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389F" w14:textId="77777777" w:rsidR="00BE46BF" w:rsidRDefault="00000000">
      <w:pPr>
        <w:spacing w:before="240" w:after="240"/>
        <w:jc w:val="center"/>
      </w:pPr>
      <w:r>
        <w:t xml:space="preserve">  Darktheme(toggle working) in Favorite page</w:t>
      </w:r>
    </w:p>
    <w:p w14:paraId="0044D953" w14:textId="43619460" w:rsidR="00BE46BF" w:rsidRDefault="00000000">
      <w:pPr>
        <w:spacing w:before="240" w:after="240"/>
        <w:jc w:val="center"/>
      </w:pPr>
      <w:r>
        <w:t>Workshop #</w:t>
      </w:r>
      <w:r w:rsidR="00DF2D30">
        <w:t>1</w:t>
      </w:r>
    </w:p>
    <w:p w14:paraId="6C51E30C" w14:textId="77777777" w:rsidR="00BE46BF" w:rsidRDefault="00000000">
      <w:pPr>
        <w:spacing w:before="240" w:after="240"/>
        <w:jc w:val="center"/>
      </w:pPr>
      <w:r>
        <w:t>Flutter Developer Bootcamp</w:t>
      </w:r>
    </w:p>
    <w:p w14:paraId="1C802F69" w14:textId="77777777" w:rsidR="00BE46BF" w:rsidRDefault="00000000">
      <w:pPr>
        <w:spacing w:before="240" w:after="240"/>
      </w:pPr>
      <w:r>
        <w:t xml:space="preserve"> </w:t>
      </w:r>
    </w:p>
    <w:p w14:paraId="7CA78E28" w14:textId="77777777" w:rsidR="00BE46BF" w:rsidRDefault="00000000">
      <w:pPr>
        <w:pStyle w:val="Heading1"/>
        <w:keepNext w:val="0"/>
        <w:keepLines w:val="0"/>
        <w:spacing w:before="480"/>
        <w:rPr>
          <w:b/>
          <w:sz w:val="46"/>
          <w:szCs w:val="46"/>
        </w:rPr>
      </w:pPr>
      <w:bookmarkStart w:id="0" w:name="_wem4abnsbwgz" w:colFirst="0" w:colLast="0"/>
      <w:bookmarkEnd w:id="0"/>
      <w:r>
        <w:rPr>
          <w:b/>
          <w:sz w:val="46"/>
          <w:szCs w:val="46"/>
        </w:rPr>
        <w:t>Purpose</w:t>
      </w:r>
    </w:p>
    <w:p w14:paraId="43058B84" w14:textId="77777777" w:rsidR="00BE46BF" w:rsidRDefault="00000000">
      <w:pPr>
        <w:spacing w:before="240" w:after="240"/>
      </w:pPr>
      <w:r>
        <w:t>This workshop demonstrates how to create Darktheme(toggle working) and navigate to notification page in favorite page of Empetz app.</w:t>
      </w:r>
    </w:p>
    <w:p w14:paraId="46C631E0" w14:textId="77777777" w:rsidR="00BE46BF" w:rsidRDefault="00000000">
      <w:pPr>
        <w:spacing w:before="240" w:after="240"/>
      </w:pPr>
      <w:r>
        <w:t xml:space="preserve"> </w:t>
      </w:r>
    </w:p>
    <w:p w14:paraId="3C743FEF" w14:textId="77777777" w:rsidR="00BE46BF" w:rsidRDefault="00000000">
      <w:pPr>
        <w:pStyle w:val="Heading1"/>
        <w:keepNext w:val="0"/>
        <w:keepLines w:val="0"/>
        <w:spacing w:before="480"/>
        <w:rPr>
          <w:b/>
          <w:sz w:val="46"/>
          <w:szCs w:val="46"/>
        </w:rPr>
      </w:pPr>
      <w:bookmarkStart w:id="1" w:name="_wuxrc6z6zlf6" w:colFirst="0" w:colLast="0"/>
      <w:bookmarkEnd w:id="1"/>
      <w:r>
        <w:rPr>
          <w:b/>
          <w:sz w:val="46"/>
          <w:szCs w:val="46"/>
        </w:rPr>
        <w:t>Problem</w:t>
      </w:r>
    </w:p>
    <w:p w14:paraId="52C57A55" w14:textId="77777777" w:rsidR="00BE46BF" w:rsidRDefault="00000000">
      <w:pPr>
        <w:spacing w:before="240" w:after="240"/>
      </w:pPr>
      <w:r>
        <w:t>In the given workshop,There will be favorite containing 5 pets name, price and like button icon, toggle and notification icon in app bar, You need to create Darktheme(toggle responsive) and navigate to notification page in favorite page using Gesturedetector. The notification page contains 5 notifications.</w:t>
      </w:r>
    </w:p>
    <w:p w14:paraId="7CF2E5CB" w14:textId="77777777" w:rsidR="00BE46BF" w:rsidRDefault="00000000">
      <w:pPr>
        <w:spacing w:before="240" w:after="240"/>
      </w:pPr>
      <w:r>
        <w:t xml:space="preserve"> </w:t>
      </w:r>
    </w:p>
    <w:p w14:paraId="0D669190" w14:textId="77777777" w:rsidR="00BE46BF" w:rsidRDefault="00000000">
      <w:pPr>
        <w:pStyle w:val="Heading1"/>
        <w:keepNext w:val="0"/>
        <w:keepLines w:val="0"/>
        <w:spacing w:before="480"/>
        <w:rPr>
          <w:b/>
          <w:sz w:val="46"/>
          <w:szCs w:val="46"/>
        </w:rPr>
      </w:pPr>
      <w:bookmarkStart w:id="2" w:name="_le8rybvdr1n4" w:colFirst="0" w:colLast="0"/>
      <w:bookmarkEnd w:id="2"/>
      <w:r>
        <w:rPr>
          <w:b/>
          <w:sz w:val="46"/>
          <w:szCs w:val="46"/>
        </w:rPr>
        <w:t>How to Solve</w:t>
      </w:r>
    </w:p>
    <w:p w14:paraId="32EAFBAF" w14:textId="77777777" w:rsidR="00BE46BF" w:rsidRDefault="00000000">
      <w:pPr>
        <w:spacing w:before="240" w:after="240"/>
        <w:ind w:left="360"/>
      </w:pPr>
      <w:r>
        <w:t>1.</w:t>
      </w:r>
      <w:r>
        <w:rPr>
          <w:sz w:val="14"/>
          <w:szCs w:val="14"/>
        </w:rPr>
        <w:t xml:space="preserve">  </w:t>
      </w:r>
      <w:r>
        <w:rPr>
          <w:sz w:val="14"/>
          <w:szCs w:val="14"/>
        </w:rPr>
        <w:tab/>
      </w:r>
      <w:r>
        <w:t>Checkout the workshop from Git Repo:</w:t>
      </w:r>
    </w:p>
    <w:p w14:paraId="7BC62F27" w14:textId="77777777" w:rsidR="00BE46BF" w:rsidRDefault="00000000">
      <w:pPr>
        <w:spacing w:before="240" w:after="240"/>
      </w:pPr>
      <w:r>
        <w:t>git clone -b &lt;user-branch&gt; &lt;repo-URL&gt;</w:t>
      </w:r>
    </w:p>
    <w:p w14:paraId="7D0BEF6A" w14:textId="77777777" w:rsidR="00BE46BF" w:rsidRDefault="00000000">
      <w:pPr>
        <w:spacing w:before="240" w:after="240"/>
        <w:ind w:left="360"/>
      </w:pPr>
      <w:r>
        <w:t>2.</w:t>
      </w:r>
      <w:r>
        <w:rPr>
          <w:sz w:val="14"/>
          <w:szCs w:val="14"/>
        </w:rPr>
        <w:t xml:space="preserve">  </w:t>
      </w:r>
      <w:r>
        <w:rPr>
          <w:sz w:val="14"/>
          <w:szCs w:val="14"/>
        </w:rPr>
        <w:tab/>
      </w:r>
      <w:r>
        <w:t>Open the root folder inside VS Code</w:t>
      </w:r>
    </w:p>
    <w:p w14:paraId="4DECA646" w14:textId="77777777" w:rsidR="00BE46BF" w:rsidRDefault="00000000">
      <w:pPr>
        <w:spacing w:before="240" w:after="240"/>
        <w:ind w:left="360"/>
      </w:pPr>
      <w:r>
        <w:t>3.</w:t>
      </w:r>
      <w:r>
        <w:rPr>
          <w:sz w:val="14"/>
          <w:szCs w:val="14"/>
        </w:rPr>
        <w:t xml:space="preserve">  </w:t>
      </w:r>
      <w:r>
        <w:rPr>
          <w:sz w:val="14"/>
          <w:szCs w:val="14"/>
        </w:rPr>
        <w:tab/>
      </w:r>
      <w:r>
        <w:t>Execute the code by running command from the root: &lt;full-command&gt;</w:t>
      </w:r>
    </w:p>
    <w:p w14:paraId="0AB3B382" w14:textId="77777777" w:rsidR="00BE46BF" w:rsidRDefault="00000000">
      <w:pPr>
        <w:spacing w:before="240" w:after="240"/>
        <w:ind w:left="360"/>
      </w:pPr>
      <w:r>
        <w:t>4.</w:t>
      </w:r>
      <w:r>
        <w:rPr>
          <w:sz w:val="14"/>
          <w:szCs w:val="14"/>
        </w:rPr>
        <w:t xml:space="preserve">  </w:t>
      </w:r>
      <w:r>
        <w:rPr>
          <w:sz w:val="14"/>
          <w:szCs w:val="14"/>
        </w:rPr>
        <w:tab/>
      </w:r>
      <w:r>
        <w:rPr>
          <w:color w:val="1F1F1F"/>
        </w:rPr>
        <w:t xml:space="preserve">Implement </w:t>
      </w:r>
      <w:r>
        <w:t>Darktheme(toggle responsive) and navigate to notification page in favorite page</w:t>
      </w:r>
    </w:p>
    <w:p w14:paraId="2AFA412B" w14:textId="77777777" w:rsidR="00BE46BF" w:rsidRDefault="00000000">
      <w:pPr>
        <w:spacing w:before="240" w:after="240"/>
        <w:ind w:left="360"/>
      </w:pPr>
      <w:r>
        <w:t>5.</w:t>
      </w:r>
      <w:r>
        <w:rPr>
          <w:sz w:val="14"/>
          <w:szCs w:val="14"/>
        </w:rPr>
        <w:t xml:space="preserve">  </w:t>
      </w:r>
      <w:r>
        <w:rPr>
          <w:sz w:val="14"/>
          <w:szCs w:val="14"/>
        </w:rPr>
        <w:tab/>
      </w:r>
      <w:r>
        <w:t>Go To File: &lt;specific-file-with-toggle-bar&gt; à &lt;method-name&gt;, implement your dark theme logic. Make the dark theme and navigation of notification page responsive</w:t>
      </w:r>
    </w:p>
    <w:p w14:paraId="5DA2D846" w14:textId="77777777" w:rsidR="00BE46BF" w:rsidRDefault="00BE46BF">
      <w:pPr>
        <w:spacing w:before="240" w:after="240"/>
        <w:ind w:left="360"/>
      </w:pPr>
    </w:p>
    <w:p w14:paraId="4B4FE479" w14:textId="77777777" w:rsidR="00BE46BF" w:rsidRDefault="00000000">
      <w:pPr>
        <w:spacing w:before="240" w:after="240"/>
        <w:ind w:left="360"/>
        <w:jc w:val="both"/>
        <w:rPr>
          <w:b/>
          <w:sz w:val="32"/>
          <w:szCs w:val="32"/>
        </w:rPr>
      </w:pPr>
      <w:r>
        <w:rPr>
          <w:b/>
          <w:sz w:val="32"/>
          <w:szCs w:val="32"/>
        </w:rPr>
        <w:lastRenderedPageBreak/>
        <w:t>You will Achieve</w:t>
      </w:r>
    </w:p>
    <w:p w14:paraId="52FCD723" w14:textId="77777777" w:rsidR="00BE46BF" w:rsidRDefault="00000000">
      <w:pPr>
        <w:spacing w:before="240" w:after="240"/>
        <w:jc w:val="both"/>
      </w:pPr>
      <w:r>
        <w:t>When you complete this workshop you will learn the following:</w:t>
      </w:r>
    </w:p>
    <w:p w14:paraId="48D64A1B"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Adding toggle for responsiveness</w:t>
      </w:r>
      <w:r>
        <w:rPr>
          <w:color w:val="0D0D0D"/>
        </w:rPr>
        <w:t>: Learn how to incorporate a toggle switch that enables responsive behavior, particularly with Darktheme functionality.</w:t>
      </w:r>
    </w:p>
    <w:p w14:paraId="5FE5D954"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Navigation</w:t>
      </w:r>
      <w:r>
        <w:rPr>
          <w:color w:val="0D0D0D"/>
        </w:rPr>
        <w:t>: Understand how to implement navigation within your Flutter application.</w:t>
      </w:r>
    </w:p>
    <w:p w14:paraId="0FCF5E75"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App bars</w:t>
      </w:r>
      <w:r>
        <w:rPr>
          <w:color w:val="0D0D0D"/>
        </w:rPr>
        <w:t>: Discover how to integrate app bars for navigation and actions.</w:t>
      </w:r>
    </w:p>
    <w:p w14:paraId="21677A69"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Circle avatars</w:t>
      </w:r>
      <w:r>
        <w:rPr>
          <w:color w:val="0D0D0D"/>
        </w:rPr>
        <w:t>: Learn to create circular profile images or placeholders using circle avatars.</w:t>
      </w:r>
    </w:p>
    <w:p w14:paraId="19CFC1B3"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Icons</w:t>
      </w:r>
      <w:r>
        <w:rPr>
          <w:color w:val="0D0D0D"/>
        </w:rPr>
        <w:t>: Implement icons for visual representation and interaction within your app.</w:t>
      </w:r>
    </w:p>
    <w:p w14:paraId="5246A24E"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Padding</w:t>
      </w:r>
      <w:r>
        <w:rPr>
          <w:color w:val="0D0D0D"/>
        </w:rPr>
        <w:t>: Explore techniques for adjusting spacing around widgets to enhance layout aesthetics.</w:t>
      </w:r>
    </w:p>
    <w:p w14:paraId="7ACD5F9A"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SizedBoxes</w:t>
      </w:r>
      <w:r>
        <w:rPr>
          <w:color w:val="0D0D0D"/>
        </w:rPr>
        <w:t>: Learn to manage widget sizes and spacing effectively within your app's layout.</w:t>
      </w:r>
    </w:p>
    <w:p w14:paraId="33D98BE9"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Adjusting text alignment</w:t>
      </w:r>
      <w:r>
        <w:rPr>
          <w:color w:val="0D0D0D"/>
        </w:rPr>
        <w:t>: Gain insights into controlling the alignment of text elements to improve readability and design cohesion.</w:t>
      </w:r>
    </w:p>
    <w:p w14:paraId="3BD931F3"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 xml:space="preserve">Card: </w:t>
      </w:r>
      <w:r>
        <w:rPr>
          <w:color w:val="0D0D0D"/>
        </w:rPr>
        <w:t>Organising content in visually appealing, structured formats.</w:t>
      </w:r>
    </w:p>
    <w:p w14:paraId="165E1BFC" w14:textId="77777777" w:rsidR="00BE46B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Pr>
          <w:b/>
          <w:color w:val="0D0D0D"/>
        </w:rPr>
        <w:t>Text:</w:t>
      </w:r>
      <w:r>
        <w:rPr>
          <w:color w:val="0D0D0D"/>
        </w:rPr>
        <w:t xml:space="preserve"> Displaying textual information within the app interface.</w:t>
      </w:r>
    </w:p>
    <w:p w14:paraId="33644AD2" w14:textId="77777777" w:rsidR="00BE46BF" w:rsidRDefault="00000000">
      <w:pPr>
        <w:spacing w:before="240" w:after="240"/>
      </w:pPr>
      <w:r>
        <w:t xml:space="preserve"> </w:t>
      </w:r>
    </w:p>
    <w:p w14:paraId="29971D94" w14:textId="77777777" w:rsidR="00BE46BF" w:rsidRDefault="00000000">
      <w:pPr>
        <w:pStyle w:val="Heading1"/>
        <w:keepNext w:val="0"/>
        <w:keepLines w:val="0"/>
        <w:spacing w:before="480"/>
        <w:rPr>
          <w:b/>
          <w:sz w:val="46"/>
          <w:szCs w:val="46"/>
        </w:rPr>
      </w:pPr>
      <w:bookmarkStart w:id="3" w:name="_cbygbs13z12u" w:colFirst="0" w:colLast="0"/>
      <w:bookmarkEnd w:id="3"/>
      <w:r>
        <w:rPr>
          <w:b/>
          <w:sz w:val="46"/>
          <w:szCs w:val="46"/>
        </w:rPr>
        <w:t>Screenshots</w:t>
      </w:r>
    </w:p>
    <w:p w14:paraId="25566E97" w14:textId="77777777" w:rsidR="00BE46BF" w:rsidRDefault="00000000">
      <w:pPr>
        <w:pStyle w:val="Heading2"/>
        <w:keepNext w:val="0"/>
        <w:keepLines w:val="0"/>
        <w:spacing w:after="80"/>
        <w:rPr>
          <w:b/>
          <w:sz w:val="34"/>
          <w:szCs w:val="34"/>
        </w:rPr>
      </w:pPr>
      <w:bookmarkStart w:id="4" w:name="_lwq3lxhs2g0j" w:colFirst="0" w:colLast="0"/>
      <w:bookmarkEnd w:id="4"/>
      <w:r>
        <w:rPr>
          <w:b/>
          <w:sz w:val="34"/>
          <w:szCs w:val="34"/>
        </w:rPr>
        <w:t>Before implementation (Favorite page without Darktheme)</w:t>
      </w:r>
    </w:p>
    <w:p w14:paraId="7FDD56B1" w14:textId="77777777" w:rsidR="00BE46BF" w:rsidRDefault="00BE46BF"/>
    <w:p w14:paraId="6953BB36" w14:textId="77777777" w:rsidR="00BE46BF" w:rsidRDefault="00000000">
      <w:pPr>
        <w:spacing w:before="240" w:after="240"/>
      </w:pPr>
      <w:r>
        <w:rPr>
          <w:noProof/>
        </w:rPr>
        <w:lastRenderedPageBreak/>
        <w:drawing>
          <wp:inline distT="114300" distB="114300" distL="114300" distR="114300" wp14:anchorId="6C894773" wp14:editId="6986F54B">
            <wp:extent cx="3610489" cy="7777163"/>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3610489" cy="7777163"/>
                    </a:xfrm>
                    <a:prstGeom prst="rect">
                      <a:avLst/>
                    </a:prstGeom>
                    <a:ln/>
                  </pic:spPr>
                </pic:pic>
              </a:graphicData>
            </a:graphic>
          </wp:inline>
        </w:drawing>
      </w:r>
    </w:p>
    <w:p w14:paraId="4C41EAA5" w14:textId="77777777" w:rsidR="00BE46BF" w:rsidRDefault="00BE46BF">
      <w:pPr>
        <w:spacing w:before="240" w:after="240"/>
      </w:pPr>
    </w:p>
    <w:p w14:paraId="17D3A897" w14:textId="77777777" w:rsidR="00BE46BF" w:rsidRDefault="00BE46BF">
      <w:pPr>
        <w:spacing w:before="240" w:after="240"/>
      </w:pPr>
    </w:p>
    <w:p w14:paraId="2DF76ADE" w14:textId="77777777" w:rsidR="00BE46BF" w:rsidRDefault="00BE46BF">
      <w:pPr>
        <w:spacing w:before="240" w:after="240"/>
      </w:pPr>
    </w:p>
    <w:p w14:paraId="07CBA177" w14:textId="77777777" w:rsidR="00BE46BF" w:rsidRDefault="00000000">
      <w:pPr>
        <w:pStyle w:val="Heading2"/>
        <w:keepNext w:val="0"/>
        <w:keepLines w:val="0"/>
        <w:spacing w:after="80"/>
        <w:rPr>
          <w:b/>
          <w:sz w:val="34"/>
          <w:szCs w:val="34"/>
          <w:highlight w:val="red"/>
        </w:rPr>
      </w:pPr>
      <w:bookmarkStart w:id="5" w:name="_lvdxmweo3pbn" w:colFirst="0" w:colLast="0"/>
      <w:bookmarkEnd w:id="5"/>
      <w:r>
        <w:rPr>
          <w:b/>
          <w:sz w:val="34"/>
          <w:szCs w:val="34"/>
        </w:rPr>
        <w:t>After implementation (Darktheme of favorite page)</w:t>
      </w:r>
    </w:p>
    <w:p w14:paraId="29FE0B67" w14:textId="77777777" w:rsidR="00BE46BF" w:rsidRDefault="00BE46BF"/>
    <w:p w14:paraId="1208389A" w14:textId="77777777" w:rsidR="00BE46BF" w:rsidRDefault="00000000">
      <w:pPr>
        <w:spacing w:before="240" w:after="240"/>
      </w:pPr>
      <w:r>
        <w:rPr>
          <w:noProof/>
        </w:rPr>
        <w:lastRenderedPageBreak/>
        <w:drawing>
          <wp:inline distT="114300" distB="114300" distL="114300" distR="114300" wp14:anchorId="797D3B73" wp14:editId="545E989F">
            <wp:extent cx="3100388" cy="6905625"/>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100388" cy="6905625"/>
                    </a:xfrm>
                    <a:prstGeom prst="rect">
                      <a:avLst/>
                    </a:prstGeom>
                    <a:ln/>
                  </pic:spPr>
                </pic:pic>
              </a:graphicData>
            </a:graphic>
          </wp:inline>
        </w:drawing>
      </w:r>
      <w:r>
        <w:rPr>
          <w:noProof/>
        </w:rPr>
        <w:lastRenderedPageBreak/>
        <w:drawing>
          <wp:inline distT="114300" distB="114300" distL="114300" distR="114300" wp14:anchorId="4C11F0B1" wp14:editId="674B837A">
            <wp:extent cx="3261617" cy="772477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261617" cy="7724775"/>
                    </a:xfrm>
                    <a:prstGeom prst="rect">
                      <a:avLst/>
                    </a:prstGeom>
                    <a:ln/>
                  </pic:spPr>
                </pic:pic>
              </a:graphicData>
            </a:graphic>
          </wp:inline>
        </w:drawing>
      </w:r>
    </w:p>
    <w:p w14:paraId="607018AD" w14:textId="77777777" w:rsidR="00BE46BF" w:rsidRDefault="00BE46BF">
      <w:pPr>
        <w:spacing w:before="240" w:after="240"/>
      </w:pPr>
    </w:p>
    <w:p w14:paraId="476F8F8C" w14:textId="77777777" w:rsidR="00BE46BF" w:rsidRDefault="00000000">
      <w:pPr>
        <w:spacing w:before="240" w:after="240"/>
      </w:pPr>
      <w:r>
        <w:lastRenderedPageBreak/>
        <w:t xml:space="preserve"> </w:t>
      </w:r>
    </w:p>
    <w:p w14:paraId="1DE2BA83" w14:textId="77777777" w:rsidR="00BE46BF" w:rsidRDefault="00000000">
      <w:pPr>
        <w:pStyle w:val="Heading1"/>
        <w:keepNext w:val="0"/>
        <w:keepLines w:val="0"/>
        <w:spacing w:before="480"/>
        <w:rPr>
          <w:b/>
          <w:sz w:val="46"/>
          <w:szCs w:val="46"/>
        </w:rPr>
      </w:pPr>
      <w:bookmarkStart w:id="6" w:name="_k03ass23jtrl" w:colFirst="0" w:colLast="0"/>
      <w:bookmarkEnd w:id="6"/>
      <w:r>
        <w:rPr>
          <w:b/>
          <w:sz w:val="46"/>
          <w:szCs w:val="46"/>
        </w:rPr>
        <w:t>How to submit your workshop</w:t>
      </w:r>
    </w:p>
    <w:p w14:paraId="1E1A0677" w14:textId="77777777" w:rsidR="00BE46BF" w:rsidRDefault="00000000">
      <w:pPr>
        <w:spacing w:before="240" w:after="240"/>
      </w:pPr>
      <w:r>
        <w:t>Push your project back to the same git branch using command:</w:t>
      </w:r>
    </w:p>
    <w:p w14:paraId="6776B2A8" w14:textId="77777777" w:rsidR="00BE46BF" w:rsidRDefault="00000000">
      <w:pPr>
        <w:spacing w:before="240" w:after="240"/>
      </w:pPr>
      <w:r>
        <w:t>&lt;command name&gt;</w:t>
      </w:r>
    </w:p>
    <w:p w14:paraId="4FB0D669" w14:textId="77777777" w:rsidR="00BE46BF" w:rsidRDefault="00000000">
      <w:pPr>
        <w:spacing w:before="240" w:after="240"/>
      </w:pPr>
      <w:r>
        <w:t xml:space="preserve"> </w:t>
      </w:r>
    </w:p>
    <w:p w14:paraId="4E1E4BE4" w14:textId="77777777" w:rsidR="00BE46BF" w:rsidRDefault="00000000">
      <w:pPr>
        <w:pStyle w:val="Heading1"/>
        <w:keepNext w:val="0"/>
        <w:keepLines w:val="0"/>
        <w:spacing w:before="480"/>
        <w:rPr>
          <w:b/>
          <w:sz w:val="46"/>
          <w:szCs w:val="46"/>
        </w:rPr>
      </w:pPr>
      <w:bookmarkStart w:id="7" w:name="_4mr94flr0u9" w:colFirst="0" w:colLast="0"/>
      <w:bookmarkEnd w:id="7"/>
      <w:r>
        <w:rPr>
          <w:b/>
          <w:sz w:val="46"/>
          <w:szCs w:val="46"/>
        </w:rPr>
        <w:t>Happy Coding!</w:t>
      </w:r>
    </w:p>
    <w:p w14:paraId="7B524A2F" w14:textId="77777777" w:rsidR="00BE46BF" w:rsidRDefault="00000000">
      <w:pPr>
        <w:spacing w:before="240" w:after="240"/>
      </w:pPr>
      <w:r>
        <w:t xml:space="preserve"> </w:t>
      </w:r>
    </w:p>
    <w:p w14:paraId="1EF4DD8B" w14:textId="77777777" w:rsidR="00BE46BF" w:rsidRDefault="00BE46BF"/>
    <w:p w14:paraId="32E3E9B3" w14:textId="77777777" w:rsidR="00BE46BF" w:rsidRDefault="00BE46BF"/>
    <w:sectPr w:rsidR="00BE46BF">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5D31" w14:textId="77777777" w:rsidR="008E2A65" w:rsidRDefault="008E2A65">
      <w:pPr>
        <w:spacing w:line="240" w:lineRule="auto"/>
      </w:pPr>
      <w:r>
        <w:separator/>
      </w:r>
    </w:p>
  </w:endnote>
  <w:endnote w:type="continuationSeparator" w:id="0">
    <w:p w14:paraId="32D57571" w14:textId="77777777" w:rsidR="008E2A65" w:rsidRDefault="008E2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25C28AE9-1DED-4DE7-821D-F99541ED616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A5F6323-4CDD-4A58-A33D-1406463369D6}"/>
  </w:font>
  <w:font w:name="Cambria">
    <w:panose1 w:val="02040503050406030204"/>
    <w:charset w:val="00"/>
    <w:family w:val="roman"/>
    <w:pitch w:val="variable"/>
    <w:sig w:usb0="E00006FF" w:usb1="420024FF" w:usb2="02000000" w:usb3="00000000" w:csb0="0000019F" w:csb1="00000000"/>
    <w:embedRegular r:id="rId3" w:fontKey="{152D9A6A-06DF-42C5-A2FF-BF0AE3F677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6E2D" w14:textId="77777777" w:rsidR="008E2A65" w:rsidRDefault="008E2A65">
      <w:pPr>
        <w:spacing w:line="240" w:lineRule="auto"/>
      </w:pPr>
      <w:r>
        <w:separator/>
      </w:r>
    </w:p>
  </w:footnote>
  <w:footnote w:type="continuationSeparator" w:id="0">
    <w:p w14:paraId="1E8C8557" w14:textId="77777777" w:rsidR="008E2A65" w:rsidRDefault="008E2A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8AE0" w14:textId="77777777" w:rsidR="00BE46BF" w:rsidRDefault="00000000">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33E0C"/>
    <w:multiLevelType w:val="multilevel"/>
    <w:tmpl w:val="1A80E1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2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6BF"/>
    <w:rsid w:val="00611437"/>
    <w:rsid w:val="008E2A65"/>
    <w:rsid w:val="00BE46BF"/>
    <w:rsid w:val="00DF2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1EA2"/>
  <w15:docId w15:val="{D35690A9-630A-4075-BB3E-2BBED9B5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Jubi Marva</cp:lastModifiedBy>
  <cp:revision>3</cp:revision>
  <dcterms:created xsi:type="dcterms:W3CDTF">2025-08-12T06:52:00Z</dcterms:created>
  <dcterms:modified xsi:type="dcterms:W3CDTF">2025-08-12T06:52:00Z</dcterms:modified>
</cp:coreProperties>
</file>