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4A67" w14:textId="1A27F01D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Number is Positive or Negative</w:t>
      </w:r>
    </w:p>
    <w:p w14:paraId="44234123" w14:textId="0AAE7E79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Number is Even or Odd</w:t>
      </w:r>
    </w:p>
    <w:p w14:paraId="1786AEE3" w14:textId="7817C5A5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Find the Largest of Two Numbers</w:t>
      </w:r>
    </w:p>
    <w:p w14:paraId="24F005C5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Find the Largest of Three Numbers</w:t>
      </w:r>
    </w:p>
    <w:p w14:paraId="271A1F19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Year is a Leap Year</w:t>
      </w:r>
    </w:p>
    <w:p w14:paraId="3027D554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Vowel or Consonant</w:t>
      </w:r>
    </w:p>
    <w:p w14:paraId="032FC9CA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if a Person is Eligible to Vote</w:t>
      </w:r>
    </w:p>
    <w:p w14:paraId="5B5D0ECA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Check Number Type (Positive, Negative, Zero)</w:t>
      </w:r>
    </w:p>
    <w:p w14:paraId="1C0D555F" w14:textId="77777777" w:rsidR="00B05631" w:rsidRPr="00B05631" w:rsidRDefault="00B05631" w:rsidP="00B05631">
      <w:pPr>
        <w:pStyle w:val="ListParagraph"/>
        <w:numPr>
          <w:ilvl w:val="0"/>
          <w:numId w:val="1"/>
        </w:numPr>
      </w:pPr>
      <w:r w:rsidRPr="00B05631">
        <w:t>Nested if: Check Even or Odd and Positive or Negative</w:t>
      </w:r>
    </w:p>
    <w:p w14:paraId="0A9DD894" w14:textId="77777777" w:rsidR="00BD7A57" w:rsidRDefault="00BD7A57"/>
    <w:p w14:paraId="6A47C956" w14:textId="77777777" w:rsidR="0087579D" w:rsidRPr="0087579D" w:rsidRDefault="0087579D" w:rsidP="0087579D">
      <w:r w:rsidRPr="0087579D">
        <w:t xml:space="preserve">1. The AI Security System </w:t>
      </w:r>
      <w:r w:rsidRPr="0087579D">
        <w:rPr>
          <w:rFonts w:ascii="Segoe UI Emoji" w:hAnsi="Segoe UI Emoji" w:cs="Segoe UI Emoji"/>
        </w:rPr>
        <w:t>🤖🔐</w:t>
      </w:r>
      <w:r w:rsidRPr="0087579D">
        <w:br/>
        <w:t>A high-tech security system uses multiple conditions to allow access to a secret lab.</w:t>
      </w:r>
      <w:r w:rsidRPr="0087579D">
        <w:br/>
      </w:r>
      <w:r w:rsidRPr="0087579D">
        <w:br/>
        <w:t>Challenge:</w:t>
      </w:r>
      <w:r w:rsidRPr="0087579D">
        <w:br/>
        <w:t>A person needs to meet the following conditions to enter:</w:t>
      </w:r>
      <w:r w:rsidRPr="0087579D">
        <w:br/>
      </w:r>
      <w:r w:rsidRPr="0087579D">
        <w:br/>
        <w:t>They must have an access card (true or false).</w:t>
      </w:r>
      <w:r w:rsidRPr="0087579D">
        <w:br/>
        <w:t>If they do not have an access card, they can enter only if they are a scientist (true or false) AND they know the secret passcode (true or false).</w:t>
      </w:r>
      <w:r w:rsidRPr="0087579D">
        <w:br/>
        <w:t>If they have an access card, check its security clearance level (integer).</w:t>
      </w:r>
      <w:r w:rsidRPr="0087579D">
        <w:br/>
        <w:t>If the clearance level is 5 or higher, allow entry.</w:t>
      </w:r>
      <w:r w:rsidRPr="0087579D">
        <w:br/>
        <w:t>If the clearance level is below 5, entry is denied.</w:t>
      </w:r>
    </w:p>
    <w:p w14:paraId="5F03E90B" w14:textId="77777777" w:rsidR="0087579D" w:rsidRPr="0087579D" w:rsidRDefault="0087579D" w:rsidP="0087579D">
      <w:r w:rsidRPr="0087579D">
        <w:t xml:space="preserve">2. The Space Rescue Decision </w:t>
      </w:r>
      <w:r w:rsidRPr="0087579D">
        <w:rPr>
          <w:rFonts w:ascii="Segoe UI Emoji" w:hAnsi="Segoe UI Emoji" w:cs="Segoe UI Emoji"/>
        </w:rPr>
        <w:t>🚀🆘</w:t>
      </w:r>
      <w:r w:rsidRPr="0087579D">
        <w:br/>
        <w:t>A spaceship captain has to decide whether to rescue a stranded astronaut.</w:t>
      </w:r>
      <w:r w:rsidRPr="0087579D">
        <w:br/>
      </w:r>
      <w:r w:rsidRPr="0087579D">
        <w:br/>
        <w:t>Challenge:</w:t>
      </w:r>
      <w:r w:rsidRPr="0087579D">
        <w:br/>
        <w:t>The spaceship will attempt a rescue only if:</w:t>
      </w:r>
      <w:r w:rsidRPr="0087579D">
        <w:br/>
      </w:r>
      <w:r w:rsidRPr="0087579D">
        <w:br/>
        <w:t>The astronaut sends a distress signal (true or false).</w:t>
      </w:r>
      <w:r w:rsidRPr="0087579D">
        <w:br/>
        <w:t>If no distress signal is received, the captain will only attempt a rescue if:</w:t>
      </w:r>
      <w:r w:rsidRPr="0087579D">
        <w:br/>
        <w:t>The astronaut is on a habitable planet (true or false).</w:t>
      </w:r>
      <w:r w:rsidRPr="0087579D">
        <w:br/>
        <w:t>AND the planet is within reachable distance (true or false).</w:t>
      </w:r>
    </w:p>
    <w:p w14:paraId="34102E0D" w14:textId="77777777" w:rsidR="0087579D" w:rsidRPr="0087579D" w:rsidRDefault="0087579D" w:rsidP="0087579D">
      <w:r w:rsidRPr="0087579D">
        <w:rPr>
          <w:b/>
          <w:bCs/>
        </w:rPr>
        <w:t xml:space="preserve">3. The Ancient Puzzle Door </w:t>
      </w:r>
      <w:r w:rsidRPr="0087579D">
        <w:rPr>
          <w:rFonts w:ascii="Segoe UI Emoji" w:hAnsi="Segoe UI Emoji" w:cs="Segoe UI Emoji"/>
          <w:b/>
          <w:bCs/>
        </w:rPr>
        <w:t>🏛️🔑</w:t>
      </w:r>
      <w:r w:rsidRPr="0087579D">
        <w:br/>
        <w:t xml:space="preserve">An </w:t>
      </w:r>
      <w:r w:rsidRPr="0087579D">
        <w:rPr>
          <w:b/>
          <w:bCs/>
        </w:rPr>
        <w:t>ancient temple door</w:t>
      </w:r>
      <w:r w:rsidRPr="0087579D">
        <w:t xml:space="preserve"> will only open if the adventurer </w:t>
      </w:r>
      <w:r w:rsidRPr="0087579D">
        <w:rPr>
          <w:b/>
          <w:bCs/>
        </w:rPr>
        <w:t>solves the puzzle</w:t>
      </w:r>
      <w:r w:rsidRPr="0087579D">
        <w:t xml:space="preserve"> or </w:t>
      </w:r>
      <w:r w:rsidRPr="0087579D">
        <w:rPr>
          <w:b/>
          <w:bCs/>
        </w:rPr>
        <w:t>meets special conditions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  <w:r w:rsidRPr="0087579D">
        <w:br/>
        <w:t xml:space="preserve">To </w:t>
      </w:r>
      <w:r w:rsidRPr="0087579D">
        <w:rPr>
          <w:b/>
          <w:bCs/>
        </w:rPr>
        <w:t>open the door</w:t>
      </w:r>
      <w:r w:rsidRPr="0087579D">
        <w:t>, one of the following conditions must be met:</w:t>
      </w:r>
    </w:p>
    <w:p w14:paraId="6BC38781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The adventurer </w:t>
      </w:r>
      <w:r w:rsidRPr="0087579D">
        <w:rPr>
          <w:b/>
          <w:bCs/>
        </w:rPr>
        <w:t>solves the puzzle</w:t>
      </w:r>
      <w:r w:rsidRPr="0087579D">
        <w:t xml:space="preserve"> (true or false).</w:t>
      </w:r>
    </w:p>
    <w:p w14:paraId="47325773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If they don’t solve the puzzle, they can </w:t>
      </w:r>
      <w:r w:rsidRPr="0087579D">
        <w:rPr>
          <w:b/>
          <w:bCs/>
        </w:rPr>
        <w:t>still enter</w:t>
      </w:r>
      <w:r w:rsidRPr="0087579D">
        <w:t xml:space="preserve"> if:</w:t>
      </w:r>
    </w:p>
    <w:p w14:paraId="7151ACB8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They </w:t>
      </w:r>
      <w:r w:rsidRPr="0087579D">
        <w:rPr>
          <w:b/>
          <w:bCs/>
        </w:rPr>
        <w:t>possess the golden amulet</w:t>
      </w:r>
      <w:r w:rsidRPr="0087579D">
        <w:t xml:space="preserve"> (true or false).</w:t>
      </w:r>
    </w:p>
    <w:p w14:paraId="655BF5CB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OR they </w:t>
      </w:r>
      <w:r w:rsidRPr="0087579D">
        <w:rPr>
          <w:b/>
          <w:bCs/>
        </w:rPr>
        <w:t>have a companion who knows the puzzle solution</w:t>
      </w:r>
      <w:r w:rsidRPr="0087579D">
        <w:t xml:space="preserve"> (true or false).</w:t>
      </w:r>
    </w:p>
    <w:p w14:paraId="13F15CC4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lastRenderedPageBreak/>
        <w:t xml:space="preserve">If neither is true, check if they </w:t>
      </w:r>
      <w:r w:rsidRPr="0087579D">
        <w:rPr>
          <w:b/>
          <w:bCs/>
        </w:rPr>
        <w:t>are a direct descendant of the temple's creators</w:t>
      </w:r>
      <w:r w:rsidRPr="0087579D">
        <w:t xml:space="preserve"> (true or false).</w:t>
      </w:r>
    </w:p>
    <w:p w14:paraId="2D8093E3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If they are a descendant, they can </w:t>
      </w:r>
      <w:r w:rsidRPr="0087579D">
        <w:rPr>
          <w:b/>
          <w:bCs/>
        </w:rPr>
        <w:t>enter</w:t>
      </w:r>
      <w:r w:rsidRPr="0087579D">
        <w:t>.</w:t>
      </w:r>
    </w:p>
    <w:p w14:paraId="38B62649" w14:textId="77777777" w:rsidR="0087579D" w:rsidRPr="0087579D" w:rsidRDefault="0087579D" w:rsidP="0087579D">
      <w:pPr>
        <w:numPr>
          <w:ilvl w:val="0"/>
          <w:numId w:val="2"/>
        </w:numPr>
      </w:pPr>
      <w:r w:rsidRPr="0087579D">
        <w:t xml:space="preserve">Otherwise, </w:t>
      </w:r>
      <w:r w:rsidRPr="0087579D">
        <w:rPr>
          <w:b/>
          <w:bCs/>
        </w:rPr>
        <w:t>the door remains locked</w:t>
      </w:r>
      <w:r w:rsidRPr="0087579D">
        <w:t>.</w:t>
      </w:r>
    </w:p>
    <w:p w14:paraId="6BE66CEA" w14:textId="77777777" w:rsidR="0087579D" w:rsidRPr="0087579D" w:rsidRDefault="0087579D" w:rsidP="0087579D"/>
    <w:p w14:paraId="01ED48A5" w14:textId="77777777" w:rsidR="0087579D" w:rsidRPr="0087579D" w:rsidRDefault="0087579D" w:rsidP="0087579D">
      <w:r w:rsidRPr="0087579D">
        <w:t xml:space="preserve">4. </w:t>
      </w:r>
      <w:r w:rsidRPr="0087579D">
        <w:rPr>
          <w:b/>
          <w:bCs/>
        </w:rPr>
        <w:t xml:space="preserve">1. The AI feeling Detector </w:t>
      </w:r>
      <w:r w:rsidRPr="0087579D">
        <w:rPr>
          <w:rFonts w:ascii="Segoe UI Emoji" w:hAnsi="Segoe UI Emoji" w:cs="Segoe UI Emoji"/>
          <w:b/>
          <w:bCs/>
        </w:rPr>
        <w:t>🤖😃</w:t>
      </w:r>
      <w:r w:rsidRPr="0087579D">
        <w:br/>
        <w:t xml:space="preserve">An advanced AI assistant detects a person's </w:t>
      </w:r>
      <w:r w:rsidRPr="0087579D">
        <w:rPr>
          <w:b/>
          <w:bCs/>
        </w:rPr>
        <w:t>mood</w:t>
      </w:r>
      <w:r w:rsidRPr="0087579D">
        <w:t xml:space="preserve"> and suggests an appropriate activity.</w:t>
      </w:r>
      <w:r w:rsidRPr="0087579D">
        <w:br/>
      </w:r>
      <w:r w:rsidRPr="0087579D">
        <w:rPr>
          <w:b/>
          <w:bCs/>
        </w:rPr>
        <w:t>Challenge:</w:t>
      </w:r>
    </w:p>
    <w:p w14:paraId="07088A55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Given a </w:t>
      </w:r>
      <w:r w:rsidRPr="0087579D">
        <w:rPr>
          <w:b/>
          <w:bCs/>
        </w:rPr>
        <w:t>feeling</w:t>
      </w:r>
      <w:r w:rsidRPr="0087579D">
        <w:t xml:space="preserve"> (string: "happy", "sad", "angry", "bored", "excited", "tired"), the AI suggests an activity:</w:t>
      </w:r>
    </w:p>
    <w:p w14:paraId="6DAF8EAF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"happy" → "Go out and celebrate! </w:t>
      </w:r>
      <w:r w:rsidRPr="0087579D">
        <w:rPr>
          <w:rFonts w:ascii="Segoe UI Emoji" w:hAnsi="Segoe UI Emoji" w:cs="Segoe UI Emoji"/>
        </w:rPr>
        <w:t>🎉</w:t>
      </w:r>
      <w:r w:rsidRPr="0087579D">
        <w:t>"</w:t>
      </w:r>
    </w:p>
    <w:p w14:paraId="0301BC11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"sad" → "Watch a comforting movie. </w:t>
      </w:r>
      <w:r w:rsidRPr="0087579D">
        <w:rPr>
          <w:rFonts w:ascii="Segoe UI Emoji" w:hAnsi="Segoe UI Emoji" w:cs="Segoe UI Emoji"/>
        </w:rPr>
        <w:t>🍿</w:t>
      </w:r>
      <w:r w:rsidRPr="0087579D">
        <w:t>"</w:t>
      </w:r>
    </w:p>
    <w:p w14:paraId="74987D1D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"angry" → "Try meditation or deep breathing. </w:t>
      </w:r>
      <w:r w:rsidRPr="0087579D">
        <w:rPr>
          <w:rFonts w:ascii="Segoe UI Emoji" w:hAnsi="Segoe UI Emoji" w:cs="Segoe UI Emoji"/>
        </w:rPr>
        <w:t>🧘</w:t>
      </w:r>
      <w:r w:rsidRPr="0087579D">
        <w:t>"</w:t>
      </w:r>
    </w:p>
    <w:p w14:paraId="1904B06F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"bored" → "Read a book or try a new hobby. </w:t>
      </w:r>
      <w:r w:rsidRPr="0087579D">
        <w:rPr>
          <w:rFonts w:ascii="Segoe UI Emoji" w:hAnsi="Segoe UI Emoji" w:cs="Segoe UI Emoji"/>
        </w:rPr>
        <w:t>📚</w:t>
      </w:r>
      <w:r w:rsidRPr="0087579D">
        <w:t>"</w:t>
      </w:r>
    </w:p>
    <w:p w14:paraId="63F15648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"excited" → "Share the good news with friends! </w:t>
      </w:r>
      <w:r w:rsidRPr="0087579D">
        <w:rPr>
          <w:rFonts w:ascii="Segoe UI Emoji" w:hAnsi="Segoe UI Emoji" w:cs="Segoe UI Emoji"/>
        </w:rPr>
        <w:t>🎊</w:t>
      </w:r>
      <w:r w:rsidRPr="0087579D">
        <w:t>"</w:t>
      </w:r>
    </w:p>
    <w:p w14:paraId="3C87FEB1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t xml:space="preserve">"tired" → "Take a nap or rest. </w:t>
      </w:r>
      <w:r w:rsidRPr="0087579D">
        <w:rPr>
          <w:rFonts w:ascii="Segoe UI Emoji" w:hAnsi="Segoe UI Emoji" w:cs="Segoe UI Emoji"/>
        </w:rPr>
        <w:t>😴</w:t>
      </w:r>
      <w:r w:rsidRPr="0087579D">
        <w:t>"</w:t>
      </w:r>
    </w:p>
    <w:p w14:paraId="4842B3C7" w14:textId="77777777" w:rsidR="0087579D" w:rsidRPr="0087579D" w:rsidRDefault="0087579D" w:rsidP="0087579D">
      <w:pPr>
        <w:numPr>
          <w:ilvl w:val="0"/>
          <w:numId w:val="3"/>
        </w:numPr>
      </w:pPr>
      <w:r w:rsidRPr="0087579D">
        <w:rPr>
          <w:b/>
          <w:bCs/>
        </w:rPr>
        <w:t>Any other mood</w:t>
      </w:r>
      <w:r w:rsidRPr="0087579D">
        <w:t xml:space="preserve"> → "Mood not recognized. Try expressing yourself more clearly!"</w:t>
      </w:r>
    </w:p>
    <w:p w14:paraId="41F7AD36" w14:textId="77777777" w:rsidR="0087579D" w:rsidRPr="0087579D" w:rsidRDefault="0087579D" w:rsidP="0087579D"/>
    <w:p w14:paraId="55BCDB3D" w14:textId="77777777" w:rsidR="0087579D" w:rsidRPr="0087579D" w:rsidRDefault="0087579D" w:rsidP="0087579D">
      <w:r w:rsidRPr="0087579D">
        <w:t xml:space="preserve">5. </w:t>
      </w:r>
      <w:r w:rsidRPr="0087579D">
        <w:rPr>
          <w:b/>
          <w:bCs/>
        </w:rPr>
        <w:t xml:space="preserve">The Smart Vending Machine </w:t>
      </w:r>
      <w:r w:rsidRPr="0087579D">
        <w:rPr>
          <w:rFonts w:ascii="Segoe UI Emoji" w:hAnsi="Segoe UI Emoji" w:cs="Segoe UI Emoji"/>
          <w:b/>
          <w:bCs/>
        </w:rPr>
        <w:t>🥤🍫</w:t>
      </w:r>
      <w:r w:rsidRPr="0087579D">
        <w:br/>
        <w:t xml:space="preserve">A </w:t>
      </w:r>
      <w:r w:rsidRPr="0087579D">
        <w:rPr>
          <w:b/>
          <w:bCs/>
        </w:rPr>
        <w:t>smart vending machine</w:t>
      </w:r>
      <w:r w:rsidRPr="0087579D">
        <w:t xml:space="preserve"> dispenses items based on a selected product </w:t>
      </w:r>
      <w:r w:rsidRPr="0087579D">
        <w:rPr>
          <w:b/>
          <w:bCs/>
        </w:rPr>
        <w:t>code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</w:p>
    <w:p w14:paraId="49339F35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Given a </w:t>
      </w:r>
      <w:r w:rsidRPr="0087579D">
        <w:rPr>
          <w:b/>
          <w:bCs/>
        </w:rPr>
        <w:t>product code</w:t>
      </w:r>
      <w:r w:rsidRPr="0087579D">
        <w:t xml:space="preserve"> (1 to 5), the vending machine dispenses:</w:t>
      </w:r>
    </w:p>
    <w:p w14:paraId="5C6F8B3F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1 → "Coke </w:t>
      </w:r>
      <w:r w:rsidRPr="0087579D">
        <w:rPr>
          <w:rFonts w:ascii="Segoe UI Emoji" w:hAnsi="Segoe UI Emoji" w:cs="Segoe UI Emoji"/>
        </w:rPr>
        <w:t>🥤</w:t>
      </w:r>
      <w:r w:rsidRPr="0087579D">
        <w:t xml:space="preserve"> - $1.50"</w:t>
      </w:r>
    </w:p>
    <w:p w14:paraId="3E3DC54E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2 → "Chips </w:t>
      </w:r>
      <w:r w:rsidRPr="0087579D">
        <w:rPr>
          <w:rFonts w:ascii="Segoe UI Emoji" w:hAnsi="Segoe UI Emoji" w:cs="Segoe UI Emoji"/>
        </w:rPr>
        <w:t>🍟</w:t>
      </w:r>
      <w:r w:rsidRPr="0087579D">
        <w:t xml:space="preserve"> - $1.00"</w:t>
      </w:r>
    </w:p>
    <w:p w14:paraId="62C71DDF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3 → "Chocolate </w:t>
      </w:r>
      <w:r w:rsidRPr="0087579D">
        <w:rPr>
          <w:rFonts w:ascii="Segoe UI Emoji" w:hAnsi="Segoe UI Emoji" w:cs="Segoe UI Emoji"/>
        </w:rPr>
        <w:t>🍫</w:t>
      </w:r>
      <w:r w:rsidRPr="0087579D">
        <w:t xml:space="preserve"> - $2.00"</w:t>
      </w:r>
    </w:p>
    <w:p w14:paraId="0BD1DA5E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4 → "Water </w:t>
      </w:r>
      <w:r w:rsidRPr="0087579D">
        <w:rPr>
          <w:rFonts w:ascii="Segoe UI Emoji" w:hAnsi="Segoe UI Emoji" w:cs="Segoe UI Emoji"/>
        </w:rPr>
        <w:t>💧</w:t>
      </w:r>
      <w:r w:rsidRPr="0087579D">
        <w:t xml:space="preserve"> - $1.00"</w:t>
      </w:r>
    </w:p>
    <w:p w14:paraId="0CB30046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t xml:space="preserve">5 → "Juice </w:t>
      </w:r>
      <w:r w:rsidRPr="0087579D">
        <w:rPr>
          <w:rFonts w:ascii="Segoe UI Emoji" w:hAnsi="Segoe UI Emoji" w:cs="Segoe UI Emoji"/>
        </w:rPr>
        <w:t>🍊</w:t>
      </w:r>
      <w:r w:rsidRPr="0087579D">
        <w:t xml:space="preserve"> - $1.75"</w:t>
      </w:r>
    </w:p>
    <w:p w14:paraId="4A1E32C7" w14:textId="77777777" w:rsidR="0087579D" w:rsidRPr="0087579D" w:rsidRDefault="0087579D" w:rsidP="0087579D">
      <w:pPr>
        <w:numPr>
          <w:ilvl w:val="0"/>
          <w:numId w:val="4"/>
        </w:numPr>
      </w:pPr>
      <w:r w:rsidRPr="0087579D">
        <w:rPr>
          <w:b/>
          <w:bCs/>
        </w:rPr>
        <w:t>Invalid code</w:t>
      </w:r>
      <w:r w:rsidRPr="0087579D">
        <w:t xml:space="preserve"> → "Invalid selection. Please try again!"</w:t>
      </w:r>
    </w:p>
    <w:p w14:paraId="038EE2B9" w14:textId="77777777" w:rsidR="0087579D" w:rsidRPr="0087579D" w:rsidRDefault="0087579D" w:rsidP="0087579D"/>
    <w:p w14:paraId="1B9C924D" w14:textId="77777777" w:rsidR="0087579D" w:rsidRPr="0087579D" w:rsidRDefault="0087579D" w:rsidP="0087579D">
      <w:r w:rsidRPr="0087579D">
        <w:rPr>
          <w:b/>
          <w:bCs/>
        </w:rPr>
        <w:t xml:space="preserve">6. The Space Mission Control Panel </w:t>
      </w:r>
      <w:r w:rsidRPr="0087579D">
        <w:rPr>
          <w:rFonts w:ascii="Segoe UI Emoji" w:hAnsi="Segoe UI Emoji" w:cs="Segoe UI Emoji"/>
          <w:b/>
          <w:bCs/>
        </w:rPr>
        <w:t>🚀🔧</w:t>
      </w:r>
      <w:r w:rsidRPr="0087579D">
        <w:br/>
        <w:t xml:space="preserve">A </w:t>
      </w:r>
      <w:r w:rsidRPr="0087579D">
        <w:rPr>
          <w:b/>
          <w:bCs/>
        </w:rPr>
        <w:t>space mission control panel</w:t>
      </w:r>
      <w:r w:rsidRPr="0087579D">
        <w:t xml:space="preserve"> executes commands based on an input </w:t>
      </w:r>
      <w:r w:rsidRPr="0087579D">
        <w:rPr>
          <w:b/>
          <w:bCs/>
        </w:rPr>
        <w:t>operation code</w:t>
      </w:r>
      <w:r w:rsidRPr="0087579D">
        <w:t>.</w:t>
      </w:r>
      <w:r w:rsidRPr="0087579D">
        <w:br/>
      </w:r>
      <w:r w:rsidRPr="0087579D">
        <w:rPr>
          <w:b/>
          <w:bCs/>
        </w:rPr>
        <w:t>Challenge:</w:t>
      </w:r>
    </w:p>
    <w:p w14:paraId="60A54533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lastRenderedPageBreak/>
        <w:t xml:space="preserve">Given a </w:t>
      </w:r>
      <w:r w:rsidRPr="0087579D">
        <w:rPr>
          <w:b/>
          <w:bCs/>
        </w:rPr>
        <w:t>command code</w:t>
      </w:r>
      <w:r w:rsidRPr="0087579D">
        <w:t xml:space="preserve"> ("launch", "abort", "status", "self-destruct", "reboot"), the control panel performs:</w:t>
      </w:r>
    </w:p>
    <w:p w14:paraId="3F5C9C5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"launch" → "Initiating launch sequence... </w:t>
      </w:r>
      <w:r w:rsidRPr="0087579D">
        <w:rPr>
          <w:rFonts w:ascii="Segoe UI Emoji" w:hAnsi="Segoe UI Emoji" w:cs="Segoe UI Emoji"/>
        </w:rPr>
        <w:t>🚀</w:t>
      </w:r>
      <w:r w:rsidRPr="0087579D">
        <w:t>"</w:t>
      </w:r>
    </w:p>
    <w:p w14:paraId="5EE62472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"abort" → "Mission aborted! Returning to standby mode. </w:t>
      </w:r>
      <w:r w:rsidRPr="0087579D">
        <w:rPr>
          <w:rFonts w:ascii="Segoe UI Emoji" w:hAnsi="Segoe UI Emoji" w:cs="Segoe UI Emoji"/>
        </w:rPr>
        <w:t>❌</w:t>
      </w:r>
      <w:r w:rsidRPr="0087579D">
        <w:t>"</w:t>
      </w:r>
    </w:p>
    <w:p w14:paraId="3E1112C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"status" → "All systems operational. </w:t>
      </w:r>
      <w:r w:rsidRPr="0087579D">
        <w:rPr>
          <w:rFonts w:ascii="Segoe UI Emoji" w:hAnsi="Segoe UI Emoji" w:cs="Segoe UI Emoji"/>
        </w:rPr>
        <w:t>✅</w:t>
      </w:r>
      <w:r w:rsidRPr="0087579D">
        <w:t>"</w:t>
      </w:r>
    </w:p>
    <w:p w14:paraId="3009AB84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"self-destruct" → "WARNING! Self-destruct sequence initiated! </w:t>
      </w:r>
      <w:r w:rsidRPr="0087579D">
        <w:rPr>
          <w:rFonts w:ascii="Segoe UI Emoji" w:hAnsi="Segoe UI Emoji" w:cs="Segoe UI Emoji"/>
        </w:rPr>
        <w:t>💥</w:t>
      </w:r>
      <w:r w:rsidRPr="0087579D">
        <w:t>"</w:t>
      </w:r>
    </w:p>
    <w:p w14:paraId="7E05B746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t xml:space="preserve">"reboot" → "Rebooting all systems... Please wait. </w:t>
      </w:r>
      <w:r w:rsidRPr="0087579D">
        <w:rPr>
          <w:rFonts w:ascii="Segoe UI Emoji" w:hAnsi="Segoe UI Emoji" w:cs="Segoe UI Emoji"/>
        </w:rPr>
        <w:t>🔄</w:t>
      </w:r>
      <w:r w:rsidRPr="0087579D">
        <w:t>"</w:t>
      </w:r>
    </w:p>
    <w:p w14:paraId="3C54EDD8" w14:textId="77777777" w:rsidR="0087579D" w:rsidRPr="0087579D" w:rsidRDefault="0087579D" w:rsidP="0087579D">
      <w:pPr>
        <w:numPr>
          <w:ilvl w:val="0"/>
          <w:numId w:val="5"/>
        </w:numPr>
      </w:pPr>
      <w:r w:rsidRPr="0087579D">
        <w:rPr>
          <w:b/>
          <w:bCs/>
        </w:rPr>
        <w:t>Unknown command</w:t>
      </w:r>
      <w:r w:rsidRPr="0087579D">
        <w:t xml:space="preserve"> → "Invalid command. Please enter a valid operation!"</w:t>
      </w:r>
    </w:p>
    <w:p w14:paraId="21354339" w14:textId="77777777" w:rsidR="0087579D" w:rsidRPr="0087579D" w:rsidRDefault="0087579D" w:rsidP="0087579D"/>
    <w:p w14:paraId="12A0931A" w14:textId="77777777" w:rsidR="0087579D" w:rsidRDefault="0087579D"/>
    <w:sectPr w:rsidR="0087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1C7F"/>
    <w:multiLevelType w:val="hybridMultilevel"/>
    <w:tmpl w:val="F03CF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EB"/>
    <w:multiLevelType w:val="multilevel"/>
    <w:tmpl w:val="F6D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064B3"/>
    <w:multiLevelType w:val="multilevel"/>
    <w:tmpl w:val="E27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F02BD"/>
    <w:multiLevelType w:val="multilevel"/>
    <w:tmpl w:val="67B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923FD"/>
    <w:multiLevelType w:val="multilevel"/>
    <w:tmpl w:val="B18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24196">
    <w:abstractNumId w:val="0"/>
  </w:num>
  <w:num w:numId="2" w16cid:durableId="234241012">
    <w:abstractNumId w:val="1"/>
  </w:num>
  <w:num w:numId="3" w16cid:durableId="1671371331">
    <w:abstractNumId w:val="2"/>
  </w:num>
  <w:num w:numId="4" w16cid:durableId="771902091">
    <w:abstractNumId w:val="3"/>
  </w:num>
  <w:num w:numId="5" w16cid:durableId="26490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D"/>
    <w:rsid w:val="00424ED0"/>
    <w:rsid w:val="0067238E"/>
    <w:rsid w:val="0072686F"/>
    <w:rsid w:val="007B4A69"/>
    <w:rsid w:val="0087579D"/>
    <w:rsid w:val="008928CD"/>
    <w:rsid w:val="00B05631"/>
    <w:rsid w:val="00B06BB8"/>
    <w:rsid w:val="00BD7A57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087CA"/>
  <w15:chartTrackingRefBased/>
  <w15:docId w15:val="{9A547EAA-CE14-4C75-ADA8-BAFBFD1B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89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CD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CD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D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C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CD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CD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CD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CD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CD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CD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CD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2741</Characters>
  <Application>Microsoft Office Word</Application>
  <DocSecurity>0</DocSecurity>
  <Lines>85</Lines>
  <Paragraphs>104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3</cp:revision>
  <dcterms:created xsi:type="dcterms:W3CDTF">2025-02-12T05:48:00Z</dcterms:created>
  <dcterms:modified xsi:type="dcterms:W3CDTF">2025-02-12T05:49:00Z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565dc8b5ff39c0e091a75c386a4b622f04ad82cb78e518058e1f9976875234ce</vt:lpwstr>
  </property>
</Properties>
</file>