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F51D" w14:textId="77777777" w:rsidR="00B72DF9" w:rsidRPr="00B72DF9" w:rsidRDefault="00B72DF9" w:rsidP="00B72DF9">
      <w:r w:rsidRPr="00B72DF9">
        <w:t>CLI Tools</w:t>
      </w:r>
      <w:r w:rsidRPr="00B72DF9">
        <w:br/>
        <w:t>These tools help developers work more efficiently when building and deploying software. Think of them like a collection of shortcuts or commands that can:</w:t>
      </w:r>
    </w:p>
    <w:p w14:paraId="351B498E" w14:textId="77777777" w:rsidR="00B72DF9" w:rsidRPr="00B72DF9" w:rsidRDefault="00B72DF9" w:rsidP="00B72DF9">
      <w:pPr>
        <w:numPr>
          <w:ilvl w:val="0"/>
          <w:numId w:val="5"/>
        </w:numPr>
      </w:pPr>
      <w:r w:rsidRPr="00B72DF9">
        <w:t>Create projects.</w:t>
      </w:r>
    </w:p>
    <w:p w14:paraId="72E19557" w14:textId="77777777" w:rsidR="00B72DF9" w:rsidRPr="00B72DF9" w:rsidRDefault="00B72DF9" w:rsidP="00B72DF9">
      <w:pPr>
        <w:numPr>
          <w:ilvl w:val="0"/>
          <w:numId w:val="5"/>
        </w:numPr>
      </w:pPr>
      <w:r w:rsidRPr="00B72DF9">
        <w:t>Build (compile) code.</w:t>
      </w:r>
    </w:p>
    <w:p w14:paraId="532B12C1" w14:textId="77777777" w:rsidR="00B72DF9" w:rsidRPr="00B72DF9" w:rsidRDefault="00B72DF9" w:rsidP="00B72DF9">
      <w:pPr>
        <w:numPr>
          <w:ilvl w:val="0"/>
          <w:numId w:val="5"/>
        </w:numPr>
      </w:pPr>
      <w:r w:rsidRPr="00B72DF9">
        <w:t>Test applications.</w:t>
      </w:r>
    </w:p>
    <w:p w14:paraId="367B6289" w14:textId="77777777" w:rsidR="00B72DF9" w:rsidRPr="00B72DF9" w:rsidRDefault="00B72DF9" w:rsidP="00B72DF9">
      <w:pPr>
        <w:numPr>
          <w:ilvl w:val="0"/>
          <w:numId w:val="5"/>
        </w:numPr>
      </w:pPr>
      <w:r w:rsidRPr="00B72DF9">
        <w:t>Deploy software to servers or cloud platforms.</w:t>
      </w:r>
    </w:p>
    <w:p w14:paraId="367FF53E" w14:textId="77777777" w:rsidR="00B72DF9" w:rsidRPr="00B72DF9" w:rsidRDefault="00B72DF9" w:rsidP="00B72DF9">
      <w:r w:rsidRPr="00B72DF9">
        <w:t>They often run in a terminal/command-line environment and are essential to modern development workflows.</w:t>
      </w:r>
    </w:p>
    <w:p w14:paraId="65F00C56" w14:textId="77777777" w:rsidR="00B72DF9" w:rsidRPr="00B72DF9" w:rsidRDefault="00B72DF9" w:rsidP="00B72DF9">
      <w:r w:rsidRPr="00B72DF9">
        <w:t>Roslyn</w:t>
      </w:r>
      <w:r w:rsidRPr="00B72DF9">
        <w:br/>
        <w:t xml:space="preserve">This is a compiler, specifically for C# and Visual Basic. A compiler translates the code you write into a form that the computer can understand and run. What makes Roslyn special is that it’s an </w:t>
      </w:r>
      <w:r w:rsidRPr="00B72DF9">
        <w:rPr>
          <w:i/>
          <w:iCs/>
        </w:rPr>
        <w:t>open-source</w:t>
      </w:r>
      <w:r w:rsidRPr="00B72DF9">
        <w:t xml:space="preserve"> compiler, and it gives developers tools to:</w:t>
      </w:r>
    </w:p>
    <w:p w14:paraId="45161DA7" w14:textId="77777777" w:rsidR="00B72DF9" w:rsidRPr="00B72DF9" w:rsidRDefault="00B72DF9" w:rsidP="00B72DF9">
      <w:pPr>
        <w:numPr>
          <w:ilvl w:val="0"/>
          <w:numId w:val="6"/>
        </w:numPr>
      </w:pPr>
      <w:proofErr w:type="spellStart"/>
      <w:r w:rsidRPr="00B72DF9">
        <w:t>Analyze</w:t>
      </w:r>
      <w:proofErr w:type="spellEnd"/>
      <w:r w:rsidRPr="00B72DF9">
        <w:t xml:space="preserve"> code for bugs or issues.</w:t>
      </w:r>
    </w:p>
    <w:p w14:paraId="7C7C6469" w14:textId="77777777" w:rsidR="00B72DF9" w:rsidRPr="00B72DF9" w:rsidRDefault="00B72DF9" w:rsidP="00B72DF9">
      <w:pPr>
        <w:numPr>
          <w:ilvl w:val="0"/>
          <w:numId w:val="6"/>
        </w:numPr>
      </w:pPr>
      <w:r w:rsidRPr="00B72DF9">
        <w:t>Automatically fix problems in code.</w:t>
      </w:r>
    </w:p>
    <w:p w14:paraId="4B24FAB1" w14:textId="77777777" w:rsidR="00B72DF9" w:rsidRPr="00B72DF9" w:rsidRDefault="00B72DF9" w:rsidP="00B72DF9">
      <w:pPr>
        <w:numPr>
          <w:ilvl w:val="0"/>
          <w:numId w:val="6"/>
        </w:numPr>
      </w:pPr>
      <w:r w:rsidRPr="00B72DF9">
        <w:t>Build powerful tools like auto-completion or code refactoring tools in IDEs (like Visual Studio).</w:t>
      </w:r>
    </w:p>
    <w:p w14:paraId="64B23D87" w14:textId="77777777" w:rsidR="00B72DF9" w:rsidRPr="00B72DF9" w:rsidRDefault="00B72DF9" w:rsidP="00B72DF9"/>
    <w:p w14:paraId="24EF4D18" w14:textId="77777777" w:rsidR="00B72DF9" w:rsidRPr="00B72DF9" w:rsidRDefault="00B72DF9" w:rsidP="00B72DF9">
      <w:proofErr w:type="spellStart"/>
      <w:r w:rsidRPr="00B72DF9">
        <w:t>CoreFX</w:t>
      </w:r>
      <w:proofErr w:type="spellEnd"/>
      <w:r w:rsidRPr="00B72DF9">
        <w:br/>
        <w:t>This is the collection of libraries that make up the "brains" of .NET. These libraries provide all the basic functionality developers need, like:</w:t>
      </w:r>
    </w:p>
    <w:p w14:paraId="0B6D5E86" w14:textId="77777777" w:rsidR="00B72DF9" w:rsidRPr="00B72DF9" w:rsidRDefault="00B72DF9" w:rsidP="00B72DF9">
      <w:pPr>
        <w:numPr>
          <w:ilvl w:val="0"/>
          <w:numId w:val="7"/>
        </w:numPr>
      </w:pPr>
      <w:r w:rsidRPr="00B72DF9">
        <w:t>Handling files and directories.</w:t>
      </w:r>
    </w:p>
    <w:p w14:paraId="7DCFF51F" w14:textId="77777777" w:rsidR="00B72DF9" w:rsidRPr="00B72DF9" w:rsidRDefault="00B72DF9" w:rsidP="00B72DF9">
      <w:pPr>
        <w:numPr>
          <w:ilvl w:val="0"/>
          <w:numId w:val="7"/>
        </w:numPr>
      </w:pPr>
      <w:r w:rsidRPr="00B72DF9">
        <w:t>Performing math calculations.</w:t>
      </w:r>
    </w:p>
    <w:p w14:paraId="2DFB9A2D" w14:textId="77777777" w:rsidR="00B72DF9" w:rsidRPr="00B72DF9" w:rsidRDefault="00B72DF9" w:rsidP="00B72DF9">
      <w:pPr>
        <w:numPr>
          <w:ilvl w:val="0"/>
          <w:numId w:val="7"/>
        </w:numPr>
      </w:pPr>
      <w:r w:rsidRPr="00B72DF9">
        <w:t>Working with dates and times.</w:t>
      </w:r>
    </w:p>
    <w:p w14:paraId="28568A30" w14:textId="77777777" w:rsidR="00B72DF9" w:rsidRPr="00B72DF9" w:rsidRDefault="00B72DF9" w:rsidP="00B72DF9">
      <w:pPr>
        <w:numPr>
          <w:ilvl w:val="0"/>
          <w:numId w:val="7"/>
        </w:numPr>
      </w:pPr>
      <w:r w:rsidRPr="00B72DF9">
        <w:t>Sending web requests.</w:t>
      </w:r>
    </w:p>
    <w:p w14:paraId="1B00251D" w14:textId="77777777" w:rsidR="00B72DF9" w:rsidRPr="00B72DF9" w:rsidRDefault="00B72DF9" w:rsidP="00B72DF9">
      <w:r w:rsidRPr="00B72DF9">
        <w:t>You can think of it as a big toolbox that provides everything needed to create applications in .NET.</w:t>
      </w:r>
    </w:p>
    <w:p w14:paraId="6F9C7C8F" w14:textId="77777777" w:rsidR="00B72DF9" w:rsidRPr="00B72DF9" w:rsidRDefault="00B72DF9" w:rsidP="00B72DF9">
      <w:proofErr w:type="spellStart"/>
      <w:r w:rsidRPr="00B72DF9">
        <w:t>CoreCLR</w:t>
      </w:r>
      <w:proofErr w:type="spellEnd"/>
      <w:r w:rsidRPr="00B72DF9">
        <w:br/>
        <w:t xml:space="preserve">This is the engine that runs your .NET applications. Specifically, it's a Just-In-Time (JIT) compiler, which means it translates your code into machine code (the language your computer understands) </w:t>
      </w:r>
      <w:r w:rsidRPr="00B72DF9">
        <w:rPr>
          <w:i/>
          <w:iCs/>
        </w:rPr>
        <w:t>just before</w:t>
      </w:r>
      <w:r w:rsidRPr="00B72DF9">
        <w:t xml:space="preserve"> it runs. This approach ensures:</w:t>
      </w:r>
    </w:p>
    <w:p w14:paraId="61636E89" w14:textId="77777777" w:rsidR="00B72DF9" w:rsidRPr="00B72DF9" w:rsidRDefault="00B72DF9" w:rsidP="00B72DF9">
      <w:pPr>
        <w:numPr>
          <w:ilvl w:val="0"/>
          <w:numId w:val="8"/>
        </w:numPr>
      </w:pPr>
      <w:r w:rsidRPr="00B72DF9">
        <w:t>Code runs efficiently on any device (Windows, Mac, Linux, etc.).</w:t>
      </w:r>
    </w:p>
    <w:p w14:paraId="3E946FE3" w14:textId="77777777" w:rsidR="00B72DF9" w:rsidRPr="00B72DF9" w:rsidRDefault="00B72DF9" w:rsidP="00B72DF9">
      <w:pPr>
        <w:numPr>
          <w:ilvl w:val="0"/>
          <w:numId w:val="8"/>
        </w:numPr>
      </w:pPr>
      <w:r w:rsidRPr="00B72DF9">
        <w:t>It adapts to the specific hardware and environment of the machine it's running on.</w:t>
      </w:r>
    </w:p>
    <w:p w14:paraId="0CFB5C4B" w14:textId="77777777" w:rsidR="00B72DF9" w:rsidRPr="00B72DF9" w:rsidRDefault="00B72DF9" w:rsidP="00B72DF9">
      <w:r w:rsidRPr="00B72DF9">
        <w:t>Asynchronous code allows a program to perform multiple tasks simultaneously without waiting for each task to finish before starting the next one.</w:t>
      </w:r>
    </w:p>
    <w:p w14:paraId="22105408" w14:textId="77777777" w:rsidR="00B72DF9" w:rsidRPr="00B72DF9" w:rsidRDefault="00B72DF9" w:rsidP="00B72DF9">
      <w:r w:rsidRPr="00B72DF9">
        <w:t>Reflection is the ability for a program to inspect and manipulate its own structure at runtime. It’s like looking at the blueprint of a house while standing inside it.</w:t>
      </w:r>
    </w:p>
    <w:p w14:paraId="677485E1" w14:textId="77777777" w:rsidR="00B72DF9" w:rsidRPr="00B72DF9" w:rsidRDefault="00B72DF9" w:rsidP="00B72DF9">
      <w:r w:rsidRPr="00B72DF9">
        <w:lastRenderedPageBreak/>
        <w:t xml:space="preserve">Code </w:t>
      </w:r>
      <w:proofErr w:type="spellStart"/>
      <w:r w:rsidRPr="00B72DF9">
        <w:t>analyzers</w:t>
      </w:r>
      <w:proofErr w:type="spellEnd"/>
      <w:r w:rsidRPr="00B72DF9">
        <w:t xml:space="preserve"> automatically examine your code for potential issues, bugs, or inefficiencies. Think of them as virtual editors that suggest improvements or enforce coding standards.</w:t>
      </w:r>
    </w:p>
    <w:p w14:paraId="7C40F3CF" w14:textId="77777777" w:rsidR="00B72DF9" w:rsidRPr="00B72DF9" w:rsidRDefault="00B72DF9" w:rsidP="00B72DF9">
      <w:r w:rsidRPr="00B72DF9">
        <w:t>Lambdas: A shorthand way to write small anonymous functions.</w:t>
      </w:r>
    </w:p>
    <w:p w14:paraId="1341CDC4" w14:textId="04D08F8B" w:rsidR="00B72DF9" w:rsidRPr="00B72DF9" w:rsidRDefault="00B72DF9" w:rsidP="00B72DF9">
      <w:r w:rsidRPr="00B72DF9">
        <w:t xml:space="preserve">Delegates: A type that represents a reference to a method. They’re used to pass methods as parameters or define callback </w:t>
      </w:r>
      <w:proofErr w:type="spellStart"/>
      <w:r w:rsidRPr="00B72DF9">
        <w:t>behaviors</w:t>
      </w:r>
      <w:proofErr w:type="spellEnd"/>
      <w:r w:rsidRPr="00B72DF9">
        <w:t>.</w:t>
      </w:r>
    </w:p>
    <w:p w14:paraId="5E7FA47B" w14:textId="77777777" w:rsidR="00B72DF9" w:rsidRPr="00B72DF9" w:rsidRDefault="00B72DF9" w:rsidP="00B72DF9">
      <w:r w:rsidRPr="00B72DF9">
        <w:t>Events are mechanisms used to notify other parts of a program when something happens. They rely on delegates to manage the subscription of methods to the event.</w:t>
      </w:r>
    </w:p>
    <w:p w14:paraId="61D5D913" w14:textId="77777777" w:rsidR="00B72DF9" w:rsidRPr="00B72DF9" w:rsidRDefault="00B72DF9" w:rsidP="00B72DF9">
      <w:r w:rsidRPr="00B72DF9">
        <w:t>Exceptions represent errors that occur during a program’s execution. Instead of crashing, exceptions let the program handle the error gracefully.</w:t>
      </w:r>
    </w:p>
    <w:p w14:paraId="63F5984C" w14:textId="77777777" w:rsidR="00B72DF9" w:rsidRPr="00B72DF9" w:rsidRDefault="00B72DF9" w:rsidP="00B72DF9">
      <w:r w:rsidRPr="00B72DF9">
        <w:t>Garbage Collection</w:t>
      </w:r>
      <w:r w:rsidRPr="00B72DF9">
        <w:br/>
        <w:t>This is an automatic memory management system in .NET. It identifies and removes objects no longer in use, freeing memory and preventing leaks</w:t>
      </w:r>
    </w:p>
    <w:p w14:paraId="5FE0991D" w14:textId="77777777" w:rsidR="00B72DF9" w:rsidRPr="00B72DF9" w:rsidRDefault="00B72DF9" w:rsidP="00B72DF9">
      <w:r w:rsidRPr="00B72DF9">
        <w:t>Generics allow you to write flexible, reusable code while maintaining type safety.</w:t>
      </w:r>
    </w:p>
    <w:p w14:paraId="465ED0E4" w14:textId="77777777" w:rsidR="00B72DF9" w:rsidRPr="00B72DF9" w:rsidRDefault="00B72DF9" w:rsidP="00B72DF9">
      <w:r w:rsidRPr="00B72DF9">
        <w:t>LINQ (Language Integrated Query)</w:t>
      </w:r>
      <w:r w:rsidRPr="00B72DF9">
        <w:br/>
        <w:t>LINQ provides a powerful way to query and manipulate data (like filtering or sorting) directly within C#.</w:t>
      </w:r>
    </w:p>
    <w:p w14:paraId="3E808F1F" w14:textId="77777777" w:rsidR="00B72DF9" w:rsidRPr="00B72DF9" w:rsidRDefault="00B72DF9" w:rsidP="00B72DF9">
      <w:r w:rsidRPr="00B72DF9">
        <w:t>Parallel Programming</w:t>
      </w:r>
      <w:r w:rsidRPr="00B72DF9">
        <w:br/>
        <w:t>This allows you to perform tasks concurrently on multiple threads, leveraging multiple CPU cores to improve performance.</w:t>
      </w:r>
    </w:p>
    <w:p w14:paraId="64FF7F5C" w14:textId="77777777" w:rsidR="00B72DF9" w:rsidRPr="00B72DF9" w:rsidRDefault="00B72DF9" w:rsidP="00B72DF9">
      <w:r w:rsidRPr="00B72DF9">
        <w:t>Type System</w:t>
      </w:r>
      <w:r w:rsidRPr="00B72DF9">
        <w:br/>
        <w:t>The type system defines how data is structured and handled in C#. It includes value types (like int, float) and reference types (like class, object).</w:t>
      </w:r>
    </w:p>
    <w:p w14:paraId="38C5EA3A" w14:textId="77777777" w:rsidR="00B72DF9" w:rsidRPr="00B72DF9" w:rsidRDefault="00B72DF9" w:rsidP="00B72DF9">
      <w:r w:rsidRPr="00B72DF9">
        <w:t>Unsafe Code</w:t>
      </w:r>
      <w:r w:rsidRPr="00B72DF9">
        <w:br/>
        <w:t>Unsafe code allows you to work with pointers and directly access memory, which is not normally allowed in C#.</w:t>
      </w:r>
    </w:p>
    <w:p w14:paraId="7B2EE155" w14:textId="77777777" w:rsidR="00BD7A57" w:rsidRPr="00B72DF9" w:rsidRDefault="00BD7A57"/>
    <w:sectPr w:rsidR="00BD7A57" w:rsidRPr="00B7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78B"/>
    <w:multiLevelType w:val="multilevel"/>
    <w:tmpl w:val="E576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33485"/>
    <w:multiLevelType w:val="multilevel"/>
    <w:tmpl w:val="2A76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84414"/>
    <w:multiLevelType w:val="multilevel"/>
    <w:tmpl w:val="0266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F0476"/>
    <w:multiLevelType w:val="multilevel"/>
    <w:tmpl w:val="820C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04FD5"/>
    <w:multiLevelType w:val="multilevel"/>
    <w:tmpl w:val="C840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A349D"/>
    <w:multiLevelType w:val="multilevel"/>
    <w:tmpl w:val="5E8C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D05DF"/>
    <w:multiLevelType w:val="multilevel"/>
    <w:tmpl w:val="F0F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709FB"/>
    <w:multiLevelType w:val="multilevel"/>
    <w:tmpl w:val="268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348737">
    <w:abstractNumId w:val="0"/>
  </w:num>
  <w:num w:numId="2" w16cid:durableId="626013703">
    <w:abstractNumId w:val="3"/>
  </w:num>
  <w:num w:numId="3" w16cid:durableId="1387030850">
    <w:abstractNumId w:val="7"/>
  </w:num>
  <w:num w:numId="4" w16cid:durableId="1886141948">
    <w:abstractNumId w:val="4"/>
  </w:num>
  <w:num w:numId="5" w16cid:durableId="2123377826">
    <w:abstractNumId w:val="2"/>
  </w:num>
  <w:num w:numId="6" w16cid:durableId="681660885">
    <w:abstractNumId w:val="1"/>
  </w:num>
  <w:num w:numId="7" w16cid:durableId="1435243535">
    <w:abstractNumId w:val="5"/>
  </w:num>
  <w:num w:numId="8" w16cid:durableId="1756973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98"/>
    <w:rsid w:val="00424ED0"/>
    <w:rsid w:val="0067238E"/>
    <w:rsid w:val="0072686F"/>
    <w:rsid w:val="00867998"/>
    <w:rsid w:val="00B06BB8"/>
    <w:rsid w:val="00B72DF9"/>
    <w:rsid w:val="00BD7A57"/>
    <w:rsid w:val="00C616E8"/>
    <w:rsid w:val="00D77AB5"/>
    <w:rsid w:val="00E4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72C70"/>
  <w15:chartTrackingRefBased/>
  <w15:docId w15:val="{15845706-E3FE-4186-972B-03567575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paragraph" w:styleId="Heading1">
    <w:name w:val="heading 1"/>
    <w:basedOn w:val="Normal"/>
    <w:next w:val="Normal"/>
    <w:link w:val="Heading1Char"/>
    <w:uiPriority w:val="9"/>
    <w:qFormat/>
    <w:rsid w:val="0086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998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998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98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998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998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998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998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998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998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998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998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6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2</cp:revision>
  <dcterms:created xsi:type="dcterms:W3CDTF">2025-02-12T05:45:00Z</dcterms:created>
  <dcterms:modified xsi:type="dcterms:W3CDTF">2025-02-12T05:45:00Z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0ad16a2f7160c1f088e049ccf3edd604f8e8a389435017afe3b436d5bfdab94a</vt:lpwstr>
  </property>
</Properties>
</file>