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5E7D" w14:textId="43BD5AD5" w:rsidR="004A6CF1" w:rsidRPr="005B3BC9" w:rsidRDefault="005B3BC9" w:rsidP="004E36F0">
      <w:pPr>
        <w:pStyle w:val="Heading1"/>
        <w:rPr>
          <w:lang w:val="it-IT"/>
        </w:rPr>
      </w:pPr>
      <w:r w:rsidRPr="005B3BC9">
        <w:rPr>
          <w:lang w:val="it-IT"/>
        </w:rPr>
        <w:t>Header</w:t>
      </w:r>
    </w:p>
    <w:p w14:paraId="088197DC" w14:textId="48C740CD" w:rsidR="005B3BC9" w:rsidRDefault="005B3BC9">
      <w:pPr>
        <w:rPr>
          <w:lang w:val="it-IT"/>
        </w:rPr>
      </w:pPr>
      <w:r w:rsidRPr="005B3BC9">
        <w:rPr>
          <w:lang w:val="it-IT"/>
        </w:rPr>
        <w:t xml:space="preserve">Mattia Scalas – </w:t>
      </w:r>
      <w:r w:rsidR="003108F4">
        <w:rPr>
          <w:lang w:val="it-IT"/>
        </w:rPr>
        <w:t>I</w:t>
      </w:r>
      <w:r w:rsidRPr="005B3BC9">
        <w:rPr>
          <w:lang w:val="it-IT"/>
        </w:rPr>
        <w:t>struttore di Atletica Leg</w:t>
      </w:r>
      <w:r>
        <w:rPr>
          <w:lang w:val="it-IT"/>
        </w:rPr>
        <w:t>gera.</w:t>
      </w:r>
    </w:p>
    <w:p w14:paraId="09858512" w14:textId="77777777" w:rsidR="005B3BC9" w:rsidRDefault="005B3BC9">
      <w:pPr>
        <w:rPr>
          <w:lang w:val="it-IT"/>
        </w:rPr>
      </w:pPr>
      <w:r>
        <w:rPr>
          <w:lang w:val="it-IT"/>
        </w:rPr>
        <w:t>Ti aiuto a correre più veloce, più a lungo, più in forma.</w:t>
      </w:r>
    </w:p>
    <w:p w14:paraId="6D9CB4C0" w14:textId="77777777" w:rsidR="005B3BC9" w:rsidRDefault="005B3BC9">
      <w:pPr>
        <w:rPr>
          <w:lang w:val="it-IT"/>
        </w:rPr>
      </w:pPr>
      <w:r>
        <w:rPr>
          <w:lang w:val="it-IT"/>
        </w:rPr>
        <w:t>[Contattami]</w:t>
      </w:r>
    </w:p>
    <w:p w14:paraId="23C5A129" w14:textId="77777777" w:rsidR="005B3BC9" w:rsidRDefault="005B3BC9" w:rsidP="004E36F0">
      <w:pPr>
        <w:pStyle w:val="Heading1"/>
        <w:rPr>
          <w:lang w:val="it-IT"/>
        </w:rPr>
      </w:pPr>
      <w:r>
        <w:rPr>
          <w:lang w:val="it-IT"/>
        </w:rPr>
        <w:t>Chi sono</w:t>
      </w:r>
    </w:p>
    <w:p w14:paraId="31C6280E" w14:textId="3594517A" w:rsidR="005B3BC9" w:rsidRDefault="005B3BC9" w:rsidP="005B3BC9">
      <w:pPr>
        <w:rPr>
          <w:lang w:val="it-IT"/>
        </w:rPr>
      </w:pPr>
      <w:r w:rsidRPr="005B3BC9">
        <w:rPr>
          <w:lang w:val="it-IT"/>
        </w:rPr>
        <w:t>Atleta fin da bambino, mi sono dedicato al mezzofondo e al fondo vincendo nel 2015 il titolo italiano Under 23 sui 10 km su strada. Dopo una pausa per completare il Dottorato al Politecnico di Torino ho ripreso a gareggiare</w:t>
      </w:r>
      <w:r w:rsidR="003108F4">
        <w:rPr>
          <w:lang w:val="it-IT"/>
        </w:rPr>
        <w:t xml:space="preserve"> </w:t>
      </w:r>
      <w:r w:rsidRPr="005B3BC9">
        <w:rPr>
          <w:lang w:val="it-IT"/>
        </w:rPr>
        <w:t>con l’idea di dimostrare che anche oltre i trent’anni si può tornare a</w:t>
      </w:r>
      <w:r w:rsidR="003108F4">
        <w:rPr>
          <w:lang w:val="it-IT"/>
        </w:rPr>
        <w:t xml:space="preserve"> migliorare </w:t>
      </w:r>
      <w:r w:rsidRPr="005B3BC9">
        <w:rPr>
          <w:lang w:val="it-IT"/>
        </w:rPr>
        <w:t>con il giusto mix di impegno, allenamento e metodo.</w:t>
      </w:r>
      <w:r w:rsidR="004E36F0">
        <w:rPr>
          <w:lang w:val="it-IT"/>
        </w:rPr>
        <w:t xml:space="preserve"> </w:t>
      </w:r>
      <w:r w:rsidR="004E36F0" w:rsidRPr="004E36F0">
        <w:rPr>
          <w:lang w:val="it-IT"/>
        </w:rPr>
        <w:t xml:space="preserve">Dal 2025 sto completando il percorso per diventare istruttore di primo livello (con esame finale ancora da sostenere) e mi </w:t>
      </w:r>
      <w:r w:rsidR="003108F4">
        <w:rPr>
          <w:lang w:val="it-IT"/>
        </w:rPr>
        <w:t xml:space="preserve">dedico </w:t>
      </w:r>
      <w:r w:rsidR="004E36F0" w:rsidRPr="004E36F0">
        <w:rPr>
          <w:lang w:val="it-IT"/>
        </w:rPr>
        <w:t>al supporto di atleti di ogni età ed esperienza, dalle medie e lunghe distanze fino agli sport in cui la corsa è parte fondamentale della preparazione.</w:t>
      </w:r>
    </w:p>
    <w:p w14:paraId="50FD00F6" w14:textId="7BC19552" w:rsidR="004E36F0" w:rsidRDefault="004E36F0" w:rsidP="004E36F0">
      <w:pPr>
        <w:pStyle w:val="Heading1"/>
        <w:rPr>
          <w:lang w:val="it-IT"/>
        </w:rPr>
      </w:pPr>
      <w:r>
        <w:rPr>
          <w:lang w:val="it-IT"/>
        </w:rPr>
        <w:t>Cosa faccio</w:t>
      </w:r>
    </w:p>
    <w:p w14:paraId="052185AB" w14:textId="77777777" w:rsidR="003108F4" w:rsidRDefault="003108F4" w:rsidP="005B3BC9">
      <w:pPr>
        <w:rPr>
          <w:lang w:val="it-IT"/>
        </w:rPr>
      </w:pPr>
      <w:r w:rsidRPr="003108F4">
        <w:rPr>
          <w:lang w:val="it-IT"/>
        </w:rPr>
        <w:t>Periodizzazione e programmazione della stagione sportiva, dagli obiettivi alle singole sedute</w:t>
      </w:r>
    </w:p>
    <w:p w14:paraId="5E5D7849" w14:textId="77777777" w:rsidR="003108F4" w:rsidRDefault="003108F4" w:rsidP="005B3BC9">
      <w:pPr>
        <w:rPr>
          <w:lang w:val="it-IT"/>
        </w:rPr>
      </w:pPr>
      <w:r w:rsidRPr="003108F4">
        <w:rPr>
          <w:lang w:val="it-IT"/>
        </w:rPr>
        <w:t>Feedback, analisi e monitoraggio (VO₂max, soglia anaerobica)</w:t>
      </w:r>
    </w:p>
    <w:p w14:paraId="3C0C9858" w14:textId="77777777" w:rsidR="003108F4" w:rsidRDefault="003108F4" w:rsidP="005B3BC9">
      <w:pPr>
        <w:rPr>
          <w:lang w:val="it-IT"/>
        </w:rPr>
      </w:pPr>
      <w:r w:rsidRPr="003108F4">
        <w:rPr>
          <w:lang w:val="it-IT"/>
        </w:rPr>
        <w:t>Allenamenti a distanza</w:t>
      </w:r>
    </w:p>
    <w:p w14:paraId="6F6F8A52" w14:textId="1BCA5431" w:rsidR="003108F4" w:rsidRDefault="003108F4" w:rsidP="005B3BC9">
      <w:pPr>
        <w:rPr>
          <w:lang w:val="it-IT"/>
        </w:rPr>
      </w:pPr>
      <w:r w:rsidRPr="003108F4">
        <w:rPr>
          <w:lang w:val="it-IT"/>
        </w:rPr>
        <w:t>Incontri periodici per verifica e aggiornamento del percorso</w:t>
      </w:r>
    </w:p>
    <w:p w14:paraId="23E1AFA0" w14:textId="66140ED7" w:rsidR="004E36F0" w:rsidRDefault="004E36F0" w:rsidP="004E36F0">
      <w:pPr>
        <w:pStyle w:val="Heading1"/>
        <w:rPr>
          <w:lang w:val="it-IT"/>
        </w:rPr>
      </w:pPr>
      <w:r>
        <w:rPr>
          <w:lang w:val="it-IT"/>
        </w:rPr>
        <w:t>Metodo</w:t>
      </w:r>
    </w:p>
    <w:p w14:paraId="1375A635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 xml:space="preserve">Il percorso di ogni atleta si basa su principi consolidati dell’allenamento della corsa di resistenza: Periodizzazione dei carichi </w:t>
      </w:r>
    </w:p>
    <w:p w14:paraId="1CE8D314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 xml:space="preserve">Sviluppo </w:t>
      </w:r>
      <w:r>
        <w:rPr>
          <w:lang w:val="it-IT"/>
        </w:rPr>
        <w:t xml:space="preserve">delle abilità </w:t>
      </w:r>
      <w:r w:rsidRPr="004E36F0">
        <w:rPr>
          <w:lang w:val="it-IT"/>
        </w:rPr>
        <w:t>general</w:t>
      </w:r>
      <w:r>
        <w:rPr>
          <w:lang w:val="it-IT"/>
        </w:rPr>
        <w:t>i</w:t>
      </w:r>
      <w:r w:rsidRPr="004E36F0">
        <w:rPr>
          <w:lang w:val="it-IT"/>
        </w:rPr>
        <w:t xml:space="preserve"> e specific</w:t>
      </w:r>
      <w:r>
        <w:rPr>
          <w:lang w:val="it-IT"/>
        </w:rPr>
        <w:t>he</w:t>
      </w:r>
    </w:p>
    <w:p w14:paraId="2F4931B2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>Monitoraggio dei parametri fisiologici</w:t>
      </w:r>
    </w:p>
    <w:p w14:paraId="0A7DE1A8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 xml:space="preserve">Equilibrio tra lavoro e recupero </w:t>
      </w:r>
    </w:p>
    <w:p w14:paraId="75991F9F" w14:textId="4662AC22" w:rsidR="004E36F0" w:rsidRDefault="004E36F0" w:rsidP="005B3BC9">
      <w:pPr>
        <w:rPr>
          <w:lang w:val="it-IT"/>
        </w:rPr>
      </w:pPr>
      <w:r w:rsidRPr="004E36F0">
        <w:rPr>
          <w:lang w:val="it-IT"/>
        </w:rPr>
        <w:t xml:space="preserve">Che l’obiettivo sia iniziare a correre o migliorare i tempi in gara, la </w:t>
      </w:r>
      <w:r>
        <w:rPr>
          <w:lang w:val="it-IT"/>
        </w:rPr>
        <w:t xml:space="preserve">mia </w:t>
      </w:r>
      <w:r w:rsidRPr="004E36F0">
        <w:rPr>
          <w:lang w:val="it-IT"/>
        </w:rPr>
        <w:t>programmazione è sempre personalizzata.</w:t>
      </w:r>
    </w:p>
    <w:p w14:paraId="0DE29DFB" w14:textId="2488C09F" w:rsidR="004E36F0" w:rsidRDefault="004E36F0" w:rsidP="004E36F0">
      <w:pPr>
        <w:pStyle w:val="Heading1"/>
        <w:rPr>
          <w:lang w:val="it-IT"/>
        </w:rPr>
      </w:pPr>
      <w:r>
        <w:rPr>
          <w:lang w:val="it-IT"/>
        </w:rPr>
        <w:t>Come iniziare</w:t>
      </w:r>
    </w:p>
    <w:p w14:paraId="0B45C109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>Primo contatto</w:t>
      </w:r>
      <w:r>
        <w:rPr>
          <w:lang w:val="it-IT"/>
        </w:rPr>
        <w:t xml:space="preserve"> </w:t>
      </w:r>
      <w:r w:rsidRPr="004E36F0">
        <w:rPr>
          <w:lang w:val="it-IT"/>
        </w:rPr>
        <w:t>via mail o telefono</w:t>
      </w:r>
    </w:p>
    <w:p w14:paraId="7F167649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>Colloquio conoscitivo (online o dal vivo)</w:t>
      </w:r>
    </w:p>
    <w:p w14:paraId="24AE9BC9" w14:textId="77777777" w:rsidR="004E36F0" w:rsidRDefault="004E36F0" w:rsidP="005B3BC9">
      <w:pPr>
        <w:rPr>
          <w:lang w:val="it-IT"/>
        </w:rPr>
      </w:pPr>
      <w:r w:rsidRPr="004E36F0">
        <w:rPr>
          <w:lang w:val="it-IT"/>
        </w:rPr>
        <w:t>Definizione degli obiettivi</w:t>
      </w:r>
    </w:p>
    <w:p w14:paraId="4BA5BCC0" w14:textId="5C00C5BC" w:rsidR="004E36F0" w:rsidRDefault="004E36F0" w:rsidP="005B3BC9">
      <w:pPr>
        <w:rPr>
          <w:lang w:val="it-IT"/>
        </w:rPr>
      </w:pPr>
      <w:r w:rsidRPr="004E36F0">
        <w:rPr>
          <w:lang w:val="it-IT"/>
        </w:rPr>
        <w:t>Avvio del percorso di allenamento</w:t>
      </w:r>
    </w:p>
    <w:p w14:paraId="2FA8B394" w14:textId="4E458E27" w:rsidR="004E36F0" w:rsidRDefault="004E36F0" w:rsidP="004E36F0">
      <w:pPr>
        <w:pStyle w:val="Heading1"/>
        <w:rPr>
          <w:lang w:val="it-IT"/>
        </w:rPr>
      </w:pPr>
      <w:r>
        <w:rPr>
          <w:lang w:val="it-IT"/>
        </w:rPr>
        <w:lastRenderedPageBreak/>
        <w:t>Contatti</w:t>
      </w:r>
    </w:p>
    <w:p w14:paraId="623096FF" w14:textId="185044C0" w:rsidR="003108F4" w:rsidRDefault="003108F4" w:rsidP="003108F4">
      <w:pPr>
        <w:rPr>
          <w:lang w:val="it-IT"/>
        </w:rPr>
      </w:pPr>
      <w:hyperlink r:id="rId4" w:history="1">
        <w:r w:rsidRPr="001C7610">
          <w:rPr>
            <w:rStyle w:val="Hyperlink"/>
            <w:lang w:val="it-IT"/>
          </w:rPr>
          <w:t>mattiascalas@tiscali.it</w:t>
        </w:r>
      </w:hyperlink>
    </w:p>
    <w:p w14:paraId="4CA89AC1" w14:textId="77777777" w:rsidR="003108F4" w:rsidRDefault="003108F4" w:rsidP="003108F4">
      <w:pPr>
        <w:rPr>
          <w:lang w:val="it-IT"/>
        </w:rPr>
      </w:pPr>
      <w:r w:rsidRPr="003108F4">
        <w:rPr>
          <w:lang w:val="it-IT"/>
        </w:rPr>
        <w:t>Direct su Instagram</w:t>
      </w:r>
    </w:p>
    <w:p w14:paraId="11745B20" w14:textId="3D85AF73" w:rsidR="004E36F0" w:rsidRPr="003108F4" w:rsidRDefault="003108F4" w:rsidP="003108F4">
      <w:pPr>
        <w:rPr>
          <w:lang w:val="it-IT"/>
        </w:rPr>
      </w:pPr>
      <w:r w:rsidRPr="003108F4">
        <w:rPr>
          <w:lang w:val="it-IT"/>
        </w:rPr>
        <w:t>Strava</w:t>
      </w:r>
    </w:p>
    <w:sectPr w:rsidR="004E36F0" w:rsidRPr="003108F4" w:rsidSect="00903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C9"/>
    <w:rsid w:val="00054635"/>
    <w:rsid w:val="002B71FC"/>
    <w:rsid w:val="003108F4"/>
    <w:rsid w:val="004A6CF1"/>
    <w:rsid w:val="004E36F0"/>
    <w:rsid w:val="005B3BC9"/>
    <w:rsid w:val="00634824"/>
    <w:rsid w:val="00903DD4"/>
    <w:rsid w:val="009874CB"/>
    <w:rsid w:val="00A5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24A9"/>
  <w15:chartTrackingRefBased/>
  <w15:docId w15:val="{A2829BA2-4F68-41BE-8936-4150F9E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iascalas@tisc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Scalas</dc:creator>
  <cp:keywords/>
  <dc:description/>
  <cp:lastModifiedBy>Mattia Scalas</cp:lastModifiedBy>
  <cp:revision>2</cp:revision>
  <dcterms:created xsi:type="dcterms:W3CDTF">2025-09-25T14:18:00Z</dcterms:created>
  <dcterms:modified xsi:type="dcterms:W3CDTF">2025-09-25T14:40:00Z</dcterms:modified>
</cp:coreProperties>
</file>