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GB"/>
        </w:rPr>
        <w:id w:val="-71111509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477C751" w14:textId="409D2678" w:rsidR="00DB2E3D" w:rsidRPr="00C46004" w:rsidRDefault="00116913" w:rsidP="00093901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6720BB" wp14:editId="23FDC3E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1247775</wp:posOffset>
                    </wp:positionV>
                    <wp:extent cx="6904990" cy="7572375"/>
                    <wp:effectExtent l="0" t="0" r="10160" b="28575"/>
                    <wp:wrapNone/>
                    <wp:docPr id="5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04990" cy="7572375"/>
                              <a:chOff x="0" y="0"/>
                              <a:chExt cx="69056" cy="75745"/>
                            </a:xfrm>
                          </wpg:grpSpPr>
                          <wps:wsp>
                            <wps:cNvPr id="6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97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" y="48019"/>
                                <a:ext cx="68580" cy="277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1F3213" w14:textId="1829489C" w:rsidR="008E198D" w:rsidRDefault="008E198D" w:rsidP="00DB2E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8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63" y="19621"/>
                                <a:ext cx="48577" cy="1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3570BF" w14:textId="7392D4AC" w:rsidR="008E198D" w:rsidRPr="00240B95" w:rsidRDefault="00FE5798" w:rsidP="004B603D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 xml:space="preserve">   </w:t>
                                  </w:r>
                                  <w:r w:rsidR="004B603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OSPF Simulation</w:t>
                                  </w:r>
                                </w:p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6720BB" id="Group 193" o:spid="_x0000_s1026" style="position:absolute;left:0;text-align:left;margin-left:36pt;margin-top:98.25pt;width:543.7pt;height:596.25pt;z-index:-251657216;mso-position-horizontal-relative:page;mso-position-vertical-relative:page" coordsize="69056,7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">
                    <v:rect id="Rectangle 194" o:spid="_x0000_s1027" style="position:absolute;width:68580;height: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  <v:rect id="Rectangle 195" o:spid="_x0000_s1028" style="position:absolute;left:476;top:48019;width:68580;height:277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" fillcolor="#2e74b5 [2404]" strokecolor="#1f4d78 [1604]" strokeweight="1pt">
                      <v:textbox inset="36pt,57.6pt,36pt,36pt">
                        <w:txbxContent>
                          <w:p w14:paraId="3A1F3213" w14:textId="1829489C" w:rsidR="008E198D" w:rsidRDefault="008E198D" w:rsidP="00DB2E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8763;top:19621;width:48577;height:15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" fillcolor="white [3212]" stroked="f" strokeweight=".5pt">
                      <v:textbox inset="36pt,7.2pt,36pt,7.2pt">
                        <w:txbxContent>
                          <w:p w14:paraId="3D3570BF" w14:textId="7392D4AC" w:rsidR="008E198D" w:rsidRPr="00240B95" w:rsidRDefault="00FE5798" w:rsidP="004B603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  </w:t>
                            </w:r>
                            <w:r w:rsidR="004B60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</w:rPr>
                              <w:t>OSPF Simulation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C1823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2668CF7A" wp14:editId="12A1C312">
                <wp:simplePos x="0" y="0"/>
                <wp:positionH relativeFrom="column">
                  <wp:posOffset>-409604</wp:posOffset>
                </wp:positionH>
                <wp:positionV relativeFrom="paragraph">
                  <wp:posOffset>-762635</wp:posOffset>
                </wp:positionV>
                <wp:extent cx="3323226" cy="866775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23226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22659CD" w14:textId="189FAC2E" w:rsidR="00DB2E3D" w:rsidRPr="00C46004" w:rsidRDefault="00473C33" w:rsidP="00093901">
          <w:pPr>
            <w:tabs>
              <w:tab w:val="left" w:pos="7329"/>
            </w:tabs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25F5FB5" wp14:editId="1491006D">
                    <wp:simplePos x="0" y="0"/>
                    <wp:positionH relativeFrom="column">
                      <wp:posOffset>133985</wp:posOffset>
                    </wp:positionH>
                    <wp:positionV relativeFrom="paragraph">
                      <wp:posOffset>248920</wp:posOffset>
                    </wp:positionV>
                    <wp:extent cx="5746115" cy="6762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6115" cy="676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664A4" w14:textId="77777777" w:rsidR="008E198D" w:rsidRPr="00DB2E3D" w:rsidRDefault="008E198D" w:rsidP="00B67C3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DB2E3D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>Project Development Initial Draft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5F5FB5" id="Text Box 2" o:spid="_x0000_s1030" type="#_x0000_t202" style="position:absolute;left:0;text-align:left;margin-left:10.55pt;margin-top:19.6pt;width:452.45pt;height:5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" filled="f" stroked="f">
                    <v:textbox>
                      <w:txbxContent>
                        <w:p w14:paraId="340664A4" w14:textId="77777777" w:rsidR="008E198D" w:rsidRPr="00DB2E3D" w:rsidRDefault="008E198D" w:rsidP="00B67C3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</w:pPr>
                          <w:r w:rsidRPr="00DB2E3D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>Project Development Initial Draft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B2E3D" w:rsidRPr="00C46004">
            <w:rPr>
              <w:rFonts w:ascii="Times New Roman" w:hAnsi="Times New Roman" w:cs="Times New Roman"/>
            </w:rPr>
            <w:tab/>
          </w:r>
        </w:p>
        <w:p w14:paraId="044FCC31" w14:textId="21A7FC3C" w:rsidR="00DB2E3D" w:rsidRPr="00C46004" w:rsidRDefault="0031694D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E757F5" wp14:editId="727E6213">
                    <wp:simplePos x="0" y="0"/>
                    <wp:positionH relativeFrom="column">
                      <wp:posOffset>-409575</wp:posOffset>
                    </wp:positionH>
                    <wp:positionV relativeFrom="paragraph">
                      <wp:posOffset>5307965</wp:posOffset>
                    </wp:positionV>
                    <wp:extent cx="6809740" cy="1179830"/>
                    <wp:effectExtent l="0" t="0" r="0" b="1270"/>
                    <wp:wrapSquare wrapText="bothSides"/>
                    <wp:docPr id="29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9740" cy="1179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037DE7" w14:textId="54B116CC" w:rsidR="008E198D" w:rsidRPr="00DB2E3D" w:rsidRDefault="008E198D" w:rsidP="00473C3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 xml:space="preserve">Department of </w:t>
                                </w:r>
                                <w:r w:rsidR="00E23F37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 xml:space="preserve">Computer Science &amp;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>Software Engineering</w:t>
                                </w:r>
                                <w:r w:rsidR="00473C33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 xml:space="preserve"> </w:t>
                                </w:r>
                                <w:r w:rsidR="00E23F37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>FAST NUCES PWR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E757F5" id="_x0000_s1031" type="#_x0000_t202" style="position:absolute;left:0;text-align:left;margin-left:-32.25pt;margin-top:417.95pt;width:536.2pt;height:9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" filled="f" stroked="f">
                    <v:textbox>
                      <w:txbxContent>
                        <w:p w14:paraId="59037DE7" w14:textId="54B116CC" w:rsidR="008E198D" w:rsidRPr="00DB2E3D" w:rsidRDefault="008E198D" w:rsidP="00473C3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 xml:space="preserve">Department of </w:t>
                          </w:r>
                          <w:r w:rsidR="00E23F37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 xml:space="preserve">Computer Science &amp;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>Software Engineering</w:t>
                          </w:r>
                          <w:r w:rsidR="00473C33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 xml:space="preserve"> </w:t>
                          </w:r>
                          <w:r w:rsidR="00E23F37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>FAST NUCES PWR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B2E3D" w:rsidRPr="00C46004">
            <w:rPr>
              <w:rFonts w:ascii="Times New Roman" w:hAnsi="Times New Roman" w:cs="Times New Roman"/>
            </w:rPr>
            <w:br w:type="page"/>
          </w:r>
          <w:r w:rsidR="00DB2E3D" w:rsidRPr="00C46004">
            <w:rPr>
              <w:rFonts w:ascii="Times New Roman" w:hAnsi="Times New Roman" w:cs="Times New Roman"/>
            </w:rPr>
            <w:lastRenderedPageBreak/>
            <w:tab/>
          </w:r>
          <w:r w:rsidR="00DB2E3D" w:rsidRPr="00C46004"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  <w:t>BRIEF DETAILS ABOUT PROJECT</w:t>
          </w:r>
        </w:p>
        <w:p w14:paraId="0459288E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</w:p>
        <w:tbl>
          <w:tblPr>
            <w:tblStyle w:val="TableGrid"/>
            <w:tblW w:w="5556" w:type="pct"/>
            <w:tblInd w:w="-252" w:type="dxa"/>
            <w:tblLayout w:type="fixed"/>
            <w:tblLook w:val="0000" w:firstRow="0" w:lastRow="0" w:firstColumn="0" w:lastColumn="0" w:noHBand="0" w:noVBand="0"/>
          </w:tblPr>
          <w:tblGrid>
            <w:gridCol w:w="3414"/>
            <w:gridCol w:w="3870"/>
            <w:gridCol w:w="2860"/>
            <w:gridCol w:w="246"/>
          </w:tblGrid>
          <w:tr w:rsidR="00DB2E3D" w:rsidRPr="00C46004" w14:paraId="7E30CB95" w14:textId="77777777" w:rsidTr="008616BA">
            <w:trPr>
              <w:trHeight w:val="629"/>
            </w:trPr>
            <w:tc>
              <w:tcPr>
                <w:tcW w:w="3414" w:type="dxa"/>
              </w:tcPr>
              <w:p w14:paraId="6B757E44" w14:textId="77777777" w:rsidR="00DB2E3D" w:rsidRPr="00C46004" w:rsidRDefault="00DB2E3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Project Name</w:t>
                </w:r>
              </w:p>
            </w:tc>
            <w:tc>
              <w:tcPr>
                <w:tcW w:w="6976" w:type="dxa"/>
                <w:gridSpan w:val="3"/>
              </w:tcPr>
              <w:p w14:paraId="1579D6C4" w14:textId="76DD32C8" w:rsidR="00DB2E3D" w:rsidRPr="00C46004" w:rsidRDefault="004B603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4B603D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OSPF Simulation</w:t>
                </w:r>
              </w:p>
            </w:tc>
          </w:tr>
          <w:tr w:rsidR="00DB2E3D" w:rsidRPr="00C46004" w14:paraId="301C92ED" w14:textId="77777777" w:rsidTr="008616BA">
            <w:trPr>
              <w:trHeight w:val="679"/>
            </w:trPr>
            <w:tc>
              <w:tcPr>
                <w:tcW w:w="3414" w:type="dxa"/>
              </w:tcPr>
              <w:p w14:paraId="60FF9003" w14:textId="77777777" w:rsidR="00DB2E3D" w:rsidRPr="00C46004" w:rsidRDefault="00DB2E3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Date of Commencement</w:t>
                </w:r>
              </w:p>
            </w:tc>
            <w:tc>
              <w:tcPr>
                <w:tcW w:w="6976" w:type="dxa"/>
                <w:gridSpan w:val="3"/>
              </w:tcPr>
              <w:p w14:paraId="4744A938" w14:textId="0AA7FDAB" w:rsidR="00DB2E3D" w:rsidRPr="00C46004" w:rsidRDefault="00C1245B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5 dec 2021</w:t>
                </w:r>
              </w:p>
            </w:tc>
          </w:tr>
          <w:tr w:rsidR="00DB2E3D" w:rsidRPr="00C46004" w14:paraId="0E462785" w14:textId="77777777" w:rsidTr="008616BA">
            <w:trPr>
              <w:trHeight w:val="991"/>
            </w:trPr>
            <w:tc>
              <w:tcPr>
                <w:tcW w:w="3414" w:type="dxa"/>
              </w:tcPr>
              <w:p w14:paraId="533D4FCF" w14:textId="77777777" w:rsidR="00DB2E3D" w:rsidRPr="00C46004" w:rsidRDefault="00DB2E3D" w:rsidP="00FF5CA1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Expected date of Completion</w:t>
                </w:r>
              </w:p>
            </w:tc>
            <w:tc>
              <w:tcPr>
                <w:tcW w:w="6976" w:type="dxa"/>
                <w:gridSpan w:val="3"/>
              </w:tcPr>
              <w:p w14:paraId="722B9D80" w14:textId="091F8AA2" w:rsidR="00DB2E3D" w:rsidRPr="00C46004" w:rsidRDefault="004B603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30 dec 2021</w:t>
                </w:r>
              </w:p>
            </w:tc>
          </w:tr>
          <w:tr w:rsidR="008616BA" w:rsidRPr="00C46004" w14:paraId="25F61A3A" w14:textId="77777777" w:rsidTr="008616BA">
            <w:trPr>
              <w:trHeight w:val="571"/>
            </w:trPr>
            <w:tc>
              <w:tcPr>
                <w:tcW w:w="3414" w:type="dxa"/>
                <w:vMerge w:val="restart"/>
              </w:tcPr>
              <w:p w14:paraId="3466E213" w14:textId="7E69B3F3" w:rsidR="008616BA" w:rsidRPr="00C46004" w:rsidRDefault="008616BA" w:rsidP="00093901">
                <w:pPr>
                  <w:spacing w:after="200"/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Group members name wit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h</w:t>
                </w: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Roll</w:t>
                </w: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number</w:t>
                </w:r>
              </w:p>
            </w:tc>
            <w:tc>
              <w:tcPr>
                <w:tcW w:w="3870" w:type="dxa"/>
              </w:tcPr>
              <w:p w14:paraId="69FBB4B0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Name</w:t>
                </w:r>
              </w:p>
            </w:tc>
            <w:tc>
              <w:tcPr>
                <w:tcW w:w="2860" w:type="dxa"/>
              </w:tcPr>
              <w:p w14:paraId="784FB035" w14:textId="338EE16C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Roll </w:t>
                </w: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No.</w:t>
                </w:r>
                <w:proofErr w:type="gramEnd"/>
              </w:p>
            </w:tc>
            <w:tc>
              <w:tcPr>
                <w:tcW w:w="246" w:type="dxa"/>
              </w:tcPr>
              <w:p w14:paraId="2427CD27" w14:textId="21C46851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8616BA" w:rsidRPr="00C46004" w14:paraId="1BFF1CB5" w14:textId="77777777" w:rsidTr="008616BA">
            <w:trPr>
              <w:trHeight w:val="571"/>
            </w:trPr>
            <w:tc>
              <w:tcPr>
                <w:tcW w:w="3414" w:type="dxa"/>
                <w:vMerge/>
              </w:tcPr>
              <w:p w14:paraId="6D58DA5D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870" w:type="dxa"/>
              </w:tcPr>
              <w:p w14:paraId="04BE23F1" w14:textId="22AB1A44" w:rsidR="008616BA" w:rsidRPr="00C46004" w:rsidRDefault="004B603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Aitzaz Tahir Ch</w:t>
                </w:r>
              </w:p>
            </w:tc>
            <w:tc>
              <w:tcPr>
                <w:tcW w:w="2860" w:type="dxa"/>
              </w:tcPr>
              <w:p w14:paraId="0D75754C" w14:textId="0975FCC1" w:rsidR="008616BA" w:rsidRPr="00C46004" w:rsidRDefault="004B603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>19p0012</w:t>
                </w:r>
              </w:p>
            </w:tc>
            <w:tc>
              <w:tcPr>
                <w:tcW w:w="246" w:type="dxa"/>
              </w:tcPr>
              <w:p w14:paraId="6E21A68B" w14:textId="77777777" w:rsidR="008616BA" w:rsidRPr="00C46004" w:rsidRDefault="008616BA" w:rsidP="00093901">
                <w:pPr>
                  <w:ind w:left="360"/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8616BA" w:rsidRPr="00C46004" w14:paraId="15607793" w14:textId="77777777" w:rsidTr="008616BA">
            <w:trPr>
              <w:trHeight w:val="520"/>
            </w:trPr>
            <w:tc>
              <w:tcPr>
                <w:tcW w:w="3414" w:type="dxa"/>
                <w:vMerge/>
              </w:tcPr>
              <w:p w14:paraId="24FD091F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870" w:type="dxa"/>
              </w:tcPr>
              <w:p w14:paraId="1A53BB09" w14:textId="53BB306C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2860" w:type="dxa"/>
              </w:tcPr>
              <w:p w14:paraId="193B1AC5" w14:textId="62C10980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</w:rPr>
                </w:pPr>
              </w:p>
            </w:tc>
            <w:tc>
              <w:tcPr>
                <w:tcW w:w="246" w:type="dxa"/>
              </w:tcPr>
              <w:p w14:paraId="0B7EAA85" w14:textId="77777777" w:rsidR="008616BA" w:rsidRPr="00C46004" w:rsidRDefault="008616BA" w:rsidP="00093901">
                <w:pPr>
                  <w:ind w:left="360"/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8616BA" w:rsidRPr="00C46004" w14:paraId="79506B3C" w14:textId="77777777" w:rsidTr="008616BA">
            <w:trPr>
              <w:trHeight w:val="520"/>
            </w:trPr>
            <w:tc>
              <w:tcPr>
                <w:tcW w:w="3414" w:type="dxa"/>
                <w:vMerge/>
              </w:tcPr>
              <w:p w14:paraId="30D81247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870" w:type="dxa"/>
              </w:tcPr>
              <w:p w14:paraId="6C41F965" w14:textId="6E340CA6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2860" w:type="dxa"/>
              </w:tcPr>
              <w:p w14:paraId="3A097C19" w14:textId="3CB3F659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</w:rPr>
                </w:pPr>
              </w:p>
            </w:tc>
            <w:tc>
              <w:tcPr>
                <w:tcW w:w="246" w:type="dxa"/>
              </w:tcPr>
              <w:p w14:paraId="18EA8DD9" w14:textId="77777777" w:rsidR="008616BA" w:rsidRPr="00C46004" w:rsidRDefault="008616BA" w:rsidP="00093901">
                <w:pPr>
                  <w:ind w:left="360"/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8616BA" w:rsidRPr="00C46004" w14:paraId="1A3FA998" w14:textId="77777777" w:rsidTr="0040295D">
            <w:trPr>
              <w:trHeight w:val="720"/>
            </w:trPr>
            <w:tc>
              <w:tcPr>
                <w:tcW w:w="3414" w:type="dxa"/>
              </w:tcPr>
              <w:p w14:paraId="1D2EDFD9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Implementation Tool</w:t>
                </w:r>
              </w:p>
            </w:tc>
            <w:tc>
              <w:tcPr>
                <w:tcW w:w="6976" w:type="dxa"/>
                <w:gridSpan w:val="3"/>
              </w:tcPr>
              <w:p w14:paraId="2A4E55D6" w14:textId="201552E6" w:rsidR="008616BA" w:rsidRPr="00C46004" w:rsidRDefault="00A33C2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Python with </w:t>
                </w:r>
                <w:r w:rsidR="004B603D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VS Code</w:t>
                </w:r>
              </w:p>
            </w:tc>
          </w:tr>
          <w:tr w:rsidR="008616BA" w:rsidRPr="00C46004" w14:paraId="47D953D1" w14:textId="77777777" w:rsidTr="0040295D">
            <w:trPr>
              <w:trHeight w:val="991"/>
            </w:trPr>
            <w:tc>
              <w:tcPr>
                <w:tcW w:w="3414" w:type="dxa"/>
              </w:tcPr>
              <w:p w14:paraId="1759DE33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User interface / Graphics Development Tools</w:t>
                </w:r>
              </w:p>
            </w:tc>
            <w:tc>
              <w:tcPr>
                <w:tcW w:w="6976" w:type="dxa"/>
                <w:gridSpan w:val="3"/>
              </w:tcPr>
              <w:p w14:paraId="6DAE03EC" w14:textId="5EE466D4" w:rsidR="008616BA" w:rsidRPr="00C46004" w:rsidRDefault="00A33C2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Python, </w:t>
                </w:r>
                <w:proofErr w:type="spellStart"/>
                <w:proofErr w:type="gramStart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Pygame</w:t>
                </w:r>
                <w:proofErr w:type="spellEnd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(</w:t>
                </w:r>
                <w:proofErr w:type="gramEnd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for visuals), console(for input)</w:t>
                </w:r>
              </w:p>
            </w:tc>
          </w:tr>
          <w:tr w:rsidR="008616BA" w:rsidRPr="00C46004" w14:paraId="7F1BF48D" w14:textId="77777777" w:rsidTr="0040295D">
            <w:trPr>
              <w:trHeight w:val="737"/>
            </w:trPr>
            <w:tc>
              <w:tcPr>
                <w:tcW w:w="3414" w:type="dxa"/>
              </w:tcPr>
              <w:p w14:paraId="77716618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Documentation Tools </w:t>
                </w:r>
              </w:p>
            </w:tc>
            <w:tc>
              <w:tcPr>
                <w:tcW w:w="6976" w:type="dxa"/>
                <w:gridSpan w:val="3"/>
              </w:tcPr>
              <w:p w14:paraId="54669982" w14:textId="4A5C91A3" w:rsidR="008616BA" w:rsidRPr="00C46004" w:rsidRDefault="00A33C2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MS word</w:t>
                </w:r>
              </w:p>
            </w:tc>
          </w:tr>
          <w:tr w:rsidR="008616BA" w:rsidRPr="00C46004" w14:paraId="265AB223" w14:textId="77777777" w:rsidTr="0040295D">
            <w:trPr>
              <w:trHeight w:val="991"/>
            </w:trPr>
            <w:tc>
              <w:tcPr>
                <w:tcW w:w="3414" w:type="dxa"/>
              </w:tcPr>
              <w:p w14:paraId="6E81CDBD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Name of Platform for Implementation </w:t>
                </w:r>
              </w:p>
            </w:tc>
            <w:tc>
              <w:tcPr>
                <w:tcW w:w="6976" w:type="dxa"/>
                <w:gridSpan w:val="3"/>
              </w:tcPr>
              <w:p w14:paraId="04BECA11" w14:textId="775079D2" w:rsidR="008616BA" w:rsidRPr="00C46004" w:rsidRDefault="00A33C2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VS Code</w:t>
                </w:r>
              </w:p>
            </w:tc>
          </w:tr>
          <w:tr w:rsidR="008616BA" w:rsidRPr="00C46004" w14:paraId="4A76C879" w14:textId="77777777" w:rsidTr="0040295D">
            <w:trPr>
              <w:trHeight w:val="967"/>
            </w:trPr>
            <w:tc>
              <w:tcPr>
                <w:tcW w:w="3414" w:type="dxa"/>
              </w:tcPr>
              <w:p w14:paraId="0070B8E4" w14:textId="7E81DC19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6976" w:type="dxa"/>
                <w:gridSpan w:val="3"/>
              </w:tcPr>
              <w:p w14:paraId="7F71C3F0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</w:tbl>
        <w:p w14:paraId="49F599C1" w14:textId="77777777" w:rsidR="00946654" w:rsidRPr="00C46004" w:rsidRDefault="00946654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</w:p>
        <w:p w14:paraId="6E186C1C" w14:textId="77777777" w:rsidR="00946654" w:rsidRPr="00C46004" w:rsidRDefault="00946654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</w:p>
        <w:p w14:paraId="78CF495F" w14:textId="77777777" w:rsidR="0031694D" w:rsidRDefault="0031694D" w:rsidP="00093901">
          <w:pPr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  <w:sectPr w:rsidR="0031694D" w:rsidSect="00DB2E3D">
              <w:footerReference w:type="default" r:id="rId8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39F856B3" w14:textId="26F75046" w:rsidR="00DB2E3D" w:rsidRPr="00C46004" w:rsidRDefault="00B7366E" w:rsidP="00093901">
          <w:pPr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  <w:r w:rsidRPr="00C46004"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  <w:lastRenderedPageBreak/>
            <w:t>Executive Summary</w:t>
          </w:r>
        </w:p>
        <w:p w14:paraId="6375CD4A" w14:textId="52E092FE" w:rsidR="00DB2E3D" w:rsidRDefault="00D70E6C" w:rsidP="00093901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C46004">
            <w:rPr>
              <w:rFonts w:ascii="Times New Roman" w:hAnsi="Times New Roman" w:cs="Times New Roman"/>
              <w:color w:val="000000" w:themeColor="text1"/>
            </w:rPr>
            <w:t xml:space="preserve"> </w:t>
          </w:r>
        </w:p>
        <w:p w14:paraId="0C740559" w14:textId="4A7D904C" w:rsidR="00C1245B" w:rsidRPr="00D35A07" w:rsidRDefault="00C1245B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We are building a software for simulation</w:t>
          </w:r>
          <w:r w:rsidR="00D35A07"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using </w:t>
          </w:r>
          <w:proofErr w:type="gramStart"/>
          <w:r w:rsidR="00D35A07"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Python(</w:t>
          </w:r>
          <w:proofErr w:type="gramEnd"/>
          <w:r w:rsidR="00D35A07"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VS code) and </w:t>
          </w:r>
          <w:proofErr w:type="spellStart"/>
          <w:r w:rsidR="00D35A07"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Py</w:t>
          </w:r>
          <w:proofErr w:type="spellEnd"/>
          <w:r w:rsidR="00D35A07"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game(visuals)</w:t>
          </w:r>
          <w:r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in which user can add some nodes</w:t>
          </w:r>
          <w:r w:rsid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(</w:t>
          </w:r>
          <w:r w:rsidR="006D35A6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Here node is a router</w:t>
          </w:r>
          <w:r w:rsidR="002D6816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)</w:t>
          </w:r>
          <w:r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and make a topology or can use existing topologies like mesh or ring and then can ping a node from any other node and find the shortest path between them using </w:t>
          </w:r>
          <w:proofErr w:type="spellStart"/>
          <w:r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dijkstra</w:t>
          </w:r>
          <w:proofErr w:type="spellEnd"/>
          <w:r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algorithm which is also called as Open Shortest Path First (OSPF)</w:t>
          </w:r>
          <w:r w:rsidR="00D35A07" w:rsidRPr="00D35A07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.</w:t>
          </w:r>
        </w:p>
        <w:p w14:paraId="395182AC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70EE4D1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616CE1B8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91C27BD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82D339C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921B91F" w14:textId="77777777" w:rsidR="00DB2E3D" w:rsidRPr="00C46004" w:rsidRDefault="00DB2E3D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5DC79EBF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4E21DFF9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049A4474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2D40C652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290509C3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41544CBD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5A10D2C3" w14:textId="77777777" w:rsidR="0082341A" w:rsidRPr="00C46004" w:rsidRDefault="0082341A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52727674" w14:textId="77777777" w:rsidR="0082341A" w:rsidRPr="00C46004" w:rsidRDefault="0082341A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0C372466" w14:textId="77777777" w:rsidR="0082341A" w:rsidRPr="00C46004" w:rsidRDefault="0082341A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3A7C11E1" w14:textId="77777777" w:rsidR="0082341A" w:rsidRPr="00C46004" w:rsidRDefault="0082341A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44C6C0C0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17DD61B1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22F971E9" w14:textId="77777777" w:rsidR="00F71F61" w:rsidRPr="00C46004" w:rsidRDefault="00F71F61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0CA25ADA" w14:textId="77777777" w:rsidR="00473C33" w:rsidRPr="00C46004" w:rsidRDefault="00473C33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4D7CA84E" w14:textId="77777777" w:rsidR="0082341A" w:rsidRPr="00093901" w:rsidRDefault="00895539" w:rsidP="00093901">
          <w:pPr>
            <w:jc w:val="center"/>
            <w:rPr>
              <w:rFonts w:ascii="Times New Roman" w:hAnsi="Times New Roman" w:cs="Times New Roman"/>
              <w:sz w:val="40"/>
              <w:szCs w:val="40"/>
              <w:lang w:eastAsia="ja-JP"/>
            </w:rPr>
          </w:pPr>
          <w:r w:rsidRPr="00C46004">
            <w:rPr>
              <w:rFonts w:ascii="Times New Roman" w:hAnsi="Times New Roman" w:cs="Times New Roman"/>
              <w:sz w:val="40"/>
              <w:szCs w:val="40"/>
              <w:lang w:eastAsia="ja-JP"/>
            </w:rPr>
            <w:lastRenderedPageBreak/>
            <w:t>Introduction</w:t>
          </w:r>
        </w:p>
        <w:p w14:paraId="1CB3C7C9" w14:textId="77777777" w:rsidR="00093901" w:rsidRDefault="00093901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</w:p>
        <w:p w14:paraId="38041FD2" w14:textId="77777777" w:rsidR="00093901" w:rsidRPr="00C46004" w:rsidRDefault="00093901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</w:p>
        <w:p w14:paraId="11457ECD" w14:textId="77777777" w:rsidR="00DB2E3D" w:rsidRPr="00C46004" w:rsidRDefault="00DB2E3D" w:rsidP="00093901">
          <w:pPr>
            <w:pStyle w:val="TOC3"/>
            <w:numPr>
              <w:ilvl w:val="1"/>
              <w:numId w:val="2"/>
            </w:numPr>
            <w:jc w:val="both"/>
          </w:pPr>
          <w:r w:rsidRPr="00C46004">
            <w:t>Problem Statement</w:t>
          </w:r>
        </w:p>
        <w:p w14:paraId="0FB043DA" w14:textId="77777777" w:rsidR="002D6816" w:rsidRDefault="003A6FAD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 xml:space="preserve">       </w:t>
          </w:r>
        </w:p>
        <w:p w14:paraId="587FC412" w14:textId="59182E2C" w:rsidR="00473C33" w:rsidRPr="00C46004" w:rsidRDefault="003A6FAD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 xml:space="preserve"> Finding the shortest path between a network from one node to another.</w:t>
          </w:r>
        </w:p>
        <w:p w14:paraId="4F37BD5E" w14:textId="77777777" w:rsidR="00DB2E3D" w:rsidRPr="00C46004" w:rsidRDefault="00DB2E3D" w:rsidP="00093901">
          <w:pPr>
            <w:pStyle w:val="TOC3"/>
            <w:jc w:val="both"/>
          </w:pPr>
          <w:r w:rsidRPr="00C46004">
            <w:t>Aim and Scope</w:t>
          </w:r>
        </w:p>
        <w:p w14:paraId="2E7BA93C" w14:textId="77777777" w:rsidR="002D6816" w:rsidRDefault="003A6FAD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  <w:r>
            <w:rPr>
              <w:rFonts w:ascii="Times New Roman" w:hAnsi="Times New Roman" w:cs="Times New Roman"/>
              <w:lang w:eastAsia="ja-JP"/>
            </w:rPr>
            <w:t xml:space="preserve">      </w:t>
          </w:r>
        </w:p>
        <w:p w14:paraId="286890D2" w14:textId="4421CB99" w:rsidR="006B09D1" w:rsidRDefault="003A6FAD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  <w:bookmarkStart w:id="0" w:name="_Hlk89387944"/>
          <w:r>
            <w:rPr>
              <w:rFonts w:ascii="Times New Roman" w:hAnsi="Times New Roman" w:cs="Times New Roman"/>
              <w:lang w:eastAsia="ja-JP"/>
            </w:rPr>
            <w:t xml:space="preserve">We are building a software for simulation in which user can add some nodes and make a topology or can use existing topologies like mesh or ring and then can ping a node from any other node and find the shortest path between them using </w:t>
          </w:r>
          <w:proofErr w:type="spellStart"/>
          <w:r w:rsidRPr="003A6FAD">
            <w:rPr>
              <w:rFonts w:ascii="Times New Roman" w:hAnsi="Times New Roman" w:cs="Times New Roman"/>
              <w:lang w:eastAsia="ja-JP"/>
            </w:rPr>
            <w:t>dijkstra</w:t>
          </w:r>
          <w:proofErr w:type="spellEnd"/>
          <w:r w:rsidRPr="003A6FAD">
            <w:rPr>
              <w:rFonts w:ascii="Times New Roman" w:hAnsi="Times New Roman" w:cs="Times New Roman"/>
              <w:lang w:eastAsia="ja-JP"/>
            </w:rPr>
            <w:t xml:space="preserve"> algorithm</w:t>
          </w:r>
          <w:r>
            <w:rPr>
              <w:rFonts w:ascii="Times New Roman" w:hAnsi="Times New Roman" w:cs="Times New Roman"/>
              <w:lang w:eastAsia="ja-JP"/>
            </w:rPr>
            <w:t xml:space="preserve"> which is also called as </w:t>
          </w:r>
          <w:r w:rsidR="00FE70DB" w:rsidRPr="00FE70DB">
            <w:rPr>
              <w:rFonts w:ascii="Times New Roman" w:hAnsi="Times New Roman" w:cs="Times New Roman"/>
              <w:lang w:eastAsia="ja-JP"/>
            </w:rPr>
            <w:t>Open Shortest Path First (OSPF)</w:t>
          </w:r>
        </w:p>
        <w:bookmarkEnd w:id="0"/>
        <w:p w14:paraId="3862D5AC" w14:textId="77777777" w:rsidR="00473C33" w:rsidRPr="00C46004" w:rsidRDefault="00473C33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4E88A1AE" w14:textId="77777777" w:rsidR="00DB2E3D" w:rsidRPr="00C46004" w:rsidRDefault="00DB2E3D" w:rsidP="00093901">
          <w:pPr>
            <w:pStyle w:val="TOC3"/>
            <w:jc w:val="both"/>
          </w:pPr>
          <w:r w:rsidRPr="00C46004">
            <w:t>Project Background/ Previous Work  Done</w:t>
          </w:r>
        </w:p>
        <w:p w14:paraId="4C2106A1" w14:textId="77777777" w:rsidR="002D6816" w:rsidRDefault="002D6816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6AAF5E6F" w14:textId="24D64BA7" w:rsidR="00DB2E3D" w:rsidRDefault="00FE70DB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 xml:space="preserve">We are implementing this using </w:t>
          </w:r>
          <w:r w:rsidRPr="00FE70DB">
            <w:rPr>
              <w:rFonts w:ascii="Times New Roman" w:hAnsi="Times New Roman" w:cs="Times New Roman"/>
              <w:b/>
              <w:bCs/>
              <w:color w:val="000000" w:themeColor="text1"/>
              <w:lang w:eastAsia="ja-JP"/>
            </w:rPr>
            <w:t>Python</w:t>
          </w:r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 xml:space="preserve"> in which we have already done our previous works like in numerical computing and OOP using VS code and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>P</w:t>
          </w:r>
          <w:r w:rsidR="003A7B20">
            <w:rPr>
              <w:rFonts w:ascii="Times New Roman" w:hAnsi="Times New Roman" w:cs="Times New Roman"/>
              <w:color w:val="000000" w:themeColor="text1"/>
              <w:lang w:eastAsia="ja-JP"/>
            </w:rPr>
            <w:t>y</w:t>
          </w:r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>game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 xml:space="preserve"> library for some visuals.   </w:t>
          </w:r>
        </w:p>
        <w:p w14:paraId="0D5BF9FF" w14:textId="77777777" w:rsidR="00473C33" w:rsidRPr="00C46004" w:rsidRDefault="00473C33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64C6BA70" w14:textId="77777777" w:rsidR="00DB2E3D" w:rsidRPr="00C46004" w:rsidRDefault="00DB2E3D" w:rsidP="00093901">
          <w:pPr>
            <w:pStyle w:val="TOC3"/>
            <w:jc w:val="both"/>
          </w:pPr>
          <w:r w:rsidRPr="00C46004">
            <w:rPr>
              <w:lang w:eastAsia="en-US"/>
            </w:rPr>
            <w:t xml:space="preserve">Expected </w:t>
          </w:r>
          <w:r w:rsidRPr="00C46004">
            <w:t>Deliverable /End Product</w:t>
          </w:r>
        </w:p>
        <w:p w14:paraId="18C5F03F" w14:textId="77777777" w:rsidR="002D6816" w:rsidRDefault="002D6816" w:rsidP="00FE70DB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19B373D4" w14:textId="78A990AF" w:rsidR="00473C33" w:rsidRPr="00C46004" w:rsidRDefault="00FE70DB" w:rsidP="00FE70DB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 xml:space="preserve">Our expected end product will have capacity to </w:t>
          </w:r>
          <w:r w:rsidR="003000B6">
            <w:rPr>
              <w:rFonts w:ascii="Times New Roman" w:hAnsi="Times New Roman" w:cs="Times New Roman"/>
              <w:color w:val="000000" w:themeColor="text1"/>
              <w:lang w:eastAsia="ja-JP"/>
            </w:rPr>
            <w:t xml:space="preserve">arrange the nodes in some topology or </w:t>
          </w:r>
          <w:proofErr w:type="gramStart"/>
          <w:r w:rsidR="003000B6">
            <w:rPr>
              <w:rFonts w:ascii="Times New Roman" w:hAnsi="Times New Roman" w:cs="Times New Roman"/>
              <w:color w:val="000000" w:themeColor="text1"/>
              <w:lang w:eastAsia="ja-JP"/>
            </w:rPr>
            <w:t>user’s</w:t>
          </w:r>
          <w:proofErr w:type="gramEnd"/>
          <w:r w:rsidR="003000B6">
            <w:rPr>
              <w:rFonts w:ascii="Times New Roman" w:hAnsi="Times New Roman" w:cs="Times New Roman"/>
              <w:color w:val="000000" w:themeColor="text1"/>
              <w:lang w:eastAsia="ja-JP"/>
            </w:rPr>
            <w:t xml:space="preserve"> on choice and </w:t>
          </w:r>
          <w:r>
            <w:rPr>
              <w:rFonts w:ascii="Times New Roman" w:hAnsi="Times New Roman" w:cs="Times New Roman"/>
              <w:color w:val="000000" w:themeColor="text1"/>
              <w:lang w:eastAsia="ja-JP"/>
            </w:rPr>
            <w:t>find the shortest path between 2 nodes</w:t>
          </w:r>
          <w:r w:rsidR="003000B6">
            <w:rPr>
              <w:rFonts w:ascii="Times New Roman" w:hAnsi="Times New Roman" w:cs="Times New Roman"/>
              <w:color w:val="000000" w:themeColor="text1"/>
              <w:lang w:eastAsia="ja-JP"/>
            </w:rPr>
            <w:t>.</w:t>
          </w:r>
        </w:p>
        <w:p w14:paraId="48DB9FCA" w14:textId="1FC1ABC2" w:rsidR="00473C33" w:rsidRDefault="00DB2E3D" w:rsidP="003000B6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  <w:r w:rsidRPr="00C46004"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  <w:t>Limitations</w:t>
          </w:r>
        </w:p>
        <w:p w14:paraId="63E703F9" w14:textId="075ED3E6" w:rsidR="003000B6" w:rsidRPr="003000B6" w:rsidRDefault="003000B6" w:rsidP="002D6816">
          <w:pPr>
            <w:jc w:val="both"/>
            <w:rPr>
              <w:rFonts w:ascii="Times New Roman" w:hAnsi="Times New Roman" w:cs="Times New Roman"/>
              <w:bCs/>
              <w:noProof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noProof/>
              <w:color w:val="000000" w:themeColor="text1"/>
              <w:sz w:val="24"/>
              <w:szCs w:val="24"/>
            </w:rPr>
            <w:t xml:space="preserve">Our project’s limitation is that we are assigning same bandwith </w:t>
          </w:r>
          <w:r w:rsidR="008C2237">
            <w:rPr>
              <w:rFonts w:ascii="Times New Roman" w:hAnsi="Times New Roman" w:cs="Times New Roman"/>
              <w:bCs/>
              <w:noProof/>
              <w:color w:val="000000" w:themeColor="text1"/>
              <w:sz w:val="24"/>
              <w:szCs w:val="24"/>
            </w:rPr>
            <w:t>which in real life is not possible due to several reason in some networks its and in some its low.</w:t>
          </w:r>
        </w:p>
        <w:p w14:paraId="24C5650E" w14:textId="77777777" w:rsidR="00473C33" w:rsidRPr="00473C33" w:rsidRDefault="00473C33" w:rsidP="00473C33">
          <w:pPr>
            <w:pStyle w:val="ListParagraph"/>
            <w:ind w:left="1000"/>
            <w:jc w:val="both"/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</w:p>
        <w:p w14:paraId="4380DB10" w14:textId="131BE2CB" w:rsidR="00192EBA" w:rsidRPr="00192EBA" w:rsidRDefault="00DB2E3D" w:rsidP="00192EBA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46004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Reference</w:t>
          </w:r>
        </w:p>
      </w:sdtContent>
    </w:sdt>
    <w:p w14:paraId="32B9726A" w14:textId="5C299D35" w:rsidR="00DB2E3D" w:rsidRDefault="006D35A6" w:rsidP="00093901">
      <w:pPr>
        <w:tabs>
          <w:tab w:val="left" w:pos="7329"/>
        </w:tabs>
        <w:jc w:val="both"/>
        <w:rPr>
          <w:rFonts w:ascii="Times New Roman" w:hAnsi="Times New Roman" w:cs="Times New Roman"/>
        </w:rPr>
      </w:pPr>
      <w:r w:rsidRPr="006D35A6">
        <w:t xml:space="preserve"> </w:t>
      </w:r>
      <w:hyperlink r:id="rId9" w:history="1">
        <w:r w:rsidRPr="008F51AA">
          <w:rPr>
            <w:rStyle w:val="Hyperlink"/>
            <w:rFonts w:ascii="Times New Roman" w:hAnsi="Times New Roman" w:cs="Times New Roman"/>
          </w:rPr>
          <w:t>https://www.linkedin.com/pulse/ospf-protocol-implementing-dijkstras-algorithm-ayush-ganatra/</w:t>
        </w:r>
      </w:hyperlink>
    </w:p>
    <w:p w14:paraId="180A4F46" w14:textId="29F56044" w:rsidR="006D35A6" w:rsidRDefault="00000000" w:rsidP="00093901">
      <w:pPr>
        <w:tabs>
          <w:tab w:val="left" w:pos="7329"/>
        </w:tabs>
        <w:jc w:val="both"/>
        <w:rPr>
          <w:rFonts w:ascii="Times New Roman" w:hAnsi="Times New Roman" w:cs="Times New Roman"/>
        </w:rPr>
      </w:pPr>
      <w:hyperlink r:id="rId10" w:history="1">
        <w:r w:rsidR="00192EBA" w:rsidRPr="008F51AA">
          <w:rPr>
            <w:rStyle w:val="Hyperlink"/>
            <w:rFonts w:ascii="Times New Roman" w:hAnsi="Times New Roman" w:cs="Times New Roman"/>
          </w:rPr>
          <w:t>https://medium.com/@kp-the-great/how-ospf-protocol-implements-dijkstra-algorithm-53c390199ee8</w:t>
        </w:r>
      </w:hyperlink>
    </w:p>
    <w:p w14:paraId="457AD3D7" w14:textId="5885FD8C" w:rsidR="00FE5798" w:rsidRDefault="00000000" w:rsidP="00093901">
      <w:pPr>
        <w:tabs>
          <w:tab w:val="left" w:pos="7329"/>
        </w:tabs>
        <w:jc w:val="both"/>
        <w:rPr>
          <w:rFonts w:ascii="Times New Roman" w:hAnsi="Times New Roman" w:cs="Times New Roman"/>
        </w:rPr>
      </w:pPr>
      <w:hyperlink r:id="rId11" w:history="1">
        <w:r w:rsidR="00FE5798" w:rsidRPr="008F51AA">
          <w:rPr>
            <w:rStyle w:val="Hyperlink"/>
            <w:rFonts w:ascii="Times New Roman" w:hAnsi="Times New Roman" w:cs="Times New Roman"/>
          </w:rPr>
          <w:t>https://www.pygame.org/docs/</w:t>
        </w:r>
      </w:hyperlink>
    </w:p>
    <w:p w14:paraId="78D5FB09" w14:textId="4F82C8AD" w:rsidR="00FE5798" w:rsidRDefault="00000000" w:rsidP="00093901">
      <w:pPr>
        <w:tabs>
          <w:tab w:val="left" w:pos="7329"/>
        </w:tabs>
        <w:jc w:val="both"/>
        <w:rPr>
          <w:rFonts w:ascii="Times New Roman" w:hAnsi="Times New Roman" w:cs="Times New Roman"/>
        </w:rPr>
      </w:pPr>
      <w:hyperlink r:id="rId12" w:history="1">
        <w:r w:rsidR="00FE5798" w:rsidRPr="008F51AA">
          <w:rPr>
            <w:rStyle w:val="Hyperlink"/>
            <w:rFonts w:ascii="Times New Roman" w:hAnsi="Times New Roman" w:cs="Times New Roman"/>
          </w:rPr>
          <w:t>http://web.mit.edu/modiano/www/6.263/lec18.pdf</w:t>
        </w:r>
      </w:hyperlink>
    </w:p>
    <w:p w14:paraId="382858EE" w14:textId="77777777" w:rsidR="00FE5798" w:rsidRDefault="00FE5798" w:rsidP="00093901">
      <w:pPr>
        <w:tabs>
          <w:tab w:val="left" w:pos="7329"/>
        </w:tabs>
        <w:jc w:val="both"/>
        <w:rPr>
          <w:rFonts w:ascii="Times New Roman" w:hAnsi="Times New Roman" w:cs="Times New Roman"/>
        </w:rPr>
      </w:pPr>
    </w:p>
    <w:p w14:paraId="542D2192" w14:textId="77777777" w:rsidR="00192EBA" w:rsidRPr="00C46004" w:rsidRDefault="00192EBA" w:rsidP="00093901">
      <w:pPr>
        <w:tabs>
          <w:tab w:val="left" w:pos="7329"/>
        </w:tabs>
        <w:jc w:val="both"/>
        <w:rPr>
          <w:rFonts w:ascii="Times New Roman" w:hAnsi="Times New Roman" w:cs="Times New Roman"/>
        </w:rPr>
      </w:pPr>
    </w:p>
    <w:sectPr w:rsidR="00192EBA" w:rsidRPr="00C46004" w:rsidSect="00DB2E3D"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05DE" w14:textId="77777777" w:rsidR="00370E32" w:rsidRDefault="00370E32" w:rsidP="00B67C30">
      <w:pPr>
        <w:spacing w:after="0" w:line="240" w:lineRule="auto"/>
      </w:pPr>
      <w:r>
        <w:separator/>
      </w:r>
    </w:p>
  </w:endnote>
  <w:endnote w:type="continuationSeparator" w:id="0">
    <w:p w14:paraId="636EDA64" w14:textId="77777777" w:rsidR="00370E32" w:rsidRDefault="00370E32" w:rsidP="00B6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266185"/>
      <w:docPartObj>
        <w:docPartGallery w:val="Page Numbers (Bottom of Page)"/>
        <w:docPartUnique/>
      </w:docPartObj>
    </w:sdtPr>
    <w:sdtContent>
      <w:p w14:paraId="13DBE482" w14:textId="77777777" w:rsidR="008E198D" w:rsidRDefault="008E198D">
        <w:pPr>
          <w:pStyle w:val="Footer"/>
          <w:jc w:val="right"/>
        </w:pPr>
        <w:r>
          <w:t xml:space="preserve">Page | </w:t>
        </w:r>
        <w:r w:rsidR="0018587D">
          <w:fldChar w:fldCharType="begin"/>
        </w:r>
        <w:r>
          <w:instrText xml:space="preserve"> PAGE   \* MERGEFORMAT </w:instrText>
        </w:r>
        <w:r w:rsidR="0018587D">
          <w:fldChar w:fldCharType="separate"/>
        </w:r>
        <w:r w:rsidR="00AD23F1">
          <w:rPr>
            <w:noProof/>
          </w:rPr>
          <w:t>1</w:t>
        </w:r>
        <w:r w:rsidR="0018587D">
          <w:rPr>
            <w:noProof/>
          </w:rPr>
          <w:fldChar w:fldCharType="end"/>
        </w:r>
      </w:p>
    </w:sdtContent>
  </w:sdt>
  <w:p w14:paraId="75DA11D6" w14:textId="77777777" w:rsidR="008E198D" w:rsidRDefault="008E1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A60B" w14:textId="77777777" w:rsidR="00370E32" w:rsidRDefault="00370E32" w:rsidP="00B67C30">
      <w:pPr>
        <w:spacing w:after="0" w:line="240" w:lineRule="auto"/>
      </w:pPr>
      <w:r>
        <w:separator/>
      </w:r>
    </w:p>
  </w:footnote>
  <w:footnote w:type="continuationSeparator" w:id="0">
    <w:p w14:paraId="467C4EF7" w14:textId="77777777" w:rsidR="00370E32" w:rsidRDefault="00370E32" w:rsidP="00B67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E1C6" w14:textId="05C9A141" w:rsidR="00E52D87" w:rsidRDefault="00E52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7795"/>
    <w:multiLevelType w:val="multilevel"/>
    <w:tmpl w:val="0AD0198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TOC3"/>
      <w:lvlText w:val="%1.%2"/>
      <w:lvlJc w:val="left"/>
      <w:pPr>
        <w:ind w:left="10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" w15:restartNumberingAfterBreak="0">
    <w:nsid w:val="2B94045F"/>
    <w:multiLevelType w:val="hybridMultilevel"/>
    <w:tmpl w:val="7FBCB25E"/>
    <w:lvl w:ilvl="0" w:tplc="440A891A">
      <w:start w:val="1"/>
      <w:numFmt w:val="bullet"/>
      <w:lvlText w:val=""/>
      <w:lvlJc w:val="left"/>
      <w:pPr>
        <w:ind w:left="11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56597">
    <w:abstractNumId w:val="0"/>
  </w:num>
  <w:num w:numId="2" w16cid:durableId="1313676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700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3D"/>
    <w:rsid w:val="00002DE7"/>
    <w:rsid w:val="00013EC4"/>
    <w:rsid w:val="00033E1B"/>
    <w:rsid w:val="000344EA"/>
    <w:rsid w:val="000648CC"/>
    <w:rsid w:val="00093901"/>
    <w:rsid w:val="00096530"/>
    <w:rsid w:val="000B1293"/>
    <w:rsid w:val="000F08D2"/>
    <w:rsid w:val="001152A5"/>
    <w:rsid w:val="00116913"/>
    <w:rsid w:val="00127E03"/>
    <w:rsid w:val="00141BF6"/>
    <w:rsid w:val="001460D7"/>
    <w:rsid w:val="00156629"/>
    <w:rsid w:val="00183A58"/>
    <w:rsid w:val="0018587D"/>
    <w:rsid w:val="00191528"/>
    <w:rsid w:val="00192EBA"/>
    <w:rsid w:val="001B0D42"/>
    <w:rsid w:val="001B1BD9"/>
    <w:rsid w:val="002058AC"/>
    <w:rsid w:val="002079F2"/>
    <w:rsid w:val="00216712"/>
    <w:rsid w:val="00240B95"/>
    <w:rsid w:val="00254970"/>
    <w:rsid w:val="0028380E"/>
    <w:rsid w:val="00291DF7"/>
    <w:rsid w:val="002C262B"/>
    <w:rsid w:val="002D6816"/>
    <w:rsid w:val="003000B6"/>
    <w:rsid w:val="0031694D"/>
    <w:rsid w:val="00321512"/>
    <w:rsid w:val="003304F6"/>
    <w:rsid w:val="003430D5"/>
    <w:rsid w:val="00370E32"/>
    <w:rsid w:val="00370FDC"/>
    <w:rsid w:val="00384182"/>
    <w:rsid w:val="003A2E14"/>
    <w:rsid w:val="003A6FAD"/>
    <w:rsid w:val="003A7B20"/>
    <w:rsid w:val="003C2BD0"/>
    <w:rsid w:val="003E531E"/>
    <w:rsid w:val="004273DC"/>
    <w:rsid w:val="00473C33"/>
    <w:rsid w:val="00476275"/>
    <w:rsid w:val="004822F8"/>
    <w:rsid w:val="004B603D"/>
    <w:rsid w:val="004C5509"/>
    <w:rsid w:val="004D2372"/>
    <w:rsid w:val="005053F1"/>
    <w:rsid w:val="005165F4"/>
    <w:rsid w:val="00551A63"/>
    <w:rsid w:val="005629ED"/>
    <w:rsid w:val="005B4F85"/>
    <w:rsid w:val="005C0F38"/>
    <w:rsid w:val="005D0744"/>
    <w:rsid w:val="005E0464"/>
    <w:rsid w:val="005F50DE"/>
    <w:rsid w:val="00667010"/>
    <w:rsid w:val="006746CC"/>
    <w:rsid w:val="006A38BD"/>
    <w:rsid w:val="006B09D1"/>
    <w:rsid w:val="006C5615"/>
    <w:rsid w:val="006D35A6"/>
    <w:rsid w:val="006D3B2F"/>
    <w:rsid w:val="00717769"/>
    <w:rsid w:val="00723406"/>
    <w:rsid w:val="00760432"/>
    <w:rsid w:val="00771655"/>
    <w:rsid w:val="00785A66"/>
    <w:rsid w:val="0079168A"/>
    <w:rsid w:val="00814378"/>
    <w:rsid w:val="00820231"/>
    <w:rsid w:val="0082341A"/>
    <w:rsid w:val="008616BA"/>
    <w:rsid w:val="00883FB3"/>
    <w:rsid w:val="00895539"/>
    <w:rsid w:val="008A0047"/>
    <w:rsid w:val="008C2237"/>
    <w:rsid w:val="008C37CD"/>
    <w:rsid w:val="008E198D"/>
    <w:rsid w:val="00946654"/>
    <w:rsid w:val="00961684"/>
    <w:rsid w:val="009810F4"/>
    <w:rsid w:val="009C0163"/>
    <w:rsid w:val="009F2A21"/>
    <w:rsid w:val="00A014B4"/>
    <w:rsid w:val="00A0187A"/>
    <w:rsid w:val="00A21CBF"/>
    <w:rsid w:val="00A33C2D"/>
    <w:rsid w:val="00A45E46"/>
    <w:rsid w:val="00AC0E31"/>
    <w:rsid w:val="00AC1823"/>
    <w:rsid w:val="00AD23F1"/>
    <w:rsid w:val="00AF2186"/>
    <w:rsid w:val="00AF2A89"/>
    <w:rsid w:val="00AF3223"/>
    <w:rsid w:val="00B21397"/>
    <w:rsid w:val="00B32BEE"/>
    <w:rsid w:val="00B64F7E"/>
    <w:rsid w:val="00B67C30"/>
    <w:rsid w:val="00B70FD1"/>
    <w:rsid w:val="00B7366E"/>
    <w:rsid w:val="00B91710"/>
    <w:rsid w:val="00BF7FD0"/>
    <w:rsid w:val="00C1245B"/>
    <w:rsid w:val="00C46004"/>
    <w:rsid w:val="00C57FBC"/>
    <w:rsid w:val="00CD2322"/>
    <w:rsid w:val="00CD34AD"/>
    <w:rsid w:val="00CE14A6"/>
    <w:rsid w:val="00CF6151"/>
    <w:rsid w:val="00D35A07"/>
    <w:rsid w:val="00D54B65"/>
    <w:rsid w:val="00D625C8"/>
    <w:rsid w:val="00D65FEB"/>
    <w:rsid w:val="00D70E6C"/>
    <w:rsid w:val="00DB2E3D"/>
    <w:rsid w:val="00DC5462"/>
    <w:rsid w:val="00DC6D6F"/>
    <w:rsid w:val="00DD456B"/>
    <w:rsid w:val="00E23F37"/>
    <w:rsid w:val="00E52D87"/>
    <w:rsid w:val="00EB398E"/>
    <w:rsid w:val="00EF038C"/>
    <w:rsid w:val="00F10905"/>
    <w:rsid w:val="00F121C8"/>
    <w:rsid w:val="00F15B40"/>
    <w:rsid w:val="00F320CC"/>
    <w:rsid w:val="00F677C8"/>
    <w:rsid w:val="00F71F61"/>
    <w:rsid w:val="00F840F1"/>
    <w:rsid w:val="00F921BC"/>
    <w:rsid w:val="00F94C8F"/>
    <w:rsid w:val="00FC3330"/>
    <w:rsid w:val="00FE5798"/>
    <w:rsid w:val="00FE70DB"/>
    <w:rsid w:val="00FF5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DE9F9"/>
  <w15:docId w15:val="{C979E82F-DBF8-420D-9623-C7014149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2E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2E3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2E3D"/>
    <w:pPr>
      <w:spacing w:after="200" w:line="276" w:lineRule="auto"/>
      <w:ind w:left="720"/>
      <w:contextualSpacing/>
    </w:pPr>
    <w:rPr>
      <w:lang w:val="en-GB"/>
    </w:rPr>
  </w:style>
  <w:style w:type="paragraph" w:styleId="TOC2">
    <w:name w:val="toc 2"/>
    <w:basedOn w:val="Normal"/>
    <w:next w:val="Normal"/>
    <w:autoRedefine/>
    <w:semiHidden/>
    <w:rsid w:val="0082341A"/>
    <w:pPr>
      <w:tabs>
        <w:tab w:val="right" w:leader="underscore" w:pos="8990"/>
      </w:tabs>
      <w:spacing w:before="120" w:after="0" w:line="240" w:lineRule="auto"/>
      <w:ind w:left="200"/>
      <w:jc w:val="center"/>
    </w:pPr>
    <w:rPr>
      <w:rFonts w:eastAsia="Times New Roman" w:cstheme="minorHAnsi"/>
      <w:noProof/>
      <w:color w:val="000000" w:themeColor="text1"/>
      <w:lang w:eastAsia="ja-JP"/>
    </w:rPr>
  </w:style>
  <w:style w:type="paragraph" w:styleId="TOC3">
    <w:name w:val="toc 3"/>
    <w:basedOn w:val="Normal"/>
    <w:next w:val="Normal"/>
    <w:autoRedefine/>
    <w:semiHidden/>
    <w:rsid w:val="00DB2E3D"/>
    <w:pPr>
      <w:numPr>
        <w:ilvl w:val="1"/>
        <w:numId w:val="1"/>
      </w:numPr>
      <w:tabs>
        <w:tab w:val="left" w:pos="1000"/>
        <w:tab w:val="right" w:leader="underscore" w:pos="8990"/>
      </w:tabs>
      <w:spacing w:after="0" w:line="240" w:lineRule="auto"/>
    </w:pPr>
    <w:rPr>
      <w:rFonts w:ascii="Times New Roman" w:eastAsia="Times New Roman" w:hAnsi="Times New Roman" w:cs="Times New Roman"/>
      <w:b/>
      <w:noProof/>
      <w:color w:val="000000" w:themeColor="text1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DB2E3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30"/>
  </w:style>
  <w:style w:type="paragraph" w:styleId="Footer">
    <w:name w:val="footer"/>
    <w:basedOn w:val="Normal"/>
    <w:link w:val="FooterChar"/>
    <w:uiPriority w:val="99"/>
    <w:unhideWhenUsed/>
    <w:rsid w:val="00B67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30"/>
  </w:style>
  <w:style w:type="character" w:styleId="Hyperlink">
    <w:name w:val="Hyperlink"/>
    <w:basedOn w:val="DefaultParagraphFont"/>
    <w:uiPriority w:val="99"/>
    <w:unhideWhenUsed/>
    <w:rsid w:val="00BF7F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F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D3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eb.mit.edu/modiano/www/6.263/lec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game.org/do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kp-the-great/how-ospf-protocol-implements-dijkstra-algorithm-53c390199e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ospf-protocol-implementing-dijkstras-algorithm-ayush-ganat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Engr Khuram Shahzad</dc:creator>
  <cp:lastModifiedBy>aitzaz tahir</cp:lastModifiedBy>
  <cp:revision>3</cp:revision>
  <cp:lastPrinted>2021-11-25T15:05:00Z</cp:lastPrinted>
  <dcterms:created xsi:type="dcterms:W3CDTF">2021-12-02T21:02:00Z</dcterms:created>
  <dcterms:modified xsi:type="dcterms:W3CDTF">2022-07-30T12:38:00Z</dcterms:modified>
</cp:coreProperties>
</file>