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565512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AEF4C2" w14:textId="7C811009" w:rsidR="008C7CB3" w:rsidRDefault="008C7C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118C30" wp14:editId="213BDAF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D429ED3B7EB4BAFB49196D6B0BCB8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F07557" w14:textId="0C0E9BA7" w:rsidR="008C7CB3" w:rsidRDefault="008C7C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01</w:t>
              </w:r>
            </w:p>
          </w:sdtContent>
        </w:sdt>
        <w:p w14:paraId="55D273A7" w14:textId="56538BB6" w:rsidR="008C7CB3" w:rsidRDefault="008C7CB3" w:rsidP="008C7CB3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                                          Aitzaz Tahir Ch    19p0012</w:t>
          </w:r>
        </w:p>
        <w:p w14:paraId="3C87A82B" w14:textId="39651618" w:rsidR="008C7CB3" w:rsidRDefault="008C7CB3" w:rsidP="008C7CB3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                                                              SDA    </w:t>
          </w:r>
          <w:proofErr w:type="gramStart"/>
          <w:r>
            <w:rPr>
              <w:color w:val="4472C4" w:themeColor="accent1"/>
              <w:sz w:val="28"/>
              <w:szCs w:val="28"/>
            </w:rPr>
            <w:t>Bs(</w:t>
          </w:r>
          <w:proofErr w:type="gramEnd"/>
          <w:r>
            <w:rPr>
              <w:color w:val="4472C4" w:themeColor="accent1"/>
              <w:sz w:val="28"/>
              <w:szCs w:val="28"/>
            </w:rPr>
            <w:t>CS)-B</w:t>
          </w:r>
        </w:p>
        <w:p w14:paraId="05ABC0D6" w14:textId="46FC18EB" w:rsidR="008C7CB3" w:rsidRDefault="008C7C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A9D6BC" wp14:editId="5054DB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2443DF" w14:textId="67C8F016" w:rsidR="008C7CB3" w:rsidRDefault="008C7CB3">
          <w:r>
            <w:br w:type="page"/>
          </w:r>
        </w:p>
      </w:sdtContent>
    </w:sdt>
    <w:p w14:paraId="4698C55A" w14:textId="2D21CF8E" w:rsidR="0004252B" w:rsidRPr="008C7CB3" w:rsidRDefault="008C7CB3">
      <w:pPr>
        <w:rPr>
          <w:b/>
          <w:bCs/>
          <w:sz w:val="28"/>
          <w:szCs w:val="28"/>
        </w:rPr>
      </w:pPr>
      <w:r w:rsidRPr="008C7CB3">
        <w:rPr>
          <w:b/>
          <w:bCs/>
          <w:sz w:val="28"/>
          <w:szCs w:val="28"/>
        </w:rPr>
        <w:lastRenderedPageBreak/>
        <w:t>Actors and use-case diagram for HMS case study.</w:t>
      </w:r>
    </w:p>
    <w:p w14:paraId="2327F79D" w14:textId="56D2F294" w:rsidR="008C7CB3" w:rsidRDefault="008C7CB3">
      <w:r w:rsidRPr="0004252B">
        <w:rPr>
          <w:noProof/>
        </w:rPr>
        <w:drawing>
          <wp:inline distT="0" distB="0" distL="0" distR="0" wp14:anchorId="3DAFA81B" wp14:editId="16D0E974">
            <wp:extent cx="5943600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981" w14:textId="4BA4AADF" w:rsidR="008C7CB3" w:rsidRDefault="008C7CB3">
      <w:pPr>
        <w:rPr>
          <w:b/>
          <w:bCs/>
          <w:sz w:val="28"/>
          <w:szCs w:val="28"/>
        </w:rPr>
      </w:pPr>
      <w:r w:rsidRPr="008C7CB3">
        <w:rPr>
          <w:b/>
          <w:bCs/>
          <w:sz w:val="28"/>
          <w:szCs w:val="28"/>
        </w:rPr>
        <w:t>Activity Diagram.</w:t>
      </w:r>
    </w:p>
    <w:p w14:paraId="073C1205" w14:textId="1096AA8D" w:rsidR="008C7CB3" w:rsidRDefault="008C7CB3">
      <w:pPr>
        <w:rPr>
          <w:b/>
          <w:bCs/>
          <w:sz w:val="28"/>
          <w:szCs w:val="28"/>
        </w:rPr>
      </w:pPr>
      <w:r>
        <w:rPr>
          <w:b/>
          <w:bCs/>
        </w:rPr>
        <w:t>A</w:t>
      </w:r>
      <w:r w:rsidRPr="00FC4DAE">
        <w:rPr>
          <w:b/>
          <w:bCs/>
        </w:rPr>
        <w:t>ctivity diagram of patients</w:t>
      </w:r>
      <w:r>
        <w:rPr>
          <w:b/>
          <w:bCs/>
        </w:rPr>
        <w:t>:</w:t>
      </w:r>
    </w:p>
    <w:p w14:paraId="07B8BA64" w14:textId="77777777" w:rsidR="008C7CB3" w:rsidRPr="008C7CB3" w:rsidRDefault="008C7CB3">
      <w:pPr>
        <w:rPr>
          <w:b/>
          <w:bCs/>
          <w:sz w:val="28"/>
          <w:szCs w:val="28"/>
        </w:rPr>
      </w:pPr>
    </w:p>
    <w:p w14:paraId="46233DEF" w14:textId="7F19A8D4" w:rsidR="008C7CB3" w:rsidRDefault="00023BE0">
      <w:r w:rsidRPr="00023BE0">
        <w:rPr>
          <w:noProof/>
        </w:rPr>
        <w:lastRenderedPageBreak/>
        <w:drawing>
          <wp:inline distT="0" distB="0" distL="0" distR="0" wp14:anchorId="338F3EE0" wp14:editId="40A64E5A">
            <wp:extent cx="4734083" cy="3931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164" cy="39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368" w14:textId="615923CE" w:rsidR="008C7CB3" w:rsidRPr="008C7CB3" w:rsidRDefault="008C7CB3">
      <w:pPr>
        <w:rPr>
          <w:sz w:val="28"/>
          <w:szCs w:val="28"/>
        </w:rPr>
      </w:pPr>
      <w:r w:rsidRPr="008C7CB3">
        <w:rPr>
          <w:b/>
          <w:bCs/>
          <w:sz w:val="28"/>
          <w:szCs w:val="28"/>
        </w:rPr>
        <w:t>Activity diagram of doctor:</w:t>
      </w:r>
    </w:p>
    <w:p w14:paraId="4CE37172" w14:textId="4F4DAD7B" w:rsidR="00773EA1" w:rsidRDefault="00773EA1">
      <w:r w:rsidRPr="00773EA1">
        <w:rPr>
          <w:noProof/>
        </w:rPr>
        <w:drawing>
          <wp:inline distT="0" distB="0" distL="0" distR="0" wp14:anchorId="30B8A8C3" wp14:editId="253B5424">
            <wp:extent cx="5404315" cy="35890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109" cy="35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F40" w14:textId="6B6B07D0" w:rsidR="008C7CB3" w:rsidRPr="008C7CB3" w:rsidRDefault="008C7CB3" w:rsidP="008C7CB3">
      <w:pPr>
        <w:rPr>
          <w:sz w:val="28"/>
          <w:szCs w:val="28"/>
        </w:rPr>
      </w:pPr>
      <w:r w:rsidRPr="008C7CB3">
        <w:rPr>
          <w:b/>
          <w:bCs/>
          <w:sz w:val="28"/>
          <w:szCs w:val="28"/>
        </w:rPr>
        <w:lastRenderedPageBreak/>
        <w:t>Activity diagram for Receptionist:</w:t>
      </w:r>
    </w:p>
    <w:p w14:paraId="72051AA0" w14:textId="77777777" w:rsidR="008C7CB3" w:rsidRDefault="008C7CB3"/>
    <w:p w14:paraId="737844AB" w14:textId="3B4F4CF0" w:rsidR="00773EA1" w:rsidRDefault="007A50CF">
      <w:r w:rsidRPr="007A50CF">
        <w:rPr>
          <w:noProof/>
        </w:rPr>
        <w:drawing>
          <wp:inline distT="0" distB="0" distL="0" distR="0" wp14:anchorId="753F63BC" wp14:editId="410CFBFF">
            <wp:extent cx="4747260" cy="3642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326" cy="36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5400" w14:textId="0BECAE5D" w:rsidR="008C7CB3" w:rsidRPr="008C7CB3" w:rsidRDefault="008C7CB3">
      <w:pPr>
        <w:rPr>
          <w:sz w:val="28"/>
          <w:szCs w:val="28"/>
        </w:rPr>
      </w:pPr>
      <w:r w:rsidRPr="008C7CB3">
        <w:rPr>
          <w:b/>
          <w:bCs/>
          <w:sz w:val="28"/>
          <w:szCs w:val="28"/>
        </w:rPr>
        <w:t>Activity diagram of Nurses:</w:t>
      </w:r>
    </w:p>
    <w:p w14:paraId="277FD8D8" w14:textId="11E9D538" w:rsidR="007A50CF" w:rsidRDefault="00BE0F6D">
      <w:r w:rsidRPr="00BE0F6D">
        <w:rPr>
          <w:noProof/>
        </w:rPr>
        <w:drawing>
          <wp:inline distT="0" distB="0" distL="0" distR="0" wp14:anchorId="756A4CBD" wp14:editId="52C1FE78">
            <wp:extent cx="4673724" cy="3436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577" cy="34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7FF" w14:textId="110B0F1F" w:rsidR="008C7CB3" w:rsidRPr="008C7CB3" w:rsidRDefault="008C7CB3">
      <w:pPr>
        <w:rPr>
          <w:sz w:val="28"/>
          <w:szCs w:val="28"/>
        </w:rPr>
      </w:pPr>
      <w:r w:rsidRPr="008C7CB3">
        <w:rPr>
          <w:b/>
          <w:bCs/>
          <w:sz w:val="28"/>
          <w:szCs w:val="28"/>
        </w:rPr>
        <w:lastRenderedPageBreak/>
        <w:t>Activity diagram of Lab Assistant:</w:t>
      </w:r>
    </w:p>
    <w:p w14:paraId="793C1DB5" w14:textId="704FE36A" w:rsidR="003B5D6C" w:rsidRDefault="00BE0F6D">
      <w:r w:rsidRPr="00BE0F6D">
        <w:rPr>
          <w:noProof/>
        </w:rPr>
        <w:drawing>
          <wp:inline distT="0" distB="0" distL="0" distR="0" wp14:anchorId="3ADF645E" wp14:editId="39E9D1A6">
            <wp:extent cx="1996946" cy="3672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497" cy="36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A77" w14:textId="1569DBD8" w:rsidR="008C7CB3" w:rsidRDefault="008C7CB3">
      <w:r w:rsidRPr="008C7CB3">
        <w:rPr>
          <w:b/>
          <w:bCs/>
          <w:sz w:val="28"/>
          <w:szCs w:val="28"/>
        </w:rPr>
        <w:t>Activity diagram of Pharmacist</w:t>
      </w:r>
      <w:r>
        <w:rPr>
          <w:b/>
          <w:bCs/>
        </w:rPr>
        <w:t>:</w:t>
      </w:r>
    </w:p>
    <w:p w14:paraId="18118D2E" w14:textId="66073B54" w:rsidR="008C7CB3" w:rsidRDefault="008C7CB3">
      <w:r w:rsidRPr="008C7CB3">
        <w:rPr>
          <w:noProof/>
        </w:rPr>
        <w:drawing>
          <wp:inline distT="0" distB="0" distL="0" distR="0" wp14:anchorId="3E7C0186" wp14:editId="191CC136">
            <wp:extent cx="4244340" cy="371561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063" cy="37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006E" w14:textId="03818178" w:rsidR="00BE0F6D" w:rsidRPr="008C7CB3" w:rsidRDefault="008C7CB3">
      <w:pPr>
        <w:rPr>
          <w:sz w:val="28"/>
          <w:szCs w:val="28"/>
        </w:rPr>
      </w:pPr>
      <w:r w:rsidRPr="008C7CB3">
        <w:rPr>
          <w:b/>
          <w:bCs/>
          <w:sz w:val="28"/>
          <w:szCs w:val="28"/>
        </w:rPr>
        <w:lastRenderedPageBreak/>
        <w:t>Activity diagram of Cashier:</w:t>
      </w:r>
    </w:p>
    <w:p w14:paraId="31D1FE95" w14:textId="12CF7887" w:rsidR="003B5D6C" w:rsidRDefault="003B5D6C">
      <w:r w:rsidRPr="003B5D6C">
        <w:rPr>
          <w:noProof/>
        </w:rPr>
        <w:drawing>
          <wp:inline distT="0" distB="0" distL="0" distR="0" wp14:anchorId="7F9DB7FE" wp14:editId="66828E56">
            <wp:extent cx="2862154" cy="461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788" cy="46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8133" w14:textId="02192F3A" w:rsidR="008C7CB3" w:rsidRPr="008C7CB3" w:rsidRDefault="000212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273">
        <w:drawing>
          <wp:anchor distT="0" distB="0" distL="114300" distR="114300" simplePos="0" relativeHeight="251658240" behindDoc="0" locked="0" layoutInCell="1" allowOverlap="1" wp14:anchorId="394D7AEE" wp14:editId="5911752D">
            <wp:simplePos x="0" y="0"/>
            <wp:positionH relativeFrom="page">
              <wp:posOffset>12700</wp:posOffset>
            </wp:positionH>
            <wp:positionV relativeFrom="paragraph">
              <wp:posOffset>341630</wp:posOffset>
            </wp:positionV>
            <wp:extent cx="7617413" cy="2438223"/>
            <wp:effectExtent l="0" t="0" r="3175" b="635"/>
            <wp:wrapThrough wrapText="bothSides">
              <wp:wrapPolygon edited="0">
                <wp:start x="0" y="0"/>
                <wp:lineTo x="0" y="21437"/>
                <wp:lineTo x="21555" y="21437"/>
                <wp:lineTo x="215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413" cy="2438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CB3" w:rsidRPr="008C7CB3">
        <w:rPr>
          <w:rFonts w:ascii="Times New Roman" w:hAnsi="Times New Roman" w:cs="Times New Roman"/>
          <w:b/>
          <w:bCs/>
          <w:sz w:val="32"/>
          <w:szCs w:val="32"/>
        </w:rPr>
        <w:t>Swimlane Diagram</w:t>
      </w:r>
    </w:p>
    <w:p w14:paraId="1B1C6193" w14:textId="21096FF8" w:rsidR="00BE0F6D" w:rsidRDefault="00BE0F6D"/>
    <w:sectPr w:rsidR="00BE0F6D" w:rsidSect="008C7C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2B"/>
    <w:rsid w:val="00021273"/>
    <w:rsid w:val="00023BE0"/>
    <w:rsid w:val="0004252B"/>
    <w:rsid w:val="003B5D6C"/>
    <w:rsid w:val="00592632"/>
    <w:rsid w:val="00773EA1"/>
    <w:rsid w:val="007A50CF"/>
    <w:rsid w:val="008C7CB3"/>
    <w:rsid w:val="00BE0F6D"/>
    <w:rsid w:val="00F51C9E"/>
    <w:rsid w:val="00F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1B4E"/>
  <w15:chartTrackingRefBased/>
  <w15:docId w15:val="{16B4DAC0-F7F9-4E5F-81D4-9D68EF0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C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7C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429ED3B7EB4BAFB49196D6B0BCB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56B60-9A54-44FF-9208-BA7839FBCB0F}"/>
      </w:docPartPr>
      <w:docPartBody>
        <w:p w:rsidR="00D60F4A" w:rsidRDefault="00951479" w:rsidP="00951479">
          <w:pPr>
            <w:pStyle w:val="0D429ED3B7EB4BAFB49196D6B0BCB8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79"/>
    <w:rsid w:val="005A7028"/>
    <w:rsid w:val="00951479"/>
    <w:rsid w:val="00C85469"/>
    <w:rsid w:val="00D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29ED3B7EB4BAFB49196D6B0BCB8FC">
    <w:name w:val="0D429ED3B7EB4BAFB49196D6B0BCB8FC"/>
    <w:rsid w:val="00951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/>
  <dc:creator>aitzaz tahir</dc:creator>
  <cp:keywords/>
  <dc:description/>
  <cp:lastModifiedBy>aitzaz tahir</cp:lastModifiedBy>
  <cp:revision>2</cp:revision>
  <dcterms:created xsi:type="dcterms:W3CDTF">2021-10-13T19:45:00Z</dcterms:created>
  <dcterms:modified xsi:type="dcterms:W3CDTF">2021-10-16T11:54:00Z</dcterms:modified>
</cp:coreProperties>
</file>