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8264117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389A3E6" w14:textId="16BB6BFF" w:rsidR="004948F5" w:rsidRDefault="004948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9F7452" wp14:editId="2B3E35A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91E0F1861F4586A03C3564FD825B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2615B97" w14:textId="44728C7E" w:rsidR="004948F5" w:rsidRDefault="004948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4948F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14:paraId="59C4C3F0" w14:textId="465835F1" w:rsidR="004948F5" w:rsidRDefault="004948F5" w:rsidP="004948F5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             </w:t>
          </w:r>
          <w:r>
            <w:rPr>
              <w:color w:val="4472C4" w:themeColor="accent1"/>
              <w:sz w:val="28"/>
              <w:szCs w:val="28"/>
            </w:rPr>
            <w:t>Aitzaz Tahir Ch    19p0012</w:t>
          </w:r>
        </w:p>
        <w:p w14:paraId="6C9DB0B7" w14:textId="77777777" w:rsidR="004948F5" w:rsidRDefault="004948F5" w:rsidP="004948F5">
          <w:pPr>
            <w:pStyle w:val="NoSpacing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                                                               SDA    </w:t>
          </w:r>
          <w:proofErr w:type="gramStart"/>
          <w:r>
            <w:rPr>
              <w:color w:val="4472C4" w:themeColor="accent1"/>
              <w:sz w:val="28"/>
              <w:szCs w:val="28"/>
            </w:rPr>
            <w:t>Bs(</w:t>
          </w:r>
          <w:proofErr w:type="gramEnd"/>
          <w:r>
            <w:rPr>
              <w:color w:val="4472C4" w:themeColor="accent1"/>
              <w:sz w:val="28"/>
              <w:szCs w:val="28"/>
            </w:rPr>
            <w:t>CS)-B</w:t>
          </w:r>
        </w:p>
        <w:p w14:paraId="0C0369B4" w14:textId="6AC67008" w:rsidR="004948F5" w:rsidRDefault="004948F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79FADA8E" w14:textId="00CF86D0" w:rsidR="004948F5" w:rsidRDefault="004948F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823914" wp14:editId="34737D6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2A437A" w14:textId="2B184265" w:rsidR="004948F5" w:rsidRDefault="004948F5">
          <w:r>
            <w:br w:type="page"/>
          </w:r>
        </w:p>
      </w:sdtContent>
    </w:sdt>
    <w:p w14:paraId="2E8A1BB2" w14:textId="779CBDCC" w:rsidR="00A6071D" w:rsidRPr="004948F5" w:rsidRDefault="00AE4E56">
      <w:pPr>
        <w:rPr>
          <w:b/>
          <w:bCs/>
        </w:rPr>
      </w:pPr>
      <w:r w:rsidRPr="004948F5">
        <w:rPr>
          <w:b/>
          <w:bCs/>
        </w:rPr>
        <w:lastRenderedPageBreak/>
        <w:t>Q1:</w:t>
      </w:r>
    </w:p>
    <w:p w14:paraId="14EC7BB5" w14:textId="36D491DE" w:rsidR="00AE4E56" w:rsidRDefault="00AE4E56">
      <w:r>
        <w:t>HMS</w:t>
      </w:r>
    </w:p>
    <w:p w14:paraId="13ECD515" w14:textId="66C8DA65" w:rsidR="00AE4E56" w:rsidRDefault="00AE4E56">
      <w:r>
        <w:t>Database</w:t>
      </w:r>
    </w:p>
    <w:p w14:paraId="17A74CAC" w14:textId="376D731E" w:rsidR="00AE4E56" w:rsidRDefault="00AE4E56">
      <w:r>
        <w:t>Person</w:t>
      </w:r>
    </w:p>
    <w:p w14:paraId="792641D2" w14:textId="04510BF3" w:rsidR="00AE4E56" w:rsidRDefault="00AE4E56">
      <w:r>
        <w:t>Patient</w:t>
      </w:r>
    </w:p>
    <w:p w14:paraId="344418C8" w14:textId="67A74B50" w:rsidR="00AE4E56" w:rsidRDefault="00AE4E56">
      <w:r>
        <w:t>Doctor</w:t>
      </w:r>
    </w:p>
    <w:p w14:paraId="18011E85" w14:textId="250F2DA5" w:rsidR="00AE4E56" w:rsidRDefault="00AE4E56">
      <w:r>
        <w:t>Nurse</w:t>
      </w:r>
    </w:p>
    <w:p w14:paraId="5256D075" w14:textId="710F9B44" w:rsidR="00AE4E56" w:rsidRDefault="00AE4E56">
      <w:r>
        <w:t>Lab Assistant</w:t>
      </w:r>
    </w:p>
    <w:p w14:paraId="7EC46D8B" w14:textId="6435062D" w:rsidR="00AE4E56" w:rsidRDefault="00AE4E56">
      <w:r>
        <w:t>Receptionist</w:t>
      </w:r>
    </w:p>
    <w:p w14:paraId="613AE13C" w14:textId="1F1DF3F9" w:rsidR="00AE4E56" w:rsidRDefault="00AE4E56">
      <w:r>
        <w:t>Pharmacist</w:t>
      </w:r>
    </w:p>
    <w:p w14:paraId="5B256A07" w14:textId="7CE607E8" w:rsidR="00AE4E56" w:rsidRDefault="00AE4E56">
      <w:r>
        <w:t>Cashier</w:t>
      </w:r>
    </w:p>
    <w:p w14:paraId="1FCA5076" w14:textId="1E2506CE" w:rsidR="00AE4E56" w:rsidRPr="004948F5" w:rsidRDefault="00AE4E56">
      <w:pPr>
        <w:rPr>
          <w:b/>
          <w:bCs/>
        </w:rPr>
      </w:pPr>
      <w:r w:rsidRPr="004948F5">
        <w:rPr>
          <w:b/>
          <w:bCs/>
        </w:rPr>
        <w:t>Q2:</w:t>
      </w:r>
    </w:p>
    <w:p w14:paraId="0D82E076" w14:textId="426F3952" w:rsidR="00AE4E56" w:rsidRDefault="00AE4E56">
      <w:r>
        <w:t>HMS is composed of Database and Person class.</w:t>
      </w:r>
    </w:p>
    <w:p w14:paraId="3FF6D675" w14:textId="37DDF284" w:rsidR="00AE4E56" w:rsidRDefault="00AE4E56">
      <w:r>
        <w:t>Patient</w:t>
      </w:r>
      <w:r w:rsidR="004948F5">
        <w:t xml:space="preserve">, </w:t>
      </w:r>
      <w:r>
        <w:t>Doctor</w:t>
      </w:r>
      <w:r w:rsidR="004948F5">
        <w:t xml:space="preserve">, </w:t>
      </w:r>
      <w:r>
        <w:t>Nurse</w:t>
      </w:r>
      <w:r w:rsidR="004948F5">
        <w:t xml:space="preserve">, </w:t>
      </w:r>
      <w:r>
        <w:t>Lab Assistant</w:t>
      </w:r>
      <w:r w:rsidR="004948F5">
        <w:t xml:space="preserve">, </w:t>
      </w:r>
      <w:r>
        <w:t>Receptionist</w:t>
      </w:r>
      <w:r w:rsidR="004948F5">
        <w:t xml:space="preserve">, </w:t>
      </w:r>
      <w:r>
        <w:t>Pharmacist</w:t>
      </w:r>
      <w:r>
        <w:t xml:space="preserve">, </w:t>
      </w:r>
      <w:r>
        <w:t>Cashier</w:t>
      </w:r>
      <w:r>
        <w:t xml:space="preserve"> are inherited from Person class.</w:t>
      </w:r>
    </w:p>
    <w:p w14:paraId="52E14AEE" w14:textId="6EF53604" w:rsidR="00AE4E56" w:rsidRPr="004948F5" w:rsidRDefault="00AE4E56">
      <w:pPr>
        <w:rPr>
          <w:b/>
          <w:bCs/>
        </w:rPr>
      </w:pPr>
      <w:r w:rsidRPr="004948F5">
        <w:rPr>
          <w:b/>
          <w:bCs/>
        </w:rPr>
        <w:t>Q3:</w:t>
      </w:r>
    </w:p>
    <w:p w14:paraId="035550DD" w14:textId="7B95DDE1" w:rsidR="00AE4E56" w:rsidRDefault="00AE4E56">
      <w:r w:rsidRPr="00AE4E56">
        <w:drawing>
          <wp:inline distT="0" distB="0" distL="0" distR="0" wp14:anchorId="3F6DF6C0" wp14:editId="5803B036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E56" w:rsidSect="004948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56"/>
    <w:rsid w:val="004948F5"/>
    <w:rsid w:val="00592632"/>
    <w:rsid w:val="00A6071D"/>
    <w:rsid w:val="00AE4E56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5370"/>
  <w15:chartTrackingRefBased/>
  <w15:docId w15:val="{65D2A0EF-7462-4774-B347-EF649A15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48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48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91E0F1861F4586A03C3564FD82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FCF18-0DB7-4092-8F11-E93A79F01FB6}"/>
      </w:docPartPr>
      <w:docPartBody>
        <w:p w:rsidR="00000000" w:rsidRDefault="00A05E8B" w:rsidP="00A05E8B">
          <w:pPr>
            <w:pStyle w:val="4C91E0F1861F4586A03C3564FD825B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8B"/>
    <w:rsid w:val="00A05E8B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1E0F1861F4586A03C3564FD825B1B">
    <w:name w:val="4C91E0F1861F4586A03C3564FD825B1B"/>
    <w:rsid w:val="00A05E8B"/>
  </w:style>
  <w:style w:type="paragraph" w:customStyle="1" w:styleId="EE2C227B8EEC40EDB70388E21EC6DAF7">
    <w:name w:val="EE2C227B8EEC40EDB70388E21EC6DAF7"/>
    <w:rsid w:val="00A05E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/>
  <dc:creator>aitzaz tahir</dc:creator>
  <cp:keywords/>
  <dc:description/>
  <cp:lastModifiedBy>aitzaz tahir</cp:lastModifiedBy>
  <cp:revision>1</cp:revision>
  <dcterms:created xsi:type="dcterms:W3CDTF">2021-11-17T17:09:00Z</dcterms:created>
  <dcterms:modified xsi:type="dcterms:W3CDTF">2021-11-17T17:17:00Z</dcterms:modified>
</cp:coreProperties>
</file>