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FB7C27" w14:textId="5D17F88B" w:rsidR="000D470B" w:rsidRDefault="000D470B" w:rsidP="000D470B"/>
    <w:p w14:paraId="1DD6E3C6" w14:textId="1CB5A860" w:rsidR="000D470B" w:rsidRDefault="00F94532" w:rsidP="000D470B">
      <w:pPr>
        <w:pStyle w:val="Ttulo1"/>
      </w:pPr>
      <w:r>
        <w:t>Raspberry P</w:t>
      </w:r>
      <w:r w:rsidR="008C3EAC">
        <w:t>I</w:t>
      </w:r>
      <w:r>
        <w:t xml:space="preserve"> kita</w:t>
      </w:r>
      <w:r w:rsidR="00A63C1E">
        <w:t xml:space="preserve"> kutxatik atera eta konektatzea</w:t>
      </w:r>
    </w:p>
    <w:p w14:paraId="57ECE34B" w14:textId="764CAAB5" w:rsidR="000D470B" w:rsidRDefault="000D470B" w:rsidP="000D470B"/>
    <w:p w14:paraId="35D88F36" w14:textId="79D6F7A8" w:rsidR="000D470B" w:rsidRDefault="000D470B" w:rsidP="000D470B">
      <w:pPr>
        <w:pStyle w:val="Ttulo2"/>
      </w:pPr>
      <w:r>
        <w:t>Sarrera</w:t>
      </w:r>
    </w:p>
    <w:p w14:paraId="3058EF91" w14:textId="4FD775E8" w:rsidR="005C0874" w:rsidRDefault="005C0874" w:rsidP="000D470B">
      <w:r>
        <w:t xml:space="preserve">Esan bezala, </w:t>
      </w:r>
      <w:r w:rsidR="00925508">
        <w:t>Sistemen ingeniaritza eta Automatika saileko Raspberry P</w:t>
      </w:r>
      <w:r w:rsidR="008C3EAC">
        <w:t>I</w:t>
      </w:r>
      <w:r w:rsidR="00925508">
        <w:t xml:space="preserve"> kitarekin lan egiteko</w:t>
      </w:r>
      <w:r w:rsidR="00AB5EAB">
        <w:t xml:space="preserve"> gure laborategietako PCetan software guztia instalatuta aurkituko duzu.</w:t>
      </w:r>
      <w:r>
        <w:t xml:space="preserve"> Elikatu eta Ethernet kablea ongi konektatzea nahikoa da </w:t>
      </w:r>
      <w:r w:rsidR="00886E66">
        <w:t>urrunetik konektatu eta lanean hasteko.</w:t>
      </w:r>
    </w:p>
    <w:p w14:paraId="1A81759A" w14:textId="73BB051B" w:rsidR="00925508" w:rsidRDefault="00AB5EAB" w:rsidP="000D470B">
      <w:r>
        <w:t xml:space="preserve">Etxean ere modu berean lan egin nahiko bazenu, </w:t>
      </w:r>
      <w:r w:rsidR="00D01222">
        <w:t xml:space="preserve">gida honek pausoz pauso erakutsiko dizu nola instalatu </w:t>
      </w:r>
      <w:r w:rsidR="00886E66">
        <w:t>Ethernet-USB moldagailua</w:t>
      </w:r>
      <w:r w:rsidR="000D63E0">
        <w:t xml:space="preserve"> Raspberry Piarekin komunikatzeko</w:t>
      </w:r>
      <w:r w:rsidR="00D01222">
        <w:t>.</w:t>
      </w:r>
    </w:p>
    <w:p w14:paraId="1D39EDE8" w14:textId="24EF968E" w:rsidR="00D01222" w:rsidRDefault="000D63E0" w:rsidP="000D470B">
      <w:r>
        <w:t>Bi modu ikusiko dugu, bata eskuzkoa, bestea automatikoa</w:t>
      </w:r>
      <w:r w:rsidR="0024174C">
        <w:t xml:space="preserve">. Gure laborategikoa ez den PC batean lan egiteko batzuetan konfigurazio ezberdinak </w:t>
      </w:r>
      <w:r w:rsidR="006E4A6C">
        <w:t>aurkitu ditzakegunez, lehenik eskuzko modua ikusiko dugu eta, horren arabera, agian aldaketa txikiren bat egin beharko diogu tresna automatikoari</w:t>
      </w:r>
      <w:r w:rsidR="00B16362">
        <w:t xml:space="preserve"> zure kasuan funtzionatzeko. Aurrera ba!</w:t>
      </w:r>
    </w:p>
    <w:p w14:paraId="0BB874D4" w14:textId="134543C8" w:rsidR="00E80FB8" w:rsidRDefault="00B16362" w:rsidP="00E80FB8">
      <w:pPr>
        <w:pStyle w:val="Ttulo2"/>
      </w:pPr>
      <w:r>
        <w:t>Gure kitaren “unboxing”</w:t>
      </w:r>
    </w:p>
    <w:p w14:paraId="428BDD9D" w14:textId="061918FC" w:rsidR="001A494D" w:rsidRDefault="001A494D" w:rsidP="001A494D">
      <w:r>
        <w:t>Gure kitak plaka nagusi bat dauka</w:t>
      </w:r>
      <w:r w:rsidR="00357C25">
        <w:t xml:space="preserve"> eta bertan Raspberry Pia jarrita dago, erabiltzeko prest. Funtzionatzeko, ezinbestekoa da </w:t>
      </w:r>
      <w:r w:rsidR="005342DB">
        <w:t xml:space="preserve">elikatzea. Elikatzeko, USB-C kargagailu bat erabiltzen dugu. Edozeinek balio du, baina kitarekin erabiltzen duguna </w:t>
      </w:r>
      <w:r w:rsidR="00AE0326">
        <w:t>27 W</w:t>
      </w:r>
      <w:r w:rsidR="00B307DB">
        <w:t>-ekoa da. Potentzia horrekin</w:t>
      </w:r>
      <w:r w:rsidR="00490493">
        <w:t>, plakak bere ahalmen osoan lan egin dezake.</w:t>
      </w:r>
      <w:r w:rsidR="00AB1568">
        <w:t xml:space="preserve"> Beraz, lehenengo gauza egin behar duguna elikatzea da (beno, ordenak ez du eragin handirik izango).</w:t>
      </w:r>
      <w:r w:rsidR="00852ADF">
        <w:t xml:space="preserve"> Ikus 1. </w:t>
      </w:r>
      <w:r w:rsidR="006E681C">
        <w:t xml:space="preserve"> </w:t>
      </w:r>
      <w:r w:rsidR="00852ADF">
        <w:t>Irudia konexio</w:t>
      </w:r>
      <w:r w:rsidR="006E681C">
        <w:t>a</w:t>
      </w:r>
      <w:r w:rsidR="00852ADF">
        <w:t xml:space="preserve"> ikusteko.</w:t>
      </w:r>
    </w:p>
    <w:p w14:paraId="5A8056D4" w14:textId="5DB3C477" w:rsidR="008444B6" w:rsidRDefault="008444B6" w:rsidP="000B37A8">
      <w:pPr>
        <w:jc w:val="center"/>
      </w:pPr>
    </w:p>
    <w:p w14:paraId="02FDBB76" w14:textId="77777777" w:rsidR="009A7263" w:rsidRDefault="0064730C" w:rsidP="009A7263">
      <w:pPr>
        <w:keepNext/>
        <w:jc w:val="center"/>
      </w:pPr>
      <w:r>
        <w:rPr>
          <w:noProof/>
        </w:rPr>
        <w:drawing>
          <wp:inline distT="0" distB="0" distL="0" distR="0" wp14:anchorId="365CF2E3" wp14:editId="0375B91C">
            <wp:extent cx="5757545" cy="3238500"/>
            <wp:effectExtent l="0" t="0" r="0" b="0"/>
            <wp:docPr id="546169317" name="Imagen 6" descr="Raspberry PI kita bere kargagailuarek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69317" name="Imagen 6" descr="Raspberry PI kita bere kargagailuareki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9A1A8" w14:textId="657958A0" w:rsidR="000B37A8" w:rsidRDefault="008806F6" w:rsidP="009A7263">
      <w:pPr>
        <w:pStyle w:val="Descripcin"/>
        <w:jc w:val="center"/>
      </w:pPr>
      <w:fldSimple w:instr=" SEQ Irudia \* ARABIC ">
        <w:r>
          <w:rPr>
            <w:noProof/>
          </w:rPr>
          <w:t>1</w:t>
        </w:r>
      </w:fldSimple>
      <w:r w:rsidR="009A7263">
        <w:t>. Irudia: Raspberry PI kita</w:t>
      </w:r>
      <w:r w:rsidR="00704B39">
        <w:t xml:space="preserve"> bere kargagailuarekin.</w:t>
      </w:r>
    </w:p>
    <w:p w14:paraId="1AEAEBF9" w14:textId="0AFC24B6" w:rsidR="00A21FC4" w:rsidRDefault="00A21FC4" w:rsidP="000B37A8">
      <w:pPr>
        <w:jc w:val="center"/>
      </w:pPr>
    </w:p>
    <w:p w14:paraId="4EE1C95D" w14:textId="275F9FEF" w:rsidR="00881636" w:rsidRDefault="00BA70E6" w:rsidP="001A494D">
      <w:r>
        <w:lastRenderedPageBreak/>
        <w:t>Bestalde, Raspberry Piak inora konektatu gabe lan egin badezake ere, gure kasuan PCtik lan egi</w:t>
      </w:r>
      <w:r w:rsidR="008975CF">
        <w:t xml:space="preserve">n nahi dugu. Horretarako, Ethernet sarea erabiliko dugu. Gure kasuan, gure laborategiko PCek ez dute WiFirik, beraz, aukera bakarra zen. </w:t>
      </w:r>
      <w:r w:rsidR="008D218B">
        <w:t>Etxean WiFia erabil daiteke, baina Raspberry Piaren WiFiak nahiko historia beltza du</w:t>
      </w:r>
      <w:r w:rsidR="00671E13">
        <w:t xml:space="preserve"> (gu, behintzat, ez gara gehiegi fidatzen bere WiFiaz).</w:t>
      </w:r>
      <w:r w:rsidR="0055344A">
        <w:t xml:space="preserve"> Raspberry Piak RJ45 konektore bat dauka Etherneterako. Guk Ethernet USB moldagailu bat erabiltzen dugu</w:t>
      </w:r>
      <w:r w:rsidR="00852ADF">
        <w:t xml:space="preserve"> PCra (edo eramangarrira) konektatzeko. 2. Irudian ikus dezakezu nola konektatzen dugun.</w:t>
      </w:r>
    </w:p>
    <w:p w14:paraId="680E462A" w14:textId="30908710" w:rsidR="001258D4" w:rsidRDefault="001258D4" w:rsidP="000A2984">
      <w:pPr>
        <w:rPr>
          <w:noProof/>
        </w:rPr>
      </w:pPr>
      <w:r>
        <w:t>Raspberry Piaren kutxan osagai gehiago aurkituko dituzu, baina horiek aurreragorako utziko ditugu. Presarik ez.</w:t>
      </w:r>
    </w:p>
    <w:p w14:paraId="087BDA48" w14:textId="77777777" w:rsidR="001532CF" w:rsidRDefault="001D5E8D" w:rsidP="001532CF">
      <w:pPr>
        <w:keepNext/>
        <w:jc w:val="center"/>
      </w:pPr>
      <w:r>
        <w:rPr>
          <w:noProof/>
        </w:rPr>
        <w:drawing>
          <wp:inline distT="0" distB="0" distL="0" distR="0" wp14:anchorId="010548D1" wp14:editId="78175630">
            <wp:extent cx="4242435" cy="3805375"/>
            <wp:effectExtent l="0" t="0" r="5715" b="5080"/>
            <wp:docPr id="1516116990" name="Imagen 1" descr="Raspberry PI Kita elikatuta eta USB moldagailuaren bitartez eramangarrira konektatu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6990" name="Imagen 1" descr="Raspberry PI Kita elikatuta eta USB moldagailuaren bitartez eramangarrira konektatut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8"/>
                    <a:stretch/>
                  </pic:blipFill>
                  <pic:spPr bwMode="auto">
                    <a:xfrm>
                      <a:off x="0" y="0"/>
                      <a:ext cx="4280286" cy="383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4CDF3" w14:textId="0D941D2E" w:rsidR="00BC15F5" w:rsidRDefault="008806F6" w:rsidP="001532CF">
      <w:pPr>
        <w:pStyle w:val="Descripcin"/>
        <w:jc w:val="center"/>
      </w:pPr>
      <w:fldSimple w:instr=" SEQ Irudia \* ARABIC ">
        <w:r>
          <w:rPr>
            <w:noProof/>
          </w:rPr>
          <w:t>2</w:t>
        </w:r>
      </w:fldSimple>
      <w:r w:rsidR="001532CF">
        <w:t>. Irudia</w:t>
      </w:r>
      <w:r w:rsidR="00DA64F6">
        <w:t>: Raspberry PI Kita elikatuta eta USB moldagailuaren bitartez eramangarrira konektatuta.</w:t>
      </w:r>
    </w:p>
    <w:p w14:paraId="072D951D" w14:textId="77777777" w:rsidR="00C35B35" w:rsidRDefault="00C35B35" w:rsidP="00964288">
      <w:pPr>
        <w:jc w:val="center"/>
      </w:pPr>
    </w:p>
    <w:p w14:paraId="49D5AF3B" w14:textId="1EAFA02D" w:rsidR="00D22C94" w:rsidRDefault="00D22C94" w:rsidP="00D22C94">
      <w:pPr>
        <w:pStyle w:val="Ttulo2"/>
      </w:pPr>
      <w:r>
        <w:t xml:space="preserve">Ethernet sarea </w:t>
      </w:r>
      <w:r w:rsidR="00706BE5">
        <w:t>eskuz</w:t>
      </w:r>
      <w:r>
        <w:t xml:space="preserve"> konfiguratzen</w:t>
      </w:r>
    </w:p>
    <w:p w14:paraId="29CCE649" w14:textId="55FAB690" w:rsidR="00D22C94" w:rsidRDefault="00720900" w:rsidP="00D22C94">
      <w:r>
        <w:t>Windowsen guk erabiltzen dugun Realtek Ethernet USB G</w:t>
      </w:r>
      <w:r w:rsidR="005A7157">
        <w:t xml:space="preserve">igabit moldagailua </w:t>
      </w:r>
      <w:r w:rsidR="000A5E01">
        <w:t>automatikoki ezagutzen d</w:t>
      </w:r>
      <w:r w:rsidR="00AE10F0">
        <w:t>u</w:t>
      </w:r>
      <w:r w:rsidR="000A5E01">
        <w:t xml:space="preserve">. Zoritxarrez, pittin bat latosoa </w:t>
      </w:r>
      <w:r w:rsidR="00D054CD">
        <w:t xml:space="preserve">da berarekin lan egitea </w:t>
      </w:r>
      <w:r w:rsidR="0096402F">
        <w:t xml:space="preserve">ez bada ongi konfiguratzen. Guk, gainera, Interneterako sarbidea eman nahi diogu Raspberry Piari gure PCaren bitartez. </w:t>
      </w:r>
      <w:r w:rsidR="00506C3A">
        <w:t xml:space="preserve">Interneterako sarbidea </w:t>
      </w:r>
      <w:r w:rsidR="00FC3516">
        <w:t xml:space="preserve">zuzenean </w:t>
      </w:r>
      <w:r w:rsidR="00506C3A">
        <w:t xml:space="preserve">WiFi bitartez eman daiteke, baina aipatu dugu gure laborategietan zailtasunak ditugula WiFiarekin lan egiteko eta, gainera, </w:t>
      </w:r>
      <w:r w:rsidR="00873BE5">
        <w:t>Raspberry Piaren WiFia ez da orain arte oso fidagarria izan.</w:t>
      </w:r>
      <w:r w:rsidR="00022553">
        <w:t xml:space="preserve"> Zer egin orduan?</w:t>
      </w:r>
    </w:p>
    <w:p w14:paraId="65519629" w14:textId="7999464C" w:rsidR="00022553" w:rsidRDefault="00022553" w:rsidP="00D22C94">
      <w:r>
        <w:t xml:space="preserve">Windowsek Internet </w:t>
      </w:r>
      <w:r w:rsidR="00346C02">
        <w:t>Connection Sharing (ICS)</w:t>
      </w:r>
      <w:r w:rsidR="00B07F66">
        <w:t xml:space="preserve"> izeneko zerbitzu bat dauka, Internetera konektatzeko erabiltzen dugun moldagailuak beste moldagailu bat</w:t>
      </w:r>
      <w:r w:rsidR="00EB4F62">
        <w:t>i Interneterako sarbidea emateko. Zerbitzu honekin asko borrokatu behar izan dugu, baina funtzionatzen du</w:t>
      </w:r>
      <w:r w:rsidR="006B0585">
        <w:t xml:space="preserve"> ongi konfiguratuz gero. Modu automatikoa gaitzeko aurrerago aipatuko ditugu zailtasunak, baina oraingoz eskuz ongi konfiguratzen saiatuko gara.</w:t>
      </w:r>
    </w:p>
    <w:p w14:paraId="1FC49C6F" w14:textId="7573E850" w:rsidR="000D4766" w:rsidRDefault="006864EB" w:rsidP="00D22C94">
      <w:r>
        <w:lastRenderedPageBreak/>
        <w:t xml:space="preserve">Windows 10en, </w:t>
      </w:r>
      <w:r w:rsidR="00E02ECF">
        <w:t xml:space="preserve">sareen konfigurazioa irekitzeko </w:t>
      </w:r>
      <w:r w:rsidR="00A2729D">
        <w:t>kontrol paneletik sartu behar dugu (hizkuntzaren arabera ezberdina da</w:t>
      </w:r>
      <w:r w:rsidR="00BF60B4">
        <w:t xml:space="preserve"> (niri adibidez, “</w:t>
      </w:r>
      <w:r w:rsidR="00BF60B4" w:rsidRPr="00A55340">
        <w:t>Kontrol-panela\Sarea eta Internet\Conexiones de red</w:t>
      </w:r>
      <w:r w:rsidR="00BF60B4">
        <w:t xml:space="preserve">” agertzen zait, euskara eta gaztelania nahastuz). Edozein hizkuntzatan erraz aurkitzeko modurik onena </w:t>
      </w:r>
      <w:r w:rsidR="00132F20">
        <w:t>komando lerroa edo “Exekutatu” leihoa erabiltzea da.</w:t>
      </w:r>
    </w:p>
    <w:p w14:paraId="0357612C" w14:textId="1832B627" w:rsidR="000D4766" w:rsidRPr="0041116F" w:rsidRDefault="0041116F" w:rsidP="000D4766">
      <w:pPr>
        <w:numPr>
          <w:ilvl w:val="0"/>
          <w:numId w:val="10"/>
        </w:numPr>
      </w:pPr>
      <w:r w:rsidRPr="0041116F">
        <w:t xml:space="preserve">Sakatu </w:t>
      </w:r>
      <w:r>
        <w:t>Win</w:t>
      </w:r>
      <w:r w:rsidRPr="0041116F">
        <w:t xml:space="preserve"> + R teklatuan, "Exekutatu" leihoa irekiko da. Idatzi komando hau eta sakatu Sartu.</w:t>
      </w:r>
    </w:p>
    <w:p w14:paraId="519D0FF7" w14:textId="7DEC5194" w:rsidR="000D4766" w:rsidRPr="000D4766" w:rsidRDefault="0041116F" w:rsidP="000D4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hAnsi="Courier New" w:cs="Courier New"/>
        </w:rPr>
      </w:pPr>
      <w:r w:rsidRPr="0041116F">
        <w:rPr>
          <w:rFonts w:ascii="Courier New" w:hAnsi="Courier New" w:cs="Courier New"/>
        </w:rPr>
        <w:t xml:space="preserve">control </w:t>
      </w:r>
      <w:r w:rsidR="001625E5" w:rsidRPr="00094243">
        <w:rPr>
          <w:rFonts w:ascii="Courier New" w:hAnsi="Courier New" w:cs="Courier New"/>
        </w:rPr>
        <w:t>ncpa.cpl</w:t>
      </w:r>
    </w:p>
    <w:p w14:paraId="4E30A540" w14:textId="4613B439" w:rsidR="0041116F" w:rsidRDefault="0041116F" w:rsidP="0041116F">
      <w:pPr>
        <w:numPr>
          <w:ilvl w:val="0"/>
          <w:numId w:val="10"/>
        </w:numPr>
      </w:pPr>
      <w:r w:rsidRPr="0041116F">
        <w:t>Sarea eta partekatzeko zentroa irekitzen da</w:t>
      </w:r>
      <w:r w:rsidR="00132F20">
        <w:t xml:space="preserve"> (ikus </w:t>
      </w:r>
      <w:r w:rsidR="000D4766">
        <w:t xml:space="preserve">3. </w:t>
      </w:r>
      <w:r w:rsidR="00132F20">
        <w:t>Irudia)</w:t>
      </w:r>
      <w:r w:rsidRPr="0041116F">
        <w:t>.</w:t>
      </w:r>
    </w:p>
    <w:p w14:paraId="0C5D024F" w14:textId="77777777" w:rsidR="009A5963" w:rsidRDefault="00356CDA" w:rsidP="009A5963">
      <w:pPr>
        <w:keepNext/>
        <w:jc w:val="center"/>
      </w:pPr>
      <w:r w:rsidRPr="00356CDA">
        <w:rPr>
          <w:noProof/>
        </w:rPr>
        <w:drawing>
          <wp:inline distT="0" distB="0" distL="0" distR="0" wp14:anchorId="7D886B1B" wp14:editId="59878F79">
            <wp:extent cx="4358164" cy="1320800"/>
            <wp:effectExtent l="0" t="0" r="4445" b="0"/>
            <wp:docPr id="1059003635" name="Imagen 1" descr="Sare konexioen kontrol pane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03635" name="Imagen 1" descr="Sare konexioen kontrol panela."/>
                    <pic:cNvPicPr/>
                  </pic:nvPicPr>
                  <pic:blipFill rotWithShape="1">
                    <a:blip r:embed="rId12"/>
                    <a:srcRect l="23499" t="-1" r="14298" b="71724"/>
                    <a:stretch/>
                  </pic:blipFill>
                  <pic:spPr bwMode="auto">
                    <a:xfrm>
                      <a:off x="0" y="0"/>
                      <a:ext cx="4458193" cy="135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EC1C1" w14:textId="512F240C" w:rsidR="00C45A5A" w:rsidRDefault="008806F6" w:rsidP="00C64D9A">
      <w:pPr>
        <w:pStyle w:val="Descripcin"/>
        <w:jc w:val="center"/>
      </w:pPr>
      <w:fldSimple w:instr=" SEQ Irudia \* ARABIC ">
        <w:r>
          <w:rPr>
            <w:noProof/>
          </w:rPr>
          <w:t>3</w:t>
        </w:r>
      </w:fldSimple>
      <w:r w:rsidR="009A5963">
        <w:t>. Irudia</w:t>
      </w:r>
      <w:r w:rsidR="00C64D9A">
        <w:t>: Sare konexioen kontrol panela.</w:t>
      </w:r>
    </w:p>
    <w:p w14:paraId="6919B759" w14:textId="333105D0" w:rsidR="00D24FF7" w:rsidRDefault="00D24FF7" w:rsidP="0041116F">
      <w:pPr>
        <w:numPr>
          <w:ilvl w:val="0"/>
          <w:numId w:val="10"/>
        </w:numPr>
      </w:pPr>
      <w:r>
        <w:t xml:space="preserve">Internetera </w:t>
      </w:r>
      <w:r w:rsidR="000761DC">
        <w:t xml:space="preserve">sarbidea duen sarea </w:t>
      </w:r>
      <w:r w:rsidR="004A502C">
        <w:t>identifikatu</w:t>
      </w:r>
      <w:r w:rsidR="005E5727">
        <w:t>.</w:t>
      </w:r>
      <w:r w:rsidR="000761DC">
        <w:t xml:space="preserve"> </w:t>
      </w:r>
      <w:r w:rsidR="005E5727">
        <w:t xml:space="preserve">“Ethernet n” izeneko gailu bat ikusten baduzu, </w:t>
      </w:r>
      <w:r w:rsidR="004A5E7F">
        <w:t>begiratu ea Raspberry Pia konektatzeko moldagailua den. Fisikoki deskonektatu eta konektatu egin dezakezu, ikusteko hori dela.</w:t>
      </w:r>
      <w:r w:rsidR="00D35B93">
        <w:t xml:space="preserve"> Nahi baduzu, izena alda</w:t>
      </w:r>
      <w:r w:rsidR="00AD1551">
        <w:t xml:space="preserve"> iezai</w:t>
      </w:r>
      <w:r w:rsidR="00D35B93">
        <w:t>ozu</w:t>
      </w:r>
      <w:r w:rsidR="00C45A5A">
        <w:t xml:space="preserve"> irudian egin dugun bezala</w:t>
      </w:r>
      <w:r w:rsidR="00D35B93">
        <w:t>, hobeto identifikatzeko.</w:t>
      </w:r>
    </w:p>
    <w:p w14:paraId="14B33663" w14:textId="1F4E9F6A" w:rsidR="000761DC" w:rsidRDefault="00B601BE" w:rsidP="0041116F">
      <w:pPr>
        <w:numPr>
          <w:ilvl w:val="0"/>
          <w:numId w:val="10"/>
        </w:numPr>
      </w:pPr>
      <w:r>
        <w:t>Batzuetan, gailu gehiago izango ditugu, hardwarezkoak edo birtualak. Ez da ezer gertatzen, soilik fijatu zaitez ea horietako baten bat</w:t>
      </w:r>
      <w:r w:rsidR="002E015E">
        <w:t>ek</w:t>
      </w:r>
      <w:r>
        <w:t xml:space="preserve"> deskribapenean </w:t>
      </w:r>
      <w:r w:rsidR="00565CB5">
        <w:t xml:space="preserve">USB edo antzerako zerbait </w:t>
      </w:r>
      <w:r w:rsidR="002E015E">
        <w:t>daukan</w:t>
      </w:r>
      <w:r w:rsidR="00565CB5">
        <w:t>. Automatizatzeko garrantzitsua izan daiteke.</w:t>
      </w:r>
    </w:p>
    <w:p w14:paraId="6D578489" w14:textId="5D92CC20" w:rsidR="00565CB5" w:rsidRDefault="00416E44" w:rsidP="0041116F">
      <w:pPr>
        <w:numPr>
          <w:ilvl w:val="0"/>
          <w:numId w:val="10"/>
        </w:numPr>
      </w:pPr>
      <w:r>
        <w:t>Internet eskaintzen duen moldagailua</w:t>
      </w:r>
      <w:r w:rsidR="00C77EF6">
        <w:t xml:space="preserve"> etxeko PC batean Wi-Fi moldagailua izango da ziurrenik. Bere </w:t>
      </w:r>
      <w:r w:rsidR="00BE0CB2">
        <w:t>menua ireki dezakezu klik bikoitza eginez. Bertan Propietateak</w:t>
      </w:r>
      <w:r w:rsidR="00A007FA">
        <w:t xml:space="preserve"> ireki eta “Uso Compartido” </w:t>
      </w:r>
      <w:r w:rsidR="0054490D">
        <w:t xml:space="preserve">atalera joan. Bertan partekatzea aktibatu eta, bi moldagailu baino gehiago badaukazu, </w:t>
      </w:r>
      <w:r w:rsidR="00961EF3">
        <w:t xml:space="preserve">Raspberry Piaren moldagailua aukeratu zerrendatik. Gogoratu hau dena Raspberry Pia konektatuta </w:t>
      </w:r>
      <w:r w:rsidR="0078185A">
        <w:t>egitea komeni dela</w:t>
      </w:r>
      <w:r w:rsidR="002E015E">
        <w:t xml:space="preserve"> (4. Irudia)</w:t>
      </w:r>
      <w:r w:rsidR="0078185A">
        <w:t>.</w:t>
      </w:r>
    </w:p>
    <w:p w14:paraId="20E3F23C" w14:textId="77777777" w:rsidR="00C64D9A" w:rsidRDefault="00EE2327" w:rsidP="00C64D9A">
      <w:pPr>
        <w:keepNext/>
        <w:jc w:val="center"/>
      </w:pPr>
      <w:r w:rsidRPr="00EE2327">
        <w:rPr>
          <w:noProof/>
        </w:rPr>
        <w:drawing>
          <wp:inline distT="0" distB="0" distL="0" distR="0" wp14:anchorId="63614A8C" wp14:editId="5D09A2D5">
            <wp:extent cx="2067188" cy="2650067"/>
            <wp:effectExtent l="0" t="0" r="9525" b="0"/>
            <wp:docPr id="1650048049" name="Imagen 1" descr="“Uso Compartido” leihoan egin behar den konfigurazio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48049" name="Imagen 1" descr="“Uso Compartido” leihoan egin behar den konfigurazio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000" cy="267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BDB2" w14:textId="097DA8CC" w:rsidR="002E015E" w:rsidRDefault="008806F6" w:rsidP="00C64D9A">
      <w:pPr>
        <w:pStyle w:val="Descripcin"/>
        <w:jc w:val="center"/>
      </w:pPr>
      <w:fldSimple w:instr=" SEQ Irudia \* ARABIC ">
        <w:r>
          <w:rPr>
            <w:noProof/>
          </w:rPr>
          <w:t>4</w:t>
        </w:r>
      </w:fldSimple>
      <w:r w:rsidR="00C64D9A">
        <w:t xml:space="preserve">. Irudia: </w:t>
      </w:r>
      <w:r w:rsidR="000D4766">
        <w:t>“Uso Compartido” leihoan egin behar den konfigurazioa.</w:t>
      </w:r>
    </w:p>
    <w:p w14:paraId="5A6B94F8" w14:textId="59292FDA" w:rsidR="0078185A" w:rsidRDefault="0078185A" w:rsidP="0041116F">
      <w:pPr>
        <w:numPr>
          <w:ilvl w:val="0"/>
          <w:numId w:val="10"/>
        </w:numPr>
      </w:pPr>
      <w:r>
        <w:lastRenderedPageBreak/>
        <w:t xml:space="preserve">Behin aktibatuta, </w:t>
      </w:r>
      <w:r w:rsidR="004E26E5">
        <w:t>zoritxarrez ez du beti funtzionatzen. Gehienetan Raspberry Piaren moldagailua desaktibatu behar da eta berriz aktibatu.</w:t>
      </w:r>
      <w:r w:rsidR="002C72DF">
        <w:t xml:space="preserve"> Hau oso erraz egiten da “Conexiones de Red” panel horretatik.</w:t>
      </w:r>
      <w:r w:rsidR="001236C0">
        <w:t xml:space="preserve"> Hau egitean, IP helbide dinamiko bat esleituko zaio</w:t>
      </w:r>
      <w:r w:rsidR="006236E6">
        <w:t xml:space="preserve"> Raspberry Piari eta izen berdina</w:t>
      </w:r>
      <w:r w:rsidR="00954537">
        <w:t xml:space="preserve"> emango zaio</w:t>
      </w:r>
      <w:r w:rsidR="006236E6">
        <w:t xml:space="preserve"> beti: raspberrypi.mshome.net (mshome.net atzizkiak </w:t>
      </w:r>
      <w:r w:rsidR="000409E4">
        <w:t>sare lokal partekatua adierazten du</w:t>
      </w:r>
      <w:r w:rsidR="00954537">
        <w:t xml:space="preserve"> Windowsen</w:t>
      </w:r>
      <w:r w:rsidR="000409E4">
        <w:t>).</w:t>
      </w:r>
    </w:p>
    <w:p w14:paraId="62E053F7" w14:textId="3D0C5386" w:rsidR="002C72DF" w:rsidRDefault="002C72DF" w:rsidP="0041116F">
      <w:pPr>
        <w:numPr>
          <w:ilvl w:val="0"/>
          <w:numId w:val="10"/>
        </w:numPr>
      </w:pPr>
      <w:r>
        <w:t>A</w:t>
      </w:r>
      <w:r w:rsidR="00075F69">
        <w:t>m</w:t>
      </w:r>
      <w:r>
        <w:t xml:space="preserve">aitzeko, </w:t>
      </w:r>
      <w:r w:rsidR="00CD1626">
        <w:t>ondo funtzionatzen duen probatuko dugu. Modu errazena TigerVNC erabiltzea da</w:t>
      </w:r>
      <w:r w:rsidR="000412B2">
        <w:t xml:space="preserve">  (ikus 5. Irudia)</w:t>
      </w:r>
      <w:r w:rsidR="00CD1626">
        <w:t>.</w:t>
      </w:r>
      <w:r w:rsidR="00B47658">
        <w:t xml:space="preserve"> TigerVNC ireki eta x. irudian agertzen den </w:t>
      </w:r>
      <w:r w:rsidR="00707D42">
        <w:t>izena jarri.</w:t>
      </w:r>
      <w:r w:rsidR="00073403">
        <w:t xml:space="preserve"> Erabiltzailea eskatzen dizunean,</w:t>
      </w:r>
      <w:r w:rsidR="0099120B">
        <w:t xml:space="preserve"> ”</w:t>
      </w:r>
      <w:r w:rsidR="00073403">
        <w:t>pi</w:t>
      </w:r>
      <w:r w:rsidR="0099120B">
        <w:t>”</w:t>
      </w:r>
      <w:r w:rsidR="00073403">
        <w:t xml:space="preserve"> jarri eta pasahitza </w:t>
      </w:r>
      <w:r w:rsidR="0099120B">
        <w:t>“</w:t>
      </w:r>
      <w:r w:rsidR="00073403">
        <w:t>automatika2024</w:t>
      </w:r>
      <w:r w:rsidR="0099120B">
        <w:t>”.</w:t>
      </w:r>
    </w:p>
    <w:p w14:paraId="6ECD5BF8" w14:textId="77777777" w:rsidR="00E214DD" w:rsidRDefault="00E214DD" w:rsidP="004A7849">
      <w:pPr>
        <w:keepNext/>
        <w:jc w:val="center"/>
      </w:pPr>
      <w:r w:rsidRPr="00B36414">
        <w:rPr>
          <w:noProof/>
        </w:rPr>
        <w:drawing>
          <wp:inline distT="0" distB="0" distL="0" distR="0" wp14:anchorId="103E1128" wp14:editId="56FA6E7F">
            <wp:extent cx="5600236" cy="2142066"/>
            <wp:effectExtent l="0" t="0" r="635" b="0"/>
            <wp:docPr id="16811001" name="Imagen 1" descr="Tiger VNC konektatzeko p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01" name="Imagen 1" descr="Tiger VNC konektatzeko pres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3020" cy="21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AB55" w14:textId="0F771339" w:rsidR="000412B2" w:rsidRDefault="008806F6" w:rsidP="004A7849">
      <w:pPr>
        <w:pStyle w:val="Descripcin"/>
        <w:jc w:val="center"/>
      </w:pPr>
      <w:fldSimple w:instr=" SEQ Irudia \* ARABIC ">
        <w:r>
          <w:rPr>
            <w:noProof/>
          </w:rPr>
          <w:t>5</w:t>
        </w:r>
      </w:fldSimple>
      <w:r w:rsidR="00E214DD">
        <w:t>. Irudia: Tiger VNC konektatzeko prest.</w:t>
      </w:r>
    </w:p>
    <w:p w14:paraId="525F6904" w14:textId="77777777" w:rsidR="004C1421" w:rsidRDefault="00AC427C" w:rsidP="004C1421">
      <w:pPr>
        <w:keepNext/>
        <w:jc w:val="center"/>
      </w:pPr>
      <w:r w:rsidRPr="00AC427C">
        <w:rPr>
          <w:noProof/>
        </w:rPr>
        <w:drawing>
          <wp:inline distT="0" distB="0" distL="0" distR="0" wp14:anchorId="00DD885B" wp14:editId="139FEBC8">
            <wp:extent cx="4362450" cy="2362994"/>
            <wp:effectExtent l="0" t="0" r="0" b="0"/>
            <wp:docPr id="626182425" name="Imagen 1" descr="Raspberry PIaren mahaigaina, TigerVNCtik ikusi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82425" name="Imagen 1" descr="Raspberry PIaren mahaigaina, TigerVNCtik ikusit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348" cy="237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F912" w14:textId="23176B0D" w:rsidR="00AC427C" w:rsidRPr="00AC427C" w:rsidRDefault="008806F6" w:rsidP="004C1421">
      <w:pPr>
        <w:pStyle w:val="Descripcin"/>
        <w:jc w:val="center"/>
      </w:pPr>
      <w:fldSimple w:instr=" SEQ Irudia \* ARABIC ">
        <w:r>
          <w:rPr>
            <w:noProof/>
          </w:rPr>
          <w:t>6</w:t>
        </w:r>
      </w:fldSimple>
      <w:r w:rsidR="004C1421">
        <w:t>. Irudia: Raspberry PIaren mahaigaina, TigerVNCtik ikusita.</w:t>
      </w:r>
    </w:p>
    <w:p w14:paraId="43BB1819" w14:textId="7034EC36" w:rsidR="000D4766" w:rsidRDefault="00D362A6" w:rsidP="00293531">
      <w:r>
        <w:t>Dena ondo badoa, 6. Irudia ikusiko dugu.</w:t>
      </w:r>
      <w:r w:rsidR="004C1421">
        <w:t xml:space="preserve"> Zorionak!</w:t>
      </w:r>
      <w:r w:rsidR="004A7849">
        <w:t xml:space="preserve"> Errazagoa da esatea egitea baino.</w:t>
      </w:r>
    </w:p>
    <w:p w14:paraId="4ED021A9" w14:textId="4C9A3406" w:rsidR="005D1156" w:rsidRDefault="005D1156" w:rsidP="00293531">
      <w:r>
        <w:t>Badago trikimailu aurreratu bat erabiltzailea eta pasahitza ez sartu behar izateko TigerVNC. Aurrerago, berdina egingo dugu VS Coden. PowerShellen agindu hauek funtzionatzen dute:</w:t>
      </w:r>
    </w:p>
    <w:p w14:paraId="5DAC3C36" w14:textId="77777777" w:rsidR="005D1156" w:rsidRDefault="005D1156" w:rsidP="005D1156"/>
    <w:p w14:paraId="338ED2BD" w14:textId="28125079" w:rsidR="005D1156" w:rsidRPr="005D1156" w:rsidRDefault="005D1156" w:rsidP="005D1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hAnsi="Courier New" w:cs="Courier New"/>
          <w:sz w:val="12"/>
          <w:szCs w:val="12"/>
        </w:rPr>
      </w:pPr>
      <w:r w:rsidRPr="005D1156">
        <w:rPr>
          <w:rFonts w:ascii="Courier New" w:hAnsi="Courier New" w:cs="Courier New"/>
          <w:sz w:val="12"/>
          <w:szCs w:val="12"/>
        </w:rPr>
        <w:t>[System.Environment]::SetEnvironmentVariable('VNC_USERNAME', 'pi', [System.EnvironmentVariableTarget]::User)</w:t>
      </w:r>
    </w:p>
    <w:p w14:paraId="2E6A133E" w14:textId="66A8304C" w:rsidR="005D1156" w:rsidRPr="005D1156" w:rsidRDefault="005D1156" w:rsidP="005D1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hAnsi="Courier New" w:cs="Courier New"/>
          <w:sz w:val="12"/>
          <w:szCs w:val="12"/>
        </w:rPr>
      </w:pPr>
      <w:r w:rsidRPr="005D1156">
        <w:rPr>
          <w:rFonts w:ascii="Courier New" w:hAnsi="Courier New" w:cs="Courier New"/>
          <w:sz w:val="12"/>
          <w:szCs w:val="12"/>
        </w:rPr>
        <w:t>[System.Environment]::SetEnvironmentVariable('VNC_PASSWORD', '</w:t>
      </w:r>
      <w:r w:rsidR="00AD5B50">
        <w:rPr>
          <w:rFonts w:ascii="Courier New" w:hAnsi="Courier New" w:cs="Courier New"/>
          <w:sz w:val="12"/>
          <w:szCs w:val="12"/>
        </w:rPr>
        <w:t>xxxxxxxxxxxx</w:t>
      </w:r>
      <w:r w:rsidRPr="005D1156">
        <w:rPr>
          <w:rFonts w:ascii="Courier New" w:hAnsi="Courier New" w:cs="Courier New"/>
          <w:sz w:val="12"/>
          <w:szCs w:val="12"/>
        </w:rPr>
        <w:t>', [System.EnvironmentVariableTarget]::User)</w:t>
      </w:r>
    </w:p>
    <w:p w14:paraId="1CA9650F" w14:textId="77777777" w:rsidR="004A7849" w:rsidRPr="00293531" w:rsidRDefault="004A7849" w:rsidP="00293531"/>
    <w:p w14:paraId="769F4AF5" w14:textId="04EA08F8" w:rsidR="00706BE5" w:rsidRDefault="00706BE5" w:rsidP="00706BE5">
      <w:pPr>
        <w:pStyle w:val="Ttulo2"/>
      </w:pPr>
      <w:r>
        <w:lastRenderedPageBreak/>
        <w:t xml:space="preserve">Ethernet sarea </w:t>
      </w:r>
      <w:r w:rsidR="00293531">
        <w:t>modu automatikoan konfiguratzeko scripta</w:t>
      </w:r>
    </w:p>
    <w:p w14:paraId="136AA853" w14:textId="77777777" w:rsidR="00604E9B" w:rsidRDefault="00817F2F" w:rsidP="001A494D">
      <w:r>
        <w:t xml:space="preserve">Automatikoki martxan jartzeko aukera </w:t>
      </w:r>
      <w:r w:rsidR="00604E9B">
        <w:t xml:space="preserve">guretzat oso </w:t>
      </w:r>
      <w:r w:rsidR="00B901D3">
        <w:t xml:space="preserve">interesgarria da. Batetik, </w:t>
      </w:r>
      <w:r w:rsidR="004E569B">
        <w:t xml:space="preserve">eskuz egindako pausoak behin eta berriz egitea aspergarria da. Bestetik, </w:t>
      </w:r>
      <w:r w:rsidR="004B7909">
        <w:t>kit ezberdinak PC</w:t>
      </w:r>
      <w:r w:rsidR="00EF3231">
        <w:t xml:space="preserve"> berdinean erabiliz gero, moldagailua izen ezberdinarekin detektatzen d</w:t>
      </w:r>
      <w:r w:rsidR="00604E9B">
        <w:t>it</w:t>
      </w:r>
      <w:r w:rsidR="00EF3231">
        <w:t>u eta pauso guztiak errepikatzeko beharrean gaude.</w:t>
      </w:r>
      <w:r w:rsidR="00765AF3">
        <w:t xml:space="preserve"> Modu automatikoa aktibatzeko </w:t>
      </w:r>
      <w:r w:rsidR="00604E9B">
        <w:t>hiru</w:t>
      </w:r>
      <w:r w:rsidR="00765AF3">
        <w:t xml:space="preserve"> pauso eman behar ditugu.</w:t>
      </w:r>
    </w:p>
    <w:p w14:paraId="041067B9" w14:textId="1EF3A206" w:rsidR="00604E9B" w:rsidRDefault="003A6159" w:rsidP="00604E9B">
      <w:pPr>
        <w:pStyle w:val="Prrafodelista"/>
        <w:numPr>
          <w:ilvl w:val="0"/>
          <w:numId w:val="11"/>
        </w:numPr>
      </w:pPr>
      <w:r>
        <w:t xml:space="preserve">Behar ditugun tresna batzuk instalatu </w:t>
      </w:r>
      <w:r w:rsidR="00E8627E">
        <w:t>bat</w:t>
      </w:r>
      <w:r w:rsidR="007A1D36">
        <w:t>ch</w:t>
      </w:r>
      <w:r>
        <w:t xml:space="preserve"> script bat erabiliz</w:t>
      </w:r>
    </w:p>
    <w:p w14:paraId="089A2832" w14:textId="14F24234" w:rsidR="003A6159" w:rsidRDefault="003A6159" w:rsidP="00604E9B">
      <w:pPr>
        <w:pStyle w:val="Prrafodelista"/>
        <w:numPr>
          <w:ilvl w:val="0"/>
          <w:numId w:val="11"/>
        </w:numPr>
      </w:pPr>
      <w:r>
        <w:t xml:space="preserve">Konfiguratzeko </w:t>
      </w:r>
      <w:r w:rsidR="007A1D36">
        <w:t xml:space="preserve">PowerShell </w:t>
      </w:r>
      <w:r>
        <w:t xml:space="preserve">scripta </w:t>
      </w:r>
      <w:r w:rsidR="008E0755">
        <w:t>instalatu eta probatu.</w:t>
      </w:r>
    </w:p>
    <w:p w14:paraId="19A95DE0" w14:textId="3F40AF60" w:rsidR="008E0755" w:rsidRDefault="008E0755" w:rsidP="00604E9B">
      <w:pPr>
        <w:pStyle w:val="Prrafodelista"/>
        <w:numPr>
          <w:ilvl w:val="0"/>
          <w:numId w:val="11"/>
        </w:numPr>
      </w:pPr>
      <w:r>
        <w:t xml:space="preserve">Ataza programatu bat sortu automatikoki moldagailua konektatzean gure scripta </w:t>
      </w:r>
      <w:r w:rsidR="00E26353">
        <w:t>aktibatzeko.</w:t>
      </w:r>
    </w:p>
    <w:p w14:paraId="6030DB9C" w14:textId="4ED75B6A" w:rsidR="00E26353" w:rsidRDefault="00E26353" w:rsidP="001A494D">
      <w:r>
        <w:t xml:space="preserve">Bide batez, oso interesgarria da gaur egungo ingeniarientzat </w:t>
      </w:r>
      <w:r w:rsidR="004A1685">
        <w:t xml:space="preserve">komando lerroa erabiltzen ikastea eta PowerShell eta antzerako scriptak </w:t>
      </w:r>
      <w:r w:rsidR="00DE0408">
        <w:t>erabiltzen jakitea. Guk modu gidatuan egingo dugu eta dena prest dago, baina interesgarria da horrelako tresnak ezagutzea.</w:t>
      </w:r>
    </w:p>
    <w:p w14:paraId="00A5EF1B" w14:textId="77777777" w:rsidR="00D14B70" w:rsidRDefault="00D14B70" w:rsidP="001A494D"/>
    <w:p w14:paraId="25A4C8AB" w14:textId="51357730" w:rsidR="00CA6C7D" w:rsidRDefault="00CA6C7D" w:rsidP="004A7849">
      <w:pPr>
        <w:pStyle w:val="Ttulo3"/>
        <w:numPr>
          <w:ilvl w:val="0"/>
          <w:numId w:val="12"/>
        </w:numPr>
      </w:pPr>
      <w:r>
        <w:t>Instalazio scr</w:t>
      </w:r>
      <w:r w:rsidR="00D858EF">
        <w:t>i</w:t>
      </w:r>
      <w:r>
        <w:t>pta</w:t>
      </w:r>
      <w:r w:rsidR="007A1D36">
        <w:t xml:space="preserve"> (</w:t>
      </w:r>
      <w:r w:rsidR="007A1D36" w:rsidRPr="007A1D36">
        <w:t>SetupRPIKit2025.bat</w:t>
      </w:r>
      <w:r w:rsidR="007A1D36">
        <w:t>)</w:t>
      </w:r>
    </w:p>
    <w:p w14:paraId="349E4F33" w14:textId="18A446B4" w:rsidR="00CA6C7D" w:rsidRDefault="00DE07F8" w:rsidP="001A494D">
      <w:r>
        <w:t xml:space="preserve">Karpeta berean (berdin du non) gorde </w:t>
      </w:r>
      <w:r w:rsidRPr="00DE07F8">
        <w:t>SetupRPIKit2025.bat</w:t>
      </w:r>
      <w:r>
        <w:t>, resetICS.ps1</w:t>
      </w:r>
      <w:r w:rsidR="008B09B5">
        <w:t xml:space="preserve"> eta</w:t>
      </w:r>
      <w:r>
        <w:t xml:space="preserve"> resetICS.log</w:t>
      </w:r>
      <w:r w:rsidR="008B09B5">
        <w:t>.</w:t>
      </w:r>
    </w:p>
    <w:p w14:paraId="3871F52E" w14:textId="7A217E36" w:rsidR="008B09B5" w:rsidRDefault="008B09B5" w:rsidP="001A494D">
      <w:r>
        <w:t xml:space="preserve">Karpeta horretara joan eta eskuineko botoiarekin ireki </w:t>
      </w:r>
      <w:r w:rsidRPr="008B09B5">
        <w:t>SetupRPIKit2025.bat</w:t>
      </w:r>
      <w:r>
        <w:t xml:space="preserve"> eta “Exekutatu Administratzaile gisa” aukeratu.</w:t>
      </w:r>
      <w:r w:rsidR="005D081E">
        <w:t xml:space="preserve"> Normalean, etxeko PC batean gure erabiltzaile arruntak administratzaile pribilejioak dauzka</w:t>
      </w:r>
      <w:r w:rsidR="00540191">
        <w:t>, baina pribilejiorik gabe lan egiten du ez badiogu kontrakoa esaten</w:t>
      </w:r>
      <w:r w:rsidR="00A970B0">
        <w:t xml:space="preserve"> (ikus</w:t>
      </w:r>
      <w:r w:rsidR="00D362A6">
        <w:t xml:space="preserve"> 7. Irudia)</w:t>
      </w:r>
      <w:r w:rsidR="00540191">
        <w:t>.</w:t>
      </w:r>
    </w:p>
    <w:p w14:paraId="6DFAE303" w14:textId="77777777" w:rsidR="004A7849" w:rsidRDefault="00423F11" w:rsidP="004A7849">
      <w:pPr>
        <w:keepNext/>
        <w:jc w:val="center"/>
      </w:pPr>
      <w:r w:rsidRPr="00423F11">
        <w:rPr>
          <w:noProof/>
        </w:rPr>
        <w:drawing>
          <wp:inline distT="0" distB="0" distL="0" distR="0" wp14:anchorId="6124816D" wp14:editId="68321409">
            <wp:extent cx="4332540" cy="1528233"/>
            <wp:effectExtent l="0" t="0" r="0" b="0"/>
            <wp:docPr id="1959851240" name="Imagen 1" descr="“Exekutatu Administratzaile gisa” aukera testuinguru men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51240" name="Imagen 1" descr="“Exekutatu Administratzaile gisa” aukera testuinguru menu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595" cy="153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34CB" w14:textId="33E0E656" w:rsidR="00D362A6" w:rsidRDefault="008806F6" w:rsidP="004A7849">
      <w:pPr>
        <w:pStyle w:val="Descripcin"/>
        <w:jc w:val="center"/>
      </w:pPr>
      <w:fldSimple w:instr=" SEQ Irudia \* ARABIC ">
        <w:r>
          <w:rPr>
            <w:noProof/>
          </w:rPr>
          <w:t>7</w:t>
        </w:r>
      </w:fldSimple>
      <w:r w:rsidR="004A7849">
        <w:t xml:space="preserve">. Irudia: </w:t>
      </w:r>
      <w:r w:rsidR="00D14B70">
        <w:t>“Exekutatu Administratzaile gisa” aukera testuinguru menuan</w:t>
      </w:r>
    </w:p>
    <w:p w14:paraId="0827711D" w14:textId="46A2CFE0" w:rsidR="00DA2A03" w:rsidRDefault="00DA2A03" w:rsidP="00DA2A03">
      <w:r>
        <w:t>Ongi funtzionatzen badu, C:\Pr</w:t>
      </w:r>
      <w:r w:rsidR="008F1FEB">
        <w:t>ogram Files\Scripts karpeta bat sortuko da eta berta</w:t>
      </w:r>
      <w:r w:rsidR="00DD0933">
        <w:t>ra eskuz</w:t>
      </w:r>
      <w:r w:rsidR="008F1FEB">
        <w:t xml:space="preserve"> </w:t>
      </w:r>
      <w:r w:rsidR="008F1FEB" w:rsidRPr="00DD0933">
        <w:rPr>
          <w:b/>
          <w:bCs/>
        </w:rPr>
        <w:t xml:space="preserve">resetICS.ps1 </w:t>
      </w:r>
      <w:r w:rsidR="000A42C4" w:rsidRPr="00DD0933">
        <w:rPr>
          <w:b/>
          <w:bCs/>
        </w:rPr>
        <w:t>scripta</w:t>
      </w:r>
      <w:r w:rsidR="00DD0933" w:rsidRPr="00DD0933">
        <w:rPr>
          <w:b/>
          <w:bCs/>
        </w:rPr>
        <w:t xml:space="preserve"> eta resetICS.log fitxategiak kopiatu behar ditugu</w:t>
      </w:r>
      <w:r w:rsidR="000A42C4" w:rsidRPr="00DD0933">
        <w:rPr>
          <w:b/>
          <w:bCs/>
        </w:rPr>
        <w:t>.</w:t>
      </w:r>
    </w:p>
    <w:p w14:paraId="76861BC5" w14:textId="77777777" w:rsidR="00D14B70" w:rsidRDefault="00D14B70" w:rsidP="00DA2A03"/>
    <w:p w14:paraId="602E7C3F" w14:textId="3C52AFDA" w:rsidR="000A42C4" w:rsidRDefault="000A42C4" w:rsidP="004A7849">
      <w:pPr>
        <w:pStyle w:val="Ttulo3"/>
        <w:numPr>
          <w:ilvl w:val="0"/>
          <w:numId w:val="12"/>
        </w:numPr>
      </w:pPr>
      <w:r>
        <w:t>PowerShell script nagusia (resetICS.</w:t>
      </w:r>
      <w:r w:rsidR="00CD3E2A">
        <w:t>ps1</w:t>
      </w:r>
      <w:r>
        <w:t>)</w:t>
      </w:r>
    </w:p>
    <w:p w14:paraId="72616B41" w14:textId="6ACD66AD" w:rsidR="000A42C4" w:rsidRDefault="00CD3E2A" w:rsidP="000A42C4">
      <w:r>
        <w:t>Kasu honetan PowerShell script bat exekutatuko dugu, aurrekoa bezala.</w:t>
      </w:r>
      <w:r w:rsidR="006B2FEF">
        <w:t xml:space="preserve"> PowerShell erabiliko dugu, gainera, dena ongi dagoela ikusteko. Ireki PowerShell administratzaile gis</w:t>
      </w:r>
      <w:r w:rsidR="00A17413">
        <w:t xml:space="preserve">a (eskuineko botoiarekin egin dezakezu) eta ondorengo lerroa proba </w:t>
      </w:r>
      <w:r w:rsidR="00367302">
        <w:t>e</w:t>
      </w:r>
      <w:r w:rsidR="00A17413">
        <w:t>zazu:</w:t>
      </w:r>
    </w:p>
    <w:p w14:paraId="0BD5C7DF" w14:textId="1BD99D27" w:rsidR="00872AE5" w:rsidRPr="00225527" w:rsidRDefault="00872AE5" w:rsidP="002255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hAnsi="Courier New" w:cs="Courier New"/>
        </w:rPr>
      </w:pPr>
      <w:r w:rsidRPr="00225527">
        <w:rPr>
          <w:rFonts w:ascii="Courier New" w:hAnsi="Courier New" w:cs="Courier New"/>
        </w:rPr>
        <w:t xml:space="preserve">ssh </w:t>
      </w:r>
      <w:r w:rsidR="008118A8" w:rsidRPr="00225527">
        <w:rPr>
          <w:rFonts w:ascii="Courier New" w:hAnsi="Courier New" w:cs="Courier New"/>
        </w:rPr>
        <w:t>pi@</w:t>
      </w:r>
      <w:r w:rsidRPr="00225527">
        <w:rPr>
          <w:rFonts w:ascii="Courier New" w:hAnsi="Courier New" w:cs="Courier New"/>
        </w:rPr>
        <w:t>raspberrypi</w:t>
      </w:r>
      <w:r w:rsidR="008118A8" w:rsidRPr="00225527">
        <w:rPr>
          <w:rFonts w:ascii="Courier New" w:hAnsi="Courier New" w:cs="Courier New"/>
        </w:rPr>
        <w:t>.mshome.net</w:t>
      </w:r>
    </w:p>
    <w:p w14:paraId="60387D15" w14:textId="6D3D037A" w:rsidR="000A42C4" w:rsidRDefault="008118A8" w:rsidP="00DA2A03">
      <w:r>
        <w:t xml:space="preserve">Agindu honek funtzionatzen badu, pasahitza sartzeko eskatuko dizu (automatika2024) eta </w:t>
      </w:r>
      <w:r w:rsidR="001B2687">
        <w:t xml:space="preserve">dena ongi dago. </w:t>
      </w:r>
      <w:r w:rsidR="002963A9">
        <w:t xml:space="preserve">Segidan, gure scripta ongi dabilen ala ez probatu nahi dugu. Horretarako, Internet </w:t>
      </w:r>
      <w:r w:rsidR="004B556F">
        <w:t xml:space="preserve">Konexioa </w:t>
      </w:r>
      <w:r w:rsidR="002963A9">
        <w:t>Partekatze</w:t>
      </w:r>
      <w:r w:rsidR="004B556F">
        <w:t>a (ICS) desktibatuko dugu eta ongi desaktibatu den ziurtatu:</w:t>
      </w:r>
    </w:p>
    <w:p w14:paraId="50E6D4F2" w14:textId="5E43D052" w:rsidR="007F7016" w:rsidRPr="00225527" w:rsidRDefault="007F7016" w:rsidP="002255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hAnsi="Courier New" w:cs="Courier New"/>
        </w:rPr>
      </w:pPr>
      <w:r w:rsidRPr="00225527">
        <w:rPr>
          <w:rFonts w:ascii="Courier New" w:hAnsi="Courier New" w:cs="Courier New"/>
        </w:rPr>
        <w:lastRenderedPageBreak/>
        <w:t>disable-ics</w:t>
      </w:r>
    </w:p>
    <w:p w14:paraId="45BA9DAC" w14:textId="3BD83298" w:rsidR="007F7016" w:rsidRDefault="00976F71" w:rsidP="00DA2A03">
      <w:r>
        <w:t>eta berriz probatu ssh agindua:</w:t>
      </w:r>
    </w:p>
    <w:p w14:paraId="28399401" w14:textId="3B60F0AD" w:rsidR="00976F71" w:rsidRPr="00225527" w:rsidRDefault="00976F71" w:rsidP="002255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hAnsi="Courier New" w:cs="Courier New"/>
        </w:rPr>
      </w:pPr>
      <w:r w:rsidRPr="00225527">
        <w:rPr>
          <w:rFonts w:ascii="Courier New" w:hAnsi="Courier New" w:cs="Courier New"/>
        </w:rPr>
        <w:t>ssh pi</w:t>
      </w:r>
      <w:r w:rsidR="007A2E9E" w:rsidRPr="00225527">
        <w:rPr>
          <w:rFonts w:ascii="Courier New" w:hAnsi="Courier New" w:cs="Courier New"/>
        </w:rPr>
        <w:t>@</w:t>
      </w:r>
      <w:r w:rsidRPr="00225527">
        <w:rPr>
          <w:rFonts w:ascii="Courier New" w:hAnsi="Courier New" w:cs="Courier New"/>
        </w:rPr>
        <w:t>raspberrypi.mshome.net</w:t>
      </w:r>
    </w:p>
    <w:p w14:paraId="69603108" w14:textId="77777777" w:rsidR="00CB0355" w:rsidRDefault="007A2E9E" w:rsidP="00DA2A03">
      <w:r>
        <w:t>Orain bai, errorea eman beharko lizuke, hau da, ez luke erantzun behar.</w:t>
      </w:r>
      <w:r w:rsidR="008902E8">
        <w:t xml:space="preserve"> </w:t>
      </w:r>
      <w:r w:rsidR="00CB0355">
        <w:t>Hau gertatzen denean, ez da denbora asko itxaron behar gaizki doala ikusteko. Ctrl+C sakatu prozesuaren iraupena mozteko.</w:t>
      </w:r>
    </w:p>
    <w:p w14:paraId="5A897CD9" w14:textId="4A945E3D" w:rsidR="00976F71" w:rsidRDefault="00161ED0" w:rsidP="00DA2A03">
      <w:r>
        <w:t xml:space="preserve">Orain </w:t>
      </w:r>
      <w:r w:rsidR="008902E8">
        <w:t xml:space="preserve">resetICS.ps1 scripta </w:t>
      </w:r>
      <w:r>
        <w:t xml:space="preserve">probatuko dugu </w:t>
      </w:r>
      <w:r w:rsidR="008902E8">
        <w:t>eta</w:t>
      </w:r>
      <w:r w:rsidR="00F822E2">
        <w:t xml:space="preserve"> segundo batzuk itxaron berriz saiatu baino lehen</w:t>
      </w:r>
      <w:r w:rsidR="00DD0933">
        <w:t xml:space="preserve">. </w:t>
      </w:r>
      <w:r w:rsidR="00471245">
        <w:t>resetICS.ps1 aginduak berak nahita dexente itxaroten du. Ez izan presarik eta amaitzea itxaron e</w:t>
      </w:r>
      <w:r w:rsidR="00EC6898">
        <w:t>z</w:t>
      </w:r>
      <w:r w:rsidR="00471245">
        <w:t>azu. PowerShell kom</w:t>
      </w:r>
      <w:r w:rsidR="00EC6898">
        <w:t>a</w:t>
      </w:r>
      <w:r w:rsidR="00471245">
        <w:t xml:space="preserve">ndoetan </w:t>
      </w:r>
      <w:r w:rsidR="006610D9">
        <w:t>itxarotearena</w:t>
      </w:r>
      <w:r w:rsidR="00DD0933">
        <w:t xml:space="preserve"> Sleep aginduarekin</w:t>
      </w:r>
      <w:r w:rsidR="006610D9">
        <w:t xml:space="preserve"> egiten da eta guk geuk ere pausak sar ditzakegu komando lerrotik.</w:t>
      </w:r>
    </w:p>
    <w:p w14:paraId="4A82B7DF" w14:textId="77777777" w:rsidR="005C4E83" w:rsidRPr="00225527" w:rsidRDefault="005C4E83" w:rsidP="00C012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/>
        <w:rPr>
          <w:rFonts w:ascii="Courier New" w:hAnsi="Courier New" w:cs="Courier New"/>
        </w:rPr>
      </w:pPr>
      <w:r w:rsidRPr="00225527">
        <w:rPr>
          <w:rFonts w:ascii="Courier New" w:hAnsi="Courier New" w:cs="Courier New"/>
        </w:rPr>
        <w:t>cd “c:\Program Files\Scripts”</w:t>
      </w:r>
    </w:p>
    <w:p w14:paraId="77DCBDC1" w14:textId="7558E11B" w:rsidR="00F822E2" w:rsidRPr="007D03B7" w:rsidRDefault="00F822E2" w:rsidP="00C012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/>
        <w:rPr>
          <w:rFonts w:ascii="Courier New" w:hAnsi="Courier New" w:cs="Courier New"/>
        </w:rPr>
      </w:pPr>
      <w:r w:rsidRPr="007D03B7">
        <w:rPr>
          <w:rFonts w:ascii="Courier New" w:hAnsi="Courier New" w:cs="Courier New"/>
        </w:rPr>
        <w:t>resetICS.ps1</w:t>
      </w:r>
    </w:p>
    <w:p w14:paraId="1401170D" w14:textId="198F80F0" w:rsidR="00F822E2" w:rsidRPr="007D03B7" w:rsidRDefault="00F9546F" w:rsidP="00C012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/>
        <w:rPr>
          <w:rFonts w:ascii="Courier New" w:hAnsi="Courier New" w:cs="Courier New"/>
        </w:rPr>
      </w:pPr>
      <w:r w:rsidRPr="007D03B7">
        <w:rPr>
          <w:rFonts w:ascii="Courier New" w:hAnsi="Courier New" w:cs="Courier New"/>
        </w:rPr>
        <w:t xml:space="preserve">Sleep </w:t>
      </w:r>
      <w:r w:rsidR="00EC6898">
        <w:rPr>
          <w:rFonts w:ascii="Courier New" w:hAnsi="Courier New" w:cs="Courier New"/>
        </w:rPr>
        <w:t>2</w:t>
      </w:r>
    </w:p>
    <w:p w14:paraId="458AD601" w14:textId="382603B5" w:rsidR="00F9546F" w:rsidRPr="007D03B7" w:rsidRDefault="00F9546F" w:rsidP="00C012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/>
        <w:rPr>
          <w:rFonts w:ascii="Courier New" w:hAnsi="Courier New" w:cs="Courier New"/>
        </w:rPr>
      </w:pPr>
      <w:r w:rsidRPr="007D03B7">
        <w:rPr>
          <w:rFonts w:ascii="Courier New" w:hAnsi="Courier New" w:cs="Courier New"/>
        </w:rPr>
        <w:t xml:space="preserve">ssh </w:t>
      </w:r>
      <w:r w:rsidR="009F4748" w:rsidRPr="007D03B7">
        <w:rPr>
          <w:rFonts w:ascii="Courier New" w:hAnsi="Courier New" w:cs="Courier New"/>
        </w:rPr>
        <w:t>pi@raspberrypi.mshome.net</w:t>
      </w:r>
    </w:p>
    <w:p w14:paraId="60EEAD65" w14:textId="77777777" w:rsidR="00C01295" w:rsidRDefault="00C01295" w:rsidP="00DA2A03"/>
    <w:p w14:paraId="49A16F20" w14:textId="770DA137" w:rsidR="00CD61B1" w:rsidRDefault="00CD61B1" w:rsidP="00DA2A03">
      <w:r>
        <w:t xml:space="preserve">Bide batez, </w:t>
      </w:r>
      <w:r w:rsidR="00916D6A">
        <w:t>arrakasta baduzu, Linux sistema eragilearen komando lerroan sartu zara. Zorionak! Oso sein</w:t>
      </w:r>
      <w:r w:rsidR="0094482D">
        <w:t>ale ona da! Bertatik atera nahi baduzu, “exit” idatzi eta enter saka ezazu.</w:t>
      </w:r>
      <w:r w:rsidR="00DD0933">
        <w:t xml:space="preserve"> Disable-ScheduledTask errore batzuk ematen badizkizu, lasai, hori fase honetan normala delako. resetICS.ps1 scriptak segundo batzuk beharko ditu, pazientzia izan.</w:t>
      </w:r>
    </w:p>
    <w:p w14:paraId="0EC45AA2" w14:textId="3F7EE39E" w:rsidR="00DD0933" w:rsidRDefault="00DD0933" w:rsidP="00DA2A03">
      <w:r>
        <w:t xml:space="preserve">Scripta martxan jarri eta berehala segurtasun ohar bat jasotzen baduzu, hori ere normala da (ikus </w:t>
      </w:r>
      <w:r w:rsidR="008806F6">
        <w:t>8</w:t>
      </w:r>
      <w:r>
        <w:t>. irudia). “Z” sar ezazu scriptari martxan jartzeko baimena emateko eta lixto.</w:t>
      </w:r>
    </w:p>
    <w:p w14:paraId="097E4E08" w14:textId="77777777" w:rsidR="00EC6898" w:rsidRDefault="00DD0933" w:rsidP="00EC6898">
      <w:pPr>
        <w:keepNext/>
        <w:jc w:val="center"/>
      </w:pPr>
      <w:r w:rsidRPr="00DD0933">
        <w:rPr>
          <w:noProof/>
        </w:rPr>
        <w:drawing>
          <wp:inline distT="0" distB="0" distL="0" distR="0" wp14:anchorId="581876AE" wp14:editId="12D482C5">
            <wp:extent cx="5770088" cy="1303867"/>
            <wp:effectExtent l="0" t="0" r="2540" b="0"/>
            <wp:docPr id="1098210561" name="Irudia 1" descr="Segurtasun oharra PowerShell scripta exekutatze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0561" name="Irudia 1" descr="Segurtasun oharra PowerShell scripta exekutatzea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789" cy="13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AE47" w14:textId="28684036" w:rsidR="00DD0933" w:rsidRDefault="008806F6" w:rsidP="00EC6898">
      <w:pPr>
        <w:pStyle w:val="Descripcin"/>
        <w:jc w:val="center"/>
      </w:pPr>
      <w:fldSimple w:instr=" SEQ Irudia \* ARABIC ">
        <w:r>
          <w:rPr>
            <w:noProof/>
          </w:rPr>
          <w:t>8</w:t>
        </w:r>
      </w:fldSimple>
      <w:r w:rsidR="00EC6898">
        <w:t>. Irudia: Segurtasun oharra PowerShell scripta exekutatzean.</w:t>
      </w:r>
    </w:p>
    <w:p w14:paraId="423CB82D" w14:textId="1FFD1C73" w:rsidR="00D14B70" w:rsidRDefault="00DD0933" w:rsidP="00DA2A03">
      <w:r>
        <w:t xml:space="preserve">Dena ongi badoa, </w:t>
      </w:r>
      <w:r w:rsidR="008806F6">
        <w:t>9</w:t>
      </w:r>
      <w:r>
        <w:t>. irudikoaren antzerako zerbait aterako zaizu:</w:t>
      </w:r>
    </w:p>
    <w:p w14:paraId="6FC37B8D" w14:textId="77777777" w:rsidR="008806F6" w:rsidRDefault="00DD0933" w:rsidP="008806F6">
      <w:pPr>
        <w:keepNext/>
        <w:jc w:val="center"/>
      </w:pPr>
      <w:r w:rsidRPr="00DD0933">
        <w:rPr>
          <w:noProof/>
        </w:rPr>
        <w:lastRenderedPageBreak/>
        <w:drawing>
          <wp:inline distT="0" distB="0" distL="0" distR="0" wp14:anchorId="6C0AE7B3" wp14:editId="6BB3FC9A">
            <wp:extent cx="5843574" cy="3373967"/>
            <wp:effectExtent l="0" t="0" r="5080" b="0"/>
            <wp:docPr id="646705092" name="Irudia 1" descr="resetICS.ps1 scripta arrakastaz martx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05092" name="Irudia 1" descr="resetICS.ps1 scripta arrakastaz martxa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1420" cy="33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B510" w14:textId="433D8DE9" w:rsidR="00DD0933" w:rsidRDefault="008806F6" w:rsidP="008806F6">
      <w:pPr>
        <w:pStyle w:val="Descripcin"/>
        <w:jc w:val="center"/>
      </w:pPr>
      <w:fldSimple w:instr=" SEQ Irudia \* ARABIC ">
        <w:r>
          <w:rPr>
            <w:noProof/>
          </w:rPr>
          <w:t>9</w:t>
        </w:r>
      </w:fldSimple>
      <w:r>
        <w:t>. Irudia: resetICS.ps1 scripta arrakastaz martxan.</w:t>
      </w:r>
    </w:p>
    <w:p w14:paraId="7F651B52" w14:textId="782ED15A" w:rsidR="00CA684F" w:rsidRDefault="00CA684F" w:rsidP="004A7849">
      <w:pPr>
        <w:pStyle w:val="Ttulo3"/>
        <w:numPr>
          <w:ilvl w:val="0"/>
          <w:numId w:val="12"/>
        </w:numPr>
      </w:pPr>
      <w:r>
        <w:t>Ataza Programatua sortzea (</w:t>
      </w:r>
      <w:r w:rsidR="00B11937" w:rsidRPr="00B11937">
        <w:t>RaspberryPIConnect.xml</w:t>
      </w:r>
      <w:r>
        <w:t>)</w:t>
      </w:r>
    </w:p>
    <w:p w14:paraId="6192FFAE" w14:textId="161DE84F" w:rsidR="0094482D" w:rsidRDefault="00B11937" w:rsidP="00CA684F">
      <w:r>
        <w:t xml:space="preserve">Amaitzeko, </w:t>
      </w:r>
      <w:r w:rsidR="008F03B0">
        <w:t>Ataza Programatzailea (Task Scheduler, Programador de Tareas) erabiliko dugu gure USB portuan moldagailua sartzen dugun bakoitzean gure scripta martxan jartzeko.</w:t>
      </w:r>
      <w:r w:rsidR="00C61C91">
        <w:t xml:space="preserve"> Hau ere oso interesgarria da berez! Ba al zenekien atazak programatu zitezkeela?</w:t>
      </w:r>
    </w:p>
    <w:p w14:paraId="2308C554" w14:textId="1DA30053" w:rsidR="00C61C91" w:rsidRDefault="00C61C91" w:rsidP="00CA684F">
      <w:r>
        <w:t>“Programador de Tareas delako bila ezazu Windowseko barran edo</w:t>
      </w:r>
      <w:r w:rsidR="00B5079E">
        <w:t>, lehen bezala, Windows + R erabili eta hau idatz ezazu:</w:t>
      </w:r>
    </w:p>
    <w:p w14:paraId="4EC097A1" w14:textId="28B3329E" w:rsidR="00B5079E" w:rsidRPr="007D03B7" w:rsidRDefault="00B5079E" w:rsidP="007D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hAnsi="Courier New" w:cs="Courier New"/>
        </w:rPr>
      </w:pPr>
      <w:r w:rsidRPr="007D03B7">
        <w:rPr>
          <w:rFonts w:ascii="Courier New" w:hAnsi="Courier New" w:cs="Courier New"/>
        </w:rPr>
        <w:t>control schedtasks</w:t>
      </w:r>
    </w:p>
    <w:p w14:paraId="62ED2AC6" w14:textId="69C64642" w:rsidR="007D03B7" w:rsidRDefault="00127454" w:rsidP="00CA684F">
      <w:r>
        <w:t xml:space="preserve">Irekiko den tresna oso interesgarria eta aukera ugari ditu. Guk dena prest daukagu </w:t>
      </w:r>
      <w:r w:rsidR="00F52572">
        <w:t>dagoeneko, beraz, xehetasun guztiak sartu ordez, prest daukagun ataza inportatuko dugu</w:t>
      </w:r>
      <w:r w:rsidR="00654DD1">
        <w:t xml:space="preserve"> Acción &gt; Import Task… eginez.</w:t>
      </w:r>
      <w:r w:rsidR="00DF6E4F">
        <w:t xml:space="preserve"> (ikus 8. Irudia).</w:t>
      </w:r>
    </w:p>
    <w:p w14:paraId="6FE6F9F2" w14:textId="77777777" w:rsidR="00D14B70" w:rsidRDefault="00DF6E4F" w:rsidP="00D14B70">
      <w:pPr>
        <w:keepNext/>
        <w:jc w:val="center"/>
      </w:pPr>
      <w:r w:rsidRPr="00DF6E4F">
        <w:rPr>
          <w:noProof/>
        </w:rPr>
        <w:drawing>
          <wp:inline distT="0" distB="0" distL="0" distR="0" wp14:anchorId="5DD4073D" wp14:editId="5A03D575">
            <wp:extent cx="2996893" cy="2468670"/>
            <wp:effectExtent l="0" t="0" r="0" b="8255"/>
            <wp:docPr id="309560024" name="Imagen 1" descr="“Programador de tareas” delakoa. Bertatik “Import Task…” egingo dug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60024" name="Imagen 1" descr="“Programador de tareas” delakoa. Bertatik “Import Task…” egingo dugu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8136" cy="247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7A7B" w14:textId="3B977F98" w:rsidR="009F4748" w:rsidRDefault="008806F6" w:rsidP="00D14B70">
      <w:pPr>
        <w:pStyle w:val="Descripcin"/>
        <w:jc w:val="center"/>
      </w:pPr>
      <w:fldSimple w:instr=" SEQ Irudia \* ARABIC ">
        <w:r>
          <w:rPr>
            <w:noProof/>
          </w:rPr>
          <w:t>10</w:t>
        </w:r>
      </w:fldSimple>
      <w:r w:rsidR="00D14B70">
        <w:t>. Irudia</w:t>
      </w:r>
      <w:r w:rsidR="0025767C">
        <w:t>: “Programador de tareas” delakoa. Bertatik “Import Task…” egingo dugu.</w:t>
      </w:r>
    </w:p>
    <w:p w14:paraId="7E69D978" w14:textId="57D3ADA7" w:rsidR="00DF6E4F" w:rsidRDefault="00A33305" w:rsidP="00DA2A03">
      <w:r>
        <w:lastRenderedPageBreak/>
        <w:t>Hortik aukera ezazu RaspberryPIConnect.xml izeneko fitxategia.</w:t>
      </w:r>
      <w:r w:rsidR="00095DE6">
        <w:t xml:space="preserve"> Orduan 9. </w:t>
      </w:r>
      <w:r w:rsidR="00ED6B49">
        <w:t>I</w:t>
      </w:r>
      <w:r w:rsidR="00095DE6">
        <w:t>rudiko</w:t>
      </w:r>
      <w:r w:rsidR="00ED6B49">
        <w:t>aren antzerako agertuko zaizu.</w:t>
      </w:r>
      <w:r w:rsidR="000D4766">
        <w:t xml:space="preserve"> Kuriosoa da nola hizkuntzak nahastuta ageri diren. Euskarazko </w:t>
      </w:r>
      <w:r w:rsidR="001B788D">
        <w:t>sistemen kasuan, euskara, gaztelania eta ingelesa ager daitezke aldi berean, erokeria da.</w:t>
      </w:r>
    </w:p>
    <w:p w14:paraId="19275619" w14:textId="77777777" w:rsidR="0025767C" w:rsidRDefault="00095DE6" w:rsidP="0025767C">
      <w:pPr>
        <w:keepNext/>
        <w:jc w:val="center"/>
      </w:pPr>
      <w:r w:rsidRPr="00095DE6">
        <w:rPr>
          <w:noProof/>
        </w:rPr>
        <w:drawing>
          <wp:inline distT="0" distB="0" distL="0" distR="0" wp14:anchorId="106F62C6" wp14:editId="531FC312">
            <wp:extent cx="4009475" cy="3073400"/>
            <wp:effectExtent l="0" t="0" r="0" b="0"/>
            <wp:docPr id="103518104" name="Imagen 1" descr="Create Task leihoa. Bertan ataza programatuaren xehetasunak daud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8104" name="Imagen 1" descr="Create Task leihoa. Bertan ataza programatuaren xehetasunak daude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6987" cy="309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E176" w14:textId="30E9B06E" w:rsidR="00A33305" w:rsidRDefault="008806F6" w:rsidP="0025767C">
      <w:pPr>
        <w:pStyle w:val="Descripcin"/>
        <w:jc w:val="center"/>
      </w:pPr>
      <w:fldSimple w:instr=" SEQ Irudia \* ARABIC ">
        <w:r>
          <w:rPr>
            <w:noProof/>
          </w:rPr>
          <w:t>11</w:t>
        </w:r>
      </w:fldSimple>
      <w:r w:rsidR="0025767C">
        <w:t>. Irudia: Create Task leihoa. Bertan ataza programatuaren xehetasunak daude.</w:t>
      </w:r>
    </w:p>
    <w:p w14:paraId="5BF2E7FB" w14:textId="3CA0E9AB" w:rsidR="008118A8" w:rsidRDefault="00A12766" w:rsidP="00DA2A03">
      <w:r>
        <w:t>Oraindik ez dago dena prest, “Change User or Group” botoia sakatu behar delako eta</w:t>
      </w:r>
      <w:r w:rsidR="002E30EA">
        <w:t xml:space="preserve"> leiho horretan (10. Irudia) zure PCko erabiltzaile izena idatzi eta bilatu beharko duzu.</w:t>
      </w:r>
      <w:r w:rsidR="006A470B">
        <w:t xml:space="preserve"> Ez bazaude ziur zein den, zure </w:t>
      </w:r>
      <w:r w:rsidR="00DC1484">
        <w:t>komando lerroan agindu hau sartu:</w:t>
      </w:r>
    </w:p>
    <w:p w14:paraId="4CFA2453" w14:textId="253665A1" w:rsidR="00F85BAF" w:rsidRPr="0025767C" w:rsidRDefault="00D6347F" w:rsidP="00257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hAnsi="Courier New" w:cs="Courier New"/>
        </w:rPr>
      </w:pPr>
      <w:r w:rsidRPr="00D6347F">
        <w:rPr>
          <w:rFonts w:ascii="Courier New" w:hAnsi="Courier New" w:cs="Courier New"/>
        </w:rPr>
        <w:t>whoami</w:t>
      </w:r>
    </w:p>
    <w:p w14:paraId="731D51A1" w14:textId="77777777" w:rsidR="009904F7" w:rsidRDefault="009904F7" w:rsidP="0025767C">
      <w:pPr>
        <w:keepNext/>
        <w:jc w:val="center"/>
      </w:pPr>
    </w:p>
    <w:p w14:paraId="72D108C3" w14:textId="686B3000" w:rsidR="0025767C" w:rsidRDefault="00F85BAF" w:rsidP="0025767C">
      <w:pPr>
        <w:keepNext/>
        <w:jc w:val="center"/>
      </w:pPr>
      <w:r w:rsidRPr="00F85BAF">
        <w:rPr>
          <w:noProof/>
        </w:rPr>
        <w:drawing>
          <wp:inline distT="0" distB="0" distL="0" distR="0" wp14:anchorId="6B9FDEF3" wp14:editId="7D1EA18E">
            <wp:extent cx="2844208" cy="1515533"/>
            <wp:effectExtent l="0" t="0" r="0" b="8890"/>
            <wp:docPr id="521561963" name="Imagen 1" descr="erabiltzailea aukeratzeko leiho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61963" name="Imagen 1" descr="erabiltzailea aukeratzeko leiho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9735" cy="153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BFB4" w14:textId="6FE79F54" w:rsidR="00D6347F" w:rsidRDefault="008806F6" w:rsidP="0025767C">
      <w:pPr>
        <w:pStyle w:val="Descripcin"/>
        <w:jc w:val="center"/>
      </w:pPr>
      <w:fldSimple w:instr=" SEQ Irudia \* ARABIC ">
        <w:r>
          <w:rPr>
            <w:noProof/>
          </w:rPr>
          <w:t>12</w:t>
        </w:r>
      </w:fldSimple>
      <w:r w:rsidR="0025767C">
        <w:t>. Irudia: erabiltzailea aukeratzeko leihoa.</w:t>
      </w:r>
    </w:p>
    <w:p w14:paraId="3A8D1398" w14:textId="77777777" w:rsidR="00D6347F" w:rsidRDefault="00D6347F" w:rsidP="00DA2A03"/>
    <w:p w14:paraId="2BB1B9AA" w14:textId="781C1974" w:rsidR="00F85BAF" w:rsidRDefault="00F85BAF" w:rsidP="001A494D">
      <w:r>
        <w:t>Zure pasahitza eskatuko dizu eta lixto! Dena prest dago.</w:t>
      </w:r>
      <w:r w:rsidR="00CA190E">
        <w:t xml:space="preserve"> Normalean PIN erabiltzen baduzu, zure erabiltzaile aukeretan pasahitza zein den begiratu beharko duzu.</w:t>
      </w:r>
    </w:p>
    <w:p w14:paraId="63CE440B" w14:textId="77327B8F" w:rsidR="001D1C32" w:rsidRDefault="00F85BAF" w:rsidP="001A494D">
      <w:r>
        <w:t>Ondo dabilela ikusteko, itxi leiho guztiak</w:t>
      </w:r>
      <w:r w:rsidR="00B64EB8">
        <w:t>, deskonektatu zure USB moldagailua, berriz sartu eta probatu (TigerVNC edo komando lerroa, nahi duzuna).</w:t>
      </w:r>
    </w:p>
    <w:p w14:paraId="7D3D160A" w14:textId="27BA31F8" w:rsidR="006B65D6" w:rsidRPr="001A494D" w:rsidRDefault="006B65D6" w:rsidP="001A494D">
      <w:r>
        <w:t>Hurrengo gidan, VS Codetik nola konektatu eta lan egin ikusiko dugu</w:t>
      </w:r>
      <w:r w:rsidR="008907A8">
        <w:t xml:space="preserve">, eta ez baduzu komunikatzea lortu, lasai! Laguntzeko gaude eta, gainera, Troubleshooting gida bat ere </w:t>
      </w:r>
      <w:r w:rsidR="009A7263">
        <w:t>irakurri ahalko duzu.</w:t>
      </w:r>
      <w:r w:rsidR="008907A8">
        <w:t xml:space="preserve"> </w:t>
      </w:r>
    </w:p>
    <w:sectPr w:rsidR="006B65D6" w:rsidRPr="001A494D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E3A495" w14:textId="77777777" w:rsidR="00BC4984" w:rsidRDefault="00BC4984" w:rsidP="00266484">
      <w:pPr>
        <w:spacing w:after="0" w:line="240" w:lineRule="auto"/>
      </w:pPr>
      <w:r>
        <w:separator/>
      </w:r>
    </w:p>
  </w:endnote>
  <w:endnote w:type="continuationSeparator" w:id="0">
    <w:p w14:paraId="21067B48" w14:textId="77777777" w:rsidR="00BC4984" w:rsidRDefault="00BC4984" w:rsidP="00266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139397" w14:textId="77777777" w:rsidR="00BC4984" w:rsidRDefault="00BC4984" w:rsidP="00266484">
      <w:pPr>
        <w:spacing w:after="0" w:line="240" w:lineRule="auto"/>
      </w:pPr>
      <w:r>
        <w:separator/>
      </w:r>
    </w:p>
  </w:footnote>
  <w:footnote w:type="continuationSeparator" w:id="0">
    <w:p w14:paraId="2C4FB472" w14:textId="77777777" w:rsidR="00BC4984" w:rsidRDefault="00BC4984" w:rsidP="00266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204E7D" w14:textId="2A25FB0F" w:rsidR="00266484" w:rsidRDefault="00266484">
    <w:pPr>
      <w:pStyle w:val="Encabezado"/>
    </w:pPr>
    <w:r w:rsidRPr="003D77B0">
      <w:rPr>
        <w:noProof/>
        <w:sz w:val="24"/>
        <w:szCs w:val="24"/>
        <w:lang w:val="es-ES" w:eastAsia="es-ES"/>
      </w:rPr>
      <w:drawing>
        <wp:anchor distT="0" distB="0" distL="114300" distR="114300" simplePos="0" relativeHeight="251659264" behindDoc="0" locked="0" layoutInCell="1" allowOverlap="1" wp14:anchorId="0E1D2C0B" wp14:editId="3FDA9C3A">
          <wp:simplePos x="0" y="0"/>
          <wp:positionH relativeFrom="margin">
            <wp:align>right</wp:align>
          </wp:positionH>
          <wp:positionV relativeFrom="paragraph">
            <wp:posOffset>-169545</wp:posOffset>
          </wp:positionV>
          <wp:extent cx="1845068" cy="428348"/>
          <wp:effectExtent l="0" t="0" r="3175" b="0"/>
          <wp:wrapNone/>
          <wp:docPr id="56" name="Imagen 56" descr="Resultado de imagen de logos ingeniaritza eskol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de logos ingeniaritza eskol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5068" cy="4283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977E0"/>
    <w:multiLevelType w:val="multilevel"/>
    <w:tmpl w:val="5D0AD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CA2838"/>
    <w:multiLevelType w:val="multilevel"/>
    <w:tmpl w:val="3A5C41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52E2C"/>
    <w:multiLevelType w:val="hybridMultilevel"/>
    <w:tmpl w:val="F370C924"/>
    <w:lvl w:ilvl="0" w:tplc="042D000F">
      <w:start w:val="1"/>
      <w:numFmt w:val="decimal"/>
      <w:lvlText w:val="%1."/>
      <w:lvlJc w:val="left"/>
      <w:pPr>
        <w:ind w:left="720" w:hanging="360"/>
      </w:p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15E85"/>
    <w:multiLevelType w:val="multilevel"/>
    <w:tmpl w:val="CFFEF0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3541F"/>
    <w:multiLevelType w:val="multilevel"/>
    <w:tmpl w:val="DF2C54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D32B51"/>
    <w:multiLevelType w:val="multilevel"/>
    <w:tmpl w:val="0310FE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8F7D46"/>
    <w:multiLevelType w:val="multilevel"/>
    <w:tmpl w:val="70E8E4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74B0F"/>
    <w:multiLevelType w:val="hybridMultilevel"/>
    <w:tmpl w:val="C066A436"/>
    <w:lvl w:ilvl="0" w:tplc="042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A578FB"/>
    <w:multiLevelType w:val="multilevel"/>
    <w:tmpl w:val="01CAED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532DAE"/>
    <w:multiLevelType w:val="hybridMultilevel"/>
    <w:tmpl w:val="4E90446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C624AC"/>
    <w:multiLevelType w:val="multilevel"/>
    <w:tmpl w:val="0CFEC0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ED76B2"/>
    <w:multiLevelType w:val="hybridMultilevel"/>
    <w:tmpl w:val="F6F6E982"/>
    <w:lvl w:ilvl="0" w:tplc="042D000F">
      <w:start w:val="1"/>
      <w:numFmt w:val="decimal"/>
      <w:lvlText w:val="%1."/>
      <w:lvlJc w:val="left"/>
      <w:pPr>
        <w:ind w:left="720" w:hanging="360"/>
      </w:p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375151">
    <w:abstractNumId w:val="3"/>
  </w:num>
  <w:num w:numId="2" w16cid:durableId="348147232">
    <w:abstractNumId w:val="8"/>
  </w:num>
  <w:num w:numId="3" w16cid:durableId="1483355377">
    <w:abstractNumId w:val="6"/>
  </w:num>
  <w:num w:numId="4" w16cid:durableId="1911847310">
    <w:abstractNumId w:val="1"/>
  </w:num>
  <w:num w:numId="5" w16cid:durableId="904608362">
    <w:abstractNumId w:val="4"/>
  </w:num>
  <w:num w:numId="6" w16cid:durableId="1696349539">
    <w:abstractNumId w:val="5"/>
  </w:num>
  <w:num w:numId="7" w16cid:durableId="376049483">
    <w:abstractNumId w:val="10"/>
  </w:num>
  <w:num w:numId="8" w16cid:durableId="1266383782">
    <w:abstractNumId w:val="7"/>
  </w:num>
  <w:num w:numId="9" w16cid:durableId="192354057">
    <w:abstractNumId w:val="9"/>
  </w:num>
  <w:num w:numId="10" w16cid:durableId="172647729">
    <w:abstractNumId w:val="0"/>
  </w:num>
  <w:num w:numId="11" w16cid:durableId="1624144057">
    <w:abstractNumId w:val="2"/>
  </w:num>
  <w:num w:numId="12" w16cid:durableId="2890212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70B"/>
    <w:rsid w:val="000017FF"/>
    <w:rsid w:val="00004A57"/>
    <w:rsid w:val="00022553"/>
    <w:rsid w:val="00035976"/>
    <w:rsid w:val="000409E4"/>
    <w:rsid w:val="000412B2"/>
    <w:rsid w:val="000502A0"/>
    <w:rsid w:val="00073403"/>
    <w:rsid w:val="00075F69"/>
    <w:rsid w:val="000761DC"/>
    <w:rsid w:val="000764CF"/>
    <w:rsid w:val="00091576"/>
    <w:rsid w:val="00091A58"/>
    <w:rsid w:val="00094243"/>
    <w:rsid w:val="00095DE6"/>
    <w:rsid w:val="00097134"/>
    <w:rsid w:val="000A2984"/>
    <w:rsid w:val="000A42C4"/>
    <w:rsid w:val="000A5E01"/>
    <w:rsid w:val="000B28B6"/>
    <w:rsid w:val="000B37A8"/>
    <w:rsid w:val="000D470B"/>
    <w:rsid w:val="000D4766"/>
    <w:rsid w:val="000D63E0"/>
    <w:rsid w:val="000F60BF"/>
    <w:rsid w:val="001236C0"/>
    <w:rsid w:val="00123FD4"/>
    <w:rsid w:val="001258D4"/>
    <w:rsid w:val="00127454"/>
    <w:rsid w:val="00132F20"/>
    <w:rsid w:val="001532CF"/>
    <w:rsid w:val="00161ED0"/>
    <w:rsid w:val="001625E5"/>
    <w:rsid w:val="00167D49"/>
    <w:rsid w:val="0017028D"/>
    <w:rsid w:val="00172DCD"/>
    <w:rsid w:val="00181AF3"/>
    <w:rsid w:val="001977A5"/>
    <w:rsid w:val="001A494D"/>
    <w:rsid w:val="001B2687"/>
    <w:rsid w:val="001B788D"/>
    <w:rsid w:val="001D1C32"/>
    <w:rsid w:val="001D364A"/>
    <w:rsid w:val="001D5E8D"/>
    <w:rsid w:val="001E3961"/>
    <w:rsid w:val="0020248E"/>
    <w:rsid w:val="002107BD"/>
    <w:rsid w:val="00215A22"/>
    <w:rsid w:val="00225527"/>
    <w:rsid w:val="0024174C"/>
    <w:rsid w:val="0025767C"/>
    <w:rsid w:val="00266484"/>
    <w:rsid w:val="00281697"/>
    <w:rsid w:val="002834AA"/>
    <w:rsid w:val="00293531"/>
    <w:rsid w:val="002963A9"/>
    <w:rsid w:val="002B5019"/>
    <w:rsid w:val="002B501B"/>
    <w:rsid w:val="002C72DF"/>
    <w:rsid w:val="002E015E"/>
    <w:rsid w:val="002E30EA"/>
    <w:rsid w:val="002F017E"/>
    <w:rsid w:val="002F7E3A"/>
    <w:rsid w:val="003441DD"/>
    <w:rsid w:val="00346C02"/>
    <w:rsid w:val="00356CDA"/>
    <w:rsid w:val="00357C25"/>
    <w:rsid w:val="00367302"/>
    <w:rsid w:val="00385D54"/>
    <w:rsid w:val="00393F77"/>
    <w:rsid w:val="003A6159"/>
    <w:rsid w:val="003C599A"/>
    <w:rsid w:val="003D510C"/>
    <w:rsid w:val="003E40CA"/>
    <w:rsid w:val="003F167E"/>
    <w:rsid w:val="004012B9"/>
    <w:rsid w:val="0041116F"/>
    <w:rsid w:val="00416E44"/>
    <w:rsid w:val="00423F11"/>
    <w:rsid w:val="00466023"/>
    <w:rsid w:val="00471245"/>
    <w:rsid w:val="0048451A"/>
    <w:rsid w:val="00490493"/>
    <w:rsid w:val="004A1685"/>
    <w:rsid w:val="004A170D"/>
    <w:rsid w:val="004A502C"/>
    <w:rsid w:val="004A5E7F"/>
    <w:rsid w:val="004A7849"/>
    <w:rsid w:val="004B37FB"/>
    <w:rsid w:val="004B556F"/>
    <w:rsid w:val="004B7909"/>
    <w:rsid w:val="004C1421"/>
    <w:rsid w:val="004E26E5"/>
    <w:rsid w:val="004E569B"/>
    <w:rsid w:val="00506C3A"/>
    <w:rsid w:val="00521E3B"/>
    <w:rsid w:val="0052576D"/>
    <w:rsid w:val="005342DB"/>
    <w:rsid w:val="005365F5"/>
    <w:rsid w:val="00540191"/>
    <w:rsid w:val="00541473"/>
    <w:rsid w:val="0054490D"/>
    <w:rsid w:val="00546D9A"/>
    <w:rsid w:val="0055344A"/>
    <w:rsid w:val="00565CB5"/>
    <w:rsid w:val="005A5D16"/>
    <w:rsid w:val="005A7157"/>
    <w:rsid w:val="005B0F85"/>
    <w:rsid w:val="005C0874"/>
    <w:rsid w:val="005C4E83"/>
    <w:rsid w:val="005C510B"/>
    <w:rsid w:val="005C7C14"/>
    <w:rsid w:val="005D081E"/>
    <w:rsid w:val="005D1156"/>
    <w:rsid w:val="005E3496"/>
    <w:rsid w:val="005E5727"/>
    <w:rsid w:val="00604E9B"/>
    <w:rsid w:val="00613DA7"/>
    <w:rsid w:val="00616DC4"/>
    <w:rsid w:val="006236E6"/>
    <w:rsid w:val="00625542"/>
    <w:rsid w:val="00630EB8"/>
    <w:rsid w:val="0064730C"/>
    <w:rsid w:val="00653814"/>
    <w:rsid w:val="006546DA"/>
    <w:rsid w:val="00654DD1"/>
    <w:rsid w:val="006555B4"/>
    <w:rsid w:val="006610D9"/>
    <w:rsid w:val="00663674"/>
    <w:rsid w:val="00671E13"/>
    <w:rsid w:val="006864EB"/>
    <w:rsid w:val="006A470B"/>
    <w:rsid w:val="006A72B5"/>
    <w:rsid w:val="006B0585"/>
    <w:rsid w:val="006B2FEF"/>
    <w:rsid w:val="006B5C5B"/>
    <w:rsid w:val="006B65D6"/>
    <w:rsid w:val="006E4A6C"/>
    <w:rsid w:val="006E681C"/>
    <w:rsid w:val="00704B39"/>
    <w:rsid w:val="00706BE5"/>
    <w:rsid w:val="00707D42"/>
    <w:rsid w:val="00720900"/>
    <w:rsid w:val="00762A99"/>
    <w:rsid w:val="00765AF3"/>
    <w:rsid w:val="0078185A"/>
    <w:rsid w:val="007A1CB9"/>
    <w:rsid w:val="007A1D36"/>
    <w:rsid w:val="007A1E9D"/>
    <w:rsid w:val="007A2E9E"/>
    <w:rsid w:val="007A35D2"/>
    <w:rsid w:val="007A6C2F"/>
    <w:rsid w:val="007A7A8A"/>
    <w:rsid w:val="007B6E92"/>
    <w:rsid w:val="007D03B7"/>
    <w:rsid w:val="007E25F6"/>
    <w:rsid w:val="007F7016"/>
    <w:rsid w:val="008118A8"/>
    <w:rsid w:val="00817F2F"/>
    <w:rsid w:val="00836788"/>
    <w:rsid w:val="008444B6"/>
    <w:rsid w:val="00852ADF"/>
    <w:rsid w:val="00872AE5"/>
    <w:rsid w:val="00873BE5"/>
    <w:rsid w:val="00875B28"/>
    <w:rsid w:val="008806F6"/>
    <w:rsid w:val="00881636"/>
    <w:rsid w:val="00886E66"/>
    <w:rsid w:val="008902E8"/>
    <w:rsid w:val="008907A8"/>
    <w:rsid w:val="008975CF"/>
    <w:rsid w:val="008A0F6A"/>
    <w:rsid w:val="008A2643"/>
    <w:rsid w:val="008B09B5"/>
    <w:rsid w:val="008C3EAC"/>
    <w:rsid w:val="008C498D"/>
    <w:rsid w:val="008D218B"/>
    <w:rsid w:val="008E0755"/>
    <w:rsid w:val="008F03B0"/>
    <w:rsid w:val="008F1FEB"/>
    <w:rsid w:val="0090267A"/>
    <w:rsid w:val="009143BA"/>
    <w:rsid w:val="00916D6A"/>
    <w:rsid w:val="00925508"/>
    <w:rsid w:val="009341C4"/>
    <w:rsid w:val="0094482D"/>
    <w:rsid w:val="00954537"/>
    <w:rsid w:val="00961EF3"/>
    <w:rsid w:val="0096402F"/>
    <w:rsid w:val="00964288"/>
    <w:rsid w:val="00976F71"/>
    <w:rsid w:val="009904F7"/>
    <w:rsid w:val="0099120B"/>
    <w:rsid w:val="009A5963"/>
    <w:rsid w:val="009A7263"/>
    <w:rsid w:val="009C5DF3"/>
    <w:rsid w:val="009D2001"/>
    <w:rsid w:val="009D3528"/>
    <w:rsid w:val="009D7138"/>
    <w:rsid w:val="009E11C4"/>
    <w:rsid w:val="009F4748"/>
    <w:rsid w:val="00A007FA"/>
    <w:rsid w:val="00A12766"/>
    <w:rsid w:val="00A17413"/>
    <w:rsid w:val="00A21FC4"/>
    <w:rsid w:val="00A2729D"/>
    <w:rsid w:val="00A33305"/>
    <w:rsid w:val="00A55340"/>
    <w:rsid w:val="00A61058"/>
    <w:rsid w:val="00A63C1E"/>
    <w:rsid w:val="00A93C47"/>
    <w:rsid w:val="00A95FE0"/>
    <w:rsid w:val="00A9623E"/>
    <w:rsid w:val="00A970B0"/>
    <w:rsid w:val="00AA004F"/>
    <w:rsid w:val="00AB1568"/>
    <w:rsid w:val="00AB5EAB"/>
    <w:rsid w:val="00AC427C"/>
    <w:rsid w:val="00AD1551"/>
    <w:rsid w:val="00AD5B50"/>
    <w:rsid w:val="00AD7AD5"/>
    <w:rsid w:val="00AE0326"/>
    <w:rsid w:val="00AE10F0"/>
    <w:rsid w:val="00AE3615"/>
    <w:rsid w:val="00AE65E3"/>
    <w:rsid w:val="00AF7449"/>
    <w:rsid w:val="00B07F66"/>
    <w:rsid w:val="00B11937"/>
    <w:rsid w:val="00B16362"/>
    <w:rsid w:val="00B23DBB"/>
    <w:rsid w:val="00B307DB"/>
    <w:rsid w:val="00B36414"/>
    <w:rsid w:val="00B47658"/>
    <w:rsid w:val="00B5079E"/>
    <w:rsid w:val="00B601BE"/>
    <w:rsid w:val="00B64EB8"/>
    <w:rsid w:val="00B64ECB"/>
    <w:rsid w:val="00B67250"/>
    <w:rsid w:val="00B729EC"/>
    <w:rsid w:val="00B901D3"/>
    <w:rsid w:val="00BA70E6"/>
    <w:rsid w:val="00BC15F5"/>
    <w:rsid w:val="00BC497E"/>
    <w:rsid w:val="00BC4984"/>
    <w:rsid w:val="00BD32BC"/>
    <w:rsid w:val="00BE0CB2"/>
    <w:rsid w:val="00BF5E8E"/>
    <w:rsid w:val="00BF60B4"/>
    <w:rsid w:val="00C01295"/>
    <w:rsid w:val="00C10300"/>
    <w:rsid w:val="00C35B35"/>
    <w:rsid w:val="00C45A5A"/>
    <w:rsid w:val="00C50D0D"/>
    <w:rsid w:val="00C61C91"/>
    <w:rsid w:val="00C64D9A"/>
    <w:rsid w:val="00C659BA"/>
    <w:rsid w:val="00C77EF6"/>
    <w:rsid w:val="00C92E3C"/>
    <w:rsid w:val="00C97A71"/>
    <w:rsid w:val="00CA190E"/>
    <w:rsid w:val="00CA684F"/>
    <w:rsid w:val="00CA6C7D"/>
    <w:rsid w:val="00CB0355"/>
    <w:rsid w:val="00CD1626"/>
    <w:rsid w:val="00CD3E2A"/>
    <w:rsid w:val="00CD61B1"/>
    <w:rsid w:val="00CE7824"/>
    <w:rsid w:val="00D01222"/>
    <w:rsid w:val="00D054CD"/>
    <w:rsid w:val="00D14B70"/>
    <w:rsid w:val="00D21B70"/>
    <w:rsid w:val="00D22C94"/>
    <w:rsid w:val="00D24FF7"/>
    <w:rsid w:val="00D2574A"/>
    <w:rsid w:val="00D35B93"/>
    <w:rsid w:val="00D362A6"/>
    <w:rsid w:val="00D6347F"/>
    <w:rsid w:val="00D858EF"/>
    <w:rsid w:val="00D95CC8"/>
    <w:rsid w:val="00DA2A03"/>
    <w:rsid w:val="00DA64F6"/>
    <w:rsid w:val="00DB4AEE"/>
    <w:rsid w:val="00DC1484"/>
    <w:rsid w:val="00DC546E"/>
    <w:rsid w:val="00DD0933"/>
    <w:rsid w:val="00DE0408"/>
    <w:rsid w:val="00DE07F8"/>
    <w:rsid w:val="00DE633C"/>
    <w:rsid w:val="00DF6E4F"/>
    <w:rsid w:val="00E02016"/>
    <w:rsid w:val="00E02ECF"/>
    <w:rsid w:val="00E214DD"/>
    <w:rsid w:val="00E217D2"/>
    <w:rsid w:val="00E26353"/>
    <w:rsid w:val="00E55DEC"/>
    <w:rsid w:val="00E7187A"/>
    <w:rsid w:val="00E71D9C"/>
    <w:rsid w:val="00E80FB8"/>
    <w:rsid w:val="00E8627E"/>
    <w:rsid w:val="00EA64DB"/>
    <w:rsid w:val="00EB4F62"/>
    <w:rsid w:val="00EC6898"/>
    <w:rsid w:val="00ED004E"/>
    <w:rsid w:val="00ED6B49"/>
    <w:rsid w:val="00EE2327"/>
    <w:rsid w:val="00EF3231"/>
    <w:rsid w:val="00F05B7D"/>
    <w:rsid w:val="00F13F60"/>
    <w:rsid w:val="00F302D8"/>
    <w:rsid w:val="00F37ED1"/>
    <w:rsid w:val="00F52572"/>
    <w:rsid w:val="00F61C5A"/>
    <w:rsid w:val="00F769AC"/>
    <w:rsid w:val="00F822E2"/>
    <w:rsid w:val="00F85BAF"/>
    <w:rsid w:val="00F868DB"/>
    <w:rsid w:val="00F94532"/>
    <w:rsid w:val="00F9546F"/>
    <w:rsid w:val="00FA0B75"/>
    <w:rsid w:val="00FC10BA"/>
    <w:rsid w:val="00FC3516"/>
    <w:rsid w:val="00FC7342"/>
    <w:rsid w:val="00FF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7D7F0"/>
  <w15:chartTrackingRefBased/>
  <w15:docId w15:val="{BD9D6E2C-5452-4E17-A8D8-BB49947ED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u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47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47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47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D47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D47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D47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D47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D47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D47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47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D4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D47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D470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D470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D47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D47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D47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D47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D47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D47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D47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D47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D47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D47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D47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D470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D47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D470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D470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D470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D470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664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6484"/>
  </w:style>
  <w:style w:type="paragraph" w:styleId="Piedepgina">
    <w:name w:val="footer"/>
    <w:basedOn w:val="Normal"/>
    <w:link w:val="PiedepginaCar"/>
    <w:uiPriority w:val="99"/>
    <w:unhideWhenUsed/>
    <w:rsid w:val="002664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6484"/>
  </w:style>
  <w:style w:type="character" w:styleId="Hipervnculovisitado">
    <w:name w:val="FollowedHyperlink"/>
    <w:basedOn w:val="Fuentedeprrafopredeter"/>
    <w:uiPriority w:val="99"/>
    <w:semiHidden/>
    <w:unhideWhenUsed/>
    <w:rsid w:val="00613DA7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F05B7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53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42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34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0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25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fe2351a-472b-41a4-8d7c-a9646a1cbf3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EA0E4E2E8BD5F48A7379FF9FD465A08" ma:contentTypeVersion="16" ma:contentTypeDescription="Crear nuevo documento." ma:contentTypeScope="" ma:versionID="0422e8347f0c9305f7b496aaf2d87336">
  <xsd:schema xmlns:xsd="http://www.w3.org/2001/XMLSchema" xmlns:xs="http://www.w3.org/2001/XMLSchema" xmlns:p="http://schemas.microsoft.com/office/2006/metadata/properties" xmlns:ns3="efe2351a-472b-41a4-8d7c-a9646a1cbf35" xmlns:ns4="a52dc8e4-9fd3-4d26-a9d9-5a28a261f376" targetNamespace="http://schemas.microsoft.com/office/2006/metadata/properties" ma:root="true" ma:fieldsID="58cce728df7cae2eb2ca748bf41aa89f" ns3:_="" ns4:_="">
    <xsd:import namespace="efe2351a-472b-41a4-8d7c-a9646a1cbf35"/>
    <xsd:import namespace="a52dc8e4-9fd3-4d26-a9d9-5a28a261f3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e2351a-472b-41a4-8d7c-a9646a1cbf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2dc8e4-9fd3-4d26-a9d9-5a28a261f37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26B6B1-47A1-4221-9188-75F3BFE638DF}">
  <ds:schemaRefs>
    <ds:schemaRef ds:uri="http://schemas.microsoft.com/office/2006/metadata/properties"/>
    <ds:schemaRef ds:uri="http://schemas.microsoft.com/office/infopath/2007/PartnerControls"/>
    <ds:schemaRef ds:uri="efe2351a-472b-41a4-8d7c-a9646a1cbf35"/>
  </ds:schemaRefs>
</ds:datastoreItem>
</file>

<file path=customXml/itemProps2.xml><?xml version="1.0" encoding="utf-8"?>
<ds:datastoreItem xmlns:ds="http://schemas.openxmlformats.org/officeDocument/2006/customXml" ds:itemID="{5A3CE21F-19DE-4094-8EDB-5B796A0DD2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8159C8-2ED3-408F-B716-551A404886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e2351a-472b-41a4-8d7c-a9646a1cbf35"/>
    <ds:schemaRef ds:uri="a52dc8e4-9fd3-4d26-a9d9-5a28a261f3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8</Pages>
  <Words>1773</Words>
  <Characters>9756</Characters>
  <Application>Microsoft Office Word</Application>
  <DocSecurity>0</DocSecurity>
  <Lines>81</Lines>
  <Paragraphs>23</Paragraphs>
  <ScaleCrop>false</ScaleCrop>
  <HeadingPairs>
    <vt:vector size="4" baseType="variant">
      <vt:variant>
        <vt:lpstr>Titulua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Aitzol Ezeiza Ramos</dc:creator>
  <cp:keywords/>
  <dc:description/>
  <cp:lastModifiedBy>Aitzol Ezeiza Ramos</cp:lastModifiedBy>
  <cp:revision>298</cp:revision>
  <cp:lastPrinted>2025-01-27T12:45:00Z</cp:lastPrinted>
  <dcterms:created xsi:type="dcterms:W3CDTF">2025-01-24T14:15:00Z</dcterms:created>
  <dcterms:modified xsi:type="dcterms:W3CDTF">2025-06-06T07:12:00Z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0x0101009EA0E4E2E8BD5F48A7379FF9FD465A08</vt:lpwstr>
  </property>
</Properties>
</file>