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B7C27" w14:textId="5D17F88B" w:rsidR="000D470B" w:rsidRDefault="000D470B" w:rsidP="000D470B"/>
    <w:p w14:paraId="1DD6E3C6" w14:textId="1E0BAE6F" w:rsidR="000D470B" w:rsidRDefault="00012D65" w:rsidP="000D470B">
      <w:pPr>
        <w:pStyle w:val="Ttulo1"/>
      </w:pPr>
      <w:r>
        <w:t>Raspberry Pian VS Code Server instalatzeko</w:t>
      </w:r>
      <w:r w:rsidR="000D470B">
        <w:t xml:space="preserve"> gida</w:t>
      </w:r>
    </w:p>
    <w:p w14:paraId="57ECE34B" w14:textId="764CAAB5" w:rsidR="000D470B" w:rsidRDefault="000D470B" w:rsidP="000D470B"/>
    <w:p w14:paraId="35D88F36" w14:textId="79D6F7A8" w:rsidR="000D470B" w:rsidRDefault="000D470B" w:rsidP="000D470B">
      <w:pPr>
        <w:pStyle w:val="Ttulo2"/>
      </w:pPr>
      <w:r>
        <w:t>Sarrera</w:t>
      </w:r>
    </w:p>
    <w:p w14:paraId="1D39EDE8" w14:textId="7A772191" w:rsidR="00D01222" w:rsidRDefault="009151EF" w:rsidP="000D470B">
      <w:r>
        <w:t xml:space="preserve">Gure Raspberry PI kita urrunetik programatzeko asmoa dugunez, programatzeko ingurunea moldatu nahi dugu. Horretarako, berriz ere, ez da beharrezkoa </w:t>
      </w:r>
      <w:proofErr w:type="spellStart"/>
      <w:r>
        <w:t>VIsual</w:t>
      </w:r>
      <w:proofErr w:type="spellEnd"/>
      <w:r>
        <w:t xml:space="preserve"> </w:t>
      </w:r>
      <w:proofErr w:type="spellStart"/>
      <w:r>
        <w:t>Studio</w:t>
      </w:r>
      <w:proofErr w:type="spellEnd"/>
      <w:r>
        <w:t xml:space="preserve"> Code erabiltzea (komando lerrotik eta tresna sinpleekin lan egin dezakegu edo, nahi badugu, </w:t>
      </w:r>
      <w:proofErr w:type="spellStart"/>
      <w:r>
        <w:t>TigerVNC</w:t>
      </w:r>
      <w:proofErr w:type="spellEnd"/>
      <w:r>
        <w:t xml:space="preserve"> erabiliz). Gure helburua erosotasuna eta sinpletasuna da eta gure PCaren VS </w:t>
      </w:r>
      <w:proofErr w:type="spellStart"/>
      <w:r>
        <w:t>Coden</w:t>
      </w:r>
      <w:proofErr w:type="spellEnd"/>
      <w:r>
        <w:t xml:space="preserve"> ia oharkabean Raspberry Piarekin lan egin ahal izatea ideia ona iruditzen zaigu.</w:t>
      </w:r>
    </w:p>
    <w:p w14:paraId="549C4F1B" w14:textId="794AE3F1" w:rsidR="009151EF" w:rsidRDefault="009151EF" w:rsidP="000D470B">
      <w:proofErr w:type="spellStart"/>
      <w:r>
        <w:t>Visual</w:t>
      </w:r>
      <w:proofErr w:type="spellEnd"/>
      <w:r>
        <w:t xml:space="preserve"> </w:t>
      </w:r>
      <w:proofErr w:type="spellStart"/>
      <w:r>
        <w:t>Studio</w:t>
      </w:r>
      <w:proofErr w:type="spellEnd"/>
      <w:r>
        <w:t xml:space="preserve"> </w:t>
      </w:r>
      <w:proofErr w:type="spellStart"/>
      <w:r>
        <w:t>Codek</w:t>
      </w:r>
      <w:proofErr w:type="spellEnd"/>
      <w:r>
        <w:t xml:space="preserve"> badu aukera interesgarria urruneko gailu programagarriekin lan egiteko: </w:t>
      </w:r>
      <w:proofErr w:type="spellStart"/>
      <w:r>
        <w:t>Visual</w:t>
      </w:r>
      <w:proofErr w:type="spellEnd"/>
      <w:r>
        <w:t xml:space="preserve"> </w:t>
      </w:r>
      <w:proofErr w:type="spellStart"/>
      <w:r>
        <w:t>Studio</w:t>
      </w:r>
      <w:proofErr w:type="spellEnd"/>
      <w:r>
        <w:t xml:space="preserve"> </w:t>
      </w:r>
      <w:proofErr w:type="spellStart"/>
      <w:r>
        <w:t>Coderen</w:t>
      </w:r>
      <w:proofErr w:type="spellEnd"/>
      <w:r>
        <w:t xml:space="preserve"> “motorra” instalatu </w:t>
      </w:r>
      <w:proofErr w:type="spellStart"/>
      <w:r>
        <w:t>daiteke</w:t>
      </w:r>
      <w:r w:rsidR="005E4D93">
        <w:t>urruneko</w:t>
      </w:r>
      <w:proofErr w:type="spellEnd"/>
      <w:r w:rsidR="005E4D93">
        <w:t xml:space="preserve"> gailuan</w:t>
      </w:r>
      <w:r>
        <w:t xml:space="preserve"> eta horrela askoz errazago </w:t>
      </w:r>
      <w:r w:rsidR="005E4D93">
        <w:t xml:space="preserve">da </w:t>
      </w:r>
      <w:r>
        <w:t>lan egitea.</w:t>
      </w:r>
    </w:p>
    <w:p w14:paraId="644C8E81" w14:textId="3704CA9E" w:rsidR="000D470B" w:rsidRDefault="000D470B" w:rsidP="000D470B">
      <w:pPr>
        <w:pStyle w:val="Ttulo2"/>
      </w:pPr>
      <w:proofErr w:type="spellStart"/>
      <w:r>
        <w:t>Visual</w:t>
      </w:r>
      <w:proofErr w:type="spellEnd"/>
      <w:r>
        <w:t xml:space="preserve"> </w:t>
      </w:r>
      <w:proofErr w:type="spellStart"/>
      <w:r>
        <w:t>Studio</w:t>
      </w:r>
      <w:proofErr w:type="spellEnd"/>
      <w:r>
        <w:t xml:space="preserve"> Code</w:t>
      </w:r>
      <w:r w:rsidR="009151EF">
        <w:t xml:space="preserve"> Server</w:t>
      </w:r>
      <w:r>
        <w:t xml:space="preserve"> instalatzea</w:t>
      </w:r>
    </w:p>
    <w:p w14:paraId="15522C6C" w14:textId="5A133ABF" w:rsidR="00A61058" w:rsidRDefault="009151EF" w:rsidP="00A61058">
      <w:proofErr w:type="spellStart"/>
      <w:r>
        <w:t>Remote</w:t>
      </w:r>
      <w:proofErr w:type="spellEnd"/>
      <w:r>
        <w:t xml:space="preserve"> SSH luzapena instalatu eta gero, </w:t>
      </w:r>
      <w:proofErr w:type="spellStart"/>
      <w:r w:rsidR="00A61058">
        <w:t>Visual</w:t>
      </w:r>
      <w:proofErr w:type="spellEnd"/>
      <w:r w:rsidR="00A61058">
        <w:t xml:space="preserve"> </w:t>
      </w:r>
      <w:proofErr w:type="spellStart"/>
      <w:r w:rsidR="00A61058">
        <w:t>Studio</w:t>
      </w:r>
      <w:proofErr w:type="spellEnd"/>
      <w:r w:rsidR="00A61058">
        <w:t xml:space="preserve"> Code </w:t>
      </w:r>
      <w:r>
        <w:t>irekitzen dugunean ezkerreko barran ikono berria agertzen zaigu eta, gainera, eskuz ssh bitartez konektatu bagara, urruneko konputagailu hori automatikoki agertzen zaigu (ikus 1. Irudia). Hau ez bada agertzen, lasai, ze pauso bat gehiagorekin egin dezakegu dena.</w:t>
      </w:r>
    </w:p>
    <w:p w14:paraId="0E0BA74D" w14:textId="77777777" w:rsidR="009151EF" w:rsidRDefault="009151EF" w:rsidP="00A61058"/>
    <w:p w14:paraId="0BF64D3C" w14:textId="77777777" w:rsidR="005E4D93" w:rsidRDefault="009151EF" w:rsidP="005E4D93">
      <w:pPr>
        <w:keepNext/>
        <w:jc w:val="center"/>
      </w:pPr>
      <w:r w:rsidRPr="009151EF">
        <w:rPr>
          <w:noProof/>
        </w:rPr>
        <w:drawing>
          <wp:inline distT="0" distB="0" distL="0" distR="0" wp14:anchorId="5DB3DF10" wp14:editId="3BD8C6C5">
            <wp:extent cx="3029373" cy="3086531"/>
            <wp:effectExtent l="0" t="0" r="0" b="0"/>
            <wp:docPr id="643206735" name="Irudia 1" descr="Remote SSH menu aukera ber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06735" name="Irudia 1" descr="Remote SSH menu aukera berria."/>
                    <pic:cNvPicPr/>
                  </pic:nvPicPr>
                  <pic:blipFill>
                    <a:blip r:embed="rId10"/>
                    <a:stretch>
                      <a:fillRect/>
                    </a:stretch>
                  </pic:blipFill>
                  <pic:spPr>
                    <a:xfrm>
                      <a:off x="0" y="0"/>
                      <a:ext cx="3029373" cy="3086531"/>
                    </a:xfrm>
                    <a:prstGeom prst="rect">
                      <a:avLst/>
                    </a:prstGeom>
                  </pic:spPr>
                </pic:pic>
              </a:graphicData>
            </a:graphic>
          </wp:inline>
        </w:drawing>
      </w:r>
    </w:p>
    <w:p w14:paraId="53C86C29" w14:textId="25B7B368" w:rsidR="009151EF" w:rsidRDefault="007C0E9C" w:rsidP="005E4D93">
      <w:pPr>
        <w:pStyle w:val="Descripcin"/>
        <w:jc w:val="center"/>
      </w:pPr>
      <w:fldSimple w:instr=" SEQ Irudia \* ARABIC ">
        <w:r>
          <w:rPr>
            <w:noProof/>
          </w:rPr>
          <w:t>1</w:t>
        </w:r>
      </w:fldSimple>
      <w:r w:rsidR="005E4D93">
        <w:t xml:space="preserve">. Irudia: </w:t>
      </w:r>
      <w:proofErr w:type="spellStart"/>
      <w:r w:rsidR="005E4D93">
        <w:t>Remote</w:t>
      </w:r>
      <w:proofErr w:type="spellEnd"/>
      <w:r w:rsidR="005E4D93">
        <w:t xml:space="preserve"> SSH menu aukera berria.</w:t>
      </w:r>
    </w:p>
    <w:p w14:paraId="223C86BE" w14:textId="5464C853" w:rsidR="001577A5" w:rsidRDefault="005E4D93" w:rsidP="00A61058">
      <w:r>
        <w:t xml:space="preserve">Gure kitaren helbidea ez bada agertzen, </w:t>
      </w:r>
      <w:proofErr w:type="spellStart"/>
      <w:r>
        <w:t>ssh</w:t>
      </w:r>
      <w:proofErr w:type="spellEnd"/>
      <w:r>
        <w:t xml:space="preserve"> tresnaren </w:t>
      </w:r>
      <w:proofErr w:type="spellStart"/>
      <w:r>
        <w:t>config</w:t>
      </w:r>
      <w:proofErr w:type="spellEnd"/>
      <w:r>
        <w:t xml:space="preserve"> fitxategia editatu dezakegu edo eskuz gehitu konexioa “</w:t>
      </w:r>
      <w:proofErr w:type="spellStart"/>
      <w:r>
        <w:t>Add</w:t>
      </w:r>
      <w:proofErr w:type="spellEnd"/>
      <w:r>
        <w:t xml:space="preserve"> </w:t>
      </w:r>
      <w:proofErr w:type="spellStart"/>
      <w:r>
        <w:t>Remote</w:t>
      </w:r>
      <w:proofErr w:type="spellEnd"/>
      <w:r>
        <w:t>” botoia sakatuz (ikus 2. Irudia).</w:t>
      </w:r>
    </w:p>
    <w:p w14:paraId="3DE00B19" w14:textId="77777777" w:rsidR="005E4D93" w:rsidRDefault="005E4D93" w:rsidP="007C0E9C">
      <w:pPr>
        <w:keepNext/>
        <w:jc w:val="center"/>
      </w:pPr>
      <w:r w:rsidRPr="005E4D93">
        <w:rPr>
          <w:noProof/>
        </w:rPr>
        <w:lastRenderedPageBreak/>
        <w:drawing>
          <wp:inline distT="0" distB="0" distL="0" distR="0" wp14:anchorId="6E1B3A32" wp14:editId="63B19BB4">
            <wp:extent cx="4737100" cy="1973269"/>
            <wp:effectExtent l="0" t="0" r="6350" b="8255"/>
            <wp:docPr id="1187931158" name="Imagen 1" descr="Add Remote aukera eginez agertzen den me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1158" name="Imagen 1" descr="Add Remote aukera eginez agertzen den menua."/>
                    <pic:cNvPicPr/>
                  </pic:nvPicPr>
                  <pic:blipFill>
                    <a:blip r:embed="rId11"/>
                    <a:stretch>
                      <a:fillRect/>
                    </a:stretch>
                  </pic:blipFill>
                  <pic:spPr>
                    <a:xfrm>
                      <a:off x="0" y="0"/>
                      <a:ext cx="4754604" cy="1980560"/>
                    </a:xfrm>
                    <a:prstGeom prst="rect">
                      <a:avLst/>
                    </a:prstGeom>
                  </pic:spPr>
                </pic:pic>
              </a:graphicData>
            </a:graphic>
          </wp:inline>
        </w:drawing>
      </w:r>
    </w:p>
    <w:p w14:paraId="168E741F" w14:textId="4DD33FEA" w:rsidR="005E4D93" w:rsidRDefault="007C0E9C" w:rsidP="007C0E9C">
      <w:pPr>
        <w:pStyle w:val="Descripcin"/>
        <w:jc w:val="center"/>
      </w:pPr>
      <w:fldSimple w:instr=" SEQ Irudia \* ARABIC ">
        <w:r>
          <w:rPr>
            <w:noProof/>
          </w:rPr>
          <w:t>2</w:t>
        </w:r>
      </w:fldSimple>
      <w:r w:rsidR="005E4D93">
        <w:t xml:space="preserve">. Irudia: </w:t>
      </w:r>
      <w:proofErr w:type="spellStart"/>
      <w:r w:rsidR="005E4D93">
        <w:t>Add</w:t>
      </w:r>
      <w:proofErr w:type="spellEnd"/>
      <w:r w:rsidR="005E4D93">
        <w:t xml:space="preserve"> </w:t>
      </w:r>
      <w:proofErr w:type="spellStart"/>
      <w:r w:rsidR="005E4D93">
        <w:t>Remote</w:t>
      </w:r>
      <w:proofErr w:type="spellEnd"/>
      <w:r w:rsidR="005E4D93">
        <w:t xml:space="preserve"> aukera eginez agertzen den menua.</w:t>
      </w:r>
    </w:p>
    <w:p w14:paraId="241823BF" w14:textId="16B0793D" w:rsidR="001577A5" w:rsidRDefault="005E4D93" w:rsidP="00A61058">
      <w:r>
        <w:t>Gure kasuan, gomendatuko dizugu konfigurazioa editatzea, hemendik aurrera konexioek hobeto funtzionatu dezaten. 3. Irudian “</w:t>
      </w:r>
      <w:r w:rsidR="00641897">
        <w:t xml:space="preserve">Open SSH </w:t>
      </w:r>
      <w:proofErr w:type="spellStart"/>
      <w:r w:rsidR="00641897">
        <w:t>Config</w:t>
      </w:r>
      <w:proofErr w:type="spellEnd"/>
      <w:r w:rsidR="00641897">
        <w:t xml:space="preserve"> </w:t>
      </w:r>
      <w:proofErr w:type="spellStart"/>
      <w:r w:rsidR="00641897">
        <w:t>File</w:t>
      </w:r>
      <w:proofErr w:type="spellEnd"/>
      <w:r>
        <w:t xml:space="preserve">” </w:t>
      </w:r>
      <w:r w:rsidR="00641897">
        <w:t>ikonoan klik egitean agertzen den aukera daukazu.</w:t>
      </w:r>
    </w:p>
    <w:p w14:paraId="715E8E09" w14:textId="77777777" w:rsidR="00641897" w:rsidRDefault="00641897" w:rsidP="007C0E9C">
      <w:pPr>
        <w:keepNext/>
        <w:jc w:val="center"/>
      </w:pPr>
      <w:r w:rsidRPr="00641897">
        <w:rPr>
          <w:noProof/>
        </w:rPr>
        <w:drawing>
          <wp:inline distT="0" distB="0" distL="0" distR="0" wp14:anchorId="65FFED37" wp14:editId="58F23781">
            <wp:extent cx="4732867" cy="1993939"/>
            <wp:effectExtent l="0" t="0" r="0" b="6350"/>
            <wp:docPr id="1551449557" name="Imagen 1" descr="Open SSH Config File menua: bertan zure erabiltzailearen fitxategia aukera ezazu (irudian &quot;aitzo&quot; agertze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9557" name="Imagen 1" descr="Open SSH Config File menua: bertan zure erabiltzailearen fitxategia aukera ezazu (irudian &quot;aitzo&quot; agertzen da)."/>
                    <pic:cNvPicPr/>
                  </pic:nvPicPr>
                  <pic:blipFill>
                    <a:blip r:embed="rId12"/>
                    <a:stretch>
                      <a:fillRect/>
                    </a:stretch>
                  </pic:blipFill>
                  <pic:spPr>
                    <a:xfrm>
                      <a:off x="0" y="0"/>
                      <a:ext cx="4750842" cy="2001512"/>
                    </a:xfrm>
                    <a:prstGeom prst="rect">
                      <a:avLst/>
                    </a:prstGeom>
                  </pic:spPr>
                </pic:pic>
              </a:graphicData>
            </a:graphic>
          </wp:inline>
        </w:drawing>
      </w:r>
    </w:p>
    <w:p w14:paraId="44E234E7" w14:textId="133BEADF" w:rsidR="00641897" w:rsidRDefault="007C0E9C" w:rsidP="007C0E9C">
      <w:pPr>
        <w:pStyle w:val="Descripcin"/>
        <w:jc w:val="center"/>
      </w:pPr>
      <w:fldSimple w:instr=" SEQ Irudia \* ARABIC ">
        <w:r>
          <w:rPr>
            <w:noProof/>
          </w:rPr>
          <w:t>3</w:t>
        </w:r>
      </w:fldSimple>
      <w:r w:rsidR="00641897">
        <w:t xml:space="preserve">. Irudia: Open SSH </w:t>
      </w:r>
      <w:proofErr w:type="spellStart"/>
      <w:r w:rsidR="00641897">
        <w:t>Config</w:t>
      </w:r>
      <w:proofErr w:type="spellEnd"/>
      <w:r w:rsidR="00641897">
        <w:t xml:space="preserve"> </w:t>
      </w:r>
      <w:proofErr w:type="spellStart"/>
      <w:r w:rsidR="00641897">
        <w:t>File</w:t>
      </w:r>
      <w:proofErr w:type="spellEnd"/>
      <w:r w:rsidR="00641897">
        <w:t xml:space="preserve"> menua: bertan zure erabiltzailearen fitxategia aukera ezazu (irudian "</w:t>
      </w:r>
      <w:proofErr w:type="spellStart"/>
      <w:r w:rsidR="00641897">
        <w:t>aitzo</w:t>
      </w:r>
      <w:proofErr w:type="spellEnd"/>
      <w:r w:rsidR="00641897">
        <w:t>" agertzen da).</w:t>
      </w:r>
    </w:p>
    <w:p w14:paraId="11CB306A" w14:textId="1C2AC212" w:rsidR="00641897" w:rsidRDefault="00641897" w:rsidP="00A61058">
      <w:r>
        <w:t>Bertan, zure erabiltzailearen karpetako \.</w:t>
      </w:r>
      <w:proofErr w:type="spellStart"/>
      <w:r>
        <w:t>ssh</w:t>
      </w:r>
      <w:proofErr w:type="spellEnd"/>
      <w:r>
        <w:t>\</w:t>
      </w:r>
      <w:proofErr w:type="spellStart"/>
      <w:r>
        <w:t>config</w:t>
      </w:r>
      <w:proofErr w:type="spellEnd"/>
      <w:r>
        <w:t xml:space="preserve"> fitxategia ireki ezazu eta bertan ondorengo lerroak kopia itzazu. Beste gailu batzuen konfigurazioa badaukazu, utzi bertan. Guk, adibidez, laborategiko PCetan </w:t>
      </w:r>
      <w:proofErr w:type="spellStart"/>
      <w:r>
        <w:t>myRIOetara</w:t>
      </w:r>
      <w:proofErr w:type="spellEnd"/>
      <w:r>
        <w:t xml:space="preserve"> konektatzeko aukerak dauzkagu.</w:t>
      </w:r>
    </w:p>
    <w:p w14:paraId="0A0D5664" w14:textId="77777777" w:rsidR="00641897" w:rsidRPr="00641897" w:rsidRDefault="00641897" w:rsidP="00641897">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rPr>
          <w:rFonts w:ascii="Courier New" w:hAnsi="Courier New" w:cs="Courier New"/>
        </w:rPr>
      </w:pPr>
      <w:r w:rsidRPr="00641897">
        <w:rPr>
          <w:rFonts w:ascii="Courier New" w:hAnsi="Courier New" w:cs="Courier New"/>
        </w:rPr>
        <w:t>Host raspberrypi.mshome.net</w:t>
      </w:r>
    </w:p>
    <w:p w14:paraId="3CB80110" w14:textId="77777777" w:rsidR="00641897" w:rsidRPr="00641897" w:rsidRDefault="00641897" w:rsidP="00641897">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rPr>
          <w:rFonts w:ascii="Courier New" w:hAnsi="Courier New" w:cs="Courier New"/>
        </w:rPr>
      </w:pPr>
      <w:r w:rsidRPr="00641897">
        <w:rPr>
          <w:rFonts w:ascii="Courier New" w:hAnsi="Courier New" w:cs="Courier New"/>
        </w:rPr>
        <w:t xml:space="preserve">    StrictHostKeyChecking no</w:t>
      </w:r>
    </w:p>
    <w:p w14:paraId="182F2C73" w14:textId="7A0D8845" w:rsidR="00641897" w:rsidRDefault="00641897" w:rsidP="00641897">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rPr>
          <w:rFonts w:ascii="Courier New" w:hAnsi="Courier New" w:cs="Courier New"/>
        </w:rPr>
      </w:pPr>
      <w:r w:rsidRPr="00641897">
        <w:rPr>
          <w:rFonts w:ascii="Courier New" w:hAnsi="Courier New" w:cs="Courier New"/>
        </w:rPr>
        <w:t xml:space="preserve">    UserKnownHostsFile /dev/null</w:t>
      </w:r>
    </w:p>
    <w:p w14:paraId="29B4BBAA" w14:textId="0E2E18FB" w:rsidR="00641897" w:rsidRPr="00641897" w:rsidRDefault="00641897" w:rsidP="00641897">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rPr>
          <w:rFonts w:ascii="Courier New" w:hAnsi="Courier New" w:cs="Courier New"/>
        </w:rPr>
      </w:pPr>
      <w:r w:rsidRPr="00641897">
        <w:rPr>
          <w:rFonts w:ascii="Courier New" w:hAnsi="Courier New" w:cs="Courier New"/>
        </w:rPr>
        <w:t xml:space="preserve">    User</w:t>
      </w:r>
      <w:r>
        <w:rPr>
          <w:rFonts w:ascii="Courier New" w:hAnsi="Courier New" w:cs="Courier New"/>
        </w:rPr>
        <w:t xml:space="preserve"> pi</w:t>
      </w:r>
    </w:p>
    <w:p w14:paraId="613AC815" w14:textId="77777777" w:rsidR="00641897" w:rsidRDefault="00641897" w:rsidP="00A61058"/>
    <w:p w14:paraId="1E93C5F2" w14:textId="5B20AB46" w:rsidR="00AD5340" w:rsidRDefault="00AD5340" w:rsidP="00A61058">
      <w:r>
        <w:t>Orain bai, gure raspberrypi.mshome.net gailua irekitzeko klik egingo dugu. Horretarako, aukera ezazu “</w:t>
      </w:r>
      <w:proofErr w:type="spellStart"/>
      <w:r>
        <w:t>Connect</w:t>
      </w:r>
      <w:proofErr w:type="spellEnd"/>
      <w:r>
        <w:t xml:space="preserve"> in </w:t>
      </w:r>
      <w:proofErr w:type="spellStart"/>
      <w:r>
        <w:t>Current</w:t>
      </w:r>
      <w:proofErr w:type="spellEnd"/>
      <w:r>
        <w:t xml:space="preserve"> </w:t>
      </w:r>
      <w:proofErr w:type="spellStart"/>
      <w:r>
        <w:t>Window</w:t>
      </w:r>
      <w:proofErr w:type="spellEnd"/>
      <w:r>
        <w:t xml:space="preserve">” edo “Open </w:t>
      </w:r>
      <w:proofErr w:type="spellStart"/>
      <w:r>
        <w:t>Connection</w:t>
      </w:r>
      <w:proofErr w:type="spellEnd"/>
      <w:r>
        <w:t xml:space="preserve"> in </w:t>
      </w:r>
      <w:proofErr w:type="spellStart"/>
      <w:r>
        <w:t>new</w:t>
      </w:r>
      <w:proofErr w:type="spellEnd"/>
      <w:r>
        <w:t xml:space="preserve"> </w:t>
      </w:r>
      <w:proofErr w:type="spellStart"/>
      <w:r>
        <w:t>Window</w:t>
      </w:r>
      <w:proofErr w:type="spellEnd"/>
      <w:r>
        <w:t xml:space="preserve">”, ez du axola. Jarraian, eskatzen dizkigun instalazio pausoei baietz esango diegu. Galdetzen dizunean ea zein motakoa den zure gailua, Linux aukera ezazu, </w:t>
      </w:r>
      <w:proofErr w:type="spellStart"/>
      <w:r>
        <w:t>RaspberriOS</w:t>
      </w:r>
      <w:proofErr w:type="spellEnd"/>
      <w:r>
        <w:t xml:space="preserve"> Linux aldaera bat delako (ikus 4. Irudia).</w:t>
      </w:r>
    </w:p>
    <w:p w14:paraId="10752933" w14:textId="77777777" w:rsidR="00AD5340" w:rsidRDefault="001577A5" w:rsidP="007C0E9C">
      <w:pPr>
        <w:keepNext/>
        <w:jc w:val="center"/>
      </w:pPr>
      <w:r w:rsidRPr="001577A5">
        <w:rPr>
          <w:noProof/>
        </w:rPr>
        <w:lastRenderedPageBreak/>
        <w:drawing>
          <wp:inline distT="0" distB="0" distL="0" distR="0" wp14:anchorId="3AC06AD8" wp14:editId="66E8339E">
            <wp:extent cx="3509433" cy="1758828"/>
            <wp:effectExtent l="0" t="0" r="0" b="0"/>
            <wp:docPr id="414404099" name="Irudia 1" descr="Linux sistema aukeratzean, Server instalazioari buruzko hainbat galdera agertuko d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4099" name="Irudia 1" descr="Linux sistema aukeratzean, Server instalazioari buruzko hainbat galdera agertuko dira."/>
                    <pic:cNvPicPr/>
                  </pic:nvPicPr>
                  <pic:blipFill rotWithShape="1">
                    <a:blip r:embed="rId13"/>
                    <a:srcRect l="10185" t="26419"/>
                    <a:stretch/>
                  </pic:blipFill>
                  <pic:spPr bwMode="auto">
                    <a:xfrm>
                      <a:off x="0" y="0"/>
                      <a:ext cx="3524987" cy="1766623"/>
                    </a:xfrm>
                    <a:prstGeom prst="rect">
                      <a:avLst/>
                    </a:prstGeom>
                    <a:ln>
                      <a:noFill/>
                    </a:ln>
                    <a:extLst>
                      <a:ext uri="{53640926-AAD7-44D8-BBD7-CCE9431645EC}">
                        <a14:shadowObscured xmlns:a14="http://schemas.microsoft.com/office/drawing/2010/main"/>
                      </a:ext>
                    </a:extLst>
                  </pic:spPr>
                </pic:pic>
              </a:graphicData>
            </a:graphic>
          </wp:inline>
        </w:drawing>
      </w:r>
    </w:p>
    <w:p w14:paraId="6396F8E4" w14:textId="1076C871" w:rsidR="001577A5" w:rsidRDefault="007C0E9C" w:rsidP="007C0E9C">
      <w:pPr>
        <w:pStyle w:val="Descripcin"/>
        <w:jc w:val="center"/>
      </w:pPr>
      <w:fldSimple w:instr=" SEQ Irudia \* ARABIC ">
        <w:r>
          <w:rPr>
            <w:noProof/>
          </w:rPr>
          <w:t>4</w:t>
        </w:r>
      </w:fldSimple>
      <w:r w:rsidR="00AD5340">
        <w:t>. Irudia: Linux sistema aukeratzean, Server instalazioari buruzko hainbat galdera agertuko dira.</w:t>
      </w:r>
    </w:p>
    <w:p w14:paraId="26B1062B" w14:textId="0F98882B" w:rsidR="001577A5" w:rsidRDefault="00AD5340" w:rsidP="00A61058">
      <w:r>
        <w:t xml:space="preserve">Pasahitza ere eskatuko digu (“automatika2024”) eta instalazioa amaitzean, luzapen gomendatuak instalatzeko esango digu. Kasu honetan, eskuz instalatzea ideia hobea da, baina “Show </w:t>
      </w:r>
      <w:proofErr w:type="spellStart"/>
      <w:r>
        <w:t>Recommendations</w:t>
      </w:r>
      <w:proofErr w:type="spellEnd"/>
      <w:r>
        <w:t>” aukera ongi dago</w:t>
      </w:r>
      <w:r w:rsidR="007C0E9C">
        <w:t xml:space="preserve"> (ikus 5. Irudia)</w:t>
      </w:r>
      <w:r>
        <w:t>.</w:t>
      </w:r>
    </w:p>
    <w:p w14:paraId="139FE241" w14:textId="77777777" w:rsidR="007C0E9C" w:rsidRDefault="00835104" w:rsidP="007C0E9C">
      <w:pPr>
        <w:keepNext/>
        <w:jc w:val="center"/>
      </w:pPr>
      <w:r w:rsidRPr="00835104">
        <w:rPr>
          <w:noProof/>
        </w:rPr>
        <w:drawing>
          <wp:inline distT="0" distB="0" distL="0" distR="0" wp14:anchorId="16D7D614" wp14:editId="7909C189">
            <wp:extent cx="3962400" cy="1001015"/>
            <wp:effectExtent l="0" t="0" r="0" b="8890"/>
            <wp:docPr id="791579358" name="Irudia 1" descr="Luzapenak instalatzeko aukera eskain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9358" name="Irudia 1" descr="Luzapenak instalatzeko aukera eskaintza."/>
                    <pic:cNvPicPr/>
                  </pic:nvPicPr>
                  <pic:blipFill rotWithShape="1">
                    <a:blip r:embed="rId14"/>
                    <a:srcRect l="4099" t="14322" b="8119"/>
                    <a:stretch/>
                  </pic:blipFill>
                  <pic:spPr bwMode="auto">
                    <a:xfrm>
                      <a:off x="0" y="0"/>
                      <a:ext cx="3973185" cy="1003740"/>
                    </a:xfrm>
                    <a:prstGeom prst="rect">
                      <a:avLst/>
                    </a:prstGeom>
                    <a:ln>
                      <a:noFill/>
                    </a:ln>
                    <a:extLst>
                      <a:ext uri="{53640926-AAD7-44D8-BBD7-CCE9431645EC}">
                        <a14:shadowObscured xmlns:a14="http://schemas.microsoft.com/office/drawing/2010/main"/>
                      </a:ext>
                    </a:extLst>
                  </pic:spPr>
                </pic:pic>
              </a:graphicData>
            </a:graphic>
          </wp:inline>
        </w:drawing>
      </w:r>
    </w:p>
    <w:p w14:paraId="395C0486" w14:textId="44CECBE3" w:rsidR="00835104" w:rsidRDefault="007C0E9C" w:rsidP="007C0E9C">
      <w:pPr>
        <w:pStyle w:val="Descripcin"/>
        <w:jc w:val="center"/>
      </w:pPr>
      <w:fldSimple w:instr=" SEQ Irudia \* ARABIC ">
        <w:r>
          <w:rPr>
            <w:noProof/>
          </w:rPr>
          <w:t>5</w:t>
        </w:r>
      </w:fldSimple>
      <w:r>
        <w:t>. Irudia: Luzapenak instalatzeko aukera eskaintza.</w:t>
      </w:r>
    </w:p>
    <w:p w14:paraId="01B024F7" w14:textId="1A0351BF" w:rsidR="00835104" w:rsidRDefault="007C0E9C" w:rsidP="00A61058">
      <w:proofErr w:type="spellStart"/>
      <w:r>
        <w:t>Extensions</w:t>
      </w:r>
      <w:proofErr w:type="spellEnd"/>
      <w:r>
        <w:t xml:space="preserve"> menua bistan daukagula, ikusi dezakegu </w:t>
      </w:r>
      <w:proofErr w:type="spellStart"/>
      <w:r>
        <w:t>PCan</w:t>
      </w:r>
      <w:proofErr w:type="spellEnd"/>
      <w:r>
        <w:t xml:space="preserve"> instalatuta dauzkagun pakete askok “</w:t>
      </w:r>
      <w:proofErr w:type="spellStart"/>
      <w:r>
        <w:t>Install</w:t>
      </w:r>
      <w:proofErr w:type="spellEnd"/>
      <w:r>
        <w:t xml:space="preserve"> </w:t>
      </w:r>
      <w:proofErr w:type="spellStart"/>
      <w:r>
        <w:t>Workspace</w:t>
      </w:r>
      <w:proofErr w:type="spellEnd"/>
      <w:r>
        <w:t xml:space="preserve"> </w:t>
      </w:r>
      <w:proofErr w:type="spellStart"/>
      <w:r>
        <w:t>extenion</w:t>
      </w:r>
      <w:proofErr w:type="spellEnd"/>
      <w:r>
        <w:t xml:space="preserve">” aukera dutela. Guk honakoak aukeratuko ditugu: Python, </w:t>
      </w:r>
      <w:proofErr w:type="spellStart"/>
      <w:r>
        <w:t>Jupyter</w:t>
      </w:r>
      <w:proofErr w:type="spellEnd"/>
      <w:r>
        <w:t xml:space="preserve"> eta </w:t>
      </w:r>
      <w:proofErr w:type="spellStart"/>
      <w:r>
        <w:t>Ruff</w:t>
      </w:r>
      <w:proofErr w:type="spellEnd"/>
      <w:r>
        <w:t>. Noski, nahi adina instalatu ditzakegu (ikus 6. Irudia).</w:t>
      </w:r>
    </w:p>
    <w:p w14:paraId="3A28413A" w14:textId="04EE14F2" w:rsidR="007C0E9C" w:rsidRDefault="007C0E9C" w:rsidP="00A61058">
      <w:r>
        <w:t xml:space="preserve">Azkenik, dena prest dagoenean, instalazioa probatzea gomendatzen dugu, Python ariketa sinpleren bat egiten, baina hau hurrengo gidarako utziko dugu, jada prest gaudelako Python ariketak egiteko. Dagoeneko Python </w:t>
      </w:r>
      <w:proofErr w:type="spellStart"/>
      <w:r>
        <w:t>PCan</w:t>
      </w:r>
      <w:proofErr w:type="spellEnd"/>
      <w:r>
        <w:t xml:space="preserve"> daukagu, kitaren barruan eta kitaren barruan dagoen VS Code Server motorrean ere.</w:t>
      </w:r>
    </w:p>
    <w:p w14:paraId="6CE82001" w14:textId="77777777" w:rsidR="007C0E9C" w:rsidRDefault="00835104" w:rsidP="007C0E9C">
      <w:pPr>
        <w:keepNext/>
        <w:jc w:val="center"/>
      </w:pPr>
      <w:r w:rsidRPr="00835104">
        <w:rPr>
          <w:noProof/>
        </w:rPr>
        <w:lastRenderedPageBreak/>
        <w:drawing>
          <wp:inline distT="0" distB="0" distL="0" distR="0" wp14:anchorId="55D44A71" wp14:editId="7E5BD187">
            <wp:extent cx="3005667" cy="6906443"/>
            <wp:effectExtent l="0" t="0" r="4445" b="8890"/>
            <wp:docPr id="102805667" name="Irudia 1" descr="Extensions menua Remote SSH konexioaren barn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5667" name="Irudia 1" descr="Extensions menua Remote SSH konexioaren barnean."/>
                    <pic:cNvPicPr/>
                  </pic:nvPicPr>
                  <pic:blipFill>
                    <a:blip r:embed="rId15"/>
                    <a:stretch>
                      <a:fillRect/>
                    </a:stretch>
                  </pic:blipFill>
                  <pic:spPr>
                    <a:xfrm>
                      <a:off x="0" y="0"/>
                      <a:ext cx="3042650" cy="6991422"/>
                    </a:xfrm>
                    <a:prstGeom prst="rect">
                      <a:avLst/>
                    </a:prstGeom>
                  </pic:spPr>
                </pic:pic>
              </a:graphicData>
            </a:graphic>
          </wp:inline>
        </w:drawing>
      </w:r>
    </w:p>
    <w:p w14:paraId="15E9B08B" w14:textId="7D941C18" w:rsidR="00835104" w:rsidRDefault="007C0E9C" w:rsidP="007C0E9C">
      <w:pPr>
        <w:pStyle w:val="Descripcin"/>
        <w:jc w:val="center"/>
      </w:pPr>
      <w:fldSimple w:instr=" SEQ Irudia \* ARABIC ">
        <w:r>
          <w:rPr>
            <w:noProof/>
          </w:rPr>
          <w:t>6</w:t>
        </w:r>
      </w:fldSimple>
      <w:r>
        <w:t xml:space="preserve">. Irudia: </w:t>
      </w:r>
      <w:proofErr w:type="spellStart"/>
      <w:r>
        <w:t>Extensions</w:t>
      </w:r>
      <w:proofErr w:type="spellEnd"/>
      <w:r>
        <w:t xml:space="preserve"> menua </w:t>
      </w:r>
      <w:proofErr w:type="spellStart"/>
      <w:r>
        <w:t>Remote</w:t>
      </w:r>
      <w:proofErr w:type="spellEnd"/>
      <w:r>
        <w:t xml:space="preserve"> SSH konexioaren barnean.</w:t>
      </w:r>
    </w:p>
    <w:p w14:paraId="1FDA023D" w14:textId="77777777" w:rsidR="00835104" w:rsidRDefault="00835104" w:rsidP="00A61058"/>
    <w:p w14:paraId="5221E7DB" w14:textId="77777777" w:rsidR="00F05B7D" w:rsidRPr="000D470B" w:rsidRDefault="00F05B7D" w:rsidP="000D470B"/>
    <w:sectPr w:rsidR="00F05B7D" w:rsidRPr="000D470B">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A8A64" w14:textId="77777777" w:rsidR="00AF4EB3" w:rsidRDefault="00AF4EB3" w:rsidP="00266484">
      <w:pPr>
        <w:spacing w:after="0" w:line="240" w:lineRule="auto"/>
      </w:pPr>
      <w:r>
        <w:separator/>
      </w:r>
    </w:p>
  </w:endnote>
  <w:endnote w:type="continuationSeparator" w:id="0">
    <w:p w14:paraId="55E0DBCF" w14:textId="77777777" w:rsidR="00AF4EB3" w:rsidRDefault="00AF4EB3" w:rsidP="00266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E894D" w14:textId="77777777" w:rsidR="00AF4EB3" w:rsidRDefault="00AF4EB3" w:rsidP="00266484">
      <w:pPr>
        <w:spacing w:after="0" w:line="240" w:lineRule="auto"/>
      </w:pPr>
      <w:r>
        <w:separator/>
      </w:r>
    </w:p>
  </w:footnote>
  <w:footnote w:type="continuationSeparator" w:id="0">
    <w:p w14:paraId="6763D934" w14:textId="77777777" w:rsidR="00AF4EB3" w:rsidRDefault="00AF4EB3" w:rsidP="00266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04E7D" w14:textId="2A25FB0F" w:rsidR="00266484" w:rsidRDefault="00266484">
    <w:pPr>
      <w:pStyle w:val="Encabezado"/>
    </w:pPr>
    <w:r w:rsidRPr="003D77B0">
      <w:rPr>
        <w:noProof/>
        <w:sz w:val="24"/>
        <w:szCs w:val="24"/>
        <w:lang w:val="es-ES" w:eastAsia="es-ES"/>
      </w:rPr>
      <w:drawing>
        <wp:anchor distT="0" distB="0" distL="114300" distR="114300" simplePos="0" relativeHeight="251659264" behindDoc="0" locked="0" layoutInCell="1" allowOverlap="1" wp14:anchorId="0E1D2C0B" wp14:editId="3FDA9C3A">
          <wp:simplePos x="0" y="0"/>
          <wp:positionH relativeFrom="margin">
            <wp:align>right</wp:align>
          </wp:positionH>
          <wp:positionV relativeFrom="paragraph">
            <wp:posOffset>-169545</wp:posOffset>
          </wp:positionV>
          <wp:extent cx="1845068" cy="428348"/>
          <wp:effectExtent l="0" t="0" r="3175" b="0"/>
          <wp:wrapNone/>
          <wp:docPr id="56" name="Imagen 56" descr="Resultado de imagen de logos ingeniaritza e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s ingeniaritza eskol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5068" cy="42834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A2838"/>
    <w:multiLevelType w:val="multilevel"/>
    <w:tmpl w:val="3A5C41B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20B15E85"/>
    <w:multiLevelType w:val="multilevel"/>
    <w:tmpl w:val="CFFEF0E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0D3541F"/>
    <w:multiLevelType w:val="multilevel"/>
    <w:tmpl w:val="DF2C541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35D32B51"/>
    <w:multiLevelType w:val="multilevel"/>
    <w:tmpl w:val="0310FE0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3C8F7D46"/>
    <w:multiLevelType w:val="multilevel"/>
    <w:tmpl w:val="70E8E42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1474B0F"/>
    <w:multiLevelType w:val="hybridMultilevel"/>
    <w:tmpl w:val="C066A436"/>
    <w:lvl w:ilvl="0" w:tplc="042D000F">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6" w15:restartNumberingAfterBreak="0">
    <w:nsid w:val="5FA578FB"/>
    <w:multiLevelType w:val="multilevel"/>
    <w:tmpl w:val="01CAED0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3532DAE"/>
    <w:multiLevelType w:val="hybridMultilevel"/>
    <w:tmpl w:val="4E90446C"/>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8" w15:restartNumberingAfterBreak="0">
    <w:nsid w:val="6CC624AC"/>
    <w:multiLevelType w:val="multilevel"/>
    <w:tmpl w:val="0CFEC05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794375151">
    <w:abstractNumId w:val="1"/>
  </w:num>
  <w:num w:numId="2" w16cid:durableId="348147232">
    <w:abstractNumId w:val="6"/>
  </w:num>
  <w:num w:numId="3" w16cid:durableId="1483355377">
    <w:abstractNumId w:val="4"/>
  </w:num>
  <w:num w:numId="4" w16cid:durableId="1911847310">
    <w:abstractNumId w:val="0"/>
  </w:num>
  <w:num w:numId="5" w16cid:durableId="904608362">
    <w:abstractNumId w:val="2"/>
  </w:num>
  <w:num w:numId="6" w16cid:durableId="1696349539">
    <w:abstractNumId w:val="3"/>
  </w:num>
  <w:num w:numId="7" w16cid:durableId="376049483">
    <w:abstractNumId w:val="8"/>
  </w:num>
  <w:num w:numId="8" w16cid:durableId="1266383782">
    <w:abstractNumId w:val="5"/>
  </w:num>
  <w:num w:numId="9" w16cid:durableId="192354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0B"/>
    <w:rsid w:val="00004A57"/>
    <w:rsid w:val="00012D65"/>
    <w:rsid w:val="00035976"/>
    <w:rsid w:val="000502A0"/>
    <w:rsid w:val="00091576"/>
    <w:rsid w:val="00097134"/>
    <w:rsid w:val="000B28B6"/>
    <w:rsid w:val="000D470B"/>
    <w:rsid w:val="00123FD4"/>
    <w:rsid w:val="001577A5"/>
    <w:rsid w:val="0017028D"/>
    <w:rsid w:val="00181AF3"/>
    <w:rsid w:val="001977A5"/>
    <w:rsid w:val="001D364A"/>
    <w:rsid w:val="001E3961"/>
    <w:rsid w:val="0020248E"/>
    <w:rsid w:val="002107BD"/>
    <w:rsid w:val="00215A22"/>
    <w:rsid w:val="0024102F"/>
    <w:rsid w:val="00266484"/>
    <w:rsid w:val="002834AA"/>
    <w:rsid w:val="002B5019"/>
    <w:rsid w:val="002B501B"/>
    <w:rsid w:val="002F017E"/>
    <w:rsid w:val="002F7E3A"/>
    <w:rsid w:val="003213CF"/>
    <w:rsid w:val="003441DD"/>
    <w:rsid w:val="00393F77"/>
    <w:rsid w:val="003B19D5"/>
    <w:rsid w:val="003E40CA"/>
    <w:rsid w:val="003F167E"/>
    <w:rsid w:val="004012B9"/>
    <w:rsid w:val="0048451A"/>
    <w:rsid w:val="004851A0"/>
    <w:rsid w:val="004A170D"/>
    <w:rsid w:val="005365F5"/>
    <w:rsid w:val="00541473"/>
    <w:rsid w:val="005A5D16"/>
    <w:rsid w:val="005B0F85"/>
    <w:rsid w:val="005C279F"/>
    <w:rsid w:val="005C7C14"/>
    <w:rsid w:val="005E3496"/>
    <w:rsid w:val="005E4D93"/>
    <w:rsid w:val="00613DA7"/>
    <w:rsid w:val="00616DC4"/>
    <w:rsid w:val="00625542"/>
    <w:rsid w:val="00630EB8"/>
    <w:rsid w:val="00640D4C"/>
    <w:rsid w:val="00641897"/>
    <w:rsid w:val="00653814"/>
    <w:rsid w:val="00663674"/>
    <w:rsid w:val="00683340"/>
    <w:rsid w:val="006A72B5"/>
    <w:rsid w:val="006B5C5B"/>
    <w:rsid w:val="006D1352"/>
    <w:rsid w:val="007A1CB9"/>
    <w:rsid w:val="007A1E9D"/>
    <w:rsid w:val="007A35D2"/>
    <w:rsid w:val="007B6E92"/>
    <w:rsid w:val="007B79F8"/>
    <w:rsid w:val="007C0E9C"/>
    <w:rsid w:val="007E25F6"/>
    <w:rsid w:val="00835104"/>
    <w:rsid w:val="00836788"/>
    <w:rsid w:val="00875B28"/>
    <w:rsid w:val="008A0F6A"/>
    <w:rsid w:val="008A2643"/>
    <w:rsid w:val="008C3EAC"/>
    <w:rsid w:val="008C498D"/>
    <w:rsid w:val="008F5EA6"/>
    <w:rsid w:val="0090267A"/>
    <w:rsid w:val="009151EF"/>
    <w:rsid w:val="00925508"/>
    <w:rsid w:val="009341C4"/>
    <w:rsid w:val="009C5DF3"/>
    <w:rsid w:val="009D2001"/>
    <w:rsid w:val="009D7138"/>
    <w:rsid w:val="00A61058"/>
    <w:rsid w:val="00A9007D"/>
    <w:rsid w:val="00A93C47"/>
    <w:rsid w:val="00A9623E"/>
    <w:rsid w:val="00AB5EAB"/>
    <w:rsid w:val="00AC615E"/>
    <w:rsid w:val="00AC6360"/>
    <w:rsid w:val="00AD5340"/>
    <w:rsid w:val="00AD7AD5"/>
    <w:rsid w:val="00AE3615"/>
    <w:rsid w:val="00AE65E3"/>
    <w:rsid w:val="00AF4EB3"/>
    <w:rsid w:val="00AF7449"/>
    <w:rsid w:val="00B23DBB"/>
    <w:rsid w:val="00B36414"/>
    <w:rsid w:val="00B64ECB"/>
    <w:rsid w:val="00B729EC"/>
    <w:rsid w:val="00BC497E"/>
    <w:rsid w:val="00BD32BC"/>
    <w:rsid w:val="00BD7A91"/>
    <w:rsid w:val="00BF5E8E"/>
    <w:rsid w:val="00C92E3C"/>
    <w:rsid w:val="00C97A71"/>
    <w:rsid w:val="00CA1F7B"/>
    <w:rsid w:val="00CE7824"/>
    <w:rsid w:val="00D01222"/>
    <w:rsid w:val="00D13D80"/>
    <w:rsid w:val="00D2574A"/>
    <w:rsid w:val="00D90DD6"/>
    <w:rsid w:val="00DB4AEE"/>
    <w:rsid w:val="00DC546E"/>
    <w:rsid w:val="00DE633C"/>
    <w:rsid w:val="00E02016"/>
    <w:rsid w:val="00E55DEC"/>
    <w:rsid w:val="00E7187A"/>
    <w:rsid w:val="00E71D9C"/>
    <w:rsid w:val="00E80FB8"/>
    <w:rsid w:val="00EA64DB"/>
    <w:rsid w:val="00ED004E"/>
    <w:rsid w:val="00F05B7D"/>
    <w:rsid w:val="00F13F60"/>
    <w:rsid w:val="00F61C5A"/>
    <w:rsid w:val="00F769AC"/>
    <w:rsid w:val="00F868DB"/>
    <w:rsid w:val="00F94532"/>
    <w:rsid w:val="00FC10BA"/>
    <w:rsid w:val="00FC7342"/>
    <w:rsid w:val="00FF4E02"/>
    <w:rsid w:val="00FF5028"/>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7F0"/>
  <w15:chartTrackingRefBased/>
  <w15:docId w15:val="{BD9D6E2C-5452-4E17-A8D8-BB49947E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u-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D47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D47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47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D47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D47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47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47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47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70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D47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D470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470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D470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D47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47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47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470B"/>
    <w:rPr>
      <w:rFonts w:eastAsiaTheme="majorEastAsia" w:cstheme="majorBidi"/>
      <w:color w:val="272727" w:themeColor="text1" w:themeTint="D8"/>
    </w:rPr>
  </w:style>
  <w:style w:type="paragraph" w:styleId="Ttulo">
    <w:name w:val="Title"/>
    <w:basedOn w:val="Normal"/>
    <w:next w:val="Normal"/>
    <w:link w:val="TtuloCar"/>
    <w:uiPriority w:val="10"/>
    <w:qFormat/>
    <w:rsid w:val="000D4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47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47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47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470B"/>
    <w:pPr>
      <w:spacing w:before="160"/>
      <w:jc w:val="center"/>
    </w:pPr>
    <w:rPr>
      <w:i/>
      <w:iCs/>
      <w:color w:val="404040" w:themeColor="text1" w:themeTint="BF"/>
    </w:rPr>
  </w:style>
  <w:style w:type="character" w:customStyle="1" w:styleId="CitaCar">
    <w:name w:val="Cita Car"/>
    <w:basedOn w:val="Fuentedeprrafopredeter"/>
    <w:link w:val="Cita"/>
    <w:uiPriority w:val="29"/>
    <w:rsid w:val="000D470B"/>
    <w:rPr>
      <w:i/>
      <w:iCs/>
      <w:color w:val="404040" w:themeColor="text1" w:themeTint="BF"/>
    </w:rPr>
  </w:style>
  <w:style w:type="paragraph" w:styleId="Prrafodelista">
    <w:name w:val="List Paragraph"/>
    <w:basedOn w:val="Normal"/>
    <w:uiPriority w:val="34"/>
    <w:qFormat/>
    <w:rsid w:val="000D470B"/>
    <w:pPr>
      <w:ind w:left="720"/>
      <w:contextualSpacing/>
    </w:pPr>
  </w:style>
  <w:style w:type="character" w:styleId="nfasisintenso">
    <w:name w:val="Intense Emphasis"/>
    <w:basedOn w:val="Fuentedeprrafopredeter"/>
    <w:uiPriority w:val="21"/>
    <w:qFormat/>
    <w:rsid w:val="000D470B"/>
    <w:rPr>
      <w:i/>
      <w:iCs/>
      <w:color w:val="2F5496" w:themeColor="accent1" w:themeShade="BF"/>
    </w:rPr>
  </w:style>
  <w:style w:type="paragraph" w:styleId="Citadestacada">
    <w:name w:val="Intense Quote"/>
    <w:basedOn w:val="Normal"/>
    <w:next w:val="Normal"/>
    <w:link w:val="CitadestacadaCar"/>
    <w:uiPriority w:val="30"/>
    <w:qFormat/>
    <w:rsid w:val="000D47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470B"/>
    <w:rPr>
      <w:i/>
      <w:iCs/>
      <w:color w:val="2F5496" w:themeColor="accent1" w:themeShade="BF"/>
    </w:rPr>
  </w:style>
  <w:style w:type="character" w:styleId="Referenciaintensa">
    <w:name w:val="Intense Reference"/>
    <w:basedOn w:val="Fuentedeprrafopredeter"/>
    <w:uiPriority w:val="32"/>
    <w:qFormat/>
    <w:rsid w:val="000D470B"/>
    <w:rPr>
      <w:b/>
      <w:bCs/>
      <w:smallCaps/>
      <w:color w:val="2F5496" w:themeColor="accent1" w:themeShade="BF"/>
      <w:spacing w:val="5"/>
    </w:rPr>
  </w:style>
  <w:style w:type="character" w:styleId="Hipervnculo">
    <w:name w:val="Hyperlink"/>
    <w:basedOn w:val="Fuentedeprrafopredeter"/>
    <w:uiPriority w:val="99"/>
    <w:unhideWhenUsed/>
    <w:rsid w:val="000D470B"/>
    <w:rPr>
      <w:color w:val="0563C1" w:themeColor="hyperlink"/>
      <w:u w:val="single"/>
    </w:rPr>
  </w:style>
  <w:style w:type="character" w:styleId="Mencinsinresolver">
    <w:name w:val="Unresolved Mention"/>
    <w:basedOn w:val="Fuentedeprrafopredeter"/>
    <w:uiPriority w:val="99"/>
    <w:semiHidden/>
    <w:unhideWhenUsed/>
    <w:rsid w:val="000D470B"/>
    <w:rPr>
      <w:color w:val="605E5C"/>
      <w:shd w:val="clear" w:color="auto" w:fill="E1DFDD"/>
    </w:rPr>
  </w:style>
  <w:style w:type="paragraph" w:styleId="Encabezado">
    <w:name w:val="header"/>
    <w:basedOn w:val="Normal"/>
    <w:link w:val="EncabezadoCar"/>
    <w:uiPriority w:val="99"/>
    <w:unhideWhenUsed/>
    <w:rsid w:val="00266484"/>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6484"/>
  </w:style>
  <w:style w:type="paragraph" w:styleId="Piedepgina">
    <w:name w:val="footer"/>
    <w:basedOn w:val="Normal"/>
    <w:link w:val="PiedepginaCar"/>
    <w:uiPriority w:val="99"/>
    <w:unhideWhenUsed/>
    <w:rsid w:val="00266484"/>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6484"/>
  </w:style>
  <w:style w:type="character" w:styleId="Hipervnculovisitado">
    <w:name w:val="FollowedHyperlink"/>
    <w:basedOn w:val="Fuentedeprrafopredeter"/>
    <w:uiPriority w:val="99"/>
    <w:semiHidden/>
    <w:unhideWhenUsed/>
    <w:rsid w:val="00613DA7"/>
    <w:rPr>
      <w:color w:val="954F72" w:themeColor="followedHyperlink"/>
      <w:u w:val="single"/>
    </w:rPr>
  </w:style>
  <w:style w:type="paragraph" w:styleId="Descripcin">
    <w:name w:val="caption"/>
    <w:basedOn w:val="Normal"/>
    <w:next w:val="Normal"/>
    <w:uiPriority w:val="35"/>
    <w:unhideWhenUsed/>
    <w:qFormat/>
    <w:rsid w:val="00F05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369467">
      <w:bodyDiv w:val="1"/>
      <w:marLeft w:val="0"/>
      <w:marRight w:val="0"/>
      <w:marTop w:val="0"/>
      <w:marBottom w:val="0"/>
      <w:divBdr>
        <w:top w:val="none" w:sz="0" w:space="0" w:color="auto"/>
        <w:left w:val="none" w:sz="0" w:space="0" w:color="auto"/>
        <w:bottom w:val="none" w:sz="0" w:space="0" w:color="auto"/>
        <w:right w:val="none" w:sz="0" w:space="0" w:color="auto"/>
      </w:divBdr>
      <w:divsChild>
        <w:div w:id="517818945">
          <w:marLeft w:val="0"/>
          <w:marRight w:val="0"/>
          <w:marTop w:val="0"/>
          <w:marBottom w:val="0"/>
          <w:divBdr>
            <w:top w:val="none" w:sz="0" w:space="0" w:color="auto"/>
            <w:left w:val="none" w:sz="0" w:space="0" w:color="auto"/>
            <w:bottom w:val="none" w:sz="0" w:space="0" w:color="auto"/>
            <w:right w:val="none" w:sz="0" w:space="0" w:color="auto"/>
          </w:divBdr>
          <w:divsChild>
            <w:div w:id="37634317">
              <w:marLeft w:val="0"/>
              <w:marRight w:val="0"/>
              <w:marTop w:val="0"/>
              <w:marBottom w:val="0"/>
              <w:divBdr>
                <w:top w:val="none" w:sz="0" w:space="0" w:color="auto"/>
                <w:left w:val="none" w:sz="0" w:space="0" w:color="auto"/>
                <w:bottom w:val="none" w:sz="0" w:space="0" w:color="auto"/>
                <w:right w:val="none" w:sz="0" w:space="0" w:color="auto"/>
              </w:divBdr>
              <w:divsChild>
                <w:div w:id="148401276">
                  <w:marLeft w:val="0"/>
                  <w:marRight w:val="0"/>
                  <w:marTop w:val="0"/>
                  <w:marBottom w:val="0"/>
                  <w:divBdr>
                    <w:top w:val="none" w:sz="0" w:space="0" w:color="auto"/>
                    <w:left w:val="none" w:sz="0" w:space="0" w:color="auto"/>
                    <w:bottom w:val="none" w:sz="0" w:space="0" w:color="auto"/>
                    <w:right w:val="none" w:sz="0" w:space="0" w:color="auto"/>
                  </w:divBdr>
                  <w:divsChild>
                    <w:div w:id="2044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5733">
      <w:bodyDiv w:val="1"/>
      <w:marLeft w:val="0"/>
      <w:marRight w:val="0"/>
      <w:marTop w:val="0"/>
      <w:marBottom w:val="0"/>
      <w:divBdr>
        <w:top w:val="none" w:sz="0" w:space="0" w:color="auto"/>
        <w:left w:val="none" w:sz="0" w:space="0" w:color="auto"/>
        <w:bottom w:val="none" w:sz="0" w:space="0" w:color="auto"/>
        <w:right w:val="none" w:sz="0" w:space="0" w:color="auto"/>
      </w:divBdr>
      <w:divsChild>
        <w:div w:id="2064481531">
          <w:marLeft w:val="0"/>
          <w:marRight w:val="0"/>
          <w:marTop w:val="0"/>
          <w:marBottom w:val="0"/>
          <w:divBdr>
            <w:top w:val="none" w:sz="0" w:space="0" w:color="auto"/>
            <w:left w:val="none" w:sz="0" w:space="0" w:color="auto"/>
            <w:bottom w:val="none" w:sz="0" w:space="0" w:color="auto"/>
            <w:right w:val="none" w:sz="0" w:space="0" w:color="auto"/>
          </w:divBdr>
          <w:divsChild>
            <w:div w:id="48307702">
              <w:marLeft w:val="0"/>
              <w:marRight w:val="0"/>
              <w:marTop w:val="0"/>
              <w:marBottom w:val="0"/>
              <w:divBdr>
                <w:top w:val="none" w:sz="0" w:space="0" w:color="auto"/>
                <w:left w:val="none" w:sz="0" w:space="0" w:color="auto"/>
                <w:bottom w:val="none" w:sz="0" w:space="0" w:color="auto"/>
                <w:right w:val="none" w:sz="0" w:space="0" w:color="auto"/>
              </w:divBdr>
              <w:divsChild>
                <w:div w:id="1244340440">
                  <w:marLeft w:val="0"/>
                  <w:marRight w:val="0"/>
                  <w:marTop w:val="0"/>
                  <w:marBottom w:val="0"/>
                  <w:divBdr>
                    <w:top w:val="none" w:sz="0" w:space="0" w:color="auto"/>
                    <w:left w:val="none" w:sz="0" w:space="0" w:color="auto"/>
                    <w:bottom w:val="none" w:sz="0" w:space="0" w:color="auto"/>
                    <w:right w:val="none" w:sz="0" w:space="0" w:color="auto"/>
                  </w:divBdr>
                  <w:divsChild>
                    <w:div w:id="545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EA0E4E2E8BD5F48A7379FF9FD465A08" ma:contentTypeVersion="16" ma:contentTypeDescription="Crear nuevo documento." ma:contentTypeScope="" ma:versionID="0422e8347f0c9305f7b496aaf2d87336">
  <xsd:schema xmlns:xsd="http://www.w3.org/2001/XMLSchema" xmlns:xs="http://www.w3.org/2001/XMLSchema" xmlns:p="http://schemas.microsoft.com/office/2006/metadata/properties" xmlns:ns3="efe2351a-472b-41a4-8d7c-a9646a1cbf35" xmlns:ns4="a52dc8e4-9fd3-4d26-a9d9-5a28a261f376" targetNamespace="http://schemas.microsoft.com/office/2006/metadata/properties" ma:root="true" ma:fieldsID="58cce728df7cae2eb2ca748bf41aa89f" ns3:_="" ns4:_="">
    <xsd:import namespace="efe2351a-472b-41a4-8d7c-a9646a1cbf35"/>
    <xsd:import namespace="a52dc8e4-9fd3-4d26-a9d9-5a28a261f3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2351a-472b-41a4-8d7c-a9646a1cb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dc8e4-9fd3-4d26-a9d9-5a28a261f37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fe2351a-472b-41a4-8d7c-a9646a1cbf35" xsi:nil="true"/>
  </documentManagement>
</p:properties>
</file>

<file path=customXml/itemProps1.xml><?xml version="1.0" encoding="utf-8"?>
<ds:datastoreItem xmlns:ds="http://schemas.openxmlformats.org/officeDocument/2006/customXml" ds:itemID="{5A3CE21F-19DE-4094-8EDB-5B796A0DD23B}">
  <ds:schemaRefs>
    <ds:schemaRef ds:uri="http://schemas.microsoft.com/sharepoint/v3/contenttype/forms"/>
  </ds:schemaRefs>
</ds:datastoreItem>
</file>

<file path=customXml/itemProps2.xml><?xml version="1.0" encoding="utf-8"?>
<ds:datastoreItem xmlns:ds="http://schemas.openxmlformats.org/officeDocument/2006/customXml" ds:itemID="{BC8159C8-2ED3-408F-B716-551A40488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e2351a-472b-41a4-8d7c-a9646a1cbf35"/>
    <ds:schemaRef ds:uri="a52dc8e4-9fd3-4d26-a9d9-5a28a261f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26B6B1-47A1-4221-9188-75F3BFE638DF}">
  <ds:schemaRefs>
    <ds:schemaRef ds:uri="http://schemas.microsoft.com/office/2006/metadata/properties"/>
    <ds:schemaRef ds:uri="http://schemas.microsoft.com/office/infopath/2007/PartnerControls"/>
    <ds:schemaRef ds:uri="efe2351a-472b-41a4-8d7c-a9646a1cbf35"/>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1</Pages>
  <Words>523</Words>
  <Characters>2984</Characters>
  <Application>Microsoft Office Word</Application>
  <DocSecurity>0</DocSecurity>
  <Lines>24</Lines>
  <Paragraphs>6</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Aitzol Ezeiza Ramos</dc:creator>
  <cp:keywords/>
  <dc:description/>
  <cp:lastModifiedBy>Aitzol Ezeiza Ramos</cp:lastModifiedBy>
  <cp:revision>99</cp:revision>
  <cp:lastPrinted>2025-02-01T16:41:00Z</cp:lastPrinted>
  <dcterms:created xsi:type="dcterms:W3CDTF">2025-01-24T14:15:00Z</dcterms:created>
  <dcterms:modified xsi:type="dcterms:W3CDTF">2025-02-10T09:07:00Z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0x0101009EA0E4E2E8BD5F48A7379FF9FD465A08</vt:lpwstr>
  </property>
</Properties>
</file>