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0044" w14:textId="22AD649C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Тема проекта: Разработка веб-приложения для управления задачами (Task Management System)</w:t>
      </w:r>
    </w:p>
    <w:p w14:paraId="537013AF" w14:textId="061ADD33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1. Этапы разработки</w:t>
      </w:r>
    </w:p>
    <w:p w14:paraId="0DAFF865" w14:textId="2821ACE8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1. Исследование и анализ требований</w:t>
      </w:r>
    </w:p>
    <w:p w14:paraId="32D8E9AC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Сбор требований от пользователей</w:t>
      </w:r>
    </w:p>
    <w:p w14:paraId="4689410D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Анализ конкурентов</w:t>
      </w:r>
    </w:p>
    <w:p w14:paraId="5A09AE46" w14:textId="215DB31F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Определение функциональных и нефункциональных требований</w:t>
      </w:r>
    </w:p>
    <w:p w14:paraId="406F92AA" w14:textId="3CD6C49C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2. Проектирование</w:t>
      </w:r>
    </w:p>
    <w:p w14:paraId="135A586E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Создание архитектуры приложения</w:t>
      </w:r>
    </w:p>
    <w:p w14:paraId="0BFF312E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Проектирование пользовательского интерфейса (UI/UX)</w:t>
      </w:r>
    </w:p>
    <w:p w14:paraId="3D99F999" w14:textId="70F97EEC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Определение базы данных и структуры данных</w:t>
      </w:r>
    </w:p>
    <w:p w14:paraId="57093B25" w14:textId="6716EAD0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3. Разработка</w:t>
      </w:r>
    </w:p>
    <w:p w14:paraId="182EEF1C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Настройка окружения разработки</w:t>
      </w:r>
    </w:p>
    <w:p w14:paraId="5B97B187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Реализация бэкенда</w:t>
      </w:r>
    </w:p>
    <w:p w14:paraId="65827643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Реализация </w:t>
      </w:r>
      <w:proofErr w:type="spellStart"/>
      <w:r w:rsidRPr="00140FF1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67E5C394" w14:textId="2E87242A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Интеграция с базой данных</w:t>
      </w:r>
    </w:p>
    <w:p w14:paraId="748CEC2A" w14:textId="762FF9B9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4. Тестирование</w:t>
      </w:r>
    </w:p>
    <w:p w14:paraId="5D4CFA92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Юнит-тестирование</w:t>
      </w:r>
    </w:p>
    <w:p w14:paraId="6D35A1DB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Интеграционное тестирование</w:t>
      </w:r>
    </w:p>
    <w:p w14:paraId="3BC51812" w14:textId="11831FA0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Пользовательское тестирование</w:t>
      </w:r>
    </w:p>
    <w:p w14:paraId="13393C84" w14:textId="0056557C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5. Развертывание</w:t>
      </w:r>
    </w:p>
    <w:p w14:paraId="15D33C7E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Настройка сервера</w:t>
      </w:r>
    </w:p>
    <w:p w14:paraId="63C46B83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Развертывание приложения</w:t>
      </w:r>
    </w:p>
    <w:p w14:paraId="793FD324" w14:textId="6E60F1B9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Обучение пользователей</w:t>
      </w:r>
    </w:p>
    <w:p w14:paraId="20940DA2" w14:textId="0472F9F9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6. Поддержка и обновление</w:t>
      </w:r>
    </w:p>
    <w:p w14:paraId="6ADBC11D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Сбор отзывов пользователей</w:t>
      </w:r>
    </w:p>
    <w:p w14:paraId="220179DC" w14:textId="7273D184" w:rsid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 - Внедрение новых функций и исправление ошибок</w:t>
      </w:r>
    </w:p>
    <w:p w14:paraId="6039BAD9" w14:textId="21C20774" w:rsid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4A0D8" w14:textId="65BB3EAE" w:rsid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08C99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021F4" w14:textId="13144614" w:rsid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lastRenderedPageBreak/>
        <w:t xml:space="preserve"> 2. Сроки (с помощью диаграммы </w:t>
      </w:r>
      <w:proofErr w:type="spellStart"/>
      <w:r w:rsidRPr="00140FF1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140FF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1421"/>
        <w:gridCol w:w="1469"/>
        <w:gridCol w:w="1400"/>
        <w:gridCol w:w="1432"/>
        <w:gridCol w:w="1430"/>
      </w:tblGrid>
      <w:tr w:rsidR="00140FF1" w14:paraId="30277118" w14:textId="77777777" w:rsidTr="00140FF1">
        <w:tc>
          <w:tcPr>
            <w:tcW w:w="1557" w:type="dxa"/>
          </w:tcPr>
          <w:p w14:paraId="60684C11" w14:textId="1734BBA0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 xml:space="preserve">Этап                     </w:t>
            </w:r>
          </w:p>
        </w:tc>
        <w:tc>
          <w:tcPr>
            <w:tcW w:w="1557" w:type="dxa"/>
          </w:tcPr>
          <w:p w14:paraId="1C3B0683" w14:textId="6BC3DC42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557" w:type="dxa"/>
          </w:tcPr>
          <w:p w14:paraId="1F759D5E" w14:textId="68F2DDD4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558" w:type="dxa"/>
          </w:tcPr>
          <w:p w14:paraId="7E22E773" w14:textId="044454A9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558" w:type="dxa"/>
          </w:tcPr>
          <w:p w14:paraId="1C1631D9" w14:textId="36F878FA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1558" w:type="dxa"/>
          </w:tcPr>
          <w:p w14:paraId="1A830A1B" w14:textId="3C21E99A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</w:tr>
      <w:tr w:rsidR="00140FF1" w14:paraId="279C362C" w14:textId="77777777" w:rsidTr="00140FF1">
        <w:tc>
          <w:tcPr>
            <w:tcW w:w="1557" w:type="dxa"/>
          </w:tcPr>
          <w:p w14:paraId="742A83E7" w14:textId="23A15C20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Исследование и анализ    </w:t>
            </w:r>
          </w:p>
        </w:tc>
        <w:tc>
          <w:tcPr>
            <w:tcW w:w="1557" w:type="dxa"/>
          </w:tcPr>
          <w:p w14:paraId="1E131B1F" w14:textId="028FE3DE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1-15</w:t>
            </w:r>
          </w:p>
        </w:tc>
        <w:tc>
          <w:tcPr>
            <w:tcW w:w="1557" w:type="dxa"/>
          </w:tcPr>
          <w:p w14:paraId="5E0444CF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4D09D27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229C6D9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7BE38F8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FF1" w14:paraId="51C607D7" w14:textId="77777777" w:rsidTr="00140FF1">
        <w:tc>
          <w:tcPr>
            <w:tcW w:w="1557" w:type="dxa"/>
          </w:tcPr>
          <w:p w14:paraId="2ED6F2AD" w14:textId="39B4AC4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1557" w:type="dxa"/>
          </w:tcPr>
          <w:p w14:paraId="0728B5A3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FCCD913" w14:textId="561FB156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16-31</w:t>
            </w:r>
          </w:p>
        </w:tc>
        <w:tc>
          <w:tcPr>
            <w:tcW w:w="1558" w:type="dxa"/>
          </w:tcPr>
          <w:p w14:paraId="30B083D9" w14:textId="0E62E933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 xml:space="preserve">1-15   </w:t>
            </w:r>
          </w:p>
        </w:tc>
        <w:tc>
          <w:tcPr>
            <w:tcW w:w="1558" w:type="dxa"/>
          </w:tcPr>
          <w:p w14:paraId="7EBEDC6B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B1AE4BC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FF1" w14:paraId="206AAA87" w14:textId="77777777" w:rsidTr="00140FF1">
        <w:tc>
          <w:tcPr>
            <w:tcW w:w="1557" w:type="dxa"/>
          </w:tcPr>
          <w:p w14:paraId="3527B393" w14:textId="0F383ADE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              </w:t>
            </w:r>
          </w:p>
        </w:tc>
        <w:tc>
          <w:tcPr>
            <w:tcW w:w="1557" w:type="dxa"/>
          </w:tcPr>
          <w:p w14:paraId="4F20DA87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A6C5BDD" w14:textId="38F0BEC2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 xml:space="preserve">16-31  </w:t>
            </w:r>
          </w:p>
        </w:tc>
        <w:tc>
          <w:tcPr>
            <w:tcW w:w="1558" w:type="dxa"/>
          </w:tcPr>
          <w:p w14:paraId="6A0CF98F" w14:textId="229BC1E4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1-30</w:t>
            </w:r>
          </w:p>
        </w:tc>
        <w:tc>
          <w:tcPr>
            <w:tcW w:w="1558" w:type="dxa"/>
          </w:tcPr>
          <w:p w14:paraId="0ECEDFB5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168E6CA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FF1" w14:paraId="1D70A8DA" w14:textId="77777777" w:rsidTr="00140FF1">
        <w:tc>
          <w:tcPr>
            <w:tcW w:w="1557" w:type="dxa"/>
          </w:tcPr>
          <w:p w14:paraId="371CBA09" w14:textId="05B32E18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            </w:t>
            </w:r>
          </w:p>
        </w:tc>
        <w:tc>
          <w:tcPr>
            <w:tcW w:w="1557" w:type="dxa"/>
          </w:tcPr>
          <w:p w14:paraId="6419BF90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AD6DE6A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01F5FF3" w14:textId="15E5A633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1-15</w:t>
            </w:r>
          </w:p>
        </w:tc>
        <w:tc>
          <w:tcPr>
            <w:tcW w:w="1558" w:type="dxa"/>
          </w:tcPr>
          <w:p w14:paraId="3EB0C625" w14:textId="6E6162EE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16-30</w:t>
            </w:r>
          </w:p>
        </w:tc>
        <w:tc>
          <w:tcPr>
            <w:tcW w:w="1558" w:type="dxa"/>
          </w:tcPr>
          <w:p w14:paraId="1EAE3D41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FF1" w14:paraId="0303384C" w14:textId="77777777" w:rsidTr="00140FF1">
        <w:tc>
          <w:tcPr>
            <w:tcW w:w="1557" w:type="dxa"/>
          </w:tcPr>
          <w:p w14:paraId="060A7C8E" w14:textId="67D8806D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 xml:space="preserve">Развертывание            </w:t>
            </w:r>
          </w:p>
        </w:tc>
        <w:tc>
          <w:tcPr>
            <w:tcW w:w="1557" w:type="dxa"/>
          </w:tcPr>
          <w:p w14:paraId="5B590064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070EE00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767182C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916FCDF" w14:textId="487EF680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1-15</w:t>
            </w:r>
          </w:p>
        </w:tc>
        <w:tc>
          <w:tcPr>
            <w:tcW w:w="1558" w:type="dxa"/>
          </w:tcPr>
          <w:p w14:paraId="21EFAE6C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FF1" w14:paraId="20DFA6C3" w14:textId="77777777" w:rsidTr="00140FF1">
        <w:tc>
          <w:tcPr>
            <w:tcW w:w="1557" w:type="dxa"/>
          </w:tcPr>
          <w:p w14:paraId="2D936948" w14:textId="78DF3868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и обновление   </w:t>
            </w:r>
          </w:p>
        </w:tc>
        <w:tc>
          <w:tcPr>
            <w:tcW w:w="1557" w:type="dxa"/>
          </w:tcPr>
          <w:p w14:paraId="0B3AAAB1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4B30B9F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3D1C79D" w14:textId="77777777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1E3A2F5" w14:textId="3281A48D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16-30</w:t>
            </w:r>
          </w:p>
        </w:tc>
        <w:tc>
          <w:tcPr>
            <w:tcW w:w="1558" w:type="dxa"/>
          </w:tcPr>
          <w:p w14:paraId="74EF716F" w14:textId="496FAF44" w:rsidR="00140FF1" w:rsidRDefault="00140FF1" w:rsidP="00140F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FF1">
              <w:rPr>
                <w:rFonts w:ascii="Times New Roman" w:hAnsi="Times New Roman" w:cs="Times New Roman"/>
                <w:sz w:val="28"/>
                <w:szCs w:val="28"/>
              </w:rPr>
              <w:t>1-31</w:t>
            </w:r>
          </w:p>
        </w:tc>
      </w:tr>
    </w:tbl>
    <w:p w14:paraId="544F885E" w14:textId="77777777" w:rsidR="00140FF1" w:rsidRPr="00140FF1" w:rsidRDefault="00140FF1" w:rsidP="00140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F6661" w14:textId="77770F6A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3. Роли</w:t>
      </w:r>
    </w:p>
    <w:p w14:paraId="57773DC0" w14:textId="0D0ADF7E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Менеджер проекта: координация команды, управление сроками и бюджетом.</w:t>
      </w:r>
    </w:p>
    <w:p w14:paraId="1488D687" w14:textId="4DD63E85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Бизнес-аналитик: сбор требований и анализ рынка.</w:t>
      </w:r>
    </w:p>
    <w:p w14:paraId="609AC279" w14:textId="61098AC9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UI/UX дизайнер: разработка интерфейса и пользовательского опыта.</w:t>
      </w:r>
    </w:p>
    <w:p w14:paraId="2C237619" w14:textId="0D356D5F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Бэкенд-разработчик: создание серверной части приложения.</w:t>
      </w:r>
    </w:p>
    <w:p w14:paraId="67766443" w14:textId="17DE1834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0FF1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40FF1">
        <w:rPr>
          <w:rFonts w:ascii="Times New Roman" w:hAnsi="Times New Roman" w:cs="Times New Roman"/>
          <w:sz w:val="28"/>
          <w:szCs w:val="28"/>
        </w:rPr>
        <w:t>-разработчик: разработка клиентской части приложения.</w:t>
      </w:r>
    </w:p>
    <w:p w14:paraId="43F14D9C" w14:textId="1C6D2263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Тестировщик: проведение тестирования и выявление ошибок.</w:t>
      </w:r>
    </w:p>
    <w:p w14:paraId="1B3B2966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FEBB8" w14:textId="2D9751F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4. Стек технологий</w:t>
      </w:r>
    </w:p>
    <w:p w14:paraId="42F2DE7D" w14:textId="4F6E92FE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0FF1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40FF1">
        <w:rPr>
          <w:rFonts w:ascii="Times New Roman" w:hAnsi="Times New Roman" w:cs="Times New Roman"/>
          <w:sz w:val="28"/>
          <w:szCs w:val="28"/>
        </w:rPr>
        <w:t xml:space="preserve">: React.js, HTML5, CSS3, </w:t>
      </w:r>
      <w:proofErr w:type="spellStart"/>
      <w:r w:rsidRPr="00140FF1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7A4E49C8" w14:textId="7BA9EE64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Бэкенд: Node.js, Express.js</w:t>
      </w:r>
    </w:p>
    <w:p w14:paraId="28717ED6" w14:textId="3851BA1F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- База данных: </w:t>
      </w:r>
      <w:proofErr w:type="spellStart"/>
      <w:r w:rsidRPr="00140FF1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14:paraId="251B90EA" w14:textId="5F18F4BA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FF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40FF1">
        <w:rPr>
          <w:rFonts w:ascii="Times New Roman" w:hAnsi="Times New Roman" w:cs="Times New Roman"/>
          <w:sz w:val="28"/>
          <w:szCs w:val="28"/>
        </w:rPr>
        <w:t>Инструменты</w:t>
      </w:r>
      <w:r w:rsidRPr="00140F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FF1">
        <w:rPr>
          <w:rFonts w:ascii="Times New Roman" w:hAnsi="Times New Roman" w:cs="Times New Roman"/>
          <w:sz w:val="28"/>
          <w:szCs w:val="28"/>
        </w:rPr>
        <w:t>разработки</w:t>
      </w:r>
      <w:r w:rsidRPr="00140FF1">
        <w:rPr>
          <w:rFonts w:ascii="Times New Roman" w:hAnsi="Times New Roman" w:cs="Times New Roman"/>
          <w:sz w:val="28"/>
          <w:szCs w:val="28"/>
          <w:lang w:val="en-US"/>
        </w:rPr>
        <w:t>: Git, Visual Studio Code, Postman</w:t>
      </w:r>
    </w:p>
    <w:p w14:paraId="2D932B30" w14:textId="2847293D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- Хостинг: </w:t>
      </w:r>
      <w:proofErr w:type="spellStart"/>
      <w:r w:rsidRPr="00140FF1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140FF1">
        <w:rPr>
          <w:rFonts w:ascii="Times New Roman" w:hAnsi="Times New Roman" w:cs="Times New Roman"/>
          <w:sz w:val="28"/>
          <w:szCs w:val="28"/>
        </w:rPr>
        <w:t xml:space="preserve"> или AWS</w:t>
      </w:r>
    </w:p>
    <w:p w14:paraId="01ECA389" w14:textId="777777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A831A" w14:textId="21303F55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5. Бюджет</w:t>
      </w:r>
    </w:p>
    <w:p w14:paraId="3B946F77" w14:textId="7435FBF0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Зарплата команды: $30,000</w:t>
      </w:r>
    </w:p>
    <w:p w14:paraId="4884EBBE" w14:textId="1E37FC64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Хостинг и домен: $500</w:t>
      </w:r>
    </w:p>
    <w:p w14:paraId="2E54A4C0" w14:textId="24FE2AF2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lastRenderedPageBreak/>
        <w:t>- Лицензии на ПО: $300</w:t>
      </w:r>
    </w:p>
    <w:p w14:paraId="00413398" w14:textId="4C5926DD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Маркетинг: $1,000</w:t>
      </w:r>
    </w:p>
    <w:p w14:paraId="1CC58970" w14:textId="0BC2F077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Итого: $31,800</w:t>
      </w:r>
    </w:p>
    <w:p w14:paraId="613643EF" w14:textId="52FA681C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6. Сценарии развития проекта</w:t>
      </w:r>
    </w:p>
    <w:p w14:paraId="79D91524" w14:textId="7C080E13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Сценарий 1: Успешный запуск приложения с положительными отзывами пользователей.</w:t>
      </w:r>
    </w:p>
    <w:p w14:paraId="180D06CF" w14:textId="100DE365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Сценарий 2: Необходимость добавления новых функций по запросам пользователей.</w:t>
      </w:r>
    </w:p>
    <w:p w14:paraId="46CAE913" w14:textId="4EEDD6BB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Сценарий 3: Появление конкурентов с аналогичными функциями, необходимость улучшения уникальных предложений.</w:t>
      </w:r>
    </w:p>
    <w:p w14:paraId="7C51A034" w14:textId="508FBB1A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Сценарий 4: Появление технических проблем, требующих быстрого реагирования и исправления.</w:t>
      </w:r>
    </w:p>
    <w:p w14:paraId="627BEB8A" w14:textId="6B78D7E8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7. Риски, их анализ и стратегии реагирования</w:t>
      </w:r>
    </w:p>
    <w:p w14:paraId="470808B1" w14:textId="58E786FE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Риск 1: Неполное понимание требований.</w:t>
      </w:r>
    </w:p>
    <w:p w14:paraId="791BDE2C" w14:textId="3509C54A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- Стратегия: Проведение регулярных встреч с пользователями для уточнения требований.</w:t>
      </w:r>
    </w:p>
    <w:p w14:paraId="3D2741B5" w14:textId="361E900A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Риск 2: Задержка в сроках разработки.</w:t>
      </w:r>
    </w:p>
    <w:p w14:paraId="67510129" w14:textId="52E2707D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- Стратегия: Использование методологии </w:t>
      </w:r>
      <w:proofErr w:type="spellStart"/>
      <w:r w:rsidRPr="00140FF1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140FF1">
        <w:rPr>
          <w:rFonts w:ascii="Times New Roman" w:hAnsi="Times New Roman" w:cs="Times New Roman"/>
          <w:sz w:val="28"/>
          <w:szCs w:val="28"/>
        </w:rPr>
        <w:t xml:space="preserve"> для гибкого управления проектом и адаптации к изменениям.</w:t>
      </w:r>
    </w:p>
    <w:p w14:paraId="29A67FDA" w14:textId="1387CD40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Риск 3: Технические проблемы с интеграцией.</w:t>
      </w:r>
    </w:p>
    <w:p w14:paraId="1903BEC9" w14:textId="7635D946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- Стратегия: Проведение прототипирования и тестирования на ранних этапах.</w:t>
      </w:r>
    </w:p>
    <w:p w14:paraId="3FBAE815" w14:textId="768EC7A2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>- Риск 4: Негативные отзывы пользователей после запуска.</w:t>
      </w:r>
    </w:p>
    <w:p w14:paraId="6C5554D8" w14:textId="5402459F" w:rsidR="00140FF1" w:rsidRPr="00140FF1" w:rsidRDefault="00140FF1" w:rsidP="0014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  - Стратегия: Быстрое реагирование на отзывы и внедрение улучшений.</w:t>
      </w:r>
    </w:p>
    <w:p w14:paraId="7A6AC70C" w14:textId="5CA39CCB" w:rsidR="00BA465C" w:rsidRPr="00140FF1" w:rsidRDefault="00140FF1" w:rsidP="00140FF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40FF1">
        <w:rPr>
          <w:rFonts w:ascii="Times New Roman" w:hAnsi="Times New Roman" w:cs="Times New Roman"/>
          <w:sz w:val="28"/>
          <w:szCs w:val="28"/>
        </w:rPr>
        <w:t xml:space="preserve">Этот план поможет организовать работу над проектом и минимизировать риски, обеспечивая успешное завершение разработки веб-приложения для управления задачами. </w:t>
      </w:r>
    </w:p>
    <w:sectPr w:rsidR="00BA465C" w:rsidRPr="0014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F1"/>
    <w:rsid w:val="00140FF1"/>
    <w:rsid w:val="006E2DBD"/>
    <w:rsid w:val="00752C5C"/>
    <w:rsid w:val="00BA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268C"/>
  <w15:chartTrackingRefBased/>
  <w15:docId w15:val="{4DEB8BCF-FFC0-4F18-9960-5CF11842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Абрамов</dc:creator>
  <cp:keywords/>
  <dc:description/>
  <cp:lastModifiedBy>Илья Абрамов</cp:lastModifiedBy>
  <cp:revision>1</cp:revision>
  <dcterms:created xsi:type="dcterms:W3CDTF">2025-03-02T10:55:00Z</dcterms:created>
  <dcterms:modified xsi:type="dcterms:W3CDTF">2025-03-02T10:59:00Z</dcterms:modified>
</cp:coreProperties>
</file>