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20D52534"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Se il gioco scelto è Flood it, all’avvio apparirà su schermo una griglia quadrata di caselle colorate.</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291DD47E"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ha la mina o se essa ha la flag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 xml:space="preserve">Gioco Flood </w:t>
      </w:r>
      <w:proofErr w:type="spellStart"/>
      <w:r w:rsidRPr="00BD4B21">
        <w:rPr>
          <w:rFonts w:ascii="Times New Roman" w:hAnsi="Times New Roman" w:cs="Times New Roman"/>
          <w:b/>
          <w:bCs/>
          <w:sz w:val="24"/>
          <w:szCs w:val="24"/>
        </w:rPr>
        <w:t>it</w:t>
      </w:r>
      <w:proofErr w:type="spellEnd"/>
      <w:r w:rsidRPr="00BD4B21">
        <w:rPr>
          <w:rFonts w:ascii="Times New Roman" w:hAnsi="Times New Roman" w:cs="Times New Roman"/>
          <w:b/>
          <w:bCs/>
          <w:sz w:val="24"/>
          <w:szCs w:val="24"/>
        </w:rPr>
        <w:t>:</w:t>
      </w:r>
    </w:p>
    <w:p w14:paraId="2A8A1C00" w14:textId="15E1B0E4" w:rsidR="007D59CD" w:rsidRDefault="007D59CD" w:rsidP="007D59CD">
      <w:pPr>
        <w:rPr>
          <w:rFonts w:ascii="Times New Roman" w:hAnsi="Times New Roman" w:cs="Times New Roman"/>
          <w:sz w:val="24"/>
        </w:rPr>
      </w:pPr>
      <w:r>
        <w:rPr>
          <w:rFonts w:ascii="Times New Roman" w:hAnsi="Times New Roman" w:cs="Times New Roman"/>
          <w:sz w:val="24"/>
        </w:rPr>
        <w:t xml:space="preserve">Il gioco Flood </w:t>
      </w:r>
      <w:proofErr w:type="spellStart"/>
      <w:r>
        <w:rPr>
          <w:rFonts w:ascii="Times New Roman" w:hAnsi="Times New Roman" w:cs="Times New Roman"/>
          <w:sz w:val="24"/>
        </w:rPr>
        <w:t>it</w:t>
      </w:r>
      <w:proofErr w:type="spellEnd"/>
      <w:r>
        <w:rPr>
          <w:rFonts w:ascii="Times New Roman" w:hAnsi="Times New Roman" w:cs="Times New Roman"/>
          <w:sz w:val="24"/>
        </w:rPr>
        <w:t xml:space="preserve">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7D59CD">
      <w:pPr>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7D59CD">
      <w:pPr>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1A48CB38"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287AF2B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7777777"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2FF3BDC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Pr>
          <w:rFonts w:ascii="Times New Roman" w:hAnsi="Times New Roman" w:cs="Times New Roman"/>
          <w:sz w:val="24"/>
          <w:szCs w:val="24"/>
        </w:rPr>
        <w:t>viewField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53A6AF71"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w:t>
      </w:r>
      <w:proofErr w:type="spellStart"/>
      <w:r>
        <w:rPr>
          <w:rFonts w:ascii="Times New Roman" w:hAnsi="Times New Roman" w:cs="Times New Roman"/>
          <w:sz w:val="24"/>
          <w:szCs w:val="24"/>
        </w:rPr>
        <w:t>chiamto</w:t>
      </w:r>
      <w:proofErr w:type="spellEnd"/>
      <w:r>
        <w:rPr>
          <w:rFonts w:ascii="Times New Roman" w:hAnsi="Times New Roman" w:cs="Times New Roman"/>
          <w:sz w:val="24"/>
          <w:szCs w:val="24"/>
        </w:rPr>
        <w:t xml:space="preserve">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6EE6336B" w14:textId="77777777" w:rsidR="00D96226" w:rsidRDefault="00D96226" w:rsidP="009A22A1">
      <w:pPr>
        <w:rPr>
          <w:rFonts w:ascii="Times New Roman" w:hAnsi="Times New Roman" w:cs="Times New Roman"/>
          <w:sz w:val="24"/>
          <w:szCs w:val="24"/>
        </w:rPr>
      </w:pPr>
    </w:p>
    <w:p w14:paraId="2BB14418" w14:textId="1C4DC75E"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00677F0C"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B38AB8C"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678F" w14:textId="77777777" w:rsidR="008F0804" w:rsidRDefault="008F0804" w:rsidP="00816C55">
      <w:pPr>
        <w:spacing w:after="0" w:line="240" w:lineRule="auto"/>
      </w:pPr>
      <w:r>
        <w:separator/>
      </w:r>
    </w:p>
  </w:endnote>
  <w:endnote w:type="continuationSeparator" w:id="0">
    <w:p w14:paraId="7B14BBE1" w14:textId="77777777" w:rsidR="008F0804" w:rsidRDefault="008F0804"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534A" w14:textId="77777777" w:rsidR="008F0804" w:rsidRDefault="008F0804" w:rsidP="00816C55">
      <w:pPr>
        <w:spacing w:after="0" w:line="240" w:lineRule="auto"/>
      </w:pPr>
      <w:r>
        <w:separator/>
      </w:r>
    </w:p>
  </w:footnote>
  <w:footnote w:type="continuationSeparator" w:id="0">
    <w:p w14:paraId="297B71C7" w14:textId="77777777" w:rsidR="008F0804" w:rsidRDefault="008F0804"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49E"/>
    <w:rsid w:val="00130B70"/>
    <w:rsid w:val="00132C75"/>
    <w:rsid w:val="001347D2"/>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53E3"/>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E59"/>
    <w:rsid w:val="0035570C"/>
    <w:rsid w:val="00355A08"/>
    <w:rsid w:val="00362CE8"/>
    <w:rsid w:val="003708EE"/>
    <w:rsid w:val="00373F93"/>
    <w:rsid w:val="003834BC"/>
    <w:rsid w:val="00385253"/>
    <w:rsid w:val="00385830"/>
    <w:rsid w:val="00387AA4"/>
    <w:rsid w:val="00394742"/>
    <w:rsid w:val="003A4BB9"/>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20472"/>
    <w:rsid w:val="00721458"/>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7C9"/>
    <w:rsid w:val="008D0E95"/>
    <w:rsid w:val="008D3EA4"/>
    <w:rsid w:val="008D4549"/>
    <w:rsid w:val="008D4DD7"/>
    <w:rsid w:val="008D7F47"/>
    <w:rsid w:val="008E23D7"/>
    <w:rsid w:val="008E5D24"/>
    <w:rsid w:val="008E7042"/>
    <w:rsid w:val="008F0804"/>
    <w:rsid w:val="008F7476"/>
    <w:rsid w:val="00927AD2"/>
    <w:rsid w:val="009300CE"/>
    <w:rsid w:val="009333E5"/>
    <w:rsid w:val="00943BB8"/>
    <w:rsid w:val="00952341"/>
    <w:rsid w:val="00970E71"/>
    <w:rsid w:val="00976191"/>
    <w:rsid w:val="00983C2B"/>
    <w:rsid w:val="00985980"/>
    <w:rsid w:val="009910A4"/>
    <w:rsid w:val="00995B93"/>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59A0"/>
    <w:rsid w:val="009F78A9"/>
    <w:rsid w:val="00A0478A"/>
    <w:rsid w:val="00A0741D"/>
    <w:rsid w:val="00A11E84"/>
    <w:rsid w:val="00A205D5"/>
    <w:rsid w:val="00A251A9"/>
    <w:rsid w:val="00A2715A"/>
    <w:rsid w:val="00A55381"/>
    <w:rsid w:val="00A55AE0"/>
    <w:rsid w:val="00A60B14"/>
    <w:rsid w:val="00A81680"/>
    <w:rsid w:val="00A8354B"/>
    <w:rsid w:val="00A8382F"/>
    <w:rsid w:val="00A948E2"/>
    <w:rsid w:val="00A97163"/>
    <w:rsid w:val="00AA273F"/>
    <w:rsid w:val="00AA5D1B"/>
    <w:rsid w:val="00AB3024"/>
    <w:rsid w:val="00AC71B7"/>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7FE2"/>
    <w:rsid w:val="00C907DF"/>
    <w:rsid w:val="00C92166"/>
    <w:rsid w:val="00C94F3E"/>
    <w:rsid w:val="00C97328"/>
    <w:rsid w:val="00CA220B"/>
    <w:rsid w:val="00CA61D7"/>
    <w:rsid w:val="00CC0EB3"/>
    <w:rsid w:val="00CC3EE0"/>
    <w:rsid w:val="00CC65C5"/>
    <w:rsid w:val="00CD475D"/>
    <w:rsid w:val="00CD524C"/>
    <w:rsid w:val="00CE2F2C"/>
    <w:rsid w:val="00CE300A"/>
    <w:rsid w:val="00CE3DA6"/>
    <w:rsid w:val="00CE41B6"/>
    <w:rsid w:val="00CE6DAF"/>
    <w:rsid w:val="00CF0FEB"/>
    <w:rsid w:val="00CF4871"/>
    <w:rsid w:val="00CF535C"/>
    <w:rsid w:val="00D041C7"/>
    <w:rsid w:val="00D06AD5"/>
    <w:rsid w:val="00D1196E"/>
    <w:rsid w:val="00D12E7F"/>
    <w:rsid w:val="00D1636A"/>
    <w:rsid w:val="00D23510"/>
    <w:rsid w:val="00D340DA"/>
    <w:rsid w:val="00D40962"/>
    <w:rsid w:val="00D42673"/>
    <w:rsid w:val="00D430A1"/>
    <w:rsid w:val="00D46681"/>
    <w:rsid w:val="00D70F53"/>
    <w:rsid w:val="00D739F8"/>
    <w:rsid w:val="00D77BEE"/>
    <w:rsid w:val="00D80E57"/>
    <w:rsid w:val="00D83DAB"/>
    <w:rsid w:val="00D865C2"/>
    <w:rsid w:val="00D96226"/>
    <w:rsid w:val="00DB159C"/>
    <w:rsid w:val="00DB2F20"/>
    <w:rsid w:val="00DB4FD1"/>
    <w:rsid w:val="00DC3B3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4025</Words>
  <Characters>22949</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468</cp:revision>
  <dcterms:created xsi:type="dcterms:W3CDTF">2022-03-01T17:01:00Z</dcterms:created>
  <dcterms:modified xsi:type="dcterms:W3CDTF">2022-04-30T11:50:00Z</dcterms:modified>
</cp:coreProperties>
</file>