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24" w:rsidRDefault="00F80219">
      <w:r>
        <w:t>Documento di esempio</w:t>
      </w:r>
      <w:bookmarkStart w:id="0" w:name="_GoBack"/>
      <w:bookmarkEnd w:id="0"/>
    </w:p>
    <w:sectPr w:rsidR="00512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19"/>
    <w:rsid w:val="00512E24"/>
    <w:rsid w:val="00F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06C5"/>
  <w15:chartTrackingRefBased/>
  <w15:docId w15:val="{217DA2EE-1A15-4A55-A579-1CCD5AF2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furegato</dc:creator>
  <cp:keywords/>
  <dc:description/>
  <cp:lastModifiedBy>silvia furegato</cp:lastModifiedBy>
  <cp:revision>1</cp:revision>
  <dcterms:created xsi:type="dcterms:W3CDTF">2022-06-28T12:06:00Z</dcterms:created>
  <dcterms:modified xsi:type="dcterms:W3CDTF">2022-06-28T12:07:00Z</dcterms:modified>
</cp:coreProperties>
</file>