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1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3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7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5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9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7" name="Fram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1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9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3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11" name="Fram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5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13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7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15" name="Fram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2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1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19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2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23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25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27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5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29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31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33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3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37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39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41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43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45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47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186055" cy="184150"/>
                <wp:effectExtent l="0" t="0" r="0" b="0"/>
                <wp:wrapNone/>
                <wp:docPr id="49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stroked="f" style="position:absolute;margin-left:7.15pt;margin-top:7.1pt;width:14.55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w:t xml:space="preserve">LU ${faculty_name} Studentu pašpārvaldes ${year} gada vēlēšanas 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774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28"/>
        <w:gridCol w:w="811"/>
      </w:tblGrid>
      <w:tr>
        <w:trPr>
          <w:trHeight w:val="1620" w:hRule="atLeast"/>
        </w:trPr>
        <w:tc>
          <w:tcPr>
            <w:tcW w:w="6928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color w:val="212529"/>
                <w:spacing w:val="0"/>
                <w:sz w:val="40"/>
                <w:szCs w:val="40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color w:val="212529"/>
                <w:spacing w:val="0"/>
                <w:sz w:val="40"/>
                <w:szCs w:val="40"/>
              </w:rPr>
              <w:t>${party_name}</w:t>
            </w:r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425" w:leader="none"/>
                <w:tab w:val="right" w:pos="7516" w:leader="none"/>
              </w:tabs>
              <w:jc w:val="right"/>
              <w:rPr>
                <w:b/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${pn}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774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69"/>
        <w:gridCol w:w="2689"/>
        <w:gridCol w:w="703"/>
        <w:gridCol w:w="570"/>
        <w:gridCol w:w="2419"/>
        <w:gridCol w:w="792"/>
      </w:tblGrid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${no1}</w:t>
            </w:r>
          </w:p>
        </w:tc>
        <w:tc>
          <w:tcPr>
            <w:tcW w:w="268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136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${name1}</w:t>
            </w:r>
          </w:p>
        </w:tc>
        <w:tc>
          <w:tcPr>
            <w:tcW w:w="70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${m1}</w:t>
            </w:r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${no2}</w:t>
            </w:r>
          </w:p>
        </w:tc>
        <w:tc>
          <w:tcPr>
            <w:tcW w:w="241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 w:before="0" w:after="0"/>
              <w:ind w:left="184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n-US" w:eastAsia="zh-CN" w:bidi="hi-IN"/>
              </w:rPr>
              <w:t>${name2}</w:t>
            </w:r>
          </w:p>
        </w:tc>
        <w:tc>
          <w:tcPr>
            <w:tcW w:w="7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${m2}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51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1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53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5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57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59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61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63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5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65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4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67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3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69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2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71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73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0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75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6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77" name="Fram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4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79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3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81" name="Fram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2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83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0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85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9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87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8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90805</wp:posOffset>
                </wp:positionH>
                <wp:positionV relativeFrom="paragraph">
                  <wp:posOffset>-1804670</wp:posOffset>
                </wp:positionV>
                <wp:extent cx="200025" cy="200025"/>
                <wp:effectExtent l="0" t="0" r="0" b="0"/>
                <wp:wrapNone/>
                <wp:docPr id="89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7" stroked="f" style="position:absolute;margin-left:7.15pt;margin-top:-142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91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0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93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90805</wp:posOffset>
                </wp:positionH>
                <wp:positionV relativeFrom="paragraph">
                  <wp:posOffset>90170</wp:posOffset>
                </wp:positionV>
                <wp:extent cx="200025" cy="200025"/>
                <wp:effectExtent l="0" t="0" r="0" b="0"/>
                <wp:wrapNone/>
                <wp:docPr id="95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7.15pt;margin-top:7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97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7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99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6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01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5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03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4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05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3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07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2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09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1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90805</wp:posOffset>
                </wp:positionH>
                <wp:positionV relativeFrom="paragraph">
                  <wp:posOffset>-1804670</wp:posOffset>
                </wp:positionV>
                <wp:extent cx="200025" cy="200025"/>
                <wp:effectExtent l="0" t="0" r="0" b="0"/>
                <wp:wrapNone/>
                <wp:docPr id="111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1" stroked="f" style="position:absolute;margin-left:7.15pt;margin-top:-142.1pt;width:15.65pt;height:15.6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13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15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17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19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21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23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25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27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186055" cy="183515"/>
                <wp:effectExtent l="0" t="0" r="0" b="0"/>
                <wp:wrapSquare wrapText="bothSides"/>
                <wp:docPr id="129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stroked="f" style="position:absolute;margin-left:7.2pt;margin-top:7.15pt;width:14.55pt;height:14.3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8391" w:h="11906"/>
      <w:pgMar w:left="283" w:right="28" w:header="0" w:top="283" w:footer="0" w:bottom="28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LibreOffice/6.0.7.3$Linux_X86_64 LibreOffice_project/00m0$Build-3</Application>
  <Pages>1</Pages>
  <Words>15</Words>
  <Characters>113</Characters>
  <CharactersWithSpaces>120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2019-11-05T01:07:59Z</dcterms:modified>
  <cp:revision>8</cp:revision>
  <dc:subject/>
  <dc:title/>
</cp:coreProperties>
</file>