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383"/>
        <w:gridCol w:w="8188"/>
      </w:tblGrid>
      <w:tr w:rsidR="00610E40" w14:paraId="56435A9B" w14:textId="77777777">
        <w:tc>
          <w:tcPr>
            <w:tcW w:w="1383" w:type="dxa"/>
          </w:tcPr>
          <w:p w14:paraId="4B19137A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2E79688" wp14:editId="4986A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1C0D08AD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B128C72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1A2C2B6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6C149D07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DD8F85F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37BD44D4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3065DA4" w14:textId="77777777" w:rsidR="00610E40" w:rsidRDefault="00000000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70F7DA3A" w14:textId="77777777" w:rsidR="00610E40" w:rsidRDefault="00610E40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F7BCED1" w14:textId="77777777" w:rsidR="00610E40" w:rsidRDefault="00610E40">
      <w:pPr>
        <w:rPr>
          <w:b/>
        </w:rPr>
      </w:pPr>
    </w:p>
    <w:tbl>
      <w:tblPr>
        <w:tblStyle w:val="a8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6"/>
      </w:tblGrid>
      <w:tr w:rsidR="00444B3B" w:rsidRPr="004C1208" w14:paraId="40078857" w14:textId="77777777" w:rsidTr="00444B3B">
        <w:trPr>
          <w:trHeight w:val="759"/>
        </w:trPr>
        <w:tc>
          <w:tcPr>
            <w:tcW w:w="9466" w:type="dxa"/>
          </w:tcPr>
          <w:p w14:paraId="7F0D415A" w14:textId="5B189054" w:rsidR="00444B3B" w:rsidRPr="00444B3B" w:rsidRDefault="00444B3B" w:rsidP="00444B3B">
            <w:pPr>
              <w:jc w:val="both"/>
              <w:rPr>
                <w:sz w:val="24"/>
                <w:szCs w:val="24"/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ФАКУЛЬТЕТ «Информатика и системы управления»</w:t>
            </w:r>
          </w:p>
          <w:p w14:paraId="2B0D8080" w14:textId="587D4F05" w:rsidR="00444B3B" w:rsidRDefault="00444B3B" w:rsidP="00444B3B">
            <w:pPr>
              <w:jc w:val="both"/>
              <w:rPr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КАФЕДРА «Программное обеспечение ЭВМ и информационные технологии»</w:t>
            </w:r>
          </w:p>
        </w:tc>
      </w:tr>
    </w:tbl>
    <w:p w14:paraId="4CB87E98" w14:textId="77777777" w:rsidR="00610E40" w:rsidRDefault="00610E40">
      <w:pPr>
        <w:rPr>
          <w:i/>
          <w:sz w:val="32"/>
          <w:lang w:val="ru-RU"/>
        </w:rPr>
      </w:pPr>
    </w:p>
    <w:p w14:paraId="5CDD7B70" w14:textId="77777777" w:rsidR="00610E40" w:rsidRDefault="00610E40">
      <w:pPr>
        <w:jc w:val="center"/>
        <w:rPr>
          <w:b/>
          <w:sz w:val="44"/>
          <w:lang w:val="ru-RU"/>
        </w:rPr>
      </w:pPr>
    </w:p>
    <w:p w14:paraId="37D558F2" w14:textId="77777777" w:rsidR="00610E40" w:rsidRDefault="00610E40">
      <w:pPr>
        <w:jc w:val="center"/>
        <w:rPr>
          <w:b/>
          <w:sz w:val="44"/>
          <w:lang w:val="ru-RU"/>
        </w:rPr>
      </w:pPr>
    </w:p>
    <w:p w14:paraId="0EC20CEA" w14:textId="77777777" w:rsidR="00610E40" w:rsidRDefault="00610E40">
      <w:pPr>
        <w:jc w:val="center"/>
        <w:rPr>
          <w:b/>
          <w:sz w:val="44"/>
          <w:lang w:val="ru-RU"/>
        </w:rPr>
      </w:pPr>
    </w:p>
    <w:p w14:paraId="45762E0C" w14:textId="77777777" w:rsidR="00610E40" w:rsidRDefault="00000000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КУРСОВАЯ РАБОТА</w:t>
      </w:r>
    </w:p>
    <w:p w14:paraId="61D14F4F" w14:textId="77777777" w:rsidR="00610E40" w:rsidRDefault="00610E40">
      <w:pPr>
        <w:jc w:val="center"/>
        <w:rPr>
          <w:i/>
          <w:lang w:val="ru-RU"/>
        </w:rPr>
      </w:pPr>
    </w:p>
    <w:p w14:paraId="35DC7872" w14:textId="77777777" w:rsidR="00610E40" w:rsidRDefault="00000000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НА ТЕМУ:</w:t>
      </w:r>
    </w:p>
    <w:p w14:paraId="660572B9" w14:textId="77777777" w:rsidR="00610E40" w:rsidRPr="00444B3B" w:rsidRDefault="00610E40">
      <w:pPr>
        <w:jc w:val="center"/>
        <w:rPr>
          <w:b/>
          <w:bCs/>
          <w:i/>
          <w:sz w:val="40"/>
          <w:szCs w:val="40"/>
          <w:lang w:val="ru-RU"/>
        </w:rPr>
      </w:pPr>
    </w:p>
    <w:tbl>
      <w:tblPr>
        <w:tblStyle w:val="a8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9"/>
      </w:tblGrid>
      <w:tr w:rsidR="00610E40" w:rsidRPr="004C1208" w14:paraId="2C2865DE" w14:textId="77777777" w:rsidTr="00444B3B">
        <w:tc>
          <w:tcPr>
            <w:tcW w:w="9349" w:type="dxa"/>
          </w:tcPr>
          <w:p w14:paraId="7A0EFDB8" w14:textId="5B4CA08A" w:rsidR="00610E40" w:rsidRPr="00444B3B" w:rsidRDefault="00444B3B">
            <w:pPr>
              <w:jc w:val="center"/>
              <w:rPr>
                <w:b/>
                <w:bCs/>
                <w:i/>
                <w:sz w:val="40"/>
                <w:szCs w:val="40"/>
                <w:lang w:val="ru-RU"/>
              </w:rPr>
            </w:pPr>
            <w:r>
              <w:rPr>
                <w:b/>
                <w:bCs/>
                <w:sz w:val="40"/>
                <w:szCs w:val="40"/>
                <w:lang w:val="ru-RU"/>
              </w:rPr>
              <w:t>«</w:t>
            </w:r>
            <w:r w:rsidRPr="00444B3B">
              <w:rPr>
                <w:b/>
                <w:bCs/>
                <w:sz w:val="40"/>
                <w:szCs w:val="40"/>
                <w:lang w:val="ru-RU"/>
              </w:rPr>
              <w:t>Разработка системы генерации и манипуляции трёхмерными фигурами для заполнения соответствующих лунок на площадке</w:t>
            </w:r>
            <w:r>
              <w:rPr>
                <w:b/>
                <w:bCs/>
                <w:sz w:val="40"/>
                <w:szCs w:val="40"/>
                <w:lang w:val="ru-RU"/>
              </w:rPr>
              <w:t>»</w:t>
            </w:r>
          </w:p>
        </w:tc>
      </w:tr>
      <w:tr w:rsidR="00610E40" w:rsidRPr="004C1208" w14:paraId="2CBF3E88" w14:textId="77777777" w:rsidTr="00444B3B">
        <w:tc>
          <w:tcPr>
            <w:tcW w:w="9349" w:type="dxa"/>
          </w:tcPr>
          <w:p w14:paraId="24D8D063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4C1208" w14:paraId="781DB379" w14:textId="77777777" w:rsidTr="00444B3B">
        <w:tc>
          <w:tcPr>
            <w:tcW w:w="9349" w:type="dxa"/>
          </w:tcPr>
          <w:p w14:paraId="3FCEB5B5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4C1208" w14:paraId="5B34FAAE" w14:textId="77777777" w:rsidTr="00444B3B">
        <w:tc>
          <w:tcPr>
            <w:tcW w:w="9349" w:type="dxa"/>
          </w:tcPr>
          <w:p w14:paraId="267B17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4C1208" w14:paraId="7E434AA0" w14:textId="77777777" w:rsidTr="00444B3B">
        <w:tc>
          <w:tcPr>
            <w:tcW w:w="9349" w:type="dxa"/>
          </w:tcPr>
          <w:p w14:paraId="1A81BD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</w:tbl>
    <w:p w14:paraId="7692CFD0" w14:textId="77777777" w:rsidR="00610E40" w:rsidRDefault="00610E40">
      <w:pPr>
        <w:jc w:val="center"/>
        <w:rPr>
          <w:b/>
          <w:i/>
          <w:sz w:val="40"/>
          <w:lang w:val="ru-RU"/>
        </w:rPr>
      </w:pPr>
    </w:p>
    <w:p w14:paraId="728A7B29" w14:textId="77777777" w:rsidR="00610E40" w:rsidRDefault="00610E40" w:rsidP="00444B3B">
      <w:pPr>
        <w:rPr>
          <w:b/>
          <w:i/>
          <w:sz w:val="40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973"/>
        <w:gridCol w:w="1700"/>
        <w:gridCol w:w="284"/>
        <w:gridCol w:w="2126"/>
        <w:gridCol w:w="285"/>
        <w:gridCol w:w="1981"/>
      </w:tblGrid>
      <w:tr w:rsidR="00610E40" w14:paraId="5B6A1648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5A3B753" w14:textId="77777777" w:rsidR="00610E40" w:rsidRDefault="00000000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34BCC67E" w14:textId="376E49D2" w:rsidR="00610E40" w:rsidRDefault="00444B3B">
            <w:pPr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 w:rsidRPr="004C1208">
              <w:rPr>
                <w:sz w:val="24"/>
                <w:szCs w:val="24"/>
                <w:lang w:val="ru-RU"/>
              </w:rPr>
              <w:t>ИУ7-52Б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17935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87D041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F13C89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15042773" w14:textId="7246D825" w:rsidR="00610E40" w:rsidRPr="004C1208" w:rsidRDefault="004C1208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И. В. Смирнов</w:t>
            </w:r>
          </w:p>
        </w:tc>
      </w:tr>
      <w:tr w:rsidR="00610E40" w14:paraId="1A4BE705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FE5A825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78703AB3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88EC21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3D74E49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5E30502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31440A4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2CA1A10E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6CEA6363" w14:textId="2449783C" w:rsidR="00610E40" w:rsidRPr="00F411AB" w:rsidRDefault="00000000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Руководитель курсово</w:t>
            </w:r>
            <w:r w:rsidR="00F411AB" w:rsidRPr="004C1208">
              <w:rPr>
                <w:sz w:val="24"/>
                <w:szCs w:val="24"/>
                <w:lang w:val="ru-RU"/>
              </w:rPr>
              <w:t>й</w:t>
            </w:r>
            <w:r w:rsidR="004C1208" w:rsidRPr="004C1208">
              <w:rPr>
                <w:sz w:val="24"/>
                <w:szCs w:val="24"/>
                <w:lang w:val="ru-RU"/>
              </w:rPr>
              <w:t xml:space="preserve"> </w:t>
            </w:r>
            <w:r w:rsidR="004C1208" w:rsidRPr="004C1208">
              <w:rPr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6F3AC1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F157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C87B8A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DC45FB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6F999C2C" w14:textId="77777777" w:rsidR="004C1208" w:rsidRDefault="004C1208">
            <w:pPr>
              <w:rPr>
                <w:lang w:val="ru-RU"/>
              </w:rPr>
            </w:pPr>
          </w:p>
          <w:p w14:paraId="219A043F" w14:textId="31965723" w:rsidR="00610E40" w:rsidRDefault="004C1208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А. В. Куров</w:t>
            </w:r>
          </w:p>
        </w:tc>
      </w:tr>
      <w:tr w:rsidR="00610E40" w14:paraId="77D0BB1D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FAC6A7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47CD23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9934F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790B46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566A040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5D1E8B3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7A0066" w14:textId="77777777" w:rsidR="00610E40" w:rsidRDefault="00610E40">
      <w:pPr>
        <w:rPr>
          <w:b/>
          <w:i/>
          <w:sz w:val="40"/>
          <w:lang w:val="ru-RU"/>
        </w:rPr>
      </w:pPr>
    </w:p>
    <w:p w14:paraId="54B9C9FD" w14:textId="77777777" w:rsidR="00F411AB" w:rsidRDefault="00F411AB">
      <w:pPr>
        <w:rPr>
          <w:b/>
          <w:i/>
          <w:sz w:val="40"/>
          <w:lang w:val="ru-RU"/>
        </w:rPr>
      </w:pPr>
    </w:p>
    <w:p w14:paraId="1D4441DC" w14:textId="77777777" w:rsidR="00F411AB" w:rsidRDefault="00F411AB">
      <w:pPr>
        <w:rPr>
          <w:b/>
          <w:i/>
          <w:sz w:val="40"/>
          <w:lang w:val="ru-RU"/>
        </w:rPr>
      </w:pPr>
    </w:p>
    <w:p w14:paraId="1B6E14E2" w14:textId="77777777" w:rsidR="00610E40" w:rsidRDefault="00610E40">
      <w:pPr>
        <w:rPr>
          <w:lang w:val="ru-RU"/>
        </w:rPr>
      </w:pPr>
    </w:p>
    <w:p w14:paraId="6923F50C" w14:textId="77777777" w:rsidR="00610E40" w:rsidRDefault="00610E40">
      <w:pPr>
        <w:rPr>
          <w:lang w:val="ru-RU"/>
        </w:rPr>
      </w:pPr>
    </w:p>
    <w:p w14:paraId="237CAA1F" w14:textId="77777777" w:rsidR="00610E40" w:rsidRDefault="00610E40">
      <w:pPr>
        <w:jc w:val="center"/>
        <w:rPr>
          <w:i/>
          <w:lang w:val="ru-RU"/>
        </w:rPr>
      </w:pPr>
    </w:p>
    <w:p w14:paraId="00973C29" w14:textId="01303281" w:rsidR="00610E40" w:rsidRDefault="00000000">
      <w:pPr>
        <w:jc w:val="center"/>
        <w:rPr>
          <w:i/>
          <w:sz w:val="28"/>
          <w:lang w:val="ru-RU"/>
        </w:rPr>
      </w:pPr>
      <w:r>
        <w:rPr>
          <w:i/>
          <w:sz w:val="28"/>
          <w:lang w:val="ru-RU"/>
        </w:rPr>
        <w:t>20</w:t>
      </w:r>
      <w:r w:rsidR="00543885">
        <w:rPr>
          <w:i/>
          <w:sz w:val="28"/>
          <w:lang w:val="en-US"/>
        </w:rPr>
        <w:t>24</w:t>
      </w:r>
      <w:r>
        <w:rPr>
          <w:i/>
          <w:sz w:val="28"/>
          <w:lang w:val="ru-RU"/>
        </w:rPr>
        <w:t xml:space="preserve">    г.</w:t>
      </w:r>
    </w:p>
    <w:p w14:paraId="638230C8" w14:textId="77777777" w:rsidR="00610E40" w:rsidRPr="00444B3B" w:rsidRDefault="00610E40">
      <w:pPr>
        <w:rPr>
          <w:lang w:val="ru-RU"/>
        </w:rPr>
      </w:pPr>
    </w:p>
    <w:p w14:paraId="14965B86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6741E89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685AD1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314D63CE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FAAEA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2C0A1355" w14:textId="77777777" w:rsidR="00610E40" w:rsidRPr="009E198F" w:rsidRDefault="00000000">
      <w:pPr>
        <w:pBdr>
          <w:bottom w:val="thinThickSmallGap" w:sz="24" w:space="1" w:color="000000"/>
        </w:pBdr>
        <w:jc w:val="center"/>
        <w:rPr>
          <w:b/>
          <w:lang w:val="en-US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3"/>
        <w:gridCol w:w="66"/>
        <w:gridCol w:w="642"/>
        <w:gridCol w:w="1436"/>
      </w:tblGrid>
      <w:tr w:rsidR="00610E40" w14:paraId="6DBC7AA4" w14:textId="77777777">
        <w:tc>
          <w:tcPr>
            <w:tcW w:w="4676" w:type="dxa"/>
            <w:gridSpan w:val="4"/>
          </w:tcPr>
          <w:p w14:paraId="19946A3E" w14:textId="77777777" w:rsidR="00610E40" w:rsidRDefault="00000000">
            <w:pPr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610E40" w14:paraId="5CAA79CD" w14:textId="77777777">
        <w:trPr>
          <w:trHeight w:val="294"/>
        </w:trPr>
        <w:tc>
          <w:tcPr>
            <w:tcW w:w="4676" w:type="dxa"/>
            <w:gridSpan w:val="4"/>
          </w:tcPr>
          <w:p w14:paraId="72B9CAEA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5D87A763" w14:textId="77777777">
        <w:tc>
          <w:tcPr>
            <w:tcW w:w="3240" w:type="dxa"/>
            <w:gridSpan w:val="3"/>
          </w:tcPr>
          <w:p w14:paraId="130FA4FD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sdt>
              <w:sdtPr>
                <w:alias w:val="Должность"/>
                <w:tag w:val="Должность"/>
                <w:id w:val="1712616332"/>
                <w:placeholder>
                  <w:docPart w:val="9493562E78D04A02BB7B1197D31C1385"/>
                </w:placeholder>
                <w:text/>
              </w:sdtPr>
              <w:sdtContent>
                <w:proofErr w:type="spellStart"/>
                <w:r>
                  <w:t>Заведующий</w:t>
                </w:r>
                <w:proofErr w:type="spellEnd"/>
                <w:r>
                  <w:t xml:space="preserve"> </w:t>
                </w:r>
                <w:proofErr w:type="spellStart"/>
                <w:r>
                  <w:t>кафедрой</w:t>
                </w:r>
                <w:proofErr w:type="spellEnd"/>
              </w:sdtContent>
            </w:sdt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14:paraId="5A392685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4"/>
                <w:szCs w:val="24"/>
                <w:lang w:eastAsia="ar-SA"/>
              </w:rPr>
              <w:t>ИУ7</w:t>
            </w:r>
          </w:p>
        </w:tc>
      </w:tr>
      <w:tr w:rsidR="00610E40" w14:paraId="30AA7905" w14:textId="77777777">
        <w:tc>
          <w:tcPr>
            <w:tcW w:w="3240" w:type="dxa"/>
            <w:gridSpan w:val="3"/>
          </w:tcPr>
          <w:p w14:paraId="382D7075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6" w:type="dxa"/>
          </w:tcPr>
          <w:p w14:paraId="42401D22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610E40" w14:paraId="6F7DD5AD" w14:textId="77777777">
        <w:tc>
          <w:tcPr>
            <w:tcW w:w="2532" w:type="dxa"/>
          </w:tcPr>
          <w:p w14:paraId="16F17C3A" w14:textId="77777777" w:rsidR="00610E40" w:rsidRDefault="00610E4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4" w:type="dxa"/>
            <w:gridSpan w:val="3"/>
            <w:tcBorders>
              <w:bottom w:val="single" w:sz="4" w:space="0" w:color="000000"/>
            </w:tcBorders>
          </w:tcPr>
          <w:p w14:paraId="49377484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610E40" w14:paraId="0BB1DB4C" w14:textId="77777777">
        <w:tc>
          <w:tcPr>
            <w:tcW w:w="2598" w:type="dxa"/>
            <w:gridSpan w:val="2"/>
            <w:tcBorders>
              <w:bottom w:val="single" w:sz="4" w:space="0" w:color="000000"/>
            </w:tcBorders>
          </w:tcPr>
          <w:p w14:paraId="497B3300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vAlign w:val="bottom"/>
          </w:tcPr>
          <w:p w14:paraId="1660693C" w14:textId="77777777" w:rsidR="00610E40" w:rsidRDefault="00000000">
            <w:pPr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610E40" w14:paraId="40B8188E" w14:textId="77777777">
        <w:tc>
          <w:tcPr>
            <w:tcW w:w="2598" w:type="dxa"/>
            <w:gridSpan w:val="2"/>
            <w:tcBorders>
              <w:top w:val="single" w:sz="4" w:space="0" w:color="000000"/>
            </w:tcBorders>
          </w:tcPr>
          <w:p w14:paraId="4136A470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078" w:type="dxa"/>
            <w:gridSpan w:val="2"/>
            <w:tcBorders>
              <w:bottom w:val="single" w:sz="4" w:space="0" w:color="000000"/>
            </w:tcBorders>
          </w:tcPr>
          <w:p w14:paraId="684F2E82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1F161F82" w14:textId="77777777">
        <w:tc>
          <w:tcPr>
            <w:tcW w:w="2598" w:type="dxa"/>
            <w:gridSpan w:val="2"/>
          </w:tcPr>
          <w:p w14:paraId="7192C591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</w:tcBorders>
          </w:tcPr>
          <w:p w14:paraId="26B23E8B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1C9A24CC" w14:textId="77777777" w:rsidR="00610E40" w:rsidRDefault="00000000" w:rsidP="00B22CED">
      <w:pPr>
        <w:ind w:left="2832" w:firstLine="708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14:paraId="608258E9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0399C255" w14:textId="77777777" w:rsidR="00610E40" w:rsidRPr="00B22CED" w:rsidRDefault="00610E40">
      <w:pPr>
        <w:rPr>
          <w:lang w:val="ru-RU"/>
        </w:rPr>
      </w:pPr>
    </w:p>
    <w:tbl>
      <w:tblPr>
        <w:tblStyle w:val="a8"/>
        <w:tblW w:w="9649" w:type="dxa"/>
        <w:tblLayout w:type="fixed"/>
        <w:tblLook w:val="04A0" w:firstRow="1" w:lastRow="0" w:firstColumn="1" w:lastColumn="0" w:noHBand="0" w:noVBand="1"/>
      </w:tblPr>
      <w:tblGrid>
        <w:gridCol w:w="1897"/>
        <w:gridCol w:w="736"/>
        <w:gridCol w:w="7016"/>
      </w:tblGrid>
      <w:tr w:rsidR="00610E40" w:rsidRPr="00B22CED" w14:paraId="2EE339D7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3CC0E8A2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по дисциплине</w:t>
            </w:r>
          </w:p>
        </w:tc>
        <w:tc>
          <w:tcPr>
            <w:tcW w:w="7752" w:type="dxa"/>
            <w:gridSpan w:val="2"/>
            <w:tcBorders>
              <w:top w:val="nil"/>
              <w:left w:val="nil"/>
              <w:right w:val="nil"/>
            </w:tcBorders>
          </w:tcPr>
          <w:p w14:paraId="4FA959B4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Компьютерная графика</w:t>
            </w:r>
          </w:p>
        </w:tc>
      </w:tr>
      <w:tr w:rsidR="00F7604A" w:rsidRPr="00B22CED" w14:paraId="2BB9BC67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nil"/>
              <w:left w:val="nil"/>
              <w:bottom w:val="nil"/>
            </w:tcBorders>
          </w:tcPr>
          <w:p w14:paraId="408AE681" w14:textId="60747E8F" w:rsidR="00F7604A" w:rsidRPr="00B22CED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Студент группы   ИУ7-52</w:t>
            </w:r>
          </w:p>
        </w:tc>
      </w:tr>
      <w:tr w:rsidR="00F7604A" w:rsidRPr="00B22CED" w14:paraId="64BDEA78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6576ABD1" w14:textId="77777777" w:rsidR="00F7604A" w:rsidRPr="00B22CED" w:rsidRDefault="00F7604A">
            <w:pPr>
              <w:rPr>
                <w:lang w:val="ru-RU"/>
              </w:rPr>
            </w:pPr>
          </w:p>
        </w:tc>
        <w:tc>
          <w:tcPr>
            <w:tcW w:w="7752" w:type="dxa"/>
            <w:gridSpan w:val="2"/>
            <w:tcBorders>
              <w:left w:val="nil"/>
              <w:right w:val="nil"/>
            </w:tcBorders>
          </w:tcPr>
          <w:p w14:paraId="14AA4FA3" w14:textId="53B94311" w:rsidR="00F7604A" w:rsidRPr="00B22CED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Смирнов Иван Владимирович</w:t>
            </w:r>
          </w:p>
        </w:tc>
      </w:tr>
      <w:tr w:rsidR="00610E40" w:rsidRPr="00B22CED" w14:paraId="37654A4E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0F7D9795" w14:textId="77777777" w:rsidR="00610E40" w:rsidRPr="00B22CED" w:rsidRDefault="00610E40">
            <w:pPr>
              <w:rPr>
                <w:lang w:val="ru-RU"/>
              </w:rPr>
            </w:pPr>
          </w:p>
        </w:tc>
        <w:tc>
          <w:tcPr>
            <w:tcW w:w="7752" w:type="dxa"/>
            <w:gridSpan w:val="2"/>
            <w:tcBorders>
              <w:left w:val="nil"/>
              <w:bottom w:val="nil"/>
              <w:right w:val="nil"/>
            </w:tcBorders>
          </w:tcPr>
          <w:p w14:paraId="602CF2A3" w14:textId="77777777" w:rsidR="00610E40" w:rsidRPr="00B22CED" w:rsidRDefault="00000000" w:rsidP="00AC5424">
            <w:pPr>
              <w:rPr>
                <w:lang w:val="ru-RU"/>
              </w:rPr>
            </w:pPr>
            <w:r w:rsidRPr="00B22CED">
              <w:rPr>
                <w:lang w:val="ru-RU"/>
              </w:rPr>
              <w:t>(Фамилия, имя, отчество)</w:t>
            </w:r>
          </w:p>
        </w:tc>
      </w:tr>
      <w:tr w:rsidR="00610E40" w:rsidRPr="004C1208" w14:paraId="6779B534" w14:textId="77777777" w:rsidTr="00B22CED">
        <w:trPr>
          <w:trHeight w:val="201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06C2D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Тема курсовой работы</w:t>
            </w:r>
          </w:p>
        </w:tc>
        <w:tc>
          <w:tcPr>
            <w:tcW w:w="7016" w:type="dxa"/>
            <w:tcBorders>
              <w:top w:val="nil"/>
              <w:left w:val="nil"/>
              <w:right w:val="nil"/>
            </w:tcBorders>
          </w:tcPr>
          <w:p w14:paraId="13A2CC06" w14:textId="749222C2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 xml:space="preserve">Разработка системы генерации и манипуляции трёхмерными </w:t>
            </w:r>
          </w:p>
        </w:tc>
      </w:tr>
      <w:tr w:rsidR="00610E40" w:rsidRPr="004C1208" w14:paraId="2A32BA70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right w:val="nil"/>
            </w:tcBorders>
          </w:tcPr>
          <w:p w14:paraId="4329807B" w14:textId="254C578D" w:rsidR="00610E40" w:rsidRPr="00B22CED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фигурами для заполнения соответствующих лунок на площадке</w:t>
            </w:r>
          </w:p>
        </w:tc>
      </w:tr>
      <w:tr w:rsidR="00610E40" w:rsidRPr="004C1208" w14:paraId="340328A4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right w:val="nil"/>
            </w:tcBorders>
          </w:tcPr>
          <w:p w14:paraId="772726A9" w14:textId="77777777" w:rsidR="00610E40" w:rsidRPr="00B22CED" w:rsidRDefault="00610E40">
            <w:pPr>
              <w:rPr>
                <w:lang w:val="ru-RU"/>
              </w:rPr>
            </w:pPr>
          </w:p>
        </w:tc>
      </w:tr>
      <w:tr w:rsidR="00610E40" w:rsidRPr="004C1208" w14:paraId="081CA499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bottom w:val="nil"/>
              <w:right w:val="nil"/>
            </w:tcBorders>
          </w:tcPr>
          <w:p w14:paraId="783AF02B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610E40" w:rsidRPr="00B22CED" w14:paraId="2362B080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488A" w14:textId="66980AC9" w:rsidR="00610E40" w:rsidRPr="00B22CED" w:rsidRDefault="000427CA">
            <w:pPr>
              <w:rPr>
                <w:lang w:val="ru-RU"/>
              </w:rPr>
            </w:pPr>
            <w:r w:rsidRPr="00B22CED">
              <w:rPr>
                <w:lang w:val="ru-RU"/>
              </w:rPr>
              <w:t>учебная</w:t>
            </w:r>
          </w:p>
        </w:tc>
      </w:tr>
      <w:tr w:rsidR="00444B3B" w:rsidRPr="004C1208" w14:paraId="67FD8F04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90B91" w14:textId="63893695" w:rsidR="00444B3B" w:rsidRPr="00B22CED" w:rsidRDefault="00444B3B">
            <w:pPr>
              <w:rPr>
                <w:lang w:val="ru-RU"/>
              </w:rPr>
            </w:pPr>
            <w:r w:rsidRPr="00B22CED">
              <w:rPr>
                <w:lang w:val="ru-RU"/>
              </w:rPr>
              <w:t>Источник тематики (кафедра, предприятие, НИР) кафедра</w:t>
            </w:r>
          </w:p>
        </w:tc>
      </w:tr>
      <w:tr w:rsidR="00444B3B" w:rsidRPr="004C1208" w14:paraId="79497102" w14:textId="77777777" w:rsidTr="00B22CED">
        <w:trPr>
          <w:trHeight w:val="2555"/>
        </w:trPr>
        <w:tc>
          <w:tcPr>
            <w:tcW w:w="9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10212" w14:textId="10C55095" w:rsidR="00F411AB" w:rsidRPr="00B22CED" w:rsidRDefault="00444B3B" w:rsidP="00F37983">
            <w:pPr>
              <w:jc w:val="both"/>
              <w:rPr>
                <w:lang w:val="ru-RU"/>
              </w:rPr>
            </w:pPr>
            <w:proofErr w:type="gramStart"/>
            <w:r w:rsidRPr="00B22CED">
              <w:rPr>
                <w:b/>
                <w:i/>
                <w:lang w:val="ru-RU"/>
              </w:rPr>
              <w:t>Задание</w:t>
            </w:r>
            <w:proofErr w:type="gramEnd"/>
            <w:r w:rsidRPr="00B22CED">
              <w:rPr>
                <w:lang w:val="ru-RU"/>
              </w:rPr>
              <w:t xml:space="preserve"> Разработать </w:t>
            </w:r>
            <w:r w:rsidR="00F411AB" w:rsidRPr="00B22CED">
              <w:rPr>
                <w:lang w:val="ru-RU"/>
              </w:rPr>
              <w:t xml:space="preserve">программу, моделирующая </w:t>
            </w:r>
            <w:r w:rsidR="00AC6509" w:rsidRPr="00B22CED">
              <w:rPr>
                <w:lang w:val="ru-RU"/>
              </w:rPr>
              <w:t>клетч</w:t>
            </w:r>
            <w:r w:rsidR="00F411AB" w:rsidRPr="00B22CED">
              <w:rPr>
                <w:lang w:val="ru-RU"/>
              </w:rPr>
              <w:t>ат</w:t>
            </w:r>
            <w:r w:rsidR="00AC6509" w:rsidRPr="00B22CED">
              <w:rPr>
                <w:lang w:val="ru-RU"/>
              </w:rPr>
              <w:t xml:space="preserve">ую </w:t>
            </w:r>
            <w:r w:rsidRPr="00B22CED">
              <w:rPr>
                <w:lang w:val="ru-RU"/>
              </w:rPr>
              <w:t xml:space="preserve">прямоугольную площадку с лунками, </w:t>
            </w:r>
            <w:r w:rsidR="009434A0" w:rsidRPr="00B22CED">
              <w:rPr>
                <w:lang w:val="ru-RU"/>
              </w:rPr>
              <w:t xml:space="preserve">соответствующими </w:t>
            </w:r>
            <w:r w:rsidR="00F411AB" w:rsidRPr="00B22CED">
              <w:rPr>
                <w:lang w:val="ru-RU"/>
              </w:rPr>
              <w:t xml:space="preserve">следующим </w:t>
            </w:r>
            <w:r w:rsidRPr="00B22CED">
              <w:rPr>
                <w:lang w:val="ru-RU"/>
              </w:rPr>
              <w:t>фигурам</w:t>
            </w:r>
            <w:r w:rsidR="00F411AB" w:rsidRPr="00B22CED">
              <w:rPr>
                <w:lang w:val="ru-RU"/>
              </w:rPr>
              <w:t>: шар, куб, параллелепипед, шестиугольная призма</w:t>
            </w:r>
            <w:r w:rsidRPr="00B22CED">
              <w:rPr>
                <w:lang w:val="ru-RU"/>
              </w:rPr>
              <w:t>.</w:t>
            </w:r>
            <w:r w:rsidR="00F411AB" w:rsidRPr="00B22CED">
              <w:rPr>
                <w:lang w:val="ru-RU"/>
              </w:rPr>
              <w:t xml:space="preserve"> Фигуры и лунки задаются размер</w:t>
            </w:r>
            <w:r w:rsidR="005C2E80">
              <w:rPr>
                <w:lang w:val="ru-RU"/>
              </w:rPr>
              <w:t>ом</w:t>
            </w:r>
            <w:r w:rsidR="00F411AB" w:rsidRPr="00B22CED">
              <w:rPr>
                <w:lang w:val="ru-RU"/>
              </w:rPr>
              <w:t>, цвет</w:t>
            </w:r>
            <w:r w:rsidR="005C2E80">
              <w:rPr>
                <w:lang w:val="ru-RU"/>
              </w:rPr>
              <w:t>ом</w:t>
            </w:r>
            <w:r w:rsidR="00F411AB" w:rsidRPr="00B22CED">
              <w:rPr>
                <w:lang w:val="ru-RU"/>
              </w:rPr>
              <w:t>, координат</w:t>
            </w:r>
            <w:r w:rsidR="005C2E80">
              <w:rPr>
                <w:lang w:val="ru-RU"/>
              </w:rPr>
              <w:t>ами</w:t>
            </w:r>
            <w:r w:rsidR="00F411AB" w:rsidRPr="00B22CED">
              <w:rPr>
                <w:lang w:val="ru-RU"/>
              </w:rPr>
              <w:t xml:space="preserve"> центр</w:t>
            </w:r>
            <w:r w:rsidR="005C2E80">
              <w:rPr>
                <w:lang w:val="ru-RU"/>
              </w:rPr>
              <w:t>а</w:t>
            </w:r>
            <w:r w:rsidR="00F411AB" w:rsidRPr="00B22CED">
              <w:rPr>
                <w:lang w:val="ru-RU"/>
              </w:rPr>
              <w:t>.</w:t>
            </w:r>
            <w:r w:rsidRPr="00B22CED">
              <w:rPr>
                <w:lang w:val="ru-RU"/>
              </w:rPr>
              <w:t xml:space="preserve"> Реализовать генерацию трёхмерн</w:t>
            </w:r>
            <w:r w:rsidR="007A3A4C" w:rsidRPr="00B22CED">
              <w:rPr>
                <w:lang w:val="ru-RU"/>
              </w:rPr>
              <w:t>ых</w:t>
            </w:r>
            <w:r w:rsidRPr="00B22CED">
              <w:rPr>
                <w:lang w:val="ru-RU"/>
              </w:rPr>
              <w:t xml:space="preserve"> фигур </w:t>
            </w:r>
            <w:r w:rsidR="009434A0" w:rsidRPr="00B22CED">
              <w:rPr>
                <w:lang w:val="ru-RU"/>
              </w:rPr>
              <w:t>(</w:t>
            </w:r>
            <w:r w:rsidR="00873CB9" w:rsidRPr="00B22CED">
              <w:rPr>
                <w:lang w:val="ru-RU"/>
              </w:rPr>
              <w:t>одновременно</w:t>
            </w:r>
            <w:r w:rsidR="00F411AB" w:rsidRPr="00B22CED">
              <w:rPr>
                <w:lang w:val="ru-RU"/>
              </w:rPr>
              <w:t xml:space="preserve"> на сцене </w:t>
            </w:r>
            <w:r w:rsidR="00873CB9" w:rsidRPr="00B22CED">
              <w:rPr>
                <w:lang w:val="ru-RU"/>
              </w:rPr>
              <w:t xml:space="preserve">может быть не больше </w:t>
            </w:r>
            <w:r w:rsidR="00F411AB" w:rsidRPr="00B22CED">
              <w:rPr>
                <w:lang w:val="ru-RU"/>
              </w:rPr>
              <w:t>3</w:t>
            </w:r>
            <w:r w:rsidR="00873CB9" w:rsidRPr="00B22CED">
              <w:rPr>
                <w:lang w:val="ru-RU"/>
              </w:rPr>
              <w:t xml:space="preserve"> фигур</w:t>
            </w:r>
            <w:r w:rsidR="009434A0" w:rsidRPr="00B22CED">
              <w:rPr>
                <w:lang w:val="ru-RU"/>
              </w:rPr>
              <w:t>)</w:t>
            </w:r>
            <w:r w:rsidRPr="00B22CED">
              <w:rPr>
                <w:lang w:val="ru-RU"/>
              </w:rPr>
              <w:t xml:space="preserve"> и</w:t>
            </w:r>
            <w:r w:rsidR="00F37983" w:rsidRPr="00B22CED">
              <w:rPr>
                <w:lang w:val="ru-RU"/>
              </w:rPr>
              <w:t xml:space="preserve"> </w:t>
            </w:r>
            <w:r w:rsidRPr="00B22CED">
              <w:rPr>
                <w:lang w:val="ru-RU"/>
              </w:rPr>
              <w:t xml:space="preserve">предоставить пользователю </w:t>
            </w:r>
            <w:r w:rsidR="00F411AB" w:rsidRPr="00B22CED">
              <w:rPr>
                <w:lang w:val="ru-RU"/>
              </w:rPr>
              <w:t>возможность запустить процесс падения фигур на площадку</w:t>
            </w:r>
            <w:r w:rsidRPr="00B22CED">
              <w:rPr>
                <w:lang w:val="ru-RU"/>
              </w:rPr>
              <w:t>.</w:t>
            </w:r>
            <w:r w:rsidR="00B22CED" w:rsidRPr="00B22CED">
              <w:rPr>
                <w:lang w:val="ru-RU"/>
              </w:rPr>
              <w:t xml:space="preserve"> При попадании фигуры в свою лунку выводится соответствующее сообщение; фигура удаляется вместе с лункой. При непопадании фигуры или попадании в чужую лунку выводится соответствующее сообщение, после фигура удаляется. </w:t>
            </w:r>
            <w:r w:rsidR="00AC6509" w:rsidRPr="00B22CED">
              <w:rPr>
                <w:lang w:val="ru-RU"/>
              </w:rPr>
              <w:t xml:space="preserve"> </w:t>
            </w:r>
            <w:r w:rsidR="00B66ECA" w:rsidRPr="00B22CED">
              <w:rPr>
                <w:lang w:val="ru-RU"/>
              </w:rPr>
              <w:t xml:space="preserve">На </w:t>
            </w:r>
            <w:r w:rsidR="007A3A4C" w:rsidRPr="00B22CED">
              <w:rPr>
                <w:lang w:val="ru-RU"/>
              </w:rPr>
              <w:t>с</w:t>
            </w:r>
            <w:r w:rsidRPr="00B22CED">
              <w:rPr>
                <w:lang w:val="ru-RU"/>
              </w:rPr>
              <w:t>цен</w:t>
            </w:r>
            <w:r w:rsidR="007A3A4C" w:rsidRPr="00B22CED">
              <w:rPr>
                <w:lang w:val="ru-RU"/>
              </w:rPr>
              <w:t>е</w:t>
            </w:r>
            <w:r w:rsidRPr="00B22CED">
              <w:rPr>
                <w:lang w:val="ru-RU"/>
              </w:rPr>
              <w:t xml:space="preserve"> </w:t>
            </w:r>
            <w:r w:rsidR="007A3A4C" w:rsidRPr="00B22CED">
              <w:rPr>
                <w:lang w:val="ru-RU"/>
              </w:rPr>
              <w:t xml:space="preserve">изначально присутствует </w:t>
            </w:r>
            <w:r w:rsidR="00786490" w:rsidRPr="00B22CED">
              <w:rPr>
                <w:lang w:val="ru-RU"/>
              </w:rPr>
              <w:t>источник, для которого задается свое положение и интенсивность</w:t>
            </w:r>
            <w:r w:rsidRPr="00B22CED">
              <w:rPr>
                <w:lang w:val="ru-RU"/>
              </w:rPr>
              <w:t>.</w:t>
            </w:r>
            <w:r w:rsidR="00F37983" w:rsidRPr="00B22CED">
              <w:rPr>
                <w:lang w:val="ru-RU"/>
              </w:rPr>
              <w:t xml:space="preserve"> </w:t>
            </w:r>
            <w:r w:rsidRPr="00B22CED">
              <w:rPr>
                <w:lang w:val="ru-RU"/>
              </w:rPr>
              <w:t xml:space="preserve">Предоставить возможность изменения положения камеры для обзора сцены под </w:t>
            </w:r>
            <w:r w:rsidR="00F36E17" w:rsidRPr="00B22CED">
              <w:rPr>
                <w:lang w:val="ru-RU"/>
              </w:rPr>
              <w:t>р</w:t>
            </w:r>
            <w:r w:rsidRPr="00B22CED">
              <w:rPr>
                <w:lang w:val="ru-RU"/>
              </w:rPr>
              <w:t>аз</w:t>
            </w:r>
            <w:r w:rsidR="00F36E17" w:rsidRPr="00B22CED">
              <w:rPr>
                <w:lang w:val="ru-RU"/>
              </w:rPr>
              <w:t>ными</w:t>
            </w:r>
            <w:r w:rsidRPr="00B22CED">
              <w:rPr>
                <w:lang w:val="ru-RU"/>
              </w:rPr>
              <w:t xml:space="preserve"> </w:t>
            </w:r>
            <w:r w:rsidR="00811BEE" w:rsidRPr="00B22CED">
              <w:rPr>
                <w:lang w:val="ru-RU"/>
              </w:rPr>
              <w:t>ракурсами</w:t>
            </w:r>
            <w:r w:rsidRPr="00B22CED">
              <w:rPr>
                <w:lang w:val="ru-RU"/>
              </w:rPr>
              <w:t>.</w:t>
            </w:r>
          </w:p>
        </w:tc>
      </w:tr>
    </w:tbl>
    <w:p w14:paraId="403B85F5" w14:textId="2DCAC314" w:rsidR="00444B3B" w:rsidRPr="00B22CED" w:rsidRDefault="009E198F" w:rsidP="00F411AB">
      <w:pPr>
        <w:jc w:val="both"/>
        <w:rPr>
          <w:b/>
          <w:i/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/>
          <w:i/>
          <w:lang w:val="ru-RU"/>
        </w:rPr>
        <w:t>Оформление курсовой работы:</w:t>
      </w:r>
    </w:p>
    <w:p w14:paraId="1E9C1909" w14:textId="1ADC1D39" w:rsidR="00F37983" w:rsidRPr="00B22CED" w:rsidRDefault="009E198F" w:rsidP="00F411AB">
      <w:pPr>
        <w:jc w:val="both"/>
        <w:rPr>
          <w:bCs/>
          <w:iCs/>
          <w:lang w:val="ru-RU"/>
        </w:rPr>
      </w:pPr>
      <w:r w:rsidRPr="009E198F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Расчетно-пояснительная записка (Отчет по КР) на 25-30 листах формата А4.</w:t>
      </w:r>
    </w:p>
    <w:p w14:paraId="7AEF36B4" w14:textId="5871173F" w:rsidR="00F37983" w:rsidRPr="00B22CED" w:rsidRDefault="009E198F" w:rsidP="00F411AB">
      <w:pPr>
        <w:jc w:val="both"/>
        <w:rPr>
          <w:bCs/>
          <w:iCs/>
          <w:lang w:val="ru-RU"/>
        </w:rPr>
      </w:pPr>
      <w:r w:rsidRPr="009E198F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Расчетно-пояснительная записка должна содержать постановку введение,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аналитическую</w:t>
      </w:r>
      <w:r w:rsidR="00F37983" w:rsidRPr="00B22CED">
        <w:rPr>
          <w:bCs/>
          <w:iCs/>
          <w:lang w:val="ru-RU"/>
        </w:rPr>
        <w:t xml:space="preserve"> </w:t>
      </w:r>
      <w:proofErr w:type="gramStart"/>
      <w:r w:rsidR="00444B3B" w:rsidRPr="00B22CED">
        <w:rPr>
          <w:bCs/>
          <w:iCs/>
          <w:lang w:val="ru-RU"/>
        </w:rPr>
        <w:t xml:space="preserve">часть, </w:t>
      </w:r>
      <w:r w:rsidR="00B22CED">
        <w:rPr>
          <w:bCs/>
          <w:iCs/>
          <w:lang w:val="ru-RU"/>
        </w:rPr>
        <w:t xml:space="preserve">  </w:t>
      </w:r>
      <w:proofErr w:type="gramEnd"/>
      <w:r w:rsidR="00B22CED">
        <w:rPr>
          <w:bCs/>
          <w:iCs/>
          <w:lang w:val="ru-RU"/>
        </w:rPr>
        <w:t xml:space="preserve">    </w:t>
      </w:r>
      <w:r w:rsidR="00B22CED"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 xml:space="preserve">конструкторскую часть, технологическую </w:t>
      </w:r>
      <w:r w:rsidR="00726F74" w:rsidRPr="00B22CED">
        <w:rPr>
          <w:bCs/>
          <w:iCs/>
          <w:lang w:val="ru-RU"/>
        </w:rPr>
        <w:t>часть, экспериментально</w:t>
      </w:r>
      <w:r w:rsidR="00444B3B" w:rsidRPr="00B22CED">
        <w:rPr>
          <w:bCs/>
          <w:iCs/>
          <w:lang w:val="ru-RU"/>
        </w:rPr>
        <w:t xml:space="preserve">-исследовательский раздел, </w:t>
      </w:r>
      <w:r w:rsidR="00B22CED">
        <w:rPr>
          <w:bCs/>
          <w:iCs/>
          <w:lang w:val="ru-RU"/>
        </w:rPr>
        <w:t xml:space="preserve">   </w:t>
      </w:r>
      <w:r w:rsidR="00B22CED"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заключение, список литературы, приложения.</w:t>
      </w:r>
    </w:p>
    <w:p w14:paraId="25373E7A" w14:textId="5EAAEA1A" w:rsidR="00F37983" w:rsidRPr="00B22CED" w:rsidRDefault="00B22CED" w:rsidP="00F411AB">
      <w:pPr>
        <w:jc w:val="both"/>
        <w:rPr>
          <w:bCs/>
          <w:iCs/>
          <w:lang w:val="ru-RU"/>
        </w:rPr>
      </w:pPr>
      <w:r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Перечень графического (иллюстративного) материала (чертежи, плакаты, слайды и т.п.)</w:t>
      </w:r>
    </w:p>
    <w:p w14:paraId="64DA703E" w14:textId="35AF5C11" w:rsidR="00B22CED" w:rsidRPr="00B22CED" w:rsidRDefault="00B22CED" w:rsidP="00444B3B">
      <w:pPr>
        <w:jc w:val="both"/>
        <w:rPr>
          <w:bCs/>
          <w:iCs/>
          <w:lang w:val="ru-RU"/>
        </w:rPr>
      </w:pPr>
      <w:r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На защиту проекта должна быть предоставлена презентация, состоящая из 15-</w:t>
      </w:r>
      <w:r w:rsidR="00726F74" w:rsidRPr="00B22CED">
        <w:rPr>
          <w:bCs/>
          <w:iCs/>
          <w:lang w:val="ru-RU"/>
        </w:rPr>
        <w:t>20 слайдов</w:t>
      </w:r>
      <w:r w:rsidR="00444B3B" w:rsidRPr="00B22CED">
        <w:rPr>
          <w:bCs/>
          <w:iCs/>
          <w:lang w:val="ru-RU"/>
        </w:rPr>
        <w:t>.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На </w:t>
      </w:r>
      <w:r>
        <w:rPr>
          <w:bCs/>
          <w:iCs/>
          <w:lang w:val="ru-RU"/>
        </w:rPr>
        <w:t xml:space="preserve"> 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слайдах должны быть отражены: постановка задачи, использованные методы и</w:t>
      </w:r>
      <w:r w:rsidR="00F37983" w:rsidRPr="00B22CED">
        <w:rPr>
          <w:bCs/>
          <w:iCs/>
          <w:lang w:val="ru-RU"/>
        </w:rPr>
        <w:t xml:space="preserve"> </w:t>
      </w:r>
      <w:proofErr w:type="gramStart"/>
      <w:r w:rsidR="00444B3B" w:rsidRPr="00B22CED">
        <w:rPr>
          <w:bCs/>
          <w:iCs/>
          <w:lang w:val="ru-RU"/>
        </w:rPr>
        <w:t xml:space="preserve">алгоритмы, </w:t>
      </w:r>
      <w:r>
        <w:rPr>
          <w:bCs/>
          <w:iCs/>
          <w:lang w:val="ru-RU"/>
        </w:rPr>
        <w:t xml:space="preserve">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proofErr w:type="gramEnd"/>
      <w:r w:rsidR="00444B3B" w:rsidRPr="00B22CED">
        <w:rPr>
          <w:bCs/>
          <w:iCs/>
          <w:lang w:val="ru-RU"/>
        </w:rPr>
        <w:t>расчетные соотношения, структура комплекса программ, интерфейс,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результаты проведенных </w:t>
      </w:r>
      <w:r>
        <w:rPr>
          <w:bCs/>
          <w:iCs/>
          <w:lang w:val="ru-RU"/>
        </w:rPr>
        <w:t xml:space="preserve">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исследований.</w:t>
      </w:r>
    </w:p>
    <w:p w14:paraId="729FD487" w14:textId="0461EE08" w:rsidR="00610E40" w:rsidRPr="00B22CED" w:rsidRDefault="00B22CED">
      <w:pPr>
        <w:jc w:val="both"/>
        <w:rPr>
          <w:sz w:val="24"/>
          <w:szCs w:val="24"/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Pr="00DD53AB">
        <w:rPr>
          <w:sz w:val="24"/>
          <w:szCs w:val="24"/>
          <w:lang w:val="ru-RU"/>
        </w:rPr>
        <w:t>Дата выдачи задания « ___ » ____________ 20__ г.</w:t>
      </w:r>
    </w:p>
    <w:tbl>
      <w:tblPr>
        <w:tblStyle w:val="a8"/>
        <w:tblW w:w="9354" w:type="dxa"/>
        <w:tblLayout w:type="fixed"/>
        <w:tblLook w:val="04A0" w:firstRow="1" w:lastRow="0" w:firstColumn="1" w:lastColumn="0" w:noHBand="0" w:noVBand="1"/>
      </w:tblPr>
      <w:tblGrid>
        <w:gridCol w:w="4677"/>
        <w:gridCol w:w="423"/>
        <w:gridCol w:w="1988"/>
        <w:gridCol w:w="282"/>
        <w:gridCol w:w="1984"/>
      </w:tblGrid>
      <w:tr w:rsidR="00610E40" w14:paraId="18A6A82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8A93D72" w14:textId="77777777" w:rsidR="00610E40" w:rsidRDefault="00000000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курсовой работы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0FA728B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1AD2AAE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EF374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7CD1D35E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А. В. Куров</w:t>
            </w:r>
          </w:p>
        </w:tc>
      </w:tr>
      <w:tr w:rsidR="00610E40" w14:paraId="040CA43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C8D7BF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AD99B7A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92E94FA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1605D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26EA42A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07D658D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404A2C0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70E4989B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0CBF7211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7879E1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18C99142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И. В. Смирнов</w:t>
            </w:r>
          </w:p>
        </w:tc>
      </w:tr>
      <w:tr w:rsidR="00610E40" w14:paraId="4DAE21BC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1AC4A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EF6723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F886905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F31B1C4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607D9AF2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D22AE2B" w14:textId="677772A8" w:rsidR="00610E40" w:rsidRDefault="005C2E80">
      <w:pPr>
        <w:jc w:val="both"/>
        <w:rPr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ᅟᅟ</w:t>
      </w:r>
      <w:r>
        <w:rPr>
          <w:u w:val="single"/>
          <w:lang w:val="ru-RU"/>
        </w:rPr>
        <w:t>Примечание</w:t>
      </w:r>
      <w:r>
        <w:rPr>
          <w:lang w:val="ru-RU"/>
        </w:rPr>
        <w:t xml:space="preserve">: Задание оформляется в двух экземплярах: один выдается студенту, второй хранится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ᅟᅟ</w:t>
      </w:r>
      <w:r>
        <w:rPr>
          <w:lang w:val="ru-RU"/>
        </w:rPr>
        <w:t>на кафедре.</w:t>
      </w:r>
    </w:p>
    <w:p w14:paraId="76808308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3B2FBAD3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11F004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D5B6709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68C8EA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594A447C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11322763" w14:textId="77777777" w:rsidR="00610E40" w:rsidRDefault="00610E40">
      <w:pPr>
        <w:jc w:val="center"/>
        <w:rPr>
          <w:b/>
          <w:sz w:val="16"/>
          <w:lang w:val="ru-RU"/>
        </w:rPr>
      </w:pPr>
    </w:p>
    <w:p w14:paraId="4C1DA860" w14:textId="77777777" w:rsidR="00610E40" w:rsidRDefault="00610E40">
      <w:pPr>
        <w:jc w:val="center"/>
        <w:rPr>
          <w:b/>
          <w:bCs/>
          <w:sz w:val="28"/>
          <w:lang w:val="ru-RU"/>
        </w:rPr>
      </w:pPr>
    </w:p>
    <w:p w14:paraId="28D1598C" w14:textId="77777777" w:rsidR="00610E40" w:rsidRDefault="00000000"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02650E34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79DE9929" w14:textId="77777777" w:rsidR="00610E40" w:rsidRDefault="00610E40">
      <w:pPr>
        <w:rPr>
          <w:sz w:val="2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125"/>
        <w:gridCol w:w="427"/>
        <w:gridCol w:w="6797"/>
      </w:tblGrid>
      <w:tr w:rsidR="00610E40" w14:paraId="2372F6A8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BA6A38B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right w:val="nil"/>
            </w:tcBorders>
          </w:tcPr>
          <w:p w14:paraId="72DD00C2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1837C70F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C6D5F54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223" w:type="dxa"/>
            <w:gridSpan w:val="2"/>
            <w:tcBorders>
              <w:left w:val="nil"/>
              <w:right w:val="nil"/>
            </w:tcBorders>
          </w:tcPr>
          <w:p w14:paraId="5AEEDA41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75B8C460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EDC3CF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223" w:type="dxa"/>
            <w:gridSpan w:val="2"/>
            <w:tcBorders>
              <w:left w:val="nil"/>
              <w:bottom w:val="nil"/>
              <w:right w:val="nil"/>
            </w:tcBorders>
          </w:tcPr>
          <w:p w14:paraId="521B2073" w14:textId="77777777" w:rsidR="00610E40" w:rsidRDefault="00000000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610E40" w14:paraId="13A2CF81" w14:textId="77777777"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</w:tcPr>
          <w:p w14:paraId="4C528698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6796" w:type="dxa"/>
            <w:tcBorders>
              <w:top w:val="nil"/>
              <w:left w:val="nil"/>
              <w:right w:val="nil"/>
            </w:tcBorders>
          </w:tcPr>
          <w:p w14:paraId="15024878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481DED0D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67FF4C45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2A992A20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3F1BDA79" w14:textId="77777777" w:rsidR="00610E40" w:rsidRDefault="00610E40">
            <w:pPr>
              <w:rPr>
                <w:lang w:val="ru-RU"/>
              </w:rPr>
            </w:pPr>
          </w:p>
        </w:tc>
      </w:tr>
    </w:tbl>
    <w:p w14:paraId="50F1E31E" w14:textId="77777777" w:rsidR="00610E40" w:rsidRDefault="00610E40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7"/>
        <w:gridCol w:w="3716"/>
        <w:gridCol w:w="1104"/>
        <w:gridCol w:w="1134"/>
        <w:gridCol w:w="1771"/>
        <w:gridCol w:w="1276"/>
      </w:tblGrid>
      <w:tr w:rsidR="00610E40" w14:paraId="1601799A" w14:textId="77777777">
        <w:trPr>
          <w:trHeight w:hRule="exact" w:val="444"/>
        </w:trPr>
        <w:tc>
          <w:tcPr>
            <w:tcW w:w="53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2D967" w14:textId="77777777" w:rsidR="00610E40" w:rsidRDefault="00000000"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26A7" w14:textId="77777777" w:rsidR="00610E40" w:rsidRDefault="00000000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68D2B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5C72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610E40" w14:paraId="5FCE9ACC" w14:textId="77777777">
        <w:trPr>
          <w:trHeight w:hRule="exact" w:val="269"/>
        </w:trPr>
        <w:tc>
          <w:tcPr>
            <w:tcW w:w="53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2C9E8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8B5A0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CADFD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AE48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99E529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Руководитель</w:t>
            </w:r>
            <w:proofErr w:type="spellEnd"/>
            <w:r>
              <w:rPr>
                <w:b/>
                <w:sz w:val="20"/>
                <w:szCs w:val="20"/>
              </w:rPr>
              <w:t xml:space="preserve">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F92A0A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Куратор</w:t>
            </w:r>
            <w:proofErr w:type="spellEnd"/>
          </w:p>
        </w:tc>
      </w:tr>
      <w:tr w:rsidR="00610E40" w:rsidRPr="004C1208" w14:paraId="5AF58F57" w14:textId="77777777">
        <w:trPr>
          <w:trHeight w:hRule="exact" w:val="892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563CC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23ADD" w14:textId="77777777" w:rsidR="00610E40" w:rsidRDefault="0000000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8FB23" w14:textId="77777777" w:rsidR="00610E40" w:rsidRDefault="00610E4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7592A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7465DE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4C5AC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  <w:p w14:paraId="71D03105" w14:textId="77777777" w:rsidR="00610E40" w:rsidRDefault="00610E40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610E40" w14:paraId="5C0DB673" w14:textId="77777777">
        <w:trPr>
          <w:trHeight w:hRule="exact" w:val="87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8E6A2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48927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6EC4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DBC27A0" w14:textId="77777777" w:rsidR="00610E40" w:rsidRDefault="00000000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8F778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4AA856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28BABD" w14:textId="77777777" w:rsidR="00610E40" w:rsidRDefault="00610E40">
            <w:pPr>
              <w:rPr>
                <w:sz w:val="20"/>
                <w:szCs w:val="20"/>
              </w:rPr>
            </w:pPr>
          </w:p>
          <w:p w14:paraId="7C90DA25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0E37FE46" w14:textId="77777777">
        <w:trPr>
          <w:trHeight w:hRule="exact" w:val="84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D411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76EC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22E4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4F5122F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7731C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97D16F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4A8E7A" w14:textId="77777777" w:rsidR="00610E40" w:rsidRDefault="00610E40">
            <w:pPr>
              <w:rPr>
                <w:sz w:val="20"/>
                <w:szCs w:val="20"/>
              </w:rPr>
            </w:pPr>
          </w:p>
          <w:p w14:paraId="7C48C1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4FE38D6D" w14:textId="77777777">
        <w:trPr>
          <w:trHeight w:hRule="exact" w:val="848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2884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355F3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 (Отчета)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527AB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B1F7D2D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1E7B6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F30C15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348BC" w14:textId="77777777" w:rsidR="00610E40" w:rsidRDefault="00610E40">
            <w:pPr>
              <w:rPr>
                <w:sz w:val="20"/>
                <w:szCs w:val="20"/>
              </w:rPr>
            </w:pPr>
          </w:p>
          <w:p w14:paraId="5AAA3C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6814AB63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7240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CF16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66C7D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AACD05A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D77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742170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38F7E" w14:textId="77777777" w:rsidR="00610E40" w:rsidRDefault="00610E40">
            <w:pPr>
              <w:rPr>
                <w:sz w:val="20"/>
                <w:szCs w:val="20"/>
              </w:rPr>
            </w:pPr>
          </w:p>
        </w:tc>
      </w:tr>
      <w:tr w:rsidR="00610E40" w14:paraId="0727F9AC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FF444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AC5D9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D419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8999AC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7F2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64FF57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A49655" w14:textId="77777777" w:rsidR="00610E40" w:rsidRDefault="00610E40">
            <w:pPr>
              <w:rPr>
                <w:sz w:val="20"/>
                <w:szCs w:val="20"/>
              </w:rPr>
            </w:pPr>
          </w:p>
        </w:tc>
      </w:tr>
    </w:tbl>
    <w:p w14:paraId="23A1F734" w14:textId="77777777" w:rsidR="00610E40" w:rsidRDefault="00610E40">
      <w:pPr>
        <w:pStyle w:val="11"/>
        <w:jc w:val="left"/>
        <w:rPr>
          <w:i/>
          <w:sz w:val="20"/>
        </w:rPr>
      </w:pPr>
    </w:p>
    <w:p w14:paraId="179556D1" w14:textId="77777777" w:rsidR="00610E40" w:rsidRDefault="00000000">
      <w:pPr>
        <w:pStyle w:val="1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szCs w:val="24"/>
        </w:rPr>
        <w:t>Студент</w:t>
      </w:r>
      <w:r>
        <w:rPr>
          <w:i/>
          <w:sz w:val="20"/>
        </w:rPr>
        <w:t xml:space="preserve">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Cs w:val="24"/>
        </w:rPr>
        <w:t xml:space="preserve"> Руководитель работы</w:t>
      </w:r>
      <w:r>
        <w:rPr>
          <w:i/>
          <w:sz w:val="20"/>
        </w:rPr>
        <w:t xml:space="preserve"> _________________________</w:t>
      </w:r>
    </w:p>
    <w:p w14:paraId="573049FE" w14:textId="77777777" w:rsidR="00610E40" w:rsidRDefault="00000000">
      <w:pPr>
        <w:pStyle w:val="11"/>
        <w:jc w:val="center"/>
        <w:rPr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72938CB5" w14:textId="77777777" w:rsidR="00610E40" w:rsidRDefault="00610E40">
      <w:pPr>
        <w:rPr>
          <w:lang w:val="ru-RU"/>
        </w:rPr>
      </w:pPr>
    </w:p>
    <w:p w14:paraId="2189EA20" w14:textId="77777777" w:rsidR="00610E40" w:rsidRDefault="00610E40">
      <w:pPr>
        <w:rPr>
          <w:lang w:val="ru-RU"/>
        </w:rPr>
      </w:pPr>
    </w:p>
    <w:sectPr w:rsidR="00610E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C5993" w14:textId="77777777" w:rsidR="00A7334C" w:rsidRDefault="00A7334C" w:rsidP="00DD53AB">
      <w:r>
        <w:separator/>
      </w:r>
    </w:p>
  </w:endnote>
  <w:endnote w:type="continuationSeparator" w:id="0">
    <w:p w14:paraId="2493C7A6" w14:textId="77777777" w:rsidR="00A7334C" w:rsidRDefault="00A7334C" w:rsidP="00DD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37990" w14:textId="77777777" w:rsidR="00A7334C" w:rsidRDefault="00A7334C" w:rsidP="00DD53AB">
      <w:r>
        <w:separator/>
      </w:r>
    </w:p>
  </w:footnote>
  <w:footnote w:type="continuationSeparator" w:id="0">
    <w:p w14:paraId="53E465B2" w14:textId="77777777" w:rsidR="00A7334C" w:rsidRDefault="00A7334C" w:rsidP="00DD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2A"/>
    <w:rsid w:val="000008D9"/>
    <w:rsid w:val="00005BAE"/>
    <w:rsid w:val="000427CA"/>
    <w:rsid w:val="000A10E7"/>
    <w:rsid w:val="000D1803"/>
    <w:rsid w:val="00111D13"/>
    <w:rsid w:val="0016331C"/>
    <w:rsid w:val="00271E32"/>
    <w:rsid w:val="002C1F31"/>
    <w:rsid w:val="00353F90"/>
    <w:rsid w:val="003B1AA7"/>
    <w:rsid w:val="003F0C56"/>
    <w:rsid w:val="00444B3B"/>
    <w:rsid w:val="004771B9"/>
    <w:rsid w:val="00487381"/>
    <w:rsid w:val="004C0025"/>
    <w:rsid w:val="004C1208"/>
    <w:rsid w:val="00543885"/>
    <w:rsid w:val="0055576C"/>
    <w:rsid w:val="00593166"/>
    <w:rsid w:val="005C2E80"/>
    <w:rsid w:val="005D4C4C"/>
    <w:rsid w:val="005F5E2D"/>
    <w:rsid w:val="00610E40"/>
    <w:rsid w:val="00664017"/>
    <w:rsid w:val="007035F8"/>
    <w:rsid w:val="00726F74"/>
    <w:rsid w:val="00727658"/>
    <w:rsid w:val="007743F0"/>
    <w:rsid w:val="00786490"/>
    <w:rsid w:val="007A3A4C"/>
    <w:rsid w:val="007F68D5"/>
    <w:rsid w:val="00811BEE"/>
    <w:rsid w:val="00873C70"/>
    <w:rsid w:val="00873CB9"/>
    <w:rsid w:val="00907A20"/>
    <w:rsid w:val="00911557"/>
    <w:rsid w:val="009434A0"/>
    <w:rsid w:val="0096352A"/>
    <w:rsid w:val="009E133F"/>
    <w:rsid w:val="009E198F"/>
    <w:rsid w:val="00A04976"/>
    <w:rsid w:val="00A16385"/>
    <w:rsid w:val="00A16512"/>
    <w:rsid w:val="00A7334C"/>
    <w:rsid w:val="00AA45CB"/>
    <w:rsid w:val="00AC2999"/>
    <w:rsid w:val="00AC5424"/>
    <w:rsid w:val="00AC6509"/>
    <w:rsid w:val="00AE4F8B"/>
    <w:rsid w:val="00B22CED"/>
    <w:rsid w:val="00B66ECA"/>
    <w:rsid w:val="00C0719D"/>
    <w:rsid w:val="00C67ED6"/>
    <w:rsid w:val="00CE7AE9"/>
    <w:rsid w:val="00D30CE1"/>
    <w:rsid w:val="00D412E2"/>
    <w:rsid w:val="00DD53AB"/>
    <w:rsid w:val="00E57DAD"/>
    <w:rsid w:val="00E91AE5"/>
    <w:rsid w:val="00F36E17"/>
    <w:rsid w:val="00F37983"/>
    <w:rsid w:val="00F411AB"/>
    <w:rsid w:val="00F7604A"/>
    <w:rsid w:val="00FB1158"/>
    <w:rsid w:val="64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36C674"/>
  <w15:docId w15:val="{B6C7E4A7-AB1F-4162-95F8-8BC1666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qFormat/>
    <w:rPr>
      <w:rFonts w:cs="FreeSans"/>
    </w:rPr>
  </w:style>
  <w:style w:type="table" w:styleId="a8">
    <w:name w:val="Table Grid"/>
    <w:basedOn w:val="a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Обычный11"/>
    <w:qFormat/>
    <w:pPr>
      <w:widowControl w:val="0"/>
      <w:suppressAutoHyphens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uppressAutoHyphens/>
      <w:snapToGrid w:val="0"/>
      <w:jc w:val="center"/>
    </w:pPr>
    <w:rPr>
      <w:rFonts w:ascii="Arial" w:eastAsia="Times New Roman" w:hAnsi="Arial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ab">
    <w:name w:val="footer"/>
    <w:basedOn w:val="a"/>
    <w:link w:val="ac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E4BAB" w:rsidRDefault="0000000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1090" w:rsidRDefault="00801090">
      <w:pPr>
        <w:spacing w:line="240" w:lineRule="auto"/>
      </w:pPr>
      <w:r>
        <w:separator/>
      </w:r>
    </w:p>
  </w:endnote>
  <w:endnote w:type="continuationSeparator" w:id="0">
    <w:p w:rsidR="00801090" w:rsidRDefault="0080109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1090" w:rsidRDefault="00801090">
      <w:pPr>
        <w:spacing w:after="0"/>
      </w:pPr>
      <w:r>
        <w:separator/>
      </w:r>
    </w:p>
  </w:footnote>
  <w:footnote w:type="continuationSeparator" w:id="0">
    <w:p w:rsidR="00801090" w:rsidRDefault="0080109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374"/>
    <w:rsid w:val="000008D9"/>
    <w:rsid w:val="000163DC"/>
    <w:rsid w:val="00220B31"/>
    <w:rsid w:val="002C1F31"/>
    <w:rsid w:val="003A32D7"/>
    <w:rsid w:val="004771B9"/>
    <w:rsid w:val="00593166"/>
    <w:rsid w:val="005E7B36"/>
    <w:rsid w:val="007035F8"/>
    <w:rsid w:val="00742374"/>
    <w:rsid w:val="007743F0"/>
    <w:rsid w:val="00787C92"/>
    <w:rsid w:val="007E5A00"/>
    <w:rsid w:val="007F68D5"/>
    <w:rsid w:val="00801090"/>
    <w:rsid w:val="00873C70"/>
    <w:rsid w:val="009313EC"/>
    <w:rsid w:val="00A16512"/>
    <w:rsid w:val="00A50B6D"/>
    <w:rsid w:val="00C14383"/>
    <w:rsid w:val="00C420B0"/>
    <w:rsid w:val="00CE7AE9"/>
    <w:rsid w:val="00D30CE1"/>
    <w:rsid w:val="00E16452"/>
    <w:rsid w:val="00E637A2"/>
    <w:rsid w:val="00E91AE5"/>
    <w:rsid w:val="00EE4BAB"/>
    <w:rsid w:val="00F048AC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Smirnov</cp:lastModifiedBy>
  <cp:revision>4</cp:revision>
  <cp:lastPrinted>2024-10-23T18:52:00Z</cp:lastPrinted>
  <dcterms:created xsi:type="dcterms:W3CDTF">2024-09-21T07:53:00Z</dcterms:created>
  <dcterms:modified xsi:type="dcterms:W3CDTF">2024-10-23T18:55:00Z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C7D51C812D57458E920A6F4F3C5B4426_13</vt:lpwstr>
  </property>
</Properties>
</file>