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FE581" w14:textId="77777777" w:rsidR="00B70A5B" w:rsidRPr="00BE7230" w:rsidRDefault="00B70A5B" w:rsidP="00B70A5B">
      <w:pPr>
        <w:rPr>
          <w:color w:val="FF0000"/>
        </w:rPr>
      </w:pPr>
      <w:r w:rsidRPr="00BE7230">
        <w:rPr>
          <w:color w:val="FF0000"/>
        </w:rPr>
        <w:t>Люблю грозу в начале мая,</w:t>
      </w:r>
      <w:bookmarkStart w:id="0" w:name="_GoBack"/>
      <w:bookmarkEnd w:id="0"/>
    </w:p>
    <w:p w14:paraId="61448876" w14:textId="77777777" w:rsidR="00B70A5B" w:rsidRDefault="00B70A5B" w:rsidP="00B70A5B">
      <w:r w:rsidRPr="00B70A5B">
        <w:rPr>
          <w:i/>
          <w:iCs/>
        </w:rPr>
        <w:t>Когда весенний</w:t>
      </w:r>
      <w:r>
        <w:t>, первый гром,</w:t>
      </w:r>
    </w:p>
    <w:p w14:paraId="1D3407C9" w14:textId="77777777" w:rsidR="00B70A5B" w:rsidRDefault="00B70A5B" w:rsidP="00B70A5B">
      <w:r>
        <w:t xml:space="preserve">Как бы </w:t>
      </w:r>
      <w:proofErr w:type="spellStart"/>
      <w:r>
        <w:t>резвяся</w:t>
      </w:r>
      <w:proofErr w:type="spellEnd"/>
      <w:r>
        <w:t xml:space="preserve"> и играя,</w:t>
      </w:r>
    </w:p>
    <w:p w14:paraId="701B7997" w14:textId="77777777" w:rsidR="00B70A5B" w:rsidRDefault="00B70A5B" w:rsidP="00B70A5B">
      <w:r>
        <w:t>Грохочет в небе голубом.</w:t>
      </w:r>
    </w:p>
    <w:p w14:paraId="6914924F" w14:textId="77777777" w:rsidR="00B70A5B" w:rsidRDefault="00B70A5B" w:rsidP="00B70A5B">
      <w:r>
        <w:t>Гремят раскаты молодые,</w:t>
      </w:r>
    </w:p>
    <w:p w14:paraId="553DD5A9" w14:textId="77777777" w:rsidR="00B70A5B" w:rsidRPr="00B70A5B" w:rsidRDefault="00B70A5B" w:rsidP="00B70A5B">
      <w:pPr>
        <w:rPr>
          <w:i/>
          <w:iCs/>
        </w:rPr>
      </w:pPr>
      <w:r w:rsidRPr="00B70A5B">
        <w:rPr>
          <w:i/>
          <w:iCs/>
        </w:rPr>
        <w:t>Вот дождик брызнул, пыль летит,</w:t>
      </w:r>
    </w:p>
    <w:p w14:paraId="403AA2FD" w14:textId="77777777" w:rsidR="00B70A5B" w:rsidRDefault="00B70A5B" w:rsidP="00B70A5B">
      <w:r w:rsidRPr="00B70A5B">
        <w:rPr>
          <w:i/>
          <w:iCs/>
        </w:rPr>
        <w:t>Повисли перлы дождевые</w:t>
      </w:r>
      <w:r>
        <w:t>,</w:t>
      </w:r>
    </w:p>
    <w:p w14:paraId="248BA1A6" w14:textId="77777777" w:rsidR="00B70A5B" w:rsidRDefault="00B70A5B" w:rsidP="00B70A5B">
      <w:r>
        <w:t>И солнце нити золотит.</w:t>
      </w:r>
    </w:p>
    <w:p w14:paraId="1BC519B3" w14:textId="77777777" w:rsidR="00B70A5B" w:rsidRDefault="00B70A5B" w:rsidP="00B70A5B">
      <w:r>
        <w:t>С горы бежит поток проворный,</w:t>
      </w:r>
    </w:p>
    <w:p w14:paraId="7377AAEF" w14:textId="77777777" w:rsidR="00B70A5B" w:rsidRDefault="00B70A5B" w:rsidP="00B70A5B">
      <w:r>
        <w:t>В лесу не молкнет птичий гам,</w:t>
      </w:r>
    </w:p>
    <w:p w14:paraId="50E59AE5" w14:textId="77777777" w:rsidR="00B70A5B" w:rsidRDefault="00B70A5B" w:rsidP="00B70A5B">
      <w:r>
        <w:t xml:space="preserve">И </w:t>
      </w:r>
      <w:proofErr w:type="gramStart"/>
      <w:r>
        <w:t>гам лесной</w:t>
      </w:r>
      <w:proofErr w:type="gramEnd"/>
      <w:r>
        <w:t xml:space="preserve"> и шум нагорный —</w:t>
      </w:r>
    </w:p>
    <w:p w14:paraId="137417A3" w14:textId="77777777" w:rsidR="00B70A5B" w:rsidRDefault="00B70A5B" w:rsidP="00B70A5B">
      <w:r>
        <w:t>Все вторит весело громам.</w:t>
      </w:r>
    </w:p>
    <w:p w14:paraId="67BB96E3" w14:textId="77777777" w:rsidR="00B70A5B" w:rsidRDefault="00B70A5B" w:rsidP="00B70A5B">
      <w:r>
        <w:t>Ты скажешь: ветреная Геба,</w:t>
      </w:r>
    </w:p>
    <w:p w14:paraId="22987808" w14:textId="77777777" w:rsidR="00B70A5B" w:rsidRDefault="00B70A5B" w:rsidP="00B70A5B">
      <w:r>
        <w:t xml:space="preserve">Кормя </w:t>
      </w:r>
      <w:proofErr w:type="spellStart"/>
      <w:r>
        <w:t>Зевесова</w:t>
      </w:r>
      <w:proofErr w:type="spellEnd"/>
      <w:r>
        <w:t xml:space="preserve"> орла,</w:t>
      </w:r>
    </w:p>
    <w:p w14:paraId="4E417E28" w14:textId="77777777" w:rsidR="00B70A5B" w:rsidRDefault="00B70A5B" w:rsidP="00B70A5B">
      <w:r>
        <w:t>Громокипящий кубок с неба,</w:t>
      </w:r>
    </w:p>
    <w:p w14:paraId="17FEAE45" w14:textId="4191A7A9" w:rsidR="000E719D" w:rsidRDefault="00B70A5B" w:rsidP="00B70A5B">
      <w:r>
        <w:t>Смеясь, на землю пролила</w:t>
      </w:r>
    </w:p>
    <w:sectPr w:rsidR="000E7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3D"/>
    <w:rsid w:val="000E719D"/>
    <w:rsid w:val="006F0C3D"/>
    <w:rsid w:val="00B70A5B"/>
    <w:rsid w:val="00BE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CB03E2-C8C8-4D23-B366-072B845F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7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06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814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917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Быков Иван</dc:creator>
  <cp:keywords/>
  <dc:description/>
  <cp:lastModifiedBy>Быков Иван</cp:lastModifiedBy>
  <cp:revision>3</cp:revision>
  <dcterms:created xsi:type="dcterms:W3CDTF">2022-08-25T23:24:00Z</dcterms:created>
  <dcterms:modified xsi:type="dcterms:W3CDTF">2022-08-25T23:48:00Z</dcterms:modified>
</cp:coreProperties>
</file>