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>
    <v:background id="_x0000_s2049" o:bwmode="white" fillcolor="#cfcdcd [2894]" o:targetscreensize="1024,768">
      <v:fill color2="#fff2cc [663]" focus="100%" type="gradient"/>
    </v:background>
  </w:background>
  <w:body>
    <w:p w14:paraId="11D91B97" w14:textId="407BE9C0" w:rsidR="00A34E61" w:rsidRPr="00D1229C" w:rsidRDefault="00A34E61" w:rsidP="002F28B6">
      <w:pPr>
        <w:jc w:val="center"/>
        <w:rPr>
          <w:rFonts w:ascii="Times New Roman" w:hAnsi="Times New Roman" w:cs="Times New Roman"/>
          <w:b/>
          <w:bCs/>
          <w:color w:val="ED7D31" w:themeColor="accent2"/>
        </w:rPr>
      </w:pPr>
      <w:r w:rsidRPr="00D1229C">
        <w:rPr>
          <w:rFonts w:ascii="Times New Roman" w:hAnsi="Times New Roman" w:cs="Times New Roman"/>
          <w:b/>
          <w:bCs/>
          <w:color w:val="ED7D31" w:themeColor="accent2"/>
        </w:rPr>
        <w:t>Материалы к изучению</w:t>
      </w:r>
    </w:p>
    <w:p w14:paraId="35DA61BA" w14:textId="7DADDE7B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Шпаргалка, тут все вопросы с собезов:</w:t>
      </w:r>
      <w:r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hyperlink r:id="rId8" w:history="1">
        <w:r w:rsidRPr="00A34E6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</w:p>
    <w:p w14:paraId="61353C92" w14:textId="273D2E43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Туториал</w:t>
      </w:r>
      <w:r w:rsidR="006B6D90" w:rsidRPr="006B6D90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 </w:t>
      </w:r>
      <w:r w:rsidR="005F5636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к </w:t>
      </w:r>
      <w:r w:rsidR="006B6D90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>Python</w:t>
      </w: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: </w:t>
      </w:r>
      <w:hyperlink r:id="rId9" w:history="1">
        <w:r w:rsidRPr="00A34E6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и </w:t>
      </w:r>
      <w:hyperlink r:id="rId10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ещё тут</w:t>
        </w:r>
      </w:hyperlink>
    </w:p>
    <w:p w14:paraId="054BF736" w14:textId="3361CD65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Кратко о компе:</w:t>
      </w:r>
      <w:r w:rsidR="00444D99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 xml:space="preserve"> </w:t>
      </w:r>
      <w:hyperlink r:id="rId11" w:history="1">
        <w:r w:rsidR="00444D99" w:rsidRPr="00444D99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6B0121E7" w14:textId="285E6BFC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Очень просто о работе процессора: </w:t>
      </w:r>
      <w:hyperlink r:id="rId12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0B03EAC2" w14:textId="20D7AEB7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Не кратко о компе и языках:</w:t>
      </w:r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hyperlink r:id="rId13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</w:p>
    <w:p w14:paraId="4B0C3D59" w14:textId="22D816EB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Набор лекций ВШЭ: </w:t>
      </w:r>
      <w:hyperlink r:id="rId14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1273430D" w14:textId="1631AD3C" w:rsidR="007D266C" w:rsidRPr="0080445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Просто о работе компа:</w:t>
      </w:r>
      <w:hyperlink r:id="rId15" w:history="1">
        <w:r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 xml:space="preserve"> </w:t>
        </w:r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57EFC703" w14:textId="5AA9EB96" w:rsidR="00804451" w:rsidRPr="0044228E" w:rsidRDefault="00067EE7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Автоматизация с </w:t>
      </w:r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 xml:space="preserve">Pytest: </w:t>
      </w:r>
      <w:hyperlink r:id="rId16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4F341684" w14:textId="360A99FD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CC41845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68AFAF56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17D6F0B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6C0743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058044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376F7F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735B57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8AC088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46D9ED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09D97F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3C81A99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DC9EED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BFE2372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F354D3F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2C71C03" w14:textId="77777777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BE039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8ADA234" w14:textId="77777777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0042255F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4740117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504AEE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E8A192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51F6D98" w14:textId="77777777" w:rsidR="006B6D90" w:rsidRDefault="006B6D90" w:rsidP="002D6887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AD5DC99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0DC3DD2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50D8C86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3821C2C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B965328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30C74BF1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1017330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31627E1E" w14:textId="77777777" w:rsidR="006B6D90" w:rsidRDefault="006B6D90" w:rsidP="002D6887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FB38EED" w14:textId="77777777" w:rsidR="006B6D90" w:rsidRDefault="006B6D90" w:rsidP="002D6887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75CD40E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698E4642" w14:textId="77777777" w:rsidR="006B6D90" w:rsidRPr="005F5636" w:rsidRDefault="006B6D90" w:rsidP="006B6D90"/>
    <w:p w14:paraId="2756184F" w14:textId="09DD5076" w:rsidR="008D628D" w:rsidRDefault="006B6D90" w:rsidP="00F6658C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u w:val="single"/>
        </w:rPr>
      </w:pPr>
      <w:r w:rsidRPr="004C72A0">
        <w:rPr>
          <w:rFonts w:ascii="Times New Roman" w:hAnsi="Times New Roman" w:cs="Times New Roman"/>
          <w:b/>
          <w:bCs/>
          <w:color w:val="595959" w:themeColor="text1" w:themeTint="A6"/>
          <w:u w:val="single"/>
        </w:rPr>
        <w:lastRenderedPageBreak/>
        <w:t>СОДЕРЖАНИЕ</w:t>
      </w:r>
    </w:p>
    <w:p w14:paraId="482D868A" w14:textId="77777777" w:rsidR="00F6658C" w:rsidRPr="00F6658C" w:rsidRDefault="00F6658C" w:rsidP="00F6658C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u w:val="single"/>
        </w:rPr>
      </w:pPr>
    </w:p>
    <w:p w14:paraId="0AB60CA5" w14:textId="3E7B9D80" w:rsidR="006B6D90" w:rsidRPr="00497836" w:rsidRDefault="006B6D90" w:rsidP="00F6658C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>Глава 1:</w:t>
      </w:r>
      <w:r w:rsidR="008D628D"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Общее представление об устройстве и работе вычислительной машины </w:t>
      </w:r>
    </w:p>
    <w:p w14:paraId="63F03BF0" w14:textId="5C22D474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 1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Общие_компоненты_ПК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Общие компоненты ПК и их взаимодействие</w:t>
        </w:r>
      </w:hyperlink>
    </w:p>
    <w:p w14:paraId="5B172B8D" w14:textId="6A4F6B37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2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Работа_процессора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Работа процессора</w:t>
        </w:r>
      </w:hyperlink>
    </w:p>
    <w:p w14:paraId="7619444D" w14:textId="04692543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3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Память_и_типы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Память</w:t>
        </w:r>
      </w:hyperlink>
    </w:p>
    <w:p w14:paraId="4DFE7E00" w14:textId="50C73C87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4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ТЕМА_4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Уровни кода и их п</w:t>
        </w:r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р</w:t>
        </w:r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еобразования</w:t>
        </w:r>
      </w:hyperlink>
    </w:p>
    <w:p w14:paraId="463A4BE0" w14:textId="62E28E82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5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ТЕМА_5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Типы верхнеуровневых языков</w:t>
        </w:r>
      </w:hyperlink>
    </w:p>
    <w:p w14:paraId="600C1660" w14:textId="77777777" w:rsidR="00D1229C" w:rsidRDefault="00D1229C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04DC6AF1" w14:textId="6C7B1FF3" w:rsidR="00D1229C" w:rsidRPr="00C82301" w:rsidRDefault="00D1229C" w:rsidP="00497836">
      <w:pPr>
        <w:pStyle w:val="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>Глава 2:</w:t>
      </w:r>
      <w:r w:rsidR="00104437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Специфика</w:t>
      </w:r>
      <w:r w:rsidR="00C8230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устройства и работы языка </w:t>
      </w:r>
      <w:r w:rsidR="00C82301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Python</w:t>
      </w:r>
    </w:p>
    <w:p w14:paraId="5A609963" w14:textId="5637C3CF" w:rsidR="00D1229C" w:rsidRPr="00136CBD" w:rsidRDefault="00D1229C" w:rsidP="00136CBD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Тема 6 </w:t>
      </w:r>
      <w:r w:rsidR="00497836"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- </w:t>
      </w:r>
      <w:hyperlink w:anchor="_ТЕМА_6" w:history="1">
        <w:r w:rsidR="00497836" w:rsidRPr="00C82301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Структуры данных</w:t>
        </w:r>
      </w:hyperlink>
    </w:p>
    <w:p w14:paraId="50BDCAEF" w14:textId="1D229740" w:rsidR="00497836" w:rsidRPr="00C564DB" w:rsidRDefault="00497836" w:rsidP="00136CBD">
      <w:pPr>
        <w:pStyle w:val="3"/>
        <w:rPr>
          <w:rFonts w:ascii="Times New Roman" w:eastAsiaTheme="minorHAnsi" w:hAnsi="Times New Roman" w:cs="Times New Roman"/>
          <w:color w:val="595959" w:themeColor="text1" w:themeTint="A6"/>
          <w:sz w:val="20"/>
          <w:szCs w:val="20"/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Тема 7 - </w:t>
      </w:r>
      <w:r w:rsidRPr="00136CBD">
        <w:rPr>
          <w:rFonts w:ascii="Times New Roman" w:hAnsi="Times New Roman" w:cs="Times New Roman"/>
          <w:color w:val="595959" w:themeColor="text1" w:themeTint="A6"/>
          <w:sz w:val="20"/>
          <w:szCs w:val="20"/>
        </w:rPr>
        <w:t>И</w:t>
      </w:r>
      <w:r w:rsidRPr="00136CBD">
        <w:rPr>
          <w:rFonts w:ascii="Times New Roman" w:eastAsiaTheme="minorHAnsi" w:hAnsi="Times New Roman" w:cs="Times New Roman"/>
          <w:color w:val="595959" w:themeColor="text1" w:themeTint="A6"/>
          <w:sz w:val="20"/>
          <w:szCs w:val="20"/>
        </w:rPr>
        <w:t>нструменты управления потоком выполнения</w:t>
      </w:r>
    </w:p>
    <w:p w14:paraId="2A23E9B3" w14:textId="77777777" w:rsidR="00C564DB" w:rsidRDefault="00C564DB" w:rsidP="00C564DB">
      <w:pPr>
        <w:rPr>
          <w:lang w:val="en-US"/>
        </w:rPr>
      </w:pPr>
    </w:p>
    <w:p w14:paraId="188F3931" w14:textId="77777777" w:rsidR="00400488" w:rsidRPr="00C146BD" w:rsidRDefault="00C564DB" w:rsidP="00C146BD">
      <w:pPr>
        <w:pStyle w:val="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>Практика</w:t>
      </w:r>
      <w:r w:rsidR="00E95858"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по темам</w:t>
      </w:r>
      <w:r w:rsidR="00400488"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  <w:r w:rsidR="00E95858"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p w14:paraId="49AA6219" w14:textId="41D30D17" w:rsidR="00C564DB" w:rsidRPr="00CA4C13" w:rsidRDefault="00400488" w:rsidP="00CA4C13">
      <w:pPr>
        <w:rPr>
          <w:rFonts w:ascii="Times New Roman" w:hAnsi="Times New Roman" w:cs="Times New Roman"/>
          <w:color w:val="595959" w:themeColor="text1" w:themeTint="A6"/>
          <w:sz w:val="20"/>
          <w:szCs w:val="20"/>
          <w:u w:val="thick"/>
        </w:rPr>
      </w:pPr>
      <w:r w:rsidRPr="00CA4C13">
        <w:rPr>
          <w:rFonts w:ascii="Times New Roman" w:hAnsi="Times New Roman" w:cs="Times New Roman"/>
          <w:color w:val="595959" w:themeColor="text1" w:themeTint="A6"/>
          <w:sz w:val="20"/>
          <w:szCs w:val="20"/>
          <w:u w:val="thick"/>
        </w:rPr>
        <w:t>Структуры данных</w:t>
      </w:r>
      <w:r w:rsidRPr="00CA4C13">
        <w:rPr>
          <w:rFonts w:ascii="Times New Roman" w:hAnsi="Times New Roman" w:cs="Times New Roman"/>
          <w:color w:val="595959" w:themeColor="text1" w:themeTint="A6"/>
          <w:sz w:val="20"/>
          <w:szCs w:val="20"/>
          <w:u w:val="thick"/>
        </w:rPr>
        <w:t xml:space="preserve"> и</w:t>
      </w:r>
      <w:r w:rsidR="00E95858" w:rsidRPr="00CA4C13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:u w:val="thick"/>
        </w:rPr>
        <w:t xml:space="preserve"> </w:t>
      </w:r>
      <w:r w:rsidRPr="00CA4C13">
        <w:rPr>
          <w:rFonts w:ascii="Times New Roman" w:hAnsi="Times New Roman" w:cs="Times New Roman"/>
          <w:color w:val="595959" w:themeColor="text1" w:themeTint="A6"/>
          <w:sz w:val="20"/>
          <w:szCs w:val="20"/>
          <w:u w:val="thick"/>
        </w:rPr>
        <w:t>и</w:t>
      </w:r>
      <w:r w:rsidRPr="00CA4C13">
        <w:rPr>
          <w:rFonts w:ascii="Times New Roman" w:hAnsi="Times New Roman" w:cs="Times New Roman"/>
          <w:color w:val="595959" w:themeColor="text1" w:themeTint="A6"/>
          <w:sz w:val="20"/>
          <w:szCs w:val="20"/>
          <w:u w:val="thick"/>
        </w:rPr>
        <w:t>нструменты управления потоком выполнения</w:t>
      </w:r>
    </w:p>
    <w:p w14:paraId="697D4E69" w14:textId="4BA705A5" w:rsidR="00C564DB" w:rsidRPr="00990B33" w:rsidRDefault="002F7FB5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1_-_Числовые" w:history="1">
        <w:r w:rsidR="00C564DB"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 xml:space="preserve">1 - 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Числов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ы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е ти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п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ы (int, float)</w:t>
        </w:r>
      </w:hyperlink>
    </w:p>
    <w:p w14:paraId="6E7DFD2A" w14:textId="28A89254" w:rsidR="00C564DB" w:rsidRPr="00990B33" w:rsidRDefault="00A72ADD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2_-_Строки" w:history="1">
        <w:r w:rsidR="00C564DB"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2 -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Строки (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  <w:lang w:val="en-US"/>
          </w:rPr>
          <w:t>str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)</w:t>
        </w:r>
      </w:hyperlink>
    </w:p>
    <w:p w14:paraId="14A1B567" w14:textId="4DCC515C" w:rsidR="00C564DB" w:rsidRPr="00990B33" w:rsidRDefault="00A72ADD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3_-_Списки" w:history="1">
        <w:r w:rsidR="00C564DB"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3 -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Списки (list)</w:t>
        </w:r>
      </w:hyperlink>
    </w:p>
    <w:p w14:paraId="04B0DD7C" w14:textId="599F1443" w:rsidR="00C564DB" w:rsidRPr="00990B33" w:rsidRDefault="00C146BD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4_-_Словари" w:history="1">
        <w:r w:rsidR="00C564DB"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4 -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Словари </w:t>
        </w:r>
        <w:r w:rsidR="00C564DB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(dict)</w:t>
        </w:r>
      </w:hyperlink>
    </w:p>
    <w:p w14:paraId="48561E4B" w14:textId="444D4180" w:rsidR="00C564DB" w:rsidRPr="00990B33" w:rsidRDefault="001C2337" w:rsidP="00990B33">
      <w:pPr>
        <w:pStyle w:val="3"/>
        <w:rPr>
          <w:rStyle w:val="a3"/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990B33">
        <w:rPr>
          <w:rFonts w:ascii="Times New Roman" w:hAnsi="Times New Roman" w:cs="Times New Roman"/>
          <w:sz w:val="20"/>
          <w:szCs w:val="20"/>
        </w:rPr>
        <w:fldChar w:fldCharType="begin"/>
      </w:r>
      <w:r w:rsidRPr="00990B33">
        <w:rPr>
          <w:rFonts w:ascii="Times New Roman" w:hAnsi="Times New Roman" w:cs="Times New Roman"/>
          <w:sz w:val="20"/>
          <w:szCs w:val="20"/>
        </w:rPr>
        <w:instrText>HYPERLINK  \l "_5_-_Кортежи"</w:instrText>
      </w:r>
      <w:r w:rsidRPr="00990B33">
        <w:rPr>
          <w:rFonts w:ascii="Times New Roman" w:hAnsi="Times New Roman" w:cs="Times New Roman"/>
          <w:sz w:val="20"/>
          <w:szCs w:val="20"/>
        </w:rPr>
      </w:r>
      <w:r w:rsidRPr="00990B33">
        <w:rPr>
          <w:rFonts w:ascii="Times New Roman" w:hAnsi="Times New Roman" w:cs="Times New Roman"/>
          <w:sz w:val="20"/>
          <w:szCs w:val="20"/>
        </w:rPr>
        <w:fldChar w:fldCharType="separate"/>
      </w:r>
      <w:r w:rsidR="00C564DB" w:rsidRPr="00990B33">
        <w:rPr>
          <w:rStyle w:val="a3"/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5 -</w:t>
      </w:r>
      <w:r w:rsidR="00C564DB" w:rsidRPr="00990B33">
        <w:rPr>
          <w:rStyle w:val="a3"/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="00C564DB" w:rsidRPr="00990B33">
        <w:rPr>
          <w:rStyle w:val="a3"/>
          <w:rFonts w:ascii="Times New Roman" w:hAnsi="Times New Roman" w:cs="Times New Roman"/>
          <w:color w:val="595959" w:themeColor="text1" w:themeTint="A6"/>
          <w:sz w:val="20"/>
          <w:szCs w:val="20"/>
        </w:rPr>
        <w:t>Кортежи (tu</w:t>
      </w:r>
      <w:r w:rsidR="00C564DB" w:rsidRPr="00990B33">
        <w:rPr>
          <w:rStyle w:val="a3"/>
          <w:rFonts w:ascii="Times New Roman" w:hAnsi="Times New Roman" w:cs="Times New Roman"/>
          <w:color w:val="595959" w:themeColor="text1" w:themeTint="A6"/>
          <w:sz w:val="20"/>
          <w:szCs w:val="20"/>
        </w:rPr>
        <w:t>p</w:t>
      </w:r>
      <w:r w:rsidR="00C564DB" w:rsidRPr="00990B33">
        <w:rPr>
          <w:rStyle w:val="a3"/>
          <w:rFonts w:ascii="Times New Roman" w:hAnsi="Times New Roman" w:cs="Times New Roman"/>
          <w:color w:val="595959" w:themeColor="text1" w:themeTint="A6"/>
          <w:sz w:val="20"/>
          <w:szCs w:val="20"/>
        </w:rPr>
        <w:t>le) и Множества (set)</w:t>
      </w:r>
    </w:p>
    <w:p w14:paraId="4E693DD0" w14:textId="5912620A" w:rsidR="00E95858" w:rsidRPr="00990B33" w:rsidRDefault="001C2337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r w:rsidRPr="00990B33">
        <w:rPr>
          <w:rFonts w:ascii="Times New Roman" w:hAnsi="Times New Roman" w:cs="Times New Roman"/>
          <w:sz w:val="20"/>
          <w:szCs w:val="20"/>
        </w:rPr>
        <w:fldChar w:fldCharType="end"/>
      </w:r>
      <w:hyperlink w:anchor="_6_-_Комплексные" w:history="1">
        <w:r w:rsidR="00E95858"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6 -</w:t>
        </w:r>
        <w:r w:rsidR="00E95858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</w:t>
        </w:r>
        <w:r w:rsidR="00E95858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Комплексные зад</w:t>
        </w:r>
        <w:r w:rsidR="00E95858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а</w:t>
        </w:r>
        <w:r w:rsidR="00E95858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ния</w:t>
        </w:r>
      </w:hyperlink>
    </w:p>
    <w:p w14:paraId="28B3DE90" w14:textId="77777777" w:rsidR="00C564DB" w:rsidRPr="00C564DB" w:rsidRDefault="00C564DB" w:rsidP="00C564DB">
      <w:pPr>
        <w:ind w:left="360"/>
      </w:pPr>
    </w:p>
    <w:p w14:paraId="4B555EC8" w14:textId="1C1F0BB1" w:rsidR="00497836" w:rsidRDefault="00497836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214B3E58" w14:textId="77777777" w:rsidR="00497836" w:rsidRDefault="00497836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75B2DD03" w14:textId="77777777" w:rsidR="008D628D" w:rsidRDefault="008D628D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4560B51E" w14:textId="77777777" w:rsidR="008D628D" w:rsidRPr="006B6D90" w:rsidRDefault="008D628D" w:rsidP="006B6D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505BD7" w14:textId="77777777" w:rsidR="00C82A75" w:rsidRPr="00C82A75" w:rsidRDefault="00C82A75" w:rsidP="006B6D90">
      <w:pPr>
        <w:pStyle w:val="a4"/>
        <w:rPr>
          <w:rFonts w:ascii="Courier New" w:hAnsi="Courier New" w:cs="Courier New"/>
          <w:sz w:val="16"/>
          <w:szCs w:val="16"/>
        </w:rPr>
      </w:pPr>
    </w:p>
    <w:p w14:paraId="69FC7EF9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50B34A8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1C21953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9BF8030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21421278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A94D3F2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5EF43B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9F9638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6709E25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D1358DD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0CB63A0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28CC456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D24D626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5C16F57" w14:textId="77777777" w:rsidR="002D6887" w:rsidRDefault="002D6887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EF69181" w14:textId="77777777" w:rsidR="002D6887" w:rsidRDefault="002D6887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04C485D" w14:textId="77777777" w:rsidR="002D6887" w:rsidRDefault="002D6887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0E5A1D08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7030805B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D2751FE" w14:textId="77777777" w:rsidR="002D6887" w:rsidRDefault="002D6887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83588C4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D5B4EC5" w14:textId="77777777" w:rsidR="00136CBD" w:rsidRDefault="00136CBD" w:rsidP="00136CBD">
      <w:pPr>
        <w:jc w:val="center"/>
      </w:pPr>
    </w:p>
    <w:p w14:paraId="1C037B65" w14:textId="77777777" w:rsidR="00136CBD" w:rsidRDefault="00136CBD" w:rsidP="00136CBD">
      <w:pPr>
        <w:jc w:val="center"/>
      </w:pPr>
    </w:p>
    <w:p w14:paraId="6C4AAB1C" w14:textId="77777777" w:rsidR="00136CBD" w:rsidRDefault="00136CBD" w:rsidP="00136CBD">
      <w:pPr>
        <w:jc w:val="center"/>
      </w:pPr>
    </w:p>
    <w:p w14:paraId="4FDB5A76" w14:textId="77777777" w:rsidR="00136CBD" w:rsidRDefault="00136CBD" w:rsidP="00136CBD"/>
    <w:p w14:paraId="5494A360" w14:textId="77777777" w:rsidR="00136CBD" w:rsidRDefault="00136CBD" w:rsidP="00136CBD"/>
    <w:p w14:paraId="4726AE6B" w14:textId="77777777" w:rsidR="00136CBD" w:rsidRDefault="00136CBD" w:rsidP="00136CBD">
      <w:pPr>
        <w:jc w:val="center"/>
      </w:pPr>
    </w:p>
    <w:p w14:paraId="36AFF6BA" w14:textId="77777777" w:rsidR="00136CBD" w:rsidRDefault="00136CBD" w:rsidP="00136CBD">
      <w:pPr>
        <w:jc w:val="center"/>
      </w:pPr>
    </w:p>
    <w:p w14:paraId="63E52E31" w14:textId="77777777" w:rsidR="00136CBD" w:rsidRDefault="00136CBD" w:rsidP="00C87D05">
      <w:pPr>
        <w:spacing w:after="0"/>
        <w:jc w:val="center"/>
      </w:pPr>
    </w:p>
    <w:p w14:paraId="140C2138" w14:textId="77777777" w:rsidR="00C87D05" w:rsidRDefault="00C87D05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</w:p>
    <w:p w14:paraId="36633549" w14:textId="02B27A58" w:rsidR="00772015" w:rsidRPr="00136CBD" w:rsidRDefault="00772015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</w:rPr>
        <w:t>ТЕМА</w:t>
      </w:r>
      <w:r w:rsidRPr="00136CBD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 xml:space="preserve"> 1</w:t>
      </w:r>
    </w:p>
    <w:p w14:paraId="59749B47" w14:textId="75017534" w:rsidR="004C3C93" w:rsidRPr="00906A1E" w:rsidRDefault="00C82A75" w:rsidP="00136CBD">
      <w:pPr>
        <w:jc w:val="center"/>
        <w:rPr>
          <w:b/>
          <w:bCs/>
          <w:color w:val="222A35" w:themeColor="text2" w:themeShade="80"/>
          <w14:shadow w14:blurRad="114300" w14:dist="0" w14:dir="0" w14:sx="0" w14:sy="0" w14:kx="0" w14:ky="0" w14:algn="none">
            <w14:srgbClr w14:val="000000"/>
          </w14:shadow>
        </w:rPr>
      </w:pPr>
      <w:bookmarkStart w:id="0" w:name="_Общие_компоненты_ПК"/>
      <w:bookmarkEnd w:id="0"/>
      <w:r w:rsidRPr="00136CBD">
        <w:rPr>
          <w:rFonts w:ascii="Times New Roman" w:hAnsi="Times New Roman" w:cs="Times New Roman"/>
          <w:sz w:val="20"/>
          <w:szCs w:val="20"/>
        </w:rPr>
        <w:t>Общие компоненты ПК и их взаимодействи</w:t>
      </w:r>
      <w:r w:rsidR="00497836" w:rsidRPr="00136CBD">
        <w:rPr>
          <w:rFonts w:ascii="Times New Roman" w:hAnsi="Times New Roman" w:cs="Times New Roman"/>
          <w:sz w:val="20"/>
          <w:szCs w:val="20"/>
        </w:rPr>
        <w:t>е</w:t>
      </w:r>
      <w:r>
        <w:rPr>
          <w:noProof/>
          <w:lang w:val="en-US"/>
        </w:rPr>
        <w:drawing>
          <wp:inline distT="0" distB="0" distL="0" distR="0" wp14:anchorId="43EF9639" wp14:editId="1DC6F23F">
            <wp:extent cx="4083050" cy="4083050"/>
            <wp:effectExtent l="285750" t="266700" r="279400" b="1117600"/>
            <wp:docPr id="1" name="Рисунок 1" descr="Изображение выглядит как текст, машина, электроника, Электронная тех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машина, электроника, Электронная техник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0830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6665DF6" w14:textId="77777777" w:rsidR="004C3C93" w:rsidRPr="00906A1E" w:rsidRDefault="004C3C93" w:rsidP="004C3C93">
      <w:pPr>
        <w:pStyle w:val="a4"/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</w:p>
    <w:tbl>
      <w:tblPr>
        <w:tblStyle w:val="ab"/>
        <w:tblW w:w="0" w:type="auto"/>
        <w:tblInd w:w="720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3945"/>
        <w:gridCol w:w="3946"/>
      </w:tblGrid>
      <w:tr w:rsidR="004C3C93" w14:paraId="76219515" w14:textId="77777777" w:rsidTr="00906A1E">
        <w:trPr>
          <w:trHeight w:val="228"/>
        </w:trPr>
        <w:tc>
          <w:tcPr>
            <w:tcW w:w="3945" w:type="dxa"/>
          </w:tcPr>
          <w:p w14:paraId="5C67BAE8" w14:textId="301EFA54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3946" w:type="dxa"/>
          </w:tcPr>
          <w:p w14:paraId="127A3A77" w14:textId="1217A4EE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4C3C93" w:rsidRPr="004C3C93" w14:paraId="6D8909CC" w14:textId="77777777" w:rsidTr="00906A1E">
        <w:trPr>
          <w:trHeight w:val="823"/>
        </w:trPr>
        <w:tc>
          <w:tcPr>
            <w:tcW w:w="3945" w:type="dxa"/>
          </w:tcPr>
          <w:p w14:paraId="1177682B" w14:textId="7795C564" w:rsidR="004C3C93" w:rsidRPr="004C3C93" w:rsidRDefault="004C3C93" w:rsidP="004C3C93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Материнская плата</w:t>
            </w:r>
          </w:p>
          <w:p w14:paraId="01614D21" w14:textId="77777777" w:rsid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3946" w:type="dxa"/>
          </w:tcPr>
          <w:p w14:paraId="41A0CC02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связывает все компоненты: на ней устанавливаются процессор, модули памяти, видеокарта и другие платы расширения.</w:t>
            </w:r>
          </w:p>
          <w:p w14:paraId="0CD8A044" w14:textId="77777777" w:rsidR="004C3C93" w:rsidRPr="00772015" w:rsidRDefault="004C3C93" w:rsidP="004C3C93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35A08DBB" w14:textId="77777777" w:rsidTr="00906A1E">
        <w:trPr>
          <w:trHeight w:val="1894"/>
        </w:trPr>
        <w:tc>
          <w:tcPr>
            <w:tcW w:w="3945" w:type="dxa"/>
          </w:tcPr>
          <w:p w14:paraId="61693D04" w14:textId="77777777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n-US"/>
              </w:rPr>
            </w:pP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</w:rPr>
              <w:t>Процессор (</w:t>
            </w: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n-US"/>
              </w:rPr>
              <w:t>CPU</w:t>
            </w: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</w:rPr>
              <w:t>)</w:t>
            </w:r>
          </w:p>
          <w:p w14:paraId="3D49CC2F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34EC25FA" w14:textId="7312E13B" w:rsidR="00507A8D" w:rsidRPr="00772015" w:rsidRDefault="00507A8D" w:rsidP="004C3C93">
            <w:pPr>
              <w:pStyle w:val="a4"/>
              <w:ind w:left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осуществляет управление всей логикой работы машины: </w:t>
            </w:r>
          </w:p>
          <w:p w14:paraId="7069ABB5" w14:textId="2C6A4B16" w:rsidR="00507A8D" w:rsidRPr="00772015" w:rsidRDefault="00507A8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читает данные из памяти; </w:t>
            </w:r>
          </w:p>
          <w:p w14:paraId="0DFA63BA" w14:textId="04CF5F97" w:rsidR="00507A8D" w:rsidRPr="00772015" w:rsidRDefault="00507A8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вычисляет новые данные;  </w:t>
            </w:r>
          </w:p>
          <w:p w14:paraId="5AEEF9C3" w14:textId="77777777" w:rsidR="004C3C93" w:rsidRPr="00772015" w:rsidRDefault="00507A8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записывает их обратно в память </w:t>
            </w:r>
          </w:p>
          <w:p w14:paraId="532B0D0D" w14:textId="74F73370" w:rsidR="007F4EA0" w:rsidRPr="00772015" w:rsidRDefault="007F4EA0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упр</w:t>
            </w:r>
            <w:r w:rsidR="00E4618B"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а</w:t>
            </w: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вляет потоком данных между различными частями компьютера, оперативная память, жесткий диск, графическая и звуковая карта.</w:t>
            </w:r>
          </w:p>
        </w:tc>
      </w:tr>
      <w:tr w:rsidR="004C3C93" w:rsidRPr="004C3C93" w14:paraId="07D67DAB" w14:textId="77777777" w:rsidTr="00906A1E">
        <w:trPr>
          <w:trHeight w:val="615"/>
        </w:trPr>
        <w:tc>
          <w:tcPr>
            <w:tcW w:w="3945" w:type="dxa"/>
          </w:tcPr>
          <w:p w14:paraId="2155F614" w14:textId="5E40692A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</w:pP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Оперативная память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 xml:space="preserve"> (</w:t>
            </w:r>
            <w:r w:rsidR="00A835B9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>RAM/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ОЗУ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>)</w:t>
            </w:r>
          </w:p>
          <w:p w14:paraId="6B6A08E3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0B8625B5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временное хранилище данных для быстрого доступа процессора к ним </w:t>
            </w:r>
          </w:p>
          <w:p w14:paraId="5DE3D104" w14:textId="77777777" w:rsidR="004C3C93" w:rsidRPr="00772015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6743848C" w14:textId="77777777" w:rsidTr="00906A1E">
        <w:trPr>
          <w:trHeight w:val="1031"/>
        </w:trPr>
        <w:tc>
          <w:tcPr>
            <w:tcW w:w="3945" w:type="dxa"/>
          </w:tcPr>
          <w:p w14:paraId="13AD2271" w14:textId="77777777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</w:rPr>
              <w:lastRenderedPageBreak/>
              <w:t>Видеокарта (</w:t>
            </w: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GPU</w:t>
            </w: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</w:rPr>
              <w:t>)</w:t>
            </w:r>
          </w:p>
          <w:p w14:paraId="4A9FBC39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2F7A0A53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генерирует изображение и отправляет на монитор (рендерит графику) имеет собственную видеопамять (VRAM). Может быть дискретной (PCIe x16) или встроенной в CPU.</w:t>
            </w:r>
          </w:p>
          <w:p w14:paraId="6D04ABE6" w14:textId="77777777" w:rsidR="004C3C93" w:rsidRPr="00772015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60BC9C1E" w14:textId="77777777" w:rsidTr="00906A1E">
        <w:trPr>
          <w:trHeight w:val="615"/>
        </w:trPr>
        <w:tc>
          <w:tcPr>
            <w:tcW w:w="3945" w:type="dxa"/>
          </w:tcPr>
          <w:p w14:paraId="2440E194" w14:textId="4236B8A5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  <w:lang w:val="en-US"/>
              </w:rPr>
              <w:t>SSD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</w:rPr>
              <w:t>/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  <w:lang w:val="en-US"/>
              </w:rPr>
              <w:t>HDD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</w:rPr>
              <w:t xml:space="preserve"> накопитель</w:t>
            </w:r>
          </w:p>
        </w:tc>
        <w:tc>
          <w:tcPr>
            <w:tcW w:w="3946" w:type="dxa"/>
          </w:tcPr>
          <w:p w14:paraId="3D24359B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энергонезависимые накопители для долгосрочного хранения файлов и программ </w:t>
            </w:r>
          </w:p>
          <w:p w14:paraId="681AA1C3" w14:textId="77777777" w:rsidR="004C3C93" w:rsidRPr="00772015" w:rsidRDefault="004C3C93" w:rsidP="004C3C93">
            <w:pPr>
              <w:pStyle w:val="a4"/>
              <w:ind w:left="0" w:firstLine="708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1277C00C" w14:textId="77777777" w:rsidTr="00906A1E">
        <w:trPr>
          <w:trHeight w:val="1458"/>
        </w:trPr>
        <w:tc>
          <w:tcPr>
            <w:tcW w:w="3945" w:type="dxa"/>
          </w:tcPr>
          <w:p w14:paraId="0109327D" w14:textId="77777777" w:rsidR="00593B94" w:rsidRPr="00593B94" w:rsidRDefault="00593B94" w:rsidP="00593B9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  <w:lang w:val="en-US"/>
              </w:rPr>
            </w:pPr>
            <w:r w:rsidRPr="00593B94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</w:rPr>
              <w:t>Блок питания</w:t>
            </w:r>
          </w:p>
          <w:p w14:paraId="502BFF2F" w14:textId="77777777" w:rsidR="004C3C93" w:rsidRPr="004C3C93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058DE4EC" w14:textId="7080B047" w:rsidR="00593B94" w:rsidRPr="00772015" w:rsidRDefault="00593B94" w:rsidP="00593B9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выполняет две критически важные функции: </w:t>
            </w:r>
          </w:p>
          <w:p w14:paraId="4A8C4747" w14:textId="2FB67406" w:rsidR="00593B94" w:rsidRPr="00772015" w:rsidRDefault="00593B9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преобразует переменный ток из розетки (220В) в постоянный низкого напряжения (3.3В, 5В, 12В), необходимый компонентам;</w:t>
            </w:r>
          </w:p>
          <w:p w14:paraId="42E97D46" w14:textId="783AF060" w:rsidR="004C3C93" w:rsidRPr="00772015" w:rsidRDefault="00593B9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защищает их от перепадов напряжения и помех. </w:t>
            </w:r>
          </w:p>
        </w:tc>
      </w:tr>
      <w:tr w:rsidR="00593B94" w:rsidRPr="004C3C93" w14:paraId="1B95370D" w14:textId="77777777" w:rsidTr="00906A1E">
        <w:trPr>
          <w:trHeight w:val="684"/>
        </w:trPr>
        <w:tc>
          <w:tcPr>
            <w:tcW w:w="3945" w:type="dxa"/>
          </w:tcPr>
          <w:p w14:paraId="2713F8E6" w14:textId="77777777" w:rsidR="00BB2C41" w:rsidRPr="00BB2C41" w:rsidRDefault="00BB2C41" w:rsidP="00BB2C41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BB2C41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Периферия: (монитор, клавиатура, мышь и т.д.)</w:t>
            </w:r>
          </w:p>
          <w:p w14:paraId="45AECA66" w14:textId="77777777" w:rsidR="00593B94" w:rsidRPr="00593B94" w:rsidRDefault="00593B94" w:rsidP="00593B9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3946" w:type="dxa"/>
          </w:tcPr>
          <w:p w14:paraId="5D979753" w14:textId="4A1B118F" w:rsidR="00593B94" w:rsidRPr="00772015" w:rsidRDefault="00AF6E4C" w:rsidP="00593B9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F6E4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устройства ввода, вывода и внешнего взаимодействия с компьютером: клавиатура, мышь, монитор, принтер, колонки, сканер и т.д.</w:t>
            </w:r>
          </w:p>
        </w:tc>
      </w:tr>
    </w:tbl>
    <w:p w14:paraId="70B9CB7A" w14:textId="77777777" w:rsidR="00136CBD" w:rsidRDefault="00136CBD" w:rsidP="00136CBD">
      <w:pPr>
        <w:jc w:val="center"/>
        <w:rPr>
          <w:b/>
          <w:bCs/>
          <w:color w:val="595959" w:themeColor="text1" w:themeTint="A6"/>
        </w:rPr>
      </w:pPr>
    </w:p>
    <w:p w14:paraId="3B98A26A" w14:textId="6D69038B" w:rsidR="004C3C93" w:rsidRPr="00136CBD" w:rsidRDefault="00BB2C41" w:rsidP="00136CBD">
      <w:pPr>
        <w:jc w:val="center"/>
        <w:rPr>
          <w:b/>
          <w:bCs/>
          <w:i/>
          <w:iCs/>
          <w:color w:val="595959" w:themeColor="text1" w:themeTint="A6"/>
        </w:rPr>
      </w:pPr>
      <w:r w:rsidRPr="00136CBD">
        <w:rPr>
          <w:b/>
          <w:bCs/>
          <w:color w:val="595959" w:themeColor="text1" w:themeTint="A6"/>
        </w:rPr>
        <w:t>Как компоненты ПК взаимодействуют</w:t>
      </w:r>
    </w:p>
    <w:p w14:paraId="1EAABFD8" w14:textId="4B153C4F" w:rsidR="001B7ABE" w:rsidRPr="00400DC1" w:rsidRDefault="001B7ABE" w:rsidP="007D2F97">
      <w:p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>Опишу весь процесс своими словами с точки зрения гуманитария на примере человеческого организма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в самом примитивном смысле</w:t>
      </w:r>
      <w:r w:rsidRPr="00400DC1">
        <w:rPr>
          <w:rFonts w:ascii="Times New Roman" w:hAnsi="Times New Roman" w:cs="Times New Roman"/>
          <w:sz w:val="18"/>
          <w:szCs w:val="18"/>
        </w:rPr>
        <w:t>:</w:t>
      </w:r>
    </w:p>
    <w:p w14:paraId="490136E4" w14:textId="07AD7EC3" w:rsidR="001B7ABE" w:rsidRPr="00400DC1" w:rsidRDefault="001B7ABE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Строение человека – скелет (фундамент), представим его как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материнскую плату</w:t>
      </w:r>
      <w:r w:rsidRPr="00400DC1">
        <w:rPr>
          <w:rFonts w:ascii="Times New Roman" w:hAnsi="Times New Roman" w:cs="Times New Roman"/>
          <w:sz w:val="18"/>
          <w:szCs w:val="18"/>
        </w:rPr>
        <w:t xml:space="preserve"> куда будем все вживлять</w:t>
      </w:r>
      <w:r w:rsidR="002F51B7" w:rsidRPr="00400DC1">
        <w:rPr>
          <w:rFonts w:ascii="Times New Roman" w:hAnsi="Times New Roman" w:cs="Times New Roman"/>
          <w:sz w:val="18"/>
          <w:szCs w:val="18"/>
        </w:rPr>
        <w:t>;</w:t>
      </w:r>
    </w:p>
    <w:p w14:paraId="63B92C5A" w14:textId="77777777" w:rsidR="00DD713A" w:rsidRPr="00400DC1" w:rsidRDefault="001B7ABE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Мозг человека – получает/обрабатывает инфу (данные) </w:t>
      </w:r>
      <w:r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Pr="00400DC1">
        <w:rPr>
          <w:rFonts w:ascii="Times New Roman" w:hAnsi="Times New Roman" w:cs="Times New Roman"/>
          <w:sz w:val="18"/>
          <w:szCs w:val="18"/>
        </w:rPr>
        <w:t xml:space="preserve"> передаёт сигналы другим органам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. Например: услышал звук телефона </w:t>
      </w:r>
      <w:r w:rsidR="00DD713A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проверил уведомления. Его можно считать </w:t>
      </w:r>
      <w:r w:rsidR="00DD713A" w:rsidRPr="00400DC1">
        <w:rPr>
          <w:rFonts w:ascii="Times New Roman" w:hAnsi="Times New Roman" w:cs="Times New Roman"/>
          <w:b/>
          <w:bCs/>
          <w:sz w:val="18"/>
          <w:szCs w:val="18"/>
        </w:rPr>
        <w:t>процессором</w:t>
      </w:r>
    </w:p>
    <w:p w14:paraId="7542CC30" w14:textId="5178B1FD" w:rsidR="001B7ABE" w:rsidRPr="00400DC1" w:rsidRDefault="001B7ABE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2A2858" w:rsidRPr="00400DC1">
        <w:rPr>
          <w:rFonts w:ascii="Times New Roman" w:hAnsi="Times New Roman" w:cs="Times New Roman"/>
          <w:sz w:val="18"/>
          <w:szCs w:val="18"/>
        </w:rPr>
        <w:t>Фокус внимания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2A2858" w:rsidRPr="00400DC1">
        <w:rPr>
          <w:rFonts w:ascii="Times New Roman" w:hAnsi="Times New Roman" w:cs="Times New Roman"/>
          <w:sz w:val="18"/>
          <w:szCs w:val="18"/>
        </w:rPr>
        <w:t xml:space="preserve">– </w:t>
      </w:r>
      <w:r w:rsidR="002A2858" w:rsidRPr="00400DC1">
        <w:rPr>
          <w:rFonts w:ascii="Times New Roman" w:hAnsi="Times New Roman" w:cs="Times New Roman"/>
          <w:b/>
          <w:bCs/>
          <w:sz w:val="18"/>
          <w:szCs w:val="18"/>
        </w:rPr>
        <w:t>оперативка</w:t>
      </w:r>
      <w:r w:rsidR="002A2858" w:rsidRPr="00400DC1">
        <w:rPr>
          <w:rFonts w:ascii="Times New Roman" w:hAnsi="Times New Roman" w:cs="Times New Roman"/>
          <w:sz w:val="18"/>
          <w:szCs w:val="18"/>
        </w:rPr>
        <w:t>. С точки зрения человека можно сравнит</w:t>
      </w:r>
      <w:r w:rsidR="00655056" w:rsidRPr="00400DC1">
        <w:rPr>
          <w:rFonts w:ascii="Times New Roman" w:hAnsi="Times New Roman" w:cs="Times New Roman"/>
          <w:sz w:val="18"/>
          <w:szCs w:val="18"/>
        </w:rPr>
        <w:t>ь</w:t>
      </w:r>
      <w:r w:rsidR="002A2858" w:rsidRPr="00400DC1">
        <w:rPr>
          <w:rFonts w:ascii="Times New Roman" w:hAnsi="Times New Roman" w:cs="Times New Roman"/>
          <w:sz w:val="18"/>
          <w:szCs w:val="18"/>
        </w:rPr>
        <w:t xml:space="preserve"> с краткосрочной памятью</w:t>
      </w:r>
      <w:r w:rsidR="00655056" w:rsidRPr="00400DC1">
        <w:rPr>
          <w:rFonts w:ascii="Times New Roman" w:hAnsi="Times New Roman" w:cs="Times New Roman"/>
          <w:sz w:val="18"/>
          <w:szCs w:val="18"/>
        </w:rPr>
        <w:t>. Продолжая тему примера с телефоном</w:t>
      </w:r>
      <w:proofErr w:type="gramStart"/>
      <w:r w:rsidR="00655056" w:rsidRPr="00400DC1">
        <w:rPr>
          <w:rFonts w:ascii="Times New Roman" w:hAnsi="Times New Roman" w:cs="Times New Roman"/>
          <w:sz w:val="18"/>
          <w:szCs w:val="18"/>
        </w:rPr>
        <w:t>:</w:t>
      </w:r>
      <w:proofErr w:type="gramEnd"/>
      <w:r w:rsidR="00655056" w:rsidRPr="00400DC1">
        <w:rPr>
          <w:rFonts w:ascii="Times New Roman" w:hAnsi="Times New Roman" w:cs="Times New Roman"/>
          <w:sz w:val="18"/>
          <w:szCs w:val="18"/>
        </w:rPr>
        <w:t xml:space="preserve"> проверил уведомления (пока смотрел</w:t>
      </w:r>
      <w:r w:rsidR="002F51B7" w:rsidRPr="00400DC1">
        <w:rPr>
          <w:rFonts w:ascii="Times New Roman" w:hAnsi="Times New Roman" w:cs="Times New Roman"/>
          <w:sz w:val="18"/>
          <w:szCs w:val="18"/>
        </w:rPr>
        <w:t xml:space="preserve"> в экран,</w:t>
      </w:r>
      <w:r w:rsidR="00655056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655056" w:rsidRPr="00400DC1">
        <w:rPr>
          <w:rFonts w:ascii="Times New Roman" w:hAnsi="Times New Roman" w:cs="Times New Roman"/>
          <w:b/>
          <w:bCs/>
          <w:sz w:val="18"/>
          <w:szCs w:val="18"/>
        </w:rPr>
        <w:t>мозг</w:t>
      </w:r>
      <w:r w:rsidR="00655056" w:rsidRPr="00400DC1">
        <w:rPr>
          <w:rFonts w:ascii="Times New Roman" w:hAnsi="Times New Roman" w:cs="Times New Roman"/>
          <w:sz w:val="18"/>
          <w:szCs w:val="18"/>
        </w:rPr>
        <w:t xml:space="preserve"> подгружал инфу, которая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в них отображалась</w:t>
      </w:r>
      <w:r w:rsidR="00655056" w:rsidRPr="00400DC1">
        <w:rPr>
          <w:rFonts w:ascii="Times New Roman" w:hAnsi="Times New Roman" w:cs="Times New Roman"/>
          <w:sz w:val="18"/>
          <w:szCs w:val="18"/>
        </w:rPr>
        <w:t>)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BC6946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кто-то позвонил в дверь, всё, фокус внимания сменился, инфа стерлась из памяти чтобы закинуть новые на освободившееся место 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030150B" w14:textId="35EA57A9" w:rsidR="00BC6946" w:rsidRPr="00400DC1" w:rsidRDefault="00F7072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b/>
          <w:bCs/>
          <w:sz w:val="18"/>
          <w:szCs w:val="18"/>
        </w:rPr>
        <w:t>Видеокарту</w:t>
      </w:r>
      <w:r w:rsidRPr="00400DC1">
        <w:rPr>
          <w:rFonts w:ascii="Times New Roman" w:hAnsi="Times New Roman" w:cs="Times New Roman"/>
          <w:sz w:val="18"/>
          <w:szCs w:val="18"/>
        </w:rPr>
        <w:t xml:space="preserve"> можно представить как человека с талантом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художника</w:t>
      </w:r>
      <w:r w:rsidRPr="00400DC1">
        <w:rPr>
          <w:rFonts w:ascii="Times New Roman" w:hAnsi="Times New Roman" w:cs="Times New Roman"/>
          <w:sz w:val="18"/>
          <w:szCs w:val="18"/>
        </w:rPr>
        <w:t xml:space="preserve">. </w:t>
      </w:r>
      <w:r w:rsidR="002F51B7" w:rsidRPr="00400DC1">
        <w:rPr>
          <w:rFonts w:ascii="Times New Roman" w:hAnsi="Times New Roman" w:cs="Times New Roman"/>
          <w:sz w:val="18"/>
          <w:szCs w:val="18"/>
        </w:rPr>
        <w:t>Х</w:t>
      </w:r>
      <w:r w:rsidRPr="00400DC1">
        <w:rPr>
          <w:rFonts w:ascii="Times New Roman" w:hAnsi="Times New Roman" w:cs="Times New Roman"/>
          <w:sz w:val="18"/>
          <w:szCs w:val="18"/>
        </w:rPr>
        <w:t>арактеристики видеокарты</w:t>
      </w:r>
      <w:r w:rsidR="002F51B7" w:rsidRPr="00400DC1">
        <w:rPr>
          <w:rFonts w:ascii="Times New Roman" w:hAnsi="Times New Roman" w:cs="Times New Roman"/>
          <w:sz w:val="18"/>
          <w:szCs w:val="18"/>
        </w:rPr>
        <w:t xml:space="preserve"> =</w:t>
      </w:r>
      <w:r w:rsidRPr="00400DC1">
        <w:rPr>
          <w:rFonts w:ascii="Times New Roman" w:hAnsi="Times New Roman" w:cs="Times New Roman"/>
          <w:sz w:val="18"/>
          <w:szCs w:val="18"/>
        </w:rPr>
        <w:t xml:space="preserve"> профессиональный уровень/талант художника. Опять же все сигналы или если угодно ТЗ (что, как должно быть) - получает, обрабатывает, возвращает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мозг</w:t>
      </w:r>
    </w:p>
    <w:p w14:paraId="5B9B5386" w14:textId="28508634" w:rsidR="00F52E32" w:rsidRPr="00400DC1" w:rsidRDefault="00F52E3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Долгосрочную память можно рассмотреть, как </w:t>
      </w:r>
      <w:r w:rsidRPr="00400DC1">
        <w:rPr>
          <w:rFonts w:ascii="Times New Roman" w:hAnsi="Times New Roman" w:cs="Times New Roman"/>
          <w:b/>
          <w:bCs/>
          <w:sz w:val="18"/>
          <w:szCs w:val="18"/>
          <w:lang w:val="en-US"/>
        </w:rPr>
        <w:t>HDD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Pr="00400DC1">
        <w:rPr>
          <w:rFonts w:ascii="Times New Roman" w:hAnsi="Times New Roman" w:cs="Times New Roman"/>
          <w:b/>
          <w:bCs/>
          <w:sz w:val="18"/>
          <w:szCs w:val="18"/>
          <w:lang w:val="en-US"/>
        </w:rPr>
        <w:t>SSD</w:t>
      </w:r>
      <w:r w:rsidR="00F677B5" w:rsidRPr="00400DC1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В большинстве ситуаций выступает в роли локального хранилища данных. Например: подали команду запустить приложение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процессор бежит в хранилище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берет нужный файл и закидывает его в оперативную память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начинает его обрабатывать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если в файле были сделаны и сохранены изменения результат сохраняется в долгосрочную память т.е. в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t>SSD</w:t>
      </w:r>
      <w:r w:rsidR="00F677B5" w:rsidRPr="00400DC1">
        <w:rPr>
          <w:rFonts w:ascii="Times New Roman" w:hAnsi="Times New Roman" w:cs="Times New Roman"/>
          <w:sz w:val="18"/>
          <w:szCs w:val="18"/>
        </w:rPr>
        <w:t>/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t>HDD</w:t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FBDA141" w14:textId="5E343536" w:rsidR="00625DAA" w:rsidRPr="00F52E32" w:rsidRDefault="00724B72" w:rsidP="00F52E3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A8AF89" wp14:editId="615E8A82">
            <wp:extent cx="2514600" cy="2514600"/>
            <wp:effectExtent l="171450" t="171450" r="152400" b="742950"/>
            <wp:docPr id="140760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053" cy="251505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tx1">
                          <a:alpha val="6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ECB423E" w14:textId="13EA3C33" w:rsidR="00C27AD3" w:rsidRPr="00F52E32" w:rsidRDefault="00724B72" w:rsidP="00F52E32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269CD44" wp14:editId="40BD973B">
            <wp:extent cx="3329338" cy="1816100"/>
            <wp:effectExtent l="95250" t="76200" r="99695" b="622300"/>
            <wp:docPr id="9697068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89" cy="1820437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C27AD3">
        <w:rPr>
          <w:rFonts w:ascii="Times New Roman" w:hAnsi="Times New Roman" w:cs="Times New Roman"/>
          <w:sz w:val="20"/>
          <w:szCs w:val="20"/>
        </w:rPr>
        <w:tab/>
      </w:r>
    </w:p>
    <w:p w14:paraId="047C69F7" w14:textId="2BAA2FAF" w:rsidR="00C27AD3" w:rsidRDefault="009564C0" w:rsidP="009564C0">
      <w:pPr>
        <w:tabs>
          <w:tab w:val="left" w:pos="7970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AF423CB" wp14:editId="357F9EE5">
            <wp:extent cx="3758469" cy="2079110"/>
            <wp:effectExtent l="76200" t="76200" r="71120" b="73660"/>
            <wp:docPr id="4914953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5328" name="Рисунок 4914953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990" cy="20926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78DCF82" w14:textId="77777777" w:rsidR="008974FE" w:rsidRDefault="008974FE" w:rsidP="009564C0">
      <w:pPr>
        <w:tabs>
          <w:tab w:val="left" w:pos="797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28D4972E" w14:textId="70127909" w:rsidR="00772015" w:rsidRPr="00136CBD" w:rsidRDefault="00772015" w:rsidP="00136CBD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>ТЕМА 2</w:t>
      </w:r>
    </w:p>
    <w:p w14:paraId="455731BF" w14:textId="430B7000" w:rsidR="008974FE" w:rsidRPr="00136CBD" w:rsidRDefault="008974FE" w:rsidP="00136CBD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bookmarkStart w:id="1" w:name="_Работа_процессора"/>
      <w:bookmarkEnd w:id="1"/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Работа процессора</w:t>
      </w:r>
    </w:p>
    <w:p w14:paraId="4D6BE4AF" w14:textId="77777777" w:rsidR="00136CBD" w:rsidRDefault="00136CBD" w:rsidP="00BE566B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2FD7007" w14:textId="523EC72D" w:rsidR="00BE566B" w:rsidRPr="008C69FB" w:rsidRDefault="00BE566B" w:rsidP="00BE566B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0531B">
        <w:rPr>
          <w:rFonts w:ascii="Times New Roman" w:hAnsi="Times New Roman" w:cs="Times New Roman"/>
          <w:b/>
          <w:bCs/>
          <w:sz w:val="18"/>
          <w:szCs w:val="18"/>
        </w:rPr>
        <w:t>Принцип работы процессора:</w:t>
      </w:r>
    </w:p>
    <w:p w14:paraId="07A54D2E" w14:textId="33B6934E" w:rsidR="00624DA8" w:rsidRDefault="00BE566B" w:rsidP="00AF6E4C">
      <w:pPr>
        <w:rPr>
          <w:rFonts w:ascii="Times New Roman" w:hAnsi="Times New Roman" w:cs="Times New Roman"/>
          <w:noProof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При включении устройства (питания), процессор начинает </w:t>
      </w:r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>выполнение с заранее заданного адреса (</w:t>
      </w:r>
      <w:proofErr w:type="spellStart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reset</w:t>
      </w:r>
      <w:proofErr w:type="spellEnd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proofErr w:type="spellStart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vector</w:t>
      </w:r>
      <w:proofErr w:type="spellEnd"/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>), который указывает на код прошивки (</w:t>
      </w:r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BIOS/UEFI</w:t>
      </w:r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 xml:space="preserve"> или boot ROM)</w:t>
      </w:r>
    </w:p>
    <w:p w14:paraId="26F2F8B2" w14:textId="047A50FE" w:rsidR="00AF6E4C" w:rsidRPr="00AF6E4C" w:rsidRDefault="00AF6E4C" w:rsidP="00AF6E4C"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381E1E9" wp14:editId="08C485FC">
            <wp:extent cx="1555030" cy="2305733"/>
            <wp:effectExtent l="0" t="0" r="7620" b="0"/>
            <wp:docPr id="225289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9426" name="Рисунок 2252894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416" cy="23196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2B33F4B" w14:textId="2E082F94" w:rsidR="00C30E54" w:rsidRPr="00C30E54" w:rsidRDefault="00C30E54" w:rsidP="00C30E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B2F05">
        <w:rPr>
          <w:rFonts w:ascii="Times New Roman" w:hAnsi="Times New Roman" w:cs="Times New Roman"/>
          <w:b/>
          <w:bCs/>
          <w:sz w:val="18"/>
          <w:szCs w:val="18"/>
        </w:rPr>
        <w:t>Процессор</w:t>
      </w:r>
      <w:r>
        <w:rPr>
          <w:rFonts w:ascii="Times New Roman" w:hAnsi="Times New Roman" w:cs="Times New Roman"/>
          <w:sz w:val="18"/>
          <w:szCs w:val="18"/>
        </w:rPr>
        <w:t xml:space="preserve"> обращается к ПЗУ</w:t>
      </w:r>
      <w:r w:rsidRPr="00D77BA6">
        <w:rPr>
          <w:rFonts w:ascii="Times New Roman" w:hAnsi="Times New Roman" w:cs="Times New Roman"/>
          <w:sz w:val="18"/>
          <w:szCs w:val="18"/>
        </w:rPr>
        <w:t xml:space="preserve"> (</w:t>
      </w:r>
      <w:r>
        <w:rPr>
          <w:rFonts w:ascii="Times New Roman" w:hAnsi="Times New Roman" w:cs="Times New Roman"/>
          <w:sz w:val="18"/>
          <w:szCs w:val="18"/>
        </w:rPr>
        <w:t xml:space="preserve">чтение данных 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>из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памяти, </w:t>
      </w:r>
      <w:r w:rsidRPr="00D77BA6">
        <w:rPr>
          <w:rFonts w:ascii="Times New Roman" w:hAnsi="Times New Roman" w:cs="Times New Roman"/>
          <w:sz w:val="18"/>
          <w:szCs w:val="18"/>
        </w:rPr>
        <w:t>обращается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по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 xml:space="preserve"> ячейк</w:t>
      </w:r>
      <w:r>
        <w:rPr>
          <w:rFonts w:ascii="Times New Roman" w:hAnsi="Times New Roman" w:cs="Times New Roman"/>
          <w:b/>
          <w:bCs/>
          <w:sz w:val="18"/>
          <w:szCs w:val="18"/>
        </w:rPr>
        <w:t>е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 xml:space="preserve"> памяти по ее адресу</w:t>
      </w:r>
      <w:r w:rsidRPr="00D77BA6">
        <w:rPr>
          <w:rFonts w:ascii="Times New Roman" w:hAnsi="Times New Roman" w:cs="Times New Roman"/>
          <w:sz w:val="18"/>
          <w:szCs w:val="18"/>
        </w:rPr>
        <w:t>)</w:t>
      </w:r>
      <w:r w:rsidRPr="00C30E54">
        <w:rPr>
          <w:rFonts w:ascii="Times New Roman" w:hAnsi="Times New Roman" w:cs="Times New Roman"/>
          <w:sz w:val="18"/>
          <w:szCs w:val="18"/>
        </w:rPr>
        <w:t xml:space="preserve"> </w:t>
      </w:r>
      <w:r w:rsidRPr="00D77BA6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7DCD38E" w14:textId="34FECBE2" w:rsidR="00C30E54" w:rsidRDefault="00C30E54" w:rsidP="00C30E54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По </w:t>
      </w:r>
      <w:r>
        <w:rPr>
          <w:rFonts w:ascii="Times New Roman" w:hAnsi="Times New Roman" w:cs="Times New Roman"/>
          <w:b/>
          <w:bCs/>
          <w:sz w:val="18"/>
          <w:szCs w:val="18"/>
        </w:rPr>
        <w:t>ш</w:t>
      </w:r>
      <w:r w:rsidRPr="009B2F05">
        <w:rPr>
          <w:rFonts w:ascii="Times New Roman" w:hAnsi="Times New Roman" w:cs="Times New Roman"/>
          <w:b/>
          <w:bCs/>
          <w:sz w:val="18"/>
          <w:szCs w:val="18"/>
        </w:rPr>
        <w:t>ин</w:t>
      </w:r>
      <w:r>
        <w:rPr>
          <w:rFonts w:ascii="Times New Roman" w:hAnsi="Times New Roman" w:cs="Times New Roman"/>
          <w:b/>
          <w:bCs/>
          <w:sz w:val="18"/>
          <w:szCs w:val="18"/>
        </w:rPr>
        <w:t>е</w:t>
      </w:r>
      <w:r w:rsidRPr="009B2F05">
        <w:rPr>
          <w:rFonts w:ascii="Times New Roman" w:hAnsi="Times New Roman" w:cs="Times New Roman"/>
          <w:b/>
          <w:bCs/>
          <w:sz w:val="18"/>
          <w:szCs w:val="18"/>
        </w:rPr>
        <w:t xml:space="preserve"> адреса</w:t>
      </w:r>
      <w:r>
        <w:rPr>
          <w:rFonts w:ascii="Times New Roman" w:hAnsi="Times New Roman" w:cs="Times New Roman"/>
          <w:sz w:val="18"/>
          <w:szCs w:val="18"/>
        </w:rPr>
        <w:t xml:space="preserve"> передаётся </w:t>
      </w:r>
      <w:r w:rsidRPr="00C30E54">
        <w:rPr>
          <w:rFonts w:ascii="Times New Roman" w:hAnsi="Times New Roman" w:cs="Times New Roman"/>
          <w:b/>
          <w:bCs/>
          <w:sz w:val="18"/>
          <w:szCs w:val="18"/>
        </w:rPr>
        <w:t>адрес необходимой ячейки</w:t>
      </w:r>
      <w:r>
        <w:rPr>
          <w:rFonts w:ascii="Times New Roman" w:hAnsi="Times New Roman" w:cs="Times New Roman"/>
          <w:sz w:val="18"/>
          <w:szCs w:val="18"/>
        </w:rPr>
        <w:t xml:space="preserve"> в двоичном коде (нужна для того, чтобы процессор мог сообщить ПЗУ адрес ячейки, к которой он хочет обратиться например: адрес ячейки</w:t>
      </w:r>
      <w:r w:rsidRPr="004A205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к которой хочет обратиться процессор: 7895 </w:t>
      </w:r>
      <w:r w:rsidRPr="004A205B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Pr="004A205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 двоичной системе это: </w:t>
      </w:r>
      <w:r w:rsidRPr="004A205B">
        <w:rPr>
          <w:rFonts w:ascii="Times New Roman" w:hAnsi="Times New Roman" w:cs="Times New Roman"/>
          <w:sz w:val="18"/>
          <w:szCs w:val="18"/>
        </w:rPr>
        <w:t>0001 1110 1101 0111</w:t>
      </w:r>
      <w:r>
        <w:rPr>
          <w:rFonts w:ascii="Times New Roman" w:hAnsi="Times New Roman" w:cs="Times New Roman"/>
          <w:sz w:val="18"/>
          <w:szCs w:val="18"/>
        </w:rPr>
        <w:t xml:space="preserve"> – именно это выставит процессор на шине адреса чтобы обратиться к ячейке с адресом 7895) Адрес всегда передается от процессора к памяти, значит шина адреса однонаправленная</w:t>
      </w:r>
    </w:p>
    <w:p w14:paraId="36D8D7D5" w14:textId="7FCFEB40" w:rsidR="00C30E54" w:rsidRPr="00BA15F7" w:rsidRDefault="00C30E54" w:rsidP="00BA15F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62AB185" wp14:editId="2EE8DCBC">
            <wp:extent cx="2622375" cy="1639019"/>
            <wp:effectExtent l="95250" t="76200" r="102235" b="551815"/>
            <wp:docPr id="158384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7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6221" cy="165392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4183863" w14:textId="0CE7E214" w:rsidR="008974FE" w:rsidRPr="00C87D05" w:rsidRDefault="008974FE" w:rsidP="00C87D05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ED7D31" w:themeColor="accent2"/>
          <w:sz w:val="20"/>
          <w:szCs w:val="20"/>
        </w:rPr>
      </w:pPr>
      <w:bookmarkStart w:id="2" w:name="_Разновидности"/>
      <w:bookmarkEnd w:id="2"/>
      <w:r w:rsidRPr="00C87D05"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  <w:t>Разновидности</w:t>
      </w:r>
    </w:p>
    <w:p w14:paraId="13908047" w14:textId="379A630C" w:rsidR="007F4EA0" w:rsidRDefault="00770C0F" w:rsidP="008060D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По назначению п</w:t>
      </w:r>
      <w:r w:rsidR="007F4EA0" w:rsidRPr="007F4EA0">
        <w:rPr>
          <w:rFonts w:ascii="Times New Roman" w:hAnsi="Times New Roman" w:cs="Times New Roman"/>
          <w:sz w:val="18"/>
          <w:szCs w:val="18"/>
        </w:rPr>
        <w:t>ринято выделять центральный процессор (CPU) и графический (GPU). </w:t>
      </w:r>
    </w:p>
    <w:p w14:paraId="71D1FE41" w14:textId="77777777" w:rsidR="00C36E37" w:rsidRDefault="00C36E37" w:rsidP="008060D8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B572E02" w14:textId="77777777" w:rsidR="00C36E37" w:rsidRPr="00C36E37" w:rsidRDefault="00C36E3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sz w:val="18"/>
          <w:szCs w:val="18"/>
        </w:rPr>
        <w:t>CPU (Central Processing Unit):</w:t>
      </w:r>
    </w:p>
    <w:p w14:paraId="5A8D0B65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Суть: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Создан для сложной логики. В нем всего несколько ядер (от 4 до 16 обычно), но каждое из них — невероятно мощное и «умное».</w:t>
      </w:r>
    </w:p>
    <w:p w14:paraId="6FFB0784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Задачи: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Принятие решений (if-else), управление памятью, запуск операционной системы, работа с диском.</w:t>
      </w:r>
    </w:p>
    <w:p w14:paraId="0C5C4D64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Стиль работы: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Последовательный.</w:t>
      </w:r>
      <w:r w:rsidRPr="00C36E37">
        <w:rPr>
          <w:rFonts w:ascii="Times New Roman" w:hAnsi="Times New Roman" w:cs="Times New Roman"/>
          <w:sz w:val="18"/>
          <w:szCs w:val="18"/>
        </w:rPr>
        <w:t xml:space="preserve"> Он делает одну сложную задачу, заканчивает её и переходит к следующей. Он отлично справляется, когда одно действие зависит от результата предыдущего.</w:t>
      </w:r>
    </w:p>
    <w:p w14:paraId="5CE2C0DA" w14:textId="77777777" w:rsidR="00C36E37" w:rsidRPr="00C36E37" w:rsidRDefault="00C36E37" w:rsidP="00C36E37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</w:p>
    <w:p w14:paraId="4C11A150" w14:textId="5DC4AB0C" w:rsidR="00C36E37" w:rsidRPr="00C36E37" w:rsidRDefault="00C36E3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sz w:val="18"/>
          <w:szCs w:val="18"/>
        </w:rPr>
        <w:t>GPU (Graphics Processing Unit):</w:t>
      </w:r>
    </w:p>
    <w:p w14:paraId="5B664570" w14:textId="77777777" w:rsidR="00C36E37" w:rsidRP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Суть: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 xml:space="preserve">Создан для тупой, однотипной, но массовой работы. В нем не десятки, а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тысячи мелких ядер</w:t>
      </w:r>
      <w:r w:rsidRPr="00C36E37">
        <w:rPr>
          <w:rFonts w:ascii="Times New Roman" w:hAnsi="Times New Roman" w:cs="Times New Roman"/>
          <w:sz w:val="18"/>
          <w:szCs w:val="18"/>
        </w:rPr>
        <w:t>.</w:t>
      </w:r>
    </w:p>
    <w:p w14:paraId="7D82CF8C" w14:textId="77777777" w:rsidR="00C36E37" w:rsidRP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Задачи: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Обработка графики (миллионы пикселей одновременно), нейросети (миллиарды умножений матриц), майнинг.</w:t>
      </w:r>
    </w:p>
    <w:p w14:paraId="1E612359" w14:textId="77777777" w:rsid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Стиль работы: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Параллельный.</w:t>
      </w:r>
      <w:r w:rsidRPr="00C36E37">
        <w:rPr>
          <w:rFonts w:ascii="Times New Roman" w:hAnsi="Times New Roman" w:cs="Times New Roman"/>
          <w:sz w:val="18"/>
          <w:szCs w:val="18"/>
        </w:rPr>
        <w:t xml:space="preserve"> Он не умеет принимать сложные решения, но может одновременно выполнить 5000 простых сложений.</w:t>
      </w:r>
    </w:p>
    <w:p w14:paraId="46E2EBFA" w14:textId="77777777" w:rsidR="008C2D61" w:rsidRDefault="008C2D61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</w:p>
    <w:p w14:paraId="785B7F0C" w14:textId="450402D0" w:rsidR="008C2D61" w:rsidRPr="00C36E37" w:rsidRDefault="008C2D61" w:rsidP="008C2D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C2D61">
        <w:rPr>
          <w:rFonts w:ascii="Times New Roman" w:hAnsi="Times New Roman" w:cs="Times New Roman"/>
          <w:sz w:val="18"/>
          <w:szCs w:val="18"/>
        </w:rPr>
        <w:t>Без CPU видеокарта не будет знать, что ей рисовать. Без GPU процессор умрет, пытаясь высчитать цвет каждого пикселя на мониторе по очереди.</w:t>
      </w:r>
    </w:p>
    <w:p w14:paraId="389E94CC" w14:textId="52CE72F0" w:rsidR="00C36E37" w:rsidRDefault="00000000" w:rsidP="008060D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D7795A">
          <v:rect id="_x0000_i1025" style="width:0;height:1.5pt" o:hralign="center" o:hrstd="t" o:hr="t" fillcolor="#a0a0a0" stroked="f"/>
        </w:pict>
      </w:r>
    </w:p>
    <w:p w14:paraId="0ABFF1A3" w14:textId="77777777" w:rsidR="003D3246" w:rsidRDefault="003D3246" w:rsidP="003D3246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A48C8E2" w14:textId="58492FE9" w:rsidR="003D3246" w:rsidRPr="003D3246" w:rsidRDefault="003D3246" w:rsidP="003D3246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3D3246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1. Архитектуры процессоров: x86 vs ARM</w:t>
      </w:r>
    </w:p>
    <w:p w14:paraId="15E6F4C7" w14:textId="77777777" w:rsidR="003D3246" w:rsidRDefault="003D3246" w:rsidP="003D324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760A56C" w14:textId="04B3B4AB" w:rsidR="007C1AD9" w:rsidRPr="008C2D61" w:rsidRDefault="00CB07BF" w:rsidP="003D32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B07BF">
        <w:rPr>
          <w:rFonts w:ascii="Times New Roman" w:hAnsi="Times New Roman" w:cs="Times New Roman"/>
          <w:sz w:val="18"/>
          <w:szCs w:val="18"/>
        </w:rPr>
        <w:t xml:space="preserve">Ключевое отличие — в </w:t>
      </w:r>
      <w:r w:rsidR="006B689B" w:rsidRPr="006B689B">
        <w:rPr>
          <w:rFonts w:ascii="Times New Roman" w:hAnsi="Times New Roman" w:cs="Times New Roman"/>
          <w:b/>
          <w:bCs/>
          <w:sz w:val="18"/>
          <w:szCs w:val="18"/>
        </w:rPr>
        <w:t>архитектуре набора команд</w:t>
      </w:r>
    </w:p>
    <w:p w14:paraId="4C780890" w14:textId="77777777" w:rsidR="00CB07BF" w:rsidRDefault="00CB07BF" w:rsidP="007C1AD9">
      <w:pPr>
        <w:spacing w:after="0"/>
        <w:rPr>
          <w:rFonts w:ascii="Times New Roman" w:hAnsi="Times New Roman" w:cs="Times New Roman"/>
          <w:b/>
          <w:bCs/>
          <w:color w:val="00B050"/>
          <w:sz w:val="18"/>
          <w:szCs w:val="18"/>
        </w:rPr>
      </w:pPr>
    </w:p>
    <w:p w14:paraId="469E6434" w14:textId="2CE0F086" w:rsidR="007C1AD9" w:rsidRPr="007C1AD9" w:rsidRDefault="007C1AD9" w:rsidP="007C1AD9">
      <w:pPr>
        <w:spacing w:after="0"/>
        <w:rPr>
          <w:rFonts w:ascii="Times New Roman" w:hAnsi="Times New Roman" w:cs="Times New Roman"/>
          <w:color w:val="00B050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b/>
          <w:bCs/>
          <w:color w:val="00B050"/>
          <w:sz w:val="18"/>
          <w:szCs w:val="18"/>
          <w:lang w:val="en-US"/>
        </w:rPr>
        <w:t>x86 (Intel, AMD)</w:t>
      </w:r>
    </w:p>
    <w:p w14:paraId="4576F608" w14:textId="77777777" w:rsidR="007C1AD9" w:rsidRPr="007C1AD9" w:rsidRDefault="007C1AD9" w:rsidP="007C1AD9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sz w:val="18"/>
          <w:szCs w:val="18"/>
        </w:rPr>
        <w:t>Это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архитектура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типа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b/>
          <w:bCs/>
          <w:sz w:val="18"/>
          <w:szCs w:val="18"/>
          <w:lang w:val="en-US"/>
        </w:rPr>
        <w:t>CISC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(Complex Instruction Set Computer).</w:t>
      </w:r>
    </w:p>
    <w:p w14:paraId="7FC97442" w14:textId="36AEDCD6" w:rsid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умеет выполнять очень сложные и тяжелые команды одной строчкой кода.</w:t>
      </w:r>
    </w:p>
    <w:p w14:paraId="72362B53" w14:textId="0AE2854A" w:rsidR="00FF7B77" w:rsidRDefault="00FF7B77" w:rsidP="00FF7B77">
      <w:pPr>
        <w:pStyle w:val="a4"/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</w:pPr>
      <w:r w:rsidRPr="00FF7B77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  <w:lang w:eastAsia="ru-RU"/>
        </w:rPr>
        <w:t>Команда</w:t>
      </w:r>
      <w:r w:rsidRPr="00FF7B77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18"/>
          <w:szCs w:val="18"/>
          <w:lang w:eastAsia="ru-RU"/>
        </w:rPr>
        <w:t>:</w:t>
      </w:r>
      <w:r w:rsidRPr="00FF7B77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  <w:t xml:space="preserve"> «Сложи число из памяти по адресу 0x123 с числом в регистре и запиши результат обратно в 0x123».</w:t>
      </w:r>
    </w:p>
    <w:p w14:paraId="4386A557" w14:textId="77777777" w:rsidR="00FF7B77" w:rsidRPr="00FF7B77" w:rsidRDefault="00FF7B77" w:rsidP="00FF7B77">
      <w:pPr>
        <w:pStyle w:val="a4"/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</w:pPr>
    </w:p>
    <w:p w14:paraId="5FDF9DFA" w14:textId="5FDB750A" w:rsidR="00FF7B77" w:rsidRPr="00FF7B77" w:rsidRDefault="00FF7B77" w:rsidP="00FF7B77">
      <w:pPr>
        <w:pStyle w:val="a4"/>
        <w:spacing w:after="0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FF7B77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  <w:lang w:eastAsia="ru-RU"/>
        </w:rPr>
        <w:t>Суть</w:t>
      </w:r>
      <w:r w:rsidRPr="00FF7B77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18"/>
          <w:szCs w:val="18"/>
          <w:lang w:eastAsia="ru-RU"/>
        </w:rPr>
        <w:t>:</w:t>
      </w:r>
      <w:r w:rsidRPr="00FF7B77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  <w:t xml:space="preserve"> Процессор сам лезет в память, сам считает, сам возвращает. Это удобно, но внутри процессора для этого нужна схема «декодер».</w:t>
      </w:r>
    </w:p>
    <w:p w14:paraId="6E7E02A2" w14:textId="77777777" w:rsidR="007C1AD9" w:rsidRP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Где живет: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В компьютерах, серверах, ноутбуках.</w:t>
      </w:r>
    </w:p>
    <w:p w14:paraId="7337E806" w14:textId="77777777" w:rsidR="007C1AD9" w:rsidRP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Плюсы: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Огромная мощь, совместимость со старым софтом.</w:t>
      </w:r>
    </w:p>
    <w:p w14:paraId="42CD3307" w14:textId="434A25C4" w:rsidR="007C1AD9" w:rsidRP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Минусы: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жрет очень много энергии и сильно греется (нужны большие вентиляторы).</w:t>
      </w:r>
    </w:p>
    <w:p w14:paraId="348D44D6" w14:textId="77777777" w:rsidR="007C1AD9" w:rsidRPr="00C36E37" w:rsidRDefault="007C1AD9" w:rsidP="007C1AD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F862806" w14:textId="77777777" w:rsidR="007C1AD9" w:rsidRPr="00C36E37" w:rsidRDefault="007C1AD9" w:rsidP="007C1AD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21CD8C06" w14:textId="2A96A008" w:rsidR="007C1AD9" w:rsidRPr="007C1AD9" w:rsidRDefault="007C1AD9" w:rsidP="007C1AD9">
      <w:pPr>
        <w:spacing w:after="0"/>
        <w:rPr>
          <w:rFonts w:ascii="Times New Roman" w:hAnsi="Times New Roman" w:cs="Times New Roman"/>
          <w:color w:val="C45911" w:themeColor="accent2" w:themeShade="BF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ARM (Apple M1/M2/M3, Qualcomm, процессоры в смартфонах)</w:t>
      </w:r>
    </w:p>
    <w:p w14:paraId="65818217" w14:textId="77777777" w:rsidR="007C1AD9" w:rsidRPr="007C1AD9" w:rsidRDefault="007C1AD9" w:rsidP="007C1AD9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sz w:val="18"/>
          <w:szCs w:val="18"/>
        </w:rPr>
        <w:t>Это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архитектура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типа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b/>
          <w:bCs/>
          <w:sz w:val="18"/>
          <w:szCs w:val="18"/>
          <w:lang w:val="en-US"/>
        </w:rPr>
        <w:t>RISC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(Reduced Instruction Set Computer).</w:t>
      </w:r>
    </w:p>
    <w:p w14:paraId="3468AA3C" w14:textId="4E7DB2A2" w:rsid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вместо одной сложной команды он выполняет 3-4 очень простых. За счет того, что команды простые, он делает их молниеносно.</w:t>
      </w:r>
    </w:p>
    <w:p w14:paraId="1D4F92A9" w14:textId="77777777" w:rsidR="00FF7B77" w:rsidRPr="00FF7B77" w:rsidRDefault="00FF7B77" w:rsidP="00FF7B77">
      <w:pPr>
        <w:spacing w:after="0"/>
        <w:ind w:left="72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</w:rPr>
        <w:t>Команды:</w:t>
      </w:r>
    </w:p>
    <w:p w14:paraId="10BA1F1C" w14:textId="77777777" w:rsidR="00FF7B77" w:rsidRPr="00FF7B77" w:rsidRDefault="00FF7B7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LDR: Загрузи из RAM в Регистр.</w:t>
      </w:r>
    </w:p>
    <w:p w14:paraId="4F48341C" w14:textId="77777777" w:rsidR="00FF7B77" w:rsidRPr="00FF7B77" w:rsidRDefault="00FF7B7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ADD: Сложи два Регистра.</w:t>
      </w:r>
    </w:p>
    <w:p w14:paraId="20040631" w14:textId="77777777" w:rsidR="00FF7B77" w:rsidRPr="00FF7B77" w:rsidRDefault="00FF7B7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STR: Сохрани из Регистра в RAM.</w:t>
      </w:r>
    </w:p>
    <w:p w14:paraId="5186992F" w14:textId="60A0CB94" w:rsidR="00FF7B77" w:rsidRPr="007C1AD9" w:rsidRDefault="00FF7B77" w:rsidP="00FF7B77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</w:rPr>
        <w:t>Суть</w:t>
      </w:r>
      <w:r w:rsidRPr="00FF7B77">
        <w:rPr>
          <w:rFonts w:ascii="Times New Roman" w:hAnsi="Times New Roman" w:cs="Times New Roman"/>
          <w:i/>
          <w:iCs/>
          <w:color w:val="808080" w:themeColor="background1" w:themeShade="80"/>
          <w:sz w:val="18"/>
          <w:szCs w:val="18"/>
        </w:rPr>
        <w:t>:</w:t>
      </w:r>
      <w:r w:rsidRPr="00FF7B7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Процессор делает больше мелких шагов, но каждый шаг такой простой, что выполняется почти мгновенно и тратит капельку энергии</w:t>
      </w:r>
      <w:r w:rsidRPr="00FF7B77">
        <w:rPr>
          <w:rFonts w:ascii="Times New Roman" w:hAnsi="Times New Roman" w:cs="Times New Roman"/>
          <w:sz w:val="18"/>
          <w:szCs w:val="18"/>
        </w:rPr>
        <w:t>.</w:t>
      </w:r>
    </w:p>
    <w:p w14:paraId="2E579FA2" w14:textId="77777777" w:rsidR="007C1AD9" w:rsidRP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Где живет: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Смартфоны, планшеты, новые MacBook.</w:t>
      </w:r>
    </w:p>
    <w:p w14:paraId="7293C98A" w14:textId="77777777" w:rsidR="007C1AD9" w:rsidRP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Плюсы: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Невероятная энергоэффективность. Работает долго, греется мало.</w:t>
      </w:r>
    </w:p>
    <w:p w14:paraId="2AA79C1C" w14:textId="5C69766D" w:rsid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Минусы: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сложно запустить старые программы, написанные под x86 (нужны «переводчики» типа Rosetta).</w:t>
      </w:r>
    </w:p>
    <w:p w14:paraId="1C1A0B27" w14:textId="77777777" w:rsidR="00FF7B77" w:rsidRDefault="00FF7B77" w:rsidP="00FF7B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476DC687" w14:textId="14EB25E9" w:rsidR="00FF7B77" w:rsidRP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Пример:</w:t>
      </w:r>
      <w:r w:rsidRPr="00FF7B77">
        <w:rPr>
          <w:rFonts w:ascii="Times New Roman" w:hAnsi="Times New Roman" w:cs="Times New Roman"/>
          <w:sz w:val="18"/>
          <w:szCs w:val="18"/>
        </w:rPr>
        <w:t xml:space="preserve"> Тебе нужно приготовить яичницу.</w:t>
      </w:r>
    </w:p>
    <w:p w14:paraId="59660A26" w14:textId="77777777" w:rsidR="00FF7B77" w:rsidRPr="00FF7B77" w:rsidRDefault="00FF7B7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x86</w:t>
      </w:r>
      <w:r w:rsidRPr="00FF7B77">
        <w:rPr>
          <w:rFonts w:ascii="Times New Roman" w:hAnsi="Times New Roman" w:cs="Times New Roman"/>
          <w:sz w:val="18"/>
          <w:szCs w:val="18"/>
        </w:rPr>
        <w:t xml:space="preserve"> — это плита, у которой есть кнопка «сделать яичницу». Она сама включит газ, разобьет яйцо, выключит газ.</w:t>
      </w:r>
    </w:p>
    <w:p w14:paraId="3AA03D3B" w14:textId="77777777" w:rsidR="00FF7B77" w:rsidRPr="00FF7B77" w:rsidRDefault="00FF7B7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ARM</w:t>
      </w:r>
      <w:r w:rsidRPr="00FF7B77">
        <w:rPr>
          <w:rFonts w:ascii="Times New Roman" w:hAnsi="Times New Roman" w:cs="Times New Roman"/>
          <w:sz w:val="18"/>
          <w:szCs w:val="18"/>
        </w:rPr>
        <w:t xml:space="preserve"> — это плита, где ты отдельно жмешь: «зажечь», «разбить», «жарить», «выключить». Шагов больше, но плита устроена гораздо проще и надежнее.</w:t>
      </w:r>
    </w:p>
    <w:p w14:paraId="60B44BE1" w14:textId="6680E165" w:rsidR="00BA15F7" w:rsidRPr="00BA15F7" w:rsidRDefault="00000000" w:rsidP="00BA15F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44774D8">
          <v:rect id="_x0000_i1026" style="width:0;height:1.5pt" o:hralign="center" o:hrstd="t" o:hr="t" fillcolor="#a0a0a0" stroked="f"/>
        </w:pict>
      </w:r>
    </w:p>
    <w:p w14:paraId="32016302" w14:textId="6B8176B7" w:rsidR="00FF7B77" w:rsidRPr="00C87D05" w:rsidRDefault="00FF7B77" w:rsidP="00C87D05">
      <w:pPr>
        <w:jc w:val="center"/>
        <w:rPr>
          <w:rFonts w:ascii="Times New Roman" w:hAnsi="Times New Roman" w:cs="Times New Roman"/>
          <w:b/>
          <w:bCs/>
          <w:i/>
          <w:iCs/>
          <w:color w:val="7F7F7F" w:themeColor="text1" w:themeTint="8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  <w:t>Что происходит при включении (Boot-up процесс)</w:t>
      </w:r>
    </w:p>
    <w:p w14:paraId="1639A4E7" w14:textId="2423633F" w:rsidR="00FF7B77" w:rsidRPr="0046755F" w:rsidRDefault="00FF7B77" w:rsidP="00FF7B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 xml:space="preserve">Когда ты нажимаешь кнопку на компе (x86) или смартфоне (ARM), процессор просыпается в состоянии «амнезии». </w:t>
      </w:r>
      <w:r w:rsidRPr="007C366B">
        <w:rPr>
          <w:rFonts w:ascii="Times New Roman" w:hAnsi="Times New Roman" w:cs="Times New Roman"/>
          <w:b/>
          <w:bCs/>
          <w:sz w:val="18"/>
          <w:szCs w:val="18"/>
        </w:rPr>
        <w:t>Он не знает, что такое Windows или Android.</w:t>
      </w:r>
      <w:r w:rsidR="0046755F" w:rsidRPr="0046755F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6CFFA583" w14:textId="77777777" w:rsidR="007C366B" w:rsidRPr="00FF7B77" w:rsidRDefault="007C366B" w:rsidP="00FF7B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C77FC66" w14:textId="77777777" w:rsidR="00FF7B77" w:rsidRPr="00FF7B77" w:rsidRDefault="00FF7B77" w:rsidP="00FF7B77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1: Точка входа (Reset Vector)</w:t>
      </w:r>
    </w:p>
    <w:p w14:paraId="621A9DA9" w14:textId="77777777" w:rsid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lastRenderedPageBreak/>
        <w:t xml:space="preserve">В каждом процессоре намертво зашит адрес, на который он смотрит первым делом после подачи тока. Обычно это адрес в </w:t>
      </w:r>
      <w:r w:rsidRPr="00FF7B77">
        <w:rPr>
          <w:rFonts w:ascii="Times New Roman" w:hAnsi="Times New Roman" w:cs="Times New Roman"/>
          <w:b/>
          <w:bCs/>
          <w:sz w:val="18"/>
          <w:szCs w:val="18"/>
        </w:rPr>
        <w:t>ROM</w:t>
      </w:r>
      <w:r w:rsidRPr="00FF7B77">
        <w:rPr>
          <w:rFonts w:ascii="Times New Roman" w:hAnsi="Times New Roman" w:cs="Times New Roman"/>
          <w:sz w:val="18"/>
          <w:szCs w:val="18"/>
        </w:rPr>
        <w:t xml:space="preserve"> (ПЗУ) — маленькой микросхеме на плате, где данные не стираются.</w:t>
      </w:r>
    </w:p>
    <w:p w14:paraId="16B3F566" w14:textId="77777777" w:rsid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135FA10" w14:textId="77777777" w:rsidR="00FF7B77" w:rsidRPr="00FF7B77" w:rsidRDefault="00FF7B77" w:rsidP="00FF7B77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2: Инициализация «железа»</w:t>
      </w:r>
    </w:p>
    <w:p w14:paraId="6EC731F1" w14:textId="42F12B2B" w:rsidR="00FF7B77" w:rsidRPr="0046755F" w:rsidRDefault="00FF7B7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00B050"/>
          <w:sz w:val="18"/>
          <w:szCs w:val="18"/>
        </w:rPr>
        <w:t>x86 (BIOS/UEFI):</w:t>
      </w:r>
      <w:r w:rsidRPr="00FF7B77">
        <w:rPr>
          <w:rFonts w:ascii="Times New Roman" w:hAnsi="Times New Roman" w:cs="Times New Roman"/>
          <w:color w:val="00B050"/>
          <w:sz w:val="18"/>
          <w:szCs w:val="18"/>
        </w:rPr>
        <w:t xml:space="preserve"> </w:t>
      </w:r>
      <w:r w:rsidRPr="00FF7B77">
        <w:rPr>
          <w:rFonts w:ascii="Times New Roman" w:hAnsi="Times New Roman" w:cs="Times New Roman"/>
          <w:sz w:val="18"/>
          <w:szCs w:val="18"/>
        </w:rPr>
        <w:t xml:space="preserve">Процессор начинает выполнять код </w:t>
      </w:r>
      <w:hyperlink r:id="rId23" w:history="1">
        <w:r w:rsidR="0046755F" w:rsidRPr="00827A18">
          <w:rPr>
            <w:rStyle w:val="a3"/>
            <w:rFonts w:ascii="Times New Roman" w:hAnsi="Times New Roman" w:cs="Times New Roman"/>
            <w:sz w:val="18"/>
            <w:szCs w:val="18"/>
          </w:rPr>
          <w:t>BIOS</w:t>
        </w:r>
      </w:hyperlink>
      <w:r w:rsidR="0046755F" w:rsidRPr="0046755F">
        <w:rPr>
          <w:rFonts w:ascii="Times New Roman" w:hAnsi="Times New Roman" w:cs="Times New Roman"/>
          <w:sz w:val="18"/>
          <w:szCs w:val="18"/>
        </w:rPr>
        <w:t xml:space="preserve"> (Basic Input/Output System). Его</w:t>
      </w:r>
      <w:r w:rsidRPr="0046755F">
        <w:rPr>
          <w:rFonts w:ascii="Times New Roman" w:hAnsi="Times New Roman" w:cs="Times New Roman"/>
          <w:sz w:val="18"/>
          <w:szCs w:val="18"/>
        </w:rPr>
        <w:t xml:space="preserve"> первая задача — проверить, жива ли </w:t>
      </w:r>
      <w:r w:rsidRPr="0046755F">
        <w:rPr>
          <w:rFonts w:ascii="Times New Roman" w:hAnsi="Times New Roman" w:cs="Times New Roman"/>
          <w:b/>
          <w:bCs/>
          <w:sz w:val="18"/>
          <w:szCs w:val="18"/>
        </w:rPr>
        <w:t>RAM</w:t>
      </w:r>
      <w:r w:rsidRPr="0046755F">
        <w:rPr>
          <w:rFonts w:ascii="Times New Roman" w:hAnsi="Times New Roman" w:cs="Times New Roman"/>
          <w:sz w:val="18"/>
          <w:szCs w:val="18"/>
        </w:rPr>
        <w:t>, воткнута ли видеокарта и не перегрелся ли он сам (тест POST).</w:t>
      </w:r>
    </w:p>
    <w:p w14:paraId="6AD3ED99" w14:textId="07B22B17" w:rsidR="00FF7B77" w:rsidRPr="006F7920" w:rsidRDefault="00FF7B7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ARM (Bootloader)</w:t>
      </w:r>
      <w:r w:rsidRPr="006F7920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:</w:t>
      </w:r>
      <w:r w:rsidRPr="006F7920">
        <w:rPr>
          <w:rFonts w:ascii="Times New Roman" w:hAnsi="Times New Roman" w:cs="Times New Roman"/>
          <w:color w:val="C45911" w:themeColor="accent2" w:themeShade="BF"/>
          <w:sz w:val="18"/>
          <w:szCs w:val="18"/>
        </w:rPr>
        <w:t xml:space="preserve"> </w:t>
      </w:r>
      <w:r w:rsidRPr="00FF7B77">
        <w:rPr>
          <w:rFonts w:ascii="Times New Roman" w:hAnsi="Times New Roman" w:cs="Times New Roman"/>
          <w:sz w:val="18"/>
          <w:szCs w:val="18"/>
        </w:rPr>
        <w:t xml:space="preserve">у смартфонов нет BIOS. Там сразу запускается </w:t>
      </w:r>
      <w:hyperlink r:id="rId24" w:anchor="%D0%9F%D1%80%D0%BE%D1%86%D0%B5%D1%81%D1%81_%D0%B7%D0%B0%D0%BF%D1%83%D1%81%D0%BA%D0%B0_%D0%9E%D0%A1_%D0%BD%D0%B0_ARM-%D0%BC%D0%B0%D1%88%D0%B8%D0%BD%D0%B0%D1%85" w:history="1">
        <w:r w:rsidRPr="00C03459">
          <w:rPr>
            <w:rStyle w:val="a3"/>
            <w:rFonts w:ascii="Times New Roman" w:hAnsi="Times New Roman" w:cs="Times New Roman"/>
            <w:sz w:val="18"/>
            <w:szCs w:val="18"/>
          </w:rPr>
          <w:t>«Первичный загрузчик»</w:t>
        </w:r>
      </w:hyperlink>
      <w:r w:rsidRPr="00FF7B77">
        <w:rPr>
          <w:rFonts w:ascii="Times New Roman" w:hAnsi="Times New Roman" w:cs="Times New Roman"/>
          <w:sz w:val="18"/>
          <w:szCs w:val="18"/>
        </w:rPr>
        <w:t>. Он настраивает контроллеры питания и проверяет безопасность (не взломана ли прошивка).</w:t>
      </w:r>
    </w:p>
    <w:p w14:paraId="095B3C29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2485942" w14:textId="0842E516" w:rsidR="006F7920" w:rsidRPr="006F7920" w:rsidRDefault="006F7920" w:rsidP="006F7920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3: Поиск системы</w:t>
      </w:r>
    </w:p>
    <w:p w14:paraId="7C94FB23" w14:textId="77777777" w:rsidR="006F7920" w:rsidRPr="006F7920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Процессор опрашивает диски (SSD/Flash).</w:t>
      </w:r>
    </w:p>
    <w:p w14:paraId="7A735676" w14:textId="77777777" w:rsidR="006F7920" w:rsidRPr="006F7920" w:rsidRDefault="006F792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 xml:space="preserve">Он ищет </w:t>
      </w:r>
      <w:r w:rsidRPr="006F7920">
        <w:rPr>
          <w:rFonts w:ascii="Times New Roman" w:hAnsi="Times New Roman" w:cs="Times New Roman"/>
          <w:b/>
          <w:bCs/>
          <w:sz w:val="18"/>
          <w:szCs w:val="18"/>
        </w:rPr>
        <w:t>Загрузочную запись</w:t>
      </w:r>
      <w:r w:rsidRPr="006F7920">
        <w:rPr>
          <w:rFonts w:ascii="Times New Roman" w:hAnsi="Times New Roman" w:cs="Times New Roman"/>
          <w:sz w:val="18"/>
          <w:szCs w:val="18"/>
        </w:rPr>
        <w:t>.</w:t>
      </w:r>
    </w:p>
    <w:p w14:paraId="35C8EAAC" w14:textId="77777777" w:rsidR="006F7920" w:rsidRPr="006F7920" w:rsidRDefault="006F792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 xml:space="preserve">Найдя её, он копирует крошечный кусочек кода (Загрузчик ОС) в </w:t>
      </w:r>
      <w:r w:rsidRPr="006F7920">
        <w:rPr>
          <w:rFonts w:ascii="Times New Roman" w:hAnsi="Times New Roman" w:cs="Times New Roman"/>
          <w:b/>
          <w:bCs/>
          <w:sz w:val="18"/>
          <w:szCs w:val="18"/>
        </w:rPr>
        <w:t>RAM</w:t>
      </w:r>
      <w:r w:rsidRPr="006F7920">
        <w:rPr>
          <w:rFonts w:ascii="Times New Roman" w:hAnsi="Times New Roman" w:cs="Times New Roman"/>
          <w:sz w:val="18"/>
          <w:szCs w:val="18"/>
        </w:rPr>
        <w:t>.</w:t>
      </w:r>
    </w:p>
    <w:p w14:paraId="55B7D11B" w14:textId="2D7828AA" w:rsidR="006F7920" w:rsidRPr="006F7920" w:rsidRDefault="006F792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Процессор перепрыгивает на этот адрес в RAM и начинает выполнять код уже оттуда.</w:t>
      </w:r>
    </w:p>
    <w:p w14:paraId="65A0D806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83F983E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4: 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Загрузка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Ядра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(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  <w:lang w:val="en-US"/>
        </w:rPr>
        <w:t>Kernel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)</w:t>
      </w:r>
    </w:p>
    <w:p w14:paraId="3AC0692D" w14:textId="45A245D7" w:rsidR="006F7920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Загрузчик</w:t>
      </w:r>
      <w:r w:rsidRPr="00C36E37">
        <w:rPr>
          <w:rFonts w:ascii="Times New Roman" w:hAnsi="Times New Roman" w:cs="Times New Roman"/>
          <w:sz w:val="18"/>
          <w:szCs w:val="18"/>
        </w:rPr>
        <w:t xml:space="preserve"> </w:t>
      </w:r>
      <w:r w:rsidRPr="006F7920">
        <w:rPr>
          <w:rFonts w:ascii="Times New Roman" w:hAnsi="Times New Roman" w:cs="Times New Roman"/>
          <w:sz w:val="18"/>
          <w:szCs w:val="18"/>
        </w:rPr>
        <w:t>подтягивает</w:t>
      </w:r>
      <w:r w:rsidRPr="00C36E37">
        <w:rPr>
          <w:rFonts w:ascii="Times New Roman" w:hAnsi="Times New Roman" w:cs="Times New Roman"/>
          <w:sz w:val="18"/>
          <w:szCs w:val="18"/>
        </w:rPr>
        <w:t xml:space="preserve"> «</w:t>
      </w:r>
      <w:r w:rsidRPr="006F7920">
        <w:rPr>
          <w:rFonts w:ascii="Times New Roman" w:hAnsi="Times New Roman" w:cs="Times New Roman"/>
          <w:sz w:val="18"/>
          <w:szCs w:val="18"/>
        </w:rPr>
        <w:t>Ядро</w:t>
      </w:r>
      <w:r w:rsidRPr="00C36E37">
        <w:rPr>
          <w:rFonts w:ascii="Times New Roman" w:hAnsi="Times New Roman" w:cs="Times New Roman"/>
          <w:sz w:val="18"/>
          <w:szCs w:val="18"/>
        </w:rPr>
        <w:t xml:space="preserve">» </w:t>
      </w:r>
      <w:r w:rsidRPr="006F7920">
        <w:rPr>
          <w:rFonts w:ascii="Times New Roman" w:hAnsi="Times New Roman" w:cs="Times New Roman"/>
          <w:sz w:val="18"/>
          <w:szCs w:val="18"/>
        </w:rPr>
        <w:t>системы</w:t>
      </w:r>
      <w:r w:rsidRPr="00C36E37">
        <w:rPr>
          <w:rFonts w:ascii="Times New Roman" w:hAnsi="Times New Roman" w:cs="Times New Roman"/>
          <w:sz w:val="18"/>
          <w:szCs w:val="18"/>
        </w:rPr>
        <w:t xml:space="preserve"> (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Windows</w:t>
      </w:r>
      <w:r w:rsidRPr="00C36E37">
        <w:rPr>
          <w:rFonts w:ascii="Times New Roman" w:hAnsi="Times New Roman" w:cs="Times New Roman"/>
          <w:sz w:val="18"/>
          <w:szCs w:val="18"/>
        </w:rPr>
        <w:t xml:space="preserve">, 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Linux</w:t>
      </w:r>
      <w:r w:rsidRPr="00C36E37">
        <w:rPr>
          <w:rFonts w:ascii="Times New Roman" w:hAnsi="Times New Roman" w:cs="Times New Roman"/>
          <w:sz w:val="18"/>
          <w:szCs w:val="18"/>
        </w:rPr>
        <w:t xml:space="preserve">, 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iOS</w:t>
      </w:r>
      <w:r w:rsidRPr="00C36E37">
        <w:rPr>
          <w:rFonts w:ascii="Times New Roman" w:hAnsi="Times New Roman" w:cs="Times New Roman"/>
          <w:sz w:val="18"/>
          <w:szCs w:val="18"/>
        </w:rPr>
        <w:t xml:space="preserve">). </w:t>
      </w:r>
      <w:r w:rsidR="007250CC">
        <w:rPr>
          <w:rFonts w:ascii="Times New Roman" w:hAnsi="Times New Roman" w:cs="Times New Roman"/>
          <w:sz w:val="18"/>
          <w:szCs w:val="18"/>
        </w:rPr>
        <w:t>Я</w:t>
      </w:r>
      <w:r w:rsidR="007250CC" w:rsidRPr="007250CC">
        <w:rPr>
          <w:rFonts w:ascii="Times New Roman" w:hAnsi="Times New Roman" w:cs="Times New Roman"/>
          <w:sz w:val="18"/>
          <w:szCs w:val="18"/>
        </w:rPr>
        <w:t>дро инициализирует подсистемы памяти, планировщик и драйверы.</w:t>
      </w:r>
    </w:p>
    <w:p w14:paraId="35CACE2E" w14:textId="08BC8C6C" w:rsidR="00876178" w:rsidRPr="00827A18" w:rsidRDefault="0000000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40549A9F">
          <v:rect id="_x0000_i1027" style="width:0;height:1.5pt" o:hralign="center" o:hrstd="t" o:hr="t" fillcolor="#a0a0a0" stroked="f"/>
        </w:pict>
      </w:r>
    </w:p>
    <w:p w14:paraId="271C67CC" w14:textId="77777777" w:rsidR="00047844" w:rsidRDefault="00047844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DE6F511" w14:textId="56F9DA2C" w:rsidR="00BC6CBA" w:rsidRPr="00C87D05" w:rsidRDefault="00BC6CBA" w:rsidP="00C87D05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color w:val="BF8F00" w:themeColor="accent4" w:themeShade="BF"/>
          <w:sz w:val="20"/>
          <w:szCs w:val="20"/>
        </w:rPr>
      </w:pPr>
      <w:bookmarkStart w:id="3" w:name="_Операции,_которые_выполняет"/>
      <w:bookmarkEnd w:id="3"/>
      <w:r w:rsidRPr="00C87D05">
        <w:rPr>
          <w:rFonts w:ascii="Times New Roman" w:hAnsi="Times New Roman" w:cs="Times New Roman"/>
          <w:b/>
          <w:bCs/>
          <w:color w:val="BF8F00" w:themeColor="accent4" w:themeShade="BF"/>
          <w:sz w:val="20"/>
          <w:szCs w:val="20"/>
        </w:rPr>
        <w:t>Операции, которые выполняет процессор</w:t>
      </w:r>
    </w:p>
    <w:p w14:paraId="016AB271" w14:textId="24BDA8CC" w:rsid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</w:t>
      </w:r>
      <w:r w:rsidRPr="005E7D69">
        <w:rPr>
          <w:rFonts w:ascii="Times New Roman" w:hAnsi="Times New Roman" w:cs="Times New Roman"/>
          <w:sz w:val="18"/>
          <w:szCs w:val="18"/>
        </w:rPr>
        <w:t>роцессор умеет делать всего несколько типов операций.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5E7D69">
        <w:rPr>
          <w:rFonts w:ascii="Times New Roman" w:hAnsi="Times New Roman" w:cs="Times New Roman"/>
          <w:sz w:val="18"/>
          <w:szCs w:val="18"/>
        </w:rPr>
        <w:t xml:space="preserve">Все они делятся на </w:t>
      </w:r>
      <w:r w:rsidRPr="005E7D69">
        <w:rPr>
          <w:rFonts w:ascii="Times New Roman" w:hAnsi="Times New Roman" w:cs="Times New Roman"/>
          <w:b/>
          <w:bCs/>
          <w:sz w:val="18"/>
          <w:szCs w:val="18"/>
        </w:rPr>
        <w:t>четыре основные группы</w:t>
      </w:r>
      <w:r w:rsidRPr="005E7D69">
        <w:rPr>
          <w:rFonts w:ascii="Times New Roman" w:hAnsi="Times New Roman" w:cs="Times New Roman"/>
          <w:sz w:val="18"/>
          <w:szCs w:val="18"/>
        </w:rPr>
        <w:t>:</w:t>
      </w:r>
    </w:p>
    <w:p w14:paraId="1F5F7617" w14:textId="77777777" w:rsidR="005E7D69" w:rsidRPr="005E7D69" w:rsidRDefault="005E7D69" w:rsidP="005E7D69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5E7D69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1. Арифметические и логические операции (АЛУ)</w:t>
      </w:r>
    </w:p>
    <w:p w14:paraId="2C421524" w14:textId="77777777" w:rsidR="005E7D69" w:rsidRP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sz w:val="18"/>
          <w:szCs w:val="18"/>
        </w:rPr>
        <w:t>Это «мозги» процессора. За них отвечает Арифметико-Логическое Устройство (ALU).</w:t>
      </w:r>
    </w:p>
    <w:p w14:paraId="75112BBA" w14:textId="77777777" w:rsidR="005E7D69" w:rsidRP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5E7D69">
        <w:rPr>
          <w:rFonts w:ascii="Times New Roman" w:hAnsi="Times New Roman" w:cs="Times New Roman"/>
          <w:sz w:val="18"/>
          <w:szCs w:val="18"/>
        </w:rPr>
        <w:t xml:space="preserve"> Сравнение чисел (CMP), логическое «И» (AND), «ИЛИ» (OR), «НЕ» (NOT).</w:t>
      </w:r>
    </w:p>
    <w:p w14:paraId="2EC787C4" w14:textId="4B0447FD" w:rsidR="005E7D69" w:rsidRDefault="005E7D69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i/>
          <w:iCs/>
          <w:sz w:val="18"/>
          <w:szCs w:val="18"/>
        </w:rPr>
        <w:t>Зачем это нужно:</w:t>
      </w:r>
      <w:r w:rsidRPr="005E7D69">
        <w:rPr>
          <w:rFonts w:ascii="Times New Roman" w:hAnsi="Times New Roman" w:cs="Times New Roman"/>
          <w:sz w:val="18"/>
          <w:szCs w:val="18"/>
        </w:rPr>
        <w:t xml:space="preserve"> на этом строятся </w:t>
      </w:r>
      <w:r w:rsidRPr="005E7D69">
        <w:rPr>
          <w:rFonts w:ascii="Times New Roman" w:hAnsi="Times New Roman" w:cs="Times New Roman"/>
          <w:b/>
          <w:bCs/>
          <w:sz w:val="18"/>
          <w:szCs w:val="18"/>
        </w:rPr>
        <w:t>все условия в коде</w:t>
      </w:r>
      <w:r w:rsidRPr="005E7D69">
        <w:rPr>
          <w:rFonts w:ascii="Times New Roman" w:hAnsi="Times New Roman" w:cs="Times New Roman"/>
          <w:sz w:val="18"/>
          <w:szCs w:val="18"/>
        </w:rPr>
        <w:t>. Когда ты пишешь if a &gt; 10, процессор выполняет операцию вычитания a - 10 и смотрит на специальный флаг — остался ли «минус» или «ноль».</w:t>
      </w:r>
    </w:p>
    <w:p w14:paraId="22767574" w14:textId="61FA331A" w:rsidR="00E25C21" w:rsidRDefault="0024654B" w:rsidP="00E25C21">
      <w:pPr>
        <w:rPr>
          <w:rFonts w:ascii="Times New Roman" w:hAnsi="Times New Roman" w:cs="Times New Roman"/>
          <w:sz w:val="18"/>
          <w:szCs w:val="18"/>
        </w:rPr>
      </w:pPr>
      <w:r w:rsidRPr="0024654B">
        <w:rPr>
          <w:rFonts w:ascii="Times New Roman" w:hAnsi="Times New Roman" w:cs="Times New Roman"/>
          <w:b/>
          <w:bCs/>
          <w:sz w:val="18"/>
          <w:szCs w:val="18"/>
        </w:rPr>
        <w:t>Битовые сдвиги:</w:t>
      </w:r>
      <w:r w:rsidRPr="0024654B">
        <w:rPr>
          <w:rFonts w:ascii="Times New Roman" w:hAnsi="Times New Roman" w:cs="Times New Roman"/>
          <w:sz w:val="18"/>
          <w:szCs w:val="18"/>
        </w:rPr>
        <w:t xml:space="preserve"> Сдвиг нулей и единиц внутри числа влево или вправо. Это самый быстрый способ умножить или поделить число на 2.</w:t>
      </w:r>
    </w:p>
    <w:p w14:paraId="7CD91018" w14:textId="77777777" w:rsidR="0024654B" w:rsidRDefault="0024654B" w:rsidP="00E25C21">
      <w:pPr>
        <w:rPr>
          <w:rFonts w:ascii="Times New Roman" w:hAnsi="Times New Roman" w:cs="Times New Roman"/>
          <w:sz w:val="18"/>
          <w:szCs w:val="18"/>
        </w:rPr>
      </w:pPr>
    </w:p>
    <w:p w14:paraId="14A3684F" w14:textId="77777777" w:rsidR="00E25C21" w:rsidRPr="00E25C21" w:rsidRDefault="00E25C21" w:rsidP="00E25C21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2. Операции пересылки данных (Data Transfer)</w:t>
      </w:r>
    </w:p>
    <w:p w14:paraId="5BE56D86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sz w:val="18"/>
          <w:szCs w:val="18"/>
        </w:rPr>
        <w:t>Процессор не может вычислять что-то прямо в оперативной памяти (RAM). Ему нужно «притянуть» данные к себе.</w:t>
      </w:r>
    </w:p>
    <w:p w14:paraId="0BA78AD2" w14:textId="3572C2B3" w:rsidR="00E25C21" w:rsidRPr="00E25C21" w:rsidRDefault="00E25C21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LOAD (Загрузка):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Копирование данных из RAM в </w:t>
      </w:r>
      <w:r w:rsidRPr="00E25C21">
        <w:rPr>
          <w:rFonts w:ascii="Times New Roman" w:hAnsi="Times New Roman" w:cs="Times New Roman"/>
          <w:b/>
          <w:bCs/>
          <w:sz w:val="18"/>
          <w:szCs w:val="18"/>
        </w:rPr>
        <w:t>регистр</w:t>
      </w:r>
      <w:r w:rsidRPr="00E25C21">
        <w:rPr>
          <w:rFonts w:ascii="Times New Roman" w:hAnsi="Times New Roman" w:cs="Times New Roman"/>
          <w:sz w:val="18"/>
          <w:szCs w:val="18"/>
        </w:rPr>
        <w:t xml:space="preserve"> процессора (через кэш).</w:t>
      </w:r>
    </w:p>
    <w:p w14:paraId="3585454D" w14:textId="77777777" w:rsidR="00E25C21" w:rsidRPr="00E25C21" w:rsidRDefault="00E25C21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STORE (Сохранение):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Запись результата из регистра обратно в RAM.</w:t>
      </w:r>
    </w:p>
    <w:p w14:paraId="54C0587D" w14:textId="77777777" w:rsidR="00E25C21" w:rsidRDefault="00E25C21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MOVE: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Пересылка данных из одного регистра в другой внутри самого процессора (самая быстрая операция).</w:t>
      </w:r>
    </w:p>
    <w:p w14:paraId="4A88036A" w14:textId="77777777" w:rsid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</w:p>
    <w:p w14:paraId="5EAE1A7C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3.</w:t>
      </w:r>
      <w:r w:rsidRPr="00E25C21">
        <w:rPr>
          <w:rFonts w:ascii="Times New Roman" w:hAnsi="Times New Roman" w:cs="Times New Roman"/>
          <w:sz w:val="18"/>
          <w:szCs w:val="18"/>
        </w:rPr>
        <w:t xml:space="preserve"> </w:t>
      </w: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Операции управления переходом (Control Flow)</w:t>
      </w:r>
    </w:p>
    <w:p w14:paraId="583AEB4D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sz w:val="18"/>
          <w:szCs w:val="18"/>
        </w:rPr>
        <w:t>Без них программа всегда шла бы только по прямой линии.</w:t>
      </w:r>
    </w:p>
    <w:p w14:paraId="6761C429" w14:textId="77777777" w:rsidR="00E25C21" w:rsidRPr="00E25C21" w:rsidRDefault="00E25C21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Безусловный переход (JUMP):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Команда «бросай всё и иди выполнять код по адресу 0x999».</w:t>
      </w:r>
    </w:p>
    <w:p w14:paraId="15D4DD09" w14:textId="77777777" w:rsidR="00E25C21" w:rsidRDefault="00E25C21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Условный переход (Conditional Jump):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«Если результат предыдущего сравнения был 'равно', то прыгай по адресу Х, а если 'не равно' — иди дальше по порядку».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88D8438" w14:textId="5FAD48F6" w:rsidR="00E25C21" w:rsidRPr="00E25C21" w:rsidRDefault="00E25C21" w:rsidP="00E25C21">
      <w:pPr>
        <w:ind w:left="720"/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i/>
          <w:iCs/>
          <w:sz w:val="18"/>
          <w:szCs w:val="18"/>
        </w:rPr>
        <w:t>На этом работают все твои циклы while и for.</w:t>
      </w:r>
    </w:p>
    <w:p w14:paraId="48162D50" w14:textId="77777777" w:rsidR="00E25C21" w:rsidRPr="00E25C21" w:rsidRDefault="00E25C21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CALL и RET: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Команда зайти внутрь функции и команда «вернуться назад» в то место, откуда пришел.</w:t>
      </w:r>
    </w:p>
    <w:p w14:paraId="363CE9F8" w14:textId="77777777" w:rsidR="00070A38" w:rsidRDefault="00070A38" w:rsidP="0024654B">
      <w:pP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14:paraId="5FEA71B7" w14:textId="768A6476" w:rsidR="0024654B" w:rsidRDefault="00070A38" w:rsidP="0024654B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4. Системные (специальные) операции</w:t>
      </w:r>
    </w:p>
    <w:p w14:paraId="028FDDCD" w14:textId="77777777" w:rsidR="00F00530" w:rsidRDefault="00070A38" w:rsidP="00F00530">
      <w:p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sz w:val="18"/>
          <w:szCs w:val="18"/>
        </w:rPr>
        <w:t>Управление</w:t>
      </w:r>
      <w:r w:rsidR="00F00530">
        <w:rPr>
          <w:rFonts w:ascii="Times New Roman" w:hAnsi="Times New Roman" w:cs="Times New Roman"/>
          <w:sz w:val="18"/>
          <w:szCs w:val="18"/>
        </w:rPr>
        <w:t xml:space="preserve"> состоянием процессора: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питанием, работа с периферией (клавиатура, мышь) и команды остановки.</w:t>
      </w:r>
    </w:p>
    <w:p w14:paraId="74179CA0" w14:textId="4690F740" w:rsidR="00F00530" w:rsidRPr="00F00530" w:rsidRDefault="00F00530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Примеры того, как это работает в жизни:</w:t>
      </w:r>
    </w:p>
    <w:p w14:paraId="48E0A8FD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1. Команды остановки и ожидания (HLT / WFI)</w:t>
      </w:r>
    </w:p>
    <w:p w14:paraId="6DBFC1B5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Представь: ты сидишь и читаешь статью, мышкой не двигаешь, видео не смотришь. Процессору нечего делать.</w:t>
      </w:r>
    </w:p>
    <w:p w14:paraId="707727C0" w14:textId="77777777" w:rsidR="00F00530" w:rsidRPr="00F00530" w:rsidRDefault="00F00530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</w:t>
      </w:r>
      <w:r w:rsidRPr="00F00530">
        <w:rPr>
          <w:rFonts w:ascii="Times New Roman" w:hAnsi="Times New Roman" w:cs="Times New Roman"/>
          <w:b/>
          <w:bCs/>
          <w:sz w:val="18"/>
          <w:szCs w:val="18"/>
          <w:lang w:val="en-US"/>
        </w:rPr>
        <w:t>: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HLT (Halt — </w:t>
      </w:r>
      <w:r w:rsidRPr="00F00530">
        <w:rPr>
          <w:rFonts w:ascii="Times New Roman" w:hAnsi="Times New Roman" w:cs="Times New Roman"/>
          <w:sz w:val="18"/>
          <w:szCs w:val="18"/>
        </w:rPr>
        <w:t>у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x86) </w:t>
      </w:r>
      <w:r w:rsidRPr="00F00530">
        <w:rPr>
          <w:rFonts w:ascii="Times New Roman" w:hAnsi="Times New Roman" w:cs="Times New Roman"/>
          <w:sz w:val="18"/>
          <w:szCs w:val="18"/>
        </w:rPr>
        <w:t>или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WFI (Wait For Interrupt — </w:t>
      </w:r>
      <w:r w:rsidRPr="00F00530">
        <w:rPr>
          <w:rFonts w:ascii="Times New Roman" w:hAnsi="Times New Roman" w:cs="Times New Roman"/>
          <w:sz w:val="18"/>
          <w:szCs w:val="18"/>
        </w:rPr>
        <w:t>у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ARM).</w:t>
      </w:r>
    </w:p>
    <w:p w14:paraId="263CD947" w14:textId="77777777" w:rsidR="00F00530" w:rsidRPr="00F00530" w:rsidRDefault="00F00530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Что происходит: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Процессор буквально «засыпает». Он останавливает выполнение инструкций и замирает, потребляя минимум энергии.</w:t>
      </w:r>
    </w:p>
    <w:p w14:paraId="07683B42" w14:textId="4175B3B5" w:rsidR="00F00530" w:rsidRPr="00F00530" w:rsidRDefault="00F00530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Жизненный пример:</w:t>
      </w:r>
      <w:r w:rsidRPr="00F00530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Т</w:t>
      </w:r>
      <w:r w:rsidRPr="00F00530">
        <w:rPr>
          <w:rFonts w:ascii="Times New Roman" w:hAnsi="Times New Roman" w:cs="Times New Roman"/>
          <w:sz w:val="18"/>
          <w:szCs w:val="18"/>
        </w:rPr>
        <w:t>елефон в кармане. Если бы процессор постоянно крутил пустые циклы «я ничего не делаю», батарейка бы села за час. Служебная команда говорит ему: «Спи, пока я не нажму кнопку или не придет сообщение».</w:t>
      </w:r>
    </w:p>
    <w:p w14:paraId="44B60AE0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2. Работа с периферией (IN / OUT)</w:t>
      </w:r>
    </w:p>
    <w:p w14:paraId="16CBFA2F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lastRenderedPageBreak/>
        <w:t>Процессор живет в своем мире регистров, а клавиатура, мышь и сетевая карта — это внешние устройства.</w:t>
      </w:r>
    </w:p>
    <w:p w14:paraId="2A49A981" w14:textId="77777777" w:rsidR="00F00530" w:rsidRPr="00F00530" w:rsidRDefault="00F00530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Команда:</w:t>
      </w:r>
      <w:r w:rsidRPr="00F00530">
        <w:rPr>
          <w:rFonts w:ascii="Times New Roman" w:hAnsi="Times New Roman" w:cs="Times New Roman"/>
          <w:sz w:val="18"/>
          <w:szCs w:val="18"/>
        </w:rPr>
        <w:t xml:space="preserve"> IN (взять данные из порта) или OUT (отправить в порт).</w:t>
      </w:r>
    </w:p>
    <w:p w14:paraId="66F877D4" w14:textId="0656BE89" w:rsidR="00F00530" w:rsidRPr="00F00530" w:rsidRDefault="00F00530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Пример с мышкой: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когда ты двигаешь мышь, она посылает сигнал. Процессор выполняет служебную команду IN, чтобы забрать координаты этого движения из специального порта (адреса) контроллера мыши и положить их в свой регистр для дальнейшей обработки.</w:t>
      </w:r>
    </w:p>
    <w:p w14:paraId="6519E22B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3. Управление питанием и частотой</w:t>
      </w:r>
    </w:p>
    <w:p w14:paraId="2D0689E0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Процессор может сам себе «подрезать» мощность, чтобы не расплавиться.</w:t>
      </w:r>
    </w:p>
    <w:p w14:paraId="6EE432AF" w14:textId="77777777" w:rsidR="00F00530" w:rsidRPr="00F00530" w:rsidRDefault="00F00530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Запись в специальные системные регистры (MSR у Intel).</w:t>
      </w:r>
    </w:p>
    <w:p w14:paraId="43795B62" w14:textId="77777777" w:rsidR="00F00530" w:rsidRPr="00F00530" w:rsidRDefault="00F00530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Жизненный пример:</w:t>
      </w:r>
      <w:r w:rsidRPr="00F00530">
        <w:rPr>
          <w:rFonts w:ascii="Times New Roman" w:hAnsi="Times New Roman" w:cs="Times New Roman"/>
          <w:sz w:val="18"/>
          <w:szCs w:val="18"/>
        </w:rPr>
        <w:t xml:space="preserve"> Ты запустил тяжелую игру, вентиляторы шумят. Если температура доходит до критической, служебные команды принудительно снижают тактовую частоту и напряжение. Это называется </w:t>
      </w:r>
      <w:r w:rsidRPr="00F00530">
        <w:rPr>
          <w:rFonts w:ascii="Times New Roman" w:hAnsi="Times New Roman" w:cs="Times New Roman"/>
          <w:b/>
          <w:bCs/>
          <w:sz w:val="18"/>
          <w:szCs w:val="18"/>
        </w:rPr>
        <w:t>троттлинг</w:t>
      </w:r>
      <w:r w:rsidRPr="00F00530">
        <w:rPr>
          <w:rFonts w:ascii="Times New Roman" w:hAnsi="Times New Roman" w:cs="Times New Roman"/>
          <w:sz w:val="18"/>
          <w:szCs w:val="18"/>
        </w:rPr>
        <w:t>.</w:t>
      </w:r>
    </w:p>
    <w:p w14:paraId="21B3A987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4. Управление прерываниями (CLI / STI)</w:t>
      </w:r>
    </w:p>
    <w:p w14:paraId="047B5B3E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Это команды «не отвлекать!».</w:t>
      </w:r>
    </w:p>
    <w:p w14:paraId="0B67F9AC" w14:textId="77777777" w:rsidR="00F00530" w:rsidRPr="00F00530" w:rsidRDefault="00F00530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</w:t>
      </w:r>
      <w:r w:rsidRPr="00F00530">
        <w:rPr>
          <w:rFonts w:ascii="Times New Roman" w:hAnsi="Times New Roman" w:cs="Times New Roman"/>
          <w:b/>
          <w:bCs/>
          <w:sz w:val="18"/>
          <w:szCs w:val="18"/>
          <w:lang w:val="en-US"/>
        </w:rPr>
        <w:t>: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CLI (Clear Interrupt Flag).</w:t>
      </w:r>
    </w:p>
    <w:p w14:paraId="7B79D113" w14:textId="4F14A591" w:rsidR="00F00530" w:rsidRDefault="00F00530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Зачем это нужно: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есть очень важные куски кода (например, запись критических данных в память), которые нельзя прерывать. Процессор выполняет эту команду, и в этот момент он «игнорирует» нажатия клавиш, сигналы от мышки и другие внешние события, пока не закончит дело. Потом он выполняет STI (Set Interrupt Flag) и снова становится «чутким» к внешнему миру.</w:t>
      </w:r>
    </w:p>
    <w:p w14:paraId="115C3467" w14:textId="77777777" w:rsidR="00F00530" w:rsidRPr="00F00530" w:rsidRDefault="00F00530" w:rsidP="00F00530">
      <w:pPr>
        <w:ind w:left="720"/>
        <w:rPr>
          <w:rFonts w:ascii="Times New Roman" w:hAnsi="Times New Roman" w:cs="Times New Roman"/>
          <w:sz w:val="18"/>
          <w:szCs w:val="18"/>
        </w:rPr>
      </w:pPr>
    </w:p>
    <w:p w14:paraId="30DF2D7E" w14:textId="77777777" w:rsidR="007250CC" w:rsidRDefault="007250CC" w:rsidP="00876178">
      <w:pPr>
        <w:rPr>
          <w:rFonts w:ascii="Times New Roman" w:hAnsi="Times New Roman" w:cs="Times New Roman"/>
          <w:sz w:val="18"/>
          <w:szCs w:val="18"/>
        </w:rPr>
      </w:pPr>
      <w:r w:rsidRPr="007250CC">
        <w:rPr>
          <w:rFonts w:ascii="Times New Roman" w:hAnsi="Times New Roman" w:cs="Times New Roman"/>
          <w:sz w:val="18"/>
          <w:szCs w:val="18"/>
        </w:rPr>
        <w:t xml:space="preserve">Классический цикл выполнения инструкции включает </w:t>
      </w:r>
      <w:r w:rsidRPr="007250CC">
        <w:rPr>
          <w:rFonts w:ascii="Times New Roman" w:hAnsi="Times New Roman" w:cs="Times New Roman"/>
          <w:b/>
          <w:bCs/>
          <w:sz w:val="18"/>
          <w:szCs w:val="18"/>
        </w:rPr>
        <w:t>5 стадий</w:t>
      </w:r>
      <w:r w:rsidRPr="007250CC">
        <w:rPr>
          <w:rFonts w:ascii="Times New Roman" w:hAnsi="Times New Roman" w:cs="Times New Roman"/>
          <w:sz w:val="18"/>
          <w:szCs w:val="18"/>
        </w:rPr>
        <w:t>:</w:t>
      </w:r>
    </w:p>
    <w:p w14:paraId="42EE381E" w14:textId="5EBDC298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7EBB0B4" w14:textId="281380B9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1</w:t>
      </w:r>
      <w:r w:rsidRPr="00876178">
        <w:rPr>
          <w:rFonts w:ascii="Times New Roman" w:hAnsi="Times New Roman" w:cs="Times New Roman"/>
          <w:sz w:val="18"/>
          <w:szCs w:val="18"/>
        </w:rPr>
        <w:t xml:space="preserve">.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FETCH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 </w:t>
      </w:r>
      <w:r w:rsidRPr="00876178">
        <w:rPr>
          <w:rFonts w:ascii="Times New Roman" w:hAnsi="Times New Roman" w:cs="Times New Roman"/>
          <w:sz w:val="18"/>
          <w:szCs w:val="18"/>
        </w:rPr>
        <w:t>→ Извлечение команды из памяти по адресу PC │</w:t>
      </w:r>
    </w:p>
    <w:p w14:paraId="37E6BB5D" w14:textId="56997CA4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2.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DECODE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</w:t>
      </w:r>
      <w:r w:rsidRPr="00876178">
        <w:rPr>
          <w:rFonts w:ascii="Times New Roman" w:hAnsi="Times New Roman" w:cs="Times New Roman"/>
          <w:sz w:val="18"/>
          <w:szCs w:val="18"/>
        </w:rPr>
        <w:t>→ Декодирование: что за операция и операнды │</w:t>
      </w:r>
    </w:p>
    <w:p w14:paraId="29AEADB0" w14:textId="59FA43A5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3.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EXECUTE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</w:t>
      </w:r>
      <w:r w:rsidRPr="00876178">
        <w:rPr>
          <w:rFonts w:ascii="Times New Roman" w:hAnsi="Times New Roman" w:cs="Times New Roman"/>
          <w:sz w:val="18"/>
          <w:szCs w:val="18"/>
        </w:rPr>
        <w:t>→ Выполнение в АЛУ / FPU / другом блоке    │</w:t>
      </w:r>
    </w:p>
    <w:p w14:paraId="2D49F6AE" w14:textId="3F7E9A4F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4.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MEMORY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</w:t>
      </w:r>
      <w:r w:rsidRPr="00876178">
        <w:rPr>
          <w:rFonts w:ascii="Times New Roman" w:hAnsi="Times New Roman" w:cs="Times New Roman"/>
          <w:sz w:val="18"/>
          <w:szCs w:val="18"/>
        </w:rPr>
        <w:t xml:space="preserve">→ Обращение к памяти (если </w:t>
      </w:r>
      <w:proofErr w:type="gramStart"/>
      <w:r w:rsidRPr="00876178">
        <w:rPr>
          <w:rFonts w:ascii="Times New Roman" w:hAnsi="Times New Roman" w:cs="Times New Roman"/>
          <w:sz w:val="18"/>
          <w:szCs w:val="18"/>
        </w:rPr>
        <w:t xml:space="preserve">нужно)   </w:t>
      </w:r>
      <w:proofErr w:type="gramEnd"/>
      <w:r w:rsidRPr="00876178">
        <w:rPr>
          <w:rFonts w:ascii="Times New Roman" w:hAnsi="Times New Roman" w:cs="Times New Roman"/>
          <w:sz w:val="18"/>
          <w:szCs w:val="18"/>
        </w:rPr>
        <w:t xml:space="preserve">     │</w:t>
      </w:r>
    </w:p>
    <w:p w14:paraId="09893E77" w14:textId="0F0A1451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5.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WRITE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BACK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sz w:val="18"/>
          <w:szCs w:val="18"/>
        </w:rPr>
        <w:t xml:space="preserve">→ Запись результата в регистр </w:t>
      </w:r>
      <w:r w:rsidR="0005283D">
        <w:rPr>
          <w:rFonts w:ascii="Times New Roman" w:hAnsi="Times New Roman" w:cs="Times New Roman"/>
          <w:sz w:val="18"/>
          <w:szCs w:val="18"/>
        </w:rPr>
        <w:t>или в память</w:t>
      </w:r>
      <w:r w:rsidRPr="00876178">
        <w:rPr>
          <w:rFonts w:ascii="Times New Roman" w:hAnsi="Times New Roman" w:cs="Times New Roman"/>
          <w:sz w:val="18"/>
          <w:szCs w:val="18"/>
        </w:rPr>
        <w:t xml:space="preserve">              │</w:t>
      </w:r>
    </w:p>
    <w:p w14:paraId="5026CD9D" w14:textId="712E191E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5CF9F5A" w14:textId="66209DF0" w:rsidR="00E25C21" w:rsidRPr="00E25C21" w:rsidRDefault="0024654B" w:rsidP="00E25C21">
      <w:pPr>
        <w:rPr>
          <w:rFonts w:ascii="Times New Roman" w:hAnsi="Times New Roman" w:cs="Times New Roman"/>
          <w:sz w:val="18"/>
          <w:szCs w:val="18"/>
        </w:rPr>
      </w:pPr>
      <w:r w:rsidRPr="0024654B">
        <w:rPr>
          <w:rFonts w:ascii="Times New Roman" w:hAnsi="Times New Roman" w:cs="Times New Roman"/>
          <w:sz w:val="18"/>
          <w:szCs w:val="18"/>
        </w:rPr>
        <w:t xml:space="preserve">Чтобы процессор не простаивал, он работает как </w:t>
      </w:r>
      <w:r w:rsidRPr="0024654B">
        <w:rPr>
          <w:rFonts w:ascii="Times New Roman" w:hAnsi="Times New Roman" w:cs="Times New Roman"/>
          <w:b/>
          <w:bCs/>
          <w:sz w:val="18"/>
          <w:szCs w:val="18"/>
        </w:rPr>
        <w:t>конвейер на заводе</w:t>
      </w:r>
      <w:r w:rsidRPr="0024654B">
        <w:rPr>
          <w:rFonts w:ascii="Times New Roman" w:hAnsi="Times New Roman" w:cs="Times New Roman"/>
          <w:sz w:val="18"/>
          <w:szCs w:val="18"/>
        </w:rPr>
        <w:t>. Пока одна команда «записывается» (</w:t>
      </w:r>
      <w:r w:rsidRPr="0024654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Writeback</w:t>
      </w:r>
      <w:r w:rsidRPr="0024654B">
        <w:rPr>
          <w:rFonts w:ascii="Times New Roman" w:hAnsi="Times New Roman" w:cs="Times New Roman"/>
          <w:sz w:val="18"/>
          <w:szCs w:val="18"/>
        </w:rPr>
        <w:t>), следующая уже «выполняется» (</w:t>
      </w:r>
      <w:r w:rsidRPr="0024654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Execute</w:t>
      </w:r>
      <w:r w:rsidRPr="0024654B">
        <w:rPr>
          <w:rFonts w:ascii="Times New Roman" w:hAnsi="Times New Roman" w:cs="Times New Roman"/>
          <w:sz w:val="18"/>
          <w:szCs w:val="18"/>
        </w:rPr>
        <w:t>), третья «декодируется», а четвертая только «выбирается» из памяти. Это позволяет процессору выдавать по одной готовой команде каждый такт, хотя каждая из них проходит длинный путь.</w:t>
      </w:r>
    </w:p>
    <w:p w14:paraId="09F84658" w14:textId="77777777" w:rsidR="00876178" w:rsidRPr="00503CF2" w:rsidRDefault="00876178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</w:p>
    <w:p w14:paraId="0C5BF87A" w14:textId="72D25448" w:rsidR="00070A38" w:rsidRPr="00070A38" w:rsidRDefault="00070A38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Физический путь данных</w:t>
      </w:r>
    </w:p>
    <w:p w14:paraId="3F580BDB" w14:textId="77777777" w:rsidR="00070A38" w:rsidRPr="00070A38" w:rsidRDefault="00070A38" w:rsidP="00070A38">
      <w:p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sz w:val="18"/>
          <w:szCs w:val="18"/>
        </w:rPr>
        <w:t>Когда процессор выполняет команду LOAD (извлечь данные по адресу 0x123), происходит каскад событий:</w:t>
      </w:r>
    </w:p>
    <w:p w14:paraId="2FCB987E" w14:textId="77777777" w:rsidR="00070A38" w:rsidRP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Запрос к L1 кэшу: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Процессор спрашивает: «Эй, L1, у тебя есть данные по адресу 0x123?».</w:t>
      </w:r>
    </w:p>
    <w:p w14:paraId="30A5DBA3" w14:textId="5AFFC6C9" w:rsidR="00070A38" w:rsidRP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L1 Cache Miss: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если нет, запрос летит в </w:t>
      </w:r>
      <w:r w:rsidRPr="00070A38">
        <w:rPr>
          <w:rFonts w:ascii="Times New Roman" w:hAnsi="Times New Roman" w:cs="Times New Roman"/>
          <w:b/>
          <w:bCs/>
          <w:sz w:val="18"/>
          <w:szCs w:val="18"/>
        </w:rPr>
        <w:t>L2</w:t>
      </w:r>
      <w:r w:rsidRPr="00070A38">
        <w:rPr>
          <w:rFonts w:ascii="Times New Roman" w:hAnsi="Times New Roman" w:cs="Times New Roman"/>
          <w:sz w:val="18"/>
          <w:szCs w:val="18"/>
        </w:rPr>
        <w:t xml:space="preserve">, а потом в </w:t>
      </w:r>
      <w:r w:rsidRPr="00070A38">
        <w:rPr>
          <w:rFonts w:ascii="Times New Roman" w:hAnsi="Times New Roman" w:cs="Times New Roman"/>
          <w:b/>
          <w:bCs/>
          <w:sz w:val="18"/>
          <w:szCs w:val="18"/>
        </w:rPr>
        <w:t>L3</w:t>
      </w:r>
      <w:r w:rsidRPr="00070A38">
        <w:rPr>
          <w:rFonts w:ascii="Times New Roman" w:hAnsi="Times New Roman" w:cs="Times New Roman"/>
          <w:sz w:val="18"/>
          <w:szCs w:val="18"/>
        </w:rPr>
        <w:t>.</w:t>
      </w:r>
    </w:p>
    <w:p w14:paraId="65E7C917" w14:textId="782AB10B" w:rsidR="00070A38" w:rsidRP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RAM: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если в кэшах пусто, процессор идет в оперативку.</w:t>
      </w:r>
    </w:p>
    <w:p w14:paraId="081A5F23" w14:textId="391FC638" w:rsid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Обратный путь</w:t>
      </w:r>
      <w:proofErr w:type="gramStart"/>
      <w:r w:rsidRPr="00070A38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070A38">
        <w:rPr>
          <w:rFonts w:ascii="Times New Roman" w:hAnsi="Times New Roman" w:cs="Times New Roman"/>
          <w:sz w:val="18"/>
          <w:szCs w:val="18"/>
        </w:rPr>
        <w:t xml:space="preserve"> </w:t>
      </w:r>
      <w:r w:rsidR="00624A8E" w:rsidRPr="00624A8E">
        <w:rPr>
          <w:rFonts w:ascii="Times New Roman" w:hAnsi="Times New Roman" w:cs="Times New Roman"/>
          <w:sz w:val="18"/>
          <w:szCs w:val="18"/>
        </w:rPr>
        <w:t>При</w:t>
      </w:r>
      <w:proofErr w:type="gramEnd"/>
      <w:r w:rsidR="00624A8E" w:rsidRPr="00624A8E">
        <w:rPr>
          <w:rFonts w:ascii="Times New Roman" w:hAnsi="Times New Roman" w:cs="Times New Roman"/>
          <w:sz w:val="18"/>
          <w:szCs w:val="18"/>
        </w:rPr>
        <w:t xml:space="preserve"> промахе по кэшу данные подгружаются из более медленного уровня памяти и размещаются в кэшах согласно политике конкретной архитектуры; в упрощении можно считать, что они подтягиваются ближе к ядру — в сторону L1.</w:t>
      </w:r>
    </w:p>
    <w:p w14:paraId="433EAAC7" w14:textId="35F232F6" w:rsidR="00876178" w:rsidRPr="00876178" w:rsidRDefault="00000000" w:rsidP="0087617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62A75B3">
          <v:rect id="_x0000_i1028" style="width:0;height:1.5pt" o:hralign="center" o:hrstd="t" o:hr="t" fillcolor="#a0a0a0" stroked="f"/>
        </w:pict>
      </w:r>
    </w:p>
    <w:p w14:paraId="6C2A8AD3" w14:textId="77777777" w:rsidR="00876178" w:rsidRPr="00C87D05" w:rsidRDefault="00876178" w:rsidP="00C87D05">
      <w:pPr>
        <w:jc w:val="center"/>
        <w:rPr>
          <w:rFonts w:ascii="Times New Roman" w:hAnsi="Times New Roman" w:cs="Times New Roman"/>
          <w:b/>
          <w:bCs/>
          <w:i/>
          <w:iCs/>
          <w:color w:val="70AD47" w:themeColor="accent6"/>
          <w:sz w:val="20"/>
          <w:szCs w:val="20"/>
        </w:rPr>
      </w:pPr>
      <w:bookmarkStart w:id="4" w:name="_Разрядность_процессора"/>
      <w:bookmarkEnd w:id="4"/>
      <w:r w:rsidRPr="00C87D05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Разрядность процессора</w:t>
      </w:r>
    </w:p>
    <w:p w14:paraId="64F1655F" w14:textId="77777777" w:rsidR="00876178" w:rsidRPr="00503CF2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Разрядность — это ширина данных, которые процессор может обрабатывать за одну операцию. Она проявляется в нескольких аспектах:</w:t>
      </w:r>
    </w:p>
    <w:p w14:paraId="41318622" w14:textId="77777777" w:rsidR="00876178" w:rsidRPr="00503CF2" w:rsidRDefault="00876178" w:rsidP="00876178">
      <w:pPr>
        <w:pStyle w:val="af4"/>
        <w:rPr>
          <w:sz w:val="18"/>
          <w:szCs w:val="18"/>
        </w:rPr>
      </w:pPr>
      <w:r w:rsidRPr="00503CF2">
        <w:rPr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3F3A357" w14:textId="70C9B1BE" w:rsidR="00876178" w:rsidRPr="00503CF2" w:rsidRDefault="00876178" w:rsidP="00876178">
      <w:pPr>
        <w:pStyle w:val="af4"/>
        <w:rPr>
          <w:sz w:val="18"/>
          <w:szCs w:val="18"/>
        </w:rPr>
      </w:pPr>
      <w:r w:rsidRPr="00503CF2">
        <w:rPr>
          <w:sz w:val="18"/>
          <w:szCs w:val="18"/>
        </w:rPr>
        <w:t xml:space="preserve">│ Разрядность </w:t>
      </w:r>
      <w:r w:rsidRPr="00876178">
        <w:rPr>
          <w:sz w:val="18"/>
          <w:szCs w:val="18"/>
        </w:rPr>
        <w:t>регистров</w:t>
      </w:r>
      <w:r w:rsidRPr="00503CF2">
        <w:rPr>
          <w:sz w:val="18"/>
          <w:szCs w:val="18"/>
        </w:rPr>
        <w:t xml:space="preserve"> </w:t>
      </w:r>
      <w:r w:rsidRPr="00876178">
        <w:rPr>
          <w:sz w:val="18"/>
          <w:szCs w:val="18"/>
        </w:rPr>
        <w:t>общего</w:t>
      </w:r>
      <w:r w:rsidRPr="00503CF2">
        <w:rPr>
          <w:sz w:val="18"/>
          <w:szCs w:val="18"/>
        </w:rPr>
        <w:t xml:space="preserve"> </w:t>
      </w:r>
      <w:r w:rsidRPr="00876178">
        <w:rPr>
          <w:sz w:val="18"/>
          <w:szCs w:val="18"/>
        </w:rPr>
        <w:t>назначения</w:t>
      </w:r>
      <w:r w:rsidRPr="00503CF2">
        <w:rPr>
          <w:sz w:val="18"/>
          <w:szCs w:val="18"/>
        </w:rPr>
        <w:t xml:space="preserve"> (</w:t>
      </w:r>
      <w:proofErr w:type="gramStart"/>
      <w:r w:rsidRPr="00876178">
        <w:rPr>
          <w:sz w:val="18"/>
          <w:szCs w:val="18"/>
          <w:lang w:val="en-US"/>
        </w:rPr>
        <w:t>GPR</w:t>
      </w:r>
      <w:r w:rsidRPr="00503CF2">
        <w:rPr>
          <w:sz w:val="18"/>
          <w:szCs w:val="18"/>
        </w:rPr>
        <w:t xml:space="preserve">)   </w:t>
      </w:r>
      <w:proofErr w:type="gramEnd"/>
      <w:r w:rsidRPr="00503CF2">
        <w:rPr>
          <w:sz w:val="18"/>
          <w:szCs w:val="18"/>
        </w:rPr>
        <w:t xml:space="preserve">               │</w:t>
      </w:r>
    </w:p>
    <w:p w14:paraId="54CE040A" w14:textId="1F2CA518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шины данных                                         │</w:t>
      </w:r>
    </w:p>
    <w:p w14:paraId="7E7DDFC0" w14:textId="25B555CA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адресной шины (определяет макс. объём памяти)       │</w:t>
      </w:r>
    </w:p>
    <w:p w14:paraId="3DFDCD13" w14:textId="64296E42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АЛУ                                                │</w:t>
      </w:r>
    </w:p>
    <w:p w14:paraId="4CB12359" w14:textId="6D7E108D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 xml:space="preserve">│ Разрядность внешней шины (может </w:t>
      </w:r>
      <w:r w:rsidR="00924E59" w:rsidRPr="00876178">
        <w:rPr>
          <w:sz w:val="18"/>
          <w:szCs w:val="18"/>
        </w:rPr>
        <w:t xml:space="preserve">отличаться)  </w:t>
      </w:r>
      <w:r w:rsidRPr="00876178">
        <w:rPr>
          <w:sz w:val="18"/>
          <w:szCs w:val="18"/>
        </w:rPr>
        <w:t xml:space="preserve">                 │</w:t>
      </w:r>
    </w:p>
    <w:p w14:paraId="471469D1" w14:textId="42A5F82E" w:rsidR="00876178" w:rsidRDefault="00876178" w:rsidP="00876178">
      <w:pPr>
        <w:pStyle w:val="af4"/>
        <w:rPr>
          <w:sz w:val="18"/>
          <w:szCs w:val="18"/>
          <w:lang w:val="en-US"/>
        </w:rPr>
      </w:pPr>
      <w:r w:rsidRPr="00876178">
        <w:rPr>
          <w:sz w:val="18"/>
          <w:szCs w:val="18"/>
        </w:rPr>
        <w:lastRenderedPageBreak/>
        <w:t>└──────────────────────────────────────────────────────────────────┘</w:t>
      </w:r>
    </w:p>
    <w:p w14:paraId="4F12B0A1" w14:textId="77777777" w:rsidR="00876178" w:rsidRPr="00876178" w:rsidRDefault="00876178" w:rsidP="00876178">
      <w:pPr>
        <w:pStyle w:val="af4"/>
        <w:rPr>
          <w:b/>
          <w:bCs/>
          <w:sz w:val="18"/>
          <w:szCs w:val="18"/>
        </w:rPr>
      </w:pPr>
      <w:r w:rsidRPr="00876178">
        <w:rPr>
          <w:b/>
          <w:bCs/>
          <w:sz w:val="18"/>
          <w:szCs w:val="18"/>
        </w:rPr>
        <w:t>Историческое развитие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713"/>
        <w:gridCol w:w="4358"/>
        <w:gridCol w:w="1337"/>
      </w:tblGrid>
      <w:tr w:rsidR="00776148" w:rsidRPr="00876178" w14:paraId="24F4763B" w14:textId="77777777" w:rsidTr="00876178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14BEDE04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Разрядность</w:t>
            </w:r>
          </w:p>
        </w:tc>
        <w:tc>
          <w:tcPr>
            <w:tcW w:w="2683" w:type="dxa"/>
            <w:vAlign w:val="center"/>
            <w:hideMark/>
          </w:tcPr>
          <w:p w14:paraId="79580F19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Примеры процессоров</w:t>
            </w:r>
          </w:p>
        </w:tc>
        <w:tc>
          <w:tcPr>
            <w:tcW w:w="0" w:type="auto"/>
            <w:vAlign w:val="center"/>
            <w:hideMark/>
          </w:tcPr>
          <w:p w14:paraId="42483582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Адресуемая память</w:t>
            </w:r>
          </w:p>
        </w:tc>
        <w:tc>
          <w:tcPr>
            <w:tcW w:w="0" w:type="auto"/>
            <w:vAlign w:val="center"/>
            <w:hideMark/>
          </w:tcPr>
          <w:p w14:paraId="673986C7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Период</w:t>
            </w:r>
          </w:p>
        </w:tc>
      </w:tr>
      <w:tr w:rsidR="00776148" w:rsidRPr="00876178" w14:paraId="78AC6065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1688B87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4 бит</w:t>
            </w:r>
          </w:p>
        </w:tc>
        <w:tc>
          <w:tcPr>
            <w:tcW w:w="2683" w:type="dxa"/>
            <w:vAlign w:val="center"/>
            <w:hideMark/>
          </w:tcPr>
          <w:p w14:paraId="32BD8892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4004</w:t>
            </w:r>
          </w:p>
        </w:tc>
        <w:tc>
          <w:tcPr>
            <w:tcW w:w="0" w:type="auto"/>
            <w:vAlign w:val="center"/>
            <w:hideMark/>
          </w:tcPr>
          <w:p w14:paraId="2C2D0A4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640 байт (RAM)</w:t>
            </w:r>
          </w:p>
        </w:tc>
        <w:tc>
          <w:tcPr>
            <w:tcW w:w="0" w:type="auto"/>
            <w:vAlign w:val="center"/>
            <w:hideMark/>
          </w:tcPr>
          <w:p w14:paraId="56F10DD4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1971</w:t>
            </w:r>
          </w:p>
        </w:tc>
      </w:tr>
      <w:tr w:rsidR="00776148" w:rsidRPr="00876178" w14:paraId="34D1EA29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7FAEF7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8 бит</w:t>
            </w:r>
          </w:p>
        </w:tc>
        <w:tc>
          <w:tcPr>
            <w:tcW w:w="2683" w:type="dxa"/>
            <w:vAlign w:val="center"/>
            <w:hideMark/>
          </w:tcPr>
          <w:p w14:paraId="40C25E5C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8080, Z80, MOS 6502</w:t>
            </w:r>
          </w:p>
        </w:tc>
        <w:tc>
          <w:tcPr>
            <w:tcW w:w="0" w:type="auto"/>
            <w:vAlign w:val="center"/>
            <w:hideMark/>
          </w:tcPr>
          <w:p w14:paraId="7BAAC1FD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64 КБ</w:t>
            </w:r>
          </w:p>
        </w:tc>
        <w:tc>
          <w:tcPr>
            <w:tcW w:w="0" w:type="auto"/>
            <w:vAlign w:val="center"/>
            <w:hideMark/>
          </w:tcPr>
          <w:p w14:paraId="60E10D8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1974–1980-е</w:t>
            </w:r>
          </w:p>
        </w:tc>
      </w:tr>
      <w:tr w:rsidR="00776148" w:rsidRPr="00876178" w14:paraId="554A8428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410FE1C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16 бит</w:t>
            </w:r>
          </w:p>
        </w:tc>
        <w:tc>
          <w:tcPr>
            <w:tcW w:w="2683" w:type="dxa"/>
            <w:vAlign w:val="center"/>
            <w:hideMark/>
          </w:tcPr>
          <w:p w14:paraId="4AF1627F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8086/8088, 80286</w:t>
            </w:r>
          </w:p>
        </w:tc>
        <w:tc>
          <w:tcPr>
            <w:tcW w:w="0" w:type="auto"/>
            <w:vAlign w:val="center"/>
            <w:hideMark/>
          </w:tcPr>
          <w:p w14:paraId="295C7263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 МБ (8086), 16 МБ (286)</w:t>
            </w:r>
          </w:p>
        </w:tc>
        <w:tc>
          <w:tcPr>
            <w:tcW w:w="0" w:type="auto"/>
            <w:vAlign w:val="center"/>
            <w:hideMark/>
          </w:tcPr>
          <w:p w14:paraId="5A9D080B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1978–1980-е</w:t>
            </w:r>
          </w:p>
        </w:tc>
      </w:tr>
      <w:tr w:rsidR="00776148" w:rsidRPr="00876178" w14:paraId="47F208C2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6BCDD88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32 бит</w:t>
            </w:r>
          </w:p>
        </w:tc>
        <w:tc>
          <w:tcPr>
            <w:tcW w:w="2683" w:type="dxa"/>
            <w:vAlign w:val="center"/>
            <w:hideMark/>
          </w:tcPr>
          <w:p w14:paraId="368B6C92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  <w:lang w:val="en-US"/>
              </w:rPr>
            </w:pPr>
            <w:r w:rsidRPr="00876178">
              <w:rPr>
                <w:sz w:val="18"/>
                <w:szCs w:val="18"/>
                <w:lang w:val="en-US"/>
              </w:rPr>
              <w:t>Intel 80386 → Pentium 4, ARM Cortex-A7</w:t>
            </w:r>
          </w:p>
        </w:tc>
        <w:tc>
          <w:tcPr>
            <w:tcW w:w="0" w:type="auto"/>
            <w:vAlign w:val="center"/>
            <w:hideMark/>
          </w:tcPr>
          <w:p w14:paraId="1DD0DF6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4 ГБ (2³²)</w:t>
            </w:r>
          </w:p>
        </w:tc>
        <w:tc>
          <w:tcPr>
            <w:tcW w:w="0" w:type="auto"/>
            <w:vAlign w:val="center"/>
            <w:hideMark/>
          </w:tcPr>
          <w:p w14:paraId="71182FE3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1985–2000-е</w:t>
            </w:r>
          </w:p>
        </w:tc>
      </w:tr>
      <w:tr w:rsidR="00776148" w:rsidRPr="00876178" w14:paraId="7B996FEE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B46C688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64 бит</w:t>
            </w:r>
          </w:p>
        </w:tc>
        <w:tc>
          <w:tcPr>
            <w:tcW w:w="2683" w:type="dxa"/>
            <w:vAlign w:val="center"/>
            <w:hideMark/>
          </w:tcPr>
          <w:p w14:paraId="553B10E5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AMD64/x86-64, ARM64/AArch64</w:t>
            </w:r>
          </w:p>
        </w:tc>
        <w:tc>
          <w:tcPr>
            <w:tcW w:w="0" w:type="auto"/>
            <w:vAlign w:val="center"/>
            <w:hideMark/>
          </w:tcPr>
          <w:p w14:paraId="5603F197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16 ЭБ теоретически (2⁶⁴), практически 256 ТБ (48 бит адреса)</w:t>
            </w:r>
          </w:p>
        </w:tc>
        <w:tc>
          <w:tcPr>
            <w:tcW w:w="0" w:type="auto"/>
            <w:vAlign w:val="center"/>
            <w:hideMark/>
          </w:tcPr>
          <w:p w14:paraId="705803DF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2003–наст. время</w:t>
            </w:r>
          </w:p>
        </w:tc>
      </w:tr>
    </w:tbl>
    <w:p w14:paraId="42ED0F0C" w14:textId="77777777" w:rsidR="00876178" w:rsidRDefault="00876178" w:rsidP="00876178">
      <w:pPr>
        <w:pStyle w:val="af4"/>
        <w:rPr>
          <w:sz w:val="18"/>
          <w:szCs w:val="18"/>
        </w:rPr>
      </w:pPr>
      <w:r w:rsidRPr="00876178">
        <w:rPr>
          <w:b/>
          <w:bCs/>
          <w:color w:val="70AD47" w:themeColor="accent6"/>
          <w:sz w:val="18"/>
          <w:szCs w:val="18"/>
        </w:rPr>
        <w:t>32-бит:</w:t>
      </w:r>
      <w:r w:rsidRPr="00876178">
        <w:rPr>
          <w:color w:val="70AD47" w:themeColor="accent6"/>
          <w:sz w:val="18"/>
          <w:szCs w:val="18"/>
        </w:rPr>
        <w:t xml:space="preserve"> </w:t>
      </w:r>
      <w:r w:rsidRPr="00876178">
        <w:rPr>
          <w:sz w:val="18"/>
          <w:szCs w:val="18"/>
        </w:rPr>
        <w:t xml:space="preserve">максимум ~4 ГБ оперативной памяти </w:t>
      </w:r>
    </w:p>
    <w:p w14:paraId="10B9C977" w14:textId="0B2C70B9" w:rsidR="00876178" w:rsidRDefault="00876178">
      <w:pPr>
        <w:pStyle w:val="af4"/>
        <w:numPr>
          <w:ilvl w:val="0"/>
          <w:numId w:val="30"/>
        </w:numPr>
        <w:rPr>
          <w:sz w:val="18"/>
          <w:szCs w:val="18"/>
        </w:rPr>
      </w:pPr>
      <w:r w:rsidRPr="00876178">
        <w:rPr>
          <w:sz w:val="18"/>
          <w:szCs w:val="18"/>
        </w:rPr>
        <w:t>регистр хранит число от 0 до 4 294 967</w:t>
      </w:r>
      <w:r>
        <w:rPr>
          <w:sz w:val="18"/>
          <w:szCs w:val="18"/>
        </w:rPr>
        <w:t> </w:t>
      </w:r>
      <w:r w:rsidRPr="00876178">
        <w:rPr>
          <w:sz w:val="18"/>
          <w:szCs w:val="18"/>
        </w:rPr>
        <w:t>295</w:t>
      </w:r>
    </w:p>
    <w:p w14:paraId="090017E9" w14:textId="030277C7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b/>
          <w:bCs/>
          <w:color w:val="C00000"/>
          <w:sz w:val="18"/>
          <w:szCs w:val="18"/>
        </w:rPr>
        <w:t>64-бит:</w:t>
      </w:r>
      <w:r w:rsidRPr="00876178">
        <w:rPr>
          <w:color w:val="C00000"/>
          <w:sz w:val="18"/>
          <w:szCs w:val="18"/>
        </w:rPr>
        <w:t xml:space="preserve"> </w:t>
      </w:r>
      <w:r w:rsidRPr="00876178">
        <w:rPr>
          <w:sz w:val="18"/>
          <w:szCs w:val="18"/>
        </w:rPr>
        <w:t>снимает ограничение на память</w:t>
      </w:r>
    </w:p>
    <w:p w14:paraId="63A1FFDD" w14:textId="344012BC" w:rsidR="00876178" w:rsidRPr="00876178" w:rsidRDefault="00876178">
      <w:pPr>
        <w:pStyle w:val="af4"/>
        <w:numPr>
          <w:ilvl w:val="0"/>
          <w:numId w:val="29"/>
        </w:numPr>
        <w:rPr>
          <w:sz w:val="18"/>
          <w:szCs w:val="18"/>
        </w:rPr>
      </w:pPr>
      <w:r w:rsidRPr="00876178">
        <w:rPr>
          <w:sz w:val="18"/>
          <w:szCs w:val="18"/>
        </w:rPr>
        <w:t>регистр хранит число от 0 до 18 446 744 073 709 551 615</w:t>
      </w:r>
    </w:p>
    <w:p w14:paraId="58E1A04B" w14:textId="191B936F" w:rsidR="00876178" w:rsidRPr="00876178" w:rsidRDefault="00876178">
      <w:pPr>
        <w:pStyle w:val="af4"/>
        <w:numPr>
          <w:ilvl w:val="0"/>
          <w:numId w:val="29"/>
        </w:numPr>
        <w:rPr>
          <w:sz w:val="18"/>
          <w:szCs w:val="18"/>
        </w:rPr>
      </w:pPr>
      <w:r w:rsidRPr="00876178">
        <w:rPr>
          <w:sz w:val="18"/>
          <w:szCs w:val="18"/>
        </w:rPr>
        <w:t>больше регистров общего назначения (x86-64: 16 GPR вместо 8)</w:t>
      </w:r>
    </w:p>
    <w:p w14:paraId="41C032D3" w14:textId="51F3DAB2" w:rsidR="00876178" w:rsidRDefault="00876178">
      <w:pPr>
        <w:pStyle w:val="af4"/>
        <w:numPr>
          <w:ilvl w:val="0"/>
          <w:numId w:val="29"/>
        </w:numPr>
        <w:rPr>
          <w:sz w:val="18"/>
          <w:szCs w:val="18"/>
        </w:rPr>
      </w:pPr>
      <w:r w:rsidRPr="00876178">
        <w:rPr>
          <w:sz w:val="18"/>
          <w:szCs w:val="18"/>
        </w:rPr>
        <w:t>улучшенная производительность при работе с большими числами</w:t>
      </w:r>
    </w:p>
    <w:p w14:paraId="7A1A46E8" w14:textId="77777777" w:rsidR="007911C2" w:rsidRDefault="007911C2" w:rsidP="007911C2">
      <w:pPr>
        <w:pStyle w:val="af4"/>
        <w:spacing w:before="0" w:beforeAutospacing="0" w:after="0" w:afterAutospacing="0"/>
        <w:rPr>
          <w:b/>
          <w:bCs/>
          <w:color w:val="808080" w:themeColor="background1" w:themeShade="80"/>
          <w:sz w:val="18"/>
          <w:szCs w:val="18"/>
        </w:rPr>
      </w:pPr>
      <w:r w:rsidRPr="007911C2">
        <w:rPr>
          <w:b/>
          <w:bCs/>
          <w:color w:val="808080" w:themeColor="background1" w:themeShade="80"/>
          <w:sz w:val="18"/>
          <w:szCs w:val="18"/>
        </w:rPr>
        <w:t>Наглядный пример: «Перевозка груза»</w:t>
      </w:r>
    </w:p>
    <w:p w14:paraId="127E951A" w14:textId="1D2AC4CA" w:rsidR="007911C2" w:rsidRPr="007911C2" w:rsidRDefault="007911C2" w:rsidP="007911C2">
      <w:pPr>
        <w:pStyle w:val="af4"/>
        <w:spacing w:before="120" w:beforeAutospacing="0" w:after="0" w:afterAutospacing="0"/>
        <w:rPr>
          <w:b/>
          <w:bCs/>
          <w:color w:val="808080" w:themeColor="background1" w:themeShade="80"/>
          <w:sz w:val="18"/>
          <w:szCs w:val="18"/>
        </w:rPr>
      </w:pPr>
      <w:r w:rsidRPr="007911C2">
        <w:rPr>
          <w:sz w:val="18"/>
          <w:szCs w:val="18"/>
        </w:rPr>
        <w:t>Представь, что нам нужно перевезти 64 коробки (бита данных).</w:t>
      </w:r>
    </w:p>
    <w:p w14:paraId="597F061E" w14:textId="5D1F3D46" w:rsidR="007911C2" w:rsidRPr="007911C2" w:rsidRDefault="007911C2">
      <w:pPr>
        <w:pStyle w:val="af4"/>
        <w:numPr>
          <w:ilvl w:val="0"/>
          <w:numId w:val="31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8-битный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мотоцикл</w:t>
      </w:r>
      <w:r w:rsidRPr="007911C2">
        <w:rPr>
          <w:sz w:val="18"/>
          <w:szCs w:val="18"/>
        </w:rPr>
        <w:t>. За один рейс везет 8 коробок. Нужно 8 рейсов, чтобы перевезти всё.</w:t>
      </w:r>
    </w:p>
    <w:p w14:paraId="4DE03774" w14:textId="77777777" w:rsidR="007911C2" w:rsidRDefault="007911C2">
      <w:pPr>
        <w:pStyle w:val="af4"/>
        <w:numPr>
          <w:ilvl w:val="0"/>
          <w:numId w:val="31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32-битный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легковушка</w:t>
      </w:r>
      <w:r w:rsidRPr="007911C2">
        <w:rPr>
          <w:sz w:val="18"/>
          <w:szCs w:val="18"/>
        </w:rPr>
        <w:t>. Везет 32 коробки. Нужно 2 рейса.</w:t>
      </w:r>
    </w:p>
    <w:p w14:paraId="0C44F497" w14:textId="1E6CC577" w:rsidR="007911C2" w:rsidRPr="007911C2" w:rsidRDefault="007911C2">
      <w:pPr>
        <w:pStyle w:val="af4"/>
        <w:numPr>
          <w:ilvl w:val="0"/>
          <w:numId w:val="31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64-битный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грузовик</w:t>
      </w:r>
      <w:r w:rsidRPr="007911C2">
        <w:rPr>
          <w:sz w:val="18"/>
          <w:szCs w:val="18"/>
        </w:rPr>
        <w:t>. Везет все 64 коробки за один рейс.</w:t>
      </w:r>
    </w:p>
    <w:p w14:paraId="4C68031F" w14:textId="77777777" w:rsidR="007911C2" w:rsidRDefault="007911C2" w:rsidP="007911C2">
      <w:pPr>
        <w:pStyle w:val="af4"/>
        <w:rPr>
          <w:sz w:val="18"/>
          <w:szCs w:val="18"/>
        </w:rPr>
      </w:pPr>
      <w:r w:rsidRPr="007911C2">
        <w:rPr>
          <w:sz w:val="18"/>
          <w:szCs w:val="18"/>
        </w:rPr>
        <w:t>Если тебе нужно перевезти всего 2 коробки (маленькое число), грузовик всё равно поедет, но он сделает это так же быстро, как и легковушка. Но если груза много — грузовик побеждает с огромным отрывом.</w:t>
      </w:r>
    </w:p>
    <w:p w14:paraId="02FC3EB1" w14:textId="77777777" w:rsidR="007911C2" w:rsidRPr="007911C2" w:rsidRDefault="007911C2" w:rsidP="007911C2">
      <w:pPr>
        <w:pStyle w:val="af4"/>
        <w:rPr>
          <w:sz w:val="18"/>
          <w:szCs w:val="18"/>
        </w:rPr>
      </w:pPr>
      <w:r w:rsidRPr="007911C2">
        <w:rPr>
          <w:sz w:val="18"/>
          <w:szCs w:val="18"/>
        </w:rPr>
        <w:t>Тонкости совместимости (Важно!)</w:t>
      </w:r>
    </w:p>
    <w:p w14:paraId="21FDBE21" w14:textId="77777777" w:rsidR="007911C2" w:rsidRPr="007911C2" w:rsidRDefault="007911C2">
      <w:pPr>
        <w:pStyle w:val="af4"/>
        <w:numPr>
          <w:ilvl w:val="0"/>
          <w:numId w:val="32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64-битный процессор может запускать 32-битные программы.</w:t>
      </w:r>
      <w:r w:rsidRPr="007911C2">
        <w:rPr>
          <w:sz w:val="18"/>
          <w:szCs w:val="18"/>
        </w:rPr>
        <w:t xml:space="preserve"> Он просто «притворяется» маленьким, используя только часть своих регистров. (Например, Windows 64-bit легко запускает старые игры).</w:t>
      </w:r>
    </w:p>
    <w:p w14:paraId="1E73C9D1" w14:textId="77777777" w:rsidR="007911C2" w:rsidRDefault="007911C2">
      <w:pPr>
        <w:pStyle w:val="af4"/>
        <w:numPr>
          <w:ilvl w:val="0"/>
          <w:numId w:val="32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32-битный процессор НЕ может запустить 64-битную программу.</w:t>
      </w:r>
      <w:r w:rsidRPr="007911C2">
        <w:rPr>
          <w:sz w:val="18"/>
          <w:szCs w:val="18"/>
        </w:rPr>
        <w:t xml:space="preserve"> Программа потребует записать в регистр длинное число, а оно туда физически не влезет (выплеснется через край).</w:t>
      </w:r>
    </w:p>
    <w:p w14:paraId="126BB97A" w14:textId="7CE81E12" w:rsidR="00FB4DFD" w:rsidRPr="007911C2" w:rsidRDefault="00000000" w:rsidP="00FB4DFD">
      <w:pPr>
        <w:pStyle w:val="af4"/>
        <w:rPr>
          <w:sz w:val="18"/>
          <w:szCs w:val="18"/>
        </w:rPr>
      </w:pPr>
      <w:r>
        <w:rPr>
          <w:sz w:val="18"/>
          <w:szCs w:val="18"/>
        </w:rPr>
        <w:pict w14:anchorId="49B72F86">
          <v:rect id="_x0000_i1029" style="width:467.75pt;height:1.5pt" o:hralign="center" o:hrstd="t" o:hr="t" fillcolor="#a0a0a0" stroked="f"/>
        </w:pict>
      </w:r>
    </w:p>
    <w:p w14:paraId="28009395" w14:textId="025C820B" w:rsidR="007911C2" w:rsidRPr="00C87D05" w:rsidRDefault="00FB4DFD" w:rsidP="00C87D05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7030A0"/>
          <w:sz w:val="20"/>
          <w:szCs w:val="20"/>
        </w:rPr>
      </w:pPr>
      <w:bookmarkStart w:id="5" w:name="_Прерывания"/>
      <w:bookmarkEnd w:id="5"/>
      <w:r w:rsidRPr="00C87D05">
        <w:rPr>
          <w:rFonts w:ascii="Times New Roman" w:hAnsi="Times New Roman" w:cs="Times New Roman"/>
          <w:b/>
          <w:bCs/>
          <w:color w:val="7030A0"/>
          <w:sz w:val="20"/>
          <w:szCs w:val="20"/>
        </w:rPr>
        <w:t>Прерывания</w:t>
      </w:r>
    </w:p>
    <w:p w14:paraId="0EC471BC" w14:textId="79B09FDB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Прерывания (</w:t>
      </w:r>
      <w:r w:rsidRPr="00FB4DFD">
        <w:rPr>
          <w:b/>
          <w:bCs/>
          <w:sz w:val="18"/>
          <w:szCs w:val="18"/>
        </w:rPr>
        <w:t>Interrupts</w:t>
      </w:r>
      <w:r w:rsidRPr="00FB4DFD">
        <w:rPr>
          <w:sz w:val="18"/>
          <w:szCs w:val="18"/>
        </w:rPr>
        <w:t>) — это одновременно и самая бесячая вещь в архитектуре, и единственная причина, почему комп не превращается в кирпич, когда ты нажимаешь на клавишу.</w:t>
      </w:r>
    </w:p>
    <w:p w14:paraId="214C050D" w14:textId="07F1864E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 xml:space="preserve">Суть прерывания в одном предложении: </w:t>
      </w:r>
      <w:r w:rsidRPr="00FB4DFD">
        <w:rPr>
          <w:b/>
          <w:bCs/>
          <w:sz w:val="18"/>
          <w:szCs w:val="18"/>
        </w:rPr>
        <w:t>это когда «железо» или программа нагло орет процессору в ухо: «БРОСАЙ ВСЁ, У МЕНЯ ТУТ СРОЧНОЕ ДЕЛО!»</w:t>
      </w:r>
      <w:r w:rsidRPr="00FB4DFD">
        <w:rPr>
          <w:sz w:val="18"/>
          <w:szCs w:val="18"/>
        </w:rPr>
        <w:t>.</w:t>
      </w:r>
    </w:p>
    <w:p w14:paraId="7C6A8FB2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Зачем они нужны? (Жизненный пример)</w:t>
      </w:r>
    </w:p>
    <w:p w14:paraId="1F17A6E9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Представь, что ты — процессор. Ты читаешь книгу (выполняешь код).</w:t>
      </w:r>
      <w:r w:rsidRPr="00FB4DFD">
        <w:rPr>
          <w:sz w:val="18"/>
          <w:szCs w:val="18"/>
        </w:rPr>
        <w:br/>
        <w:t>Есть два способа узнать, что к тебе пришли гости (пришли данные от мышки/диска):</w:t>
      </w:r>
    </w:p>
    <w:p w14:paraId="6440422C" w14:textId="1B62A682" w:rsidR="00FB4DFD" w:rsidRDefault="00FB4DFD">
      <w:pPr>
        <w:pStyle w:val="af4"/>
        <w:numPr>
          <w:ilvl w:val="0"/>
          <w:numId w:val="33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Опрос (Polling):</w:t>
      </w:r>
      <w:r w:rsidRPr="00FB4DFD">
        <w:rPr>
          <w:sz w:val="18"/>
          <w:szCs w:val="18"/>
        </w:rPr>
        <w:t xml:space="preserve"> каждую секунду ты отрываешься от книги, идешь к двери, смотришь в глазок, никого нет, возвращаешься. Так 100 раз. Ты нихрена не прочитаешь, потому что постоянно бегаешь к двери. </w:t>
      </w:r>
      <w:r w:rsidRPr="00FB4DFD">
        <w:rPr>
          <w:b/>
          <w:bCs/>
          <w:sz w:val="18"/>
          <w:szCs w:val="18"/>
        </w:rPr>
        <w:t>Это тупо.</w:t>
      </w:r>
    </w:p>
    <w:p w14:paraId="6F636C62" w14:textId="77777777" w:rsidR="00FB4DFD" w:rsidRPr="00FB4DFD" w:rsidRDefault="00FB4DFD" w:rsidP="00FB4DFD">
      <w:pPr>
        <w:pStyle w:val="af4"/>
        <w:ind w:left="720"/>
        <w:rPr>
          <w:sz w:val="18"/>
          <w:szCs w:val="18"/>
        </w:rPr>
      </w:pPr>
    </w:p>
    <w:p w14:paraId="4AE7B9C5" w14:textId="189F7917" w:rsidR="00FB4DFD" w:rsidRPr="00FB4DFD" w:rsidRDefault="00FB4DFD">
      <w:pPr>
        <w:pStyle w:val="af4"/>
        <w:numPr>
          <w:ilvl w:val="0"/>
          <w:numId w:val="33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Прерывание (Interrupt):</w:t>
      </w:r>
      <w:r w:rsidRPr="00FB4DFD">
        <w:rPr>
          <w:sz w:val="18"/>
          <w:szCs w:val="18"/>
        </w:rPr>
        <w:t xml:space="preserve"> Ты спокойно читаешь. Когда кто-то приходит, он </w:t>
      </w:r>
      <w:r w:rsidRPr="00FB4DFD">
        <w:rPr>
          <w:b/>
          <w:bCs/>
          <w:sz w:val="18"/>
          <w:szCs w:val="18"/>
        </w:rPr>
        <w:t>звонит в звонок</w:t>
      </w:r>
      <w:r w:rsidRPr="00FB4DFD">
        <w:rPr>
          <w:sz w:val="18"/>
          <w:szCs w:val="18"/>
        </w:rPr>
        <w:t xml:space="preserve">. Ты закладываешь страницу (сохраняешь состояние), идешь открываешь дверь, возвращаешься и продолжаешь с того же места. </w:t>
      </w:r>
      <w:r w:rsidRPr="00FB4DFD">
        <w:rPr>
          <w:b/>
          <w:bCs/>
          <w:sz w:val="18"/>
          <w:szCs w:val="18"/>
        </w:rPr>
        <w:t>Это эффективно.</w:t>
      </w:r>
    </w:p>
    <w:p w14:paraId="7743CABE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Как это работает технически (По шагам)</w:t>
      </w:r>
    </w:p>
    <w:p w14:paraId="7EC5C977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Когда происходит прерывание (например, ты кликнул мышкой):</w:t>
      </w:r>
    </w:p>
    <w:p w14:paraId="04CED08C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Контроллер прерываний</w:t>
      </w:r>
      <w:r w:rsidRPr="00FB4DFD">
        <w:rPr>
          <w:sz w:val="18"/>
          <w:szCs w:val="18"/>
        </w:rPr>
        <w:t xml:space="preserve"> подает сигнал на специальную «ножку» процессора.</w:t>
      </w:r>
    </w:p>
    <w:p w14:paraId="0D233725" w14:textId="4EDBD77A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«Ой, бля!»:</w:t>
      </w:r>
      <w:r w:rsidRPr="00FB4DFD">
        <w:rPr>
          <w:sz w:val="18"/>
          <w:szCs w:val="18"/>
        </w:rPr>
        <w:t xml:space="preserve"> Процессор доделывает текущую микрокоманду и останавливается.</w:t>
      </w:r>
    </w:p>
    <w:p w14:paraId="1B074755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Спасаем Стек:</w:t>
      </w:r>
      <w:r w:rsidRPr="00FB4DFD">
        <w:rPr>
          <w:sz w:val="18"/>
          <w:szCs w:val="18"/>
        </w:rPr>
        <w:t xml:space="preserve"> Процессор берет все свои текущие данные из регистров и быстро скидывает их в </w:t>
      </w:r>
      <w:r w:rsidRPr="00FB4DFD">
        <w:rPr>
          <w:b/>
          <w:bCs/>
          <w:sz w:val="18"/>
          <w:szCs w:val="18"/>
        </w:rPr>
        <w:t>Стек</w:t>
      </w:r>
      <w:r w:rsidRPr="00FB4DFD">
        <w:rPr>
          <w:sz w:val="18"/>
          <w:szCs w:val="18"/>
        </w:rPr>
        <w:t>. Это нужно, чтобы не забыть, на чем он остановился.</w:t>
      </w:r>
    </w:p>
    <w:p w14:paraId="014846E6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lastRenderedPageBreak/>
        <w:t>Таблица векторов:</w:t>
      </w:r>
      <w:r w:rsidRPr="00FB4DFD">
        <w:rPr>
          <w:sz w:val="18"/>
          <w:szCs w:val="18"/>
        </w:rPr>
        <w:t xml:space="preserve"> Процессор лезет в специальную таблицу (типа телефонного справочника), ищет там «Мышка» и видит адрес функции-обработчика.</w:t>
      </w:r>
    </w:p>
    <w:p w14:paraId="4CD48FD0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Обработка:</w:t>
      </w:r>
      <w:r w:rsidRPr="00FB4DFD">
        <w:rPr>
          <w:sz w:val="18"/>
          <w:szCs w:val="18"/>
        </w:rPr>
        <w:t xml:space="preserve"> Процессор выполняет код драйвера мыши (двигает курсор).</w:t>
      </w:r>
    </w:p>
    <w:p w14:paraId="119E097D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Возврат:</w:t>
      </w:r>
      <w:r w:rsidRPr="00FB4DFD">
        <w:rPr>
          <w:sz w:val="18"/>
          <w:szCs w:val="18"/>
        </w:rPr>
        <w:t xml:space="preserve"> Процессор забирает данные из Стека обратно в регистры и продолжает читать свою «книгу» как ни в чем не бывало.</w:t>
      </w:r>
    </w:p>
    <w:p w14:paraId="19108D52" w14:textId="77777777" w:rsidR="00C87D05" w:rsidRDefault="00C87D05" w:rsidP="00C87D05">
      <w:pPr>
        <w:spacing w:after="0"/>
        <w:jc w:val="center"/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</w:pPr>
    </w:p>
    <w:p w14:paraId="481C3D46" w14:textId="362A8A83" w:rsidR="00FB4DFD" w:rsidRPr="00C87D05" w:rsidRDefault="00FB4DFD" w:rsidP="00C87D05">
      <w:pPr>
        <w:spacing w:after="0"/>
        <w:jc w:val="center"/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  <w:t>Какие бывают прерывания?</w:t>
      </w:r>
    </w:p>
    <w:p w14:paraId="7E677CE5" w14:textId="77777777" w:rsidR="00FB4DFD" w:rsidRPr="00FB4DFD" w:rsidRDefault="00FB4DFD" w:rsidP="00C87D05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Их делят на три кучи:</w:t>
      </w:r>
    </w:p>
    <w:p w14:paraId="632F4E8E" w14:textId="1803006A" w:rsidR="00FB4DFD" w:rsidRPr="00FB4DFD" w:rsidRDefault="00FB4DFD">
      <w:pPr>
        <w:pStyle w:val="af4"/>
        <w:numPr>
          <w:ilvl w:val="0"/>
          <w:numId w:val="35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Аппаратные (Железные):</w:t>
      </w:r>
      <w:r w:rsidRPr="00FB4DFD">
        <w:rPr>
          <w:sz w:val="18"/>
          <w:szCs w:val="18"/>
        </w:rPr>
        <w:t xml:space="preserve"> прилетели извне. Мышка шевельнулась, сетевая карта получила пакет, SSD закончил копировать файл.</w:t>
      </w:r>
    </w:p>
    <w:p w14:paraId="28E5970C" w14:textId="6AA2D264" w:rsidR="00FB4DFD" w:rsidRPr="00FB4DFD" w:rsidRDefault="00FB4DFD">
      <w:pPr>
        <w:pStyle w:val="af4"/>
        <w:numPr>
          <w:ilvl w:val="0"/>
          <w:numId w:val="35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Программные:</w:t>
      </w:r>
      <w:r w:rsidRPr="00FB4DFD">
        <w:rPr>
          <w:sz w:val="18"/>
          <w:szCs w:val="18"/>
        </w:rPr>
        <w:t xml:space="preserve"> когда сам код пишет: «Так, мне нужно, чтобы ОС сейчас вывела это на экран». Программа сама вызывает прерывание, чтобы постучаться к Ядру системы.</w:t>
      </w:r>
    </w:p>
    <w:p w14:paraId="77907B21" w14:textId="77777777" w:rsidR="00905818" w:rsidRDefault="00FB4DFD">
      <w:pPr>
        <w:pStyle w:val="af4"/>
        <w:numPr>
          <w:ilvl w:val="0"/>
          <w:numId w:val="35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Исключения (Exceptions):</w:t>
      </w:r>
      <w:r w:rsidRPr="00FB4DFD">
        <w:rPr>
          <w:sz w:val="18"/>
          <w:szCs w:val="18"/>
        </w:rPr>
        <w:t xml:space="preserve"> это «прерывания-косяки». </w:t>
      </w:r>
    </w:p>
    <w:p w14:paraId="0AE06BB3" w14:textId="7CD08E28" w:rsidR="00FB4DFD" w:rsidRDefault="00FB4DFD" w:rsidP="00905818">
      <w:pPr>
        <w:pStyle w:val="af4"/>
        <w:ind w:left="720"/>
        <w:rPr>
          <w:sz w:val="18"/>
          <w:szCs w:val="18"/>
        </w:rPr>
      </w:pPr>
      <w:r w:rsidRPr="00FB4DFD">
        <w:rPr>
          <w:sz w:val="18"/>
          <w:szCs w:val="18"/>
        </w:rPr>
        <w:t>Например, ты попытался поделить на ноль. Процессор такой: «Слышь, я это считать не буду!», останавливает программу и вызывает обработчик ошибки.</w:t>
      </w:r>
    </w:p>
    <w:p w14:paraId="1D9DD0B0" w14:textId="77777777" w:rsidR="00905818" w:rsidRPr="00905818" w:rsidRDefault="00905818" w:rsidP="00905818">
      <w:pPr>
        <w:pStyle w:val="af4"/>
        <w:ind w:left="720"/>
        <w:rPr>
          <w:sz w:val="18"/>
          <w:szCs w:val="18"/>
        </w:rPr>
      </w:pPr>
      <w:r w:rsidRPr="00905818">
        <w:rPr>
          <w:sz w:val="18"/>
          <w:szCs w:val="18"/>
        </w:rPr>
        <w:t>Invalid Opcode (Недопустимая команда)</w:t>
      </w:r>
    </w:p>
    <w:p w14:paraId="4A5BA4B0" w14:textId="77777777" w:rsidR="00905818" w:rsidRPr="00905818" w:rsidRDefault="00905818" w:rsidP="00905818">
      <w:pPr>
        <w:pStyle w:val="af4"/>
        <w:ind w:left="720"/>
        <w:rPr>
          <w:sz w:val="18"/>
          <w:szCs w:val="18"/>
        </w:rPr>
      </w:pPr>
      <w:r w:rsidRPr="00905818">
        <w:rPr>
          <w:sz w:val="18"/>
          <w:szCs w:val="18"/>
        </w:rPr>
        <w:t>Это когда процессор получает команду, которую он просто не понимает.</w:t>
      </w:r>
    </w:p>
    <w:p w14:paraId="38C9C8FB" w14:textId="16F8589E" w:rsidR="00905818" w:rsidRPr="00905818" w:rsidRDefault="00905818">
      <w:pPr>
        <w:pStyle w:val="af4"/>
        <w:numPr>
          <w:ilvl w:val="0"/>
          <w:numId w:val="36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Как это работает:</w:t>
      </w:r>
      <w:r w:rsidRPr="00905818">
        <w:rPr>
          <w:sz w:val="18"/>
          <w:szCs w:val="18"/>
        </w:rPr>
        <w:t xml:space="preserve"> допустим, ты пытаешься запустить игру, требующую инструкции </w:t>
      </w:r>
      <w:r w:rsidRPr="00905818">
        <w:rPr>
          <w:b/>
          <w:bCs/>
          <w:sz w:val="18"/>
          <w:szCs w:val="18"/>
        </w:rPr>
        <w:t>AVX</w:t>
      </w:r>
      <w:r w:rsidRPr="00905818">
        <w:rPr>
          <w:sz w:val="18"/>
          <w:szCs w:val="18"/>
        </w:rPr>
        <w:t xml:space="preserve"> (новые математические команды), на старом процессоре из 2005 года. Когда процессор доходит до такой команды, он не может её расшифровать.</w:t>
      </w:r>
    </w:p>
    <w:p w14:paraId="3030253E" w14:textId="77777777" w:rsidR="00905818" w:rsidRPr="00905818" w:rsidRDefault="00905818">
      <w:pPr>
        <w:pStyle w:val="af4"/>
        <w:numPr>
          <w:ilvl w:val="0"/>
          <w:numId w:val="36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Реакция процессора:</w:t>
      </w:r>
      <w:r w:rsidRPr="00905818">
        <w:rPr>
          <w:sz w:val="18"/>
          <w:szCs w:val="18"/>
        </w:rPr>
        <w:t xml:space="preserve"> «Это что за эльфийский? Я такого не знаю». Он падает в исключение Invalid Instruction.</w:t>
      </w:r>
    </w:p>
    <w:p w14:paraId="4211901E" w14:textId="77777777" w:rsidR="00905818" w:rsidRDefault="00905818">
      <w:pPr>
        <w:pStyle w:val="af4"/>
        <w:numPr>
          <w:ilvl w:val="0"/>
          <w:numId w:val="36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Пример в жизни:</w:t>
      </w:r>
      <w:r w:rsidRPr="00905818">
        <w:rPr>
          <w:sz w:val="18"/>
          <w:szCs w:val="18"/>
        </w:rPr>
        <w:t xml:space="preserve"> Ты даешь повару рецепт на китайском языке. Повар не может начать готовить, он просто впадает в ступор и вызывает менеджера, чтобы тот разобрался.</w:t>
      </w:r>
    </w:p>
    <w:p w14:paraId="3555BB97" w14:textId="1A64662C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«Синий экран» (BSOD —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Blue Screen of Death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— это, по сути,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последняя просьба процессора о пощаде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44DCE211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50A6A85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Если обычная программа (например, браузер) косячит и пытается поделить на ноль или залезть в чужую память, операционная система просто её «пристреливает» (закрывает процесс) и живет дальше. Но если косяк случается на уровне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Ядра (Kernel)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или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Драйвера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, системе бежать некуда.</w:t>
      </w:r>
    </w:p>
    <w:p w14:paraId="7C69DB9A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BA541E9" w14:textId="68D98901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18"/>
          <w:szCs w:val="18"/>
          <w:lang w:eastAsia="ru-RU"/>
        </w:rPr>
        <w:t>Почему это случается? (Простыми словами)</w:t>
      </w:r>
    </w:p>
    <w:p w14:paraId="3DDE806E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Представь, что ОС — это директор завода, а Ядро — это фундамент и несущие стены. Если в одной комнате (программе) разбилось окно — не беда. Но если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фундамент треснул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, всё здание может рухнуть и похоронить данные.</w:t>
      </w:r>
    </w:p>
    <w:p w14:paraId="0D817417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BF1CE4F" w14:textId="041AA6E6" w:rsid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Когда происходит критическая ошибка в ядре, процессор выкидывает исключение, которое ОС не может обработать «по-тихому». Чтобы не допустить полной каши (например, чтобы драйвер диска случайно не затер все твои фотки случайными нулями из-за ошибки), система говорит: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«ВСЁ, СТОП! МЫ КРАШИМСЯ!»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6ED0A9D5" w14:textId="77777777" w:rsidR="006041D7" w:rsidRDefault="006041D7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B6BD064" w14:textId="4404BC2B" w:rsidR="006041D7" w:rsidRPr="00C87D05" w:rsidRDefault="006041D7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  <w:lang w:eastAsia="ru-RU"/>
        </w:rPr>
      </w:pPr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  <w:lang w:eastAsia="ru-RU"/>
        </w:rPr>
        <w:t>Сигналы процессора</w:t>
      </w:r>
    </w:p>
    <w:p w14:paraId="6A2E21F5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Все сигналы (команды) процессора можно разделить на три основные группы по типу «коридоров» (шин), по которым они бегут:</w:t>
      </w:r>
    </w:p>
    <w:p w14:paraId="06D9AFCA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1. Сигналы управления (Control Bus) — "ЧТО ДЕЛАТЬ?"</w:t>
      </w:r>
    </w:p>
    <w:p w14:paraId="68398E8E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Это те самые команды-приказы. Процессор выставляет на эту шину электрический сигнал, который буквально говорит железке, что от неё хотят:</w:t>
      </w:r>
    </w:p>
    <w:p w14:paraId="031EC3F1" w14:textId="77777777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READ (Чтение):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«Память, приготовься, я сейчас буду из тебя что-то забирать».</w:t>
      </w:r>
    </w:p>
    <w:p w14:paraId="4E4FACAC" w14:textId="77777777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WRITE (Запись):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«Память, лови данные и записывай в себя».</w:t>
      </w:r>
    </w:p>
    <w:p w14:paraId="61A01E32" w14:textId="3BBEF15D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Interrupt Acknowledge (Подтверждение прерывания):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когда прилетело прерывание от мышки, процессор этим сигналом отвечает: «Слышу тебя, мышь, сейчас разберемся, подожди микросекунду».</w:t>
      </w:r>
    </w:p>
    <w:p w14:paraId="56B36198" w14:textId="77777777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RESET: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Сигнал «всем сброс!», возвращает все железки в начальное состояние.</w:t>
      </w:r>
    </w:p>
    <w:p w14:paraId="3AB3E09B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2. Адресные сигналы (Address Bus) — "ГДЕ ДЕЛАТЬ?"</w:t>
      </w:r>
    </w:p>
    <w:p w14:paraId="21BC72BA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Процессор не может просто крикнуть в пустоту «Дай данные!». Ему нужно указать конкретный адрес.</w:t>
      </w:r>
    </w:p>
    <w:p w14:paraId="558A09EF" w14:textId="77777777" w:rsidR="006041D7" w:rsidRPr="00C87D05" w:rsidRDefault="006041D7">
      <w:pPr>
        <w:numPr>
          <w:ilvl w:val="0"/>
          <w:numId w:val="63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На эту шину процессор выставляет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номер ячейки памяти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(тот самый адрес в Куче или Стеке).</w:t>
      </w:r>
    </w:p>
    <w:p w14:paraId="2BABF0CA" w14:textId="77777777" w:rsidR="006041D7" w:rsidRPr="00C87D05" w:rsidRDefault="006041D7">
      <w:pPr>
        <w:numPr>
          <w:ilvl w:val="0"/>
          <w:numId w:val="63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Разрядность процессора (32 или 64 бита), о которой мы говорили, — это как раз ширина этого «коридора». Чем он шире, тем больше адресов (номеров комнат) процессор может выкрикнуть.</w:t>
      </w:r>
    </w:p>
    <w:p w14:paraId="7E413C7C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3. Сигналы данных (Data Bus) — "ЧТО ИМЕННО ПЕРЕДАЕМ?"</w:t>
      </w:r>
    </w:p>
    <w:p w14:paraId="27BA6FB6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Это те самые нули и единицы, которые едут либо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в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процессор, либо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из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него.</w:t>
      </w:r>
    </w:p>
    <w:p w14:paraId="365C6CF6" w14:textId="77777777" w:rsidR="006041D7" w:rsidRPr="00C87D05" w:rsidRDefault="006041D7">
      <w:pPr>
        <w:numPr>
          <w:ilvl w:val="0"/>
          <w:numId w:val="64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Когда мы делаем WRITE, по этой шине летят данные, которые надо сохранить.</w:t>
      </w:r>
    </w:p>
    <w:p w14:paraId="5D1398FC" w14:textId="4C19CDC9" w:rsidR="006041D7" w:rsidRPr="00C87D05" w:rsidRDefault="006041D7">
      <w:pPr>
        <w:numPr>
          <w:ilvl w:val="0"/>
          <w:numId w:val="64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Когда READ — память выставляет на эту шину данные, и процессор засасывает их в свои регистры.</w:t>
      </w:r>
    </w:p>
    <w:p w14:paraId="4B347B6B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Итог (чтобы запомнить):</w:t>
      </w:r>
    </w:p>
    <w:p w14:paraId="376FA3D9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lastRenderedPageBreak/>
        <w:t>Сигналы процессора — это не просто «писк», это три четких потока:</w:t>
      </w:r>
    </w:p>
    <w:p w14:paraId="50ED7C7F" w14:textId="77777777" w:rsidR="006041D7" w:rsidRPr="00C87D05" w:rsidRDefault="006041D7">
      <w:pPr>
        <w:numPr>
          <w:ilvl w:val="0"/>
          <w:numId w:val="6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Управление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Команда (Читай/Пиши/Жди).</w:t>
      </w:r>
    </w:p>
    <w:p w14:paraId="41CDE49C" w14:textId="77777777" w:rsidR="006041D7" w:rsidRPr="00C87D05" w:rsidRDefault="006041D7">
      <w:pPr>
        <w:numPr>
          <w:ilvl w:val="0"/>
          <w:numId w:val="6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Адрес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Куда именно обращаться (в какую ячейку Кучи).</w:t>
      </w:r>
    </w:p>
    <w:p w14:paraId="1D9EAF48" w14:textId="6902D260" w:rsidR="006041D7" w:rsidRPr="00C87D05" w:rsidRDefault="006041D7">
      <w:pPr>
        <w:numPr>
          <w:ilvl w:val="0"/>
          <w:numId w:val="6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Данные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Сами значения (числа, буквы, биты).</w:t>
      </w:r>
    </w:p>
    <w:p w14:paraId="233DF8D5" w14:textId="77777777" w:rsidR="006041D7" w:rsidRPr="006041D7" w:rsidRDefault="006041D7" w:rsidP="006041D7">
      <w:pPr>
        <w:rPr>
          <w:lang w:eastAsia="ru-RU"/>
        </w:rPr>
      </w:pPr>
    </w:p>
    <w:p w14:paraId="7766E382" w14:textId="75378D14" w:rsidR="00E355BF" w:rsidRPr="00905818" w:rsidRDefault="00000000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sz w:val="18"/>
          <w:szCs w:val="18"/>
        </w:rPr>
        <w:pict w14:anchorId="4132DF2C">
          <v:rect id="_x0000_i1030" style="width:467.75pt;height:1.5pt" o:hralign="center" o:hrstd="t" o:hr="t" fillcolor="#a0a0a0" stroked="f"/>
        </w:pict>
      </w:r>
    </w:p>
    <w:p w14:paraId="6BA80C5C" w14:textId="0ABDFFBD" w:rsidR="00905818" w:rsidRPr="00C87D05" w:rsidRDefault="00E355BF" w:rsidP="00C87D05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70C0"/>
          <w:sz w:val="20"/>
          <w:szCs w:val="20"/>
          <w:lang w:eastAsia="ru-RU"/>
        </w:rPr>
      </w:pPr>
      <w:bookmarkStart w:id="6" w:name="_Многопоточность"/>
      <w:bookmarkEnd w:id="6"/>
      <w:r w:rsidRPr="00C87D05">
        <w:rPr>
          <w:rFonts w:ascii="Times New Roman" w:hAnsi="Times New Roman" w:cs="Times New Roman"/>
          <w:b/>
          <w:bCs/>
          <w:color w:val="0070C0"/>
          <w:sz w:val="20"/>
          <w:szCs w:val="20"/>
        </w:rPr>
        <w:t>Многопоточность</w:t>
      </w:r>
    </w:p>
    <w:p w14:paraId="3B3A9CB3" w14:textId="77777777" w:rsidR="00624A8E" w:rsidRPr="006B6D90" w:rsidRDefault="00624A8E" w:rsidP="00624A8E">
      <w:pPr>
        <w:pStyle w:val="af4"/>
        <w:spacing w:before="0" w:beforeAutospacing="0" w:after="0" w:afterAutospacing="0"/>
        <w:ind w:left="720"/>
        <w:rPr>
          <w:b/>
          <w:bCs/>
          <w:sz w:val="18"/>
          <w:szCs w:val="18"/>
        </w:rPr>
      </w:pPr>
    </w:p>
    <w:p w14:paraId="752B85C0" w14:textId="145FD352" w:rsidR="00624A8E" w:rsidRPr="00624A8E" w:rsidRDefault="00624A8E" w:rsidP="00624A8E">
      <w:pPr>
        <w:pStyle w:val="af4"/>
        <w:spacing w:before="0" w:beforeAutospacing="0" w:after="0" w:afterAutospacing="0"/>
        <w:ind w:left="720"/>
        <w:rPr>
          <w:sz w:val="18"/>
          <w:szCs w:val="18"/>
        </w:rPr>
      </w:pPr>
      <w:r w:rsidRPr="00624A8E">
        <w:rPr>
          <w:b/>
          <w:bCs/>
          <w:sz w:val="18"/>
          <w:szCs w:val="18"/>
        </w:rPr>
        <w:t>Поток</w:t>
      </w:r>
      <w:r w:rsidRPr="00624A8E">
        <w:rPr>
          <w:sz w:val="18"/>
          <w:szCs w:val="18"/>
        </w:rPr>
        <w:t xml:space="preserve"> — единица выполнения программы (создаёт ОС/программа) </w:t>
      </w:r>
    </w:p>
    <w:p w14:paraId="61D23F36" w14:textId="1421F11C" w:rsidR="00624A8E" w:rsidRPr="00624A8E" w:rsidRDefault="00624A8E" w:rsidP="00624A8E">
      <w:pPr>
        <w:pStyle w:val="af4"/>
        <w:spacing w:before="0" w:beforeAutospacing="0" w:after="0" w:afterAutospacing="0"/>
        <w:ind w:left="720"/>
        <w:rPr>
          <w:sz w:val="18"/>
          <w:szCs w:val="18"/>
        </w:rPr>
      </w:pPr>
      <w:r w:rsidRPr="00624A8E">
        <w:rPr>
          <w:b/>
          <w:bCs/>
          <w:sz w:val="18"/>
          <w:szCs w:val="18"/>
        </w:rPr>
        <w:t>Hyper-Threading / SMT</w:t>
      </w:r>
      <w:r w:rsidRPr="00624A8E">
        <w:rPr>
          <w:sz w:val="18"/>
          <w:szCs w:val="18"/>
        </w:rPr>
        <w:t xml:space="preserve"> — аппаратная технология, позволяющая одному ядру обслуживать 2+ логических потока</w:t>
      </w:r>
    </w:p>
    <w:p w14:paraId="2BFCD50E" w14:textId="4C2C7D5D" w:rsidR="00905818" w:rsidRDefault="00E355BF" w:rsidP="00905818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Давай разделим эту ебалу на две части: </w:t>
      </w:r>
      <w:r w:rsidRPr="00E355BF">
        <w:rPr>
          <w:b/>
          <w:bCs/>
          <w:sz w:val="18"/>
          <w:szCs w:val="18"/>
        </w:rPr>
        <w:t>физическую</w:t>
      </w:r>
      <w:r w:rsidRPr="00E355BF">
        <w:rPr>
          <w:sz w:val="18"/>
          <w:szCs w:val="18"/>
        </w:rPr>
        <w:t xml:space="preserve"> (ядра) и </w:t>
      </w:r>
      <w:r w:rsidRPr="00E355BF">
        <w:rPr>
          <w:b/>
          <w:bCs/>
          <w:sz w:val="18"/>
          <w:szCs w:val="18"/>
        </w:rPr>
        <w:t>виртуальную</w:t>
      </w:r>
      <w:r w:rsidRPr="00E355BF">
        <w:rPr>
          <w:sz w:val="18"/>
          <w:szCs w:val="18"/>
        </w:rPr>
        <w:t xml:space="preserve"> (потоки).</w:t>
      </w:r>
    </w:p>
    <w:p w14:paraId="7501F028" w14:textId="77777777" w:rsidR="00E355BF" w:rsidRPr="00E355BF" w:rsidRDefault="00000000" w:rsidP="00E355BF">
      <w:pPr>
        <w:pStyle w:val="af4"/>
        <w:ind w:left="720"/>
        <w:rPr>
          <w:sz w:val="18"/>
          <w:szCs w:val="18"/>
        </w:rPr>
      </w:pPr>
      <w:r>
        <w:rPr>
          <w:sz w:val="18"/>
          <w:szCs w:val="18"/>
        </w:rPr>
        <w:pict w14:anchorId="579472B8">
          <v:rect id="_x0000_i1031" style="width:0;height:1.5pt" o:hralign="center" o:hrstd="t" o:hr="t" fillcolor="#a0a0a0" stroked="f"/>
        </w:pict>
      </w:r>
    </w:p>
    <w:p w14:paraId="66671D46" w14:textId="77777777" w:rsidR="00E355BF" w:rsidRPr="00E355BF" w:rsidRDefault="00E355BF" w:rsidP="00776148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>1. Ядра vs Потоки (Простой пример)</w:t>
      </w:r>
    </w:p>
    <w:p w14:paraId="1CDAF241" w14:textId="018B4DDF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>Представь кухню в ресторане.</w:t>
      </w:r>
    </w:p>
    <w:p w14:paraId="168C69B4" w14:textId="77777777" w:rsidR="00E355BF" w:rsidRPr="00E355BF" w:rsidRDefault="00E355BF">
      <w:pPr>
        <w:pStyle w:val="af4"/>
        <w:numPr>
          <w:ilvl w:val="0"/>
          <w:numId w:val="37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Ядра (Cores)</w:t>
      </w:r>
      <w:r w:rsidRPr="00E355BF">
        <w:rPr>
          <w:sz w:val="18"/>
          <w:szCs w:val="18"/>
        </w:rPr>
        <w:t xml:space="preserve"> — это живые повара. Если у тебя 4 ядра, у тебя 4 мужика с ножами. Они физически могут резать 4 морковки одновременно. Это </w:t>
      </w:r>
      <w:r w:rsidRPr="00E355BF">
        <w:rPr>
          <w:b/>
          <w:bCs/>
          <w:sz w:val="18"/>
          <w:szCs w:val="18"/>
        </w:rPr>
        <w:t>честный параллелизм</w:t>
      </w:r>
      <w:r w:rsidRPr="00E355BF">
        <w:rPr>
          <w:sz w:val="18"/>
          <w:szCs w:val="18"/>
        </w:rPr>
        <w:t>.</w:t>
      </w:r>
    </w:p>
    <w:p w14:paraId="23BFD9D0" w14:textId="77777777" w:rsidR="00E355BF" w:rsidRPr="00E355BF" w:rsidRDefault="00E355BF">
      <w:pPr>
        <w:pStyle w:val="af4"/>
        <w:numPr>
          <w:ilvl w:val="0"/>
          <w:numId w:val="37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Потоки (Threads / Hyper-Threading)</w:t>
      </w:r>
      <w:r w:rsidRPr="00E355BF">
        <w:rPr>
          <w:sz w:val="18"/>
          <w:szCs w:val="18"/>
        </w:rPr>
        <w:t xml:space="preserve"> — это когда у каждого повара </w:t>
      </w:r>
      <w:r w:rsidRPr="00E355BF">
        <w:rPr>
          <w:b/>
          <w:bCs/>
          <w:sz w:val="18"/>
          <w:szCs w:val="18"/>
        </w:rPr>
        <w:t>две руки</w:t>
      </w:r>
      <w:r w:rsidRPr="00E355BF">
        <w:rPr>
          <w:sz w:val="18"/>
          <w:szCs w:val="18"/>
        </w:rPr>
        <w:t>. Повар один (ядро одно), но он может одной рукой помешивать суп, а другой в этот же момент кидать соль.</w:t>
      </w:r>
    </w:p>
    <w:p w14:paraId="1213B59D" w14:textId="77777777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>Если суп закипел и повару надо ждать (например, данные из медленной RAM еще не приехали), он не стоит как истукан, а мгновенно переключает внимание на вторую «руку» (второй поток) и делает что-то там.</w:t>
      </w:r>
    </w:p>
    <w:p w14:paraId="3C829E1F" w14:textId="36C42042" w:rsidR="00503CF2" w:rsidRPr="0005283D" w:rsidRDefault="00E355BF" w:rsidP="00503CF2">
      <w:pPr>
        <w:pStyle w:val="af4"/>
        <w:ind w:left="720"/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Итог:</w:t>
      </w:r>
      <w:r w:rsidRPr="00E355BF">
        <w:rPr>
          <w:sz w:val="18"/>
          <w:szCs w:val="18"/>
        </w:rPr>
        <w:t xml:space="preserve"> Ядер у тебя, допустим, 8, а потоков — 16. Комп думает, что у него 16 процессоров, но на самом деле это просто 8 ловких ребят, которые умеют жонглировать задачами</w:t>
      </w:r>
      <w:r w:rsidR="00503CF2" w:rsidRPr="00503CF2">
        <w:rPr>
          <w:sz w:val="18"/>
          <w:szCs w:val="18"/>
        </w:rPr>
        <w:t>.</w:t>
      </w:r>
    </w:p>
    <w:p w14:paraId="5CD8C3D9" w14:textId="1FC737C3" w:rsidR="00503CF2" w:rsidRPr="00C87D05" w:rsidRDefault="00503CF2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</w:pPr>
      <w:bookmarkStart w:id="7" w:name="_Пример_работы_с"/>
      <w:bookmarkEnd w:id="7"/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  <w:t>Пример работы с разбором:</w:t>
      </w:r>
    </w:p>
    <w:p w14:paraId="6CD185AC" w14:textId="65678804" w:rsidR="00503CF2" w:rsidRPr="00503CF2" w:rsidRDefault="00503CF2" w:rsidP="00503CF2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>
        <w:rPr>
          <w:noProof/>
        </w:rPr>
        <w:drawing>
          <wp:inline distT="0" distB="0" distL="0" distR="0" wp14:anchorId="12F4DC77" wp14:editId="56BA7F45">
            <wp:extent cx="4553911" cy="2043305"/>
            <wp:effectExtent l="95250" t="95250" r="94615" b="662305"/>
            <wp:docPr id="198309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6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9909" cy="209086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62681F6" w14:textId="2984F5AC" w:rsidR="00E355BF" w:rsidRPr="00E355BF" w:rsidRDefault="00E355BF" w:rsidP="00E355BF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 xml:space="preserve">1. Сокеты: </w:t>
      </w:r>
      <w:r w:rsidRPr="00E355BF">
        <w:rPr>
          <w:b/>
          <w:bCs/>
          <w:color w:val="C00000"/>
          <w:sz w:val="18"/>
          <w:szCs w:val="18"/>
        </w:rPr>
        <w:t>1</w:t>
      </w:r>
    </w:p>
    <w:p w14:paraId="0E546335" w14:textId="77777777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Это значит, что на твоей материнской плате физически припаяна (или вставлена) </w:t>
      </w:r>
      <w:r w:rsidRPr="00E355BF">
        <w:rPr>
          <w:b/>
          <w:bCs/>
          <w:sz w:val="18"/>
          <w:szCs w:val="18"/>
        </w:rPr>
        <w:t>одна единственная «голова»</w:t>
      </w:r>
      <w:r w:rsidRPr="00E355BF">
        <w:rPr>
          <w:sz w:val="18"/>
          <w:szCs w:val="18"/>
        </w:rPr>
        <w:t xml:space="preserve"> — сам чип процессора. В обычных домашних компах сокет всегда один. Два и больше бывает только в лютых серверах, где на одной плате стоят два огромных процессора и делят одну память.</w:t>
      </w:r>
    </w:p>
    <w:p w14:paraId="566E9B81" w14:textId="77777777" w:rsidR="00E355BF" w:rsidRPr="00E355BF" w:rsidRDefault="00E355BF" w:rsidP="00E355BF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 xml:space="preserve">2. Ядра: </w:t>
      </w:r>
      <w:r w:rsidRPr="00E355BF">
        <w:rPr>
          <w:b/>
          <w:bCs/>
          <w:color w:val="C00000"/>
          <w:sz w:val="18"/>
          <w:szCs w:val="18"/>
        </w:rPr>
        <w:t>4</w:t>
      </w:r>
    </w:p>
    <w:p w14:paraId="6C5086FE" w14:textId="2D89B853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Это те самые </w:t>
      </w:r>
      <w:r w:rsidRPr="00E355BF">
        <w:rPr>
          <w:b/>
          <w:bCs/>
          <w:sz w:val="18"/>
          <w:szCs w:val="18"/>
        </w:rPr>
        <w:t>физические повара</w:t>
      </w:r>
      <w:r w:rsidRPr="00E355BF">
        <w:rPr>
          <w:sz w:val="18"/>
          <w:szCs w:val="18"/>
        </w:rPr>
        <w:t>. Внутри твоего кремниевого кристалла реально вытравлено 4 независимых вычислительных блока. Они могут одновременно делать 4 разные задачи. Например:</w:t>
      </w:r>
    </w:p>
    <w:p w14:paraId="6857A406" w14:textId="316FEAA6" w:rsidR="00E355BF" w:rsidRP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 xml:space="preserve">Ядро 1: </w:t>
      </w:r>
      <w:r>
        <w:rPr>
          <w:sz w:val="18"/>
          <w:szCs w:val="18"/>
        </w:rPr>
        <w:t>о</w:t>
      </w:r>
      <w:r w:rsidRPr="00E355BF">
        <w:rPr>
          <w:sz w:val="18"/>
          <w:szCs w:val="18"/>
        </w:rPr>
        <w:t>трисовывает интерфейс Windows.</w:t>
      </w:r>
    </w:p>
    <w:p w14:paraId="053C6DCC" w14:textId="41E683F8" w:rsidR="00E355BF" w:rsidRP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>Ядро 2: считает музыку в браузере.</w:t>
      </w:r>
    </w:p>
    <w:p w14:paraId="7A4CE8FF" w14:textId="14BD9AC3" w:rsidR="00E355BF" w:rsidRP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>Ядро 3: обсчитывает логику игры.</w:t>
      </w:r>
    </w:p>
    <w:p w14:paraId="7393802F" w14:textId="5F6F529E" w:rsid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 xml:space="preserve">Ядро 4: </w:t>
      </w:r>
      <w:r>
        <w:rPr>
          <w:sz w:val="18"/>
          <w:szCs w:val="18"/>
        </w:rPr>
        <w:t>ф</w:t>
      </w:r>
      <w:r w:rsidRPr="00E355BF">
        <w:rPr>
          <w:sz w:val="18"/>
          <w:szCs w:val="18"/>
        </w:rPr>
        <w:t>оном проверяет обновления антивируса.</w:t>
      </w:r>
    </w:p>
    <w:p w14:paraId="14DF71BE" w14:textId="77777777" w:rsidR="00E355BF" w:rsidRPr="00E355BF" w:rsidRDefault="00E355BF" w:rsidP="00E355BF">
      <w:pPr>
        <w:pStyle w:val="af4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>3. Логические процессоры: 4</w:t>
      </w:r>
    </w:p>
    <w:p w14:paraId="5B1B3095" w14:textId="77777777" w:rsidR="00E355BF" w:rsidRPr="00E355BF" w:rsidRDefault="00E355BF" w:rsidP="00E355BF">
      <w:pPr>
        <w:pStyle w:val="af4"/>
        <w:rPr>
          <w:sz w:val="18"/>
          <w:szCs w:val="18"/>
        </w:rPr>
      </w:pPr>
      <w:r w:rsidRPr="00E355BF">
        <w:rPr>
          <w:sz w:val="18"/>
          <w:szCs w:val="18"/>
        </w:rPr>
        <w:lastRenderedPageBreak/>
        <w:t xml:space="preserve">А вот тут самое интересное! Видишь, у тебя </w:t>
      </w:r>
      <w:r w:rsidRPr="00E355BF">
        <w:rPr>
          <w:b/>
          <w:bCs/>
          <w:sz w:val="18"/>
          <w:szCs w:val="18"/>
        </w:rPr>
        <w:t>количество ядер совпадает с количеством логических процессоров</w:t>
      </w:r>
      <w:r w:rsidRPr="00E355BF">
        <w:rPr>
          <w:sz w:val="18"/>
          <w:szCs w:val="18"/>
        </w:rPr>
        <w:t>.</w:t>
      </w:r>
      <w:r w:rsidRPr="00E355BF">
        <w:rPr>
          <w:sz w:val="18"/>
          <w:szCs w:val="18"/>
        </w:rPr>
        <w:br/>
        <w:t xml:space="preserve">Это значит, что в твоем </w:t>
      </w:r>
      <w:r w:rsidRPr="00084231">
        <w:rPr>
          <w:b/>
          <w:bCs/>
          <w:color w:val="C00000"/>
          <w:sz w:val="18"/>
          <w:szCs w:val="18"/>
        </w:rPr>
        <w:t>i5-3470</w:t>
      </w:r>
      <w:r w:rsidRPr="00084231">
        <w:rPr>
          <w:color w:val="C00000"/>
          <w:sz w:val="18"/>
          <w:szCs w:val="18"/>
        </w:rPr>
        <w:t xml:space="preserve"> </w:t>
      </w:r>
      <w:r w:rsidRPr="00E355BF">
        <w:rPr>
          <w:b/>
          <w:bCs/>
          <w:sz w:val="18"/>
          <w:szCs w:val="18"/>
        </w:rPr>
        <w:t>НЕТ технологии Hyper-Threading</w:t>
      </w:r>
      <w:r w:rsidRPr="00E355BF">
        <w:rPr>
          <w:sz w:val="18"/>
          <w:szCs w:val="18"/>
        </w:rPr>
        <w:t xml:space="preserve"> (многопоточности).</w:t>
      </w:r>
    </w:p>
    <w:p w14:paraId="3D23A490" w14:textId="3A338135" w:rsidR="00E355BF" w:rsidRPr="00E355BF" w:rsidRDefault="00E355BF">
      <w:pPr>
        <w:pStyle w:val="af4"/>
        <w:numPr>
          <w:ilvl w:val="0"/>
          <w:numId w:val="39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Как это понимать:</w:t>
      </w:r>
      <w:r w:rsidRPr="00E355BF">
        <w:rPr>
          <w:sz w:val="18"/>
          <w:szCs w:val="18"/>
        </w:rPr>
        <w:t xml:space="preserve"> у твоих поваров по </w:t>
      </w:r>
      <w:r w:rsidRPr="00E355BF">
        <w:rPr>
          <w:b/>
          <w:bCs/>
          <w:sz w:val="18"/>
          <w:szCs w:val="18"/>
        </w:rPr>
        <w:t>одной руке</w:t>
      </w:r>
      <w:r w:rsidRPr="00E355BF">
        <w:rPr>
          <w:sz w:val="18"/>
          <w:szCs w:val="18"/>
        </w:rPr>
        <w:t>. Один повар — одна задача. Если ядру нужно подождать данные из памяти, оно тупо стоит и ждет, оно не может переключиться на «вторую руку», потому что её нет.</w:t>
      </w:r>
    </w:p>
    <w:p w14:paraId="1B6CF963" w14:textId="0EE7BFC2" w:rsidR="00E355BF" w:rsidRPr="00E355BF" w:rsidRDefault="00E355BF">
      <w:pPr>
        <w:pStyle w:val="af4"/>
        <w:numPr>
          <w:ilvl w:val="0"/>
          <w:numId w:val="39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Сравнение:</w:t>
      </w:r>
      <w:r w:rsidRPr="00E355BF">
        <w:rPr>
          <w:sz w:val="18"/>
          <w:szCs w:val="18"/>
        </w:rPr>
        <w:t xml:space="preserve"> если бы у тебя был процессор i7 того же года, там бы стояло: </w:t>
      </w:r>
      <w:r w:rsidRPr="00E355BF">
        <w:rPr>
          <w:i/>
          <w:iCs/>
          <w:sz w:val="18"/>
          <w:szCs w:val="18"/>
        </w:rPr>
        <w:t>Ядра: 4, Логические процессоры: 8</w:t>
      </w:r>
      <w:r w:rsidRPr="00E355BF">
        <w:rPr>
          <w:sz w:val="18"/>
          <w:szCs w:val="18"/>
        </w:rPr>
        <w:t>. Это значило бы, что поваров 4, но рук у них 8.</w:t>
      </w:r>
    </w:p>
    <w:p w14:paraId="17F98E3F" w14:textId="194FC91A" w:rsidR="007B20F1" w:rsidRPr="007B20F1" w:rsidRDefault="007B20F1" w:rsidP="007B20F1">
      <w:pPr>
        <w:pStyle w:val="af4"/>
        <w:rPr>
          <w:sz w:val="18"/>
          <w:szCs w:val="18"/>
        </w:rPr>
      </w:pPr>
      <w:r w:rsidRPr="007B20F1">
        <w:rPr>
          <w:b/>
          <w:bCs/>
          <w:sz w:val="18"/>
          <w:szCs w:val="18"/>
        </w:rPr>
        <w:t>Потоки: 2031</w:t>
      </w:r>
      <w:r w:rsidRPr="007B20F1">
        <w:rPr>
          <w:sz w:val="18"/>
          <w:szCs w:val="18"/>
        </w:rPr>
        <w:t xml:space="preserve">. У тебя всего </w:t>
      </w:r>
      <w:r w:rsidRPr="007B20F1">
        <w:rPr>
          <w:b/>
          <w:bCs/>
          <w:sz w:val="18"/>
          <w:szCs w:val="18"/>
        </w:rPr>
        <w:t>4</w:t>
      </w:r>
      <w:r w:rsidRPr="007B20F1">
        <w:rPr>
          <w:sz w:val="18"/>
          <w:szCs w:val="18"/>
        </w:rPr>
        <w:t xml:space="preserve"> логических процессора, а программных потоков в системе сейчас запущено </w:t>
      </w:r>
      <w:r w:rsidRPr="007B20F1">
        <w:rPr>
          <w:b/>
          <w:bCs/>
          <w:sz w:val="18"/>
          <w:szCs w:val="18"/>
        </w:rPr>
        <w:t>две тысячи</w:t>
      </w:r>
      <w:r w:rsidRPr="007B20F1">
        <w:rPr>
          <w:sz w:val="18"/>
          <w:szCs w:val="18"/>
        </w:rPr>
        <w:t>!</w:t>
      </w:r>
    </w:p>
    <w:p w14:paraId="5BD2BC4F" w14:textId="77777777" w:rsidR="007B20F1" w:rsidRPr="007B20F1" w:rsidRDefault="007B20F1">
      <w:pPr>
        <w:pStyle w:val="af4"/>
        <w:numPr>
          <w:ilvl w:val="0"/>
          <w:numId w:val="40"/>
        </w:numPr>
        <w:rPr>
          <w:sz w:val="18"/>
          <w:szCs w:val="18"/>
        </w:rPr>
      </w:pPr>
      <w:r w:rsidRPr="007B20F1">
        <w:rPr>
          <w:sz w:val="18"/>
          <w:szCs w:val="18"/>
        </w:rPr>
        <w:t xml:space="preserve">Это значит, что каждое твое ядро в данную секунду «жонглирует» примерно </w:t>
      </w:r>
      <w:r w:rsidRPr="007B20F1">
        <w:rPr>
          <w:b/>
          <w:bCs/>
          <w:sz w:val="18"/>
          <w:szCs w:val="18"/>
        </w:rPr>
        <w:t>500 задачами</w:t>
      </w:r>
      <w:r w:rsidRPr="007B20F1">
        <w:rPr>
          <w:sz w:val="18"/>
          <w:szCs w:val="18"/>
        </w:rPr>
        <w:t>.</w:t>
      </w:r>
    </w:p>
    <w:p w14:paraId="0D48BE9D" w14:textId="685EEA6D" w:rsidR="00E355BF" w:rsidRPr="00503CF2" w:rsidRDefault="007B20F1">
      <w:pPr>
        <w:pStyle w:val="af4"/>
        <w:numPr>
          <w:ilvl w:val="0"/>
          <w:numId w:val="40"/>
        </w:numPr>
        <w:rPr>
          <w:sz w:val="18"/>
          <w:szCs w:val="18"/>
        </w:rPr>
      </w:pPr>
      <w:r w:rsidRPr="007B20F1">
        <w:rPr>
          <w:sz w:val="18"/>
          <w:szCs w:val="18"/>
        </w:rPr>
        <w:t>Процессор дает одной задаче поработать микросекунду, вышвыривает её, сохраняет Стек, берет следующую. И делает это так быстро, что ты не замечаешь лагов.</w:t>
      </w:r>
    </w:p>
    <w:p w14:paraId="04314074" w14:textId="77777777" w:rsidR="00A22E95" w:rsidRDefault="00A22E95" w:rsidP="00FB4DFD">
      <w:pPr>
        <w:pStyle w:val="af4"/>
        <w:rPr>
          <w:b/>
          <w:bCs/>
          <w:sz w:val="18"/>
          <w:szCs w:val="18"/>
        </w:rPr>
      </w:pPr>
    </w:p>
    <w:p w14:paraId="36CEA7E3" w14:textId="76C1CF0E" w:rsidR="00FB4DFD" w:rsidRPr="00C87D05" w:rsidRDefault="004311F4" w:rsidP="00C87D05">
      <w:pPr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00B050"/>
          <w:sz w:val="20"/>
          <w:szCs w:val="20"/>
        </w:rPr>
        <w:t>Контекстное переключение (Context Switch)</w:t>
      </w:r>
    </w:p>
    <w:p w14:paraId="39A6BA22" w14:textId="77777777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 xml:space="preserve">Представь: ты сидишь, фигачишь сложный отчет в Excel. В этот момент тебе звонит жена и орет: «Где гречка?!». </w:t>
      </w:r>
    </w:p>
    <w:p w14:paraId="091B1F75" w14:textId="64D77B6C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Ты бросаешь отчет, судорожно вспоминаешь, в каком магазине ты был, отвечаешь, вешаешь трубку и еще секунд 30 тупишь в монитор, пытаясь вспомнить: «Так, блядь, на какой ячейке я остановился и что я вообще считал?».</w:t>
      </w:r>
    </w:p>
    <w:p w14:paraId="709278C2" w14:textId="23BC7E7F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Вот эти 30 секунд тупняка — это и есть затраты на переключение контекста</w:t>
      </w:r>
      <w:r w:rsidRPr="00A36FE2">
        <w:rPr>
          <w:color w:val="595959" w:themeColor="text1" w:themeTint="A6"/>
          <w:sz w:val="18"/>
          <w:szCs w:val="18"/>
        </w:rPr>
        <w:t>.</w:t>
      </w:r>
    </w:p>
    <w:p w14:paraId="38E55EC9" w14:textId="645AABD0" w:rsidR="004311F4" w:rsidRPr="00A36FE2" w:rsidRDefault="004311F4" w:rsidP="004311F4">
      <w:pPr>
        <w:pStyle w:val="af4"/>
        <w:jc w:val="center"/>
        <w:rPr>
          <w:b/>
          <w:bCs/>
          <w:color w:val="44546A" w:themeColor="text2"/>
          <w:sz w:val="18"/>
          <w:szCs w:val="18"/>
          <w14:textFill>
            <w14:gradFill>
              <w14:gsLst>
                <w14:gs w14:pos="0">
                  <w14:schemeClr w14:val="tx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tx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tx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</w:pPr>
      <w:r w:rsidRPr="00A36FE2">
        <w:rPr>
          <w:b/>
          <w:bCs/>
          <w:color w:val="44546A" w:themeColor="text2"/>
          <w:sz w:val="18"/>
          <w:szCs w:val="18"/>
          <w14:textFill>
            <w14:gradFill>
              <w14:gsLst>
                <w14:gs w14:pos="0">
                  <w14:schemeClr w14:val="tx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tx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tx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  <w:t>Как это происходит внутри процессора (Пошагово):</w:t>
      </w:r>
    </w:p>
    <w:p w14:paraId="5272180A" w14:textId="77777777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Когда планировщик ОС говорит ядру: «Слышь, Поток №1, пошел нахуй, дай поработать Потоку №2», происходит следующее:</w:t>
      </w:r>
    </w:p>
    <w:p w14:paraId="7E111B5C" w14:textId="49B47DF7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Сохранение «слепка» (Save State):</w:t>
      </w:r>
      <w:r w:rsidRPr="00A36FE2">
        <w:rPr>
          <w:color w:val="595959" w:themeColor="text1" w:themeTint="A6"/>
          <w:sz w:val="18"/>
          <w:szCs w:val="18"/>
        </w:rPr>
        <w:t xml:space="preserve"> Процессор берет всё, что сейчас лежит в его </w:t>
      </w:r>
      <w:r w:rsidRPr="00A36FE2">
        <w:rPr>
          <w:b/>
          <w:bCs/>
          <w:color w:val="595959" w:themeColor="text1" w:themeTint="A6"/>
          <w:sz w:val="18"/>
          <w:szCs w:val="18"/>
        </w:rPr>
        <w:t>регистрах</w:t>
      </w:r>
      <w:r w:rsidRPr="00A36FE2">
        <w:rPr>
          <w:color w:val="595959" w:themeColor="text1" w:themeTint="A6"/>
          <w:sz w:val="18"/>
          <w:szCs w:val="18"/>
        </w:rPr>
        <w:t xml:space="preserve"> (текущие числа, адрес следующей команды, флаги ошибок) и записывает это в память (в специальное место в Стеке или структуру ядра ОС).</w:t>
      </w:r>
    </w:p>
    <w:p w14:paraId="71538F8E" w14:textId="5CB37730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Смена прав (Protection):</w:t>
      </w:r>
      <w:r w:rsidRPr="00A36FE2">
        <w:rPr>
          <w:color w:val="595959" w:themeColor="text1" w:themeTint="A6"/>
          <w:sz w:val="18"/>
          <w:szCs w:val="18"/>
        </w:rPr>
        <w:t xml:space="preserve"> если мы переключаемся с обычной программы на ядро системы, нужно поменять уровни доступа, чтобы программа не свистнула системные данные.</w:t>
      </w:r>
    </w:p>
    <w:p w14:paraId="2DB73399" w14:textId="77777777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Очистка кэша (самое больное):</w:t>
      </w:r>
      <w:r w:rsidRPr="00A36FE2">
        <w:rPr>
          <w:color w:val="595959" w:themeColor="text1" w:themeTint="A6"/>
          <w:sz w:val="18"/>
          <w:szCs w:val="18"/>
        </w:rPr>
        <w:t xml:space="preserve"> Процессор привык, что в его </w:t>
      </w:r>
      <w:r w:rsidRPr="00A36FE2">
        <w:rPr>
          <w:b/>
          <w:bCs/>
          <w:color w:val="595959" w:themeColor="text1" w:themeTint="A6"/>
          <w:sz w:val="18"/>
          <w:szCs w:val="18"/>
        </w:rPr>
        <w:t>L1/L2 кэшах</w:t>
      </w:r>
      <w:r w:rsidRPr="00A36FE2">
        <w:rPr>
          <w:color w:val="595959" w:themeColor="text1" w:themeTint="A6"/>
          <w:sz w:val="18"/>
          <w:szCs w:val="18"/>
        </w:rPr>
        <w:t xml:space="preserve"> лежат данные Потока №1. Но для Потока №2 эти данные — бесполезный мусор. Процессору приходится либо забивать кэш заново, либо (в худшем случае) вообще его сбрасывать. Это называется </w:t>
      </w:r>
      <w:r w:rsidRPr="00A36FE2">
        <w:rPr>
          <w:b/>
          <w:bCs/>
          <w:color w:val="595959" w:themeColor="text1" w:themeTint="A6"/>
          <w:sz w:val="18"/>
          <w:szCs w:val="18"/>
        </w:rPr>
        <w:t>Cold Cache</w:t>
      </w:r>
      <w:r w:rsidRPr="00A36FE2">
        <w:rPr>
          <w:color w:val="595959" w:themeColor="text1" w:themeTint="A6"/>
          <w:sz w:val="18"/>
          <w:szCs w:val="18"/>
        </w:rPr>
        <w:t xml:space="preserve"> (холодный кэш).</w:t>
      </w:r>
    </w:p>
    <w:p w14:paraId="6843358B" w14:textId="77777777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Загрузка нового «слепка» (Restore State):</w:t>
      </w:r>
      <w:r w:rsidRPr="00A36FE2">
        <w:rPr>
          <w:color w:val="595959" w:themeColor="text1" w:themeTint="A6"/>
          <w:sz w:val="18"/>
          <w:szCs w:val="18"/>
        </w:rPr>
        <w:t xml:space="preserve"> Процессор лезет в память, достает оттуда данные Потока №2, запихивает их в регистры и только тогда начинает работать.</w:t>
      </w:r>
    </w:p>
    <w:p w14:paraId="1DAA7647" w14:textId="77777777" w:rsidR="00A22E95" w:rsidRPr="00A36FE2" w:rsidRDefault="00A22E95" w:rsidP="00A36FE2">
      <w:pPr>
        <w:pStyle w:val="af4"/>
        <w:spacing w:before="0" w:beforeAutospacing="0" w:after="0" w:afterAutospacing="0"/>
        <w:rPr>
          <w:b/>
          <w:bCs/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Почему это «дорого»?</w:t>
      </w:r>
    </w:p>
    <w:p w14:paraId="2F884468" w14:textId="77777777" w:rsidR="00A22E95" w:rsidRPr="00A36FE2" w:rsidRDefault="00A22E95" w:rsidP="00A36FE2">
      <w:pPr>
        <w:pStyle w:val="af4"/>
        <w:spacing w:before="0" w:beforeAutospacing="0" w:after="0" w:afterAutospacing="0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Для процессора переключение контекста — это как для тебя переезд в другую квартиру. Вроде ничего не построил, а заебался в усмерть.</w:t>
      </w:r>
    </w:p>
    <w:p w14:paraId="19B50F9E" w14:textId="77777777" w:rsidR="00A22E95" w:rsidRPr="00A36FE2" w:rsidRDefault="00A22E95">
      <w:pPr>
        <w:pStyle w:val="af4"/>
        <w:numPr>
          <w:ilvl w:val="0"/>
          <w:numId w:val="42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Потеря тактов:</w:t>
      </w:r>
      <w:r w:rsidRPr="00A36FE2">
        <w:rPr>
          <w:color w:val="595959" w:themeColor="text1" w:themeTint="A6"/>
          <w:sz w:val="18"/>
          <w:szCs w:val="18"/>
        </w:rPr>
        <w:t xml:space="preserve"> Само переключение занимает несколько тысяч тактов. В это время процессор </w:t>
      </w:r>
      <w:r w:rsidRPr="00A36FE2">
        <w:rPr>
          <w:b/>
          <w:bCs/>
          <w:color w:val="595959" w:themeColor="text1" w:themeTint="A6"/>
          <w:sz w:val="18"/>
          <w:szCs w:val="18"/>
        </w:rPr>
        <w:t>не делает никакой полезной работы</w:t>
      </w:r>
      <w:r w:rsidRPr="00A36FE2">
        <w:rPr>
          <w:color w:val="595959" w:themeColor="text1" w:themeTint="A6"/>
          <w:sz w:val="18"/>
          <w:szCs w:val="18"/>
        </w:rPr>
        <w:t>. Он просто перекладывает бумажки из одной папки в другую.</w:t>
      </w:r>
    </w:p>
    <w:p w14:paraId="5224DEF6" w14:textId="43C4FA44" w:rsidR="00A22E95" w:rsidRDefault="00A22E95">
      <w:pPr>
        <w:pStyle w:val="af4"/>
        <w:numPr>
          <w:ilvl w:val="0"/>
          <w:numId w:val="42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Промахи кэша (Cache Misses):</w:t>
      </w:r>
      <w:r w:rsidRPr="00A36FE2">
        <w:rPr>
          <w:color w:val="595959" w:themeColor="text1" w:themeTint="A6"/>
          <w:sz w:val="18"/>
          <w:szCs w:val="18"/>
        </w:rPr>
        <w:t xml:space="preserve"> после переключения поток начинает работать медленно, потому что нужных ему данных в кэше нет — они еще едут из медленной RAM (помнишь наш пример про поездку через весь город?).</w:t>
      </w:r>
    </w:p>
    <w:p w14:paraId="784808D0" w14:textId="30C6E529" w:rsidR="00605250" w:rsidRPr="00C87D05" w:rsidRDefault="00605250" w:rsidP="00C87D05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sz w:val="20"/>
          <w:szCs w:val="20"/>
        </w:rPr>
        <w:t>Многоядерность</w:t>
      </w:r>
    </w:p>
    <w:p w14:paraId="76D8B118" w14:textId="4D9E2F1B" w:rsidR="00605250" w:rsidRPr="00605250" w:rsidRDefault="00605250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Как мы видели на </w:t>
      </w:r>
      <w:hyperlink w:anchor="_Пример_работы_с" w:history="1">
        <w:r w:rsidRPr="00605250">
          <w:rPr>
            <w:rStyle w:val="a3"/>
            <w:rFonts w:ascii="Times New Roman" w:hAnsi="Times New Roman" w:cs="Times New Roman"/>
            <w:color w:val="595959" w:themeColor="text1" w:themeTint="A6"/>
            <w:sz w:val="18"/>
            <w:szCs w:val="18"/>
          </w:rPr>
          <w:t>скрине</w:t>
        </w:r>
      </w:hyperlink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у 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процессора 4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ядра. В контексте 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автотрестов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это значит вот что:</w:t>
      </w:r>
    </w:p>
    <w:p w14:paraId="720EE76B" w14:textId="1134C67B" w:rsidR="00605250" w:rsidRPr="00605250" w:rsidRDefault="00605250">
      <w:pPr>
        <w:numPr>
          <w:ilvl w:val="0"/>
          <w:numId w:val="43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одном ядре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ты запустишь 100 тестов в 100 потоках на одном ядре, процессор будет просто очень быстро «жонглировать» ими (контекстное переключение). Быстрее тесты не пройдут, они просто будут идти «параллельно» для твоего глаза.</w:t>
      </w:r>
    </w:p>
    <w:p w14:paraId="40D0DDE5" w14:textId="77777777" w:rsidR="00605250" w:rsidRPr="00605250" w:rsidRDefault="00605250">
      <w:pPr>
        <w:numPr>
          <w:ilvl w:val="0"/>
          <w:numId w:val="43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многоядерности: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ОС может раскидать эти потоки по </w:t>
      </w: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разным физическим ядрам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 Одно ядро фигачит тест №1, второе — тест №2. Вот тут наступает реальный кайф и ускорение в 4 раза.</w:t>
      </w:r>
    </w:p>
    <w:p w14:paraId="27DD74EE" w14:textId="00B03B12" w:rsidR="00605250" w:rsidRPr="00A40E01" w:rsidRDefault="00605250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Но есть нюанс (Python и его боль):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 xml:space="preserve">В Python есть такая штука, как </w:t>
      </w:r>
      <w:hyperlink r:id="rId26" w:anchor="term-GIL" w:history="1">
        <w:r w:rsidRPr="00605250">
          <w:rPr>
            <w:rStyle w:val="a3"/>
            <w:rFonts w:ascii="Times New Roman" w:hAnsi="Times New Roman" w:cs="Times New Roman"/>
            <w:b/>
            <w:bCs/>
            <w:sz w:val="18"/>
            <w:szCs w:val="18"/>
            <w14:textFill>
              <w14:solidFill>
                <w14:srgbClr w14:val="0000FF">
                  <w14:lumMod w14:val="65000"/>
                  <w14:lumOff w14:val="35000"/>
                </w14:srgbClr>
              </w14:solidFill>
            </w14:textFill>
          </w:rPr>
          <w:t>GIL</w:t>
        </w:r>
      </w:hyperlink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(Global Interpreter Lock)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. Это, блядь, «священный замок». Он разрешает только одному потоку выполнять код Python в один момент времени, даже если у тебя 64 ядра! Поэтому в Python для реального ускорения тестов используют не потоки (threading), а </w:t>
      </w: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(multiprocessing), чтобы создать каждому ядру свою независимую «песочницу». </w:t>
      </w:r>
    </w:p>
    <w:p w14:paraId="39212867" w14:textId="77777777" w:rsidR="00A40E01" w:rsidRPr="00A40E01" w:rsidRDefault="00A40E01" w:rsidP="00A40E01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Прерывания в многоядерном мире (MSI-X)</w:t>
      </w:r>
    </w:p>
    <w:p w14:paraId="4817CDE3" w14:textId="77777777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Раньше было как: одно прерывание (например, от сетевухи) прилетало на процессор и било по тормозам сразу все ядра или какое-то одно фиксированное. Это был тупизм.</w:t>
      </w:r>
    </w:p>
    <w:p w14:paraId="54424878" w14:textId="3E0DD781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В современных многоядерных системах есть крутая штука —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MSI-X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</w:t>
      </w:r>
    </w:p>
    <w:p w14:paraId="0DE2F69E" w14:textId="77777777" w:rsidR="00A40E01" w:rsidRPr="00A40E01" w:rsidRDefault="00A40E01">
      <w:pPr>
        <w:numPr>
          <w:ilvl w:val="0"/>
          <w:numId w:val="44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Сетевая карта или SSD могут кидать прерывания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разные ядра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571BC8C3" w14:textId="77777777" w:rsidR="00A40E01" w:rsidRPr="00A40E01" w:rsidRDefault="00A40E01">
      <w:pPr>
        <w:numPr>
          <w:ilvl w:val="0"/>
          <w:numId w:val="44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Например: Ядро №1 занято твоим автотестом и его нельзя отвлекать. Система говорит: «Окей, прерывание от пришедшего HTTP-ответа мы отправим на Ядро №4, оно сейчас меньше загружено».</w:t>
      </w:r>
    </w:p>
    <w:p w14:paraId="5FF1D7F9" w14:textId="77777777" w:rsidR="00A40E01" w:rsidRDefault="00A40E01">
      <w:pPr>
        <w:numPr>
          <w:ilvl w:val="0"/>
          <w:numId w:val="44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Итог: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Система работает плавно, и твои тесты не «заикаются» из-за того, что мышка пошевелилась.</w:t>
      </w:r>
    </w:p>
    <w:p w14:paraId="362F24DD" w14:textId="77777777" w:rsidR="00A40E01" w:rsidRPr="00A40E01" w:rsidRDefault="00A40E01" w:rsidP="00A40E01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lastRenderedPageBreak/>
        <w:t>Кэш и многоядерность (Проблема «тухлых» данных)</w:t>
      </w:r>
    </w:p>
    <w:p w14:paraId="49A5F592" w14:textId="77777777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Вот тут самая тонкая магия. У каждого ядра свой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L1 и L2 кэш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а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L3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общий.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>Представь ситуацию:</w:t>
      </w:r>
    </w:p>
    <w:p w14:paraId="7ECAC038" w14:textId="77777777" w:rsidR="00A40E01" w:rsidRPr="00A40E01" w:rsidRDefault="00A40E01">
      <w:pPr>
        <w:numPr>
          <w:ilvl w:val="0"/>
          <w:numId w:val="45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Ядро №1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прочитало из Кучи переменную status = "START" и положило её в свой кэш L1.</w:t>
      </w:r>
    </w:p>
    <w:p w14:paraId="433D30E9" w14:textId="77777777" w:rsidR="00A40E01" w:rsidRPr="00A40E01" w:rsidRDefault="00A40E01">
      <w:pPr>
        <w:numPr>
          <w:ilvl w:val="0"/>
          <w:numId w:val="45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Ядро №2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(в другом потоке) изменило эту переменную на status = "FINISH".</w:t>
      </w:r>
    </w:p>
    <w:p w14:paraId="11CD8C2E" w14:textId="4C57B64F" w:rsidR="00605250" w:rsidRDefault="00A40E01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Проблема: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Ядро №1 об этом нихрена не знает! В его личном кэше всё еще лежит старое значение.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 xml:space="preserve">Чтобы ядра не превратились в лебедя, рака и щуку, существует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протокол когерентности кэша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(например, MESI). Ядра постоянно «перешептываются» друг с другом: «Слышь, я тут переменную status поменял, у кого она в кэше — пометьте её как тухлую!».</w:t>
      </w:r>
    </w:p>
    <w:p w14:paraId="0B396B46" w14:textId="77777777" w:rsidR="00C87D05" w:rsidRDefault="00C87D05" w:rsidP="00C87D05">
      <w:pPr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7AE85150" w14:textId="4A466FBC" w:rsidR="003242E3" w:rsidRPr="003242E3" w:rsidRDefault="003242E3" w:rsidP="00C87D05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C00000"/>
          <w:sz w:val="18"/>
          <w:szCs w:val="18"/>
        </w:rPr>
        <w:t>ВАЖНО</w:t>
      </w: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: 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распределять по ядрам можно 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3D845D9A" w14:textId="77777777" w:rsidR="003242E3" w:rsidRPr="003242E3" w:rsidRDefault="003242E3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Как это работает «по уму»:</w:t>
      </w:r>
    </w:p>
    <w:p w14:paraId="1A07BA62" w14:textId="0A1BC172" w:rsidR="003242E3" w:rsidRPr="003242E3" w:rsidRDefault="003242E3">
      <w:pPr>
        <w:numPr>
          <w:ilvl w:val="0"/>
          <w:numId w:val="46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 (IDE и Firefox):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да, это тяжелые независимые ребята. Если у тебя 2 ядра, ОС скажет: «IDE, живи на Ядре №0, а ты, Firefox, пиздуй на Ядро №1». Они вообще перестанут мешать друг другу. Больше никакой «чехарды» с переключением контекста между ними. Это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максимальный профит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3586087C" w14:textId="10DFFF17" w:rsidR="003242E3" w:rsidRPr="003242E3" w:rsidRDefault="003242E3">
      <w:pPr>
        <w:numPr>
          <w:ilvl w:val="0"/>
          <w:numId w:val="46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 (внутри одного Firefox):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даже если процесс один (Firefox), он внутри себя создает кучу потоков (один рендерит страницу, другой качает видос). Если ядер много, ОС раскидает эти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 одного процесса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 разным ядрам.</w:t>
      </w:r>
    </w:p>
    <w:p w14:paraId="72005070" w14:textId="77777777" w:rsidR="003242E3" w:rsidRPr="003242E3" w:rsidRDefault="003242E3">
      <w:pPr>
        <w:numPr>
          <w:ilvl w:val="1"/>
          <w:numId w:val="46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i/>
          <w:iCs/>
          <w:color w:val="595959" w:themeColor="text1" w:themeTint="A6"/>
          <w:sz w:val="18"/>
          <w:szCs w:val="18"/>
        </w:rPr>
        <w:t>Вывод</w:t>
      </w:r>
      <w:r w:rsidRPr="003242E3">
        <w:rPr>
          <w:rFonts w:ascii="Times New Roman" w:hAnsi="Times New Roman" w:cs="Times New Roman"/>
          <w:i/>
          <w:iCs/>
          <w:color w:val="595959" w:themeColor="text1" w:themeTint="A6"/>
          <w:sz w:val="18"/>
          <w:szCs w:val="18"/>
        </w:rPr>
        <w:t>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Многоядерность ускоряет и работу разных программ, и работу одной программы, если она умеет в многопоточность.</w:t>
      </w:r>
    </w:p>
    <w:p w14:paraId="111ADF43" w14:textId="77777777" w:rsidR="003242E3" w:rsidRPr="003242E3" w:rsidRDefault="00000000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059331C0">
          <v:rect id="_x0000_i1032" style="width:0;height:1.5pt" o:hralign="center" o:hrstd="t" o:hr="t" fillcolor="#a0a0a0" stroked="f"/>
        </w:pict>
      </w:r>
    </w:p>
    <w:p w14:paraId="4EF3C982" w14:textId="6F62BFD5" w:rsidR="003242E3" w:rsidRPr="003242E3" w:rsidRDefault="003242E3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Почему это «быстрее и надежнее»? (тезисы)</w:t>
      </w:r>
    </w:p>
    <w:p w14:paraId="79865498" w14:textId="5339E714" w:rsidR="003242E3" w:rsidRPr="003242E3" w:rsidRDefault="003242E3">
      <w:pPr>
        <w:numPr>
          <w:ilvl w:val="0"/>
          <w:numId w:val="4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Надежнее: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 одно ядро «зависнет» (попадет в бесконечный цикл из-за бажного кода), остальные ядра продолжат работать. У тебя не сдохнет весь комп, ты сможешь спокойно зайти в диспетчер задач и убить зависший процесс. На одном ядре ты бы просто созерцал замерший курсор мыши.</w:t>
      </w:r>
    </w:p>
    <w:p w14:paraId="3168394A" w14:textId="77777777" w:rsidR="003242E3" w:rsidRPr="003242E3" w:rsidRDefault="003242E3">
      <w:pPr>
        <w:numPr>
          <w:ilvl w:val="0"/>
          <w:numId w:val="4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Сбалансированно: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Система делает так называемый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Load Balancing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 Она смотрит: «Так, Ядро №1 загружено на 90%, а Ядро №2 прохлаждается». И перекидывает новые задачи на свободное ядро.</w:t>
      </w:r>
    </w:p>
    <w:p w14:paraId="066A9F48" w14:textId="77777777" w:rsidR="003242E3" w:rsidRPr="003242E3" w:rsidRDefault="003242E3">
      <w:pPr>
        <w:numPr>
          <w:ilvl w:val="0"/>
          <w:numId w:val="4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Экономия времени: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Ты абсолютно прав про переключение контекста. Чем меньше процессор «переодевается» (сохраняет/загружает Стек разных программ), тем больше полезной работы он делает.</w:t>
      </w:r>
    </w:p>
    <w:p w14:paraId="1F3E0C78" w14:textId="77777777" w:rsidR="003242E3" w:rsidRPr="001F33BE" w:rsidRDefault="003242E3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38161CA" w14:textId="5AB00525" w:rsidR="008974FE" w:rsidRPr="00CE149D" w:rsidRDefault="008974FE" w:rsidP="008974FE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54D082E2" w14:textId="0ED77F3B" w:rsidR="00772015" w:rsidRPr="00C87D05" w:rsidRDefault="00772015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C87D05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>ТЕМА 3</w:t>
      </w:r>
    </w:p>
    <w:p w14:paraId="13D905C7" w14:textId="1860CE21" w:rsidR="00377290" w:rsidRPr="00C87D05" w:rsidRDefault="00D84510" w:rsidP="00C87D05">
      <w:pPr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bookmarkStart w:id="8" w:name="_Память_и_типы"/>
      <w:bookmarkEnd w:id="8"/>
      <w:r w:rsidRPr="00C87D05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Память и типы хранения данных</w:t>
      </w:r>
    </w:p>
    <w:p w14:paraId="168714D1" w14:textId="77777777" w:rsidR="008C2D61" w:rsidRPr="0030531B" w:rsidRDefault="008C2D61" w:rsidP="008C2D61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0531B">
        <w:rPr>
          <w:rFonts w:ascii="Times New Roman" w:hAnsi="Times New Roman" w:cs="Times New Roman"/>
          <w:b/>
          <w:bCs/>
          <w:sz w:val="18"/>
          <w:szCs w:val="18"/>
        </w:rPr>
        <w:t>Память</w:t>
      </w:r>
    </w:p>
    <w:p w14:paraId="57365517" w14:textId="77777777" w:rsidR="008C2D61" w:rsidRDefault="008C2D61" w:rsidP="008C2D61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- подразделяют на: </w:t>
      </w:r>
      <w:r w:rsidRPr="0030531B">
        <w:rPr>
          <w:rFonts w:ascii="Times New Roman" w:hAnsi="Times New Roman" w:cs="Times New Roman"/>
          <w:b/>
          <w:bCs/>
          <w:sz w:val="18"/>
          <w:szCs w:val="18"/>
        </w:rPr>
        <w:t>постоянную</w:t>
      </w:r>
      <w:r>
        <w:rPr>
          <w:rFonts w:ascii="Times New Roman" w:hAnsi="Times New Roman" w:cs="Times New Roman"/>
          <w:sz w:val="18"/>
          <w:szCs w:val="18"/>
        </w:rPr>
        <w:t xml:space="preserve"> и </w:t>
      </w:r>
      <w:r w:rsidRPr="0030531B">
        <w:rPr>
          <w:rFonts w:ascii="Times New Roman" w:hAnsi="Times New Roman" w:cs="Times New Roman"/>
          <w:b/>
          <w:bCs/>
          <w:sz w:val="18"/>
          <w:szCs w:val="18"/>
        </w:rPr>
        <w:t>оперативную</w:t>
      </w:r>
    </w:p>
    <w:p w14:paraId="6A31D4E3" w14:textId="009513DA" w:rsidR="00BE566B" w:rsidRPr="007C366B" w:rsidRDefault="00BE566B" w:rsidP="007C366B">
      <w:pPr>
        <w:jc w:val="center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>
        <w:rPr>
          <w:noProof/>
        </w:rPr>
        <w:drawing>
          <wp:inline distT="0" distB="0" distL="0" distR="0" wp14:anchorId="3FD4422B" wp14:editId="159129DC">
            <wp:extent cx="2606160" cy="1628884"/>
            <wp:effectExtent l="95250" t="76200" r="99060" b="561975"/>
            <wp:docPr id="1377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0418" cy="163154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4C10273" w14:textId="77777777" w:rsidR="00BE566B" w:rsidRPr="008C69FB" w:rsidRDefault="00BE566B" w:rsidP="00BE566B">
      <w:pPr>
        <w:spacing w:after="0"/>
        <w:rPr>
          <w:rFonts w:ascii="Times New Roman" w:hAnsi="Times New Roman" w:cs="Times New Roman"/>
          <w:i/>
          <w:iCs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Компьютерная память организована как последовательность </w:t>
      </w:r>
      <w:r w:rsidRPr="008C69FB">
        <w:rPr>
          <w:rFonts w:ascii="Times New Roman" w:hAnsi="Times New Roman" w:cs="Times New Roman"/>
          <w:b/>
          <w:bCs/>
          <w:i/>
          <w:iCs/>
          <w:sz w:val="18"/>
          <w:szCs w:val="18"/>
        </w:rPr>
        <w:t>байтов</w:t>
      </w: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. Байты = ячейка памяти – пронумерованы начиная с 0. Это необходимо для того, чтобы процессор понимал к какой ячейке памяти он обращается. </w:t>
      </w:r>
    </w:p>
    <w:p w14:paraId="23EAFE1D" w14:textId="39D5B1E8" w:rsidR="00BE566B" w:rsidRPr="007C366B" w:rsidRDefault="00BE566B" w:rsidP="007C366B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i/>
          <w:iCs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Номер ячейки принято называть </w:t>
      </w:r>
      <w:r w:rsidRPr="008C69FB">
        <w:rPr>
          <w:rFonts w:ascii="Times New Roman" w:hAnsi="Times New Roman" w:cs="Times New Roman"/>
          <w:b/>
          <w:bCs/>
          <w:i/>
          <w:iCs/>
          <w:sz w:val="18"/>
          <w:szCs w:val="18"/>
        </w:rPr>
        <w:t>адресом ячейки</w:t>
      </w:r>
    </w:p>
    <w:p w14:paraId="2C80DE15" w14:textId="77777777" w:rsidR="00BE566B" w:rsidRDefault="00BE566B" w:rsidP="00D84510">
      <w:pPr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0E44983" w14:textId="66E28324" w:rsidR="00D84510" w:rsidRPr="00D84510" w:rsidRDefault="00D84510" w:rsidP="00D84510">
      <w:pPr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1. Виды памяти (Физический уровень)</w:t>
      </w:r>
    </w:p>
    <w:p w14:paraId="20E4EA67" w14:textId="77777777" w:rsidR="00D84510" w:rsidRPr="00D84510" w:rsidRDefault="00D84510" w:rsidP="00D84510">
      <w:p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sz w:val="18"/>
          <w:szCs w:val="18"/>
        </w:rPr>
        <w:t>Представь рабочий кабинет:</w:t>
      </w:r>
    </w:p>
    <w:p w14:paraId="090133A9" w14:textId="77777777" w:rsidR="00D84510" w:rsidRPr="00D84510" w:rsidRDefault="00D84510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Регистры процессора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это то, что у тебя в руках в данный момент. Самая быстрая память в мире.</w:t>
      </w:r>
    </w:p>
    <w:p w14:paraId="0E277D64" w14:textId="77777777" w:rsidR="00D84510" w:rsidRPr="00D84510" w:rsidRDefault="00D84510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Кэш (L1, L2, L3)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это поверхность рабочего стола. Всё под рукой, но место ограничено.</w:t>
      </w:r>
    </w:p>
    <w:p w14:paraId="1C021223" w14:textId="77777777" w:rsidR="00D84510" w:rsidRPr="00D84510" w:rsidRDefault="00D84510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Оперативная память (RAM)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книжный шкаф в офисе. Нужно встать и подойти, зато влезет много документов.</w:t>
      </w:r>
    </w:p>
    <w:p w14:paraId="0CB1F215" w14:textId="77777777" w:rsidR="00665C66" w:rsidRDefault="00D84510">
      <w:pPr>
        <w:numPr>
          <w:ilvl w:val="0"/>
          <w:numId w:val="5"/>
        </w:num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lastRenderedPageBreak/>
        <w:t>Диск (SSD/HDD)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архив в подвале. Огромный, но идти туда долго</w:t>
      </w:r>
      <w:r w:rsidRPr="00D84510">
        <w:t>.</w:t>
      </w:r>
    </w:p>
    <w:p w14:paraId="2E0DE421" w14:textId="77777777" w:rsidR="00665C66" w:rsidRPr="00665C66" w:rsidRDefault="00665C66" w:rsidP="00665C66">
      <w:pPr>
        <w:ind w:left="720"/>
      </w:pPr>
    </w:p>
    <w:p w14:paraId="4B38DD0C" w14:textId="21A0BA0A" w:rsidR="00665C66" w:rsidRPr="004D7B30" w:rsidRDefault="00665C66" w:rsidP="00665C66">
      <w:pPr>
        <w:rPr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18"/>
          <w:szCs w:val="18"/>
          <w:lang w:eastAsia="ru-RU"/>
        </w:rPr>
        <w:t>2. Стек и Куча (Логический уровень)</w:t>
      </w:r>
    </w:p>
    <w:p w14:paraId="5F84E53B" w14:textId="77777777" w:rsidR="00665C66" w:rsidRDefault="00665C66" w:rsidP="00665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C66">
        <w:rPr>
          <w:rFonts w:ascii="Times New Roman" w:eastAsia="Times New Roman" w:hAnsi="Times New Roman" w:cs="Times New Roman"/>
          <w:sz w:val="18"/>
          <w:szCs w:val="18"/>
          <w:lang w:eastAsia="ru-RU"/>
        </w:rPr>
        <w:t>Когда программа работает, она делит выделенную ей оперативку на две ключевые зоны</w:t>
      </w:r>
      <w:r w:rsidRPr="00665C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230D748" w14:textId="777777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7F7F7F" w:themeColor="text1" w:themeTint="80"/>
          <w:sz w:val="18"/>
          <w:szCs w:val="18"/>
          <w:lang w:eastAsia="ru-RU"/>
        </w:rPr>
        <w:t>Стек (Stack)</w:t>
      </w:r>
      <w:r w:rsidRPr="00BC60F2">
        <w:rPr>
          <w:rFonts w:ascii="Times New Roman" w:eastAsia="Times New Roman" w:hAnsi="Times New Roman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— "Оперативка для своих"</w:t>
      </w:r>
    </w:p>
    <w:p w14:paraId="46BFA658" w14:textId="4D9131A1" w:rsidR="00BC60F2" w:rsidRP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Суть: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это личный блокнот каждой функции.</w:t>
      </w:r>
    </w:p>
    <w:p w14:paraId="415D58DB" w14:textId="77777777" w:rsidR="00BC60F2" w:rsidRP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Что там: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Локальные переменные и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ссылки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на объекты.</w:t>
      </w:r>
    </w:p>
    <w:p w14:paraId="3526B010" w14:textId="3BD4FD0D" w:rsidR="00BC60F2" w:rsidRP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Как работает: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очень быстро. Зашел в функцию — «накинули» памяти, вышел — «скинули». Процессор просто двигает указатель (Stack Pointer).</w:t>
      </w:r>
    </w:p>
    <w:p w14:paraId="283D1BDF" w14:textId="4769A1A9" w:rsid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Главный косяк: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если функция вызывает саму себя бесконечно (рекурсия), стек переполняется — тот самый легендарный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StackOverflow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.</w:t>
      </w:r>
    </w:p>
    <w:p w14:paraId="422CBF30" w14:textId="77777777" w:rsid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65DF5F0A" w14:textId="67339D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7F7F7F" w:themeColor="text1" w:themeTint="80"/>
          <w:sz w:val="18"/>
          <w:szCs w:val="18"/>
          <w:lang w:eastAsia="ru-RU"/>
        </w:rPr>
        <w:t>Куча (Heap)</w:t>
      </w:r>
      <w:r w:rsidRPr="00BC60F2">
        <w:rPr>
          <w:rFonts w:ascii="Times New Roman" w:eastAsia="Times New Roman" w:hAnsi="Times New Roman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— "Общага"</w:t>
      </w:r>
    </w:p>
    <w:p w14:paraId="454DEFCE" w14:textId="77777777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Суть: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Огромный склад, где валяются все твои объекты (строки, списки, экземпляры классов).</w:t>
      </w:r>
    </w:p>
    <w:p w14:paraId="59F57E43" w14:textId="77777777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Что там: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Сами данные. Если в стеке написано user_id, то в куче лежит само число или объект пользователя.</w:t>
      </w:r>
    </w:p>
    <w:p w14:paraId="39F9B4AB" w14:textId="77777777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Как работает: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Медленнее стека. Нужно найти свободное место, выделить его, а потом не забыть почистить.</w:t>
      </w:r>
    </w:p>
    <w:p w14:paraId="3B94E647" w14:textId="49AF6FED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Кто заправляет: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В Python там хозяйничает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Garbage Collector (GC)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.</w:t>
      </w:r>
    </w:p>
    <w:p w14:paraId="59F67F10" w14:textId="77777777" w:rsid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2D065690" w14:textId="777777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66EB0895" w14:textId="77777777" w:rsidR="00BC60F2" w:rsidRDefault="00BC60F2" w:rsidP="00665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C741A" w14:textId="47E4E527" w:rsidR="00665C66" w:rsidRPr="00665C66" w:rsidRDefault="00665C66" w:rsidP="00BC60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C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DAA3D9" wp14:editId="5F9F5452">
            <wp:extent cx="4234008" cy="2066540"/>
            <wp:effectExtent l="190500" t="152400" r="167005" b="638810"/>
            <wp:docPr id="18667868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960" cy="2071398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tx1">
                          <a:alpha val="6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E734FA4" w14:textId="16F66935" w:rsidR="00CE149D" w:rsidRPr="00A15C92" w:rsidRDefault="00665C66" w:rsidP="00A15C9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65C66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Главное отличие:</w:t>
      </w:r>
      <w:r w:rsidRPr="00665C6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Стек очищается сам, когда функция завершается. Куча требует ручного управления или помощи «уборщика».</w:t>
      </w:r>
    </w:p>
    <w:p w14:paraId="5D6497A0" w14:textId="77777777" w:rsidR="00434985" w:rsidRPr="004F64D9" w:rsidRDefault="00434985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4BF913C" w14:textId="59884FA7" w:rsidR="00CE149D" w:rsidRPr="00434985" w:rsidRDefault="00434985" w:rsidP="00665C66">
      <w:pPr>
        <w:rPr>
          <w:rFonts w:ascii="Times New Roman" w:hAnsi="Times New Roman" w:cs="Times New Roman"/>
          <w:sz w:val="18"/>
          <w:szCs w:val="18"/>
        </w:rPr>
      </w:pPr>
      <w:r w:rsidRPr="00434985">
        <w:rPr>
          <w:rFonts w:ascii="Times New Roman" w:hAnsi="Times New Roman" w:cs="Times New Roman"/>
          <w:b/>
          <w:bCs/>
          <w:sz w:val="18"/>
          <w:szCs w:val="18"/>
        </w:rPr>
        <w:t>Все целые числа (</w:t>
      </w:r>
      <w:r w:rsidRPr="00434985">
        <w:rPr>
          <w:rFonts w:ascii="Times New Roman" w:hAnsi="Times New Roman" w:cs="Times New Roman"/>
          <w:sz w:val="18"/>
          <w:szCs w:val="18"/>
        </w:rPr>
        <w:t>int</w:t>
      </w:r>
      <w:r w:rsidRPr="00434985">
        <w:rPr>
          <w:rFonts w:ascii="Times New Roman" w:hAnsi="Times New Roman" w:cs="Times New Roman"/>
          <w:b/>
          <w:bCs/>
          <w:sz w:val="18"/>
          <w:szCs w:val="18"/>
        </w:rPr>
        <w:t>) в Python хранятся в куче (heap)</w:t>
      </w:r>
    </w:p>
    <w:p w14:paraId="10CB9F95" w14:textId="0B764032" w:rsidR="00CE149D" w:rsidRPr="00CE149D" w:rsidRDefault="00CE149D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149D">
        <w:rPr>
          <w:rFonts w:ascii="Times New Roman" w:hAnsi="Times New Roman" w:cs="Times New Roman"/>
          <w:b/>
          <w:bCs/>
          <w:sz w:val="18"/>
          <w:szCs w:val="18"/>
        </w:rPr>
        <w:t>Пример:</w:t>
      </w:r>
    </w:p>
    <w:p w14:paraId="7A3B8C49" w14:textId="1E6058F7" w:rsidR="00665C66" w:rsidRPr="00D84510" w:rsidRDefault="00A15C92" w:rsidP="00665C66">
      <w:r>
        <w:rPr>
          <w:noProof/>
        </w:rPr>
        <w:drawing>
          <wp:inline distT="0" distB="0" distL="0" distR="0" wp14:anchorId="7141AC0E" wp14:editId="33B97E5A">
            <wp:extent cx="3549199" cy="959479"/>
            <wp:effectExtent l="95250" t="76200" r="89535" b="374650"/>
            <wp:docPr id="86161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33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6949" cy="96698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1670B26" w14:textId="33C17115" w:rsidR="00665C66" w:rsidRPr="00665C66" w:rsidRDefault="00665C66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65C66">
        <w:rPr>
          <w:rFonts w:ascii="Times New Roman" w:hAnsi="Times New Roman" w:cs="Times New Roman"/>
          <w:b/>
          <w:bCs/>
          <w:sz w:val="18"/>
          <w:szCs w:val="18"/>
        </w:rPr>
        <w:t>Что происходит внутри:</w:t>
      </w:r>
    </w:p>
    <w:p w14:paraId="39237BF5" w14:textId="710AC579" w:rsidR="00665C66" w:rsidRPr="00665C66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1.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665C66">
        <w:rPr>
          <w:rFonts w:ascii="Times New Roman" w:hAnsi="Times New Roman" w:cs="Times New Roman"/>
          <w:sz w:val="18"/>
          <w:szCs w:val="18"/>
        </w:rPr>
        <w:t>: когда вызывается create_</w:t>
      </w:r>
      <w:r w:rsidR="004F64D9" w:rsidRPr="00665C66">
        <w:rPr>
          <w:rFonts w:ascii="Times New Roman" w:hAnsi="Times New Roman" w:cs="Times New Roman"/>
          <w:sz w:val="18"/>
          <w:szCs w:val="18"/>
        </w:rPr>
        <w:t>user (</w:t>
      </w:r>
      <w:r w:rsidRPr="00665C66">
        <w:rPr>
          <w:rFonts w:ascii="Times New Roman" w:hAnsi="Times New Roman" w:cs="Times New Roman"/>
          <w:sz w:val="18"/>
          <w:szCs w:val="18"/>
        </w:rPr>
        <w:t>), в стеке создается «кадр» (frame). В нем лежат только ссылки (адреса): name, age, user_data. Это просто короткие указатели типа «иди по адресу 0x123».</w:t>
      </w:r>
    </w:p>
    <w:p w14:paraId="215746F7" w14:textId="4206B83A" w:rsidR="00665C66" w:rsidRPr="00665C66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2.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Куче</w:t>
      </w:r>
      <w:r w:rsidRPr="00665C66">
        <w:rPr>
          <w:rFonts w:ascii="Times New Roman" w:hAnsi="Times New Roman" w:cs="Times New Roman"/>
          <w:sz w:val="18"/>
          <w:szCs w:val="18"/>
        </w:rPr>
        <w:t xml:space="preserve">: Сами данные («Alex», 25, список </w:t>
      </w:r>
      <w:r w:rsidR="004F64D9" w:rsidRPr="00665C66">
        <w:rPr>
          <w:rFonts w:ascii="Times New Roman" w:hAnsi="Times New Roman" w:cs="Times New Roman"/>
          <w:sz w:val="18"/>
          <w:szCs w:val="18"/>
        </w:rPr>
        <w:t>[]</w:t>
      </w:r>
      <w:r w:rsidRPr="00665C66">
        <w:rPr>
          <w:rFonts w:ascii="Times New Roman" w:hAnsi="Times New Roman" w:cs="Times New Roman"/>
          <w:sz w:val="18"/>
          <w:szCs w:val="18"/>
        </w:rPr>
        <w:t>) лежат в Куче. Они тяжелые, и им нужно место.</w:t>
      </w:r>
    </w:p>
    <w:p w14:paraId="3989406E" w14:textId="49231303" w:rsidR="00D84510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3. Очистка: как только функция create_user завершилась, её кадр в Стеке исчезает мгновенно. Но данные в Куче остаются! Почему? Потому что мы вернули ссылку на них в переменную my_user.</w:t>
      </w:r>
    </w:p>
    <w:p w14:paraId="2B401D84" w14:textId="77777777" w:rsidR="000B4980" w:rsidRDefault="000B4980" w:rsidP="00665C66">
      <w:pPr>
        <w:rPr>
          <w:rFonts w:ascii="Times New Roman" w:hAnsi="Times New Roman" w:cs="Times New Roman"/>
          <w:sz w:val="18"/>
          <w:szCs w:val="18"/>
        </w:rPr>
      </w:pPr>
    </w:p>
    <w:p w14:paraId="592711D1" w14:textId="77777777" w:rsidR="000B4980" w:rsidRPr="000B4980" w:rsidRDefault="000B4980" w:rsidP="000B4980">
      <w:p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>3. Взаимодействие с процессором</w:t>
      </w:r>
    </w:p>
    <w:p w14:paraId="4AE36DE5" w14:textId="77777777" w:rsidR="000B4980" w:rsidRPr="000B4980" w:rsidRDefault="000B4980" w:rsidP="000B4980">
      <w:p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>Процессор не умеет работать с объектами в куче напрямую.</w:t>
      </w:r>
    </w:p>
    <w:p w14:paraId="11FBC469" w14:textId="77777777" w:rsidR="000B4980" w:rsidRPr="000B4980" w:rsidRDefault="000B4980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Программа видит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0B4980">
        <w:rPr>
          <w:rFonts w:ascii="Times New Roman" w:hAnsi="Times New Roman" w:cs="Times New Roman"/>
          <w:sz w:val="18"/>
          <w:szCs w:val="18"/>
        </w:rPr>
        <w:t xml:space="preserve"> переменную-ссылку (это просто адрес, например 0x123).</w:t>
      </w:r>
    </w:p>
    <w:p w14:paraId="02AA97EF" w14:textId="77777777" w:rsidR="000B4980" w:rsidRPr="000B4980" w:rsidRDefault="000B4980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Процессор берет этот адрес и идет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кучу</w:t>
      </w:r>
      <w:r w:rsidRPr="000B4980">
        <w:rPr>
          <w:rFonts w:ascii="Times New Roman" w:hAnsi="Times New Roman" w:cs="Times New Roman"/>
          <w:sz w:val="18"/>
          <w:szCs w:val="18"/>
        </w:rPr>
        <w:t xml:space="preserve"> по этому адресу.</w:t>
      </w:r>
    </w:p>
    <w:p w14:paraId="6593709B" w14:textId="77777777" w:rsidR="000B4980" w:rsidRPr="000B4980" w:rsidRDefault="000B4980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Загружает данные из кучи сначала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кэш</w:t>
      </w:r>
      <w:r w:rsidRPr="000B4980">
        <w:rPr>
          <w:rFonts w:ascii="Times New Roman" w:hAnsi="Times New Roman" w:cs="Times New Roman"/>
          <w:sz w:val="18"/>
          <w:szCs w:val="18"/>
        </w:rPr>
        <w:t xml:space="preserve">, а потом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регистры</w:t>
      </w:r>
      <w:r w:rsidRPr="000B4980">
        <w:rPr>
          <w:rFonts w:ascii="Times New Roman" w:hAnsi="Times New Roman" w:cs="Times New Roman"/>
          <w:sz w:val="18"/>
          <w:szCs w:val="18"/>
        </w:rPr>
        <w:t>, чтобы произвести вычисления.</w:t>
      </w:r>
    </w:p>
    <w:p w14:paraId="3BE21CF6" w14:textId="3578AF99" w:rsidR="000B4980" w:rsidRDefault="003B6024" w:rsidP="00665C66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Аналогия:</w:t>
      </w:r>
    </w:p>
    <w:p w14:paraId="429CEF1A" w14:textId="6DF31B63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Город = Адресное пространство программы.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Это вся территория, которая выделена твоей программе операционной системой.</w:t>
      </w:r>
    </w:p>
    <w:p w14:paraId="73ADDDE4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198DA219" w14:textId="53091512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Турист = Процессор (CPU).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Он выполняет действия, двигается и «принимает решения».</w:t>
      </w:r>
    </w:p>
    <w:p w14:paraId="4AF42007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0BAEC625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99050E7" w14:textId="35914D5A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Прохожий (или записка в кармане) = Стек.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У туриста в кармане лежит короткий список дел: «Сходи по адресу 0x123». Это быстро, не нужно никуда ехать, просто заглянул в карман (стек).</w:t>
      </w:r>
    </w:p>
    <w:p w14:paraId="29D46FBF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07C941E" w14:textId="38C4161B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Поездка по адресу = Обращение к RAM (Куче).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Вот тут начинаются задержки. Город большой, адрес может быть на другом конце. Это самый долгий этап.</w:t>
      </w:r>
    </w:p>
    <w:p w14:paraId="46A102E9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1EC6AB29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264B39D0" w14:textId="3E9D64BC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Подъезд = Кэш (L3, L2, L1).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Процессор понимает: «Если я пришел по этому адресу, то, скорее всего, мне понадобятся и соседние данные». Поэтому он берет не одну цифру, а целый «блок» данных (как если бы он зашел в подъезд и сразу запомнил, кто живет на всем этаже).</w:t>
      </w:r>
    </w:p>
    <w:p w14:paraId="4EFC1BF1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B1F43FA" w14:textId="31320F29" w:rsidR="003B6024" w:rsidRPr="00254A61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Квартира = Регистры.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Это финальная точка. Только здесь, «внутри квартиры», процессор может «поговорить с родственником» (произвести математическую операцию над данными).</w:t>
      </w:r>
    </w:p>
    <w:p w14:paraId="0643773D" w14:textId="77777777" w:rsidR="00254A61" w:rsidRPr="00C36E37" w:rsidRDefault="00254A61" w:rsidP="00254A6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0024C100" w14:textId="6A56E56E" w:rsidR="00254A61" w:rsidRP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b/>
          <w:bCs/>
          <w:sz w:val="18"/>
          <w:szCs w:val="18"/>
        </w:rPr>
        <w:t>Данные в куче (объекты):</w:t>
      </w:r>
      <w:r w:rsidRPr="00254A61">
        <w:rPr>
          <w:rFonts w:ascii="Times New Roman" w:hAnsi="Times New Roman" w:cs="Times New Roman"/>
          <w:sz w:val="18"/>
          <w:szCs w:val="18"/>
        </w:rPr>
        <w:t xml:space="preserve"> вот они — динамические.</w:t>
      </w:r>
    </w:p>
    <w:p w14:paraId="1D0CD679" w14:textId="77777777" w:rsidR="00254A61" w:rsidRPr="00254A61" w:rsidRDefault="00254A61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sz w:val="18"/>
          <w:szCs w:val="18"/>
        </w:rPr>
        <w:t xml:space="preserve">Пример: name = "John". В стеке лежит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ссылка</w:t>
      </w:r>
      <w:r w:rsidRPr="00254A61">
        <w:rPr>
          <w:rFonts w:ascii="Times New Roman" w:hAnsi="Times New Roman" w:cs="Times New Roman"/>
          <w:sz w:val="18"/>
          <w:szCs w:val="18"/>
        </w:rPr>
        <w:t xml:space="preserve">. В куче лежит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строка</w:t>
      </w:r>
      <w:r w:rsidRPr="00254A61">
        <w:rPr>
          <w:rFonts w:ascii="Times New Roman" w:hAnsi="Times New Roman" w:cs="Times New Roman"/>
          <w:sz w:val="18"/>
          <w:szCs w:val="18"/>
        </w:rPr>
        <w:t xml:space="preserve"> "John".</w:t>
      </w:r>
    </w:p>
    <w:p w14:paraId="108C9FA7" w14:textId="77777777" w:rsidR="00254A61" w:rsidRPr="00254A61" w:rsidRDefault="00254A61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sz w:val="18"/>
          <w:szCs w:val="18"/>
        </w:rPr>
        <w:t xml:space="preserve">Ты делаешь name = "Konstantinopol". В стеке переменная name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не изменилась в размере</w:t>
      </w:r>
      <w:r w:rsidRPr="00254A61">
        <w:rPr>
          <w:rFonts w:ascii="Times New Roman" w:hAnsi="Times New Roman" w:cs="Times New Roman"/>
          <w:sz w:val="18"/>
          <w:szCs w:val="18"/>
        </w:rPr>
        <w:t xml:space="preserve"> (это всё тот же адрес), но она теперь указывает на новый, гораздо более длинный объект в куче.</w:t>
      </w:r>
    </w:p>
    <w:p w14:paraId="315939D4" w14:textId="77777777" w:rsidR="00254A61" w:rsidRPr="00C36E37" w:rsidRDefault="00254A61" w:rsidP="00254A6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7DD5744C" w14:textId="654208D1" w:rsid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b/>
          <w:bCs/>
          <w:sz w:val="18"/>
          <w:szCs w:val="18"/>
        </w:rPr>
        <w:t>Твой пример с name и first_name:</w:t>
      </w:r>
      <w:r w:rsidRPr="00254A61">
        <w:rPr>
          <w:rFonts w:ascii="Times New Roman" w:hAnsi="Times New Roman" w:cs="Times New Roman"/>
          <w:sz w:val="18"/>
          <w:szCs w:val="18"/>
        </w:rPr>
        <w:br/>
        <w:t xml:space="preserve">Если ты просто переименовал переменную в коде, для процессора это просто замена одной «ячейки» в стеке на другую. А вот если ты в процессе работы программы решил, что массив пользователей из 10 человек должен стать массивом из 10 000 — вот тут без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Кучи</w:t>
      </w:r>
      <w:r w:rsidRPr="00254A61">
        <w:rPr>
          <w:rFonts w:ascii="Times New Roman" w:hAnsi="Times New Roman" w:cs="Times New Roman"/>
          <w:sz w:val="18"/>
          <w:szCs w:val="18"/>
        </w:rPr>
        <w:t xml:space="preserve"> не обойтись, потому что в заранее подготовленный «лоток» (стек) такой объем данных просто не влезет.</w:t>
      </w:r>
    </w:p>
    <w:p w14:paraId="72EEB38D" w14:textId="77777777" w:rsidR="004D7B30" w:rsidRDefault="004D7B30" w:rsidP="00254A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BDE932F" w14:textId="77777777" w:rsidR="004D7B30" w:rsidRPr="00C36E37" w:rsidRDefault="004D7B30" w:rsidP="004D7B30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95CED8E" w14:textId="4753BA54" w:rsidR="004D7B30" w:rsidRPr="00992226" w:rsidRDefault="004D7B30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</w:pPr>
      <w:hyperlink r:id="rId30" w:history="1">
        <w:r w:rsidRPr="00992226">
          <w:rPr>
            <w:rStyle w:val="a3"/>
            <w:rFonts w:ascii="Times New Roman" w:hAnsi="Times New Roman" w:cs="Times New Roman"/>
            <w:b/>
            <w:bCs/>
            <w:color w:val="7F7F7F" w:themeColor="text1" w:themeTint="80"/>
            <w:sz w:val="20"/>
            <w:szCs w:val="20"/>
            <w:lang w:val="en-US"/>
          </w:rPr>
          <w:t>Garbage</w:t>
        </w:r>
        <w:r w:rsidRPr="00992226">
          <w:rPr>
            <w:rStyle w:val="a3"/>
            <w:rFonts w:ascii="Times New Roman" w:hAnsi="Times New Roman" w:cs="Times New Roman"/>
            <w:b/>
            <w:bCs/>
            <w:color w:val="7F7F7F" w:themeColor="text1" w:themeTint="80"/>
            <w:sz w:val="20"/>
            <w:szCs w:val="20"/>
          </w:rPr>
          <w:t xml:space="preserve"> </w:t>
        </w:r>
        <w:r w:rsidRPr="00992226">
          <w:rPr>
            <w:rStyle w:val="a3"/>
            <w:rFonts w:ascii="Times New Roman" w:hAnsi="Times New Roman" w:cs="Times New Roman"/>
            <w:b/>
            <w:bCs/>
            <w:color w:val="7F7F7F" w:themeColor="text1" w:themeTint="80"/>
            <w:sz w:val="20"/>
            <w:szCs w:val="20"/>
            <w:lang w:val="en-US"/>
          </w:rPr>
          <w:t>Collector</w:t>
        </w:r>
      </w:hyperlink>
    </w:p>
    <w:p w14:paraId="24A06CEF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В языках типа Java, C#, Python или JS тебе не нужно удалять объекты из кучи вручную. Для этого есть GC.</w:t>
      </w:r>
    </w:p>
    <w:p w14:paraId="16D72127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561F5BE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  <w:highlight w:val="lightGray"/>
        </w:rPr>
        <w:t>Как он работает:</w:t>
      </w:r>
      <w:r w:rsidRPr="004D7B30">
        <w:rPr>
          <w:rFonts w:ascii="Times New Roman" w:hAnsi="Times New Roman" w:cs="Times New Roman"/>
          <w:sz w:val="18"/>
          <w:szCs w:val="18"/>
        </w:rPr>
        <w:br/>
        <w:t xml:space="preserve">Он периодически сканирует память и ищет «осиротевшие» объекты — те, на которые больше никто не ссылается из стека или других активных частей программы. </w:t>
      </w:r>
    </w:p>
    <w:p w14:paraId="397FDB93" w14:textId="561F99F3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Если ссылка потеряна — объект помечается как мусор и удаляется.</w:t>
      </w:r>
    </w:p>
    <w:p w14:paraId="7D672DA9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9176C91" w14:textId="6A1D342A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Жизненный пример:</w:t>
      </w:r>
      <w:r w:rsidRPr="004D7B30">
        <w:rPr>
          <w:rFonts w:ascii="Times New Roman" w:hAnsi="Times New Roman" w:cs="Times New Roman"/>
          <w:sz w:val="18"/>
          <w:szCs w:val="18"/>
        </w:rPr>
        <w:br/>
        <w:t>Представь, что ты в ресторане.</w:t>
      </w:r>
    </w:p>
    <w:p w14:paraId="12ACF289" w14:textId="77777777" w:rsidR="004D7B30" w:rsidRPr="004D7B30" w:rsidRDefault="004D7B3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Стек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твой заказ. Пока ты ешь, тарелки стоят на столе.</w:t>
      </w:r>
    </w:p>
    <w:p w14:paraId="0FE12EFD" w14:textId="77777777" w:rsidR="004D7B30" w:rsidRPr="004D7B30" w:rsidRDefault="004D7B3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Куча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вся посуда в ресторане.</w:t>
      </w:r>
    </w:p>
    <w:p w14:paraId="4CD462BF" w14:textId="77777777" w:rsidR="004D7B30" w:rsidRPr="004D7B30" w:rsidRDefault="004D7B3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GC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официант. Он ходит между столами и, если видит, что за столом никого нет (ссылка пропала), забирает грязную тарелку на мойку.</w:t>
      </w:r>
    </w:p>
    <w:p w14:paraId="25D43350" w14:textId="530EE60F" w:rsidR="004D7B30" w:rsidRPr="00254A61" w:rsidRDefault="004D7B30" w:rsidP="004D7B30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7D9CA842" wp14:editId="298A82EE">
            <wp:extent cx="3656590" cy="1086228"/>
            <wp:effectExtent l="95250" t="95250" r="96520" b="400050"/>
            <wp:docPr id="35956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2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0239" cy="109919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3A1E142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Представь, что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Куча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огромный склад с коробками (объектами).</w:t>
      </w:r>
    </w:p>
    <w:p w14:paraId="3258FD8D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44B7559" w14:textId="3937F258" w:rsidR="004D7B30" w:rsidRPr="004D7B30" w:rsidRDefault="004D7B30" w:rsidP="004D7B30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Этап 1: Mark (Маркировка)</w:t>
      </w:r>
    </w:p>
    <w:p w14:paraId="2DE19F0A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GC не может просто начать выкидывать всё подряд. Ему нужно понять, что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нужно</w:t>
      </w:r>
      <w:r w:rsidRPr="004D7B30">
        <w:rPr>
          <w:rFonts w:ascii="Times New Roman" w:hAnsi="Times New Roman" w:cs="Times New Roman"/>
          <w:sz w:val="18"/>
          <w:szCs w:val="18"/>
        </w:rPr>
        <w:t xml:space="preserve"> оставить.</w:t>
      </w:r>
    </w:p>
    <w:p w14:paraId="439F15F4" w14:textId="77777777" w:rsidR="004D7B30" w:rsidRPr="004D7B30" w:rsidRDefault="004D7B3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Он берет «Корни» (GC Roots). Это те самые ссылки в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4D7B30">
        <w:rPr>
          <w:rFonts w:ascii="Times New Roman" w:hAnsi="Times New Roman" w:cs="Times New Roman"/>
          <w:sz w:val="18"/>
          <w:szCs w:val="18"/>
        </w:rPr>
        <w:t xml:space="preserve"> (локальные переменные активных функций) и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Глобальные переменные</w:t>
      </w:r>
      <w:r w:rsidRPr="004D7B30">
        <w:rPr>
          <w:rFonts w:ascii="Times New Roman" w:hAnsi="Times New Roman" w:cs="Times New Roman"/>
          <w:sz w:val="18"/>
          <w:szCs w:val="18"/>
        </w:rPr>
        <w:t>.</w:t>
      </w:r>
    </w:p>
    <w:p w14:paraId="491A0AE1" w14:textId="77777777" w:rsidR="004D7B30" w:rsidRPr="004D7B30" w:rsidRDefault="004D7B3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Он идет по этим ссылкам в Кучу. Если он нашел объект, он ставит на нем «галочку» (бит пометки).</w:t>
      </w:r>
    </w:p>
    <w:p w14:paraId="07204065" w14:textId="77777777" w:rsidR="004D7B30" w:rsidRPr="004D7B30" w:rsidRDefault="004D7B3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Если внутри этого объекта есть ссылки на другие объекты, он идет по ним дальше, пока не пометит всё, до чего можно дотянуться.</w:t>
      </w:r>
    </w:p>
    <w:p w14:paraId="7B531052" w14:textId="0989E531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Результат</w:t>
      </w:r>
      <w:r w:rsidR="005962F1" w:rsidRPr="004D7B3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5962F1" w:rsidRPr="004D7B30">
        <w:rPr>
          <w:rFonts w:ascii="Times New Roman" w:hAnsi="Times New Roman" w:cs="Times New Roman"/>
          <w:sz w:val="18"/>
          <w:szCs w:val="18"/>
        </w:rPr>
        <w:t xml:space="preserve"> всё</w:t>
      </w:r>
      <w:r w:rsidRPr="004D7B30">
        <w:rPr>
          <w:rFonts w:ascii="Times New Roman" w:hAnsi="Times New Roman" w:cs="Times New Roman"/>
          <w:sz w:val="18"/>
          <w:szCs w:val="18"/>
        </w:rPr>
        <w:t>, что «живое», теперь с галочками. Всё, до чего турист (процессор) не может дойти из своего кармана (стека), осталось без пометок.</w:t>
      </w:r>
    </w:p>
    <w:p w14:paraId="2C1901D1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CA60B62" w14:textId="24C17101" w:rsidR="004D7B30" w:rsidRPr="004D7B30" w:rsidRDefault="004D7B30" w:rsidP="004D7B30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Этап 2: Sweep (Очистка)</w:t>
      </w:r>
    </w:p>
    <w:p w14:paraId="490F702A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GC просто проходит по всей Куче «метлой».</w:t>
      </w:r>
    </w:p>
    <w:p w14:paraId="704ED29F" w14:textId="77777777" w:rsidR="004D7B30" w:rsidRPr="004D7B30" w:rsidRDefault="004D7B3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Видит объект с галочкой? Снимает галочку (готовит к следующему циклу) и оставляет на месте.</w:t>
      </w:r>
    </w:p>
    <w:p w14:paraId="1AF31606" w14:textId="77777777" w:rsidR="004D7B30" w:rsidRPr="004D7B30" w:rsidRDefault="004D7B3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Видит объект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без галочки</w:t>
      </w:r>
      <w:r w:rsidRPr="004D7B30">
        <w:rPr>
          <w:rFonts w:ascii="Times New Roman" w:hAnsi="Times New Roman" w:cs="Times New Roman"/>
          <w:sz w:val="18"/>
          <w:szCs w:val="18"/>
        </w:rPr>
        <w:t>? Всё, это мусор. Он освобождает это место в памяти.</w:t>
      </w:r>
    </w:p>
    <w:p w14:paraId="7AA0AC2F" w14:textId="77777777" w:rsidR="004D7B30" w:rsidRPr="004D7B30" w:rsidRDefault="0000000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5F85A03">
          <v:rect id="_x0000_i1033" style="width:0;height:1.5pt" o:hralign="center" o:hrstd="t" o:hr="t" fillcolor="#a0a0a0" stroked="f"/>
        </w:pict>
      </w:r>
    </w:p>
    <w:p w14:paraId="35BEFF6A" w14:textId="77777777" w:rsidR="00CE149D" w:rsidRDefault="00CE149D" w:rsidP="00BF7A5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C940551" w14:textId="4EA3CB3D" w:rsidR="00BF7A51" w:rsidRPr="00BF7A51" w:rsidRDefault="00BF7A51" w:rsidP="00BF7A5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sz w:val="18"/>
          <w:szCs w:val="18"/>
        </w:rPr>
        <w:t xml:space="preserve">1. Глобальные переменные: </w:t>
      </w:r>
      <w:r w:rsidRPr="00BF7A5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что это и как найти в коде</w:t>
      </w:r>
    </w:p>
    <w:p w14:paraId="5F0C0629" w14:textId="77777777" w:rsidR="00BF7A51" w:rsidRDefault="00BF7A51" w:rsidP="00BF7A5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59CD1F0" w14:textId="2AF6F46F" w:rsidR="00BF7A51" w:rsidRPr="00BF7A51" w:rsidRDefault="00BF7A51" w:rsidP="00BF7A5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lastRenderedPageBreak/>
        <w:t>Глобальная переменная</w:t>
      </w:r>
      <w:r w:rsidRPr="00BF7A51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 </w:t>
      </w:r>
      <w:r w:rsidRPr="00BF7A51">
        <w:rPr>
          <w:rFonts w:ascii="Times New Roman" w:hAnsi="Times New Roman" w:cs="Times New Roman"/>
          <w:sz w:val="18"/>
          <w:szCs w:val="18"/>
        </w:rPr>
        <w:t xml:space="preserve">— это переменная, которая живет </w:t>
      </w:r>
      <w:r w:rsidRPr="00BF7A51">
        <w:rPr>
          <w:rFonts w:ascii="Times New Roman" w:hAnsi="Times New Roman" w:cs="Times New Roman"/>
          <w:b/>
          <w:bCs/>
          <w:sz w:val="18"/>
          <w:szCs w:val="18"/>
        </w:rPr>
        <w:t>вне</w:t>
      </w:r>
      <w:r w:rsidRPr="00BF7A51">
        <w:rPr>
          <w:rFonts w:ascii="Times New Roman" w:hAnsi="Times New Roman" w:cs="Times New Roman"/>
          <w:sz w:val="18"/>
          <w:szCs w:val="18"/>
        </w:rPr>
        <w:t xml:space="preserve"> всех функций. Она доступна из любого места в твоем файле.</w:t>
      </w:r>
    </w:p>
    <w:p w14:paraId="5C2EB209" w14:textId="2CB7F636" w:rsidR="00BF7A51" w:rsidRPr="00BF7A51" w:rsidRDefault="00BF7A5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sz w:val="18"/>
          <w:szCs w:val="18"/>
        </w:rPr>
        <w:t>Как их узнать в коде:</w:t>
      </w:r>
      <w:r w:rsidRPr="00BF7A51">
        <w:rPr>
          <w:rFonts w:ascii="Times New Roman" w:hAnsi="Times New Roman" w:cs="Times New Roman"/>
          <w:sz w:val="18"/>
          <w:szCs w:val="18"/>
        </w:rPr>
        <w:t xml:space="preserve"> они написаны с самого края строки (без отступов) и обычно в самом верху файла.</w:t>
      </w:r>
    </w:p>
    <w:p w14:paraId="0670F8E9" w14:textId="2D6E7728" w:rsidR="00BF7A51" w:rsidRDefault="00BF7A5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sz w:val="18"/>
          <w:szCs w:val="18"/>
        </w:rPr>
        <w:t>Простыми словами:</w:t>
      </w:r>
      <w:r w:rsidRPr="00BF7A51">
        <w:rPr>
          <w:rFonts w:ascii="Times New Roman" w:hAnsi="Times New Roman" w:cs="Times New Roman"/>
          <w:sz w:val="18"/>
          <w:szCs w:val="18"/>
        </w:rPr>
        <w:t xml:space="preserve"> это как общественный парк в городе. Любой житель (функция) может туда зайти. Пока город (программа) живет, парк (глобальная переменная) никто не снесет.</w:t>
      </w:r>
    </w:p>
    <w:p w14:paraId="3F4978CE" w14:textId="004C039B" w:rsidR="00BF7A51" w:rsidRPr="00BF7A51" w:rsidRDefault="00BF7A51" w:rsidP="00A15C9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1E37639F" wp14:editId="6DCDC034">
            <wp:extent cx="3160972" cy="1289930"/>
            <wp:effectExtent l="95250" t="76200" r="97155" b="462915"/>
            <wp:docPr id="182509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99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7339" cy="1308852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E98301E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2. Сценарии работы памяти и GC в Python</w:t>
      </w:r>
    </w:p>
    <w:p w14:paraId="2FDD5356" w14:textId="4F7AB76E" w:rsidR="005962F1" w:rsidRPr="005962F1" w:rsidRDefault="005962F1" w:rsidP="005962F1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sz w:val="18"/>
          <w:szCs w:val="18"/>
        </w:rPr>
        <w:t xml:space="preserve">В Python GC работает в основном через </w:t>
      </w:r>
      <w:r w:rsidRPr="005962F1">
        <w:rPr>
          <w:rFonts w:ascii="Times New Roman" w:hAnsi="Times New Roman" w:cs="Times New Roman"/>
          <w:b/>
          <w:bCs/>
          <w:sz w:val="18"/>
          <w:szCs w:val="18"/>
        </w:rPr>
        <w:t>подсчет ссылок</w:t>
      </w:r>
      <w:r w:rsidRPr="005962F1">
        <w:rPr>
          <w:rFonts w:ascii="Times New Roman" w:hAnsi="Times New Roman" w:cs="Times New Roman"/>
          <w:sz w:val="18"/>
          <w:szCs w:val="18"/>
        </w:rPr>
        <w:t xml:space="preserve"> (Reference Counting): как только на объект в куче никто не указывает, он удаляется мгновенно.</w:t>
      </w:r>
    </w:p>
    <w:p w14:paraId="77AF068D" w14:textId="77777777" w:rsid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8127423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А. Есть стек и куча, глобальных переменных нет, ссылки на объекты не исчезают;</w:t>
      </w:r>
    </w:p>
    <w:p w14:paraId="5B38D70B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5962F1">
        <w:rPr>
          <w:rFonts w:ascii="Times New Roman" w:hAnsi="Times New Roman" w:cs="Times New Roman"/>
          <w:sz w:val="18"/>
          <w:szCs w:val="18"/>
        </w:rPr>
        <w:t xml:space="preserve"> Ты создал что-то внутри функции и вернул это «наружу».</w:t>
      </w:r>
    </w:p>
    <w:p w14:paraId="2E9EA9D2" w14:textId="443730D3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5962F1">
        <w:rPr>
          <w:rFonts w:ascii="Times New Roman" w:hAnsi="Times New Roman" w:cs="Times New Roman"/>
          <w:sz w:val="18"/>
          <w:szCs w:val="18"/>
        </w:rPr>
        <w:t xml:space="preserve"> Ты заказал пиццу в номер, но, когда выехал из отеля, забрал пиццу с собой. Она всё еще у тебя, она не мусор.</w:t>
      </w:r>
    </w:p>
    <w:p w14:paraId="3D5BFDB0" w14:textId="2A5FB304" w:rsidR="005962F1" w:rsidRPr="005962F1" w:rsidRDefault="005962F1" w:rsidP="00A15C9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4636F5B" wp14:editId="4055B7E1">
            <wp:extent cx="3294309" cy="815566"/>
            <wp:effectExtent l="95250" t="95250" r="97155" b="327660"/>
            <wp:docPr id="30102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61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2964" cy="820184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6FE2AA6" w14:textId="77777777" w:rsid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 xml:space="preserve">B. Есть стек и есть куча, есть глобальные переменные, ссылки на объекты исчезают; </w:t>
      </w:r>
    </w:p>
    <w:p w14:paraId="03CC079C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Ситуация</w:t>
      </w:r>
      <w:r w:rsidRPr="005962F1">
        <w:rPr>
          <w:rFonts w:ascii="Times New Roman" w:hAnsi="Times New Roman" w:cs="Times New Roman"/>
          <w:sz w:val="18"/>
          <w:szCs w:val="18"/>
        </w:rPr>
        <w:t>: Глобальная переменная указывала на объект, но ты передумал и записал туда None.</w:t>
      </w:r>
    </w:p>
    <w:p w14:paraId="454C8B5E" w14:textId="77777777" w:rsid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Жизнь</w:t>
      </w:r>
      <w:r w:rsidRPr="005962F1">
        <w:rPr>
          <w:rFonts w:ascii="Times New Roman" w:hAnsi="Times New Roman" w:cs="Times New Roman"/>
          <w:sz w:val="18"/>
          <w:szCs w:val="18"/>
        </w:rPr>
        <w:t>: В центре города стоял памятник (объект). Мэр (программа) решил его снести и поставить пустой постамент (None). Памятник увозят на переплавку (GC).</w:t>
      </w:r>
    </w:p>
    <w:p w14:paraId="689A90A2" w14:textId="13EF442C" w:rsidR="00772015" w:rsidRPr="005962F1" w:rsidRDefault="00772015" w:rsidP="00A15C9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5D171137" wp14:editId="5E08CA6F">
            <wp:extent cx="3038287" cy="760303"/>
            <wp:effectExtent l="152400" t="171450" r="162560" b="268605"/>
            <wp:docPr id="128649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8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4725" cy="76691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tx1">
                          <a:alpha val="6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6085B1D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FB6FB2B" w14:textId="77777777" w:rsidR="005962F1" w:rsidRPr="00E84CD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E84CD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C. Есть стек и куча, есть глобальные переменные, ссылки на объекты не исчезают;</w:t>
      </w:r>
    </w:p>
    <w:p w14:paraId="37C00ADE" w14:textId="77777777" w:rsidR="00E84CD1" w:rsidRPr="00E84CD1" w:rsidRDefault="00E84CD1" w:rsidP="00E84CD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E84CD1">
        <w:rPr>
          <w:rFonts w:ascii="Times New Roman" w:hAnsi="Times New Roman" w:cs="Times New Roman"/>
          <w:sz w:val="18"/>
          <w:szCs w:val="18"/>
        </w:rPr>
        <w:t xml:space="preserve"> Объект лежит в глобальном списке. Ты про него забыл, но он там есть.</w:t>
      </w:r>
    </w:p>
    <w:p w14:paraId="5D6DACEE" w14:textId="77777777" w:rsidR="00E84CD1" w:rsidRDefault="00E84CD1" w:rsidP="00E84CD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E84CD1">
        <w:rPr>
          <w:rFonts w:ascii="Times New Roman" w:hAnsi="Times New Roman" w:cs="Times New Roman"/>
          <w:sz w:val="18"/>
          <w:szCs w:val="18"/>
        </w:rPr>
        <w:t xml:space="preserve"> Ты положил старую куртку в общую камеру хранения на вокзале. Ты про нее не помнишь, но она занимает место и ее никто не выкинет, пока камера работает</w:t>
      </w:r>
    </w:p>
    <w:p w14:paraId="14B354C2" w14:textId="77777777" w:rsidR="00881F39" w:rsidRPr="00881F39" w:rsidRDefault="00881F39" w:rsidP="00881F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81F39">
        <w:rPr>
          <w:rFonts w:ascii="Times New Roman" w:hAnsi="Times New Roman" w:cs="Times New Roman"/>
          <w:sz w:val="18"/>
          <w:szCs w:val="18"/>
        </w:rPr>
        <w:t>archive = [] # Глобальный список</w:t>
      </w:r>
    </w:p>
    <w:p w14:paraId="43F9A0B0" w14:textId="79AB3F0D" w:rsidR="00E84CD1" w:rsidRPr="005962F1" w:rsidRDefault="005B0407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99583EC" wp14:editId="008117DE">
            <wp:extent cx="3370920" cy="977585"/>
            <wp:effectExtent l="171450" t="152400" r="153670" b="318135"/>
            <wp:docPr id="21540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72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9118" cy="98576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6517074" w14:textId="2814AA53" w:rsid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D</w:t>
      </w:r>
      <w:r w:rsidR="00E84CD1"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.</w:t>
      </w: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 xml:space="preserve"> Есть стек и куча, глобальных переменных нет, ссылки на объекты исчезают</w:t>
      </w:r>
    </w:p>
    <w:p w14:paraId="4088807B" w14:textId="77777777" w:rsidR="005B0407" w:rsidRPr="005B0407" w:rsidRDefault="005B0407" w:rsidP="005B040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5B0407">
        <w:rPr>
          <w:rFonts w:ascii="Times New Roman" w:hAnsi="Times New Roman" w:cs="Times New Roman"/>
          <w:sz w:val="18"/>
          <w:szCs w:val="18"/>
        </w:rPr>
        <w:t xml:space="preserve"> Самая обычная функция: поработала и «умерла».</w:t>
      </w:r>
    </w:p>
    <w:p w14:paraId="4FB5BB56" w14:textId="77777777" w:rsidR="005B0407" w:rsidRDefault="005B0407" w:rsidP="005B040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5B0407">
        <w:rPr>
          <w:rFonts w:ascii="Times New Roman" w:hAnsi="Times New Roman" w:cs="Times New Roman"/>
          <w:sz w:val="18"/>
          <w:szCs w:val="18"/>
        </w:rPr>
        <w:t xml:space="preserve"> Ты зашел в кафе, взял салфетку, вытер руки и ушел. Салфетка тебе больше не нужна, официант (GC) ее выбросил.</w:t>
      </w:r>
    </w:p>
    <w:p w14:paraId="1F3F42E0" w14:textId="0B09688B" w:rsidR="005B0407" w:rsidRDefault="005B0407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53769B2" wp14:editId="3C14EA27">
            <wp:extent cx="3535190" cy="921304"/>
            <wp:effectExtent l="152400" t="152400" r="160655" b="317500"/>
            <wp:docPr id="136266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08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1938" cy="93088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5CA9CEE" w14:textId="68F31A0B" w:rsidR="00F74B95" w:rsidRPr="00C87D05" w:rsidRDefault="00F74B95" w:rsidP="00C87D05">
      <w:pPr>
        <w:jc w:val="center"/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  <w:t>Потоки и Память</w:t>
      </w:r>
    </w:p>
    <w:p w14:paraId="6F204609" w14:textId="3270A083" w:rsidR="00F74B95" w:rsidRDefault="00F74B95" w:rsidP="004E390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У каждого потока свой Стек, но общая Куча. Именно поэтому потоки могут подраться за данные в куче (Race Condition).</w:t>
      </w:r>
    </w:p>
    <w:p w14:paraId="2DBE1FBF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F14F47B" w14:textId="3D241ECB" w:rsidR="00F74B95" w:rsidRP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lastRenderedPageBreak/>
        <w:t xml:space="preserve">Представь общую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Кучу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как большую белую доску в офисе, на которой написано число. Это наше общее состояние (Shared State).</w:t>
      </w:r>
    </w:p>
    <w:p w14:paraId="31F3CB41" w14:textId="77777777" w:rsidR="00F74B95" w:rsidRPr="00F74B95" w:rsidRDefault="00F74B95">
      <w:pPr>
        <w:numPr>
          <w:ilvl w:val="0"/>
          <w:numId w:val="50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 №1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 Ядре №1) хочет прибавить к числу 1.</w:t>
      </w:r>
    </w:p>
    <w:p w14:paraId="70C95BC5" w14:textId="77777777" w:rsidR="00F74B95" w:rsidRPr="00F74B95" w:rsidRDefault="00F74B95">
      <w:pPr>
        <w:numPr>
          <w:ilvl w:val="0"/>
          <w:numId w:val="50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 №2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 Ядре №2) тоже хочет прибавить 1.</w:t>
      </w:r>
    </w:p>
    <w:p w14:paraId="06FE4CC6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23883C6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7D288A1" w14:textId="64D3F3B0" w:rsidR="00F74B95" w:rsidRP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Казалось бы, результат должен быть +2. Но в железе операция «прибавить 1» — это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не одно действие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, а три:</w:t>
      </w:r>
    </w:p>
    <w:p w14:paraId="62D07043" w14:textId="77777777" w:rsidR="00F74B95" w:rsidRPr="00F74B95" w:rsidRDefault="00F74B95">
      <w:pPr>
        <w:numPr>
          <w:ilvl w:val="0"/>
          <w:numId w:val="5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Считать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число с доски (из Кучи) в свой личный блокнот (в Регистр/Стек).</w:t>
      </w:r>
    </w:p>
    <w:p w14:paraId="716FAA35" w14:textId="77777777" w:rsidR="00F74B95" w:rsidRPr="00F74B95" w:rsidRDefault="00F74B95">
      <w:pPr>
        <w:numPr>
          <w:ilvl w:val="0"/>
          <w:numId w:val="5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Прибавить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единицу в блокноте.</w:t>
      </w:r>
    </w:p>
    <w:p w14:paraId="63E1945C" w14:textId="77777777" w:rsidR="00F74B95" w:rsidRDefault="00F74B95">
      <w:pPr>
        <w:numPr>
          <w:ilvl w:val="0"/>
          <w:numId w:val="5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Записать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новый результат обратно на доску (в Кучу).</w:t>
      </w:r>
    </w:p>
    <w:p w14:paraId="329D31BB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AFCC475" w14:textId="77777777" w:rsidR="00F74B95" w:rsidRPr="00F74B95" w:rsidRDefault="00F74B95" w:rsidP="00F74B95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Хроника «Драки» (Race Condition):</w:t>
      </w:r>
    </w:p>
    <w:p w14:paraId="1E09705C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00:01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смотрит на доску: «Там 10». Записывает в свой регистр: 10.</w:t>
      </w:r>
    </w:p>
    <w:p w14:paraId="6B283833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00:02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(параллельно!) смотрит на ту же доску: «Там 10». Записывает в свой регистр: 10.</w:t>
      </w:r>
    </w:p>
    <w:p w14:paraId="0100F5BA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00:03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прибавляет у себя в уме: 10 + 1 = 11.</w:t>
      </w:r>
    </w:p>
    <w:p w14:paraId="1CDF9FBD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00:04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прибавляет у себя в уме: 10 + 1 = 11.</w:t>
      </w:r>
    </w:p>
    <w:p w14:paraId="49FFCDDB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00:05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подбегает к доске и пишет: 11.</w:t>
      </w:r>
    </w:p>
    <w:p w14:paraId="758938BD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00:06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подбегает к доске и ПЕРЕЗАПИСЫВАЕТ 11 на 11.</w:t>
      </w:r>
    </w:p>
    <w:p w14:paraId="2C529BA7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Пиздец: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Мы дважды прибавили единицу, но на доске осталось 11. Одна единица просто испарилась в цифровом аду. Это и есть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Race Condition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445DAD32" w14:textId="77777777" w:rsidR="00A64827" w:rsidRDefault="00A64827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61B8798A" w14:textId="01041BF3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Как с этим борются </w:t>
      </w:r>
    </w:p>
    <w:p w14:paraId="7D1B9ED6" w14:textId="77777777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Чтобы повара не перевернули кастрюлю, программисты используют «замки» (</w:t>
      </w: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Locks / Mutex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).</w:t>
      </w:r>
    </w:p>
    <w:p w14:paraId="27A973AD" w14:textId="77777777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Логика такая: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>На дверях Кучи вешают замок. Поток, прежде чем подойти к доске, должен взять единственный ключ.</w:t>
      </w:r>
    </w:p>
    <w:p w14:paraId="2AC7781C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берет ключ. Теперь Поток №2 стоит и курит бамбук — он не может подойти к доске.</w:t>
      </w:r>
    </w:p>
    <w:p w14:paraId="41578FDB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спокойно считывает, прибавляет и записывает 11.</w:t>
      </w:r>
    </w:p>
    <w:p w14:paraId="57369B8D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отдает ключ.</w:t>
      </w:r>
    </w:p>
    <w:p w14:paraId="64FA45A4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№2 берет ключ, видит уже 11, прибавляет и записывает 12.</w:t>
      </w:r>
    </w:p>
    <w:p w14:paraId="3FA85797" w14:textId="77777777" w:rsidR="00A64827" w:rsidRDefault="00A64827" w:rsidP="00A64827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p w14:paraId="704E811D" w14:textId="15B0EE08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Цена вопроса: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Программа работает </w:t>
      </w: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медленнее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, потому что потоки стоят в очереди за ключом, зато данные не превращаются в кашу.</w:t>
      </w:r>
    </w:p>
    <w:p w14:paraId="171BE681" w14:textId="77777777" w:rsidR="00F74B95" w:rsidRPr="00F74B95" w:rsidRDefault="00F74B95" w:rsidP="004E390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F033987" w14:textId="77777777" w:rsidR="00F74B95" w:rsidRDefault="00F74B95" w:rsidP="004E3907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C806A30" w14:textId="442BCA78" w:rsidR="004E3907" w:rsidRPr="004E3907" w:rsidRDefault="004E3907" w:rsidP="004E3907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Итог для Python:</w:t>
      </w:r>
    </w:p>
    <w:p w14:paraId="057661D2" w14:textId="77777777" w:rsidR="004E3907" w:rsidRPr="004E3907" w:rsidRDefault="004E390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Стек:</w:t>
      </w:r>
      <w:r w:rsidRPr="004E3907">
        <w:rPr>
          <w:rFonts w:ascii="Times New Roman" w:hAnsi="Times New Roman" w:cs="Times New Roman"/>
          <w:sz w:val="18"/>
          <w:szCs w:val="18"/>
        </w:rPr>
        <w:t xml:space="preserve"> хранит только имена (ссылки), которые живут, пока работает функция.</w:t>
      </w:r>
    </w:p>
    <w:p w14:paraId="2993797A" w14:textId="77777777" w:rsidR="004E3907" w:rsidRPr="004E3907" w:rsidRDefault="004E390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Куча:</w:t>
      </w:r>
      <w:r w:rsidRPr="004E3907">
        <w:rPr>
          <w:rFonts w:ascii="Times New Roman" w:hAnsi="Times New Roman" w:cs="Times New Roman"/>
          <w:sz w:val="18"/>
          <w:szCs w:val="18"/>
        </w:rPr>
        <w:t xml:space="preserve"> хранит реальное содержимое.</w:t>
      </w:r>
    </w:p>
    <w:p w14:paraId="19A7FC0A" w14:textId="77777777" w:rsidR="004E3907" w:rsidRPr="004E3907" w:rsidRDefault="004E390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GC:</w:t>
      </w:r>
      <w:r w:rsidRPr="004E3907">
        <w:rPr>
          <w:rFonts w:ascii="Times New Roman" w:hAnsi="Times New Roman" w:cs="Times New Roman"/>
          <w:sz w:val="18"/>
          <w:szCs w:val="18"/>
        </w:rPr>
        <w:t xml:space="preserve"> как только «счетчик ссылок» на объект в куче стал равен </w:t>
      </w:r>
      <w:r w:rsidRPr="004E3907">
        <w:rPr>
          <w:rFonts w:ascii="Times New Roman" w:hAnsi="Times New Roman" w:cs="Times New Roman"/>
          <w:b/>
          <w:bCs/>
          <w:sz w:val="18"/>
          <w:szCs w:val="18"/>
        </w:rPr>
        <w:t>0</w:t>
      </w:r>
      <w:r w:rsidRPr="004E3907">
        <w:rPr>
          <w:rFonts w:ascii="Times New Roman" w:hAnsi="Times New Roman" w:cs="Times New Roman"/>
          <w:sz w:val="18"/>
          <w:szCs w:val="18"/>
        </w:rPr>
        <w:t>, объект уничтожается.</w:t>
      </w:r>
    </w:p>
    <w:p w14:paraId="25D106E8" w14:textId="4B3F0388" w:rsidR="004E3907" w:rsidRPr="00C36E37" w:rsidRDefault="00000000" w:rsidP="005962F1">
      <w:pPr>
        <w:spacing w:after="0"/>
        <w:rPr>
          <w:noProof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28010C3B">
          <v:rect id="_x0000_i1034" style="width:0;height:1.5pt" o:hralign="center" o:hrstd="t" o:hr="t" fillcolor="#a0a0a0" stroked="f"/>
        </w:pict>
      </w:r>
    </w:p>
    <w:p w14:paraId="21F86D6D" w14:textId="77777777" w:rsidR="001F0A85" w:rsidRPr="00C36E37" w:rsidRDefault="001F0A85" w:rsidP="005962F1">
      <w:pPr>
        <w:spacing w:after="0"/>
        <w:rPr>
          <w:noProof/>
        </w:rPr>
      </w:pPr>
    </w:p>
    <w:p w14:paraId="0B6BAFD3" w14:textId="77777777" w:rsidR="001F0A85" w:rsidRPr="00C36E37" w:rsidRDefault="001F0A85" w:rsidP="005962F1">
      <w:pPr>
        <w:spacing w:after="0"/>
        <w:rPr>
          <w:noProof/>
        </w:rPr>
      </w:pPr>
    </w:p>
    <w:p w14:paraId="688D9890" w14:textId="62A17357" w:rsidR="00E43CFE" w:rsidRPr="00C87D05" w:rsidRDefault="00E43CFE" w:rsidP="00C87D05">
      <w:pPr>
        <w:spacing w:after="0"/>
        <w:jc w:val="center"/>
        <w:rPr>
          <w:rFonts w:ascii="Times New Roman" w:hAnsi="Times New Roman" w:cs="Times New Roman"/>
          <w:b/>
          <w:bCs/>
          <w:noProof/>
          <w:color w:val="595959" w:themeColor="text1" w:themeTint="A6"/>
        </w:rPr>
      </w:pPr>
      <w:bookmarkStart w:id="9" w:name="_ТЕМА_4"/>
      <w:bookmarkEnd w:id="9"/>
      <w:r w:rsidRPr="00C87D05">
        <w:rPr>
          <w:rFonts w:ascii="Times New Roman" w:hAnsi="Times New Roman" w:cs="Times New Roman"/>
          <w:b/>
          <w:bCs/>
          <w:noProof/>
          <w:color w:val="595959" w:themeColor="text1" w:themeTint="A6"/>
        </w:rPr>
        <w:t>ТЕМА 4</w:t>
      </w:r>
    </w:p>
    <w:p w14:paraId="18FF9EAD" w14:textId="326BB1B7" w:rsidR="001F0A85" w:rsidRPr="00E43CFE" w:rsidRDefault="00E43CFE" w:rsidP="00E43CFE">
      <w:pPr>
        <w:jc w:val="center"/>
        <w:rPr>
          <w:rFonts w:ascii="Times New Roman" w:hAnsi="Times New Roman" w:cs="Times New Roman"/>
          <w:b/>
          <w:bCs/>
          <w:noProof/>
          <w:color w:val="C00000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C00000"/>
          <w:sz w:val="18"/>
          <w:szCs w:val="18"/>
        </w:rPr>
        <w:t>Уровни кода и их преобразования</w:t>
      </w:r>
    </w:p>
    <w:p w14:paraId="03E3A126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1. Уровень высокоуровневого языка (High-Level Language)</w:t>
      </w:r>
    </w:p>
    <w:p w14:paraId="4EA9CEA6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то, что ты пишешь: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Python, Java, C++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636997B6" w14:textId="3ABD7A87" w:rsidR="00E43CFE" w:rsidRPr="00E43CFE" w:rsidRDefault="00E43CFE">
      <w:pPr>
        <w:numPr>
          <w:ilvl w:val="0"/>
          <w:numId w:val="5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Для кого: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для людей. Тут есть слова if, while, class.</w:t>
      </w:r>
    </w:p>
    <w:p w14:paraId="64EE000D" w14:textId="18C234B4" w:rsidR="00E43CFE" w:rsidRPr="00E43CFE" w:rsidRDefault="00E43CFE">
      <w:pPr>
        <w:numPr>
          <w:ilvl w:val="0"/>
          <w:numId w:val="5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удобно, красиво, но процессор ни черта из этого не понимает. Для него это просто текстовый файл с буквами.</w:t>
      </w:r>
    </w:p>
    <w:p w14:paraId="7D7C53E2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1984D1E2" w14:textId="1DD7DE6A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2. Уровень промежуточного кода (Байт-код)</w:t>
      </w:r>
    </w:p>
    <w:p w14:paraId="177498CE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специфическая фишка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и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Java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6F16D82C" w14:textId="70D5D14E" w:rsidR="00E43CFE" w:rsidRPr="00E43CFE" w:rsidRDefault="00E43CFE">
      <w:pPr>
        <w:numPr>
          <w:ilvl w:val="0"/>
          <w:numId w:val="5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Что происходит: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когда ты запускаешь скрипт, Python сначала переводит его в «упрощенный» вид —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Bytecode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5A6FF8CF" w14:textId="6BBB8A2B" w:rsidR="00E43CFE" w:rsidRPr="00E43CFE" w:rsidRDefault="00E43CFE">
      <w:pPr>
        <w:numPr>
          <w:ilvl w:val="0"/>
          <w:numId w:val="5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Зачем: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это черновик, который одинаково выглядит и на Windows, и на Linux. Python-машина (интерпретатор) читает его быстрее, чем обычный текст.</w:t>
      </w:r>
    </w:p>
    <w:p w14:paraId="14A8FB89" w14:textId="14B0830B" w:rsidR="00E43CFE" w:rsidRPr="00E43CFE" w:rsidRDefault="00E43CFE">
      <w:pPr>
        <w:numPr>
          <w:ilvl w:val="0"/>
          <w:numId w:val="5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i/>
          <w:iCs/>
          <w:color w:val="595959" w:themeColor="text1" w:themeTint="A6"/>
          <w:sz w:val="18"/>
          <w:szCs w:val="18"/>
        </w:rPr>
        <w:t>Файлы .pyc в папках — это он и есть.</w:t>
      </w:r>
    </w:p>
    <w:p w14:paraId="13AE3946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1C6848C" w14:textId="07F9C2AE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3. Уровень Ассемблера (Assembly)</w:t>
      </w:r>
    </w:p>
    <w:p w14:paraId="27D7B72B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Это «переводчик» между софтом и железом.</w:t>
      </w:r>
    </w:p>
    <w:p w14:paraId="199AAAF7" w14:textId="77777777" w:rsidR="00E43CFE" w:rsidRPr="00E43CFE" w:rsidRDefault="00E43CFE">
      <w:pPr>
        <w:numPr>
          <w:ilvl w:val="0"/>
          <w:numId w:val="5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Каждая команда ассемблера соответствует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одной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реальной команде процессора (те самые MOV, ADD, PUSH, которые мы обсуждали).</w:t>
      </w:r>
    </w:p>
    <w:p w14:paraId="5D9D7E00" w14:textId="77777777" w:rsidR="00E43CFE" w:rsidRDefault="00E43CFE">
      <w:pPr>
        <w:numPr>
          <w:ilvl w:val="0"/>
          <w:numId w:val="5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Пример: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Твое x = 5 + 2 на этом уровне превращается в:</w:t>
      </w:r>
    </w:p>
    <w:p w14:paraId="7084480C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mov eax, 5</w:t>
      </w:r>
    </w:p>
    <w:p w14:paraId="5D6E9CE7" w14:textId="1DCCF610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add eax, 2</w:t>
      </w:r>
    </w:p>
    <w:p w14:paraId="7267BFB6" w14:textId="77777777" w:rsidR="001F0A85" w:rsidRDefault="001F0A85" w:rsidP="005962F1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301E135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4. Уровень машинного кода (Machine Code) — "Единицы и нули"</w:t>
      </w:r>
    </w:p>
    <w:p w14:paraId="2A299EF3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финальная стадия. То, что реально летит в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Конвейер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процессора.</w:t>
      </w:r>
    </w:p>
    <w:p w14:paraId="19C38AF3" w14:textId="77777777" w:rsidR="00E43CFE" w:rsidRPr="00E43CFE" w:rsidRDefault="00E43CFE">
      <w:pPr>
        <w:numPr>
          <w:ilvl w:val="0"/>
          <w:numId w:val="5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Каждая команда ассемблера (ADD) заменяется на числовой код (например, 011010...).</w:t>
      </w:r>
    </w:p>
    <w:p w14:paraId="7DB6485E" w14:textId="5FCF24EC" w:rsidR="00E43CFE" w:rsidRPr="00E43CFE" w:rsidRDefault="00E43CFE">
      <w:pPr>
        <w:numPr>
          <w:ilvl w:val="0"/>
          <w:numId w:val="5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Интересный факт: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 ты откроешь файл программы (EXE) через текстовый редактор, ты увидишь там «кракозябры». Это и есть машинный код, который редактор пытается показать, как буквы.</w:t>
      </w:r>
    </w:p>
    <w:p w14:paraId="2974FC24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50331E9" w14:textId="28C85BC2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5. Уровень микроархитектуры и транзисторов</w:t>
      </w:r>
    </w:p>
    <w:p w14:paraId="769EA9E8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Это уже физика.</w:t>
      </w:r>
    </w:p>
    <w:p w14:paraId="3FE9298F" w14:textId="77777777" w:rsidR="00E43CFE" w:rsidRPr="00E43CFE" w:rsidRDefault="00E43CFE">
      <w:pPr>
        <w:numPr>
          <w:ilvl w:val="0"/>
          <w:numId w:val="58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Что происходит: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Эти единицы и нули открывают или закрывают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транзисторы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(крошечные выключатели) внутри процессора.</w:t>
      </w:r>
    </w:p>
    <w:p w14:paraId="6EEC2B96" w14:textId="77777777" w:rsidR="00E43CFE" w:rsidRDefault="00E43CFE">
      <w:pPr>
        <w:numPr>
          <w:ilvl w:val="0"/>
          <w:numId w:val="58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Результат: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Единица — ток течет, ноль — не течет. Миллиарды таких переключений в секунду и заставляют твой комп «думать».</w:t>
      </w:r>
    </w:p>
    <w:p w14:paraId="6E60A17F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6F0090B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4824A35E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DA19B00" w14:textId="5197D073" w:rsidR="000B475C" w:rsidRPr="00AC12A1" w:rsidRDefault="000B475C" w:rsidP="00AC12A1">
      <w:pPr>
        <w:jc w:val="center"/>
        <w:rPr>
          <w:rFonts w:ascii="Times New Roman" w:hAnsi="Times New Roman" w:cs="Times New Roman"/>
          <w:b/>
          <w:bCs/>
          <w:i/>
          <w:iCs/>
          <w:color w:val="C45911" w:themeColor="accent2" w:themeShade="BF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C45911" w:themeColor="accent2" w:themeShade="BF"/>
          <w:sz w:val="20"/>
          <w:szCs w:val="20"/>
        </w:rPr>
        <w:t>Как это запомнить (Аналогия):</w:t>
      </w:r>
    </w:p>
    <w:p w14:paraId="1BC44756" w14:textId="77777777" w:rsidR="000B475C" w:rsidRP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Это твой заказ в ресторане: «Хочу бургер без лука». (Понятно всем).</w:t>
      </w:r>
    </w:p>
    <w:p w14:paraId="53F17D24" w14:textId="77777777" w:rsidR="000B475C" w:rsidRP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Байт-код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Официант записывает это в блокнот кодами: «Б-1, без Л». (Удобно для внутреннего пользования).</w:t>
      </w:r>
    </w:p>
    <w:p w14:paraId="725AB22E" w14:textId="77777777" w:rsidR="000B475C" w:rsidRP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Ассемблер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Повар расписывает по шагам: «Взять булку, положить мясо, не класть лук». (Инструкция для дела).</w:t>
      </w:r>
    </w:p>
    <w:p w14:paraId="1C728254" w14:textId="77777777" w:rsid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Машинный код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Электрические сигналы в мозгу повара, которые заставляют его руки двигаться. (Реальное исполнение).</w:t>
      </w:r>
    </w:p>
    <w:p w14:paraId="25434CDA" w14:textId="6108EAC9" w:rsidR="000B475C" w:rsidRPr="000B475C" w:rsidRDefault="00000000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21E81F63">
          <v:rect id="_x0000_i1035" style="width:0;height:1.5pt" o:hralign="center" o:hrstd="t" o:hr="t" fillcolor="#a0a0a0" stroked="f"/>
        </w:pict>
      </w:r>
    </w:p>
    <w:p w14:paraId="5D505353" w14:textId="4653CDD6" w:rsidR="000B475C" w:rsidRPr="00AC12A1" w:rsidRDefault="000B475C" w:rsidP="00AC12A1">
      <w:pPr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  <w:bookmarkStart w:id="10" w:name="_ТЕМА_5"/>
      <w:bookmarkEnd w:id="10"/>
      <w:r w:rsidRPr="00AC12A1">
        <w:rPr>
          <w:rFonts w:ascii="Times New Roman" w:hAnsi="Times New Roman" w:cs="Times New Roman"/>
          <w:b/>
          <w:bCs/>
          <w:color w:val="595959" w:themeColor="text1" w:themeTint="A6"/>
        </w:rPr>
        <w:t>ТЕМА 5</w:t>
      </w:r>
    </w:p>
    <w:p w14:paraId="1CEC805D" w14:textId="77777777" w:rsidR="000B475C" w:rsidRDefault="000B475C" w:rsidP="000B475C">
      <w:pPr>
        <w:ind w:left="360"/>
        <w:jc w:val="center"/>
        <w:rPr>
          <w:rFonts w:ascii="Times New Roman" w:hAnsi="Times New Roman" w:cs="Times New Roman"/>
          <w:b/>
          <w:bCs/>
          <w:color w:val="00B050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00B050"/>
          <w:spacing w:val="-1"/>
          <w:sz w:val="18"/>
          <w:szCs w:val="18"/>
        </w:rPr>
        <w:t>Типы верхнеуровневых языков</w:t>
      </w:r>
    </w:p>
    <w:p w14:paraId="4680A40F" w14:textId="2E467162" w:rsidR="000B475C" w:rsidRDefault="000B475C" w:rsidP="000B475C">
      <w:pPr>
        <w:ind w:left="360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Все высокоуровневые языки (Python, Java, C++, JS) делятся на группы по двум главным признакам: как они превращаются в машинный код и как они работают с типами данных.</w:t>
      </w:r>
    </w:p>
    <w:p w14:paraId="4267D78A" w14:textId="77777777" w:rsidR="000B475C" w:rsidRPr="00AC12A1" w:rsidRDefault="000B475C" w:rsidP="00AC12A1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  <w:t>1. По способу превращения в код (Компиляция vs Интерпретация)</w:t>
      </w:r>
    </w:p>
    <w:p w14:paraId="24C4A4EC" w14:textId="77777777" w:rsidR="000B475C" w:rsidRPr="000B475C" w:rsidRDefault="000B475C" w:rsidP="000B475C">
      <w:pPr>
        <w:ind w:left="360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Тут всё просто: это как перевод книги с иностранного языка.</w:t>
      </w:r>
    </w:p>
    <w:p w14:paraId="26F7B8C5" w14:textId="77777777" w:rsidR="000B475C" w:rsidRPr="000B475C" w:rsidRDefault="000B475C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Компилируемые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  <w:lang w:val="en-US"/>
        </w:rPr>
        <w:t xml:space="preserve"> (C, C++, Rust, Go):</w:t>
      </w:r>
    </w:p>
    <w:p w14:paraId="0878188A" w14:textId="77777777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Как это работает: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Ты написал код, нажал кнопку «Скомпилировать», и специальная программа (компилятор)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сразу целиком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перевела его в EXE-файл (машинный код).</w:t>
      </w:r>
    </w:p>
    <w:p w14:paraId="025217BD" w14:textId="355C0AD0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Плюс: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работает охеренно быстро (процессору не надо ничего ждать).</w:t>
      </w:r>
    </w:p>
    <w:p w14:paraId="22656A94" w14:textId="5CF73C1A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Минус: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если нашел ошибку — надо перекомпилировать всё заново. И EXE-шник от Windows не пойдет на Mac.</w:t>
      </w:r>
    </w:p>
    <w:p w14:paraId="27B67D19" w14:textId="77777777" w:rsidR="000B475C" w:rsidRPr="000B475C" w:rsidRDefault="000B475C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Интерпретируемые (Python, Ruby, PHP):</w:t>
      </w:r>
    </w:p>
    <w:p w14:paraId="1EE9DD95" w14:textId="07E9E9D3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Как это работает: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есть программа-переводчик (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интерпретатор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). Она читает твой код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построчно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прямо в момент запуска. Прочитала строчку — перевела — процессор выполнил. Прочитала следующую...</w:t>
      </w:r>
    </w:p>
    <w:p w14:paraId="0CE66B22" w14:textId="77777777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Плюс: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Гибкость. Можешь менять код на лету. Работает везде, где есть интерпретатор.</w:t>
      </w:r>
    </w:p>
    <w:p w14:paraId="7EA8AE32" w14:textId="77CDD363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Минус: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это медленнее. Процессор часто «ждет» переводчика.</w:t>
      </w:r>
    </w:p>
    <w:p w14:paraId="282FB2DF" w14:textId="77777777" w:rsidR="000B475C" w:rsidRPr="000B475C" w:rsidRDefault="000B475C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Гибридные (Java, C#):</w:t>
      </w:r>
    </w:p>
    <w:p w14:paraId="48EDCE7B" w14:textId="368D8081" w:rsid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Суть: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сначала код переводится в «байт-код» (черновик), а потом специальная машина (JVM для Java) переводит его в машинный код в самый последний момент. Это золотая середина.</w:t>
      </w:r>
    </w:p>
    <w:p w14:paraId="69F74C8A" w14:textId="77777777" w:rsidR="000B475C" w:rsidRDefault="000B475C" w:rsidP="000B475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06C5082F" w14:textId="22B7384B" w:rsidR="000B475C" w:rsidRPr="00AC12A1" w:rsidRDefault="000B475C" w:rsidP="00AC12A1">
      <w:pPr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2. По типизации (Строгая vs Динамическая)</w:t>
      </w:r>
    </w:p>
    <w:p w14:paraId="4FD7A47D" w14:textId="77777777" w:rsidR="000B475C" w:rsidRPr="000B475C" w:rsidRDefault="000B475C" w:rsidP="000B475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Это про то, насколько язык «душит» тебя правилами.</w:t>
      </w:r>
    </w:p>
    <w:p w14:paraId="1ECE3474" w14:textId="77777777" w:rsidR="000B475C" w:rsidRPr="000B475C" w:rsidRDefault="000B475C">
      <w:pPr>
        <w:numPr>
          <w:ilvl w:val="0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Динамическая типизация (Python, JavaScript):</w:t>
      </w:r>
    </w:p>
    <w:p w14:paraId="67BF0A9F" w14:textId="77777777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Ты просто пишешь x = 5. Потом можешь написать x = "Хуй". Языку пофигу, он сам разберется в процессе.</w:t>
      </w:r>
    </w:p>
    <w:p w14:paraId="270776B7" w14:textId="1AC801C7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Для QA: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это удобно и быстро писать тесты. Но можно легко ошибиться: ожидал число, а прилетела строка, и всё упало.</w:t>
      </w:r>
    </w:p>
    <w:p w14:paraId="6462151B" w14:textId="77777777" w:rsidR="000B475C" w:rsidRPr="000B475C" w:rsidRDefault="000B475C">
      <w:pPr>
        <w:numPr>
          <w:ilvl w:val="0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Статическая типизация (Java, C++, Go):</w:t>
      </w:r>
    </w:p>
    <w:p w14:paraId="21D0A9B7" w14:textId="4580FDD0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Ты обязан сразу сказать: int x = 5; если потом попытаешься засунуть туда строку, программа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даже не скомпилируется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</w:t>
      </w:r>
    </w:p>
    <w:p w14:paraId="5D0BA373" w14:textId="77777777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Для QA: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Код на Java писать дольше и нуднее, но он гораздо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надежнее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 Огромная куча ошибок ловится еще до того, как ты запустил тест.</w:t>
      </w:r>
    </w:p>
    <w:p w14:paraId="057A6CC7" w14:textId="67A8EB29" w:rsidR="000B475C" w:rsidRPr="00C82301" w:rsidRDefault="00FF03DE" w:rsidP="00C82301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  <w:bookmarkStart w:id="11" w:name="_ТЕМА_6"/>
      <w:bookmarkEnd w:id="11"/>
      <w:r w:rsidRPr="00C82301">
        <w:rPr>
          <w:rFonts w:ascii="Times New Roman" w:hAnsi="Times New Roman" w:cs="Times New Roman"/>
          <w:b/>
          <w:bCs/>
          <w:color w:val="595959" w:themeColor="text1" w:themeTint="A6"/>
        </w:rPr>
        <w:t>ТЕМА 6</w:t>
      </w:r>
    </w:p>
    <w:p w14:paraId="2E0A9B37" w14:textId="2F91628A" w:rsidR="00FF03DE" w:rsidRPr="00FF03DE" w:rsidRDefault="00FF03DE" w:rsidP="00FF03DE">
      <w:pPr>
        <w:spacing w:after="0"/>
        <w:jc w:val="center"/>
        <w:rPr>
          <w:rFonts w:ascii="Times New Roman" w:hAnsi="Times New Roman" w:cs="Times New Roman"/>
          <w:b/>
          <w:bCs/>
          <w:color w:val="BF8F00" w:themeColor="accent4" w:themeShade="BF"/>
          <w:spacing w:val="-1"/>
          <w:sz w:val="20"/>
          <w:szCs w:val="20"/>
        </w:rPr>
      </w:pPr>
      <w:r w:rsidRPr="00FF03DE">
        <w:rPr>
          <w:rFonts w:ascii="Times New Roman" w:hAnsi="Times New Roman" w:cs="Times New Roman"/>
          <w:b/>
          <w:bCs/>
          <w:color w:val="BF8F00" w:themeColor="accent4" w:themeShade="BF"/>
          <w:spacing w:val="-1"/>
          <w:sz w:val="20"/>
          <w:szCs w:val="20"/>
        </w:rPr>
        <w:t xml:space="preserve">Структуры данных </w:t>
      </w:r>
    </w:p>
    <w:p w14:paraId="306CB2C9" w14:textId="42096277" w:rsidR="005C220C" w:rsidRPr="007D2A98" w:rsidRDefault="005C220C" w:rsidP="005C220C">
      <w:pPr>
        <w:ind w:left="360"/>
        <w:jc w:val="center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4471BE0E" w14:textId="2FD59974" w:rsidR="005C220C" w:rsidRPr="00DF542B" w:rsidRDefault="0011595A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Программы состоят из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кода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и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данных. 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Но на внутреннем уровне памяти компьютера (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>RAM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), они представляют собой не что иное, как последовательность битов. 100101101</w:t>
      </w:r>
    </w:p>
    <w:p w14:paraId="1E020616" w14:textId="15CFD042" w:rsidR="005C220C" w:rsidRPr="007D2A98" w:rsidRDefault="0011595A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Интерпретация этих битов зависит от языка программирования, который хранит в памяти не только сами данные, но и различные </w:t>
      </w:r>
      <w:hyperlink r:id="rId37" w:anchor="fn:2" w:history="1">
        <w:r w:rsidRPr="00DF542B">
          <w:rPr>
            <w:rStyle w:val="a3"/>
            <w:rFonts w:ascii="Times New Roman" w:hAnsi="Times New Roman" w:cs="Times New Roman"/>
            <w:color w:val="000000" w:themeColor="text1"/>
            <w:spacing w:val="-1"/>
            <w:sz w:val="18"/>
            <w:szCs w:val="18"/>
            <w:u w:val="none"/>
          </w:rPr>
          <w:t>метаданные</w:t>
        </w:r>
        <w:r w:rsidRPr="00DF542B">
          <w:rPr>
            <w:rStyle w:val="a3"/>
            <w:rFonts w:ascii="Times New Roman" w:hAnsi="Times New Roman" w:cs="Times New Roman"/>
            <w:b/>
            <w:bCs/>
            <w:color w:val="000000" w:themeColor="text1"/>
            <w:spacing w:val="-1"/>
            <w:sz w:val="18"/>
            <w:szCs w:val="18"/>
            <w:vertAlign w:val="superscript"/>
          </w:rPr>
          <w:t>²</w:t>
        </w:r>
      </w:hyperlink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</w:t>
      </w:r>
    </w:p>
    <w:p w14:paraId="0C791799" w14:textId="77777777" w:rsidR="005C220C" w:rsidRPr="00DF542B" w:rsidRDefault="005C220C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С точки зрения языка программирования, каждый «участок» памяти фактически содержит объект; отсюда и поговорка, что в Python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всё является объектом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 И каждый объект содержит, как минимум, следующие поля:</w:t>
      </w:r>
    </w:p>
    <w:p w14:paraId="1C8B05BA" w14:textId="77777777" w:rsidR="005C220C" w:rsidRPr="005C220C" w:rsidRDefault="005C220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Тип </w:t>
      </w:r>
      <w:r w:rsidRPr="005C220C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хранимых</w:t>
      </w: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данных.</w:t>
      </w:r>
    </w:p>
    <w:p w14:paraId="1C676C71" w14:textId="77777777" w:rsidR="005C220C" w:rsidRPr="005C220C" w:rsidRDefault="005C220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Уникальный </w:t>
      </w:r>
      <w:r w:rsidRPr="005C220C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идентификатор</w:t>
      </w: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(для отличия от других объектов).</w:t>
      </w:r>
    </w:p>
    <w:p w14:paraId="1B0030F3" w14:textId="77777777" w:rsidR="00DF542B" w:rsidRPr="007542C1" w:rsidRDefault="005C220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Значение объекта (соответствующее его типу)</w:t>
      </w:r>
    </w:p>
    <w:p w14:paraId="3D4E40B7" w14:textId="0A95B598" w:rsidR="007542C1" w:rsidRPr="00C82301" w:rsidRDefault="007542C1" w:rsidP="007542C1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lastRenderedPageBreak/>
        <w:t>Переменные позволяют определять </w:t>
      </w:r>
      <w:r w:rsidRPr="007542C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имена</w:t>
      </w: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для </w:t>
      </w:r>
      <w:r w:rsidRPr="007542C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значений,</w:t>
      </w: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хранящихся в памяти.</w:t>
      </w:r>
      <w:r w:rsid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К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огда мы присваиваем значение переменной, на самом деле имя переменной указывает </w:t>
      </w:r>
      <w:r w:rsidR="00C82301" w:rsidRPr="007D2A98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на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</w:t>
      </w:r>
      <w:r w:rsidR="00C82301" w:rsidRPr="007D2A98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ячейку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памяти, где представлен объект (и его значение). </w:t>
      </w:r>
    </w:p>
    <w:p w14:paraId="5768AF76" w14:textId="1AF257A7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5E1963DE" wp14:editId="417E2E1C">
            <wp:extent cx="1971429" cy="1647619"/>
            <wp:effectExtent l="76200" t="76200" r="67310" b="67310"/>
            <wp:docPr id="175570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69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1647619"/>
                    </a:xfrm>
                    <a:prstGeom prst="rect">
                      <a:avLst/>
                    </a:prstGeom>
                    <a:effectLst>
                      <a:glow rad="63500">
                        <a:schemeClr val="tx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AEA685E" w14:textId="77777777" w:rsidR="007034D6" w:rsidRP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</w:p>
    <w:p w14:paraId="10476115" w14:textId="48B4A1F8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  <w:t>Доказательством того, что область памяти не занята «именем» переменной, является то, что мы видим, как адрес памяти присваивается только буквальному «значению»</w:t>
      </w:r>
    </w:p>
    <w:p w14:paraId="6FE1E5A0" w14:textId="43AF5B49" w:rsid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394DD217" wp14:editId="27AC2689">
            <wp:extent cx="1756349" cy="1384814"/>
            <wp:effectExtent l="95250" t="114300" r="92075" b="120650"/>
            <wp:docPr id="195977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769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60748" cy="1388282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9B0F9B2" w14:textId="77777777" w:rsid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</w:p>
    <w:p w14:paraId="4746EF0D" w14:textId="54B67BD6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  <w:t>Каждый раз, когда мы присваиваем переменной новое значение, она указывает на новую область памяти</w:t>
      </w:r>
    </w:p>
    <w:p w14:paraId="28ED1AF6" w14:textId="77777777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</w:p>
    <w:p w14:paraId="369FE9B5" w14:textId="48BDB231" w:rsidR="007034D6" w:rsidRPr="007D2A98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Когда область памяти, занимаемая объектом, может быть изменена, мы говорим об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изменяемых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типах данных. В противном случае мы говорим об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неизменяемых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типах данных.</w:t>
      </w:r>
    </w:p>
    <w:p w14:paraId="68FC2A29" w14:textId="77777777" w:rsidR="007034D6" w:rsidRPr="007D2A98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543159F" w14:textId="74F231A4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Python мы можем классифицировать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типы данных в соответствии с характером их изменения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:</w:t>
      </w:r>
    </w:p>
    <w:p w14:paraId="7CD6B2DE" w14:textId="77777777" w:rsidR="000961A2" w:rsidRDefault="000961A2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46"/>
        <w:gridCol w:w="4633"/>
      </w:tblGrid>
      <w:tr w:rsidR="00440BC6" w14:paraId="278AF3B8" w14:textId="77777777" w:rsidTr="001555D1">
        <w:tc>
          <w:tcPr>
            <w:tcW w:w="4839" w:type="dxa"/>
          </w:tcPr>
          <w:p w14:paraId="258428B0" w14:textId="22D5D363" w:rsidR="000961A2" w:rsidRPr="007D2A98" w:rsidRDefault="000961A2" w:rsidP="000961A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Неизменяемый тип данных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  <w:t xml:space="preserve"> (</w:t>
            </w:r>
            <w:r w:rsidR="007D2A98" w:rsidRPr="007D2A98">
              <w:rPr>
                <w:rFonts w:ascii="Times New Roman" w:hAnsi="Times New Roman" w:cs="Times New Roman"/>
                <w:b/>
                <w:bCs/>
                <w:color w:val="EE0000"/>
                <w:spacing w:val="-1"/>
                <w:sz w:val="18"/>
                <w:szCs w:val="18"/>
                <w:lang w:val="en-US"/>
              </w:rPr>
              <w:t>Immutable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  <w:t>)</w:t>
            </w:r>
          </w:p>
        </w:tc>
        <w:tc>
          <w:tcPr>
            <w:tcW w:w="4840" w:type="dxa"/>
          </w:tcPr>
          <w:p w14:paraId="5A19B6E9" w14:textId="47FF4423" w:rsidR="000961A2" w:rsidRPr="000961A2" w:rsidRDefault="000961A2" w:rsidP="000961A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</w:pPr>
            <w:r w:rsidRPr="000961A2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Изменяемый тип данных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 xml:space="preserve"> (</w:t>
            </w:r>
            <w:r w:rsidR="007D2A98" w:rsidRPr="007D2A98">
              <w:rPr>
                <w:rFonts w:ascii="Times New Roman" w:hAnsi="Times New Roman" w:cs="Times New Roman"/>
                <w:b/>
                <w:bCs/>
                <w:color w:val="00B050"/>
                <w:spacing w:val="-1"/>
                <w:sz w:val="18"/>
                <w:szCs w:val="18"/>
              </w:rPr>
              <w:t>Mutable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)</w:t>
            </w:r>
          </w:p>
        </w:tc>
      </w:tr>
      <w:tr w:rsidR="00440BC6" w14:paraId="39B1716B" w14:textId="77777777" w:rsidTr="001555D1">
        <w:tc>
          <w:tcPr>
            <w:tcW w:w="4839" w:type="dxa"/>
          </w:tcPr>
          <w:p w14:paraId="50729AAB" w14:textId="5A68E557" w:rsidR="000961A2" w:rsidRP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bool</w:t>
            </w:r>
          </w:p>
          <w:p w14:paraId="6952F5F6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int</w:t>
            </w:r>
          </w:p>
          <w:p w14:paraId="1EBAE1A3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float</w:t>
            </w:r>
          </w:p>
          <w:p w14:paraId="6951935D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str</w:t>
            </w:r>
          </w:p>
          <w:p w14:paraId="6B3C4B10" w14:textId="77777777" w:rsidR="000961A2" w:rsidRPr="001555D1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tuple</w:t>
            </w:r>
          </w:p>
          <w:p w14:paraId="7EA851CC" w14:textId="7859AC3F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_____________________________________________________</w:t>
            </w:r>
          </w:p>
          <w:p w14:paraId="0FF7E565" w14:textId="0D2FD26D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Их </w:t>
            </w:r>
            <w:r w:rsidRPr="00445741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нельзя</w:t>
            </w: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 изменить после создания.</w:t>
            </w:r>
          </w:p>
          <w:p w14:paraId="6C65D1FE" w14:textId="422B3E0A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Можно только создать новый объект и перепривязать на него переменную.</w:t>
            </w:r>
          </w:p>
          <w:p w14:paraId="5C9E23DF" w14:textId="08D08A0E" w:rsidR="00440BC6" w:rsidRPr="00445741" w:rsidRDefault="00440BC6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34CE1F9" wp14:editId="7315EF2E">
                  <wp:extent cx="2874686" cy="792178"/>
                  <wp:effectExtent l="95250" t="114300" r="97155" b="122555"/>
                  <wp:docPr id="1634145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1456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139" cy="811317"/>
                          </a:xfrm>
                          <a:prstGeom prst="rect">
                            <a:avLst/>
                          </a:prstGeom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999BCA" w14:textId="42C1B745" w:rsidR="001555D1" w:rsidRPr="001555D1" w:rsidRDefault="001555D1" w:rsidP="001555D1">
            <w:pPr>
              <w:pStyle w:val="a4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4840" w:type="dxa"/>
          </w:tcPr>
          <w:p w14:paraId="358E9BD7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list</w:t>
            </w:r>
          </w:p>
          <w:p w14:paraId="7073717B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dict</w:t>
            </w:r>
          </w:p>
          <w:p w14:paraId="4D501DE1" w14:textId="77777777" w:rsidR="000961A2" w:rsidRPr="001555D1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set</w:t>
            </w:r>
          </w:p>
          <w:p w14:paraId="3258D7CD" w14:textId="77777777" w:rsidR="001555D1" w:rsidRDefault="001555D1" w:rsidP="001555D1">
            <w:pPr>
              <w:pStyle w:val="a4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</w:p>
          <w:p w14:paraId="5778D0A4" w14:textId="77777777" w:rsidR="001555D1" w:rsidRPr="001555D1" w:rsidRDefault="001555D1" w:rsidP="001555D1">
            <w:p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1555D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Их </w:t>
            </w:r>
            <w:r w:rsidRPr="001555D1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можно</w:t>
            </w:r>
            <w:r w:rsidRPr="001555D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 изменять «на месте», без создания нового объекта.</w:t>
            </w:r>
          </w:p>
          <w:p w14:paraId="62FA5C3D" w14:textId="591B1263" w:rsidR="001555D1" w:rsidRPr="001555D1" w:rsidRDefault="00440BC6" w:rsidP="001555D1">
            <w:p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E9D4411" wp14:editId="40589540">
                  <wp:extent cx="1408025" cy="542925"/>
                  <wp:effectExtent l="95250" t="114300" r="97155" b="104775"/>
                  <wp:docPr id="5628783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8783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154" cy="547216"/>
                          </a:xfrm>
                          <a:prstGeom prst="rect">
                            <a:avLst/>
                          </a:prstGeom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D6598" w14:textId="77777777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3DCE933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 Python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переменная — это не ящик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, а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ярлык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(имя), который ссылается на объект.</w:t>
      </w:r>
    </w:p>
    <w:p w14:paraId="28A56CEA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Когда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 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ты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 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пишешь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>:</w:t>
      </w:r>
    </w:p>
    <w:p w14:paraId="2F944525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name = </w:t>
      </w:r>
      <w:r w:rsidRPr="00445741">
        <w:rPr>
          <w:rFonts w:ascii="Times New Roman" w:hAnsi="Times New Roman" w:cs="Times New Roman"/>
          <w:color w:val="70AD47" w:themeColor="accent6"/>
          <w:spacing w:val="-1"/>
          <w:sz w:val="18"/>
          <w:szCs w:val="18"/>
          <w:lang w:val="en-US"/>
        </w:rPr>
        <w:t>'John'</w:t>
      </w:r>
    </w:p>
    <w:p w14:paraId="662D7681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name = </w:t>
      </w:r>
      <w:r w:rsidRPr="00445741">
        <w:rPr>
          <w:rFonts w:ascii="Times New Roman" w:hAnsi="Times New Roman" w:cs="Times New Roman"/>
          <w:color w:val="70AD47" w:themeColor="accent6"/>
          <w:spacing w:val="-1"/>
          <w:sz w:val="18"/>
          <w:szCs w:val="18"/>
          <w:lang w:val="en-US"/>
        </w:rPr>
        <w:t>"A"</w:t>
      </w:r>
    </w:p>
    <w:p w14:paraId="7CDAE248" w14:textId="79281970" w:rsid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name = </w:t>
      </w:r>
      <w:r w:rsidRPr="00445741">
        <w:rPr>
          <w:rFonts w:ascii="Times New Roman" w:hAnsi="Times New Roman" w:cs="Times New Roman"/>
          <w:color w:val="ED7D31" w:themeColor="accent2"/>
          <w:spacing w:val="-1"/>
          <w:sz w:val="18"/>
          <w:szCs w:val="18"/>
        </w:rPr>
        <w:t>False</w:t>
      </w:r>
    </w:p>
    <w:p w14:paraId="75351B6D" w14:textId="77777777" w:rsid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0E4553AF" w14:textId="23B2FAB0" w:rsidR="00445741" w:rsidRPr="00445741" w:rsidRDefault="00445741" w:rsidP="00440BC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Ты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не изменяешь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объекты 'John', "A" или False.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>Ты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меняешь ссылку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— куда указывает имя name.</w:t>
      </w:r>
    </w:p>
    <w:p w14:paraId="6BAA972C" w14:textId="77777777" w:rsidR="00445741" w:rsidRDefault="00445741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7BE338FA" w14:textId="77777777" w:rsidR="00445741" w:rsidRPr="007034D6" w:rsidRDefault="00445741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3B14802" w14:textId="77777777" w:rsidR="00A32933" w:rsidRPr="00A32933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Управление потоком выполнения в программировании — это то,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как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определяется порядок выполнения инструкций программы. </w:t>
      </w:r>
    </w:p>
    <w:p w14:paraId="10715EAC" w14:textId="77777777" w:rsidR="00A32933" w:rsidRPr="00241F60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Вместо следования линейной последовательности, программы могут принимать решения, повторять блоки кода или изменять порядок выполнения в зависимости от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определенных условий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. </w:t>
      </w:r>
    </w:p>
    <w:p w14:paraId="5F967A2C" w14:textId="33243E28" w:rsidR="007D2A98" w:rsidRPr="007C4325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Это достигается с помощью таких структур, как условные операторы (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if, else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), циклы (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for, while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) и управляющие операторы, такие как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break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или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continue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</w:t>
      </w:r>
    </w:p>
    <w:p w14:paraId="0CD814FA" w14:textId="51C621BE" w:rsidR="007D2A98" w:rsidRPr="004F64D9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lastRenderedPageBreak/>
        <w:t>Условный оператор в Python называется if. При его написании необходимо добавить в конце строки выражение сравнения, заканчивающееся двоеточием.</w:t>
      </w:r>
    </w:p>
    <w:p w14:paraId="55E41368" w14:textId="6DB76833" w:rsidR="007C4325" w:rsidRDefault="00801579" w:rsidP="007034D6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30256EE7" wp14:editId="7994496F">
            <wp:extent cx="2704762" cy="1123810"/>
            <wp:effectExtent l="95250" t="114300" r="95885" b="114935"/>
            <wp:docPr id="2086317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77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123810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BF3C8F5" w14:textId="3EBCE27E" w:rsidR="00801579" w:rsidRPr="004F64D9" w:rsidRDefault="00801579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801579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 предыдущем примере очевидно, что условие выполнено, и, следовательно, инструкция внутри тела условия выполняется. Однако это может быть не так. Для обработки такого сценария существует оператор else.</w:t>
      </w:r>
    </w:p>
    <w:p w14:paraId="48BB2FA9" w14:textId="6B4A7DCF" w:rsidR="00801579" w:rsidRDefault="00801579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23C96783" wp14:editId="1CB73CA0">
            <wp:extent cx="2218099" cy="1239526"/>
            <wp:effectExtent l="95250" t="114300" r="86995" b="113030"/>
            <wp:docPr id="168184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426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20988" cy="1241140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FD9937" w14:textId="64F9E9B2" w:rsidR="00700980" w:rsidRPr="004F64D9" w:rsidRDefault="00700980" w:rsidP="007034D6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</w:pPr>
      <w:r w:rsidRPr="00700980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Мы м</w:t>
      </w:r>
      <w:r w:rsidRPr="00700980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ожем даже иметь условия внутри условий, что технически называется </w:t>
      </w:r>
      <w:r w:rsidRPr="00700980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вложенными условиями</w:t>
      </w:r>
    </w:p>
    <w:p w14:paraId="5CCB6942" w14:textId="27A81568" w:rsidR="00AF6BDA" w:rsidRPr="00221AC0" w:rsidRDefault="006B2808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1A58FB8F" wp14:editId="65F19920">
            <wp:extent cx="1403963" cy="1059256"/>
            <wp:effectExtent l="95250" t="114300" r="101600" b="121920"/>
            <wp:docPr id="45698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882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29852" cy="1078789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04B358" w14:textId="77777777" w:rsidR="000B475C" w:rsidRPr="004F64D9" w:rsidRDefault="000B475C" w:rsidP="005C220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30DD0552" w14:textId="464E394A" w:rsidR="00985DCE" w:rsidRPr="00985DCE" w:rsidRDefault="00985DCE" w:rsidP="00985DCE">
      <w:pPr>
        <w:ind w:left="36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Таблиц</w:t>
      </w:r>
      <w:r w:rsidR="00221AC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ы</w:t>
      </w: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истинности для логических операторов в Python</w:t>
      </w:r>
    </w:p>
    <w:p w14:paraId="0FCF6A78" w14:textId="77777777" w:rsidR="00985DCE" w:rsidRPr="00985DCE" w:rsidRDefault="00985DCE" w:rsidP="00985DCE">
      <w:pPr>
        <w:ind w:left="36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1. and (И, конъюнкция)</w:t>
      </w:r>
    </w:p>
    <w:p w14:paraId="1E960B67" w14:textId="77777777" w:rsidR="000B475C" w:rsidRPr="00985DCE" w:rsidRDefault="000B475C" w:rsidP="000B475C">
      <w:pPr>
        <w:ind w:left="36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3322"/>
        <w:gridCol w:w="5356"/>
      </w:tblGrid>
      <w:tr w:rsidR="00985DCE" w:rsidRPr="00985DCE" w14:paraId="2F5D3692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61BB835F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71ABBB23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64370F92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and B</w:t>
            </w:r>
          </w:p>
        </w:tc>
      </w:tr>
      <w:tr w:rsidR="00985DCE" w:rsidRPr="00985DCE" w14:paraId="0E5DE132" w14:textId="77777777" w:rsidTr="00985DCE">
        <w:tc>
          <w:tcPr>
            <w:tcW w:w="0" w:type="auto"/>
            <w:vAlign w:val="bottom"/>
            <w:hideMark/>
          </w:tcPr>
          <w:p w14:paraId="2603536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8A3AAD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9DE408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12AB977B" w14:textId="77777777" w:rsidTr="00985DCE">
        <w:tc>
          <w:tcPr>
            <w:tcW w:w="0" w:type="auto"/>
            <w:vAlign w:val="bottom"/>
            <w:hideMark/>
          </w:tcPr>
          <w:p w14:paraId="4294FB74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87F6522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7A57BAF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85DCE" w:rsidRPr="00985DCE" w14:paraId="02912EEB" w14:textId="77777777" w:rsidTr="00985DCE">
        <w:tc>
          <w:tcPr>
            <w:tcW w:w="0" w:type="auto"/>
            <w:vAlign w:val="bottom"/>
            <w:hideMark/>
          </w:tcPr>
          <w:p w14:paraId="5BDEFAC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446E3B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7E9A5A8F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85DCE" w:rsidRPr="00985DCE" w14:paraId="7A577386" w14:textId="77777777" w:rsidTr="00985DCE">
        <w:tc>
          <w:tcPr>
            <w:tcW w:w="0" w:type="auto"/>
            <w:vAlign w:val="bottom"/>
            <w:hideMark/>
          </w:tcPr>
          <w:p w14:paraId="16C1905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ACC12F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22002350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07F7D61E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and возвращает True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только</w:t>
      </w:r>
      <w:r w:rsidRPr="00985DCE">
        <w:rPr>
          <w:rFonts w:ascii="Times New Roman" w:hAnsi="Times New Roman" w:cs="Times New Roman"/>
          <w:sz w:val="18"/>
          <w:szCs w:val="18"/>
        </w:rPr>
        <w:t> если оба значения True.</w:t>
      </w:r>
    </w:p>
    <w:p w14:paraId="4050CABC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</w:p>
    <w:p w14:paraId="21813757" w14:textId="77777777" w:rsidR="00985DCE" w:rsidRPr="00985DCE" w:rsidRDefault="00985DCE" w:rsidP="00985DCE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2. </w:t>
      </w:r>
      <w:r w:rsidRPr="00221AC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or</w:t>
      </w: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 (ИЛИ, дизъюнкция)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3618"/>
        <w:gridCol w:w="4765"/>
      </w:tblGrid>
      <w:tr w:rsidR="00985DCE" w:rsidRPr="00985DCE" w14:paraId="63908948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7534C2F1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04279C8D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7EAD9094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or B</w:t>
            </w:r>
          </w:p>
        </w:tc>
      </w:tr>
      <w:tr w:rsidR="00985DCE" w:rsidRPr="00985DCE" w14:paraId="7671974A" w14:textId="77777777" w:rsidTr="00985DCE">
        <w:tc>
          <w:tcPr>
            <w:tcW w:w="0" w:type="auto"/>
            <w:vAlign w:val="bottom"/>
            <w:hideMark/>
          </w:tcPr>
          <w:p w14:paraId="3AEF716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0EDDC1D4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C6193D7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2C9F6C79" w14:textId="77777777" w:rsidTr="00985DCE">
        <w:tc>
          <w:tcPr>
            <w:tcW w:w="0" w:type="auto"/>
            <w:vAlign w:val="bottom"/>
            <w:hideMark/>
          </w:tcPr>
          <w:p w14:paraId="7EC5D93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072AB2A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C156A6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520893CD" w14:textId="77777777" w:rsidTr="00985DCE">
        <w:tc>
          <w:tcPr>
            <w:tcW w:w="0" w:type="auto"/>
            <w:vAlign w:val="bottom"/>
            <w:hideMark/>
          </w:tcPr>
          <w:p w14:paraId="7B11383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EA79E0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5F65736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16EFC2AF" w14:textId="77777777" w:rsidTr="00985DCE">
        <w:tc>
          <w:tcPr>
            <w:tcW w:w="0" w:type="auto"/>
            <w:vAlign w:val="bottom"/>
            <w:hideMark/>
          </w:tcPr>
          <w:p w14:paraId="2E1AFC7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C53FE4D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D4FBC1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070C5E83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or возвращает True, если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хотя бы одно</w:t>
      </w:r>
      <w:r w:rsidRPr="00985DCE">
        <w:rPr>
          <w:rFonts w:ascii="Times New Roman" w:hAnsi="Times New Roman" w:cs="Times New Roman"/>
          <w:sz w:val="18"/>
          <w:szCs w:val="18"/>
        </w:rPr>
        <w:t> значение True</w:t>
      </w:r>
    </w:p>
    <w:p w14:paraId="6A7C345E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</w:p>
    <w:p w14:paraId="55DA33DA" w14:textId="77777777" w:rsidR="00985DCE" w:rsidRPr="00985DCE" w:rsidRDefault="00985DCE" w:rsidP="00985DC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3. </w:t>
      </w:r>
      <w:r w:rsidRPr="00221AC0">
        <w:rPr>
          <w:rFonts w:ascii="Times New Roman" w:hAnsi="Times New Roman" w:cs="Times New Roman"/>
          <w:b/>
          <w:bCs/>
          <w:sz w:val="18"/>
          <w:szCs w:val="18"/>
        </w:rPr>
        <w:t>not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 (НЕ, отрицание)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6319"/>
      </w:tblGrid>
      <w:tr w:rsidR="00985DCE" w:rsidRPr="00985DCE" w14:paraId="03E3B1B7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2F04151A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4AAA574B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not A</w:t>
            </w:r>
          </w:p>
        </w:tc>
      </w:tr>
      <w:tr w:rsidR="00985DCE" w:rsidRPr="00985DCE" w14:paraId="0C655505" w14:textId="77777777" w:rsidTr="00985DCE">
        <w:tc>
          <w:tcPr>
            <w:tcW w:w="0" w:type="auto"/>
            <w:vAlign w:val="bottom"/>
            <w:hideMark/>
          </w:tcPr>
          <w:p w14:paraId="5125684F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231F8CB2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</w:tc>
      </w:tr>
      <w:tr w:rsidR="00985DCE" w:rsidRPr="00985DCE" w14:paraId="33C78B9F" w14:textId="77777777" w:rsidTr="00985DCE">
        <w:tc>
          <w:tcPr>
            <w:tcW w:w="0" w:type="auto"/>
            <w:vAlign w:val="bottom"/>
            <w:hideMark/>
          </w:tcPr>
          <w:p w14:paraId="267B57D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False</w:t>
            </w:r>
          </w:p>
        </w:tc>
        <w:tc>
          <w:tcPr>
            <w:tcW w:w="0" w:type="auto"/>
            <w:vAlign w:val="bottom"/>
            <w:hideMark/>
          </w:tcPr>
          <w:p w14:paraId="64E4ACD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</w:tbl>
    <w:p w14:paraId="02B1ABA3" w14:textId="601B6E9A" w:rsidR="00221AC0" w:rsidRPr="00241F60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not просто инвертирует значение (True → False, False → True).</w:t>
      </w:r>
    </w:p>
    <w:p w14:paraId="4DE94D7F" w14:textId="77777777" w:rsidR="00F17BDF" w:rsidRDefault="00F17BDF" w:rsidP="00985DCE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0CB78606" wp14:editId="2FAA45A2">
            <wp:extent cx="1196155" cy="493414"/>
            <wp:effectExtent l="95250" t="114300" r="99695" b="116205"/>
            <wp:docPr id="85259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7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6004" cy="501602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27E27AC6" w14:textId="25552140" w:rsidR="00F17BDF" w:rsidRPr="00F17BDF" w:rsidRDefault="00F17BDF" w:rsidP="00985DCE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4E02C7FF" wp14:editId="5EBE3F3C">
            <wp:extent cx="1165583" cy="537211"/>
            <wp:effectExtent l="95250" t="114300" r="92075" b="110490"/>
            <wp:docPr id="172458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21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98372" cy="552323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CB5459" w14:textId="74E16631" w:rsidR="00221AC0" w:rsidRDefault="00221AC0" w:rsidP="00221AC0">
      <w:pPr>
        <w:rPr>
          <w:rFonts w:ascii="Times New Roman" w:hAnsi="Times New Roman" w:cs="Times New Roman"/>
          <w:sz w:val="18"/>
          <w:szCs w:val="18"/>
        </w:rPr>
      </w:pPr>
    </w:p>
    <w:p w14:paraId="0CE6097F" w14:textId="77777777" w:rsidR="00F17BDF" w:rsidRDefault="00F17BDF" w:rsidP="00221AC0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736FC7E0" w14:textId="4A6D0220" w:rsidR="00221AC0" w:rsidRPr="00985DCE" w:rsidRDefault="00221AC0" w:rsidP="00221A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Дополнительно: XOR (исключающее ИЛИ)</w:t>
      </w:r>
    </w:p>
    <w:p w14:paraId="2253CBA5" w14:textId="27FA2977" w:rsidR="00221AC0" w:rsidRPr="00985DCE" w:rsidRDefault="00221AC0" w:rsidP="00221AC0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sz w:val="18"/>
          <w:szCs w:val="18"/>
        </w:rPr>
        <w:t>В Python можно использовать</w:t>
      </w:r>
      <w:proofErr w:type="gramStart"/>
      <w:r w:rsidR="00A600E3">
        <w:rPr>
          <w:rFonts w:ascii="Times New Roman" w:hAnsi="Times New Roman" w:cs="Times New Roman"/>
          <w:sz w:val="18"/>
          <w:szCs w:val="18"/>
        </w:rPr>
        <w:t xml:space="preserve">: </w:t>
      </w:r>
      <w:r w:rsidRPr="00985DCE">
        <w:rPr>
          <w:rFonts w:ascii="Times New Roman" w:hAnsi="Times New Roman" w:cs="Times New Roman"/>
          <w:sz w:val="18"/>
          <w:szCs w:val="18"/>
        </w:rPr>
        <w:t>!</w:t>
      </w:r>
      <w:proofErr w:type="gramEnd"/>
      <w:r w:rsidRPr="00985DCE">
        <w:rPr>
          <w:rFonts w:ascii="Times New Roman" w:hAnsi="Times New Roman" w:cs="Times New Roman"/>
          <w:sz w:val="18"/>
          <w:szCs w:val="18"/>
        </w:rPr>
        <w:t>= или оператор ^ для булевых значений.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316"/>
        <w:gridCol w:w="4356"/>
        <w:gridCol w:w="3011"/>
      </w:tblGrid>
      <w:tr w:rsidR="00221AC0" w:rsidRPr="00985DCE" w14:paraId="57EDA088" w14:textId="77777777" w:rsidTr="002C5043">
        <w:trPr>
          <w:tblHeader/>
        </w:trPr>
        <w:tc>
          <w:tcPr>
            <w:tcW w:w="0" w:type="auto"/>
            <w:noWrap/>
            <w:vAlign w:val="bottom"/>
            <w:hideMark/>
          </w:tcPr>
          <w:p w14:paraId="03B848BE" w14:textId="77777777" w:rsidR="00221AC0" w:rsidRPr="00985DCE" w:rsidRDefault="00221AC0" w:rsidP="002C504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4FCB65A8" w14:textId="77777777" w:rsidR="00221AC0" w:rsidRPr="00985DCE" w:rsidRDefault="00221AC0" w:rsidP="002C504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4907C68E" w14:textId="77777777" w:rsidR="00221AC0" w:rsidRPr="00985DCE" w:rsidRDefault="00221AC0" w:rsidP="002C504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XOR B</w:t>
            </w:r>
          </w:p>
        </w:tc>
        <w:tc>
          <w:tcPr>
            <w:tcW w:w="0" w:type="auto"/>
            <w:noWrap/>
            <w:vAlign w:val="bottom"/>
            <w:hideMark/>
          </w:tcPr>
          <w:p w14:paraId="4A591E56" w14:textId="77777777" w:rsidR="00221AC0" w:rsidRPr="00985DCE" w:rsidRDefault="00221AC0" w:rsidP="002C504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A! = B</w:t>
            </w:r>
          </w:p>
        </w:tc>
      </w:tr>
      <w:tr w:rsidR="00221AC0" w:rsidRPr="00985DCE" w14:paraId="57D078A0" w14:textId="77777777" w:rsidTr="002C5043">
        <w:tc>
          <w:tcPr>
            <w:tcW w:w="0" w:type="auto"/>
            <w:vAlign w:val="bottom"/>
            <w:hideMark/>
          </w:tcPr>
          <w:p w14:paraId="523472B2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41210914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2B662C1E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9B74B4D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221AC0" w:rsidRPr="00985DCE" w14:paraId="7E1B1F05" w14:textId="77777777" w:rsidTr="002C5043">
        <w:tc>
          <w:tcPr>
            <w:tcW w:w="0" w:type="auto"/>
            <w:vAlign w:val="bottom"/>
            <w:hideMark/>
          </w:tcPr>
          <w:p w14:paraId="73B0800B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552D11BE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3D0E87A8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71770581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221AC0" w:rsidRPr="00985DCE" w14:paraId="1FA7AF01" w14:textId="77777777" w:rsidTr="002C5043">
        <w:tc>
          <w:tcPr>
            <w:tcW w:w="0" w:type="auto"/>
            <w:vAlign w:val="bottom"/>
            <w:hideMark/>
          </w:tcPr>
          <w:p w14:paraId="7181F814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2216FB72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6B918B5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5F5BEDA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221AC0" w:rsidRPr="00985DCE" w14:paraId="2CB42552" w14:textId="77777777" w:rsidTr="002C5043">
        <w:tc>
          <w:tcPr>
            <w:tcW w:w="0" w:type="auto"/>
            <w:vAlign w:val="bottom"/>
            <w:hideMark/>
          </w:tcPr>
          <w:p w14:paraId="7EF16BDD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EC3E776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C935C2F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C44210A" w14:textId="77777777" w:rsidR="00221AC0" w:rsidRPr="00985DCE" w:rsidRDefault="00221AC0" w:rsidP="002C50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16088678" w14:textId="77777777" w:rsidR="00221AC0" w:rsidRPr="00241F60" w:rsidRDefault="00221AC0" w:rsidP="00221AC0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 XOR:</w:t>
      </w:r>
      <w:r w:rsidRPr="00985DCE">
        <w:rPr>
          <w:rFonts w:ascii="Times New Roman" w:hAnsi="Times New Roman" w:cs="Times New Roman"/>
          <w:sz w:val="18"/>
          <w:szCs w:val="18"/>
        </w:rPr>
        <w:t> True только если операнды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разные</w:t>
      </w:r>
      <w:r w:rsidRPr="00985DCE">
        <w:rPr>
          <w:rFonts w:ascii="Times New Roman" w:hAnsi="Times New Roman" w:cs="Times New Roman"/>
          <w:sz w:val="18"/>
          <w:szCs w:val="18"/>
        </w:rPr>
        <w:t>.</w:t>
      </w:r>
    </w:p>
    <w:p w14:paraId="2C9F2FF3" w14:textId="6ED67C12" w:rsidR="00F17BDF" w:rsidRPr="00F17BDF" w:rsidRDefault="00F17BDF" w:rsidP="00221AC0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3562B47A" wp14:editId="70C057D1">
            <wp:extent cx="2638841" cy="905347"/>
            <wp:effectExtent l="95250" t="114300" r="85725" b="123825"/>
            <wp:docPr id="73828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42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48680" cy="908723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ECB7BB5" w14:textId="3EAD9AB0" w:rsidR="00AE0A57" w:rsidRPr="00AE0A57" w:rsidRDefault="00AE0A57" w:rsidP="00241F60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AE0A57">
        <w:rPr>
          <w:rFonts w:ascii="Times New Roman" w:hAnsi="Times New Roman" w:cs="Times New Roman"/>
          <w:b/>
          <w:bCs/>
          <w:sz w:val="18"/>
          <w:szCs w:val="18"/>
        </w:rPr>
        <w:t>Циклы</w:t>
      </w:r>
    </w:p>
    <w:p w14:paraId="17B56C5A" w14:textId="777ED877" w:rsidR="00AE0A57" w:rsidRPr="00AE0A57" w:rsidRDefault="00AE0A57" w:rsidP="00AE0A57">
      <w:pPr>
        <w:rPr>
          <w:rFonts w:ascii="Times New Roman" w:hAnsi="Times New Roman" w:cs="Times New Roman"/>
          <w:sz w:val="18"/>
          <w:szCs w:val="18"/>
        </w:rPr>
      </w:pPr>
      <w:r w:rsidRPr="00AE0A57">
        <w:rPr>
          <w:rFonts w:ascii="Times New Roman" w:hAnsi="Times New Roman" w:cs="Times New Roman"/>
          <w:sz w:val="18"/>
          <w:szCs w:val="18"/>
        </w:rPr>
        <w:t>Когда нам нужно выполнить какое-либо действие несколько раз, нам необходим </w:t>
      </w:r>
      <w:r w:rsidR="00241F60" w:rsidRPr="00AE0A57">
        <w:rPr>
          <w:rFonts w:ascii="Times New Roman" w:hAnsi="Times New Roman" w:cs="Times New Roman"/>
          <w:b/>
          <w:bCs/>
          <w:sz w:val="18"/>
          <w:szCs w:val="18"/>
        </w:rPr>
        <w:t>цикл</w:t>
      </w:r>
      <w:r w:rsidR="00241F60" w:rsidRPr="00AE0A57">
        <w:rPr>
          <w:rFonts w:ascii="Times New Roman" w:hAnsi="Times New Roman" w:cs="Times New Roman"/>
          <w:sz w:val="18"/>
          <w:szCs w:val="18"/>
        </w:rPr>
        <w:t>.</w:t>
      </w:r>
      <w:r w:rsidRPr="00AE0A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60A722B" w14:textId="01460B61" w:rsidR="00AE0A57" w:rsidRPr="00AE0A57" w:rsidRDefault="00AE0A57" w:rsidP="00AE0A57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Цикл </w:t>
      </w:r>
      <w:r w:rsidRPr="00AE0A57">
        <w:rPr>
          <w:rFonts w:ascii="Times New Roman" w:hAnsi="Times New Roman" w:cs="Times New Roman"/>
          <w:b/>
          <w:bCs/>
          <w:sz w:val="18"/>
          <w:szCs w:val="18"/>
        </w:rPr>
        <w:t>while</w:t>
      </w:r>
    </w:p>
    <w:p w14:paraId="79CA9B4F" w14:textId="570E6944" w:rsidR="00AE0A57" w:rsidRPr="00AE0A57" w:rsidRDefault="00AE0A57" w:rsidP="00AE0A57">
      <w:pPr>
        <w:rPr>
          <w:rFonts w:ascii="Times New Roman" w:hAnsi="Times New Roman" w:cs="Times New Roman"/>
          <w:sz w:val="18"/>
          <w:szCs w:val="18"/>
        </w:rPr>
      </w:pPr>
      <w:r w:rsidRPr="00AE0A57">
        <w:rPr>
          <w:rFonts w:ascii="Times New Roman" w:hAnsi="Times New Roman" w:cs="Times New Roman"/>
          <w:sz w:val="18"/>
          <w:szCs w:val="18"/>
        </w:rPr>
        <w:t xml:space="preserve">Первый механизм повторения инструкций в Python — использование оператора </w:t>
      </w:r>
      <w:r w:rsidRPr="00241F60">
        <w:rPr>
          <w:rFonts w:ascii="Times New Roman" w:hAnsi="Times New Roman" w:cs="Times New Roman"/>
          <w:b/>
          <w:bCs/>
          <w:sz w:val="18"/>
          <w:szCs w:val="18"/>
        </w:rPr>
        <w:t>while</w:t>
      </w:r>
      <w:r w:rsidRPr="00AE0A57">
        <w:rPr>
          <w:rFonts w:ascii="Times New Roman" w:hAnsi="Times New Roman" w:cs="Times New Roman"/>
          <w:sz w:val="18"/>
          <w:szCs w:val="18"/>
        </w:rPr>
        <w:t>. Семантика этого оператора такова: «Пока условие истинно, выполняйте какое-либо действие».</w:t>
      </w:r>
    </w:p>
    <w:p w14:paraId="1A4193AF" w14:textId="1270B72D" w:rsidR="00221AC0" w:rsidRPr="00221AC0" w:rsidRDefault="00AE0A57" w:rsidP="00985DCE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092FF200" wp14:editId="76669D3C">
            <wp:extent cx="3565739" cy="1878594"/>
            <wp:effectExtent l="95250" t="114300" r="92075" b="121920"/>
            <wp:docPr id="190033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26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5309" cy="1888904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A75E84" w14:textId="5F203B24" w:rsidR="003F2A0C" w:rsidRPr="003F2A0C" w:rsidRDefault="003F2A0C" w:rsidP="003F2A0C">
      <w:pPr>
        <w:rPr>
          <w:rFonts w:ascii="Times New Roman" w:hAnsi="Times New Roman" w:cs="Times New Roman"/>
          <w:sz w:val="18"/>
          <w:szCs w:val="18"/>
        </w:rPr>
      </w:pPr>
      <w:r w:rsidRPr="003F2A0C">
        <w:rPr>
          <w:rFonts w:ascii="Times New Roman" w:hAnsi="Times New Roman" w:cs="Times New Roman"/>
          <w:sz w:val="18"/>
          <w:szCs w:val="18"/>
        </w:rPr>
        <w:t>Python предоставляет нам возможность </w:t>
      </w:r>
      <w:r w:rsidRPr="003F2A0C">
        <w:rPr>
          <w:rFonts w:ascii="Times New Roman" w:hAnsi="Times New Roman" w:cs="Times New Roman"/>
          <w:b/>
          <w:bCs/>
          <w:sz w:val="18"/>
          <w:szCs w:val="18"/>
        </w:rPr>
        <w:t>обычным способом определить, завершился ли цикл</w:t>
      </w:r>
      <w:r w:rsidRPr="003F2A0C">
        <w:rPr>
          <w:rFonts w:ascii="Times New Roman" w:hAnsi="Times New Roman" w:cs="Times New Roman"/>
          <w:sz w:val="18"/>
          <w:szCs w:val="18"/>
        </w:rPr>
        <w:t>, то есть, завершился ли он из-за невыполнения установленного условия.</w:t>
      </w:r>
    </w:p>
    <w:p w14:paraId="1EE1D0B6" w14:textId="2C3C3362" w:rsidR="003F2A0C" w:rsidRPr="003F2A0C" w:rsidRDefault="003F2A0C" w:rsidP="003F2A0C">
      <w:pPr>
        <w:rPr>
          <w:rFonts w:ascii="Times New Roman" w:hAnsi="Times New Roman" w:cs="Times New Roman"/>
          <w:sz w:val="18"/>
          <w:szCs w:val="18"/>
        </w:rPr>
      </w:pPr>
      <w:r w:rsidRPr="003F2A0C">
        <w:rPr>
          <w:rFonts w:ascii="Times New Roman" w:hAnsi="Times New Roman" w:cs="Times New Roman"/>
          <w:sz w:val="18"/>
          <w:szCs w:val="18"/>
        </w:rPr>
        <w:t>Для этого мы можем использовать оператор </w:t>
      </w:r>
      <w:r w:rsidRPr="003F2A0C">
        <w:rPr>
          <w:rFonts w:ascii="Times New Roman" w:hAnsi="Times New Roman" w:cs="Times New Roman"/>
          <w:b/>
          <w:bCs/>
          <w:sz w:val="18"/>
          <w:szCs w:val="18"/>
        </w:rPr>
        <w:t>else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F2A0C">
        <w:rPr>
          <w:rFonts w:ascii="Times New Roman" w:hAnsi="Times New Roman" w:cs="Times New Roman"/>
          <w:sz w:val="18"/>
          <w:szCs w:val="18"/>
        </w:rPr>
        <w:t>как часть самого цикла. Если цикл </w:t>
      </w:r>
      <w:r w:rsidRPr="003F2A0C">
        <w:rPr>
          <w:rFonts w:ascii="Times New Roman" w:hAnsi="Times New Roman" w:cs="Times New Roman"/>
          <w:b/>
          <w:bCs/>
          <w:sz w:val="18"/>
          <w:szCs w:val="18"/>
        </w:rPr>
        <w:t>while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F2A0C">
        <w:rPr>
          <w:rFonts w:ascii="Times New Roman" w:hAnsi="Times New Roman" w:cs="Times New Roman"/>
          <w:sz w:val="18"/>
          <w:szCs w:val="18"/>
        </w:rPr>
        <w:t>завершается нормально (без вызова </w:t>
      </w:r>
      <w:r w:rsidRPr="003F2A0C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break</w:t>
      </w:r>
      <w:r w:rsidRPr="003F2A0C">
        <w:rPr>
          <w:rFonts w:ascii="Times New Roman" w:hAnsi="Times New Roman" w:cs="Times New Roman"/>
          <w:sz w:val="18"/>
          <w:szCs w:val="18"/>
        </w:rPr>
        <w:t>), управление переходит к необязательному оператору else.</w:t>
      </w:r>
    </w:p>
    <w:p w14:paraId="55D7D55B" w14:textId="4C7DCA65" w:rsidR="00221AC0" w:rsidRDefault="003F2A0C" w:rsidP="00985DCE">
      <w:pPr>
        <w:rPr>
          <w:rFonts w:ascii="Times New Roman" w:hAnsi="Times New Roman" w:cs="Times New Roman"/>
          <w:sz w:val="18"/>
          <w:szCs w:val="18"/>
        </w:rPr>
      </w:pPr>
      <w:r w:rsidRPr="003F2A0C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break</w:t>
      </w:r>
      <w:r w:rsidRPr="003F2A0C">
        <w:rPr>
          <w:rFonts w:ascii="Times New Roman" w:hAnsi="Times New Roman" w:cs="Times New Roman"/>
          <w:color w:val="ED7D31" w:themeColor="accent2"/>
          <w:sz w:val="18"/>
          <w:szCs w:val="18"/>
        </w:rPr>
        <w:t xml:space="preserve"> </w:t>
      </w:r>
      <w:r w:rsidRPr="003F2A0C">
        <w:rPr>
          <w:rFonts w:ascii="Times New Roman" w:hAnsi="Times New Roman" w:cs="Times New Roman"/>
          <w:sz w:val="18"/>
          <w:szCs w:val="18"/>
        </w:rPr>
        <w:t xml:space="preserve">позволяет нам завершить цикл, как только мы достигнем максимального количества </w:t>
      </w:r>
      <w:r>
        <w:rPr>
          <w:rFonts w:ascii="Times New Roman" w:hAnsi="Times New Roman" w:cs="Times New Roman"/>
          <w:sz w:val="18"/>
          <w:szCs w:val="18"/>
        </w:rPr>
        <w:t>итераций</w:t>
      </w:r>
      <w:r w:rsidRPr="003F2A0C">
        <w:rPr>
          <w:rFonts w:ascii="Times New Roman" w:hAnsi="Times New Roman" w:cs="Times New Roman"/>
          <w:sz w:val="18"/>
          <w:szCs w:val="18"/>
        </w:rPr>
        <w:t>. Но если бы мы не достигли этого предела, цикл продолжался бы до тех пор, пока пользователь не указал бы, что больше не хочет получать приветствия.</w:t>
      </w:r>
    </w:p>
    <w:p w14:paraId="0C2B72D7" w14:textId="77777777" w:rsidR="003F2A0C" w:rsidRDefault="003F2A0C" w:rsidP="00985DCE">
      <w:pPr>
        <w:rPr>
          <w:rFonts w:ascii="Times New Roman" w:hAnsi="Times New Roman" w:cs="Times New Roman"/>
          <w:sz w:val="18"/>
          <w:szCs w:val="18"/>
        </w:rPr>
      </w:pPr>
    </w:p>
    <w:p w14:paraId="5415ECE1" w14:textId="77B36275" w:rsidR="003F2A0C" w:rsidRDefault="003F2A0C" w:rsidP="00985DCE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7D52674" wp14:editId="153D9642">
            <wp:extent cx="3307743" cy="2349374"/>
            <wp:effectExtent l="95250" t="114300" r="102235" b="108585"/>
            <wp:docPr id="58609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94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17306" cy="2356166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29BBA0" w14:textId="1AD82FF3" w:rsidR="00A03062" w:rsidRPr="00A03062" w:rsidRDefault="00A03062" w:rsidP="00A03062">
      <w:pPr>
        <w:rPr>
          <w:rFonts w:ascii="Times New Roman" w:hAnsi="Times New Roman" w:cs="Times New Roman"/>
          <w:sz w:val="18"/>
          <w:szCs w:val="18"/>
        </w:rPr>
      </w:pPr>
      <w:r w:rsidRPr="00A03062">
        <w:rPr>
          <w:rFonts w:ascii="Times New Roman" w:hAnsi="Times New Roman" w:cs="Times New Roman"/>
          <w:sz w:val="18"/>
          <w:szCs w:val="18"/>
        </w:rPr>
        <w:t>Бывают ситуации, когда вместо того, чтобы разорвать цикл, мы заинтересованы в </w:t>
      </w:r>
      <w:r w:rsidRPr="00A03062">
        <w:rPr>
          <w:rFonts w:ascii="Times New Roman" w:hAnsi="Times New Roman" w:cs="Times New Roman"/>
          <w:b/>
          <w:bCs/>
          <w:sz w:val="18"/>
          <w:szCs w:val="18"/>
        </w:rPr>
        <w:t>переходе к следующей итерации</w:t>
      </w:r>
      <w:r w:rsidRPr="00A03062">
        <w:rPr>
          <w:rFonts w:ascii="Times New Roman" w:hAnsi="Times New Roman" w:cs="Times New Roman"/>
          <w:sz w:val="18"/>
          <w:szCs w:val="18"/>
        </w:rPr>
        <w:t>.</w:t>
      </w:r>
    </w:p>
    <w:p w14:paraId="05259771" w14:textId="59AB06B3" w:rsidR="00A03062" w:rsidRDefault="00A03062" w:rsidP="00985DCE">
      <w:pPr>
        <w:rPr>
          <w:rFonts w:ascii="Times New Roman" w:hAnsi="Times New Roman" w:cs="Times New Roman"/>
          <w:sz w:val="18"/>
          <w:szCs w:val="18"/>
        </w:rPr>
      </w:pPr>
      <w:r w:rsidRPr="00A03062">
        <w:rPr>
          <w:rFonts w:ascii="Times New Roman" w:hAnsi="Times New Roman" w:cs="Times New Roman"/>
          <w:sz w:val="18"/>
          <w:szCs w:val="18"/>
        </w:rPr>
        <w:t>Для этого Python предлагает нам оператор, </w:t>
      </w:r>
      <w:r w:rsidRPr="00A03062">
        <w:rPr>
          <w:rFonts w:ascii="Times New Roman" w:hAnsi="Times New Roman" w:cs="Times New Roman"/>
          <w:b/>
          <w:bCs/>
          <w:sz w:val="18"/>
          <w:szCs w:val="18"/>
        </w:rPr>
        <w:t>continue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A03062">
        <w:rPr>
          <w:rFonts w:ascii="Times New Roman" w:hAnsi="Times New Roman" w:cs="Times New Roman"/>
          <w:sz w:val="18"/>
          <w:szCs w:val="18"/>
        </w:rPr>
        <w:t>который делает именно это: отбрасывает остальную часть кода в цикле и переходит к следующей итерации.</w:t>
      </w:r>
    </w:p>
    <w:p w14:paraId="5081E39C" w14:textId="03179A28" w:rsidR="00A03062" w:rsidRPr="00221AC0" w:rsidRDefault="00A03062" w:rsidP="00985DCE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B819911" wp14:editId="00183E16">
            <wp:extent cx="4016627" cy="1414463"/>
            <wp:effectExtent l="95250" t="114300" r="98425" b="109855"/>
            <wp:docPr id="115898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58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1727" cy="1423302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96FA226" w14:textId="77777777" w:rsidR="00986B7B" w:rsidRDefault="00986B7B" w:rsidP="000B475C">
      <w:pPr>
        <w:rPr>
          <w:rFonts w:ascii="Times New Roman" w:hAnsi="Times New Roman" w:cs="Times New Roman"/>
          <w:b/>
          <w:bCs/>
          <w:spacing w:val="-1"/>
          <w:sz w:val="18"/>
          <w:szCs w:val="18"/>
          <w:lang w:val="en-US"/>
        </w:rPr>
      </w:pPr>
    </w:p>
    <w:p w14:paraId="25A41B82" w14:textId="77777777" w:rsidR="00986B7B" w:rsidRDefault="00986B7B" w:rsidP="000B475C">
      <w:pPr>
        <w:rPr>
          <w:rFonts w:ascii="Times New Roman" w:hAnsi="Times New Roman" w:cs="Times New Roman"/>
          <w:b/>
          <w:bCs/>
          <w:spacing w:val="-1"/>
          <w:sz w:val="18"/>
          <w:szCs w:val="18"/>
          <w:lang w:val="en-US"/>
        </w:rPr>
      </w:pPr>
    </w:p>
    <w:p w14:paraId="6D8EF86C" w14:textId="5AAC78D3" w:rsidR="00A03062" w:rsidRPr="00986B7B" w:rsidRDefault="00560B1F" w:rsidP="000B475C">
      <w:pPr>
        <w:rPr>
          <w:rFonts w:ascii="Times New Roman" w:hAnsi="Times New Roman" w:cs="Times New Roman"/>
          <w:b/>
          <w:bCs/>
          <w:spacing w:val="-1"/>
          <w:sz w:val="18"/>
          <w:szCs w:val="18"/>
        </w:rPr>
      </w:pPr>
      <w:r w:rsidRPr="00560B1F">
        <w:rPr>
          <w:rFonts w:ascii="Times New Roman" w:hAnsi="Times New Roman" w:cs="Times New Roman"/>
          <w:b/>
          <w:bCs/>
          <w:spacing w:val="-1"/>
          <w:sz w:val="18"/>
          <w:szCs w:val="18"/>
        </w:rPr>
        <w:t xml:space="preserve">Цикл </w:t>
      </w:r>
      <w:r w:rsidRPr="00560B1F">
        <w:rPr>
          <w:rFonts w:ascii="Times New Roman" w:hAnsi="Times New Roman" w:cs="Times New Roman"/>
          <w:b/>
          <w:bCs/>
          <w:spacing w:val="-1"/>
          <w:sz w:val="18"/>
          <w:szCs w:val="18"/>
          <w:lang w:val="en-US"/>
        </w:rPr>
        <w:t>for</w:t>
      </w:r>
    </w:p>
    <w:p w14:paraId="160A198E" w14:textId="3D97FF7D" w:rsidR="00986B7B" w:rsidRPr="00992226" w:rsidRDefault="00560B1F" w:rsidP="00986B7B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 Python можно делать цикл for ... in ... только по "итерируемым" объектам — то есть тем, которые можно перебрать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>поэлементно.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>К таким объектам относятся: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Списки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[1, 2, 3]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Строки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"привет"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Кортежи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(1, 2, 3)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Диапазоны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range(5)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Множества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{1, 2, 3}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Словари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{"a": 1, "b": 2}</w:t>
      </w:r>
    </w:p>
    <w:p w14:paraId="1DBBDDC7" w14:textId="77777777" w:rsidR="00986B7B" w:rsidRPr="00986B7B" w:rsidRDefault="00986B7B" w:rsidP="00986B7B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</w:pP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Основные отличия между 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while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 и 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for</w:t>
      </w:r>
    </w:p>
    <w:p w14:paraId="1A4353BC" w14:textId="017C0A59" w:rsidR="00986B7B" w:rsidRPr="00986B7B" w:rsidRDefault="00986B7B" w:rsidP="00560B1F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>
        <w:rPr>
          <w:noProof/>
        </w:rPr>
        <w:drawing>
          <wp:inline distT="0" distB="0" distL="0" distR="0" wp14:anchorId="0EA597BB" wp14:editId="791082FF">
            <wp:extent cx="6152515" cy="2646680"/>
            <wp:effectExtent l="0" t="0" r="635" b="1270"/>
            <wp:docPr id="169768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874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46680"/>
                    </a:xfrm>
                    <a:prstGeom prst="rect">
                      <a:avLst/>
                    </a:prstGeom>
                    <a:effectLst>
                      <a:innerShdw blurRad="63500" dist="50800" dir="135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</wp:inline>
        </w:drawing>
      </w:r>
    </w:p>
    <w:p w14:paraId="6F21F277" w14:textId="77777777" w:rsidR="00560B1F" w:rsidRPr="00986B7B" w:rsidRDefault="00560B1F" w:rsidP="000B475C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</w:pPr>
    </w:p>
    <w:p w14:paraId="4BAACCCE" w14:textId="727FD918" w:rsidR="00986B7B" w:rsidRPr="00992226" w:rsidRDefault="00221AC0" w:rsidP="00986B7B">
      <w:pPr>
        <w:jc w:val="center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Структуры</w:t>
      </w:r>
      <w:r w:rsidRPr="0099222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 xml:space="preserve"> 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данных</w:t>
      </w:r>
    </w:p>
    <w:p w14:paraId="38D6A06D" w14:textId="77777777" w:rsidR="00986B7B" w:rsidRPr="00992226" w:rsidRDefault="00221AC0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—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это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организованные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способы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хранения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и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управления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наборами информации, позволяющие эффективно использовать их в программе. </w:t>
      </w:r>
    </w:p>
    <w:p w14:paraId="1BBF4199" w14:textId="5359D895" w:rsidR="000B475C" w:rsidRPr="00986B7B" w:rsidRDefault="00221AC0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lastRenderedPageBreak/>
        <w:t xml:space="preserve">В Python существует несколько встроенных структур, таких как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списки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кортежи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множества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и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словари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, каждая из которых обладает специфическими характеристиками, делающими её более подходящей для определённых типов задач. </w:t>
      </w:r>
    </w:p>
    <w:p w14:paraId="3973A685" w14:textId="4147598A" w:rsidR="00986B7B" w:rsidRPr="00154E16" w:rsidRDefault="00986B7B">
      <w:pPr>
        <w:pStyle w:val="a4"/>
        <w:numPr>
          <w:ilvl w:val="0"/>
          <w:numId w:val="69"/>
        </w:numPr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  <w:lang w:val="en-US"/>
        </w:rPr>
      </w:pPr>
      <w:r w:rsidRPr="00154E16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Списки</w:t>
      </w:r>
    </w:p>
    <w:p w14:paraId="5393503A" w14:textId="756DEF65" w:rsidR="00986B7B" w:rsidRPr="00992226" w:rsidRDefault="00986B7B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Списки позволяют 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хранить объекты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в 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заданном порядке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и с возможностью наличия дубликатов. Списки являются 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изменяемыми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структурами данных, что означает, что мы можем добавлять, удалять или изменять их элементы.</w:t>
      </w:r>
    </w:p>
    <w:p w14:paraId="6CC3D8E1" w14:textId="165F1457" w:rsidR="00986B7B" w:rsidRPr="0042285B" w:rsidRDefault="00986B7B" w:rsidP="00986B7B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  <w:lang w:val="en-US"/>
        </w:rPr>
      </w:pP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Операции со списками</w:t>
      </w:r>
      <w:r w:rsidR="0042285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  <w:lang w:val="en-US"/>
        </w:rPr>
        <w:t>:</w:t>
      </w:r>
    </w:p>
    <w:p w14:paraId="1483A955" w14:textId="10DF3B24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получить</w:t>
      </w:r>
      <w:r w:rsidR="00110057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/изменить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объект списка (индекс);</w:t>
      </w:r>
    </w:p>
    <w:p w14:paraId="4A53A2E9" w14:textId="029C5D85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разделить список на части</w:t>
      </w:r>
      <w:r w:rsidR="00110057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/присвоить значение частям списка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(срезы);</w:t>
      </w:r>
    </w:p>
    <w:p w14:paraId="0856A8EA" w14:textId="7F476492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перевернуть список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reversed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/отрицательный шаг)</w:t>
      </w:r>
      <w:r w:rsidR="00BD01E5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400DF15A" w14:textId="0F3E1BE0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добавить элемент в конец списка </w:t>
      </w:r>
      <w:proofErr w:type="gramStart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append</w:t>
      </w:r>
      <w:proofErr w:type="gramEnd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BD01E5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4EAB1372" w14:textId="0A9163DE" w:rsidR="00BD01E5" w:rsidRPr="00FE2B61" w:rsidRDefault="00BD01E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добавить элемент в заданную позицию </w:t>
      </w:r>
      <w:proofErr w:type="gramStart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insert</w:t>
      </w:r>
      <w:proofErr w:type="gramEnd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);</w:t>
      </w:r>
    </w:p>
    <w:p w14:paraId="4ACFE772" w14:textId="3210C260" w:rsidR="00BD01E5" w:rsidRPr="00FE2B61" w:rsidRDefault="00BD01E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повторять элементы списка (оператор 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*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);</w:t>
      </w:r>
    </w:p>
    <w:p w14:paraId="68971BD6" w14:textId="650B71FC" w:rsidR="00BD01E5" w:rsidRPr="00FE2B61" w:rsidRDefault="00CB567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объединить списки </w:t>
      </w:r>
      <w:proofErr w:type="gramStart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.extend</w:t>
      </w:r>
      <w:proofErr w:type="gramEnd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110057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;</w:t>
      </w:r>
    </w:p>
    <w:p w14:paraId="2CF26F96" w14:textId="6B7F6180" w:rsidR="00110057" w:rsidRPr="00FE2B61" w:rsidRDefault="00110057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удалить элемент списка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del</w:t>
      </w:r>
      <w:proofErr w:type="gramStart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="005822C9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</w:t>
      </w:r>
      <w:r w:rsidR="005822C9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pop</w:t>
      </w:r>
      <w:r w:rsidR="005822C9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remove</w:t>
      </w:r>
      <w:proofErr w:type="gramEnd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clear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);</w:t>
      </w:r>
    </w:p>
    <w:p w14:paraId="264857FE" w14:textId="0B792618" w:rsidR="00110057" w:rsidRPr="00FE2B61" w:rsidRDefault="00110057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найти элемент списка </w:t>
      </w:r>
      <w:proofErr w:type="gramStart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.index</w:t>
      </w:r>
      <w:proofErr w:type="gramEnd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0021F8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78C4ED8E" w14:textId="41B70D88" w:rsidR="0042285B" w:rsidRPr="00FE2B61" w:rsidRDefault="0042285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количество раз, которое значение встречается в списке </w:t>
      </w:r>
      <w:proofErr w:type="gramStart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count</w:t>
      </w:r>
      <w:proofErr w:type="gramEnd"/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0021F8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03585D71" w14:textId="4A51435F" w:rsidR="000021F8" w:rsidRPr="00FE2B61" w:rsidRDefault="00940D6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преобразовать список в строку 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join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23266132" w14:textId="2A927B10" w:rsidR="00E81312" w:rsidRDefault="00E81312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математические функции списков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sum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max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min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0A038C88" w14:textId="6FDA5D38" w:rsidR="00FE2B61" w:rsidRPr="009E6C86" w:rsidRDefault="00FE2B61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</w:pPr>
      <w: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список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списков</w:t>
      </w:r>
      <w:r w:rsidR="009E6C86"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 xml:space="preserve"> (list of lists)</w:t>
      </w:r>
    </w:p>
    <w:p w14:paraId="423C28EA" w14:textId="7E8E4A76" w:rsidR="00FE2B61" w:rsidRPr="00FE2B61" w:rsidRDefault="00FE2B61" w:rsidP="00FE2B61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>
        <w:rPr>
          <w:noProof/>
        </w:rPr>
        <w:drawing>
          <wp:inline distT="0" distB="0" distL="0" distR="0" wp14:anchorId="33CB8E39" wp14:editId="50AF95CA">
            <wp:extent cx="4857143" cy="3657143"/>
            <wp:effectExtent l="95250" t="114300" r="95885" b="114935"/>
            <wp:docPr id="11247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5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3657143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lumMod val="95000"/>
                          <a:lumOff val="5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1DD669" w14:textId="24448C7B" w:rsid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Вот что на самом деле хранится в переменной team:</w:t>
      </w:r>
    </w:p>
    <w:p w14:paraId="0D9867EF" w14:textId="3EBD7AD3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 xml:space="preserve">team 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= [</w:t>
      </w:r>
    </w:p>
    <w:p w14:paraId="2AD7F1A0" w14:textId="2E0B7F77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'Cata’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                         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0</w:t>
      </w:r>
    </w:p>
    <w:p w14:paraId="395D4AA3" w14:textId="518394EF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[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'Olga'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'Laia'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'Irene'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'Ona'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],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1</w:t>
      </w:r>
    </w:p>
    <w:p w14:paraId="4B051BF1" w14:textId="2467D75B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[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'Jenni'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'Teresa'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'Aitana'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],  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2</w:t>
      </w:r>
    </w:p>
    <w:p w14:paraId="1E0DC664" w14:textId="6729D785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[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'Mariona'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'Salma'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'Alba’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]    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3</w:t>
      </w:r>
    </w:p>
    <w:p w14:paraId="4732598D" w14:textId="74CE1EAD" w:rsidR="00986B7B" w:rsidRDefault="009E6C86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]</w:t>
      </w:r>
    </w:p>
    <w:p w14:paraId="7142079E" w14:textId="1041EA76" w:rsidR="00E43CFE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Это </w:t>
      </w:r>
      <w:r w:rsidRPr="009E6C8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список из 4 элементов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три элемента сами являются списками. </w:t>
      </w:r>
    </w:p>
    <w:p w14:paraId="7B8B71A1" w14:textId="27B8906A" w:rsidR="009E6C86" w:rsidRDefault="009E6C86" w:rsidP="009E6C86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346E656" wp14:editId="318D6D53">
            <wp:extent cx="4644482" cy="3585584"/>
            <wp:effectExtent l="95250" t="114300" r="99060" b="110490"/>
            <wp:docPr id="82024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26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6008" cy="3594482"/>
                    </a:xfrm>
                    <a:prstGeom prst="rect">
                      <a:avLst/>
                    </a:prstGeom>
                    <a:effectLst>
                      <a:glow rad="101600">
                        <a:schemeClr val="bg1">
                          <a:lumMod val="50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165B12F" w14:textId="77777777" w:rsidR="00992226" w:rsidRDefault="00992226" w:rsidP="00992226">
      <w:pPr>
        <w:rPr>
          <w:noProof/>
        </w:rPr>
      </w:pPr>
    </w:p>
    <w:p w14:paraId="1CA7CAA5" w14:textId="3238E717" w:rsidR="00992226" w:rsidRDefault="00992226" w:rsidP="00992226">
      <w:pPr>
        <w:tabs>
          <w:tab w:val="left" w:pos="3579"/>
        </w:tabs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213289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Кортежи</w:t>
      </w:r>
    </w:p>
    <w:p w14:paraId="2618A3FC" w14:textId="025D122D" w:rsidR="00992226" w:rsidRPr="00C564DB" w:rsidRDefault="00992226" w:rsidP="00992226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992226">
        <w:rPr>
          <w:rFonts w:ascii="Times New Roman" w:hAnsi="Times New Roman" w:cs="Times New Roman"/>
          <w:sz w:val="18"/>
          <w:szCs w:val="18"/>
        </w:rPr>
        <w:t>Понятие кортежа очень похоже на понятие списка</w:t>
      </w:r>
      <w:hyperlink r:id="rId54" w:history="1">
        <w:r w:rsidRPr="00992226">
          <w:rPr>
            <w:rStyle w:val="a3"/>
            <w:rFonts w:ascii="Times New Roman" w:hAnsi="Times New Roman" w:cs="Times New Roman"/>
            <w:sz w:val="18"/>
            <w:szCs w:val="18"/>
          </w:rPr>
          <w:t>.</w:t>
        </w:r>
      </w:hyperlink>
      <w:r w:rsidRPr="00992226">
        <w:rPr>
          <w:rFonts w:ascii="Times New Roman" w:hAnsi="Times New Roman" w:cs="Times New Roman"/>
          <w:sz w:val="18"/>
          <w:szCs w:val="18"/>
        </w:rPr>
        <w:t> Хотя есть некоторые незначительные различия, принципиальное отличие заключается в том, что, в то время как </w:t>
      </w:r>
      <w:r w:rsidRPr="00992226">
        <w:rPr>
          <w:rFonts w:ascii="Times New Roman" w:hAnsi="Times New Roman" w:cs="Times New Roman"/>
          <w:i/>
          <w:iCs/>
          <w:sz w:val="18"/>
          <w:szCs w:val="18"/>
        </w:rPr>
        <w:t>список</w:t>
      </w:r>
      <w:r w:rsidRPr="00992226">
        <w:rPr>
          <w:rFonts w:ascii="Times New Roman" w:hAnsi="Times New Roman" w:cs="Times New Roman"/>
          <w:sz w:val="18"/>
          <w:szCs w:val="18"/>
        </w:rPr>
        <w:t> является изменяемым и может быть модифицирован, </w:t>
      </w:r>
      <w:r w:rsidRPr="00992226">
        <w:rPr>
          <w:rFonts w:ascii="Times New Roman" w:hAnsi="Times New Roman" w:cs="Times New Roman"/>
          <w:i/>
          <w:iCs/>
          <w:sz w:val="18"/>
          <w:szCs w:val="18"/>
        </w:rPr>
        <w:t>кортеж</w:t>
      </w:r>
      <w:r w:rsidRPr="00992226">
        <w:rPr>
          <w:rFonts w:ascii="Times New Roman" w:hAnsi="Times New Roman" w:cs="Times New Roman"/>
          <w:sz w:val="18"/>
          <w:szCs w:val="18"/>
        </w:rPr>
        <w:t> не допускает изменений и, следовательно, является </w:t>
      </w:r>
      <w:r w:rsidRPr="00992226">
        <w:rPr>
          <w:rFonts w:ascii="Times New Roman" w:hAnsi="Times New Roman" w:cs="Times New Roman"/>
          <w:color w:val="7F7F7F" w:themeColor="text1" w:themeTint="80"/>
          <w:sz w:val="18"/>
          <w:szCs w:val="18"/>
        </w:rPr>
        <w:t>неизменяемым</w:t>
      </w:r>
      <w:r w:rsidRPr="00992226">
        <w:rPr>
          <w:rFonts w:ascii="Times New Roman" w:hAnsi="Times New Roman" w:cs="Times New Roman"/>
          <w:sz w:val="18"/>
          <w:szCs w:val="18"/>
        </w:rPr>
        <w:t>.</w:t>
      </w:r>
    </w:p>
    <w:p w14:paraId="3C43030C" w14:textId="5F5F021F" w:rsidR="00B5079E" w:rsidRPr="00B5079E" w:rsidRDefault="00B5079E" w:rsidP="00B5079E">
      <w:pPr>
        <w:tabs>
          <w:tab w:val="left" w:pos="3579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B5079E">
        <w:rPr>
          <w:rFonts w:ascii="Times New Roman" w:hAnsi="Times New Roman" w:cs="Times New Roman"/>
          <w:b/>
          <w:bCs/>
          <w:sz w:val="18"/>
          <w:szCs w:val="18"/>
        </w:rPr>
        <w:t>Операции с кортежами</w:t>
      </w:r>
    </w:p>
    <w:p w14:paraId="71D8BFD1" w14:textId="244468C4" w:rsidR="00B5079E" w:rsidRPr="00B5079E" w:rsidRDefault="00B5079E" w:rsidP="00B5079E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С помощью кортежей мы можем выполнять </w:t>
      </w:r>
      <w:hyperlink r:id="rId55" w:anchor="operations" w:history="1">
        <w:r w:rsidRPr="00B5079E">
          <w:rPr>
            <w:rStyle w:val="a3"/>
            <w:rFonts w:ascii="Times New Roman" w:hAnsi="Times New Roman" w:cs="Times New Roman"/>
            <w:color w:val="7F7F7F" w:themeColor="text1" w:themeTint="80"/>
            <w:sz w:val="18"/>
            <w:szCs w:val="18"/>
          </w:rPr>
          <w:t>все операции, которые мы видели со списками,</w:t>
        </w:r>
      </w:hyperlink>
      <w:r w:rsidRPr="00B5079E">
        <w:rPr>
          <w:rFonts w:ascii="Times New Roman" w:hAnsi="Times New Roman" w:cs="Times New Roman"/>
          <w:color w:val="7F7F7F" w:themeColor="text1" w:themeTint="80"/>
          <w:sz w:val="18"/>
          <w:szCs w:val="18"/>
        </w:rPr>
        <w:t> </w:t>
      </w:r>
      <w:r w:rsidRPr="00B5079E">
        <w:rPr>
          <w:rFonts w:ascii="Times New Roman" w:hAnsi="Times New Roman" w:cs="Times New Roman"/>
          <w:sz w:val="18"/>
          <w:szCs w:val="18"/>
        </w:rPr>
        <w:t>за исключением тех, которые включают в себя изменение списка </w:t>
      </w:r>
      <w:r w:rsidRPr="00B5079E">
        <w:rPr>
          <w:rFonts w:ascii="Times New Roman" w:hAnsi="Times New Roman" w:cs="Times New Roman"/>
          <w:b/>
          <w:bCs/>
          <w:sz w:val="18"/>
          <w:szCs w:val="18"/>
        </w:rPr>
        <w:t>«на месте»:</w:t>
      </w:r>
    </w:p>
    <w:p w14:paraId="64937A6C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reverse()</w:t>
      </w:r>
    </w:p>
    <w:p w14:paraId="785D3B29" w14:textId="5C953EB5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append()</w:t>
      </w:r>
    </w:p>
    <w:p w14:paraId="2BB39C91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extend()</w:t>
      </w:r>
    </w:p>
    <w:p w14:paraId="248A2624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remove()</w:t>
      </w:r>
    </w:p>
    <w:p w14:paraId="62E60725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clear()</w:t>
      </w:r>
    </w:p>
    <w:p w14:paraId="2DAD0F01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sort()</w:t>
      </w:r>
    </w:p>
    <w:p w14:paraId="440B38EA" w14:textId="77777777" w:rsidR="00B5079E" w:rsidRPr="00B5079E" w:rsidRDefault="00B5079E" w:rsidP="00992226">
      <w:pPr>
        <w:tabs>
          <w:tab w:val="left" w:pos="3579"/>
        </w:tabs>
        <w:rPr>
          <w:rFonts w:ascii="Times New Roman" w:hAnsi="Times New Roman" w:cs="Times New Roman"/>
          <w:sz w:val="18"/>
          <w:szCs w:val="18"/>
          <w:lang w:val="en-US"/>
        </w:rPr>
      </w:pPr>
    </w:p>
    <w:p w14:paraId="59286701" w14:textId="77777777" w:rsidR="00B5079E" w:rsidRPr="00B5079E" w:rsidRDefault="00B5079E" w:rsidP="00B5079E">
      <w:pPr>
        <w:tabs>
          <w:tab w:val="left" w:pos="3579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B5079E">
        <w:rPr>
          <w:rFonts w:ascii="Times New Roman" w:hAnsi="Times New Roman" w:cs="Times New Roman"/>
          <w:b/>
          <w:bCs/>
          <w:sz w:val="18"/>
          <w:szCs w:val="18"/>
        </w:rPr>
        <w:t>Несколько деталей:</w:t>
      </w:r>
    </w:p>
    <w:p w14:paraId="7E0479CF" w14:textId="77777777" w:rsidR="00B5079E" w:rsidRPr="00B5079E" w:rsidRDefault="00B5079E">
      <w:pPr>
        <w:numPr>
          <w:ilvl w:val="0"/>
          <w:numId w:val="71"/>
        </w:num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Да, можно применить оператор sorted()ИЛИ reversed()к кортежу, поскольку мы не изменяем его значение, а создаём новый объект.</w:t>
      </w:r>
    </w:p>
    <w:p w14:paraId="0CC20259" w14:textId="7AD4D88B" w:rsidR="00B5079E" w:rsidRPr="00213289" w:rsidRDefault="00B5079E">
      <w:pPr>
        <w:numPr>
          <w:ilvl w:val="0"/>
          <w:numId w:val="71"/>
        </w:numPr>
        <w:tabs>
          <w:tab w:val="left" w:pos="3579"/>
        </w:tabs>
        <w:rPr>
          <w:rFonts w:ascii="Times New Roman" w:hAnsi="Times New Roman" w:cs="Times New Roman"/>
          <w:b/>
          <w:bCs/>
          <w:color w:val="C00000"/>
          <w:sz w:val="18"/>
          <w:szCs w:val="1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3500000" w14:scaled="0"/>
            </w14:gradFill>
          </w14:textFill>
        </w:rPr>
      </w:pPr>
      <w:r w:rsidRPr="00B5079E">
        <w:rPr>
          <w:rFonts w:ascii="Times New Roman" w:hAnsi="Times New Roman" w:cs="Times New Roman"/>
          <w:sz w:val="18"/>
          <w:szCs w:val="18"/>
        </w:rPr>
        <w:t>Сравнение кортежей работает точно так же, как и </w:t>
      </w:r>
      <w:hyperlink r:id="rId56" w:anchor="compare" w:history="1">
        <w:r w:rsidRPr="00B5079E">
          <w:rPr>
            <w:rStyle w:val="a3"/>
            <w:rFonts w:ascii="Times New Roman" w:hAnsi="Times New Roman" w:cs="Times New Roman"/>
            <w:sz w:val="18"/>
            <w:szCs w:val="18"/>
          </w:rPr>
          <w:t>сравнение списков</w:t>
        </w:r>
      </w:hyperlink>
      <w:r w:rsidRPr="00B5079E">
        <w:rPr>
          <w:rFonts w:ascii="Times New Roman" w:hAnsi="Times New Roman" w:cs="Times New Roman"/>
          <w:sz w:val="18"/>
          <w:szCs w:val="18"/>
        </w:rPr>
        <w:t>.</w:t>
      </w:r>
    </w:p>
    <w:p w14:paraId="39B5B2CF" w14:textId="4A24279F" w:rsidR="00213289" w:rsidRDefault="00213289" w:rsidP="00213289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213289">
        <w:rPr>
          <w:rFonts w:ascii="Times New Roman" w:hAnsi="Times New Roman" w:cs="Times New Roman"/>
          <w:b/>
          <w:bCs/>
          <w:color w:val="C00000"/>
          <w:sz w:val="18"/>
          <w:szCs w:val="1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3500000" w14:scaled="0"/>
            </w14:gradFill>
          </w14:textFill>
        </w:rPr>
        <w:t xml:space="preserve">ВАЖНО! </w:t>
      </w:r>
      <w:r w:rsidRPr="00213289">
        <w:rPr>
          <w:rFonts w:ascii="Times New Roman" w:hAnsi="Times New Roman" w:cs="Times New Roman"/>
          <w:sz w:val="18"/>
          <w:szCs w:val="18"/>
        </w:rPr>
        <w:t>Кортеж хэшируем только тогда, когда </w:t>
      </w:r>
      <w:r w:rsidRPr="00213289">
        <w:rPr>
          <w:rFonts w:ascii="Times New Roman" w:hAnsi="Times New Roman" w:cs="Times New Roman"/>
          <w:b/>
          <w:bCs/>
          <w:sz w:val="18"/>
          <w:szCs w:val="18"/>
        </w:rPr>
        <w:t>все</w:t>
      </w:r>
      <w:r w:rsidRPr="00213289">
        <w:rPr>
          <w:rFonts w:ascii="Times New Roman" w:hAnsi="Times New Roman" w:cs="Times New Roman"/>
          <w:sz w:val="18"/>
          <w:szCs w:val="18"/>
        </w:rPr>
        <w:t> объекты внутри него — тоже хэшируемые</w:t>
      </w:r>
    </w:p>
    <w:p w14:paraId="23AF466D" w14:textId="2437CD5A" w:rsidR="00213289" w:rsidRDefault="00213289" w:rsidP="00213289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0BCDC44C" wp14:editId="75DF4E2C">
            <wp:extent cx="4894895" cy="1672216"/>
            <wp:effectExtent l="95250" t="114300" r="96520" b="118745"/>
            <wp:docPr id="100160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23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1110" cy="1684588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18BA305" w14:textId="77777777" w:rsidR="00D16042" w:rsidRPr="00B5079E" w:rsidRDefault="00D16042" w:rsidP="00213289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</w:p>
    <w:p w14:paraId="372935D5" w14:textId="77777777" w:rsidR="002F7FB5" w:rsidRDefault="002F7FB5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1FC1317" w14:textId="77777777" w:rsidR="002F7FB5" w:rsidRDefault="002F7FB5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1BE10E4" w14:textId="77777777" w:rsidR="002F7FB5" w:rsidRDefault="002F7FB5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062B4E8" w14:textId="77777777" w:rsidR="002F7FB5" w:rsidRDefault="002F7FB5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1D117FE" w14:textId="77777777" w:rsidR="002F7FB5" w:rsidRDefault="002F7FB5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C2AE0F9" w14:textId="77777777" w:rsidR="002F7FB5" w:rsidRDefault="002F7FB5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FE881B3" w14:textId="77777777" w:rsidR="002F7FB5" w:rsidRDefault="002F7FB5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A98BCBF" w14:textId="340571B8" w:rsidR="00E95858" w:rsidRPr="002F7FB5" w:rsidRDefault="00E95858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F7FB5">
        <w:rPr>
          <w:rFonts w:ascii="Times New Roman" w:hAnsi="Times New Roman" w:cs="Times New Roman"/>
          <w:b/>
          <w:bCs/>
        </w:rPr>
        <w:t>Практика</w:t>
      </w:r>
    </w:p>
    <w:p w14:paraId="73A7C1ED" w14:textId="523F89DD" w:rsidR="00E95858" w:rsidRPr="00F031BD" w:rsidRDefault="00E95858" w:rsidP="00990B33">
      <w:pPr>
        <w:jc w:val="center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bookmarkStart w:id="12" w:name="_1_-_Числовые"/>
      <w:bookmarkEnd w:id="12"/>
      <w:r w:rsidRPr="00F031BD">
        <w:rPr>
          <w:rFonts w:ascii="Times New Roman" w:hAnsi="Times New Roman" w:cs="Times New Roman"/>
          <w:b/>
          <w:bCs/>
          <w:color w:val="0070C0"/>
          <w:sz w:val="20"/>
          <w:szCs w:val="20"/>
        </w:rPr>
        <w:t>1 - Числовые типы (int, float)</w:t>
      </w:r>
    </w:p>
    <w:p w14:paraId="3F613A45" w14:textId="02B96A9E" w:rsidR="002F7FB5" w:rsidRPr="00A72ADD" w:rsidRDefault="002F7FB5" w:rsidP="00A72ADD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Конвертер температур: 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Напишите программу, которая принимает от пользователя число (градусы Цельсия) и переводит его в Фаренгейты.</w:t>
      </w:r>
    </w:p>
    <w:p w14:paraId="20D6851E" w14:textId="77777777" w:rsidR="002F7FB5" w:rsidRPr="002F7FB5" w:rsidRDefault="002F7FB5" w:rsidP="00A72ADD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65A884E" w14:textId="3304A91A" w:rsidR="002F7FB5" w:rsidRPr="00A72ADD" w:rsidRDefault="002F7FB5" w:rsidP="00A72ADD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Расчет бюджета: 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Создайте переменные для доходов и расходов. Посчитайте остаток, используя типы float.</w:t>
      </w:r>
    </w:p>
    <w:p w14:paraId="3619260E" w14:textId="77777777" w:rsidR="002F7FB5" w:rsidRPr="002F7FB5" w:rsidRDefault="002F7FB5" w:rsidP="00A72ADD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p w14:paraId="433A7FC8" w14:textId="2BE15AE5" w:rsidR="002F7FB5" w:rsidRPr="00A72ADD" w:rsidRDefault="002F7FB5" w:rsidP="00A72ADD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Операции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 Попросите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пользователя ввести два числа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и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в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ыведите их сумму, разность, произведение, частное, результат целочисленного деления и остаток от деления.</w:t>
      </w:r>
    </w:p>
    <w:p w14:paraId="4A50254B" w14:textId="77777777" w:rsidR="00A72ADD" w:rsidRDefault="00A72ADD" w:rsidP="00E95858"/>
    <w:p w14:paraId="742D75BC" w14:textId="77777777" w:rsidR="00A72ADD" w:rsidRPr="00F031BD" w:rsidRDefault="00A72ADD" w:rsidP="00990B33">
      <w:pPr>
        <w:jc w:val="center"/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</w:pPr>
      <w:bookmarkStart w:id="13" w:name="_2_-_Строки"/>
      <w:bookmarkEnd w:id="13"/>
      <w:r w:rsidRPr="00F031BD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2</w:t>
      </w:r>
      <w:r w:rsidRPr="00F031BD">
        <w:rPr>
          <w:rFonts w:ascii="Times New Roman" w:hAnsi="Times New Roman" w:cs="Times New Roman"/>
          <w:b/>
          <w:bCs/>
          <w:color w:val="70AD47" w:themeColor="accent6"/>
          <w:sz w:val="20"/>
          <w:szCs w:val="20"/>
          <w:lang w:val="en-US"/>
        </w:rPr>
        <w:t xml:space="preserve"> - </w:t>
      </w:r>
      <w:r w:rsidRPr="00F031BD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Строки (</w:t>
      </w:r>
      <w:r w:rsidRPr="00F031BD">
        <w:rPr>
          <w:rFonts w:ascii="Times New Roman" w:hAnsi="Times New Roman" w:cs="Times New Roman"/>
          <w:b/>
          <w:bCs/>
          <w:color w:val="70AD47" w:themeColor="accent6"/>
          <w:sz w:val="20"/>
          <w:szCs w:val="20"/>
          <w:lang w:val="en-US"/>
        </w:rPr>
        <w:t>str</w:t>
      </w:r>
      <w:r w:rsidRPr="00F031BD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)</w:t>
      </w:r>
    </w:p>
    <w:p w14:paraId="7C05577E" w14:textId="2EA5916A" w:rsidR="00A72ADD" w:rsidRPr="00A72ADD" w:rsidRDefault="00A72ADD" w:rsidP="00A72ADD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Анализатор имени: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Пользователь вводит имя и фамилию. Выведите их в обратном порядке, сделайте все буквы заглавными и посчитайте общую длину строки.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Палиндром: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Напишите функцию, которая проверяет, является ли введенная строка палиндромом (читается одинаково в обоих направлениях).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Срезы: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Из строки </w:t>
      </w:r>
      <w:r w:rsidRPr="00A72ADD">
        <w:rPr>
          <w:rFonts w:ascii="Times New Roman" w:hAnsi="Times New Roman" w:cs="Times New Roman"/>
          <w:b/>
          <w:bCs/>
          <w:color w:val="70AD47" w:themeColor="accent6"/>
          <w:sz w:val="18"/>
          <w:szCs w:val="18"/>
        </w:rPr>
        <w:t>"PythonProgramming"</w:t>
      </w:r>
      <w:r w:rsidRPr="00A72ADD">
        <w:rPr>
          <w:rFonts w:ascii="Times New Roman" w:hAnsi="Times New Roman" w:cs="Times New Roman"/>
          <w:color w:val="70AD47" w:themeColor="accent6"/>
          <w:sz w:val="18"/>
          <w:szCs w:val="18"/>
        </w:rPr>
        <w:t xml:space="preserve"> 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выведите первые 6 символов, последние 3 символа и строку через один символ.</w:t>
      </w:r>
    </w:p>
    <w:p w14:paraId="325B8DF6" w14:textId="77777777" w:rsidR="00A72ADD" w:rsidRDefault="00A72ADD" w:rsidP="00A72ADD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273E373" w14:textId="77777777" w:rsidR="00A72ADD" w:rsidRPr="00F031BD" w:rsidRDefault="00A72ADD" w:rsidP="00990B33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0"/>
          <w:szCs w:val="20"/>
        </w:rPr>
      </w:pPr>
      <w:bookmarkStart w:id="14" w:name="_3_-_Списки"/>
      <w:bookmarkEnd w:id="14"/>
      <w:r w:rsidRPr="00F031BD">
        <w:rPr>
          <w:rFonts w:ascii="Times New Roman" w:hAnsi="Times New Roman" w:cs="Times New Roman"/>
          <w:b/>
          <w:bCs/>
          <w:color w:val="C45911" w:themeColor="accent2" w:themeShade="BF"/>
          <w:sz w:val="20"/>
          <w:szCs w:val="20"/>
          <w:lang w:val="en-US"/>
        </w:rPr>
        <w:t xml:space="preserve">3 - </w:t>
      </w:r>
      <w:r w:rsidRPr="00F031BD">
        <w:rPr>
          <w:rFonts w:ascii="Times New Roman" w:hAnsi="Times New Roman" w:cs="Times New Roman"/>
          <w:b/>
          <w:bCs/>
          <w:color w:val="C45911" w:themeColor="accent2" w:themeShade="BF"/>
          <w:sz w:val="20"/>
          <w:szCs w:val="20"/>
        </w:rPr>
        <w:t>Списки (list)</w:t>
      </w:r>
    </w:p>
    <w:p w14:paraId="06299345" w14:textId="0776D779" w:rsidR="00A72ADD" w:rsidRDefault="00A72ADD" w:rsidP="00A72ADD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Список покупок: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Создайте список из 5 продуктов. Добавьте новый продукт, удалите второй элемент и отсортируйте список по алфавиту.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Фильтр чисел: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Создайте список чисел от 1 до 20. Создайте новый список, содержащий только четные числа из первого списка.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Уникальные элементы: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Дан список с дубликатами: [1, 2, 2, 3, 4, 4, 4, 5]. Создайте новый список без дубликатов. Объедините списки чтобы получилось 2 списка, первый без дубликатов, второй содержащий только дубликаты.</w:t>
      </w:r>
    </w:p>
    <w:p w14:paraId="7168BF84" w14:textId="77777777" w:rsidR="00CA4C13" w:rsidRDefault="00CA4C13" w:rsidP="00A72ADD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6986120B" w14:textId="77777777" w:rsidR="00CA4C13" w:rsidRPr="00F031BD" w:rsidRDefault="00CA4C13" w:rsidP="00990B33">
      <w:pPr>
        <w:jc w:val="center"/>
        <w:rPr>
          <w:rFonts w:ascii="Times New Roman" w:hAnsi="Times New Roman" w:cs="Times New Roman"/>
          <w:b/>
          <w:bCs/>
          <w:color w:val="FFC000" w:themeColor="accent4"/>
          <w:sz w:val="20"/>
          <w:szCs w:val="20"/>
        </w:rPr>
      </w:pPr>
      <w:bookmarkStart w:id="15" w:name="_4_-_Словари"/>
      <w:bookmarkEnd w:id="15"/>
      <w:r w:rsidRPr="00F031BD">
        <w:rPr>
          <w:rFonts w:ascii="Times New Roman" w:hAnsi="Times New Roman" w:cs="Times New Roman"/>
          <w:b/>
          <w:bCs/>
          <w:color w:val="FFC000" w:themeColor="accent4"/>
          <w:sz w:val="20"/>
          <w:szCs w:val="20"/>
          <w:lang w:val="en-US"/>
        </w:rPr>
        <w:t>4</w:t>
      </w:r>
      <w:r w:rsidRPr="00F031BD">
        <w:rPr>
          <w:rFonts w:ascii="Times New Roman" w:hAnsi="Times New Roman" w:cs="Times New Roman"/>
          <w:b/>
          <w:bCs/>
          <w:color w:val="FFC000" w:themeColor="accent4"/>
          <w:sz w:val="20"/>
          <w:szCs w:val="20"/>
        </w:rPr>
        <w:t xml:space="preserve"> - Словари (dict)</w:t>
      </w:r>
    </w:p>
    <w:p w14:paraId="771FB6A1" w14:textId="77777777" w:rsidR="00CA4C13" w:rsidRDefault="00CA4C13" w:rsidP="00CA4C13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CA4C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Телефонная книга:</w:t>
      </w:r>
      <w:r w:rsidRPr="00CA4C1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Создайте словарь, где ключи — имена, а значения — номера телефонов. Добавьте новую запись, обновите существующую и удалите одну запись.</w:t>
      </w:r>
    </w:p>
    <w:p w14:paraId="0437D267" w14:textId="7B473DED" w:rsidR="00CA4C13" w:rsidRDefault="00CA4C13" w:rsidP="00CA4C1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CA4C13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CA4C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Подсчет символов:</w:t>
      </w:r>
      <w:r w:rsidRPr="00CA4C1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Пользователь вводит строку. Создайте словарь, где ключи — это символы строки, а значения — количество их повторений.</w:t>
      </w:r>
    </w:p>
    <w:p w14:paraId="04D2E7F0" w14:textId="77777777" w:rsidR="003E54AF" w:rsidRDefault="003E54AF" w:rsidP="00CA4C1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EEA0D23" w14:textId="3F131D80" w:rsidR="003E54AF" w:rsidRPr="00F031BD" w:rsidRDefault="001C2337" w:rsidP="00990B33">
      <w:pPr>
        <w:jc w:val="center"/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</w:pPr>
      <w:bookmarkStart w:id="16" w:name="_5_-_Кортежи"/>
      <w:bookmarkEnd w:id="16"/>
      <w:r w:rsidRPr="00F031BD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  <w:t xml:space="preserve">5 - </w:t>
      </w:r>
      <w:r w:rsidR="003E54AF" w:rsidRPr="00F031BD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  <w:t>Кортежи (tuple) и Множества (set)</w:t>
      </w:r>
    </w:p>
    <w:p w14:paraId="0231D0FA" w14:textId="77777777" w:rsidR="003E54AF" w:rsidRDefault="003E54AF" w:rsidP="003E54AF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E54AF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Кортежи</w:t>
      </w:r>
      <w:r w:rsidRPr="003E54AF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 Создайте кортеж из 3 элементов. Попробуйте изменить один элемент (ожидайте ошибку). Преобразуйте кортеж в список, измените элемент и преобразуйте обратно в кортеж.</w:t>
      </w:r>
      <w:r w:rsidRPr="003E54AF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</w:p>
    <w:p w14:paraId="77C04128" w14:textId="065B9362" w:rsidR="003E54AF" w:rsidRDefault="003E54AF" w:rsidP="003E54AF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E54AF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Множества</w:t>
      </w:r>
      <w:r w:rsidRPr="003E54AF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 Даны два списка: [1, 2, 3, 4] и [3, 4, 5, 6]. Найдите их пересечение, объединение и разность.</w:t>
      </w:r>
    </w:p>
    <w:p w14:paraId="7D0C13EE" w14:textId="77777777" w:rsidR="00F6658C" w:rsidRDefault="00F6658C" w:rsidP="003E54AF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4D117B0" w14:textId="3C9D19F9" w:rsidR="00F6658C" w:rsidRPr="00F031BD" w:rsidRDefault="00BD360D" w:rsidP="00990B33">
      <w:pPr>
        <w:jc w:val="center"/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bookmarkStart w:id="17" w:name="_6_-_Комплексные"/>
      <w:bookmarkEnd w:id="17"/>
      <w:r w:rsidRPr="00F031BD">
        <w:rPr>
          <w:rFonts w:ascii="Times New Roman" w:hAnsi="Times New Roman" w:cs="Times New Roman"/>
          <w:b/>
          <w:bCs/>
          <w:color w:val="C00000"/>
          <w:sz w:val="20"/>
          <w:szCs w:val="20"/>
        </w:rPr>
        <w:t xml:space="preserve"> </w:t>
      </w:r>
      <w:r w:rsidR="00F6658C" w:rsidRPr="00F031BD">
        <w:rPr>
          <w:rFonts w:ascii="Times New Roman" w:hAnsi="Times New Roman" w:cs="Times New Roman"/>
          <w:b/>
          <w:bCs/>
          <w:color w:val="C00000"/>
          <w:sz w:val="20"/>
          <w:szCs w:val="20"/>
        </w:rPr>
        <w:t>6 - Комплексные задания</w:t>
      </w:r>
    </w:p>
    <w:p w14:paraId="6B35E57E" w14:textId="77777777" w:rsidR="00F6658C" w:rsidRDefault="00F6658C" w:rsidP="00F6658C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F6658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Проверка типа:</w:t>
      </w:r>
      <w:r w:rsidRPr="00F6658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Напишите функцию, которая принимает объект и выводит его тип, используя type().</w:t>
      </w:r>
      <w:r w:rsidRPr="00F6658C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</w:p>
    <w:p w14:paraId="7ABA36B1" w14:textId="69D6A99D" w:rsidR="00F6658C" w:rsidRPr="003E54AF" w:rsidRDefault="00F6658C" w:rsidP="003E54AF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6658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Преобразование типов:</w:t>
      </w:r>
      <w:r w:rsidRPr="00F6658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Создайте список строк, содержащих числа, и преобразуйте их в список целых чисел (int).</w:t>
      </w:r>
    </w:p>
    <w:p w14:paraId="34D8501C" w14:textId="77777777" w:rsidR="00CA4C13" w:rsidRPr="00A72ADD" w:rsidRDefault="00CA4C13" w:rsidP="00A72ADD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2FA545CF" w14:textId="77777777" w:rsidR="00A72ADD" w:rsidRPr="00A72ADD" w:rsidRDefault="00A72ADD" w:rsidP="00A72ADD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2624FDE8" w14:textId="77777777" w:rsidR="00A72ADD" w:rsidRPr="00E95858" w:rsidRDefault="00A72ADD" w:rsidP="00E95858"/>
    <w:sectPr w:rsidR="00A72ADD" w:rsidRPr="00E95858" w:rsidSect="004C72A0">
      <w:headerReference w:type="default" r:id="rId58"/>
      <w:footerReference w:type="default" r:id="rId59"/>
      <w:pgSz w:w="12240" w:h="20160" w:code="5"/>
      <w:pgMar w:top="1134" w:right="850" w:bottom="1134" w:left="1701" w:header="283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2C91" w14:textId="77777777" w:rsidR="00B320D1" w:rsidRDefault="00B320D1" w:rsidP="00A34E61">
      <w:pPr>
        <w:spacing w:after="0" w:line="240" w:lineRule="auto"/>
      </w:pPr>
      <w:r>
        <w:separator/>
      </w:r>
    </w:p>
  </w:endnote>
  <w:endnote w:type="continuationSeparator" w:id="0">
    <w:p w14:paraId="69B4CFA5" w14:textId="77777777" w:rsidR="00B320D1" w:rsidRDefault="00B320D1" w:rsidP="00A3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780544"/>
      <w:docPartObj>
        <w:docPartGallery w:val="Page Numbers (Bottom of Page)"/>
        <w:docPartUnique/>
      </w:docPartObj>
    </w:sdtPr>
    <w:sdtContent>
      <w:p w14:paraId="7300E410" w14:textId="02D62ACA" w:rsidR="00776148" w:rsidRDefault="00776148" w:rsidP="004C72A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45A14C" w14:textId="77777777" w:rsidR="00C82DA2" w:rsidRDefault="00C82DA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FDE2A" w14:textId="77777777" w:rsidR="00B320D1" w:rsidRDefault="00B320D1" w:rsidP="00A34E61">
      <w:pPr>
        <w:spacing w:after="0" w:line="240" w:lineRule="auto"/>
      </w:pPr>
      <w:r>
        <w:separator/>
      </w:r>
    </w:p>
  </w:footnote>
  <w:footnote w:type="continuationSeparator" w:id="0">
    <w:p w14:paraId="78FF5910" w14:textId="77777777" w:rsidR="00B320D1" w:rsidRDefault="00B320D1" w:rsidP="00A34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5692" w14:textId="68F59446" w:rsidR="00A34E61" w:rsidRDefault="006F7920" w:rsidP="006F7920">
    <w:pPr>
      <w:pStyle w:val="a5"/>
      <w:jc w:val="center"/>
      <w:rPr>
        <w:rFonts w:ascii="Courier New" w:hAnsi="Courier New" w:cs="Courier New"/>
        <w:b/>
        <w:bCs/>
        <w:color w:val="525252" w:themeColor="accent3" w:themeShade="80"/>
      </w:rPr>
    </w:pPr>
    <w:r>
      <w:rPr>
        <w:rFonts w:ascii="Courier New" w:hAnsi="Courier New" w:cs="Courier New"/>
        <w:b/>
        <w:bCs/>
        <w:color w:val="525252" w:themeColor="accent3" w:themeShade="80"/>
      </w:rPr>
      <w:t xml:space="preserve">                                                                   </w:t>
    </w:r>
  </w:p>
  <w:p w14:paraId="41AD79A5" w14:textId="4513D3E7" w:rsidR="006F7920" w:rsidRPr="00772015" w:rsidRDefault="006F7920" w:rsidP="00A34E61">
    <w:pPr>
      <w:pStyle w:val="a5"/>
      <w:jc w:val="center"/>
      <w:rPr>
        <w:rFonts w:ascii="Courier New" w:hAnsi="Courier New" w:cs="Courier New"/>
        <w:b/>
        <w:bCs/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360"/>
    <w:multiLevelType w:val="multilevel"/>
    <w:tmpl w:val="B40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78C"/>
    <w:multiLevelType w:val="multilevel"/>
    <w:tmpl w:val="FD9E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D4D51"/>
    <w:multiLevelType w:val="hybridMultilevel"/>
    <w:tmpl w:val="C9B01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15709"/>
    <w:multiLevelType w:val="multilevel"/>
    <w:tmpl w:val="73A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6C69"/>
    <w:multiLevelType w:val="hybridMultilevel"/>
    <w:tmpl w:val="AF640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A6D5F"/>
    <w:multiLevelType w:val="hybridMultilevel"/>
    <w:tmpl w:val="28A0D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B5D1B"/>
    <w:multiLevelType w:val="multilevel"/>
    <w:tmpl w:val="3AD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4605A"/>
    <w:multiLevelType w:val="multilevel"/>
    <w:tmpl w:val="2D9E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B53E5"/>
    <w:multiLevelType w:val="multilevel"/>
    <w:tmpl w:val="63B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66987"/>
    <w:multiLevelType w:val="multilevel"/>
    <w:tmpl w:val="654E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9372E"/>
    <w:multiLevelType w:val="multilevel"/>
    <w:tmpl w:val="30F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F495C"/>
    <w:multiLevelType w:val="multilevel"/>
    <w:tmpl w:val="39A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B200F"/>
    <w:multiLevelType w:val="multilevel"/>
    <w:tmpl w:val="2A9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E5E62"/>
    <w:multiLevelType w:val="multilevel"/>
    <w:tmpl w:val="4D5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01E61"/>
    <w:multiLevelType w:val="hybridMultilevel"/>
    <w:tmpl w:val="4816E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7275A8"/>
    <w:multiLevelType w:val="multilevel"/>
    <w:tmpl w:val="13B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B15A1"/>
    <w:multiLevelType w:val="multilevel"/>
    <w:tmpl w:val="FE16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041283"/>
    <w:multiLevelType w:val="multilevel"/>
    <w:tmpl w:val="C05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95AEC"/>
    <w:multiLevelType w:val="multilevel"/>
    <w:tmpl w:val="C7F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A1B10"/>
    <w:multiLevelType w:val="multilevel"/>
    <w:tmpl w:val="D6B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7619C"/>
    <w:multiLevelType w:val="hybridMultilevel"/>
    <w:tmpl w:val="DA58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D37F47"/>
    <w:multiLevelType w:val="multilevel"/>
    <w:tmpl w:val="309A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844BCD"/>
    <w:multiLevelType w:val="multilevel"/>
    <w:tmpl w:val="705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E1E2C"/>
    <w:multiLevelType w:val="multilevel"/>
    <w:tmpl w:val="77D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975E1C"/>
    <w:multiLevelType w:val="multilevel"/>
    <w:tmpl w:val="6B2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1041E"/>
    <w:multiLevelType w:val="multilevel"/>
    <w:tmpl w:val="5D0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6765"/>
    <w:multiLevelType w:val="multilevel"/>
    <w:tmpl w:val="D16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81F03"/>
    <w:multiLevelType w:val="multilevel"/>
    <w:tmpl w:val="FCC0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0B1BB8"/>
    <w:multiLevelType w:val="multilevel"/>
    <w:tmpl w:val="303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633571"/>
    <w:multiLevelType w:val="multilevel"/>
    <w:tmpl w:val="E5D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17600"/>
    <w:multiLevelType w:val="multilevel"/>
    <w:tmpl w:val="68F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969B8"/>
    <w:multiLevelType w:val="multilevel"/>
    <w:tmpl w:val="166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908BF"/>
    <w:multiLevelType w:val="multilevel"/>
    <w:tmpl w:val="C60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5524ECA"/>
    <w:multiLevelType w:val="hybridMultilevel"/>
    <w:tmpl w:val="BFF48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3C6861"/>
    <w:multiLevelType w:val="multilevel"/>
    <w:tmpl w:val="47A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F3215"/>
    <w:multiLevelType w:val="multilevel"/>
    <w:tmpl w:val="F716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7E3E0C"/>
    <w:multiLevelType w:val="multilevel"/>
    <w:tmpl w:val="3DD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C2647"/>
    <w:multiLevelType w:val="multilevel"/>
    <w:tmpl w:val="420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0D5A10"/>
    <w:multiLevelType w:val="multilevel"/>
    <w:tmpl w:val="B3A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195869"/>
    <w:multiLevelType w:val="hybridMultilevel"/>
    <w:tmpl w:val="0AEEB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83216E"/>
    <w:multiLevelType w:val="multilevel"/>
    <w:tmpl w:val="546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215DF0"/>
    <w:multiLevelType w:val="multilevel"/>
    <w:tmpl w:val="F5C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7D2D1B"/>
    <w:multiLevelType w:val="multilevel"/>
    <w:tmpl w:val="C60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5603545"/>
    <w:multiLevelType w:val="multilevel"/>
    <w:tmpl w:val="C484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336776"/>
    <w:multiLevelType w:val="multilevel"/>
    <w:tmpl w:val="DF6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5E6EE6"/>
    <w:multiLevelType w:val="multilevel"/>
    <w:tmpl w:val="686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8A1DBB"/>
    <w:multiLevelType w:val="multilevel"/>
    <w:tmpl w:val="87D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2B7E37"/>
    <w:multiLevelType w:val="multilevel"/>
    <w:tmpl w:val="D52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91163E"/>
    <w:multiLevelType w:val="multilevel"/>
    <w:tmpl w:val="1F00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C07B86"/>
    <w:multiLevelType w:val="multilevel"/>
    <w:tmpl w:val="21B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3874AD"/>
    <w:multiLevelType w:val="hybridMultilevel"/>
    <w:tmpl w:val="1A906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1F6F2E"/>
    <w:multiLevelType w:val="multilevel"/>
    <w:tmpl w:val="09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BB445D"/>
    <w:multiLevelType w:val="multilevel"/>
    <w:tmpl w:val="D5B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EB21B9C"/>
    <w:multiLevelType w:val="multilevel"/>
    <w:tmpl w:val="DA1C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346E60"/>
    <w:multiLevelType w:val="multilevel"/>
    <w:tmpl w:val="615E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526FE8"/>
    <w:multiLevelType w:val="multilevel"/>
    <w:tmpl w:val="B848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1C3BA3"/>
    <w:multiLevelType w:val="multilevel"/>
    <w:tmpl w:val="336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221F3B"/>
    <w:multiLevelType w:val="multilevel"/>
    <w:tmpl w:val="9372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635166"/>
    <w:multiLevelType w:val="multilevel"/>
    <w:tmpl w:val="194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C6356F"/>
    <w:multiLevelType w:val="multilevel"/>
    <w:tmpl w:val="269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E86A8C"/>
    <w:multiLevelType w:val="hybridMultilevel"/>
    <w:tmpl w:val="76287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AC020B7"/>
    <w:multiLevelType w:val="multilevel"/>
    <w:tmpl w:val="6D9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011011"/>
    <w:multiLevelType w:val="multilevel"/>
    <w:tmpl w:val="289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1C6561"/>
    <w:multiLevelType w:val="hybridMultilevel"/>
    <w:tmpl w:val="ECD6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F9785C"/>
    <w:multiLevelType w:val="multilevel"/>
    <w:tmpl w:val="675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A4C4A"/>
    <w:multiLevelType w:val="multilevel"/>
    <w:tmpl w:val="10E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D607F9"/>
    <w:multiLevelType w:val="multilevel"/>
    <w:tmpl w:val="F4CC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306BAB"/>
    <w:multiLevelType w:val="multilevel"/>
    <w:tmpl w:val="778E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52735D"/>
    <w:multiLevelType w:val="multilevel"/>
    <w:tmpl w:val="FD2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1B7409"/>
    <w:multiLevelType w:val="multilevel"/>
    <w:tmpl w:val="812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604749"/>
    <w:multiLevelType w:val="multilevel"/>
    <w:tmpl w:val="F6C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00518">
    <w:abstractNumId w:val="39"/>
  </w:num>
  <w:num w:numId="2" w16cid:durableId="2138645182">
    <w:abstractNumId w:val="20"/>
  </w:num>
  <w:num w:numId="3" w16cid:durableId="462119961">
    <w:abstractNumId w:val="50"/>
  </w:num>
  <w:num w:numId="4" w16cid:durableId="1954094783">
    <w:abstractNumId w:val="33"/>
  </w:num>
  <w:num w:numId="5" w16cid:durableId="882136229">
    <w:abstractNumId w:val="65"/>
  </w:num>
  <w:num w:numId="6" w16cid:durableId="1025794466">
    <w:abstractNumId w:val="1"/>
  </w:num>
  <w:num w:numId="7" w16cid:durableId="651449495">
    <w:abstractNumId w:val="60"/>
  </w:num>
  <w:num w:numId="8" w16cid:durableId="1139345737">
    <w:abstractNumId w:val="10"/>
  </w:num>
  <w:num w:numId="9" w16cid:durableId="1482162961">
    <w:abstractNumId w:val="6"/>
  </w:num>
  <w:num w:numId="10" w16cid:durableId="717977333">
    <w:abstractNumId w:val="27"/>
  </w:num>
  <w:num w:numId="11" w16cid:durableId="10494282">
    <w:abstractNumId w:val="59"/>
  </w:num>
  <w:num w:numId="12" w16cid:durableId="1177386414">
    <w:abstractNumId w:val="70"/>
  </w:num>
  <w:num w:numId="13" w16cid:durableId="1633973990">
    <w:abstractNumId w:val="58"/>
  </w:num>
  <w:num w:numId="14" w16cid:durableId="223836851">
    <w:abstractNumId w:val="3"/>
  </w:num>
  <w:num w:numId="15" w16cid:durableId="1183125882">
    <w:abstractNumId w:val="41"/>
  </w:num>
  <w:num w:numId="16" w16cid:durableId="104740181">
    <w:abstractNumId w:val="66"/>
  </w:num>
  <w:num w:numId="17" w16cid:durableId="1620184776">
    <w:abstractNumId w:val="31"/>
  </w:num>
  <w:num w:numId="18" w16cid:durableId="392700641">
    <w:abstractNumId w:val="40"/>
  </w:num>
  <w:num w:numId="19" w16cid:durableId="1158233497">
    <w:abstractNumId w:val="43"/>
  </w:num>
  <w:num w:numId="20" w16cid:durableId="495921676">
    <w:abstractNumId w:val="38"/>
  </w:num>
  <w:num w:numId="21" w16cid:durableId="910694393">
    <w:abstractNumId w:val="25"/>
  </w:num>
  <w:num w:numId="22" w16cid:durableId="15346978">
    <w:abstractNumId w:val="17"/>
  </w:num>
  <w:num w:numId="23" w16cid:durableId="505562370">
    <w:abstractNumId w:val="30"/>
  </w:num>
  <w:num w:numId="24" w16cid:durableId="1103771391">
    <w:abstractNumId w:val="55"/>
  </w:num>
  <w:num w:numId="25" w16cid:durableId="31465451">
    <w:abstractNumId w:val="68"/>
  </w:num>
  <w:num w:numId="26" w16cid:durableId="494348183">
    <w:abstractNumId w:val="29"/>
  </w:num>
  <w:num w:numId="27" w16cid:durableId="356124465">
    <w:abstractNumId w:val="69"/>
  </w:num>
  <w:num w:numId="28" w16cid:durableId="438139090">
    <w:abstractNumId w:val="18"/>
  </w:num>
  <w:num w:numId="29" w16cid:durableId="1622568269">
    <w:abstractNumId w:val="2"/>
  </w:num>
  <w:num w:numId="30" w16cid:durableId="1689018454">
    <w:abstractNumId w:val="5"/>
  </w:num>
  <w:num w:numId="31" w16cid:durableId="1579947908">
    <w:abstractNumId w:val="34"/>
  </w:num>
  <w:num w:numId="32" w16cid:durableId="1801610890">
    <w:abstractNumId w:val="44"/>
  </w:num>
  <w:num w:numId="33" w16cid:durableId="708385342">
    <w:abstractNumId w:val="67"/>
  </w:num>
  <w:num w:numId="34" w16cid:durableId="470095744">
    <w:abstractNumId w:val="51"/>
  </w:num>
  <w:num w:numId="35" w16cid:durableId="2053915843">
    <w:abstractNumId w:val="57"/>
  </w:num>
  <w:num w:numId="36" w16cid:durableId="2125225438">
    <w:abstractNumId w:val="45"/>
  </w:num>
  <w:num w:numId="37" w16cid:durableId="498736031">
    <w:abstractNumId w:val="22"/>
  </w:num>
  <w:num w:numId="38" w16cid:durableId="796335180">
    <w:abstractNumId w:val="26"/>
  </w:num>
  <w:num w:numId="39" w16cid:durableId="1640377546">
    <w:abstractNumId w:val="15"/>
  </w:num>
  <w:num w:numId="40" w16cid:durableId="84304739">
    <w:abstractNumId w:val="46"/>
  </w:num>
  <w:num w:numId="41" w16cid:durableId="516886580">
    <w:abstractNumId w:val="23"/>
  </w:num>
  <w:num w:numId="42" w16cid:durableId="1743141462">
    <w:abstractNumId w:val="56"/>
  </w:num>
  <w:num w:numId="43" w16cid:durableId="1445491838">
    <w:abstractNumId w:val="61"/>
  </w:num>
  <w:num w:numId="44" w16cid:durableId="1236431717">
    <w:abstractNumId w:val="28"/>
  </w:num>
  <w:num w:numId="45" w16cid:durableId="912274187">
    <w:abstractNumId w:val="48"/>
  </w:num>
  <w:num w:numId="46" w16cid:durableId="1278945118">
    <w:abstractNumId w:val="35"/>
  </w:num>
  <w:num w:numId="47" w16cid:durableId="2007316713">
    <w:abstractNumId w:val="62"/>
  </w:num>
  <w:num w:numId="48" w16cid:durableId="1414624504">
    <w:abstractNumId w:val="24"/>
  </w:num>
  <w:num w:numId="49" w16cid:durableId="678116197">
    <w:abstractNumId w:val="19"/>
  </w:num>
  <w:num w:numId="50" w16cid:durableId="427190722">
    <w:abstractNumId w:val="53"/>
  </w:num>
  <w:num w:numId="51" w16cid:durableId="581568260">
    <w:abstractNumId w:val="16"/>
  </w:num>
  <w:num w:numId="52" w16cid:durableId="593436929">
    <w:abstractNumId w:val="0"/>
  </w:num>
  <w:num w:numId="53" w16cid:durableId="444078315">
    <w:abstractNumId w:val="21"/>
  </w:num>
  <w:num w:numId="54" w16cid:durableId="259334031">
    <w:abstractNumId w:val="64"/>
  </w:num>
  <w:num w:numId="55" w16cid:durableId="951471421">
    <w:abstractNumId w:val="49"/>
  </w:num>
  <w:num w:numId="56" w16cid:durableId="569003322">
    <w:abstractNumId w:val="47"/>
  </w:num>
  <w:num w:numId="57" w16cid:durableId="1206675072">
    <w:abstractNumId w:val="12"/>
  </w:num>
  <w:num w:numId="58" w16cid:durableId="800729034">
    <w:abstractNumId w:val="8"/>
  </w:num>
  <w:num w:numId="59" w16cid:durableId="2028168389">
    <w:abstractNumId w:val="7"/>
  </w:num>
  <w:num w:numId="60" w16cid:durableId="215556297">
    <w:abstractNumId w:val="54"/>
  </w:num>
  <w:num w:numId="61" w16cid:durableId="985084932">
    <w:abstractNumId w:val="36"/>
  </w:num>
  <w:num w:numId="62" w16cid:durableId="367998525">
    <w:abstractNumId w:val="37"/>
  </w:num>
  <w:num w:numId="63" w16cid:durableId="1007638230">
    <w:abstractNumId w:val="11"/>
  </w:num>
  <w:num w:numId="64" w16cid:durableId="674259973">
    <w:abstractNumId w:val="13"/>
  </w:num>
  <w:num w:numId="65" w16cid:durableId="1842965735">
    <w:abstractNumId w:val="9"/>
  </w:num>
  <w:num w:numId="66" w16cid:durableId="1595941427">
    <w:abstractNumId w:val="52"/>
  </w:num>
  <w:num w:numId="67" w16cid:durableId="1644001138">
    <w:abstractNumId w:val="14"/>
  </w:num>
  <w:num w:numId="68" w16cid:durableId="545222999">
    <w:abstractNumId w:val="63"/>
  </w:num>
  <w:num w:numId="69" w16cid:durableId="25834519">
    <w:abstractNumId w:val="4"/>
  </w:num>
  <w:num w:numId="70" w16cid:durableId="1519273905">
    <w:abstractNumId w:val="42"/>
  </w:num>
  <w:num w:numId="71" w16cid:durableId="747507213">
    <w:abstractNumId w:val="3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characterSpacingControl w:val="doNotCompress"/>
  <w:hdrShapeDefaults>
    <o:shapedefaults v:ext="edit" spidmax="2050">
      <o:colormru v:ext="edit" colors="#f5eac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73"/>
    <w:rsid w:val="000021F8"/>
    <w:rsid w:val="0002368C"/>
    <w:rsid w:val="00047844"/>
    <w:rsid w:val="0005283D"/>
    <w:rsid w:val="000624F0"/>
    <w:rsid w:val="000653A7"/>
    <w:rsid w:val="00067EE7"/>
    <w:rsid w:val="00070743"/>
    <w:rsid w:val="00070A38"/>
    <w:rsid w:val="00084231"/>
    <w:rsid w:val="00095B82"/>
    <w:rsid w:val="000961A2"/>
    <w:rsid w:val="000A4277"/>
    <w:rsid w:val="000B475C"/>
    <w:rsid w:val="000B4980"/>
    <w:rsid w:val="00104437"/>
    <w:rsid w:val="00110057"/>
    <w:rsid w:val="00110AD1"/>
    <w:rsid w:val="0011595A"/>
    <w:rsid w:val="00136CBD"/>
    <w:rsid w:val="001528C6"/>
    <w:rsid w:val="00154E16"/>
    <w:rsid w:val="001555D1"/>
    <w:rsid w:val="00157C62"/>
    <w:rsid w:val="001B7ABE"/>
    <w:rsid w:val="001C2337"/>
    <w:rsid w:val="001C612A"/>
    <w:rsid w:val="001C77D7"/>
    <w:rsid w:val="001F0A85"/>
    <w:rsid w:val="001F33BE"/>
    <w:rsid w:val="002033BC"/>
    <w:rsid w:val="002102C5"/>
    <w:rsid w:val="00213289"/>
    <w:rsid w:val="00221AC0"/>
    <w:rsid w:val="002308BE"/>
    <w:rsid w:val="00241F60"/>
    <w:rsid w:val="0024654B"/>
    <w:rsid w:val="00252D2D"/>
    <w:rsid w:val="00254A61"/>
    <w:rsid w:val="002A2858"/>
    <w:rsid w:val="002D6184"/>
    <w:rsid w:val="002D6887"/>
    <w:rsid w:val="002F28B6"/>
    <w:rsid w:val="002F51B7"/>
    <w:rsid w:val="002F7FB5"/>
    <w:rsid w:val="00302C91"/>
    <w:rsid w:val="0030531B"/>
    <w:rsid w:val="00320D6F"/>
    <w:rsid w:val="003242E3"/>
    <w:rsid w:val="00377290"/>
    <w:rsid w:val="0038540B"/>
    <w:rsid w:val="003B6024"/>
    <w:rsid w:val="003D3246"/>
    <w:rsid w:val="003E54AF"/>
    <w:rsid w:val="003F2A0C"/>
    <w:rsid w:val="00400488"/>
    <w:rsid w:val="00400DC1"/>
    <w:rsid w:val="0042285B"/>
    <w:rsid w:val="004311F4"/>
    <w:rsid w:val="00434985"/>
    <w:rsid w:val="00440BC6"/>
    <w:rsid w:val="0044228E"/>
    <w:rsid w:val="00444D99"/>
    <w:rsid w:val="00445741"/>
    <w:rsid w:val="0046755F"/>
    <w:rsid w:val="00497836"/>
    <w:rsid w:val="004A205B"/>
    <w:rsid w:val="004C3C93"/>
    <w:rsid w:val="004C72A0"/>
    <w:rsid w:val="004D17E8"/>
    <w:rsid w:val="004D7B30"/>
    <w:rsid w:val="004E3907"/>
    <w:rsid w:val="004F16E3"/>
    <w:rsid w:val="004F64D9"/>
    <w:rsid w:val="00503CF2"/>
    <w:rsid w:val="00507A8D"/>
    <w:rsid w:val="005531CE"/>
    <w:rsid w:val="00560B1F"/>
    <w:rsid w:val="0057102C"/>
    <w:rsid w:val="005822C9"/>
    <w:rsid w:val="00587837"/>
    <w:rsid w:val="00593B94"/>
    <w:rsid w:val="005962F1"/>
    <w:rsid w:val="005A123C"/>
    <w:rsid w:val="005B0407"/>
    <w:rsid w:val="005C220C"/>
    <w:rsid w:val="005E7D69"/>
    <w:rsid w:val="005F5636"/>
    <w:rsid w:val="00603B7F"/>
    <w:rsid w:val="006041D7"/>
    <w:rsid w:val="00605250"/>
    <w:rsid w:val="00605E3F"/>
    <w:rsid w:val="00624A8E"/>
    <w:rsid w:val="00624DA8"/>
    <w:rsid w:val="00625DAA"/>
    <w:rsid w:val="00641F44"/>
    <w:rsid w:val="00655056"/>
    <w:rsid w:val="00665C66"/>
    <w:rsid w:val="006B2808"/>
    <w:rsid w:val="006B4DED"/>
    <w:rsid w:val="006B6892"/>
    <w:rsid w:val="006B689B"/>
    <w:rsid w:val="006B6D90"/>
    <w:rsid w:val="006F7920"/>
    <w:rsid w:val="00700980"/>
    <w:rsid w:val="007034D6"/>
    <w:rsid w:val="007171CD"/>
    <w:rsid w:val="00724B72"/>
    <w:rsid w:val="007250CC"/>
    <w:rsid w:val="007263A9"/>
    <w:rsid w:val="007542C1"/>
    <w:rsid w:val="00770C0F"/>
    <w:rsid w:val="00772015"/>
    <w:rsid w:val="00776148"/>
    <w:rsid w:val="007911C2"/>
    <w:rsid w:val="007B20F1"/>
    <w:rsid w:val="007B79F0"/>
    <w:rsid w:val="007C1AD9"/>
    <w:rsid w:val="007C366B"/>
    <w:rsid w:val="007C4325"/>
    <w:rsid w:val="007D266C"/>
    <w:rsid w:val="007D2A98"/>
    <w:rsid w:val="007D2F97"/>
    <w:rsid w:val="007F4EA0"/>
    <w:rsid w:val="00801579"/>
    <w:rsid w:val="00801981"/>
    <w:rsid w:val="00804451"/>
    <w:rsid w:val="008060D8"/>
    <w:rsid w:val="0080747D"/>
    <w:rsid w:val="00823F0E"/>
    <w:rsid w:val="00825F0F"/>
    <w:rsid w:val="00827A18"/>
    <w:rsid w:val="008451AC"/>
    <w:rsid w:val="008601AC"/>
    <w:rsid w:val="00876178"/>
    <w:rsid w:val="008767BA"/>
    <w:rsid w:val="00881F39"/>
    <w:rsid w:val="0089609C"/>
    <w:rsid w:val="008974FE"/>
    <w:rsid w:val="008C2D61"/>
    <w:rsid w:val="008C69FB"/>
    <w:rsid w:val="008D628D"/>
    <w:rsid w:val="00905818"/>
    <w:rsid w:val="00906A1E"/>
    <w:rsid w:val="00924E59"/>
    <w:rsid w:val="00930D42"/>
    <w:rsid w:val="00940D65"/>
    <w:rsid w:val="009564C0"/>
    <w:rsid w:val="00985DCE"/>
    <w:rsid w:val="00986B7B"/>
    <w:rsid w:val="00990B33"/>
    <w:rsid w:val="00992226"/>
    <w:rsid w:val="009B0A0E"/>
    <w:rsid w:val="009B2F05"/>
    <w:rsid w:val="009D54C2"/>
    <w:rsid w:val="009E6C86"/>
    <w:rsid w:val="00A03062"/>
    <w:rsid w:val="00A05C1A"/>
    <w:rsid w:val="00A0673A"/>
    <w:rsid w:val="00A13831"/>
    <w:rsid w:val="00A15C92"/>
    <w:rsid w:val="00A217BE"/>
    <w:rsid w:val="00A22E95"/>
    <w:rsid w:val="00A32933"/>
    <w:rsid w:val="00A33C11"/>
    <w:rsid w:val="00A34E61"/>
    <w:rsid w:val="00A36FE2"/>
    <w:rsid w:val="00A40E01"/>
    <w:rsid w:val="00A43668"/>
    <w:rsid w:val="00A44FE0"/>
    <w:rsid w:val="00A600E3"/>
    <w:rsid w:val="00A64827"/>
    <w:rsid w:val="00A72ADD"/>
    <w:rsid w:val="00A835B9"/>
    <w:rsid w:val="00A87E1A"/>
    <w:rsid w:val="00A97D57"/>
    <w:rsid w:val="00AA69CD"/>
    <w:rsid w:val="00AC12A1"/>
    <w:rsid w:val="00AE0A57"/>
    <w:rsid w:val="00AF25D1"/>
    <w:rsid w:val="00AF6BDA"/>
    <w:rsid w:val="00AF6E4C"/>
    <w:rsid w:val="00B320D1"/>
    <w:rsid w:val="00B44E13"/>
    <w:rsid w:val="00B5079E"/>
    <w:rsid w:val="00BA15F7"/>
    <w:rsid w:val="00BB2C41"/>
    <w:rsid w:val="00BC60F2"/>
    <w:rsid w:val="00BC6946"/>
    <w:rsid w:val="00BC6CBA"/>
    <w:rsid w:val="00BD01E5"/>
    <w:rsid w:val="00BD360D"/>
    <w:rsid w:val="00BE08D8"/>
    <w:rsid w:val="00BE566B"/>
    <w:rsid w:val="00BF7A51"/>
    <w:rsid w:val="00C03459"/>
    <w:rsid w:val="00C146BD"/>
    <w:rsid w:val="00C27AD3"/>
    <w:rsid w:val="00C30E54"/>
    <w:rsid w:val="00C36E37"/>
    <w:rsid w:val="00C3753F"/>
    <w:rsid w:val="00C564DB"/>
    <w:rsid w:val="00C759EB"/>
    <w:rsid w:val="00C82301"/>
    <w:rsid w:val="00C82A75"/>
    <w:rsid w:val="00C82DA2"/>
    <w:rsid w:val="00C87D05"/>
    <w:rsid w:val="00CA469E"/>
    <w:rsid w:val="00CA4C13"/>
    <w:rsid w:val="00CB07BF"/>
    <w:rsid w:val="00CB5675"/>
    <w:rsid w:val="00CE149D"/>
    <w:rsid w:val="00CF5ADC"/>
    <w:rsid w:val="00D1229C"/>
    <w:rsid w:val="00D12C2F"/>
    <w:rsid w:val="00D16042"/>
    <w:rsid w:val="00D77BA6"/>
    <w:rsid w:val="00D84510"/>
    <w:rsid w:val="00D9421B"/>
    <w:rsid w:val="00DA3121"/>
    <w:rsid w:val="00DD376D"/>
    <w:rsid w:val="00DD713A"/>
    <w:rsid w:val="00DF3073"/>
    <w:rsid w:val="00DF542B"/>
    <w:rsid w:val="00E2075A"/>
    <w:rsid w:val="00E25C21"/>
    <w:rsid w:val="00E355BF"/>
    <w:rsid w:val="00E43CFE"/>
    <w:rsid w:val="00E4618B"/>
    <w:rsid w:val="00E5767C"/>
    <w:rsid w:val="00E63644"/>
    <w:rsid w:val="00E67110"/>
    <w:rsid w:val="00E81312"/>
    <w:rsid w:val="00E84CD1"/>
    <w:rsid w:val="00E95858"/>
    <w:rsid w:val="00ED3855"/>
    <w:rsid w:val="00EE440E"/>
    <w:rsid w:val="00EF147B"/>
    <w:rsid w:val="00F00530"/>
    <w:rsid w:val="00F031BD"/>
    <w:rsid w:val="00F17BDF"/>
    <w:rsid w:val="00F2671B"/>
    <w:rsid w:val="00F35643"/>
    <w:rsid w:val="00F52E32"/>
    <w:rsid w:val="00F6658C"/>
    <w:rsid w:val="00F677B5"/>
    <w:rsid w:val="00F70726"/>
    <w:rsid w:val="00F74B95"/>
    <w:rsid w:val="00F81E3E"/>
    <w:rsid w:val="00F91CD3"/>
    <w:rsid w:val="00FB4DFD"/>
    <w:rsid w:val="00FD5473"/>
    <w:rsid w:val="00FE2B61"/>
    <w:rsid w:val="00FF03DE"/>
    <w:rsid w:val="00FF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eac3"/>
    </o:shapedefaults>
    <o:shapelayout v:ext="edit">
      <o:idmap v:ext="edit" data="2"/>
    </o:shapelayout>
  </w:shapeDefaults>
  <w:decimalSymbol w:val=","/>
  <w:listSeparator w:val=";"/>
  <w14:docId w14:val="30C9E682"/>
  <w15:chartTrackingRefBased/>
  <w15:docId w15:val="{5ACAFF25-2FAD-4C2C-851D-817440DF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8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22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422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B2C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842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4E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34E6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34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4E61"/>
  </w:style>
  <w:style w:type="paragraph" w:styleId="a7">
    <w:name w:val="footer"/>
    <w:basedOn w:val="a"/>
    <w:link w:val="a8"/>
    <w:uiPriority w:val="99"/>
    <w:unhideWhenUsed/>
    <w:rsid w:val="00A34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4E61"/>
  </w:style>
  <w:style w:type="character" w:styleId="a9">
    <w:name w:val="Unresolved Mention"/>
    <w:basedOn w:val="a0"/>
    <w:uiPriority w:val="99"/>
    <w:semiHidden/>
    <w:unhideWhenUsed/>
    <w:rsid w:val="00A34E6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34E61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422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422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4C3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BB2C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286pc">
    <w:name w:val="t286pc"/>
    <w:basedOn w:val="a0"/>
    <w:rsid w:val="00FF7B77"/>
  </w:style>
  <w:style w:type="character" w:styleId="ac">
    <w:name w:val="Emphasis"/>
    <w:basedOn w:val="a0"/>
    <w:uiPriority w:val="20"/>
    <w:qFormat/>
    <w:rsid w:val="00FF7B77"/>
    <w:rPr>
      <w:i/>
      <w:iCs/>
    </w:rPr>
  </w:style>
  <w:style w:type="paragraph" w:styleId="ad">
    <w:name w:val="No Spacing"/>
    <w:link w:val="ae"/>
    <w:uiPriority w:val="1"/>
    <w:qFormat/>
    <w:rsid w:val="00C82DA2"/>
    <w:pPr>
      <w:spacing w:after="0" w:line="240" w:lineRule="auto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C82DA2"/>
    <w:rPr>
      <w:rFonts w:eastAsiaTheme="minorEastAsia"/>
      <w:lang w:eastAsia="ru-RU"/>
    </w:rPr>
  </w:style>
  <w:style w:type="character" w:styleId="af">
    <w:name w:val="annotation reference"/>
    <w:basedOn w:val="a0"/>
    <w:uiPriority w:val="99"/>
    <w:semiHidden/>
    <w:unhideWhenUsed/>
    <w:rsid w:val="0046755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6755F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6755F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55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6755F"/>
    <w:rPr>
      <w:b/>
      <w:bCs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87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905818"/>
    <w:rPr>
      <w:b/>
      <w:bCs/>
    </w:rPr>
  </w:style>
  <w:style w:type="paragraph" w:styleId="af6">
    <w:name w:val="Revision"/>
    <w:hidden/>
    <w:uiPriority w:val="99"/>
    <w:semiHidden/>
    <w:rsid w:val="00A22E95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9"/>
    <w:rsid w:val="000842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497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7">
    <w:name w:val="Intense Reference"/>
    <w:basedOn w:val="a0"/>
    <w:uiPriority w:val="32"/>
    <w:qFormat/>
    <w:rsid w:val="004C72A0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r.com/ru/articles/964572/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docs.python.org/3/glossary.html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5.gif"/><Relationship Id="rId34" Type="http://schemas.openxmlformats.org/officeDocument/2006/relationships/image" Target="media/image14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hyperlink" Target="https://aprendepython.es/core/datastructures/lists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s_aG4tBJoeI&amp;list=PLB2iiSfKWtvykq9s0plSVI_Du60i0iphU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vk.com/away.php?to=https%3A%2F%2Finformatics.ru%2Fblog%2Fkak-ustroen-kompyuter%2F%23id-3&amp;utf=1" TargetMode="External"/><Relationship Id="rId24" Type="http://schemas.openxmlformats.org/officeDocument/2006/relationships/hyperlink" Target="https://ru.wikipedia.org/wiki/ARM_(%D0%B0%D1%80%D1%85%D0%B8%D1%82%D0%B5%D0%BA%D1%82%D1%83%D1%80%D0%B0)" TargetMode="External"/><Relationship Id="rId32" Type="http://schemas.openxmlformats.org/officeDocument/2006/relationships/image" Target="media/image12.png"/><Relationship Id="rId37" Type="http://schemas.openxmlformats.org/officeDocument/2006/relationships/hyperlink" Target="https://aprendepython.es/core/datatypes/data/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3.jpeg"/><Relationship Id="rId14" Type="http://schemas.openxmlformats.org/officeDocument/2006/relationships/hyperlink" Target="https://vk.com/away.php?to=https%3A%2F%2Fwww.youtube.com%2Fwatch%3Fv%3D4SRaUaRObTg%26list%3DPLEwK9wdS5g0q5FSy6YXuSrAl2FrSS5bMO&amp;utf=1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8.png"/><Relationship Id="rId30" Type="http://schemas.openxmlformats.org/officeDocument/2006/relationships/hyperlink" Target="https://dev.to/pragativerma18/understanding-pythons-garbage-collection-and-memory-optimization-4mi2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hyperlink" Target="https://aprendepython.es/core/datastructures/lists/" TargetMode="External"/><Relationship Id="rId8" Type="http://schemas.openxmlformats.org/officeDocument/2006/relationships/hyperlink" Target="https://miro.com/app/board/uXjVNcCKvP8=/" TargetMode="External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hyperlink" Target="file:///C:\Users\kiselevib\AppData\Roaming\Microsoft\Word\1.%09https:\foxford.ru\wiki\informatika\kak-kompyuter-schitaet%3fsrsltid=AfmBOoohnVTfb7c-Eo3v-Clw_Rm6TXicxe40FCZE4Zm-_NcpEcdXWMf3&amp;utm_referrer=https:\www.google.com\" TargetMode="External"/><Relationship Id="rId17" Type="http://schemas.openxmlformats.org/officeDocument/2006/relationships/image" Target="media/image1.jpeg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footer" Target="footer1.xml"/><Relationship Id="rId20" Type="http://schemas.openxmlformats.org/officeDocument/2006/relationships/image" Target="media/image4.gif"/><Relationship Id="rId41" Type="http://schemas.openxmlformats.org/officeDocument/2006/relationships/image" Target="media/image20.png"/><Relationship Id="rId54" Type="http://schemas.openxmlformats.org/officeDocument/2006/relationships/hyperlink" Target="https://aprendepython.es/core/datastructures/list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youtu.be/-knefdASOz8" TargetMode="External"/><Relationship Id="rId23" Type="http://schemas.openxmlformats.org/officeDocument/2006/relationships/hyperlink" Target="https://www.google.com/url?sa=i&amp;source=web&amp;rct=j&amp;url=https://servergate.ru/articles/korotko-pro-bios-i-ego-funktsii/%23:~:text%3DBIOS%2520(Basic%2520Input/Output%2520System)%2520%252D%2520%25D1%258D%25D1%2582%25D0%25BE%2520%25D0%25BF%25D1%2580%25D0%25BE%25D0%25B3%25D1%2580%25D0%25B0%25D0%25BC%25D0%25BC%25D0%25B8%25D1%2580%25D1%2583%25D0%25B5%25D0%25BC%25D0%25B0%25D1%258F,%25D0%25B2%2520%25D1%2581%25D0%25BF%25D0%25B5%25D1%2586%25D0%25B8%25D0%25B0%25D0%25BB%25D1%258C%25D0%25BD%25D0%25BE%25D0%25B9%2520%25D0%25BC%25D0%25B8%25D0%25BA%25D1%2580%25D0%25BE%25D1%2581%25D1%2585%25D0%25B5%25D0%25BC%25D0%25B5%2520%25D1%2581%25D0%25BE%25D0%25B4%25D0%25B5%25D1%2580%25D0%25B6%25D0%25B0%25D1%2589%25D0%25B0%25D1%258F%25D1%2581%25D1%258F%2520%25D0%25BD%25D0%25B0%2520%25D0%25BC%25D0%25B0%25D1%2582%25D0%25B5%25D1%2580%25D0%25B8%25D0%25BD%25D1%2581%25D0%25BA%25D0%25BE%25D0%25B9%2520%25D0%25BF%25D0%25BB%25D0%25B0%25D1%2582%25D0%25B5%252C&amp;ved=2ahUKEwiYlJfN0uKTAxWAhf0HHfB7EIcQ1fkOegQIBxAK&amp;opi=89978449&amp;cd&amp;psig=AOvVaw12D0Jb626DEOtOswTuBAB3&amp;ust=1775888571903000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6.png"/><Relationship Id="rId49" Type="http://schemas.openxmlformats.org/officeDocument/2006/relationships/image" Target="media/image28.png"/><Relationship Id="rId57" Type="http://schemas.openxmlformats.org/officeDocument/2006/relationships/image" Target="media/image33.png"/><Relationship Id="rId10" Type="http://schemas.openxmlformats.org/officeDocument/2006/relationships/hyperlink" Target="https://www.netacad.com/courses/python-essentials-1?courseLang=en-US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python.org/3/tutorial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5DD18B-C96C-48B2-B1F0-28E28ED2E15A}">
  <we:reference id="wa104380121" version="2.0.0.0" store="ru-RU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A20B2-EFA2-45CD-A513-F4C5B782F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3672</TotalTime>
  <Pages>1</Pages>
  <Words>8289</Words>
  <Characters>47251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Айвэн Киселёв</dc:creator>
  <cp:keywords/>
  <dc:description/>
  <cp:lastModifiedBy>Иван Киселёв</cp:lastModifiedBy>
  <cp:revision>31</cp:revision>
  <cp:lastPrinted>2026-04-29T03:19:00Z</cp:lastPrinted>
  <dcterms:created xsi:type="dcterms:W3CDTF">2026-03-03T16:36:00Z</dcterms:created>
  <dcterms:modified xsi:type="dcterms:W3CDTF">2026-04-29T03:41:00Z</dcterms:modified>
</cp:coreProperties>
</file>