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CFCDCD" w:themeColor="background2" w:themeShade="E5">
    <v:background id="_x0000_s2049" o:bwmode="white" fillcolor="#cfcdcd [2894]" o:targetscreensize="1024,768">
      <v:fill color2="#fff2cc [663]" focus="100%" type="gradient"/>
    </v:background>
  </w:background>
  <w:body>
    <w:p w14:paraId="11D91B97" w14:textId="407BE9C0" w:rsidR="00A34E61" w:rsidRPr="00D1229C" w:rsidRDefault="00A34E61" w:rsidP="002F28B6">
      <w:pPr>
        <w:jc w:val="center"/>
        <w:rPr>
          <w:rFonts w:ascii="Times New Roman" w:hAnsi="Times New Roman" w:cs="Times New Roman"/>
          <w:b/>
          <w:bCs/>
          <w:color w:val="ED7D31" w:themeColor="accent2"/>
        </w:rPr>
      </w:pPr>
      <w:r w:rsidRPr="00D1229C">
        <w:rPr>
          <w:rFonts w:ascii="Times New Roman" w:hAnsi="Times New Roman" w:cs="Times New Roman"/>
          <w:b/>
          <w:bCs/>
          <w:color w:val="ED7D31" w:themeColor="accent2"/>
        </w:rPr>
        <w:t>Материалы к изучению</w:t>
      </w:r>
    </w:p>
    <w:p w14:paraId="35DA61BA" w14:textId="7DADDE7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Шпаргалка, тут все вопросы с собезов:</w:t>
      </w: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8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61353C92" w14:textId="273D2E43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Туториал</w:t>
      </w:r>
      <w:r w:rsidR="006B6D90" w:rsidRPr="006B6D90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 </w:t>
      </w:r>
      <w:r w:rsidR="005F5636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к </w:t>
      </w:r>
      <w:r w:rsidR="006B6D90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>Python</w:t>
      </w: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: </w:t>
      </w:r>
      <w:hyperlink r:id="rId9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и </w:t>
      </w:r>
      <w:hyperlink r:id="rId10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ещё тут</w:t>
        </w:r>
      </w:hyperlink>
    </w:p>
    <w:p w14:paraId="054BF736" w14:textId="3361CD65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Кратко о компе:</w:t>
      </w:r>
      <w:r w:rsidR="00444D99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 </w:t>
      </w:r>
      <w:hyperlink r:id="rId11" w:history="1">
        <w:r w:rsidR="00444D99" w:rsidRPr="00444D99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6B0121E7" w14:textId="285E6BFC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Очень просто о работе процессора: </w:t>
      </w:r>
      <w:hyperlink r:id="rId12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0B03EAC2" w14:textId="20D7AEB7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Не кратко о компе и языках: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13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4B0C3D59" w14:textId="22D816E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Набор лекций ВШЭ: </w:t>
      </w:r>
      <w:hyperlink r:id="rId14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1273430D" w14:textId="1631AD3C" w:rsidR="007D266C" w:rsidRPr="0080445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Просто о работе компа:</w:t>
      </w:r>
      <w:hyperlink r:id="rId15" w:history="1">
        <w:r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 xml:space="preserve"> </w:t>
        </w:r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57EFC703" w14:textId="5AA9EB96" w:rsidR="00804451" w:rsidRPr="0044228E" w:rsidRDefault="00067EE7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Автоматизация с 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Pytest: </w:t>
      </w:r>
      <w:hyperlink r:id="rId16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4F341684" w14:textId="360A99FD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CC41845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8AFAF5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17D6F0B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6C0743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058044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376F7F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735B57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8AC088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46D9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09D97F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3C81A99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DC9E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BFE2372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F354D3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2C71C03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BE039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8ADA234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0042255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4740117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504AE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E8A19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51F6D98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AD5DC99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0DC3DD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50D8C8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75CD40E" w14:textId="77777777" w:rsidR="006B6D90" w:rsidRDefault="006B6D90" w:rsidP="005F5636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B2EBF33" w14:textId="77777777" w:rsidR="00296BD7" w:rsidRPr="00296BD7" w:rsidRDefault="00296BD7" w:rsidP="005F5636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698E4642" w14:textId="77777777" w:rsidR="006B6D90" w:rsidRPr="005F5636" w:rsidRDefault="006B6D90" w:rsidP="006B6D90"/>
    <w:p w14:paraId="2756184F" w14:textId="09DD5076" w:rsidR="008D628D" w:rsidRDefault="006B6D90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  <w:r w:rsidRPr="004C72A0"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  <w:lastRenderedPageBreak/>
        <w:t>СОДЕРЖАНИЕ</w:t>
      </w:r>
    </w:p>
    <w:p w14:paraId="482D868A" w14:textId="77777777" w:rsidR="00F6658C" w:rsidRPr="00F6658C" w:rsidRDefault="00F6658C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</w:p>
    <w:p w14:paraId="0AB60CA5" w14:textId="2734397E" w:rsidR="006B6D90" w:rsidRPr="00497836" w:rsidRDefault="00786D27" w:rsidP="00F6658C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📝</w:t>
      </w:r>
      <w:r w:rsidR="006B6D90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1:</w:t>
      </w:r>
      <w:r w:rsidR="008D628D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Общее представление об устройстве и работе вычислительной машины </w:t>
      </w:r>
    </w:p>
    <w:p w14:paraId="63F03BF0" w14:textId="5C22D474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 1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Общие_компоненты_ПК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Общие компоненты ПК и их взаимодействие</w:t>
        </w:r>
      </w:hyperlink>
    </w:p>
    <w:p w14:paraId="5B172B8D" w14:textId="6A4F6B3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2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Работа_процессора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Работа процессора</w:t>
        </w:r>
      </w:hyperlink>
    </w:p>
    <w:p w14:paraId="7619444D" w14:textId="04692543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3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Память_и_типы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Память</w:t>
        </w:r>
      </w:hyperlink>
    </w:p>
    <w:p w14:paraId="4DFE7E00" w14:textId="50C73C8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4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4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Уровни кода и их преобразования</w:t>
        </w:r>
      </w:hyperlink>
    </w:p>
    <w:p w14:paraId="463A4BE0" w14:textId="62E28E82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5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Типы верхнеур</w:t>
        </w:r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о</w:t>
        </w:r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вневых языков</w:t>
        </w:r>
      </w:hyperlink>
    </w:p>
    <w:p w14:paraId="600C1660" w14:textId="77777777" w:rsidR="00D1229C" w:rsidRDefault="00D1229C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04DC6AF1" w14:textId="513664EA" w:rsidR="00D1229C" w:rsidRPr="00C82301" w:rsidRDefault="00786D27" w:rsidP="00497836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📝</w:t>
      </w:r>
      <w:r w:rsidR="00D1229C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2:</w:t>
      </w:r>
      <w:r w:rsidR="0010443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Специфика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устройства и работы языка 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  <w:lang w:val="en-US"/>
        </w:rPr>
        <w:t>Python</w:t>
      </w:r>
    </w:p>
    <w:p w14:paraId="5A609963" w14:textId="5637C3CF" w:rsidR="00D1229C" w:rsidRPr="00136CBD" w:rsidRDefault="00D1229C" w:rsidP="00136CBD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6 </w:t>
      </w:r>
      <w:r w:rsidR="00497836"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- </w:t>
      </w:r>
      <w:hyperlink w:anchor="_ТЕМА_6" w:history="1"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Структуры дан</w:t>
        </w:r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н</w:t>
        </w:r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ых</w:t>
        </w:r>
      </w:hyperlink>
    </w:p>
    <w:p w14:paraId="50BDCAEF" w14:textId="1D229740" w:rsidR="00497836" w:rsidRPr="00C564DB" w:rsidRDefault="00497836" w:rsidP="00136CBD">
      <w:pPr>
        <w:pStyle w:val="3"/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7 - </w:t>
      </w:r>
      <w:r w:rsidRPr="00136CBD">
        <w:rPr>
          <w:rFonts w:ascii="Times New Roman" w:hAnsi="Times New Roman" w:cs="Times New Roman"/>
          <w:color w:val="595959" w:themeColor="text1" w:themeTint="A6"/>
          <w:sz w:val="20"/>
          <w:szCs w:val="20"/>
        </w:rPr>
        <w:t>И</w:t>
      </w:r>
      <w:r w:rsidRPr="00136CBD"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  <w:t>нструменты управления потоком выполнения</w:t>
      </w:r>
    </w:p>
    <w:p w14:paraId="2A23E9B3" w14:textId="77777777" w:rsidR="00C564DB" w:rsidRPr="000F1E10" w:rsidRDefault="00C564DB" w:rsidP="00C564DB"/>
    <w:p w14:paraId="188F3931" w14:textId="21DABC5D" w:rsidR="00400488" w:rsidRPr="00C146BD" w:rsidRDefault="00786D27" w:rsidP="00C146BD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✍️</w:t>
      </w:r>
      <w:r w:rsidRPr="00786D2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  <w:r w:rsidR="00C564DB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Практика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по темам</w:t>
      </w:r>
      <w:r w:rsidR="0040048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: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</w:p>
    <w:p w14:paraId="49AA6219" w14:textId="41D30D17" w:rsidR="00C564DB" w:rsidRPr="008158C3" w:rsidRDefault="00400488" w:rsidP="00CA4C13">
      <w:pPr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</w:pPr>
      <w:r w:rsidRPr="008158C3"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  <w:t>Структуры данных и</w:t>
      </w:r>
      <w:r w:rsidR="00E95858" w:rsidRPr="008158C3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:u w:val="single"/>
        </w:rPr>
        <w:t xml:space="preserve"> </w:t>
      </w:r>
      <w:r w:rsidRPr="008158C3"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  <w:t>инструменты управления потоком выполнения</w:t>
      </w:r>
    </w:p>
    <w:p w14:paraId="697D4E69" w14:textId="4BA705A5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1_-_Числовые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 xml:space="preserve">1 - 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Число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в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ые типы (int, float)</w:t>
        </w:r>
      </w:hyperlink>
    </w:p>
    <w:p w14:paraId="6E7DFD2A" w14:textId="28A89254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2_-_Стро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2 -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Строки (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  <w:lang w:val="en-US"/>
          </w:rPr>
          <w:t>str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)</w:t>
        </w:r>
      </w:hyperlink>
    </w:p>
    <w:p w14:paraId="14A1B567" w14:textId="4DCC515C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3_-_Спис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3 -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Списки (list)</w:t>
        </w:r>
      </w:hyperlink>
    </w:p>
    <w:p w14:paraId="04B0DD7C" w14:textId="599F1443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4_-_Словар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4 -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Словари (dict)</w:t>
        </w:r>
      </w:hyperlink>
    </w:p>
    <w:p w14:paraId="48561E4B" w14:textId="444D4180" w:rsidR="00C564DB" w:rsidRPr="00990B33" w:rsidRDefault="001C2337" w:rsidP="00990B33">
      <w:pPr>
        <w:pStyle w:val="3"/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begin"/>
      </w:r>
      <w:r w:rsidRPr="00990B33">
        <w:rPr>
          <w:rFonts w:ascii="Times New Roman" w:hAnsi="Times New Roman" w:cs="Times New Roman"/>
          <w:sz w:val="20"/>
          <w:szCs w:val="20"/>
        </w:rPr>
        <w:instrText>HYPERLINK  \l "_5_-_Кортежи"</w:instrText>
      </w:r>
      <w:r w:rsidRPr="00990B33">
        <w:rPr>
          <w:rFonts w:ascii="Times New Roman" w:hAnsi="Times New Roman" w:cs="Times New Roman"/>
          <w:sz w:val="20"/>
          <w:szCs w:val="20"/>
        </w:rPr>
      </w:r>
      <w:r w:rsidRPr="00990B33">
        <w:rPr>
          <w:rFonts w:ascii="Times New Roman" w:hAnsi="Times New Roman" w:cs="Times New Roman"/>
          <w:sz w:val="20"/>
          <w:szCs w:val="20"/>
        </w:rPr>
        <w:fldChar w:fldCharType="separate"/>
      </w:r>
      <w:r w:rsidR="00C564DB" w:rsidRPr="00990B33">
        <w:rPr>
          <w:rStyle w:val="a3"/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5 -</w:t>
      </w:r>
      <w:r w:rsidR="00C564DB" w:rsidRPr="00990B33"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Кортежи (tuple) и Множества (set)</w:t>
      </w:r>
    </w:p>
    <w:p w14:paraId="4E693DD0" w14:textId="5912620A" w:rsidR="00E95858" w:rsidRPr="00990B33" w:rsidRDefault="001C2337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end"/>
      </w:r>
      <w:hyperlink w:anchor="_6_-_Комплексные" w:history="1">
        <w:r w:rsidR="00E95858"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6 -</w:t>
        </w:r>
        <w:r w:rsidR="00E95858"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Комплексные задания</w:t>
        </w:r>
      </w:hyperlink>
    </w:p>
    <w:p w14:paraId="28B3DE90" w14:textId="77777777" w:rsidR="00C564DB" w:rsidRPr="00C564DB" w:rsidRDefault="00C564DB" w:rsidP="00C564DB">
      <w:pPr>
        <w:ind w:left="360"/>
      </w:pPr>
    </w:p>
    <w:p w14:paraId="4B555EC8" w14:textId="1C1F0BB1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214B3E58" w14:textId="77777777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75B2DD03" w14:textId="77777777" w:rsidR="008D628D" w:rsidRDefault="008D628D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4560B51E" w14:textId="77777777" w:rsidR="008D628D" w:rsidRPr="006B6D90" w:rsidRDefault="008D628D" w:rsidP="006B6D90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2E505BD7" w14:textId="77777777" w:rsidR="00C82A75" w:rsidRPr="00C82A75" w:rsidRDefault="00C82A75" w:rsidP="006B6D90">
      <w:pPr>
        <w:pStyle w:val="a4"/>
        <w:rPr>
          <w:rFonts w:ascii="Courier New" w:hAnsi="Courier New" w:cs="Courier New"/>
          <w:sz w:val="16"/>
          <w:szCs w:val="16"/>
        </w:rPr>
      </w:pPr>
    </w:p>
    <w:p w14:paraId="69FC7EF9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50B34A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1C21953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9BF803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21421278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A94D3F2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EF43B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9F9638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6709E25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D1358DD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CB63A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28CC45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7030805B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06AD13B2" w14:textId="77777777" w:rsidR="00296BD7" w:rsidRDefault="00296BD7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D2751FE" w14:textId="77777777" w:rsidR="002D6887" w:rsidRDefault="002D6887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83588C4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40C2138" w14:textId="77777777" w:rsidR="00C87D05" w:rsidRDefault="00C87D05" w:rsidP="006A448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</w:rPr>
      </w:pPr>
    </w:p>
    <w:p w14:paraId="36633549" w14:textId="5A66D847" w:rsidR="00772015" w:rsidRPr="00136CBD" w:rsidRDefault="006A448D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>
        <w:rPr>
          <w:rFonts w:ascii="Times New Roman" w:hAnsi="Times New Roman" w:cs="Times New Roman"/>
          <w:b/>
          <w:bCs/>
          <w:color w:val="595959" w:themeColor="text1" w:themeTint="A6"/>
        </w:rPr>
        <w:t xml:space="preserve"> </w:t>
      </w:r>
      <w:r w:rsidR="00772015" w:rsidRPr="00136CBD">
        <w:rPr>
          <w:rFonts w:ascii="Times New Roman" w:hAnsi="Times New Roman" w:cs="Times New Roman"/>
          <w:b/>
          <w:bCs/>
          <w:color w:val="595959" w:themeColor="text1" w:themeTint="A6"/>
        </w:rPr>
        <w:t>ТЕМА</w:t>
      </w:r>
      <w:r w:rsidR="00772015"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 xml:space="preserve"> 1</w:t>
      </w:r>
    </w:p>
    <w:p w14:paraId="59749B47" w14:textId="75017534" w:rsidR="004C3C93" w:rsidRPr="00906A1E" w:rsidRDefault="00C82A75" w:rsidP="00136CBD">
      <w:pPr>
        <w:jc w:val="center"/>
        <w:rPr>
          <w:b/>
          <w:bCs/>
          <w:color w:val="222A35" w:themeColor="text2" w:themeShade="80"/>
          <w14:shadow w14:blurRad="114300" w14:dist="0" w14:dir="0" w14:sx="0" w14:sy="0" w14:kx="0" w14:ky="0" w14:algn="none">
            <w14:srgbClr w14:val="000000"/>
          </w14:shadow>
        </w:rPr>
      </w:pPr>
      <w:bookmarkStart w:id="0" w:name="_Общие_компоненты_ПК"/>
      <w:bookmarkEnd w:id="0"/>
      <w:r w:rsidRPr="00136CBD">
        <w:rPr>
          <w:rFonts w:ascii="Times New Roman" w:hAnsi="Times New Roman" w:cs="Times New Roman"/>
          <w:sz w:val="20"/>
          <w:szCs w:val="20"/>
        </w:rPr>
        <w:t>Общие компоненты ПК и их взаимодействи</w:t>
      </w:r>
      <w:r w:rsidR="00497836" w:rsidRPr="00136CBD">
        <w:rPr>
          <w:rFonts w:ascii="Times New Roman" w:hAnsi="Times New Roman" w:cs="Times New Roman"/>
          <w:sz w:val="20"/>
          <w:szCs w:val="20"/>
        </w:rPr>
        <w:t>е</w:t>
      </w:r>
      <w:r>
        <w:rPr>
          <w:noProof/>
          <w:lang w:val="en-US"/>
        </w:rPr>
        <w:drawing>
          <wp:inline distT="0" distB="0" distL="0" distR="0" wp14:anchorId="43EF9639" wp14:editId="1DC6F23F">
            <wp:extent cx="4083050" cy="4083050"/>
            <wp:effectExtent l="285750" t="266700" r="279400" b="1117600"/>
            <wp:docPr id="1" name="Рисунок 1" descr="Изображение выглядит как текст, машина, электроника, Электронная техн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машина, электроника, Электронная техника&#10;&#10;Автоматически созданное описание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3050" cy="4083050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228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66665DF6" w14:textId="77777777" w:rsidR="004C3C93" w:rsidRPr="00906A1E" w:rsidRDefault="004C3C93" w:rsidP="004C3C93">
      <w:pPr>
        <w:pStyle w:val="a4"/>
        <w:rPr>
          <w:rFonts w:ascii="Times New Roman" w:hAnsi="Times New Roman" w:cs="Times New Roman"/>
          <w:b/>
          <w:bCs/>
          <w:color w:val="C00000"/>
          <w:sz w:val="20"/>
          <w:szCs w:val="20"/>
        </w:rPr>
      </w:pPr>
    </w:p>
    <w:tbl>
      <w:tblPr>
        <w:tblStyle w:val="ab"/>
        <w:tblW w:w="0" w:type="auto"/>
        <w:tblInd w:w="720" w:type="dxa"/>
        <w:tblBorders>
          <w:top w:val="thinThickThinSmallGap" w:sz="24" w:space="0" w:color="auto"/>
          <w:left w:val="thinThickThinSmallGap" w:sz="24" w:space="0" w:color="auto"/>
          <w:bottom w:val="thinThickThinSmallGap" w:sz="24" w:space="0" w:color="auto"/>
          <w:right w:val="thinThickThinSmallGap" w:sz="24" w:space="0" w:color="auto"/>
          <w:insideH w:val="thinThickThinSmallGap" w:sz="24" w:space="0" w:color="auto"/>
          <w:insideV w:val="thinThickThinSmallGap" w:sz="24" w:space="0" w:color="auto"/>
        </w:tblBorders>
        <w:tblLook w:val="04A0" w:firstRow="1" w:lastRow="0" w:firstColumn="1" w:lastColumn="0" w:noHBand="0" w:noVBand="1"/>
      </w:tblPr>
      <w:tblGrid>
        <w:gridCol w:w="3945"/>
        <w:gridCol w:w="3946"/>
      </w:tblGrid>
      <w:tr w:rsidR="004C3C93" w14:paraId="76219515" w14:textId="77777777" w:rsidTr="00906A1E">
        <w:trPr>
          <w:trHeight w:val="228"/>
        </w:trPr>
        <w:tc>
          <w:tcPr>
            <w:tcW w:w="3945" w:type="dxa"/>
          </w:tcPr>
          <w:p w14:paraId="5C67BAE8" w14:textId="301EFA54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Компонент</w:t>
            </w:r>
          </w:p>
        </w:tc>
        <w:tc>
          <w:tcPr>
            <w:tcW w:w="3946" w:type="dxa"/>
          </w:tcPr>
          <w:p w14:paraId="127A3A77" w14:textId="1217A4EE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Назначение</w:t>
            </w:r>
          </w:p>
        </w:tc>
      </w:tr>
      <w:tr w:rsidR="004C3C93" w:rsidRPr="004C3C93" w14:paraId="6D8909CC" w14:textId="77777777" w:rsidTr="00906A1E">
        <w:trPr>
          <w:trHeight w:val="823"/>
        </w:trPr>
        <w:tc>
          <w:tcPr>
            <w:tcW w:w="3945" w:type="dxa"/>
          </w:tcPr>
          <w:p w14:paraId="1177682B" w14:textId="7795C564" w:rsidR="004C3C93" w:rsidRPr="004C3C93" w:rsidRDefault="004C3C93" w:rsidP="004C3C93">
            <w:pPr>
              <w:ind w:left="36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  <w:t>Материнская плата</w:t>
            </w:r>
          </w:p>
          <w:p w14:paraId="01614D21" w14:textId="77777777" w:rsid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  <w:lang w:val="en-US"/>
              </w:rPr>
            </w:pPr>
          </w:p>
        </w:tc>
        <w:tc>
          <w:tcPr>
            <w:tcW w:w="3946" w:type="dxa"/>
          </w:tcPr>
          <w:p w14:paraId="41A0CC02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связывает все компоненты: на ней устанавливаются процессор, модули памяти, видеокарта и другие платы расширения.</w:t>
            </w:r>
          </w:p>
          <w:p w14:paraId="0CD8A044" w14:textId="77777777" w:rsidR="004C3C93" w:rsidRPr="00772015" w:rsidRDefault="004C3C93" w:rsidP="004C3C93">
            <w:pPr>
              <w:pStyle w:val="a4"/>
              <w:ind w:left="0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35A08DBB" w14:textId="77777777" w:rsidTr="00906A1E">
        <w:trPr>
          <w:trHeight w:val="1894"/>
        </w:trPr>
        <w:tc>
          <w:tcPr>
            <w:tcW w:w="3945" w:type="dxa"/>
          </w:tcPr>
          <w:p w14:paraId="61693D04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Процессор (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  <w:t>CPU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)</w:t>
            </w:r>
          </w:p>
          <w:p w14:paraId="3D49CC2F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34EC25FA" w14:textId="7312E13B" w:rsidR="00507A8D" w:rsidRPr="00772015" w:rsidRDefault="00507A8D" w:rsidP="004C3C93">
            <w:pPr>
              <w:pStyle w:val="a4"/>
              <w:ind w:left="0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осуществляет управление всей логикой работы машины: </w:t>
            </w:r>
          </w:p>
          <w:p w14:paraId="7069ABB5" w14:textId="2C6A4B16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читает данные из памяти; </w:t>
            </w:r>
          </w:p>
          <w:p w14:paraId="0DFA63BA" w14:textId="04CF5F97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вычисляет новые данные;  </w:t>
            </w:r>
          </w:p>
          <w:p w14:paraId="5AEEF9C3" w14:textId="77777777" w:rsidR="004C3C93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записывает их обратно в память </w:t>
            </w:r>
          </w:p>
          <w:p w14:paraId="532B0D0D" w14:textId="74F73370" w:rsidR="007F4EA0" w:rsidRPr="00772015" w:rsidRDefault="007F4EA0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упр</w:t>
            </w:r>
            <w:r w:rsidR="00E4618B"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а</w:t>
            </w: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вляет потоком данных между различными частями компьютера, оперативная память, жесткий диск, графическая и звуковая карта.</w:t>
            </w:r>
          </w:p>
        </w:tc>
      </w:tr>
      <w:tr w:rsidR="004C3C93" w:rsidRPr="004C3C93" w14:paraId="07D67DAB" w14:textId="77777777" w:rsidTr="00906A1E">
        <w:trPr>
          <w:trHeight w:val="615"/>
        </w:trPr>
        <w:tc>
          <w:tcPr>
            <w:tcW w:w="3945" w:type="dxa"/>
          </w:tcPr>
          <w:p w14:paraId="2155F614" w14:textId="5E40692A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</w:pP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Оперативная память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 xml:space="preserve"> (</w:t>
            </w:r>
            <w:r w:rsidR="00A835B9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RAM/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ОЗУ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)</w:t>
            </w:r>
          </w:p>
          <w:p w14:paraId="6B6A08E3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B8625B5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временное хранилище данных для быстрого доступа процессора к ним </w:t>
            </w:r>
          </w:p>
          <w:p w14:paraId="5DE3D104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743848C" w14:textId="77777777" w:rsidTr="00906A1E">
        <w:trPr>
          <w:trHeight w:val="1031"/>
        </w:trPr>
        <w:tc>
          <w:tcPr>
            <w:tcW w:w="3945" w:type="dxa"/>
          </w:tcPr>
          <w:p w14:paraId="13AD2271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Видеокарта (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  <w:lang w:val="en-US"/>
              </w:rPr>
              <w:t>GPU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)</w:t>
            </w:r>
          </w:p>
          <w:p w14:paraId="4A9FBC39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2F7A0A53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генерирует изображение и отправляет на монитор (рендерит графику) имеет собственную видеопамять (VRAM). Может быть дискретной (PCIe x16) или встроенной в CPU.</w:t>
            </w:r>
          </w:p>
          <w:p w14:paraId="6D04ABE6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0BC9C1E" w14:textId="77777777" w:rsidTr="00906A1E">
        <w:trPr>
          <w:trHeight w:val="615"/>
        </w:trPr>
        <w:tc>
          <w:tcPr>
            <w:tcW w:w="3945" w:type="dxa"/>
          </w:tcPr>
          <w:p w14:paraId="2440E194" w14:textId="4236B8A5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lastRenderedPageBreak/>
              <w:t>SSD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>/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HDD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 xml:space="preserve"> накопитель</w:t>
            </w:r>
          </w:p>
        </w:tc>
        <w:tc>
          <w:tcPr>
            <w:tcW w:w="3946" w:type="dxa"/>
          </w:tcPr>
          <w:p w14:paraId="3D24359B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энергонезависимые накопители для долгосрочного хранения файлов и программ </w:t>
            </w:r>
          </w:p>
          <w:p w14:paraId="681AA1C3" w14:textId="77777777" w:rsidR="004C3C93" w:rsidRPr="00772015" w:rsidRDefault="004C3C93" w:rsidP="004C3C93">
            <w:pPr>
              <w:pStyle w:val="a4"/>
              <w:ind w:left="0" w:firstLine="708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1277C00C" w14:textId="77777777" w:rsidTr="00906A1E">
        <w:trPr>
          <w:trHeight w:val="1458"/>
        </w:trPr>
        <w:tc>
          <w:tcPr>
            <w:tcW w:w="3945" w:type="dxa"/>
          </w:tcPr>
          <w:p w14:paraId="0109327D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  <w:lang w:val="en-US"/>
              </w:rPr>
            </w:pPr>
            <w:r w:rsidRPr="00593B94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  <w:t>Блок питания</w:t>
            </w:r>
          </w:p>
          <w:p w14:paraId="502BFF2F" w14:textId="77777777" w:rsidR="004C3C93" w:rsidRPr="004C3C93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58DE4EC" w14:textId="7080B047" w:rsidR="00593B94" w:rsidRPr="00772015" w:rsidRDefault="00593B94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выполняет две критически важные функции: </w:t>
            </w:r>
          </w:p>
          <w:p w14:paraId="4A8C4747" w14:textId="2FB67406" w:rsidR="00593B94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преобразует переменный ток из розетки (220В) в постоянный низкого напряжения (3.3В, 5В, 12В), необходимый компонентам;</w:t>
            </w:r>
          </w:p>
          <w:p w14:paraId="42E97D46" w14:textId="783AF060" w:rsidR="004C3C93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защищает их от перепадов напряжения и помех. </w:t>
            </w:r>
          </w:p>
        </w:tc>
      </w:tr>
      <w:tr w:rsidR="00593B94" w:rsidRPr="004C3C93" w14:paraId="1B95370D" w14:textId="77777777" w:rsidTr="00906A1E">
        <w:trPr>
          <w:trHeight w:val="684"/>
        </w:trPr>
        <w:tc>
          <w:tcPr>
            <w:tcW w:w="3945" w:type="dxa"/>
          </w:tcPr>
          <w:p w14:paraId="2713F8E6" w14:textId="77777777" w:rsidR="00BB2C41" w:rsidRPr="00BB2C41" w:rsidRDefault="00BB2C41" w:rsidP="00BB2C41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</w:pPr>
            <w:r w:rsidRPr="00BB2C41"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  <w:t>Периферия: (монитор, клавиатура, мышь и т.д.)</w:t>
            </w:r>
          </w:p>
          <w:p w14:paraId="45AECA66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</w:pPr>
          </w:p>
        </w:tc>
        <w:tc>
          <w:tcPr>
            <w:tcW w:w="3946" w:type="dxa"/>
          </w:tcPr>
          <w:p w14:paraId="5D979753" w14:textId="4A1B118F" w:rsidR="00593B94" w:rsidRPr="00772015" w:rsidRDefault="00AF6E4C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AF6E4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устройства ввода, вывода и внешнего взаимодействия с компьютером: клавиатура, мышь, монитор, принтер, колонки, сканер и т.д.</w:t>
            </w:r>
          </w:p>
        </w:tc>
      </w:tr>
    </w:tbl>
    <w:p w14:paraId="70B9CB7A" w14:textId="77777777" w:rsidR="00136CBD" w:rsidRDefault="00136CBD" w:rsidP="00136CBD">
      <w:pPr>
        <w:jc w:val="center"/>
        <w:rPr>
          <w:b/>
          <w:bCs/>
          <w:color w:val="595959" w:themeColor="text1" w:themeTint="A6"/>
        </w:rPr>
      </w:pPr>
    </w:p>
    <w:p w14:paraId="3B98A26A" w14:textId="6D69038B" w:rsidR="004C3C93" w:rsidRPr="00136CBD" w:rsidRDefault="00BB2C41" w:rsidP="00136CBD">
      <w:pPr>
        <w:jc w:val="center"/>
        <w:rPr>
          <w:b/>
          <w:bCs/>
          <w:i/>
          <w:iCs/>
          <w:color w:val="595959" w:themeColor="text1" w:themeTint="A6"/>
        </w:rPr>
      </w:pPr>
      <w:r w:rsidRPr="00136CBD">
        <w:rPr>
          <w:b/>
          <w:bCs/>
          <w:color w:val="595959" w:themeColor="text1" w:themeTint="A6"/>
        </w:rPr>
        <w:t>Как компоненты ПК взаимодействуют</w:t>
      </w:r>
    </w:p>
    <w:p w14:paraId="1EAABFD8" w14:textId="4B153C4F" w:rsidR="001B7ABE" w:rsidRPr="00400DC1" w:rsidRDefault="001B7ABE" w:rsidP="007D2F97">
      <w:p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>Опишу весь процесс своими словами с точки зрения гуманитария на примере человеческого организма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самом примитивном смысле</w:t>
      </w:r>
      <w:r w:rsidRPr="00400DC1">
        <w:rPr>
          <w:rFonts w:ascii="Times New Roman" w:hAnsi="Times New Roman" w:cs="Times New Roman"/>
          <w:sz w:val="18"/>
          <w:szCs w:val="18"/>
        </w:rPr>
        <w:t>:</w:t>
      </w:r>
    </w:p>
    <w:p w14:paraId="490136E4" w14:textId="07AD7EC3" w:rsidR="001B7ABE" w:rsidRPr="00400DC1" w:rsidRDefault="001B7ABE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Строение человека – скелет (фундамент), представим его как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материнскую плату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куда будем все вживлять</w:t>
      </w:r>
      <w:r w:rsidR="002F51B7" w:rsidRPr="00400DC1">
        <w:rPr>
          <w:rFonts w:ascii="Times New Roman" w:hAnsi="Times New Roman" w:cs="Times New Roman"/>
          <w:sz w:val="18"/>
          <w:szCs w:val="18"/>
        </w:rPr>
        <w:t>;</w:t>
      </w:r>
    </w:p>
    <w:p w14:paraId="63B92C5A" w14:textId="77777777" w:rsidR="00DD713A" w:rsidRPr="00400DC1" w:rsidRDefault="001B7ABE">
      <w:pPr>
        <w:pStyle w:val="a4"/>
        <w:numPr>
          <w:ilvl w:val="0"/>
          <w:numId w:val="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Мозг человека – получает/обрабатывает инфу (данные) </w:t>
      </w:r>
      <w:r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00DC1">
        <w:rPr>
          <w:rFonts w:ascii="Times New Roman" w:hAnsi="Times New Roman" w:cs="Times New Roman"/>
          <w:sz w:val="18"/>
          <w:szCs w:val="18"/>
        </w:rPr>
        <w:t xml:space="preserve"> передаёт сигналы другим органам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. Например: услышал звук телефона </w:t>
      </w:r>
      <w:r w:rsidR="00DD713A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проверил уведомления. Его можно считать </w:t>
      </w:r>
      <w:r w:rsidR="00DD713A" w:rsidRPr="00400DC1">
        <w:rPr>
          <w:rFonts w:ascii="Times New Roman" w:hAnsi="Times New Roman" w:cs="Times New Roman"/>
          <w:b/>
          <w:bCs/>
          <w:sz w:val="18"/>
          <w:szCs w:val="18"/>
        </w:rPr>
        <w:t>процессором</w:t>
      </w:r>
    </w:p>
    <w:p w14:paraId="7542CC30" w14:textId="5178B1FD" w:rsidR="001B7ABE" w:rsidRPr="00400DC1" w:rsidRDefault="001B7ABE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>Фокус внимания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– </w:t>
      </w:r>
      <w:r w:rsidR="002A2858" w:rsidRPr="00400DC1">
        <w:rPr>
          <w:rFonts w:ascii="Times New Roman" w:hAnsi="Times New Roman" w:cs="Times New Roman"/>
          <w:b/>
          <w:bCs/>
          <w:sz w:val="18"/>
          <w:szCs w:val="18"/>
        </w:rPr>
        <w:t>оперативка</w:t>
      </w:r>
      <w:r w:rsidR="002A2858" w:rsidRPr="00400DC1">
        <w:rPr>
          <w:rFonts w:ascii="Times New Roman" w:hAnsi="Times New Roman" w:cs="Times New Roman"/>
          <w:sz w:val="18"/>
          <w:szCs w:val="18"/>
        </w:rPr>
        <w:t>. С точки зрения человека можно сравнит</w:t>
      </w:r>
      <w:r w:rsidR="00655056" w:rsidRPr="00400DC1">
        <w:rPr>
          <w:rFonts w:ascii="Times New Roman" w:hAnsi="Times New Roman" w:cs="Times New Roman"/>
          <w:sz w:val="18"/>
          <w:szCs w:val="18"/>
        </w:rPr>
        <w:t>ь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 с краткосрочной памятью</w:t>
      </w:r>
      <w:r w:rsidR="00655056" w:rsidRPr="00400DC1">
        <w:rPr>
          <w:rFonts w:ascii="Times New Roman" w:hAnsi="Times New Roman" w:cs="Times New Roman"/>
          <w:sz w:val="18"/>
          <w:szCs w:val="18"/>
        </w:rPr>
        <w:t>. Продолжая тему примера с телефоном: проверил уведомления (пока смотрел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в экран,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655056"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подгружал инфу, которая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них отображалась</w:t>
      </w:r>
      <w:r w:rsidR="00655056" w:rsidRPr="00400DC1">
        <w:rPr>
          <w:rFonts w:ascii="Times New Roman" w:hAnsi="Times New Roman" w:cs="Times New Roman"/>
          <w:sz w:val="18"/>
          <w:szCs w:val="18"/>
        </w:rPr>
        <w:t>)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BC6946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кто-то позвонил в дверь, всё, фокус внимания сменился, инфа стерлась из памяти чтобы закинуть новые на освободившееся место 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1030150B" w14:textId="35EA57A9" w:rsidR="00BC6946" w:rsidRPr="00400DC1" w:rsidRDefault="00F70726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b/>
          <w:bCs/>
          <w:sz w:val="18"/>
          <w:szCs w:val="18"/>
        </w:rPr>
        <w:t>Видеокарту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можно представить как человека с талантом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художника</w:t>
      </w:r>
      <w:r w:rsidRPr="00400DC1">
        <w:rPr>
          <w:rFonts w:ascii="Times New Roman" w:hAnsi="Times New Roman" w:cs="Times New Roman"/>
          <w:sz w:val="18"/>
          <w:szCs w:val="18"/>
        </w:rPr>
        <w:t xml:space="preserve">. </w:t>
      </w:r>
      <w:r w:rsidR="002F51B7" w:rsidRPr="00400DC1">
        <w:rPr>
          <w:rFonts w:ascii="Times New Roman" w:hAnsi="Times New Roman" w:cs="Times New Roman"/>
          <w:sz w:val="18"/>
          <w:szCs w:val="18"/>
        </w:rPr>
        <w:t>Х</w:t>
      </w:r>
      <w:r w:rsidRPr="00400DC1">
        <w:rPr>
          <w:rFonts w:ascii="Times New Roman" w:hAnsi="Times New Roman" w:cs="Times New Roman"/>
          <w:sz w:val="18"/>
          <w:szCs w:val="18"/>
        </w:rPr>
        <w:t>арактеристики видеокарты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=</w:t>
      </w:r>
      <w:r w:rsidRPr="00400DC1">
        <w:rPr>
          <w:rFonts w:ascii="Times New Roman" w:hAnsi="Times New Roman" w:cs="Times New Roman"/>
          <w:sz w:val="18"/>
          <w:szCs w:val="18"/>
        </w:rPr>
        <w:t xml:space="preserve"> профессиональный уровень/талант художника. Опять же все сигналы или если угодно ТЗ (что, как должно быть) - получает, обрабатывает, возвращает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</w:p>
    <w:p w14:paraId="5B9B5386" w14:textId="28508634" w:rsidR="00F52E32" w:rsidRPr="00400DC1" w:rsidRDefault="00F52E32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Долгосрочную память можно рассмотреть, как 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HDD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/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b/>
          <w:bCs/>
          <w:sz w:val="18"/>
          <w:szCs w:val="18"/>
        </w:rPr>
        <w:t xml:space="preserve">. 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В большинстве ситуаций выступает в роли локального хранилища данных. Например: подали команду запустить приложение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процессор бежит в хранилище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берет нужный файл и закидывает его в оперативную память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начинает его обрабатывать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если в файле были сделаны и сохранены изменения результат сохраняется в долгосрочную память т.е. в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sz w:val="18"/>
          <w:szCs w:val="18"/>
        </w:rPr>
        <w:t>/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HDD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6FBDA141" w14:textId="5E343536" w:rsidR="00625DAA" w:rsidRPr="00F52E32" w:rsidRDefault="00724B72" w:rsidP="00F52E3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50A8AF89" wp14:editId="615E8A82">
            <wp:extent cx="2514600" cy="2514600"/>
            <wp:effectExtent l="171450" t="171450" r="152400" b="742950"/>
            <wp:docPr id="1407609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5053" cy="251505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5ECB423E" w14:textId="13EA3C33" w:rsidR="00C27AD3" w:rsidRPr="00F52E32" w:rsidRDefault="00724B72" w:rsidP="00F52E32">
      <w:pPr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3269CD44" wp14:editId="40BD973B">
            <wp:extent cx="3329338" cy="1816100"/>
            <wp:effectExtent l="95250" t="76200" r="99695" b="622300"/>
            <wp:docPr id="96970684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7289" cy="1820437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  <w:r w:rsidR="00C27AD3">
        <w:rPr>
          <w:rFonts w:ascii="Times New Roman" w:hAnsi="Times New Roman" w:cs="Times New Roman"/>
          <w:sz w:val="20"/>
          <w:szCs w:val="20"/>
        </w:rPr>
        <w:tab/>
      </w:r>
    </w:p>
    <w:p w14:paraId="047C69F7" w14:textId="2BAA2FAF" w:rsidR="00C27AD3" w:rsidRDefault="009564C0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  <w:lang w:val="en-US"/>
        </w:rPr>
        <w:drawing>
          <wp:inline distT="0" distB="0" distL="0" distR="0" wp14:anchorId="3AF423CB" wp14:editId="357F9EE5">
            <wp:extent cx="3758469" cy="2079110"/>
            <wp:effectExtent l="76200" t="76200" r="71120" b="73660"/>
            <wp:docPr id="49149532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95328" name="Рисунок 49149532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2990" cy="20926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63500">
                        <a:schemeClr val="accent3">
                          <a:satMod val="175000"/>
                          <a:alpha val="40000"/>
                        </a:schemeClr>
                      </a:glow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778DCF82" w14:textId="77777777" w:rsidR="008974FE" w:rsidRDefault="008974FE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</w:p>
    <w:p w14:paraId="28D4972E" w14:textId="75197740" w:rsidR="00772015" w:rsidRPr="00136CBD" w:rsidRDefault="00772015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2</w:t>
      </w:r>
    </w:p>
    <w:p w14:paraId="455731BF" w14:textId="430B7000" w:rsidR="008974FE" w:rsidRPr="00136CBD" w:rsidRDefault="008974FE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1" w:name="_Работа_процессора"/>
      <w:bookmarkEnd w:id="1"/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Работа процессора</w:t>
      </w:r>
    </w:p>
    <w:p w14:paraId="4D6BE4AF" w14:textId="77777777" w:rsidR="00136CBD" w:rsidRDefault="00136CBD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52FD7007" w14:textId="5146D486" w:rsidR="00BE566B" w:rsidRPr="008C69FB" w:rsidRDefault="00BE566B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Принцип работы процессора:</w:t>
      </w:r>
    </w:p>
    <w:p w14:paraId="07A54D2E" w14:textId="33B6934E" w:rsidR="00624DA8" w:rsidRDefault="00BE566B" w:rsidP="00AF6E4C">
      <w:pPr>
        <w:rPr>
          <w:rFonts w:ascii="Times New Roman" w:hAnsi="Times New Roman" w:cs="Times New Roman"/>
          <w:noProof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При включении устройства (питания), процессор начинает 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выполнение с заранее заданного адреса (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reset</w:t>
      </w:r>
      <w:proofErr w:type="spellEnd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vector</w:t>
      </w:r>
      <w:proofErr w:type="spellEnd"/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), который указывает на код прошивки (</w:t>
      </w:r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BIOS/UEFI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 xml:space="preserve"> или boot ROM)</w:t>
      </w:r>
    </w:p>
    <w:p w14:paraId="26F2F8B2" w14:textId="047A50FE" w:rsidR="00AF6E4C" w:rsidRPr="00AF6E4C" w:rsidRDefault="00AF6E4C" w:rsidP="00AF6E4C">
      <w:r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6381E1E9" wp14:editId="08C485FC">
            <wp:extent cx="1555030" cy="2305733"/>
            <wp:effectExtent l="0" t="0" r="7620" b="0"/>
            <wp:docPr id="22528942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289426" name="Рисунок 22528942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4416" cy="231965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22B33F4B" w14:textId="2E082F94" w:rsidR="00C30E54" w:rsidRP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 w:rsidRPr="009B2F05">
        <w:rPr>
          <w:rFonts w:ascii="Times New Roman" w:hAnsi="Times New Roman" w:cs="Times New Roman"/>
          <w:b/>
          <w:bCs/>
          <w:sz w:val="18"/>
          <w:szCs w:val="18"/>
        </w:rPr>
        <w:t>Процессор</w:t>
      </w:r>
      <w:r>
        <w:rPr>
          <w:rFonts w:ascii="Times New Roman" w:hAnsi="Times New Roman" w:cs="Times New Roman"/>
          <w:sz w:val="18"/>
          <w:szCs w:val="18"/>
        </w:rPr>
        <w:t xml:space="preserve"> обращается к ПЗУ</w:t>
      </w:r>
      <w:r w:rsidRPr="00D77BA6">
        <w:rPr>
          <w:rFonts w:ascii="Times New Roman" w:hAnsi="Times New Roman" w:cs="Times New Roman"/>
          <w:sz w:val="18"/>
          <w:szCs w:val="18"/>
        </w:rPr>
        <w:t xml:space="preserve"> (</w:t>
      </w:r>
      <w:r>
        <w:rPr>
          <w:rFonts w:ascii="Times New Roman" w:hAnsi="Times New Roman" w:cs="Times New Roman"/>
          <w:sz w:val="18"/>
          <w:szCs w:val="18"/>
        </w:rPr>
        <w:t xml:space="preserve">чтение данных 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>из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памяти, </w:t>
      </w:r>
      <w:r w:rsidRPr="00D77BA6">
        <w:rPr>
          <w:rFonts w:ascii="Times New Roman" w:hAnsi="Times New Roman" w:cs="Times New Roman"/>
          <w:sz w:val="18"/>
          <w:szCs w:val="18"/>
        </w:rPr>
        <w:t>обращается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по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ячейк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памяти по ее адресу</w:t>
      </w:r>
      <w:r w:rsidRPr="00D77BA6">
        <w:rPr>
          <w:rFonts w:ascii="Times New Roman" w:hAnsi="Times New Roman" w:cs="Times New Roman"/>
          <w:sz w:val="18"/>
          <w:szCs w:val="18"/>
        </w:rPr>
        <w:t>)</w:t>
      </w:r>
      <w:r w:rsidRPr="00C30E54">
        <w:rPr>
          <w:rFonts w:ascii="Times New Roman" w:hAnsi="Times New Roman" w:cs="Times New Roman"/>
          <w:sz w:val="18"/>
          <w:szCs w:val="18"/>
        </w:rPr>
        <w:t xml:space="preserve"> </w:t>
      </w:r>
      <w:r w:rsidRPr="00D77BA6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37DCD38E" w14:textId="34FECBE2" w:rsid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По </w:t>
      </w:r>
      <w:r>
        <w:rPr>
          <w:rFonts w:ascii="Times New Roman" w:hAnsi="Times New Roman" w:cs="Times New Roman"/>
          <w:b/>
          <w:bCs/>
          <w:sz w:val="18"/>
          <w:szCs w:val="18"/>
        </w:rPr>
        <w:t>ш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>ин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 xml:space="preserve"> адреса</w:t>
      </w:r>
      <w:r>
        <w:rPr>
          <w:rFonts w:ascii="Times New Roman" w:hAnsi="Times New Roman" w:cs="Times New Roman"/>
          <w:sz w:val="18"/>
          <w:szCs w:val="18"/>
        </w:rPr>
        <w:t xml:space="preserve"> передаётся </w:t>
      </w:r>
      <w:r w:rsidRPr="00C30E54">
        <w:rPr>
          <w:rFonts w:ascii="Times New Roman" w:hAnsi="Times New Roman" w:cs="Times New Roman"/>
          <w:b/>
          <w:bCs/>
          <w:sz w:val="18"/>
          <w:szCs w:val="18"/>
        </w:rPr>
        <w:t>адрес необходимой ячейки</w:t>
      </w:r>
      <w:r>
        <w:rPr>
          <w:rFonts w:ascii="Times New Roman" w:hAnsi="Times New Roman" w:cs="Times New Roman"/>
          <w:sz w:val="18"/>
          <w:szCs w:val="18"/>
        </w:rPr>
        <w:t xml:space="preserve"> в двоичном коде (нужна для того, чтобы процессор мог сообщить ПЗУ адрес ячейки, к которой он хочет обратиться например: адрес ячейки</w:t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к которой хочет обратиться процессор: 7895 </w:t>
      </w:r>
      <w:r w:rsidRPr="004A205B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в двоичной системе это: </w:t>
      </w:r>
      <w:r w:rsidRPr="004A205B">
        <w:rPr>
          <w:rFonts w:ascii="Times New Roman" w:hAnsi="Times New Roman" w:cs="Times New Roman"/>
          <w:sz w:val="18"/>
          <w:szCs w:val="18"/>
        </w:rPr>
        <w:t>0001 1110 1101 0111</w:t>
      </w:r>
      <w:r>
        <w:rPr>
          <w:rFonts w:ascii="Times New Roman" w:hAnsi="Times New Roman" w:cs="Times New Roman"/>
          <w:sz w:val="18"/>
          <w:szCs w:val="18"/>
        </w:rPr>
        <w:t xml:space="preserve"> – именно это выставит процессор на шине адреса чтобы обратиться к ячейке с адресом 7895) Адрес всегда передается от процессора к памяти, значит шина адреса однонаправленная</w:t>
      </w:r>
    </w:p>
    <w:p w14:paraId="36D8D7D5" w14:textId="7FCFEB40" w:rsidR="00C30E54" w:rsidRPr="00BA15F7" w:rsidRDefault="00C30E54" w:rsidP="00BA15F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062AB185" wp14:editId="2EE8DCBC">
            <wp:extent cx="2622375" cy="1639019"/>
            <wp:effectExtent l="95250" t="76200" r="102235" b="551815"/>
            <wp:docPr id="1583847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471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46221" cy="165392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4183863" w14:textId="0CE7E214" w:rsidR="008974FE" w:rsidRPr="00C87D05" w:rsidRDefault="008974FE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bookmarkStart w:id="2" w:name="_Разновидности"/>
      <w:bookmarkEnd w:id="2"/>
      <w:r w:rsidRPr="00C87D05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Разновидности</w:t>
      </w:r>
    </w:p>
    <w:p w14:paraId="13908047" w14:textId="379A630C" w:rsidR="007F4EA0" w:rsidRDefault="00770C0F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По назначению п</w:t>
      </w:r>
      <w:r w:rsidR="007F4EA0" w:rsidRPr="007F4EA0">
        <w:rPr>
          <w:rFonts w:ascii="Times New Roman" w:hAnsi="Times New Roman" w:cs="Times New Roman"/>
          <w:sz w:val="18"/>
          <w:szCs w:val="18"/>
        </w:rPr>
        <w:t>ринято выделять центральный процессор (CPU) и графический (GPU). </w:t>
      </w:r>
    </w:p>
    <w:p w14:paraId="71D1FE41" w14:textId="77777777" w:rsidR="00C36E37" w:rsidRDefault="00C36E37" w:rsidP="008060D8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572E02" w14:textId="77777777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CPU (Central Processing Unit):</w:t>
      </w:r>
    </w:p>
    <w:p w14:paraId="5A8D0B65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Создан для сложной логики. В нем всего несколько ядер (от 4 до 16 обычно), но каждое из них — невероятно мощное и «умное».</w:t>
      </w:r>
    </w:p>
    <w:p w14:paraId="6FFB078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Принятие решений (if-else), управление памятью, запуск операционной системы, работа с диском.</w:t>
      </w:r>
    </w:p>
    <w:p w14:paraId="0C5C4D6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Последовательный.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делает одну сложную задачу, заканчивает её и переходит к следующей. Он отлично справляется, когда одно действие зависит от результата предыдущего.</w:t>
      </w:r>
    </w:p>
    <w:p w14:paraId="5CE2C0DA" w14:textId="77777777" w:rsidR="00C36E37" w:rsidRPr="00C36E37" w:rsidRDefault="00C36E37" w:rsidP="00C36E3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</w:p>
    <w:p w14:paraId="4C11A150" w14:textId="5DC4AB0C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GPU (Graphics Processing Unit):</w:t>
      </w:r>
    </w:p>
    <w:p w14:paraId="5B664570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 xml:space="preserve">Создан для тупой, однотипной, но массовой работы. В нем не десятки, а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тысячи мелких ядер</w:t>
      </w:r>
      <w:r w:rsidRPr="00C36E37">
        <w:rPr>
          <w:rFonts w:ascii="Times New Roman" w:hAnsi="Times New Roman" w:cs="Times New Roman"/>
          <w:sz w:val="18"/>
          <w:szCs w:val="18"/>
        </w:rPr>
        <w:t>.</w:t>
      </w:r>
    </w:p>
    <w:p w14:paraId="7D82CF8C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Обработка графики (миллионы пикселей одновременно), нейросети (миллиарды умножений матриц), майнинг.</w:t>
      </w:r>
    </w:p>
    <w:p w14:paraId="1E612359" w14:textId="77777777" w:rsid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Параллельный.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не умеет принимать сложные решения, но может одновременно выполнить 5000 простых сложений.</w:t>
      </w:r>
    </w:p>
    <w:p w14:paraId="46E2EBFA" w14:textId="77777777" w:rsidR="008C2D61" w:rsidRDefault="008C2D61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</w:p>
    <w:p w14:paraId="785B7F0C" w14:textId="450402D0" w:rsidR="008C2D61" w:rsidRPr="00C36E37" w:rsidRDefault="008C2D61" w:rsidP="008C2D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C2D61">
        <w:rPr>
          <w:rFonts w:ascii="Times New Roman" w:hAnsi="Times New Roman" w:cs="Times New Roman"/>
          <w:sz w:val="18"/>
          <w:szCs w:val="18"/>
        </w:rPr>
        <w:t>Без CPU видеокарта не будет знать, что ей рисовать. Без GPU процессор умрет, пытаясь высчитать цвет каждого пикселя на мониторе по очереди.</w:t>
      </w:r>
    </w:p>
    <w:p w14:paraId="389E94CC" w14:textId="52CE72F0" w:rsidR="00C36E37" w:rsidRDefault="00000000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ED7795A">
          <v:rect id="_x0000_i1025" style="width:0;height:1.5pt" o:hralign="center" o:hrstd="t" o:hr="t" fillcolor="#a0a0a0" stroked="f"/>
        </w:pict>
      </w:r>
    </w:p>
    <w:p w14:paraId="0ABFF1A3" w14:textId="77777777" w:rsid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A48C8E2" w14:textId="58492FE9" w:rsidR="003D3246" w:rsidRP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3D3246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Архитектуры процессоров: x86 vs ARM</w:t>
      </w:r>
    </w:p>
    <w:p w14:paraId="15E6F4C7" w14:textId="77777777" w:rsidR="003D3246" w:rsidRDefault="003D3246" w:rsidP="003D3246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760A56C" w14:textId="04B3B4AB" w:rsidR="007C1AD9" w:rsidRPr="008C2D61" w:rsidRDefault="00CB07BF" w:rsidP="003D3246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B07BF">
        <w:rPr>
          <w:rFonts w:ascii="Times New Roman" w:hAnsi="Times New Roman" w:cs="Times New Roman"/>
          <w:sz w:val="18"/>
          <w:szCs w:val="18"/>
        </w:rPr>
        <w:t xml:space="preserve">Ключевое отличие — в </w:t>
      </w:r>
      <w:r w:rsidR="006B689B" w:rsidRPr="006B689B">
        <w:rPr>
          <w:rFonts w:ascii="Times New Roman" w:hAnsi="Times New Roman" w:cs="Times New Roman"/>
          <w:b/>
          <w:bCs/>
          <w:sz w:val="18"/>
          <w:szCs w:val="18"/>
        </w:rPr>
        <w:t>архитектуре набора команд</w:t>
      </w:r>
    </w:p>
    <w:p w14:paraId="4C780890" w14:textId="77777777" w:rsidR="00CB07BF" w:rsidRDefault="00CB07BF" w:rsidP="007C1AD9">
      <w:pPr>
        <w:spacing w:after="0"/>
        <w:rPr>
          <w:rFonts w:ascii="Times New Roman" w:hAnsi="Times New Roman" w:cs="Times New Roman"/>
          <w:b/>
          <w:bCs/>
          <w:color w:val="00B050"/>
          <w:sz w:val="18"/>
          <w:szCs w:val="18"/>
        </w:rPr>
      </w:pPr>
    </w:p>
    <w:p w14:paraId="469E6434" w14:textId="2CE0F086" w:rsidR="007C1AD9" w:rsidRPr="007C1AD9" w:rsidRDefault="007C1AD9" w:rsidP="007C1AD9">
      <w:pPr>
        <w:spacing w:after="0"/>
        <w:rPr>
          <w:rFonts w:ascii="Times New Roman" w:hAnsi="Times New Roman" w:cs="Times New Roman"/>
          <w:color w:val="00B050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b/>
          <w:bCs/>
          <w:color w:val="00B050"/>
          <w:sz w:val="18"/>
          <w:szCs w:val="18"/>
          <w:lang w:val="en-US"/>
        </w:rPr>
        <w:t>x86 (Intel, AMD)</w:t>
      </w:r>
    </w:p>
    <w:p w14:paraId="4576F608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CISC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(Complex Instruction Set Computer).</w:t>
      </w:r>
    </w:p>
    <w:p w14:paraId="7FC97442" w14:textId="36AEDCD6" w:rsid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умеет выполнять очень сложные и тяжелые команды одной строчкой кода.</w:t>
      </w:r>
    </w:p>
    <w:p w14:paraId="72362B53" w14:textId="0AE2854A" w:rsid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Команда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«Сложи число из памяти по адресу 0x123 с числом в регистре и запиши результат обратно в 0x123».</w:t>
      </w:r>
    </w:p>
    <w:p w14:paraId="4386A557" w14:textId="77777777" w:rsidR="00FF7B77" w:rsidRP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</w:p>
    <w:p w14:paraId="5FDF9DFA" w14:textId="5FDB750A" w:rsidR="00FF7B77" w:rsidRPr="00FF7B77" w:rsidRDefault="00FF7B77" w:rsidP="00FF7B77">
      <w:pPr>
        <w:pStyle w:val="a4"/>
        <w:spacing w:after="0"/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Суть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Процессор сам лезет в память, сам считает, сам возвращает. Это удобно, но внутри процессора для этого нужна схема «декодер».</w:t>
      </w:r>
    </w:p>
    <w:p w14:paraId="6E7E02A2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 компьютерах, серверах, ноутбуках.</w:t>
      </w:r>
    </w:p>
    <w:p w14:paraId="7337E806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Огромная мощь, совместимость со старым софтом.</w:t>
      </w:r>
    </w:p>
    <w:p w14:paraId="42CD3307" w14:textId="434A25C4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жрет очень много энергии и сильно греется (нужны большие вентиляторы).</w:t>
      </w:r>
    </w:p>
    <w:p w14:paraId="348D44D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6F86280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21CD8C06" w14:textId="2A96A008" w:rsidR="007C1AD9" w:rsidRPr="007C1AD9" w:rsidRDefault="007C1AD9" w:rsidP="007C1AD9">
      <w:pPr>
        <w:spacing w:after="0"/>
        <w:rPr>
          <w:rFonts w:ascii="Times New Roman" w:hAnsi="Times New Roman" w:cs="Times New Roman"/>
          <w:color w:val="C45911" w:themeColor="accent2" w:themeShade="BF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(Apple M1/M2/M3, Qualcomm, процессоры в смартфонах)</w:t>
      </w:r>
    </w:p>
    <w:p w14:paraId="65818217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RISC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(Reduced Instruction Set Computer).</w:t>
      </w:r>
    </w:p>
    <w:p w14:paraId="3468AA3C" w14:textId="4E7DB2A2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вместо одной сложной команды он выполняет 3-4 очень простых. За счет того, что команды простые, он делает их молниеносно.</w:t>
      </w:r>
    </w:p>
    <w:p w14:paraId="1D4F92A9" w14:textId="77777777" w:rsidR="00FF7B77" w:rsidRPr="00FF7B77" w:rsidRDefault="00FF7B77" w:rsidP="00FF7B77">
      <w:pPr>
        <w:spacing w:after="0"/>
        <w:ind w:left="72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Команды:</w:t>
      </w:r>
    </w:p>
    <w:p w14:paraId="10BA1F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LDR: Загрузи из RAM в Регистр.</w:t>
      </w:r>
    </w:p>
    <w:p w14:paraId="4F4834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ADD: Сложи два Регистра.</w:t>
      </w:r>
    </w:p>
    <w:p w14:paraId="20040631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STR: Сохрани из Регистра в RAM.</w:t>
      </w:r>
    </w:p>
    <w:p w14:paraId="5186992F" w14:textId="60A0CB94" w:rsidR="00FF7B77" w:rsidRPr="007C1AD9" w:rsidRDefault="00FF7B77" w:rsidP="00FF7B7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Суть</w:t>
      </w:r>
      <w:r w:rsidRPr="00FF7B77">
        <w:rPr>
          <w:rFonts w:ascii="Times New Roman" w:hAnsi="Times New Roman" w:cs="Times New Roman"/>
          <w:i/>
          <w:iCs/>
          <w:color w:val="808080" w:themeColor="background1" w:themeShade="80"/>
          <w:sz w:val="18"/>
          <w:szCs w:val="18"/>
        </w:rPr>
        <w:t>:</w:t>
      </w:r>
      <w:r w:rsidRPr="00FF7B7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Процессор делает больше мелких шагов, но каждый шаг такой простой, что выполняется почти мгновенно и тратит капельку энергии</w:t>
      </w:r>
      <w:r w:rsidRPr="00FF7B77">
        <w:rPr>
          <w:rFonts w:ascii="Times New Roman" w:hAnsi="Times New Roman" w:cs="Times New Roman"/>
          <w:sz w:val="18"/>
          <w:szCs w:val="18"/>
        </w:rPr>
        <w:t>.</w:t>
      </w:r>
    </w:p>
    <w:p w14:paraId="2E579FA2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Смартфоны, планшеты, новые MacBook.</w:t>
      </w:r>
    </w:p>
    <w:p w14:paraId="7293C98A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Невероятная энергоэффективность. Работает долго, греется мало.</w:t>
      </w:r>
    </w:p>
    <w:p w14:paraId="2AA79C1C" w14:textId="5C69766D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сложно запустить старые программы, написанные под x86 (нужны «переводчики» типа Rosetta).</w:t>
      </w:r>
    </w:p>
    <w:p w14:paraId="1C1A0B27" w14:textId="77777777" w:rsidR="00FF7B77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476DC687" w14:textId="14EB25E9" w:rsidR="00FF7B77" w:rsidRP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Пример:</w:t>
      </w:r>
      <w:r w:rsidRPr="00FF7B77">
        <w:rPr>
          <w:rFonts w:ascii="Times New Roman" w:hAnsi="Times New Roman" w:cs="Times New Roman"/>
          <w:sz w:val="18"/>
          <w:szCs w:val="18"/>
        </w:rPr>
        <w:t xml:space="preserve"> Тебе нужно приготовить яичницу.</w:t>
      </w:r>
    </w:p>
    <w:p w14:paraId="59660A26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x86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у которой есть кнопка «сделать яичницу». Она сама включит газ, разобьет яйцо, выключит газ.</w:t>
      </w:r>
    </w:p>
    <w:p w14:paraId="3AA03D3B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lastRenderedPageBreak/>
        <w:t>ARM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где ты отдельно жмешь: «зажечь», «разбить», «жарить», «выключить». Шагов больше, но плита устроена гораздо проще и надежнее.</w:t>
      </w:r>
    </w:p>
    <w:p w14:paraId="60B44BE1" w14:textId="6680E165" w:rsidR="00BA15F7" w:rsidRPr="00BA15F7" w:rsidRDefault="00000000" w:rsidP="00BA15F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644774D8">
          <v:rect id="_x0000_i1026" style="width:0;height:1.5pt" o:hralign="center" o:hrstd="t" o:hr="t" fillcolor="#a0a0a0" stroked="f"/>
        </w:pict>
      </w:r>
    </w:p>
    <w:p w14:paraId="32016302" w14:textId="6B8176B7" w:rsidR="00FF7B77" w:rsidRPr="00C87D05" w:rsidRDefault="00FF7B77" w:rsidP="00C87D05">
      <w:pPr>
        <w:jc w:val="center"/>
        <w:rPr>
          <w:rFonts w:ascii="Times New Roman" w:hAnsi="Times New Roman" w:cs="Times New Roman"/>
          <w:b/>
          <w:bCs/>
          <w:i/>
          <w:iCs/>
          <w:color w:val="7F7F7F" w:themeColor="text1" w:themeTint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Что происходит при включении (Boot-up процесс)</w:t>
      </w:r>
    </w:p>
    <w:p w14:paraId="1639A4E7" w14:textId="2423633F" w:rsidR="00FF7B77" w:rsidRPr="0046755F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Когда ты нажимаешь кнопку на компе (x86) или смартфоне (ARM), процессор просыпается в состоянии «амнезии». </w:t>
      </w:r>
      <w:r w:rsidRPr="007C366B">
        <w:rPr>
          <w:rFonts w:ascii="Times New Roman" w:hAnsi="Times New Roman" w:cs="Times New Roman"/>
          <w:b/>
          <w:bCs/>
          <w:sz w:val="18"/>
          <w:szCs w:val="18"/>
        </w:rPr>
        <w:t>Он не знает, что такое Windows или Android.</w:t>
      </w:r>
      <w:r w:rsidR="0046755F" w:rsidRPr="0046755F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</w:p>
    <w:p w14:paraId="6CFFA583" w14:textId="77777777" w:rsidR="007C366B" w:rsidRPr="00FF7B77" w:rsidRDefault="007C366B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77FC66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1: Точка входа (Reset Vector)</w:t>
      </w:r>
    </w:p>
    <w:p w14:paraId="621A9DA9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В каждом процессоре намертво зашит адрес, на который он смотрит первым делом после подачи тока. Обычно это адрес в </w:t>
      </w:r>
      <w:r w:rsidRPr="00FF7B77">
        <w:rPr>
          <w:rFonts w:ascii="Times New Roman" w:hAnsi="Times New Roman" w:cs="Times New Roman"/>
          <w:b/>
          <w:bCs/>
          <w:sz w:val="18"/>
          <w:szCs w:val="18"/>
        </w:rPr>
        <w:t>ROM</w:t>
      </w:r>
      <w:r w:rsidRPr="00FF7B77">
        <w:rPr>
          <w:rFonts w:ascii="Times New Roman" w:hAnsi="Times New Roman" w:cs="Times New Roman"/>
          <w:sz w:val="18"/>
          <w:szCs w:val="18"/>
        </w:rPr>
        <w:t xml:space="preserve"> (ПЗУ) — маленькой микросхеме на плате, где данные не стираются.</w:t>
      </w:r>
    </w:p>
    <w:p w14:paraId="16B3F566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6135FA10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2: Инициализация «железа»</w:t>
      </w:r>
    </w:p>
    <w:p w14:paraId="6EC731F1" w14:textId="42F12B2B" w:rsidR="00FF7B77" w:rsidRPr="0046755F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00B050"/>
          <w:sz w:val="18"/>
          <w:szCs w:val="18"/>
        </w:rPr>
        <w:t>x86 (BIOS/UEFI):</w:t>
      </w:r>
      <w:r w:rsidRPr="00FF7B77">
        <w:rPr>
          <w:rFonts w:ascii="Times New Roman" w:hAnsi="Times New Roman" w:cs="Times New Roman"/>
          <w:color w:val="00B050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Процессор начинает выполнять код </w:t>
      </w:r>
      <w:hyperlink r:id="rId23" w:history="1">
        <w:r w:rsidR="0046755F" w:rsidRPr="00827A18">
          <w:rPr>
            <w:rStyle w:val="a3"/>
            <w:rFonts w:ascii="Times New Roman" w:hAnsi="Times New Roman" w:cs="Times New Roman"/>
            <w:sz w:val="18"/>
            <w:szCs w:val="18"/>
          </w:rPr>
          <w:t>BIOS</w:t>
        </w:r>
      </w:hyperlink>
      <w:r w:rsidR="0046755F" w:rsidRPr="0046755F">
        <w:rPr>
          <w:rFonts w:ascii="Times New Roman" w:hAnsi="Times New Roman" w:cs="Times New Roman"/>
          <w:sz w:val="18"/>
          <w:szCs w:val="18"/>
        </w:rPr>
        <w:t xml:space="preserve"> (Basic Input/Output System). Его</w:t>
      </w:r>
      <w:r w:rsidRPr="0046755F">
        <w:rPr>
          <w:rFonts w:ascii="Times New Roman" w:hAnsi="Times New Roman" w:cs="Times New Roman"/>
          <w:sz w:val="18"/>
          <w:szCs w:val="18"/>
        </w:rPr>
        <w:t xml:space="preserve"> первая задача — проверить, жива ли </w:t>
      </w:r>
      <w:r w:rsidRPr="0046755F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46755F">
        <w:rPr>
          <w:rFonts w:ascii="Times New Roman" w:hAnsi="Times New Roman" w:cs="Times New Roman"/>
          <w:sz w:val="18"/>
          <w:szCs w:val="18"/>
        </w:rPr>
        <w:t>, воткнута ли видеокарта и не перегрелся ли он сам (тест POST).</w:t>
      </w:r>
    </w:p>
    <w:p w14:paraId="6AD3ED99" w14:textId="07B22B17" w:rsidR="00FF7B77" w:rsidRPr="006F7920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(Bootloader)</w:t>
      </w:r>
      <w:r w:rsidRPr="006F7920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:</w:t>
      </w:r>
      <w:r w:rsidRPr="006F7920">
        <w:rPr>
          <w:rFonts w:ascii="Times New Roman" w:hAnsi="Times New Roman" w:cs="Times New Roman"/>
          <w:color w:val="C45911" w:themeColor="accent2" w:themeShade="BF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у смартфонов нет BIOS. Там сразу запускается </w:t>
      </w:r>
      <w:hyperlink r:id="rId24" w:anchor="%D0%9F%D1%80%D0%BE%D1%86%D0%B5%D1%81%D1%81_%D0%B7%D0%B0%D0%BF%D1%83%D1%81%D0%BA%D0%B0_%D0%9E%D0%A1_%D0%BD%D0%B0_ARM-%D0%BC%D0%B0%D1%88%D0%B8%D0%BD%D0%B0%D1%85" w:history="1">
        <w:r w:rsidRPr="00C03459">
          <w:rPr>
            <w:rStyle w:val="a3"/>
            <w:rFonts w:ascii="Times New Roman" w:hAnsi="Times New Roman" w:cs="Times New Roman"/>
            <w:sz w:val="18"/>
            <w:szCs w:val="18"/>
          </w:rPr>
          <w:t>«Первичный загрузчик»</w:t>
        </w:r>
      </w:hyperlink>
      <w:r w:rsidRPr="00FF7B77">
        <w:rPr>
          <w:rFonts w:ascii="Times New Roman" w:hAnsi="Times New Roman" w:cs="Times New Roman"/>
          <w:sz w:val="18"/>
          <w:szCs w:val="18"/>
        </w:rPr>
        <w:t>. Он настраивает контроллеры питания и проверяет безопасность (не взломана ли прошивка).</w:t>
      </w:r>
    </w:p>
    <w:p w14:paraId="095B3C29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2485942" w14:textId="0842E516" w:rsidR="006F7920" w:rsidRPr="006F7920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3: Поиск системы</w:t>
      </w:r>
    </w:p>
    <w:p w14:paraId="7C94FB23" w14:textId="77777777" w:rsidR="006F7920" w:rsidRP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опрашивает диски (SSD/Flash).</w:t>
      </w:r>
    </w:p>
    <w:p w14:paraId="7A735676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Он ищет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Загрузочную запись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35C8EAAC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Найдя её, он копирует крошечный кусочек кода (Загрузчик ОС) в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55B7D11B" w14:textId="2D7828AA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перепрыгивает на этот адрес в RAM и начинает выполнять код уже оттуда.</w:t>
      </w:r>
    </w:p>
    <w:p w14:paraId="65A0D806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83F983E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4: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Загрузка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Ядра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  <w:lang w:val="en-US"/>
        </w:rPr>
        <w:t>Kernel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)</w:t>
      </w:r>
    </w:p>
    <w:p w14:paraId="3AC0692D" w14:textId="45A245D7" w:rsid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Загрузчик</w:t>
      </w:r>
      <w:r w:rsidRPr="00C36E37">
        <w:rPr>
          <w:rFonts w:ascii="Times New Roman" w:hAnsi="Times New Roman" w:cs="Times New Roman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sz w:val="18"/>
          <w:szCs w:val="18"/>
        </w:rPr>
        <w:t>подтягивает</w:t>
      </w:r>
      <w:r w:rsidRPr="00C36E37">
        <w:rPr>
          <w:rFonts w:ascii="Times New Roman" w:hAnsi="Times New Roman" w:cs="Times New Roman"/>
          <w:sz w:val="18"/>
          <w:szCs w:val="18"/>
        </w:rPr>
        <w:t xml:space="preserve"> «</w:t>
      </w:r>
      <w:r w:rsidRPr="006F7920">
        <w:rPr>
          <w:rFonts w:ascii="Times New Roman" w:hAnsi="Times New Roman" w:cs="Times New Roman"/>
          <w:sz w:val="18"/>
          <w:szCs w:val="18"/>
        </w:rPr>
        <w:t>Ядро</w:t>
      </w:r>
      <w:r w:rsidRPr="00C36E37">
        <w:rPr>
          <w:rFonts w:ascii="Times New Roman" w:hAnsi="Times New Roman" w:cs="Times New Roman"/>
          <w:sz w:val="18"/>
          <w:szCs w:val="18"/>
        </w:rPr>
        <w:t xml:space="preserve">» </w:t>
      </w:r>
      <w:r w:rsidRPr="006F7920">
        <w:rPr>
          <w:rFonts w:ascii="Times New Roman" w:hAnsi="Times New Roman" w:cs="Times New Roman"/>
          <w:sz w:val="18"/>
          <w:szCs w:val="18"/>
        </w:rPr>
        <w:t>системы</w:t>
      </w:r>
      <w:r w:rsidRPr="00C36E37">
        <w:rPr>
          <w:rFonts w:ascii="Times New Roman" w:hAnsi="Times New Roman" w:cs="Times New Roman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Windows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Linux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iOS</w:t>
      </w:r>
      <w:r w:rsidRPr="00C36E37">
        <w:rPr>
          <w:rFonts w:ascii="Times New Roman" w:hAnsi="Times New Roman" w:cs="Times New Roman"/>
          <w:sz w:val="18"/>
          <w:szCs w:val="18"/>
        </w:rPr>
        <w:t xml:space="preserve">). </w:t>
      </w:r>
      <w:r w:rsidR="007250CC">
        <w:rPr>
          <w:rFonts w:ascii="Times New Roman" w:hAnsi="Times New Roman" w:cs="Times New Roman"/>
          <w:sz w:val="18"/>
          <w:szCs w:val="18"/>
        </w:rPr>
        <w:t>Я</w:t>
      </w:r>
      <w:r w:rsidR="007250CC" w:rsidRPr="007250CC">
        <w:rPr>
          <w:rFonts w:ascii="Times New Roman" w:hAnsi="Times New Roman" w:cs="Times New Roman"/>
          <w:sz w:val="18"/>
          <w:szCs w:val="18"/>
        </w:rPr>
        <w:t>дро инициализирует подсистемы памяти, планировщик и драйверы.</w:t>
      </w:r>
    </w:p>
    <w:p w14:paraId="35CACE2E" w14:textId="08BC8C6C" w:rsidR="00876178" w:rsidRPr="00827A18" w:rsidRDefault="0000000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40549A9F">
          <v:rect id="_x0000_i1027" style="width:0;height:1.5pt" o:hralign="center" o:hrstd="t" o:hr="t" fillcolor="#a0a0a0" stroked="f"/>
        </w:pict>
      </w:r>
    </w:p>
    <w:p w14:paraId="271C67CC" w14:textId="77777777" w:rsidR="00047844" w:rsidRDefault="00047844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DE6F511" w14:textId="56F9DA2C" w:rsidR="00BC6CBA" w:rsidRPr="00C87D05" w:rsidRDefault="00BC6CBA" w:rsidP="00C87D05">
      <w:pPr>
        <w:spacing w:after="120"/>
        <w:jc w:val="center"/>
        <w:rPr>
          <w:rFonts w:ascii="Times New Roman" w:hAnsi="Times New Roman" w:cs="Times New Roman"/>
          <w:b/>
          <w:bCs/>
          <w:i/>
          <w:iCs/>
          <w:color w:val="BF8F00" w:themeColor="accent4" w:themeShade="BF"/>
          <w:sz w:val="20"/>
          <w:szCs w:val="20"/>
        </w:rPr>
      </w:pPr>
      <w:bookmarkStart w:id="3" w:name="_Операции,_которые_выполняет"/>
      <w:bookmarkEnd w:id="3"/>
      <w:r w:rsidRPr="00C87D05">
        <w:rPr>
          <w:rFonts w:ascii="Times New Roman" w:hAnsi="Times New Roman" w:cs="Times New Roman"/>
          <w:b/>
          <w:bCs/>
          <w:color w:val="BF8F00" w:themeColor="accent4" w:themeShade="BF"/>
          <w:sz w:val="20"/>
          <w:szCs w:val="20"/>
        </w:rPr>
        <w:t>Операции, которые выполняет процессор</w:t>
      </w:r>
    </w:p>
    <w:p w14:paraId="016AB271" w14:textId="24BDA8CC" w:rsid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</w:t>
      </w:r>
      <w:r w:rsidRPr="005E7D69">
        <w:rPr>
          <w:rFonts w:ascii="Times New Roman" w:hAnsi="Times New Roman" w:cs="Times New Roman"/>
          <w:sz w:val="18"/>
          <w:szCs w:val="18"/>
        </w:rPr>
        <w:t>роцессор умеет делать всего несколько типов операций.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5E7D69">
        <w:rPr>
          <w:rFonts w:ascii="Times New Roman" w:hAnsi="Times New Roman" w:cs="Times New Roman"/>
          <w:sz w:val="18"/>
          <w:szCs w:val="18"/>
        </w:rPr>
        <w:t xml:space="preserve">Все они делятся на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четыре основные группы</w:t>
      </w:r>
      <w:r w:rsidRPr="005E7D69">
        <w:rPr>
          <w:rFonts w:ascii="Times New Roman" w:hAnsi="Times New Roman" w:cs="Times New Roman"/>
          <w:sz w:val="18"/>
          <w:szCs w:val="18"/>
        </w:rPr>
        <w:t>:</w:t>
      </w:r>
    </w:p>
    <w:p w14:paraId="1F5F7617" w14:textId="77777777" w:rsidR="005E7D69" w:rsidRPr="005E7D69" w:rsidRDefault="005E7D69" w:rsidP="005E7D69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1. Арифметические и логические операции (АЛУ)</w:t>
      </w:r>
    </w:p>
    <w:p w14:paraId="2C421524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sz w:val="18"/>
          <w:szCs w:val="18"/>
        </w:rPr>
        <w:t>Это «мозги» процессора. За них отвечает Арифметико-Логическое Устройство (ALU).</w:t>
      </w:r>
    </w:p>
    <w:p w14:paraId="75112BBA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5E7D69">
        <w:rPr>
          <w:rFonts w:ascii="Times New Roman" w:hAnsi="Times New Roman" w:cs="Times New Roman"/>
          <w:sz w:val="18"/>
          <w:szCs w:val="18"/>
        </w:rPr>
        <w:t xml:space="preserve"> Сравнение чисел (CMP), логическое «И» (AND), «ИЛИ» (OR), «НЕ» (NOT).</w:t>
      </w:r>
    </w:p>
    <w:p w14:paraId="2EC787C4" w14:textId="4B0447FD" w:rsidR="005E7D69" w:rsidRDefault="005E7D69">
      <w:pPr>
        <w:numPr>
          <w:ilvl w:val="0"/>
          <w:numId w:val="21"/>
        </w:num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i/>
          <w:iCs/>
          <w:sz w:val="18"/>
          <w:szCs w:val="18"/>
        </w:rPr>
        <w:t>Зачем это нужно:</w:t>
      </w:r>
      <w:r w:rsidRPr="005E7D69">
        <w:rPr>
          <w:rFonts w:ascii="Times New Roman" w:hAnsi="Times New Roman" w:cs="Times New Roman"/>
          <w:sz w:val="18"/>
          <w:szCs w:val="18"/>
        </w:rPr>
        <w:t xml:space="preserve"> на этом строятся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все условия в коде</w:t>
      </w:r>
      <w:r w:rsidRPr="005E7D69">
        <w:rPr>
          <w:rFonts w:ascii="Times New Roman" w:hAnsi="Times New Roman" w:cs="Times New Roman"/>
          <w:sz w:val="18"/>
          <w:szCs w:val="18"/>
        </w:rPr>
        <w:t>. Когда ты пишешь if a &gt; 10, процессор выполняет операцию вычитания a - 10 и смотрит на специальный флаг — остался ли «минус» или «ноль».</w:t>
      </w:r>
    </w:p>
    <w:p w14:paraId="22767574" w14:textId="61FA331A" w:rsid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b/>
          <w:bCs/>
          <w:sz w:val="18"/>
          <w:szCs w:val="18"/>
        </w:rPr>
        <w:t>Битовые сдвиги:</w:t>
      </w:r>
      <w:r w:rsidRPr="0024654B">
        <w:rPr>
          <w:rFonts w:ascii="Times New Roman" w:hAnsi="Times New Roman" w:cs="Times New Roman"/>
          <w:sz w:val="18"/>
          <w:szCs w:val="18"/>
        </w:rPr>
        <w:t xml:space="preserve"> Сдвиг нулей и единиц внутри числа влево или вправо. Это самый быстрый способ умножить или поделить число на 2.</w:t>
      </w:r>
    </w:p>
    <w:p w14:paraId="7CD91018" w14:textId="77777777" w:rsidR="0024654B" w:rsidRDefault="0024654B" w:rsidP="00E25C21">
      <w:pPr>
        <w:rPr>
          <w:rFonts w:ascii="Times New Roman" w:hAnsi="Times New Roman" w:cs="Times New Roman"/>
          <w:sz w:val="18"/>
          <w:szCs w:val="18"/>
        </w:rPr>
      </w:pPr>
    </w:p>
    <w:p w14:paraId="14A3684F" w14:textId="77777777" w:rsidR="00E25C21" w:rsidRPr="00E25C21" w:rsidRDefault="00E25C21" w:rsidP="00E25C21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 Операции пересылки данных (Data Transfer)</w:t>
      </w:r>
    </w:p>
    <w:p w14:paraId="5BE56D86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Процессор не может вычислять что-то прямо в оперативной памяти (RAM). Ему нужно «притянуть» данные к себе.</w:t>
      </w:r>
    </w:p>
    <w:p w14:paraId="0BA78AD2" w14:textId="3572C2B3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LOAD (Загрузка):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Копирование данных из RAM в </w:t>
      </w:r>
      <w:r w:rsidRPr="00E25C21">
        <w:rPr>
          <w:rFonts w:ascii="Times New Roman" w:hAnsi="Times New Roman" w:cs="Times New Roman"/>
          <w:b/>
          <w:bCs/>
          <w:sz w:val="18"/>
          <w:szCs w:val="18"/>
        </w:rPr>
        <w:t>регистр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процессора (через кэш).</w:t>
      </w:r>
    </w:p>
    <w:p w14:paraId="3585454D" w14:textId="77777777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STORE (Сохранение):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Запись результата из регистра обратно в RAM.</w:t>
      </w:r>
    </w:p>
    <w:p w14:paraId="54C0587D" w14:textId="77777777" w:rsid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MOVE: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Пересылка данных из одного регистра в другой внутри самого процессора (самая быстрая операция).</w:t>
      </w:r>
    </w:p>
    <w:p w14:paraId="4A88036A" w14:textId="77777777" w:rsid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</w:p>
    <w:p w14:paraId="5EAE1A7C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E25C21">
        <w:rPr>
          <w:rFonts w:ascii="Times New Roman" w:hAnsi="Times New Roman" w:cs="Times New Roman"/>
          <w:sz w:val="18"/>
          <w:szCs w:val="18"/>
        </w:rPr>
        <w:t xml:space="preserve"> </w:t>
      </w: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Операции управления переходом (Control Flow)</w:t>
      </w:r>
    </w:p>
    <w:p w14:paraId="583AEB4D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Без них программа всегда шла бы только по прямой линии.</w:t>
      </w:r>
    </w:p>
    <w:p w14:paraId="6761C429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Безусловный переход (JUMP):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«бросай всё и иди выполнять код по адресу 0x999».</w:t>
      </w:r>
    </w:p>
    <w:p w14:paraId="15D4DD09" w14:textId="77777777" w:rsid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Условный переход (Conditional 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«Если результат предыдущего сравнения был 'равно', то прыгай по адресу Х, а если 'не равно' — иди дальше по порядку».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</w:p>
    <w:p w14:paraId="588D8438" w14:textId="5FAD48F6" w:rsidR="00E25C21" w:rsidRPr="00E25C21" w:rsidRDefault="00E25C21" w:rsidP="00E25C21">
      <w:pPr>
        <w:ind w:left="720"/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i/>
          <w:iCs/>
          <w:sz w:val="18"/>
          <w:szCs w:val="18"/>
        </w:rPr>
        <w:t>На этом работают все твои циклы while и for.</w:t>
      </w:r>
    </w:p>
    <w:p w14:paraId="48162D50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CALL и RET: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зайти внутрь функции и команда «вернуться назад» в то место, откуда пришел.</w:t>
      </w:r>
    </w:p>
    <w:p w14:paraId="363CE9F8" w14:textId="77777777" w:rsidR="00070A38" w:rsidRDefault="00070A38" w:rsidP="0024654B">
      <w:pPr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</w:p>
    <w:p w14:paraId="5FEA71B7" w14:textId="768A6476" w:rsidR="0024654B" w:rsidRDefault="00070A38" w:rsidP="0024654B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 Системные (специальные) операции</w:t>
      </w:r>
    </w:p>
    <w:p w14:paraId="028FDDCD" w14:textId="77777777" w:rsidR="00F00530" w:rsidRDefault="00070A38" w:rsidP="00F00530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lastRenderedPageBreak/>
        <w:t>Управление</w:t>
      </w:r>
      <w:r w:rsidR="00F00530">
        <w:rPr>
          <w:rFonts w:ascii="Times New Roman" w:hAnsi="Times New Roman" w:cs="Times New Roman"/>
          <w:sz w:val="18"/>
          <w:szCs w:val="18"/>
        </w:rPr>
        <w:t xml:space="preserve"> состоянием процессора: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питанием, работа с периферией (клавиатура, мышь) и команды остановки.</w:t>
      </w:r>
    </w:p>
    <w:p w14:paraId="74179CA0" w14:textId="4690F740" w:rsidR="00F00530" w:rsidRPr="00F00530" w:rsidRDefault="00F00530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Примеры того, как это работает в жизни:</w:t>
      </w:r>
    </w:p>
    <w:p w14:paraId="48E0A8FD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1. Команды остановки и ожидания (HLT / WFI)</w:t>
      </w:r>
    </w:p>
    <w:p w14:paraId="6DBFC1B5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Представь: ты сидишь и читаешь статью, мышкой не двигаешь, видео не смотришь. Процессору нечего делать.</w:t>
      </w:r>
    </w:p>
    <w:p w14:paraId="707727C0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HLT (Halt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x86) </w:t>
      </w:r>
      <w:r w:rsidRPr="00F00530">
        <w:rPr>
          <w:rFonts w:ascii="Times New Roman" w:hAnsi="Times New Roman" w:cs="Times New Roman"/>
          <w:sz w:val="18"/>
          <w:szCs w:val="18"/>
        </w:rPr>
        <w:t>или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WFI (Wait For Interrupt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ARM).</w:t>
      </w:r>
    </w:p>
    <w:p w14:paraId="263CD947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Что происходит: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Процессор буквально «засыпает». Он останавливает выполнение инструкций и замирает, потребляя минимум энергии.</w:t>
      </w:r>
    </w:p>
    <w:p w14:paraId="07683B42" w14:textId="4175B3B5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Т</w:t>
      </w:r>
      <w:r w:rsidRPr="00F00530">
        <w:rPr>
          <w:rFonts w:ascii="Times New Roman" w:hAnsi="Times New Roman" w:cs="Times New Roman"/>
          <w:sz w:val="18"/>
          <w:szCs w:val="18"/>
        </w:rPr>
        <w:t>елефон в кармане. Если бы процессор постоянно крутил пустые циклы «я ничего не делаю», батарейка бы села за час. Служебная команда говорит ему: «Спи, пока я не нажму кнопку или не придет сообщение».</w:t>
      </w:r>
    </w:p>
    <w:p w14:paraId="44B60A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2. Работа с периферией (IN / OUT)</w:t>
      </w:r>
    </w:p>
    <w:p w14:paraId="16CBFA2F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живет в своем мире регистров, а клавиатура, мышь и сетевая карта — это внешние устройства.</w:t>
      </w:r>
    </w:p>
    <w:p w14:paraId="2A49A981" w14:textId="77777777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IN (взять данные из порта) или OUT (отправить в порт).</w:t>
      </w:r>
    </w:p>
    <w:p w14:paraId="66F877D4" w14:textId="0656BE89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Пример с мышкой: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когда ты двигаешь мышь, она посылает сигнал. Процессор выполняет служебную команду IN, чтобы забрать координаты этого движения из специального порта (адреса) контроллера мыши и положить их в свой регистр для дальнейшей обработки.</w:t>
      </w:r>
    </w:p>
    <w:p w14:paraId="6519E22B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3. Управление питанием и частотой</w:t>
      </w:r>
    </w:p>
    <w:p w14:paraId="2D0689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может сам себе «подрезать» мощность, чтобы не расплавиться.</w:t>
      </w:r>
    </w:p>
    <w:p w14:paraId="6EE432AF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Запись в специальные системные регистры (MSR у Intel).</w:t>
      </w:r>
    </w:p>
    <w:p w14:paraId="43795B62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Ты запустил тяжелую игру, вентиляторы шумят. Если температура доходит до критической, служебные команды принудительно снижают тактовую частоту и напряжение. Это называется </w:t>
      </w:r>
      <w:r w:rsidRPr="00F00530">
        <w:rPr>
          <w:rFonts w:ascii="Times New Roman" w:hAnsi="Times New Roman" w:cs="Times New Roman"/>
          <w:b/>
          <w:bCs/>
          <w:sz w:val="18"/>
          <w:szCs w:val="18"/>
        </w:rPr>
        <w:t>троттлинг</w:t>
      </w:r>
      <w:r w:rsidRPr="00F00530">
        <w:rPr>
          <w:rFonts w:ascii="Times New Roman" w:hAnsi="Times New Roman" w:cs="Times New Roman"/>
          <w:sz w:val="18"/>
          <w:szCs w:val="18"/>
        </w:rPr>
        <w:t>.</w:t>
      </w:r>
    </w:p>
    <w:p w14:paraId="21B3A987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4. Управление прерываниями (CLI / STI)</w:t>
      </w:r>
    </w:p>
    <w:p w14:paraId="047B5B3E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Это команды «не отвлекать!».</w:t>
      </w:r>
    </w:p>
    <w:p w14:paraId="0B67F9AC" w14:textId="77777777" w:rsidR="00F00530" w:rsidRP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CLI (Clear Interrupt Flag).</w:t>
      </w:r>
    </w:p>
    <w:p w14:paraId="7B79D113" w14:textId="4F14A591" w:rsid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Зачем это нужно: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есть очень важные куски кода (например, запись критических данных в память), которые нельзя прерывать. Процессор выполняет эту команду, и в этот момент он «игнорирует» нажатия клавиш, сигналы от мышки и другие внешние события, пока не закончит дело. Потом он выполняет STI (Set Interrupt Flag) и снова становится «чутким» к внешнему миру.</w:t>
      </w:r>
    </w:p>
    <w:p w14:paraId="115C3467" w14:textId="77777777" w:rsidR="00F00530" w:rsidRPr="00F00530" w:rsidRDefault="00F00530" w:rsidP="00F00530">
      <w:pPr>
        <w:ind w:left="720"/>
        <w:rPr>
          <w:rFonts w:ascii="Times New Roman" w:hAnsi="Times New Roman" w:cs="Times New Roman"/>
          <w:sz w:val="18"/>
          <w:szCs w:val="18"/>
        </w:rPr>
      </w:pPr>
    </w:p>
    <w:p w14:paraId="30DF2D7E" w14:textId="77777777" w:rsidR="007250CC" w:rsidRDefault="007250CC" w:rsidP="00876178">
      <w:pPr>
        <w:rPr>
          <w:rFonts w:ascii="Times New Roman" w:hAnsi="Times New Roman" w:cs="Times New Roman"/>
          <w:sz w:val="18"/>
          <w:szCs w:val="18"/>
        </w:rPr>
      </w:pPr>
      <w:r w:rsidRPr="007250CC">
        <w:rPr>
          <w:rFonts w:ascii="Times New Roman" w:hAnsi="Times New Roman" w:cs="Times New Roman"/>
          <w:sz w:val="18"/>
          <w:szCs w:val="18"/>
        </w:rPr>
        <w:t xml:space="preserve">Классический цикл выполнения инструкции включает </w:t>
      </w:r>
      <w:r w:rsidRPr="007250CC">
        <w:rPr>
          <w:rFonts w:ascii="Times New Roman" w:hAnsi="Times New Roman" w:cs="Times New Roman"/>
          <w:b/>
          <w:bCs/>
          <w:sz w:val="18"/>
          <w:szCs w:val="18"/>
        </w:rPr>
        <w:t>5 стадий</w:t>
      </w:r>
      <w:r w:rsidRPr="007250CC">
        <w:rPr>
          <w:rFonts w:ascii="Times New Roman" w:hAnsi="Times New Roman" w:cs="Times New Roman"/>
          <w:sz w:val="18"/>
          <w:szCs w:val="18"/>
        </w:rPr>
        <w:t>:</w:t>
      </w:r>
    </w:p>
    <w:p w14:paraId="42EE381E" w14:textId="5EBDC298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┌──────────────────────────────────────────────────────────────┐</w:t>
      </w:r>
    </w:p>
    <w:p w14:paraId="47EBB0B4" w14:textId="281380B9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</w:t>
      </w:r>
      <w:r w:rsidRPr="00876178">
        <w:rPr>
          <w:rFonts w:ascii="Times New Roman" w:hAnsi="Times New Roman" w:cs="Times New Roman"/>
          <w:sz w:val="18"/>
          <w:szCs w:val="18"/>
        </w:rPr>
        <w:t xml:space="preserve">.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FETCH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 </w:t>
      </w:r>
      <w:r w:rsidRPr="00876178">
        <w:rPr>
          <w:rFonts w:ascii="Times New Roman" w:hAnsi="Times New Roman" w:cs="Times New Roman"/>
          <w:sz w:val="18"/>
          <w:szCs w:val="18"/>
        </w:rPr>
        <w:t>→ Извлечение команды из памяти по адресу PC │</w:t>
      </w:r>
    </w:p>
    <w:p w14:paraId="37E6BB5D" w14:textId="56997CA4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DECODE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Декодирование: что за операция и операнды │</w:t>
      </w:r>
    </w:p>
    <w:p w14:paraId="29AEADB0" w14:textId="59FA43A5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EXECUTE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</w:t>
      </w:r>
      <w:r w:rsidRPr="00876178">
        <w:rPr>
          <w:rFonts w:ascii="Times New Roman" w:hAnsi="Times New Roman" w:cs="Times New Roman"/>
          <w:sz w:val="18"/>
          <w:szCs w:val="18"/>
        </w:rPr>
        <w:t>→ Выполнение в АЛУ / FPU / другом блоке    │</w:t>
      </w:r>
    </w:p>
    <w:p w14:paraId="2D49F6AE" w14:textId="3F7E9A4F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MEMORY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Обращение к памяти (если нужно)        │</w:t>
      </w:r>
    </w:p>
    <w:p w14:paraId="09893E77" w14:textId="0F0A1451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5.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WRITE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BACK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sz w:val="18"/>
          <w:szCs w:val="18"/>
        </w:rPr>
        <w:t xml:space="preserve">→ Запись результата в регистр </w:t>
      </w:r>
      <w:r w:rsidR="0005283D">
        <w:rPr>
          <w:rFonts w:ascii="Times New Roman" w:hAnsi="Times New Roman" w:cs="Times New Roman"/>
          <w:sz w:val="18"/>
          <w:szCs w:val="18"/>
        </w:rPr>
        <w:t>или в память</w:t>
      </w:r>
      <w:r w:rsidRPr="00876178">
        <w:rPr>
          <w:rFonts w:ascii="Times New Roman" w:hAnsi="Times New Roman" w:cs="Times New Roman"/>
          <w:sz w:val="18"/>
          <w:szCs w:val="18"/>
        </w:rPr>
        <w:t xml:space="preserve">              │</w:t>
      </w:r>
    </w:p>
    <w:p w14:paraId="5026CD9D" w14:textId="712E191E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└──────────────────────────────────────────────────────────────┘</w:t>
      </w:r>
    </w:p>
    <w:p w14:paraId="65CF9F5A" w14:textId="66209DF0" w:rsidR="00E25C21" w:rsidRP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sz w:val="18"/>
          <w:szCs w:val="18"/>
        </w:rPr>
        <w:t xml:space="preserve">Чтобы процессор не простаивал, он работает как </w:t>
      </w:r>
      <w:r w:rsidRPr="0024654B">
        <w:rPr>
          <w:rFonts w:ascii="Times New Roman" w:hAnsi="Times New Roman" w:cs="Times New Roman"/>
          <w:b/>
          <w:bCs/>
          <w:sz w:val="18"/>
          <w:szCs w:val="18"/>
        </w:rPr>
        <w:t>конвейер на заводе</w:t>
      </w:r>
      <w:r w:rsidRPr="0024654B">
        <w:rPr>
          <w:rFonts w:ascii="Times New Roman" w:hAnsi="Times New Roman" w:cs="Times New Roman"/>
          <w:sz w:val="18"/>
          <w:szCs w:val="18"/>
        </w:rPr>
        <w:t>. Пока одна команда «записывается»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Writeback</w:t>
      </w:r>
      <w:r w:rsidRPr="0024654B">
        <w:rPr>
          <w:rFonts w:ascii="Times New Roman" w:hAnsi="Times New Roman" w:cs="Times New Roman"/>
          <w:sz w:val="18"/>
          <w:szCs w:val="18"/>
        </w:rPr>
        <w:t>), следующая уже «выполняется»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Execute</w:t>
      </w:r>
      <w:r w:rsidRPr="0024654B">
        <w:rPr>
          <w:rFonts w:ascii="Times New Roman" w:hAnsi="Times New Roman" w:cs="Times New Roman"/>
          <w:sz w:val="18"/>
          <w:szCs w:val="18"/>
        </w:rPr>
        <w:t>), третья «декодируется», а четвертая только «выбирается» из памяти. Это позволяет процессору выдавать по одной готовой команде каждый такт, хотя каждая из них проходит длинный путь.</w:t>
      </w:r>
    </w:p>
    <w:p w14:paraId="09F84658" w14:textId="77777777" w:rsidR="00876178" w:rsidRPr="00503CF2" w:rsidRDefault="0087617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</w:p>
    <w:p w14:paraId="0C5BF87A" w14:textId="72D25448" w:rsidR="00070A38" w:rsidRPr="00070A38" w:rsidRDefault="00070A3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Физический путь данных</w:t>
      </w:r>
    </w:p>
    <w:p w14:paraId="3F580BDB" w14:textId="77777777" w:rsidR="00070A38" w:rsidRPr="00070A38" w:rsidRDefault="00070A38" w:rsidP="00070A38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Когда процессор выполняет команду LOAD (извлечь данные по адресу 0x123), происходит каскад событий:</w:t>
      </w:r>
    </w:p>
    <w:p w14:paraId="2FCB987E" w14:textId="77777777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Запрос к L1 кэшу: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Процессор спрашивает: «Эй, L1, у тебя есть данные по адресу 0x123?».</w:t>
      </w:r>
    </w:p>
    <w:p w14:paraId="30A5DBA3" w14:textId="5AFFC6C9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L1 Cache Miss: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нет, запрос летит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L2</w:t>
      </w:r>
      <w:r w:rsidRPr="00070A38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L3</w:t>
      </w:r>
      <w:r w:rsidRPr="00070A38">
        <w:rPr>
          <w:rFonts w:ascii="Times New Roman" w:hAnsi="Times New Roman" w:cs="Times New Roman"/>
          <w:sz w:val="18"/>
          <w:szCs w:val="18"/>
        </w:rPr>
        <w:t>.</w:t>
      </w:r>
    </w:p>
    <w:p w14:paraId="65E7C917" w14:textId="782AB10B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lastRenderedPageBreak/>
        <w:t>RAM: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в кэшах пусто, процессор идет в оперативку.</w:t>
      </w:r>
    </w:p>
    <w:p w14:paraId="081A5F23" w14:textId="391FC638" w:rsid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Обратный путь:</w:t>
      </w:r>
      <w:r w:rsidRPr="00070A38">
        <w:rPr>
          <w:rFonts w:ascii="Times New Roman" w:hAnsi="Times New Roman" w:cs="Times New Roman"/>
          <w:sz w:val="18"/>
          <w:szCs w:val="18"/>
        </w:rPr>
        <w:t xml:space="preserve"> </w:t>
      </w:r>
      <w:r w:rsidR="00624A8E" w:rsidRPr="00624A8E">
        <w:rPr>
          <w:rFonts w:ascii="Times New Roman" w:hAnsi="Times New Roman" w:cs="Times New Roman"/>
          <w:sz w:val="18"/>
          <w:szCs w:val="18"/>
        </w:rPr>
        <w:t>При промахе по кэшу данные подгружаются из более медленного уровня памяти и размещаются в кэшах согласно политике конкретной архитектуры; в упрощении можно считать, что они подтягиваются ближе к ядру — в сторону L1.</w:t>
      </w:r>
    </w:p>
    <w:p w14:paraId="433EAAC7" w14:textId="35F232F6" w:rsidR="00876178" w:rsidRPr="00876178" w:rsidRDefault="00000000" w:rsidP="00876178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562A75B3">
          <v:rect id="_x0000_i1028" style="width:0;height:1.5pt" o:hralign="center" o:hrstd="t" o:hr="t" fillcolor="#a0a0a0" stroked="f"/>
        </w:pict>
      </w:r>
    </w:p>
    <w:p w14:paraId="6C2A8AD3" w14:textId="77777777" w:rsidR="00876178" w:rsidRPr="00C87D05" w:rsidRDefault="00876178" w:rsidP="00C87D05">
      <w:pPr>
        <w:jc w:val="center"/>
        <w:rPr>
          <w:rFonts w:ascii="Times New Roman" w:hAnsi="Times New Roman" w:cs="Times New Roman"/>
          <w:b/>
          <w:bCs/>
          <w:i/>
          <w:iCs/>
          <w:color w:val="70AD47" w:themeColor="accent6"/>
          <w:sz w:val="20"/>
          <w:szCs w:val="20"/>
        </w:rPr>
      </w:pPr>
      <w:bookmarkStart w:id="4" w:name="_Разрядность_процессора"/>
      <w:bookmarkEnd w:id="4"/>
      <w:r w:rsidRPr="00C87D05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Разрядность процессора</w:t>
      </w:r>
    </w:p>
    <w:p w14:paraId="64F1655F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Разрядность — это ширина данных, которые процессор может обрабатывать за одну операцию. Она проявляется в нескольких аспектах:</w:t>
      </w:r>
    </w:p>
    <w:p w14:paraId="41318622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23F3A357" w14:textId="70C9B1BE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 xml:space="preserve">│ Разрядность </w:t>
      </w:r>
      <w:r w:rsidRPr="00876178">
        <w:rPr>
          <w:sz w:val="18"/>
          <w:szCs w:val="18"/>
        </w:rPr>
        <w:t>регистров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общего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назначения</w:t>
      </w:r>
      <w:r w:rsidRPr="00503CF2">
        <w:rPr>
          <w:sz w:val="18"/>
          <w:szCs w:val="18"/>
        </w:rPr>
        <w:t xml:space="preserve"> (</w:t>
      </w:r>
      <w:r w:rsidRPr="00876178">
        <w:rPr>
          <w:sz w:val="18"/>
          <w:szCs w:val="18"/>
          <w:lang w:val="en-US"/>
        </w:rPr>
        <w:t>GPR</w:t>
      </w:r>
      <w:r w:rsidRPr="00503CF2">
        <w:rPr>
          <w:sz w:val="18"/>
          <w:szCs w:val="18"/>
        </w:rPr>
        <w:t>)                  │</w:t>
      </w:r>
    </w:p>
    <w:p w14:paraId="54CE040A" w14:textId="1F2CA518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шины данных                                         │</w:t>
      </w:r>
    </w:p>
    <w:p w14:paraId="7E7DDFC0" w14:textId="25B555CA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адресной шины (определяет макс. объём памяти)       │</w:t>
      </w:r>
    </w:p>
    <w:p w14:paraId="3DFDCD13" w14:textId="64296E42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АЛУ                                                │</w:t>
      </w:r>
    </w:p>
    <w:p w14:paraId="4CB12359" w14:textId="6D7E108D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 xml:space="preserve">│ Разрядность внешней шины (может </w:t>
      </w:r>
      <w:r w:rsidR="00924E59" w:rsidRPr="00876178">
        <w:rPr>
          <w:sz w:val="18"/>
          <w:szCs w:val="18"/>
        </w:rPr>
        <w:t xml:space="preserve">отличаться)  </w:t>
      </w:r>
      <w:r w:rsidRPr="00876178">
        <w:rPr>
          <w:sz w:val="18"/>
          <w:szCs w:val="18"/>
        </w:rPr>
        <w:t xml:space="preserve">                 │</w:t>
      </w:r>
    </w:p>
    <w:p w14:paraId="471469D1" w14:textId="42A5F82E" w:rsidR="00876178" w:rsidRDefault="00876178" w:rsidP="00876178">
      <w:pPr>
        <w:pStyle w:val="af4"/>
        <w:rPr>
          <w:sz w:val="18"/>
          <w:szCs w:val="18"/>
          <w:lang w:val="en-US"/>
        </w:rPr>
      </w:pPr>
      <w:r w:rsidRPr="00876178">
        <w:rPr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4F12B0A1" w14:textId="77777777" w:rsidR="00876178" w:rsidRPr="00876178" w:rsidRDefault="00876178" w:rsidP="00876178">
      <w:pPr>
        <w:pStyle w:val="af4"/>
        <w:rPr>
          <w:b/>
          <w:bCs/>
          <w:sz w:val="18"/>
          <w:szCs w:val="18"/>
        </w:rPr>
      </w:pPr>
      <w:r w:rsidRPr="00876178">
        <w:rPr>
          <w:b/>
          <w:bCs/>
          <w:sz w:val="18"/>
          <w:szCs w:val="18"/>
        </w:rPr>
        <w:t>Историческое развитие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2713"/>
        <w:gridCol w:w="4358"/>
        <w:gridCol w:w="1337"/>
      </w:tblGrid>
      <w:tr w:rsidR="00776148" w:rsidRPr="00876178" w14:paraId="24F4763B" w14:textId="77777777" w:rsidTr="00876178">
        <w:trPr>
          <w:tblHeader/>
          <w:tblCellSpacing w:w="15" w:type="dxa"/>
        </w:trPr>
        <w:tc>
          <w:tcPr>
            <w:tcW w:w="1226" w:type="dxa"/>
            <w:vAlign w:val="center"/>
            <w:hideMark/>
          </w:tcPr>
          <w:p w14:paraId="14BEDE04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Разрядность</w:t>
            </w:r>
          </w:p>
        </w:tc>
        <w:tc>
          <w:tcPr>
            <w:tcW w:w="2683" w:type="dxa"/>
            <w:vAlign w:val="center"/>
            <w:hideMark/>
          </w:tcPr>
          <w:p w14:paraId="79580F19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Примеры процессоров</w:t>
            </w:r>
          </w:p>
        </w:tc>
        <w:tc>
          <w:tcPr>
            <w:tcW w:w="0" w:type="auto"/>
            <w:vAlign w:val="center"/>
            <w:hideMark/>
          </w:tcPr>
          <w:p w14:paraId="42483582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Адресуемая память</w:t>
            </w:r>
          </w:p>
        </w:tc>
        <w:tc>
          <w:tcPr>
            <w:tcW w:w="0" w:type="auto"/>
            <w:vAlign w:val="center"/>
            <w:hideMark/>
          </w:tcPr>
          <w:p w14:paraId="673986C7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Период</w:t>
            </w:r>
          </w:p>
        </w:tc>
      </w:tr>
      <w:tr w:rsidR="00776148" w:rsidRPr="00876178" w14:paraId="78AC6065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51688B8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4 бит</w:t>
            </w:r>
          </w:p>
        </w:tc>
        <w:tc>
          <w:tcPr>
            <w:tcW w:w="2683" w:type="dxa"/>
            <w:vAlign w:val="center"/>
            <w:hideMark/>
          </w:tcPr>
          <w:p w14:paraId="32BD88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4004</w:t>
            </w:r>
          </w:p>
        </w:tc>
        <w:tc>
          <w:tcPr>
            <w:tcW w:w="0" w:type="auto"/>
            <w:vAlign w:val="center"/>
            <w:hideMark/>
          </w:tcPr>
          <w:p w14:paraId="2C2D0A4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640 байт (RAM)</w:t>
            </w:r>
          </w:p>
        </w:tc>
        <w:tc>
          <w:tcPr>
            <w:tcW w:w="0" w:type="auto"/>
            <w:vAlign w:val="center"/>
            <w:hideMark/>
          </w:tcPr>
          <w:p w14:paraId="56F10DD4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1971</w:t>
            </w:r>
          </w:p>
        </w:tc>
      </w:tr>
      <w:tr w:rsidR="00776148" w:rsidRPr="00876178" w14:paraId="34D1EA29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07FAEF7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8 бит</w:t>
            </w:r>
          </w:p>
        </w:tc>
        <w:tc>
          <w:tcPr>
            <w:tcW w:w="2683" w:type="dxa"/>
            <w:vAlign w:val="center"/>
            <w:hideMark/>
          </w:tcPr>
          <w:p w14:paraId="40C25E5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8080, Z80, MOS 6502</w:t>
            </w:r>
          </w:p>
        </w:tc>
        <w:tc>
          <w:tcPr>
            <w:tcW w:w="0" w:type="auto"/>
            <w:vAlign w:val="center"/>
            <w:hideMark/>
          </w:tcPr>
          <w:p w14:paraId="7BAAC1FD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 КБ</w:t>
            </w:r>
          </w:p>
        </w:tc>
        <w:tc>
          <w:tcPr>
            <w:tcW w:w="0" w:type="auto"/>
            <w:vAlign w:val="center"/>
            <w:hideMark/>
          </w:tcPr>
          <w:p w14:paraId="60E10D8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1974–1980-е</w:t>
            </w:r>
          </w:p>
        </w:tc>
      </w:tr>
      <w:tr w:rsidR="00776148" w:rsidRPr="00876178" w14:paraId="554A8428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7410FE1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16 бит</w:t>
            </w:r>
          </w:p>
        </w:tc>
        <w:tc>
          <w:tcPr>
            <w:tcW w:w="2683" w:type="dxa"/>
            <w:vAlign w:val="center"/>
            <w:hideMark/>
          </w:tcPr>
          <w:p w14:paraId="4AF1627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8086/8088, 80286</w:t>
            </w:r>
          </w:p>
        </w:tc>
        <w:tc>
          <w:tcPr>
            <w:tcW w:w="0" w:type="auto"/>
            <w:vAlign w:val="center"/>
            <w:hideMark/>
          </w:tcPr>
          <w:p w14:paraId="295C726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 МБ (8086), 16 МБ (286)</w:t>
            </w:r>
          </w:p>
        </w:tc>
        <w:tc>
          <w:tcPr>
            <w:tcW w:w="0" w:type="auto"/>
            <w:vAlign w:val="center"/>
            <w:hideMark/>
          </w:tcPr>
          <w:p w14:paraId="5A9D080B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1978–1980-е</w:t>
            </w:r>
          </w:p>
        </w:tc>
      </w:tr>
      <w:tr w:rsidR="00776148" w:rsidRPr="00876178" w14:paraId="47F208C2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6BCDD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32 бит</w:t>
            </w:r>
          </w:p>
        </w:tc>
        <w:tc>
          <w:tcPr>
            <w:tcW w:w="2683" w:type="dxa"/>
            <w:vAlign w:val="center"/>
            <w:hideMark/>
          </w:tcPr>
          <w:p w14:paraId="368B6C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  <w:lang w:val="en-US"/>
              </w:rPr>
            </w:pPr>
            <w:r w:rsidRPr="00876178">
              <w:rPr>
                <w:sz w:val="18"/>
                <w:szCs w:val="18"/>
                <w:lang w:val="en-US"/>
              </w:rPr>
              <w:t>Intel 80386 → Pentium 4, ARM Cortex-A7</w:t>
            </w:r>
          </w:p>
        </w:tc>
        <w:tc>
          <w:tcPr>
            <w:tcW w:w="0" w:type="auto"/>
            <w:vAlign w:val="center"/>
            <w:hideMark/>
          </w:tcPr>
          <w:p w14:paraId="1DD0DF6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4 ГБ (2³²)</w:t>
            </w:r>
          </w:p>
        </w:tc>
        <w:tc>
          <w:tcPr>
            <w:tcW w:w="0" w:type="auto"/>
            <w:vAlign w:val="center"/>
            <w:hideMark/>
          </w:tcPr>
          <w:p w14:paraId="71182FE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1985–2000-е</w:t>
            </w:r>
          </w:p>
        </w:tc>
      </w:tr>
      <w:tr w:rsidR="00776148" w:rsidRPr="00876178" w14:paraId="7B996FEE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B46C6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64 бит</w:t>
            </w:r>
          </w:p>
        </w:tc>
        <w:tc>
          <w:tcPr>
            <w:tcW w:w="2683" w:type="dxa"/>
            <w:vAlign w:val="center"/>
            <w:hideMark/>
          </w:tcPr>
          <w:p w14:paraId="553B10E5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AMD64/x86-64, ARM64/AArch64</w:t>
            </w:r>
          </w:p>
        </w:tc>
        <w:tc>
          <w:tcPr>
            <w:tcW w:w="0" w:type="auto"/>
            <w:vAlign w:val="center"/>
            <w:hideMark/>
          </w:tcPr>
          <w:p w14:paraId="5603F19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16 ЭБ теоретически (2⁶⁴), практически 256 ТБ (48 бит адреса)</w:t>
            </w:r>
          </w:p>
        </w:tc>
        <w:tc>
          <w:tcPr>
            <w:tcW w:w="0" w:type="auto"/>
            <w:vAlign w:val="center"/>
            <w:hideMark/>
          </w:tcPr>
          <w:p w14:paraId="705803D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2003–наст. время</w:t>
            </w:r>
          </w:p>
        </w:tc>
      </w:tr>
    </w:tbl>
    <w:p w14:paraId="42ED0F0C" w14:textId="77777777" w:rsid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70AD47" w:themeColor="accent6"/>
          <w:sz w:val="18"/>
          <w:szCs w:val="18"/>
        </w:rPr>
        <w:t>32-бит:</w:t>
      </w:r>
      <w:r w:rsidRPr="00876178">
        <w:rPr>
          <w:color w:val="70AD47" w:themeColor="accent6"/>
          <w:sz w:val="18"/>
          <w:szCs w:val="18"/>
        </w:rPr>
        <w:t xml:space="preserve"> </w:t>
      </w:r>
      <w:r w:rsidRPr="00876178">
        <w:rPr>
          <w:sz w:val="18"/>
          <w:szCs w:val="18"/>
        </w:rPr>
        <w:t xml:space="preserve">максимум ~4 ГБ оперативной памяти </w:t>
      </w:r>
    </w:p>
    <w:p w14:paraId="10B9C977" w14:textId="0B2C70B9" w:rsidR="00876178" w:rsidRDefault="00876178">
      <w:pPr>
        <w:pStyle w:val="af4"/>
        <w:numPr>
          <w:ilvl w:val="0"/>
          <w:numId w:val="30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4 294 967</w:t>
      </w:r>
      <w:r>
        <w:rPr>
          <w:sz w:val="18"/>
          <w:szCs w:val="18"/>
        </w:rPr>
        <w:t> </w:t>
      </w:r>
      <w:r w:rsidRPr="00876178">
        <w:rPr>
          <w:sz w:val="18"/>
          <w:szCs w:val="18"/>
        </w:rPr>
        <w:t>295</w:t>
      </w:r>
    </w:p>
    <w:p w14:paraId="090017E9" w14:textId="030277C7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C00000"/>
          <w:sz w:val="18"/>
          <w:szCs w:val="18"/>
        </w:rPr>
        <w:t>64-бит:</w:t>
      </w:r>
      <w:r w:rsidRPr="00876178">
        <w:rPr>
          <w:color w:val="C00000"/>
          <w:sz w:val="18"/>
          <w:szCs w:val="18"/>
        </w:rPr>
        <w:t xml:space="preserve"> </w:t>
      </w:r>
      <w:r w:rsidRPr="00876178">
        <w:rPr>
          <w:sz w:val="18"/>
          <w:szCs w:val="18"/>
        </w:rPr>
        <w:t>снимает ограничение на память</w:t>
      </w:r>
    </w:p>
    <w:p w14:paraId="63A1FFDD" w14:textId="344012BC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18 446 744 073 709 551 615</w:t>
      </w:r>
    </w:p>
    <w:p w14:paraId="58E1A04B" w14:textId="191B936F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больше регистров общего назначения (x86-64: 16 GPR вместо 8)</w:t>
      </w:r>
    </w:p>
    <w:p w14:paraId="41C032D3" w14:textId="51F3DAB2" w:rsid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улучшенная производительность при работе с большими числами</w:t>
      </w:r>
    </w:p>
    <w:p w14:paraId="7A1A46E8" w14:textId="77777777" w:rsidR="007911C2" w:rsidRDefault="007911C2" w:rsidP="007911C2">
      <w:pPr>
        <w:pStyle w:val="af4"/>
        <w:spacing w:before="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b/>
          <w:bCs/>
          <w:color w:val="808080" w:themeColor="background1" w:themeShade="80"/>
          <w:sz w:val="18"/>
          <w:szCs w:val="18"/>
        </w:rPr>
        <w:t>Наглядный пример: «Перевозка груза»</w:t>
      </w:r>
    </w:p>
    <w:p w14:paraId="127E951A" w14:textId="1D2AC4CA" w:rsidR="007911C2" w:rsidRPr="007911C2" w:rsidRDefault="007911C2" w:rsidP="007911C2">
      <w:pPr>
        <w:pStyle w:val="af4"/>
        <w:spacing w:before="12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sz w:val="18"/>
          <w:szCs w:val="18"/>
        </w:rPr>
        <w:t>Представь, что нам нужно перевезти 64 коробки (бита данных).</w:t>
      </w:r>
    </w:p>
    <w:p w14:paraId="597F061E" w14:textId="5D1F3D46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8-битный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мотоцикл</w:t>
      </w:r>
      <w:r w:rsidRPr="007911C2">
        <w:rPr>
          <w:sz w:val="18"/>
          <w:szCs w:val="18"/>
        </w:rPr>
        <w:t>. За один рейс везет 8 коробок. Нужно 8 рейсов, чтобы перевезти всё.</w:t>
      </w:r>
    </w:p>
    <w:p w14:paraId="4DE03774" w14:textId="77777777" w:rsid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легковушка</w:t>
      </w:r>
      <w:r w:rsidRPr="007911C2">
        <w:rPr>
          <w:sz w:val="18"/>
          <w:szCs w:val="18"/>
        </w:rPr>
        <w:t>. Везет 32 коробки. Нужно 2 рейса.</w:t>
      </w:r>
    </w:p>
    <w:p w14:paraId="0C44F497" w14:textId="1E6CC577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грузовик</w:t>
      </w:r>
      <w:r w:rsidRPr="007911C2">
        <w:rPr>
          <w:sz w:val="18"/>
          <w:szCs w:val="18"/>
        </w:rPr>
        <w:t>. Везет все 64 коробки за один рейс.</w:t>
      </w:r>
    </w:p>
    <w:p w14:paraId="4C68031F" w14:textId="77777777" w:rsid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t>Если тебе нужно перевезти всего 2 коробки (маленькое число), грузовик всё равно поедет, но он сделает это так же быстро, как и легковушка. Но если груза много — грузовик побеждает с огромным отрывом.</w:t>
      </w:r>
    </w:p>
    <w:p w14:paraId="02FC3EB1" w14:textId="77777777" w:rsidR="007911C2" w:rsidRP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t>Тонкости совместимости (Важно!)</w:t>
      </w:r>
    </w:p>
    <w:p w14:paraId="21FDBE21" w14:textId="77777777" w:rsidR="007911C2" w:rsidRP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 может запускать 32-битные программы.</w:t>
      </w:r>
      <w:r w:rsidRPr="007911C2">
        <w:rPr>
          <w:sz w:val="18"/>
          <w:szCs w:val="18"/>
        </w:rPr>
        <w:t xml:space="preserve"> Он просто «притворяется» маленьким, используя только часть своих регистров. (Например, Windows 64-bit легко запускает старые игры).</w:t>
      </w:r>
    </w:p>
    <w:p w14:paraId="1E73C9D1" w14:textId="77777777" w:rsid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 НЕ может запустить 64-битную программу.</w:t>
      </w:r>
      <w:r w:rsidRPr="007911C2">
        <w:rPr>
          <w:sz w:val="18"/>
          <w:szCs w:val="18"/>
        </w:rPr>
        <w:t xml:space="preserve"> Программа потребует записать в регистр длинное число, а оно туда физически не влезет (выплеснется через край).</w:t>
      </w:r>
    </w:p>
    <w:p w14:paraId="126BB97A" w14:textId="7CE81E12" w:rsidR="00FB4DFD" w:rsidRPr="007911C2" w:rsidRDefault="00000000" w:rsidP="00FB4DFD">
      <w:pPr>
        <w:pStyle w:val="af4"/>
        <w:rPr>
          <w:sz w:val="18"/>
          <w:szCs w:val="18"/>
        </w:rPr>
      </w:pPr>
      <w:r>
        <w:rPr>
          <w:sz w:val="18"/>
          <w:szCs w:val="18"/>
        </w:rPr>
        <w:lastRenderedPageBreak/>
        <w:pict w14:anchorId="49B72F86">
          <v:rect id="_x0000_i1029" style="width:467.75pt;height:1.5pt" o:hralign="center" o:hrstd="t" o:hr="t" fillcolor="#a0a0a0" stroked="f"/>
        </w:pict>
      </w:r>
    </w:p>
    <w:p w14:paraId="28009395" w14:textId="025C820B" w:rsidR="007911C2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7030A0"/>
          <w:sz w:val="20"/>
          <w:szCs w:val="20"/>
        </w:rPr>
      </w:pPr>
      <w:bookmarkStart w:id="5" w:name="_Прерывания"/>
      <w:bookmarkEnd w:id="5"/>
      <w:r w:rsidRPr="00C87D05">
        <w:rPr>
          <w:rFonts w:ascii="Times New Roman" w:hAnsi="Times New Roman" w:cs="Times New Roman"/>
          <w:b/>
          <w:bCs/>
          <w:color w:val="7030A0"/>
          <w:sz w:val="20"/>
          <w:szCs w:val="20"/>
        </w:rPr>
        <w:t>Прерывания</w:t>
      </w:r>
    </w:p>
    <w:p w14:paraId="0EC471BC" w14:textId="79B09FDB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Прерывания (</w:t>
      </w:r>
      <w:r w:rsidRPr="00FB4DFD">
        <w:rPr>
          <w:b/>
          <w:bCs/>
          <w:sz w:val="18"/>
          <w:szCs w:val="18"/>
        </w:rPr>
        <w:t>Interrupts</w:t>
      </w:r>
      <w:r w:rsidRPr="00FB4DFD">
        <w:rPr>
          <w:sz w:val="18"/>
          <w:szCs w:val="18"/>
        </w:rPr>
        <w:t>) — это одновременно и самая бесячая вещь в архитектуре, и единственная причина, почему комп не превращается в кирпич, когда ты нажимаешь на клавишу.</w:t>
      </w:r>
    </w:p>
    <w:p w14:paraId="214C050D" w14:textId="07F1864E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 xml:space="preserve">Суть прерывания в одном предложении: </w:t>
      </w:r>
      <w:r w:rsidRPr="00FB4DFD">
        <w:rPr>
          <w:b/>
          <w:bCs/>
          <w:sz w:val="18"/>
          <w:szCs w:val="18"/>
        </w:rPr>
        <w:t>это когда «железо» или программа нагло орет процессору в ухо: «БРОСАЙ ВСЁ, У МЕНЯ ТУТ СРОЧНОЕ ДЕЛО!»</w:t>
      </w:r>
      <w:r w:rsidRPr="00FB4DFD">
        <w:rPr>
          <w:sz w:val="18"/>
          <w:szCs w:val="18"/>
        </w:rPr>
        <w:t>.</w:t>
      </w:r>
    </w:p>
    <w:p w14:paraId="7C6A8FB2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Зачем они нужны? (Жизненный пример)</w:t>
      </w:r>
    </w:p>
    <w:p w14:paraId="1F17A6E9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Представь, что ты — процессор. Ты читаешь книгу (выполняешь код).</w:t>
      </w:r>
      <w:r w:rsidRPr="00FB4DFD">
        <w:rPr>
          <w:sz w:val="18"/>
          <w:szCs w:val="18"/>
        </w:rPr>
        <w:br/>
        <w:t>Есть два способа узнать, что к тебе пришли гости (пришли данные от мышки/диска):</w:t>
      </w:r>
    </w:p>
    <w:p w14:paraId="6440422C" w14:textId="1B62A682" w:rsid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Опрос (Polling):</w:t>
      </w:r>
      <w:r w:rsidRPr="00FB4DFD">
        <w:rPr>
          <w:sz w:val="18"/>
          <w:szCs w:val="18"/>
        </w:rPr>
        <w:t xml:space="preserve"> каждую секунду ты отрываешься от книги, идешь к двери, смотришь в глазок, никого нет, возвращаешься. Так 100 раз. Ты нихрена не прочитаешь, потому что постоянно бегаешь к двери. </w:t>
      </w:r>
      <w:r w:rsidRPr="00FB4DFD">
        <w:rPr>
          <w:b/>
          <w:bCs/>
          <w:sz w:val="18"/>
          <w:szCs w:val="18"/>
        </w:rPr>
        <w:t>Это тупо.</w:t>
      </w:r>
    </w:p>
    <w:p w14:paraId="6F636C62" w14:textId="77777777" w:rsidR="00FB4DFD" w:rsidRPr="00FB4DFD" w:rsidRDefault="00FB4DFD" w:rsidP="00FB4DFD">
      <w:pPr>
        <w:pStyle w:val="af4"/>
        <w:ind w:left="720"/>
        <w:rPr>
          <w:sz w:val="18"/>
          <w:szCs w:val="18"/>
        </w:rPr>
      </w:pPr>
    </w:p>
    <w:p w14:paraId="4AE7B9C5" w14:textId="189F7917" w:rsidR="00FB4DFD" w:rsidRP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Прерывание (Interrupt):</w:t>
      </w:r>
      <w:r w:rsidRPr="00FB4DFD">
        <w:rPr>
          <w:sz w:val="18"/>
          <w:szCs w:val="18"/>
        </w:rPr>
        <w:t xml:space="preserve"> Ты спокойно читаешь. Когда кто-то приходит, он </w:t>
      </w:r>
      <w:r w:rsidRPr="00FB4DFD">
        <w:rPr>
          <w:b/>
          <w:bCs/>
          <w:sz w:val="18"/>
          <w:szCs w:val="18"/>
        </w:rPr>
        <w:t>звонит в звонок</w:t>
      </w:r>
      <w:r w:rsidRPr="00FB4DFD">
        <w:rPr>
          <w:sz w:val="18"/>
          <w:szCs w:val="18"/>
        </w:rPr>
        <w:t xml:space="preserve">. Ты закладываешь страницу (сохраняешь состояние), идешь открываешь дверь, возвращаешься и продолжаешь с того же места. </w:t>
      </w:r>
      <w:r w:rsidRPr="00FB4DFD">
        <w:rPr>
          <w:b/>
          <w:bCs/>
          <w:sz w:val="18"/>
          <w:szCs w:val="18"/>
        </w:rPr>
        <w:t>Это эффективно.</w:t>
      </w:r>
    </w:p>
    <w:p w14:paraId="7743CABE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Как это работает технически (По шагам)</w:t>
      </w:r>
    </w:p>
    <w:p w14:paraId="7EC5C977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Когда происходит прерывание (например, ты кликнул мышкой):</w:t>
      </w:r>
    </w:p>
    <w:p w14:paraId="04CED08C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Контроллер прерываний</w:t>
      </w:r>
      <w:r w:rsidRPr="00FB4DFD">
        <w:rPr>
          <w:sz w:val="18"/>
          <w:szCs w:val="18"/>
        </w:rPr>
        <w:t xml:space="preserve"> подает сигнал на специальную «ножку» процессора.</w:t>
      </w:r>
    </w:p>
    <w:p w14:paraId="0D233725" w14:textId="4EDBD77A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«Ой, бля!»:</w:t>
      </w:r>
      <w:r w:rsidRPr="00FB4DFD">
        <w:rPr>
          <w:sz w:val="18"/>
          <w:szCs w:val="18"/>
        </w:rPr>
        <w:t xml:space="preserve"> Процессор доделывает текущую микрокоманду и останавливается.</w:t>
      </w:r>
    </w:p>
    <w:p w14:paraId="1B074755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Спасаем Стек:</w:t>
      </w:r>
      <w:r w:rsidRPr="00FB4DFD">
        <w:rPr>
          <w:sz w:val="18"/>
          <w:szCs w:val="18"/>
        </w:rPr>
        <w:t xml:space="preserve"> Процессор берет все свои текущие данные из регистров и быстро скидывает их в </w:t>
      </w:r>
      <w:r w:rsidRPr="00FB4DFD">
        <w:rPr>
          <w:b/>
          <w:bCs/>
          <w:sz w:val="18"/>
          <w:szCs w:val="18"/>
        </w:rPr>
        <w:t>Стек</w:t>
      </w:r>
      <w:r w:rsidRPr="00FB4DFD">
        <w:rPr>
          <w:sz w:val="18"/>
          <w:szCs w:val="18"/>
        </w:rPr>
        <w:t>. Это нужно, чтобы не забыть, на чем он остановился.</w:t>
      </w:r>
    </w:p>
    <w:p w14:paraId="014846E6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Таблица векторов:</w:t>
      </w:r>
      <w:r w:rsidRPr="00FB4DFD">
        <w:rPr>
          <w:sz w:val="18"/>
          <w:szCs w:val="18"/>
        </w:rPr>
        <w:t xml:space="preserve"> Процессор лезет в специальную таблицу (типа телефонного справочника), ищет там «Мышка» и видит адрес функции-обработчика.</w:t>
      </w:r>
    </w:p>
    <w:p w14:paraId="4CD48FD0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Обработка:</w:t>
      </w:r>
      <w:r w:rsidRPr="00FB4DFD">
        <w:rPr>
          <w:sz w:val="18"/>
          <w:szCs w:val="18"/>
        </w:rPr>
        <w:t xml:space="preserve"> Процессор выполняет код драйвера мыши (двигает курсор).</w:t>
      </w:r>
    </w:p>
    <w:p w14:paraId="119E097D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Возврат:</w:t>
      </w:r>
      <w:r w:rsidRPr="00FB4DFD">
        <w:rPr>
          <w:sz w:val="18"/>
          <w:szCs w:val="18"/>
        </w:rPr>
        <w:t xml:space="preserve"> Процессор забирает данные из Стека обратно в регистры и продолжает читать свою «книгу» как ни в чем не бывало.</w:t>
      </w:r>
    </w:p>
    <w:p w14:paraId="19108D52" w14:textId="77777777" w:rsidR="00C87D05" w:rsidRDefault="00C87D05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</w:p>
    <w:p w14:paraId="481C3D46" w14:textId="362A8A83" w:rsidR="00FB4DFD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  <w:t>Какие бывают прерывания?</w:t>
      </w:r>
    </w:p>
    <w:p w14:paraId="7E677CE5" w14:textId="77777777" w:rsidR="00FB4DFD" w:rsidRPr="00FB4DFD" w:rsidRDefault="00FB4DFD" w:rsidP="00C87D05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Их делят на три кучи:</w:t>
      </w:r>
    </w:p>
    <w:p w14:paraId="632F4E8E" w14:textId="1803006A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Аппаратные (Железные):</w:t>
      </w:r>
      <w:r w:rsidRPr="00FB4DFD">
        <w:rPr>
          <w:sz w:val="18"/>
          <w:szCs w:val="18"/>
        </w:rPr>
        <w:t xml:space="preserve"> прилетели извне. Мышка шевельнулась, сетевая карта получила пакет, SSD закончил копировать файл.</w:t>
      </w:r>
    </w:p>
    <w:p w14:paraId="28E5970C" w14:textId="6AA2D264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Программные:</w:t>
      </w:r>
      <w:r w:rsidRPr="00FB4DFD">
        <w:rPr>
          <w:sz w:val="18"/>
          <w:szCs w:val="18"/>
        </w:rPr>
        <w:t xml:space="preserve"> когда сам код пишет: «Так, мне нужно, чтобы ОС сейчас вывела это на экран». Программа сама вызывает прерывание, чтобы постучаться к Ядру системы.</w:t>
      </w:r>
    </w:p>
    <w:p w14:paraId="77907B21" w14:textId="77777777" w:rsidR="00905818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Исключения (Exceptions):</w:t>
      </w:r>
      <w:r w:rsidRPr="00FB4DFD">
        <w:rPr>
          <w:sz w:val="18"/>
          <w:szCs w:val="18"/>
        </w:rPr>
        <w:t xml:space="preserve"> это «прерывания-косяки». </w:t>
      </w:r>
    </w:p>
    <w:p w14:paraId="0AE06BB3" w14:textId="7CD08E28" w:rsidR="00FB4DFD" w:rsidRDefault="00FB4DFD" w:rsidP="00905818">
      <w:pPr>
        <w:pStyle w:val="af4"/>
        <w:ind w:left="720"/>
        <w:rPr>
          <w:sz w:val="18"/>
          <w:szCs w:val="18"/>
        </w:rPr>
      </w:pPr>
      <w:r w:rsidRPr="00FB4DFD">
        <w:rPr>
          <w:sz w:val="18"/>
          <w:szCs w:val="18"/>
        </w:rPr>
        <w:t>Например, ты попытался поделить на ноль. Процессор такой: «Слышь, я это считать не буду!», останавливает программу и вызывает обработчик ошибки.</w:t>
      </w:r>
    </w:p>
    <w:p w14:paraId="1D9DD0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Invalid Opcode (Недопустимая команда)</w:t>
      </w:r>
    </w:p>
    <w:p w14:paraId="4A5BA4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Это когда процессор получает команду, которую он просто не понимает.</w:t>
      </w:r>
    </w:p>
    <w:p w14:paraId="38C9C8FB" w14:textId="16F8589E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Как это работает:</w:t>
      </w:r>
      <w:r w:rsidRPr="00905818">
        <w:rPr>
          <w:sz w:val="18"/>
          <w:szCs w:val="18"/>
        </w:rPr>
        <w:t xml:space="preserve"> допустим, ты пытаешься запустить игру, требующую инструкции </w:t>
      </w:r>
      <w:r w:rsidRPr="00905818">
        <w:rPr>
          <w:b/>
          <w:bCs/>
          <w:sz w:val="18"/>
          <w:szCs w:val="18"/>
        </w:rPr>
        <w:t>AVX</w:t>
      </w:r>
      <w:r w:rsidRPr="00905818">
        <w:rPr>
          <w:sz w:val="18"/>
          <w:szCs w:val="18"/>
        </w:rPr>
        <w:t xml:space="preserve"> (новые математические команды), на старом процессоре из 2005 года. Когда процессор доходит до такой команды, он не может её расшифровать.</w:t>
      </w:r>
    </w:p>
    <w:p w14:paraId="3030253E" w14:textId="77777777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Реакция процессора:</w:t>
      </w:r>
      <w:r w:rsidRPr="00905818">
        <w:rPr>
          <w:sz w:val="18"/>
          <w:szCs w:val="18"/>
        </w:rPr>
        <w:t xml:space="preserve"> «Это что за эльфийский? Я такого не знаю». Он падает в исключение Invalid Instruction.</w:t>
      </w:r>
    </w:p>
    <w:p w14:paraId="4211901E" w14:textId="77777777" w:rsid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Пример в жизни:</w:t>
      </w:r>
      <w:r w:rsidRPr="00905818">
        <w:rPr>
          <w:sz w:val="18"/>
          <w:szCs w:val="18"/>
        </w:rPr>
        <w:t xml:space="preserve"> Ты даешь повару рецепт на китайском языке. Повар не может начать готовить, он просто впадает в ступор и вызывает менеджера, чтобы тот разобрался.</w:t>
      </w:r>
    </w:p>
    <w:p w14:paraId="3555BB97" w14:textId="1A64662C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«Синий экран» (BSOD —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Blue Screen of Death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) — это, по сути,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последняя просьба процессора о пощаде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44DCE211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350A6A85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lastRenderedPageBreak/>
        <w:t xml:space="preserve">Если обычная программа (например, браузер) косячит и пытается поделить на ноль или залезть в чужую память, операционная система просто её «пристреливает» (закрывает процесс) и живет дальше. Но если косяк случается на уровне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Ядра (Kernel)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или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Драйвера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системе бежать некуда.</w:t>
      </w:r>
    </w:p>
    <w:p w14:paraId="7C69DB9A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6BA541E9" w14:textId="68D98901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  <w:t>Почему это случается? (Простыми словами)</w:t>
      </w:r>
    </w:p>
    <w:p w14:paraId="3DDE806E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Представь, что ОС — это директор завода, а Ядро — это фундамент и несущие стены. Если в одной комнате (программе) разбилось окно — не беда. Но если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фундамент треснул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всё здание может рухнуть и похоронить данные.</w:t>
      </w:r>
    </w:p>
    <w:p w14:paraId="0D817417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1BF1CE4F" w14:textId="041AA6E6" w:rsid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Когда происходит критическая ошибка в ядре, процессор выкидывает исключение, которое ОС не может обработать «по-тихому». Чтобы не допустить полной каши (например, чтобы драйвер диска случайно не затер все твои фотки случайными нулями из-за ошибки), система говорит: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«ВСЁ, СТОП! МЫ КРАШИМСЯ!»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6ED0A9D5" w14:textId="77777777" w:rsidR="006041D7" w:rsidRDefault="006041D7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4B6BD064" w14:textId="4404BC2B" w:rsidR="006041D7" w:rsidRPr="00C87D05" w:rsidRDefault="006041D7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  <w:t>Сигналы процессора</w:t>
      </w:r>
    </w:p>
    <w:p w14:paraId="6A2E21F5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Все сигналы (команды) процессора можно разделить на три основные группы по типу «коридоров» (шин), по которым они бегут:</w:t>
      </w:r>
    </w:p>
    <w:p w14:paraId="06D9AFCA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1. Сигналы управления (Control Bus) — "ЧТО ДЕЛАТЬ?"</w:t>
      </w:r>
    </w:p>
    <w:p w14:paraId="68398E8E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Это те самые команды-приказы. Процессор выставляет на эту шину электрический сигнал, который буквально говорит железке, что от неё хотят:</w:t>
      </w:r>
    </w:p>
    <w:p w14:paraId="031EC3F1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READ (Чтение):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приготовься, я сейчас буду из тебя что-то забирать».</w:t>
      </w:r>
    </w:p>
    <w:p w14:paraId="4E4FACAC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WRITE (Запись):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лови данные и записывай в себя».</w:t>
      </w:r>
    </w:p>
    <w:p w14:paraId="61A01E32" w14:textId="3BBEF15D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Interrupt Acknowledge (Подтверждение прерывания):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когда прилетело прерывание от мышки, процессор этим сигналом отвечает: «Слышу тебя, мышь, сейчас разберемся, подожди микросекунду».</w:t>
      </w:r>
    </w:p>
    <w:p w14:paraId="56B36198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RESET: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Сигнал «всем сброс!», возвращает все железки в начальное состояние.</w:t>
      </w:r>
    </w:p>
    <w:p w14:paraId="3AB3E09B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2. Адресные сигналы (Address Bus) — "ГДЕ ДЕЛАТЬ?"</w:t>
      </w:r>
    </w:p>
    <w:p w14:paraId="21BC72BA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Процессор не может просто крикнуть в пустоту «Дай данные!». Ему нужно указать конкретный адрес.</w:t>
      </w:r>
    </w:p>
    <w:p w14:paraId="558A09EF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На эту шину процессор выставляет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номер ячейки памяти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(тот самый адрес в Куче или Стеке).</w:t>
      </w:r>
    </w:p>
    <w:p w14:paraId="2BABF0CA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Разрядность процессора (32 или 64 бита), о которой мы говорили, — это как раз ширина этого «коридора». Чем он шире, тем больше адресов (номеров комнат) процессор может выкрикнуть.</w:t>
      </w:r>
    </w:p>
    <w:p w14:paraId="7E413C7C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3. Сигналы данных (Data Bus) — "ЧТО ИМЕННО ПЕРЕДАЕМ?"</w:t>
      </w:r>
    </w:p>
    <w:p w14:paraId="27BA6FB6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Это те самые нули и единицы, которые едут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в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процессор,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из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него.</w:t>
      </w:r>
    </w:p>
    <w:p w14:paraId="365C6CF6" w14:textId="77777777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мы делаем WRITE, по этой шине летят данные, которые надо сохранить.</w:t>
      </w:r>
    </w:p>
    <w:p w14:paraId="5D1398FC" w14:textId="4C19CDC9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READ — память выставляет на эту шину данные, и процессор засасывает их в свои регистры.</w:t>
      </w:r>
    </w:p>
    <w:p w14:paraId="4B347B6B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Итог (чтобы запомнить):</w:t>
      </w:r>
    </w:p>
    <w:p w14:paraId="376FA3D9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Сигналы процессора — это не просто «писк», это три четких потока:</w:t>
      </w:r>
    </w:p>
    <w:p w14:paraId="50ED7C7F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Управление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Команда (Читай/Пиши/Жди).</w:t>
      </w:r>
    </w:p>
    <w:p w14:paraId="41CDE49C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Адрес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Куда именно обращаться (в какую ячейку Кучи).</w:t>
      </w:r>
    </w:p>
    <w:p w14:paraId="1D9EAF48" w14:textId="6902D260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Данные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Сами значения (числа, буквы, биты).</w:t>
      </w:r>
    </w:p>
    <w:p w14:paraId="233DF8D5" w14:textId="77777777" w:rsidR="006041D7" w:rsidRPr="006041D7" w:rsidRDefault="006041D7" w:rsidP="006041D7">
      <w:pPr>
        <w:rPr>
          <w:lang w:eastAsia="ru-RU"/>
        </w:rPr>
      </w:pPr>
    </w:p>
    <w:p w14:paraId="7766E382" w14:textId="75378D14" w:rsidR="00E355BF" w:rsidRPr="00905818" w:rsidRDefault="00000000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sz w:val="18"/>
          <w:szCs w:val="18"/>
        </w:rPr>
        <w:pict w14:anchorId="4132DF2C">
          <v:rect id="_x0000_i1030" style="width:467.75pt;height:1.5pt" o:hralign="center" o:hrstd="t" o:hr="t" fillcolor="#a0a0a0" stroked="f"/>
        </w:pict>
      </w:r>
    </w:p>
    <w:p w14:paraId="6BA80C5C" w14:textId="0ABDFFBD" w:rsidR="00905818" w:rsidRPr="00C87D05" w:rsidRDefault="00E355BF" w:rsidP="00C87D05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70C0"/>
          <w:sz w:val="20"/>
          <w:szCs w:val="20"/>
          <w:lang w:eastAsia="ru-RU"/>
        </w:rPr>
      </w:pPr>
      <w:bookmarkStart w:id="6" w:name="_Многопоточность"/>
      <w:bookmarkEnd w:id="6"/>
      <w:r w:rsidRPr="00C87D05">
        <w:rPr>
          <w:rFonts w:ascii="Times New Roman" w:hAnsi="Times New Roman" w:cs="Times New Roman"/>
          <w:b/>
          <w:bCs/>
          <w:color w:val="0070C0"/>
          <w:sz w:val="20"/>
          <w:szCs w:val="20"/>
        </w:rPr>
        <w:t>Многопоточность</w:t>
      </w:r>
    </w:p>
    <w:p w14:paraId="3B3A9CB3" w14:textId="77777777" w:rsidR="00624A8E" w:rsidRPr="006B6D90" w:rsidRDefault="00624A8E" w:rsidP="00624A8E">
      <w:pPr>
        <w:pStyle w:val="af4"/>
        <w:spacing w:before="0" w:beforeAutospacing="0" w:after="0" w:afterAutospacing="0"/>
        <w:ind w:left="720"/>
        <w:rPr>
          <w:b/>
          <w:bCs/>
          <w:sz w:val="18"/>
          <w:szCs w:val="18"/>
        </w:rPr>
      </w:pPr>
    </w:p>
    <w:p w14:paraId="752B85C0" w14:textId="145FD352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Поток</w:t>
      </w:r>
      <w:r w:rsidRPr="00624A8E">
        <w:rPr>
          <w:sz w:val="18"/>
          <w:szCs w:val="18"/>
        </w:rPr>
        <w:t xml:space="preserve"> — единица выполнения программы (создаёт ОС/программа) </w:t>
      </w:r>
    </w:p>
    <w:p w14:paraId="61D23F36" w14:textId="1421F11C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Hyper-Threading / SMT</w:t>
      </w:r>
      <w:r w:rsidRPr="00624A8E">
        <w:rPr>
          <w:sz w:val="18"/>
          <w:szCs w:val="18"/>
        </w:rPr>
        <w:t xml:space="preserve"> — аппаратная технология, позволяющая одному ядру обслуживать 2+ логических потока</w:t>
      </w:r>
    </w:p>
    <w:p w14:paraId="2BFCD50E" w14:textId="4C2C7D5D" w:rsidR="00905818" w:rsidRDefault="00E355BF" w:rsidP="00905818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Давай разделим эту ебалу на две части: </w:t>
      </w:r>
      <w:r w:rsidRPr="00E355BF">
        <w:rPr>
          <w:b/>
          <w:bCs/>
          <w:sz w:val="18"/>
          <w:szCs w:val="18"/>
        </w:rPr>
        <w:t>физическую</w:t>
      </w:r>
      <w:r w:rsidRPr="00E355BF">
        <w:rPr>
          <w:sz w:val="18"/>
          <w:szCs w:val="18"/>
        </w:rPr>
        <w:t xml:space="preserve"> (ядра) и </w:t>
      </w:r>
      <w:r w:rsidRPr="00E355BF">
        <w:rPr>
          <w:b/>
          <w:bCs/>
          <w:sz w:val="18"/>
          <w:szCs w:val="18"/>
        </w:rPr>
        <w:t>виртуальную</w:t>
      </w:r>
      <w:r w:rsidRPr="00E355BF">
        <w:rPr>
          <w:sz w:val="18"/>
          <w:szCs w:val="18"/>
        </w:rPr>
        <w:t xml:space="preserve"> (потоки).</w:t>
      </w:r>
    </w:p>
    <w:p w14:paraId="7501F028" w14:textId="77777777" w:rsidR="00E355BF" w:rsidRPr="00E355BF" w:rsidRDefault="00000000" w:rsidP="00E355BF">
      <w:pPr>
        <w:pStyle w:val="af4"/>
        <w:ind w:left="720"/>
        <w:rPr>
          <w:sz w:val="18"/>
          <w:szCs w:val="18"/>
        </w:rPr>
      </w:pPr>
      <w:r>
        <w:rPr>
          <w:sz w:val="18"/>
          <w:szCs w:val="18"/>
        </w:rPr>
        <w:pict w14:anchorId="579472B8">
          <v:rect id="_x0000_i1031" style="width:0;height:1.5pt" o:hralign="center" o:hrstd="t" o:hr="t" fillcolor="#a0a0a0" stroked="f"/>
        </w:pict>
      </w:r>
    </w:p>
    <w:p w14:paraId="66671D46" w14:textId="77777777" w:rsidR="00E355BF" w:rsidRPr="00E355BF" w:rsidRDefault="00E355BF" w:rsidP="00776148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1. Ядра vs Потоки (Простой пример)</w:t>
      </w:r>
    </w:p>
    <w:p w14:paraId="1CDAF241" w14:textId="018B4DDF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Представь кухню в ресторане.</w:t>
      </w:r>
    </w:p>
    <w:p w14:paraId="168C69B4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lastRenderedPageBreak/>
        <w:t>Ядра (Cores)</w:t>
      </w:r>
      <w:r w:rsidRPr="00E355BF">
        <w:rPr>
          <w:sz w:val="18"/>
          <w:szCs w:val="18"/>
        </w:rPr>
        <w:t xml:space="preserve"> — это живые повара. Если у тебя 4 ядра, у тебя 4 мужика с ножами. Они физически могут резать 4 морковки одновременно. Это </w:t>
      </w:r>
      <w:r w:rsidRPr="00E355BF">
        <w:rPr>
          <w:b/>
          <w:bCs/>
          <w:sz w:val="18"/>
          <w:szCs w:val="18"/>
        </w:rPr>
        <w:t>честный параллелизм</w:t>
      </w:r>
      <w:r w:rsidRPr="00E355BF">
        <w:rPr>
          <w:sz w:val="18"/>
          <w:szCs w:val="18"/>
        </w:rPr>
        <w:t>.</w:t>
      </w:r>
    </w:p>
    <w:p w14:paraId="23BFD9D0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Потоки (Threads / Hyper-Threading)</w:t>
      </w:r>
      <w:r w:rsidRPr="00E355BF">
        <w:rPr>
          <w:sz w:val="18"/>
          <w:szCs w:val="18"/>
        </w:rPr>
        <w:t xml:space="preserve"> — это когда у каждого повара </w:t>
      </w:r>
      <w:r w:rsidRPr="00E355BF">
        <w:rPr>
          <w:b/>
          <w:bCs/>
          <w:sz w:val="18"/>
          <w:szCs w:val="18"/>
        </w:rPr>
        <w:t>две руки</w:t>
      </w:r>
      <w:r w:rsidRPr="00E355BF">
        <w:rPr>
          <w:sz w:val="18"/>
          <w:szCs w:val="18"/>
        </w:rPr>
        <w:t>. Повар один (ядро одно), но он может одной рукой помешивать суп, а другой в этот же момент кидать соль.</w:t>
      </w:r>
    </w:p>
    <w:p w14:paraId="1213B59D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Если суп закипел и повару надо ждать (например, данные из медленной RAM еще не приехали), он не стоит как истукан, а мгновенно переключает внимание на вторую «руку» (второй поток) и делает что-то там.</w:t>
      </w:r>
    </w:p>
    <w:p w14:paraId="3C829E1F" w14:textId="36C42042" w:rsidR="00503CF2" w:rsidRPr="0005283D" w:rsidRDefault="00E355BF" w:rsidP="00503CF2">
      <w:pPr>
        <w:pStyle w:val="af4"/>
        <w:ind w:left="720"/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Итог:</w:t>
      </w:r>
      <w:r w:rsidRPr="00E355BF">
        <w:rPr>
          <w:sz w:val="18"/>
          <w:szCs w:val="18"/>
        </w:rPr>
        <w:t xml:space="preserve"> Ядер у тебя, допустим, 8, а потоков — 16. Комп думает, что у него 16 процессоров, но на самом деле это просто 8 ловких ребят, которые умеют жонглировать задачами</w:t>
      </w:r>
      <w:r w:rsidR="00503CF2" w:rsidRPr="00503CF2">
        <w:rPr>
          <w:sz w:val="18"/>
          <w:szCs w:val="18"/>
        </w:rPr>
        <w:t>.</w:t>
      </w:r>
    </w:p>
    <w:p w14:paraId="5CD8C3D9" w14:textId="1FC737C3" w:rsidR="00503CF2" w:rsidRPr="00C87D05" w:rsidRDefault="00503CF2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bookmarkStart w:id="7" w:name="_Пример_работы_с"/>
      <w:bookmarkEnd w:id="7"/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Пример работы с разбором:</w:t>
      </w:r>
    </w:p>
    <w:p w14:paraId="6CD185AC" w14:textId="65678804" w:rsidR="00503CF2" w:rsidRPr="00503CF2" w:rsidRDefault="00503CF2" w:rsidP="00503CF2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>
        <w:rPr>
          <w:noProof/>
        </w:rPr>
        <w:drawing>
          <wp:inline distT="0" distB="0" distL="0" distR="0" wp14:anchorId="12F4DC77" wp14:editId="56BA7F45">
            <wp:extent cx="4553911" cy="2043305"/>
            <wp:effectExtent l="95250" t="95250" r="94615" b="662305"/>
            <wp:docPr id="1983096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0962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59909" cy="2090866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2681F6" w14:textId="2984F5AC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1. Сокеты: </w:t>
      </w:r>
      <w:r w:rsidRPr="00E355BF">
        <w:rPr>
          <w:b/>
          <w:bCs/>
          <w:color w:val="C00000"/>
          <w:sz w:val="18"/>
          <w:szCs w:val="18"/>
        </w:rPr>
        <w:t>1</w:t>
      </w:r>
    </w:p>
    <w:p w14:paraId="0E546335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значит, что на твоей материнской плате физически припаяна (или вставлена) </w:t>
      </w:r>
      <w:r w:rsidRPr="00E355BF">
        <w:rPr>
          <w:b/>
          <w:bCs/>
          <w:sz w:val="18"/>
          <w:szCs w:val="18"/>
        </w:rPr>
        <w:t>одна единственная «голова»</w:t>
      </w:r>
      <w:r w:rsidRPr="00E355BF">
        <w:rPr>
          <w:sz w:val="18"/>
          <w:szCs w:val="18"/>
        </w:rPr>
        <w:t xml:space="preserve"> — сам чип процессора. В обычных домашних компах сокет всегда один. Два и больше бывает только в лютых серверах, где на одной плате стоят два огромных процессора и делят одну память.</w:t>
      </w:r>
    </w:p>
    <w:p w14:paraId="566E9B81" w14:textId="77777777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2. Ядра: </w:t>
      </w:r>
      <w:r w:rsidRPr="00E355BF">
        <w:rPr>
          <w:b/>
          <w:bCs/>
          <w:color w:val="C00000"/>
          <w:sz w:val="18"/>
          <w:szCs w:val="18"/>
        </w:rPr>
        <w:t>4</w:t>
      </w:r>
    </w:p>
    <w:p w14:paraId="6C5086FE" w14:textId="2D89B853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те самые </w:t>
      </w:r>
      <w:r w:rsidRPr="00E355BF">
        <w:rPr>
          <w:b/>
          <w:bCs/>
          <w:sz w:val="18"/>
          <w:szCs w:val="18"/>
        </w:rPr>
        <w:t>физические повара</w:t>
      </w:r>
      <w:r w:rsidRPr="00E355BF">
        <w:rPr>
          <w:sz w:val="18"/>
          <w:szCs w:val="18"/>
        </w:rPr>
        <w:t>. Внутри твоего кремниевого кристалла реально вытравлено 4 независимых вычислительных блока. Они могут одновременно делать 4 разные задачи. Например:</w:t>
      </w:r>
    </w:p>
    <w:p w14:paraId="6857A406" w14:textId="316FEAA6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1: </w:t>
      </w:r>
      <w:r>
        <w:rPr>
          <w:sz w:val="18"/>
          <w:szCs w:val="18"/>
        </w:rPr>
        <w:t>о</w:t>
      </w:r>
      <w:r w:rsidRPr="00E355BF">
        <w:rPr>
          <w:sz w:val="18"/>
          <w:szCs w:val="18"/>
        </w:rPr>
        <w:t>трисовывает интерфейс Windows.</w:t>
      </w:r>
    </w:p>
    <w:p w14:paraId="053C6DCC" w14:textId="41E683F8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2: считает музыку в браузере.</w:t>
      </w:r>
    </w:p>
    <w:p w14:paraId="7A4CE8FF" w14:textId="14BD9AC3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3: обсчитывает логику игры.</w:t>
      </w:r>
    </w:p>
    <w:p w14:paraId="7393802F" w14:textId="5F6F529E" w:rsid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4: </w:t>
      </w:r>
      <w:r>
        <w:rPr>
          <w:sz w:val="18"/>
          <w:szCs w:val="18"/>
        </w:rPr>
        <w:t>ф</w:t>
      </w:r>
      <w:r w:rsidRPr="00E355BF">
        <w:rPr>
          <w:sz w:val="18"/>
          <w:szCs w:val="18"/>
        </w:rPr>
        <w:t>оном проверяет обновления антивируса.</w:t>
      </w:r>
    </w:p>
    <w:p w14:paraId="14DF71BE" w14:textId="77777777" w:rsidR="00E355BF" w:rsidRPr="00E355BF" w:rsidRDefault="00E355BF" w:rsidP="00E355BF">
      <w:pPr>
        <w:pStyle w:val="af4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3. Логические процессоры: 4</w:t>
      </w:r>
    </w:p>
    <w:p w14:paraId="5B1B3095" w14:textId="77777777" w:rsidR="00E355BF" w:rsidRPr="00E355BF" w:rsidRDefault="00E355BF" w:rsidP="00E355BF">
      <w:pPr>
        <w:pStyle w:val="af4"/>
        <w:rPr>
          <w:sz w:val="18"/>
          <w:szCs w:val="18"/>
        </w:rPr>
      </w:pPr>
      <w:r w:rsidRPr="00E355BF">
        <w:rPr>
          <w:sz w:val="18"/>
          <w:szCs w:val="18"/>
        </w:rPr>
        <w:t xml:space="preserve">А вот тут самое интересное! Видишь, у тебя </w:t>
      </w:r>
      <w:r w:rsidRPr="00E355BF">
        <w:rPr>
          <w:b/>
          <w:bCs/>
          <w:sz w:val="18"/>
          <w:szCs w:val="18"/>
        </w:rPr>
        <w:t>количество ядер совпадает с количеством логических процессоров</w:t>
      </w:r>
      <w:r w:rsidRPr="00E355BF">
        <w:rPr>
          <w:sz w:val="18"/>
          <w:szCs w:val="18"/>
        </w:rPr>
        <w:t>.</w:t>
      </w:r>
      <w:r w:rsidRPr="00E355BF">
        <w:rPr>
          <w:sz w:val="18"/>
          <w:szCs w:val="18"/>
        </w:rPr>
        <w:br/>
        <w:t xml:space="preserve">Это значит, что в твоем </w:t>
      </w:r>
      <w:r w:rsidRPr="00084231">
        <w:rPr>
          <w:b/>
          <w:bCs/>
          <w:color w:val="C00000"/>
          <w:sz w:val="18"/>
          <w:szCs w:val="18"/>
        </w:rPr>
        <w:t>i5-3470</w:t>
      </w:r>
      <w:r w:rsidRPr="00084231">
        <w:rPr>
          <w:color w:val="C00000"/>
          <w:sz w:val="18"/>
          <w:szCs w:val="18"/>
        </w:rPr>
        <w:t xml:space="preserve"> </w:t>
      </w:r>
      <w:r w:rsidRPr="00E355BF">
        <w:rPr>
          <w:b/>
          <w:bCs/>
          <w:sz w:val="18"/>
          <w:szCs w:val="18"/>
        </w:rPr>
        <w:t>НЕТ технологии Hyper-Threading</w:t>
      </w:r>
      <w:r w:rsidRPr="00E355BF">
        <w:rPr>
          <w:sz w:val="18"/>
          <w:szCs w:val="18"/>
        </w:rPr>
        <w:t xml:space="preserve"> (многопоточности).</w:t>
      </w:r>
    </w:p>
    <w:p w14:paraId="3D23A490" w14:textId="3A338135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Как это понимать:</w:t>
      </w:r>
      <w:r w:rsidRPr="00E355BF">
        <w:rPr>
          <w:sz w:val="18"/>
          <w:szCs w:val="18"/>
        </w:rPr>
        <w:t xml:space="preserve"> у твоих поваров по </w:t>
      </w:r>
      <w:r w:rsidRPr="00E355BF">
        <w:rPr>
          <w:b/>
          <w:bCs/>
          <w:sz w:val="18"/>
          <w:szCs w:val="18"/>
        </w:rPr>
        <w:t>одной руке</w:t>
      </w:r>
      <w:r w:rsidRPr="00E355BF">
        <w:rPr>
          <w:sz w:val="18"/>
          <w:szCs w:val="18"/>
        </w:rPr>
        <w:t>. Один повар — одна задача. Если ядру нужно подождать данные из памяти, оно тупо стоит и ждет, оно не может переключиться на «вторую руку», потому что её нет.</w:t>
      </w:r>
    </w:p>
    <w:p w14:paraId="1B6CF963" w14:textId="0EE7BFC2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Сравнение:</w:t>
      </w:r>
      <w:r w:rsidRPr="00E355BF">
        <w:rPr>
          <w:sz w:val="18"/>
          <w:szCs w:val="18"/>
        </w:rPr>
        <w:t xml:space="preserve"> если бы у тебя был процессор i7 того же года, там бы стояло: </w:t>
      </w:r>
      <w:r w:rsidRPr="00E355BF">
        <w:rPr>
          <w:i/>
          <w:iCs/>
          <w:sz w:val="18"/>
          <w:szCs w:val="18"/>
        </w:rPr>
        <w:t>Ядра: 4, Логические процессоры: 8</w:t>
      </w:r>
      <w:r w:rsidRPr="00E355BF">
        <w:rPr>
          <w:sz w:val="18"/>
          <w:szCs w:val="18"/>
        </w:rPr>
        <w:t>. Это значило бы, что поваров 4, но рук у них 8.</w:t>
      </w:r>
    </w:p>
    <w:p w14:paraId="17F98E3F" w14:textId="194FC91A" w:rsidR="007B20F1" w:rsidRPr="007B20F1" w:rsidRDefault="007B20F1" w:rsidP="007B20F1">
      <w:pPr>
        <w:pStyle w:val="af4"/>
        <w:rPr>
          <w:sz w:val="18"/>
          <w:szCs w:val="18"/>
        </w:rPr>
      </w:pPr>
      <w:r w:rsidRPr="007B20F1">
        <w:rPr>
          <w:b/>
          <w:bCs/>
          <w:sz w:val="18"/>
          <w:szCs w:val="18"/>
        </w:rPr>
        <w:t>Потоки: 2031</w:t>
      </w:r>
      <w:r w:rsidRPr="007B20F1">
        <w:rPr>
          <w:sz w:val="18"/>
          <w:szCs w:val="18"/>
        </w:rPr>
        <w:t xml:space="preserve">. У тебя всего </w:t>
      </w:r>
      <w:r w:rsidRPr="007B20F1">
        <w:rPr>
          <w:b/>
          <w:bCs/>
          <w:sz w:val="18"/>
          <w:szCs w:val="18"/>
        </w:rPr>
        <w:t>4</w:t>
      </w:r>
      <w:r w:rsidRPr="007B20F1">
        <w:rPr>
          <w:sz w:val="18"/>
          <w:szCs w:val="18"/>
        </w:rPr>
        <w:t xml:space="preserve"> логических процессора, а программных потоков в системе сейчас запущено </w:t>
      </w:r>
      <w:r w:rsidRPr="007B20F1">
        <w:rPr>
          <w:b/>
          <w:bCs/>
          <w:sz w:val="18"/>
          <w:szCs w:val="18"/>
        </w:rPr>
        <w:t>две тысячи</w:t>
      </w:r>
      <w:r w:rsidRPr="007B20F1">
        <w:rPr>
          <w:sz w:val="18"/>
          <w:szCs w:val="18"/>
        </w:rPr>
        <w:t>!</w:t>
      </w:r>
    </w:p>
    <w:p w14:paraId="5BD2BC4F" w14:textId="77777777" w:rsidR="007B20F1" w:rsidRPr="007B20F1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 xml:space="preserve">Это значит, что каждое твое ядро в данную секунду «жонглирует» примерно </w:t>
      </w:r>
      <w:r w:rsidRPr="007B20F1">
        <w:rPr>
          <w:b/>
          <w:bCs/>
          <w:sz w:val="18"/>
          <w:szCs w:val="18"/>
        </w:rPr>
        <w:t>500 задачами</w:t>
      </w:r>
      <w:r w:rsidRPr="007B20F1">
        <w:rPr>
          <w:sz w:val="18"/>
          <w:szCs w:val="18"/>
        </w:rPr>
        <w:t>.</w:t>
      </w:r>
    </w:p>
    <w:p w14:paraId="0D48BE9D" w14:textId="685EEA6D" w:rsidR="00E355BF" w:rsidRPr="00503CF2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>Процессор дает одной задаче поработать микросекунду, вышвыривает её, сохраняет Стек, берет следующую. И делает это так быстро, что ты не замечаешь лагов.</w:t>
      </w:r>
    </w:p>
    <w:p w14:paraId="04314074" w14:textId="77777777" w:rsidR="00A22E95" w:rsidRDefault="00A22E95" w:rsidP="00FB4DFD">
      <w:pPr>
        <w:pStyle w:val="af4"/>
        <w:rPr>
          <w:b/>
          <w:bCs/>
          <w:sz w:val="18"/>
          <w:szCs w:val="18"/>
        </w:rPr>
      </w:pPr>
    </w:p>
    <w:p w14:paraId="36CEA7E3" w14:textId="76C1CF0E" w:rsidR="00FB4DFD" w:rsidRPr="00C87D05" w:rsidRDefault="004311F4" w:rsidP="00C87D05">
      <w:pPr>
        <w:jc w:val="center"/>
        <w:rPr>
          <w:rFonts w:ascii="Times New Roman" w:hAnsi="Times New Roman" w:cs="Times New Roman"/>
          <w:b/>
          <w:bCs/>
          <w:color w:val="00B05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00B050"/>
          <w:sz w:val="20"/>
          <w:szCs w:val="20"/>
        </w:rPr>
        <w:lastRenderedPageBreak/>
        <w:t>Контекстное переключение (Context Switch)</w:t>
      </w:r>
    </w:p>
    <w:p w14:paraId="39A6BA22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 xml:space="preserve">Представь: ты сидишь, фигачишь сложный отчет в Excel. В этот момент тебе звонит жена и орет: «Где гречка?!». </w:t>
      </w:r>
    </w:p>
    <w:p w14:paraId="091B1F75" w14:textId="64D77B6C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Ты бросаешь отчет, судорожно вспоминаешь, в каком магазине ты был, отвечаешь, вешаешь трубку и еще секунд 30 тупишь в монитор, пытаясь вспомнить: «Так, блядь, на какой ячейке я остановился и что я вообще считал?».</w:t>
      </w:r>
    </w:p>
    <w:p w14:paraId="709278C2" w14:textId="23BC7E7F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Вот эти 30 секунд тупняка — это и есть затраты на переключение контекста</w:t>
      </w:r>
      <w:r w:rsidRPr="00A36FE2">
        <w:rPr>
          <w:color w:val="595959" w:themeColor="text1" w:themeTint="A6"/>
          <w:sz w:val="18"/>
          <w:szCs w:val="18"/>
        </w:rPr>
        <w:t>.</w:t>
      </w:r>
    </w:p>
    <w:p w14:paraId="38E55EC9" w14:textId="645AABD0" w:rsidR="004311F4" w:rsidRPr="00A36FE2" w:rsidRDefault="004311F4" w:rsidP="004311F4">
      <w:pPr>
        <w:pStyle w:val="af4"/>
        <w:jc w:val="center"/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</w:pPr>
      <w:r w:rsidRPr="00A36FE2"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  <w:t>Как это происходит внутри процессора (Пошагово):</w:t>
      </w:r>
    </w:p>
    <w:p w14:paraId="5272180A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Когда планировщик ОС говорит ядру: «Слышь, Поток №1, пошел нахуй, дай поработать Потоку №2», происходит следующее:</w:t>
      </w:r>
    </w:p>
    <w:p w14:paraId="7E111B5C" w14:textId="49B47DF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Сохранение «слепка» (Save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берет всё, что сейчас лежит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регистрах</w:t>
      </w:r>
      <w:r w:rsidRPr="00A36FE2">
        <w:rPr>
          <w:color w:val="595959" w:themeColor="text1" w:themeTint="A6"/>
          <w:sz w:val="18"/>
          <w:szCs w:val="18"/>
        </w:rPr>
        <w:t xml:space="preserve"> (текущие числа, адрес следующей команды, флаги ошибок) и записывает это в память (в специальное место в Стеке или структуру ядра ОС).</w:t>
      </w:r>
    </w:p>
    <w:p w14:paraId="71538F8E" w14:textId="5CB37730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Смена прав (Protection):</w:t>
      </w:r>
      <w:r w:rsidRPr="00A36FE2">
        <w:rPr>
          <w:color w:val="595959" w:themeColor="text1" w:themeTint="A6"/>
          <w:sz w:val="18"/>
          <w:szCs w:val="18"/>
        </w:rPr>
        <w:t xml:space="preserve"> если мы переключаемся с обычной программы на ядро системы, нужно поменять уровни доступа, чтобы программа не свистнула системные данные.</w:t>
      </w:r>
    </w:p>
    <w:p w14:paraId="2DB73399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Очистка кэша (самое больное):</w:t>
      </w:r>
      <w:r w:rsidRPr="00A36FE2">
        <w:rPr>
          <w:color w:val="595959" w:themeColor="text1" w:themeTint="A6"/>
          <w:sz w:val="18"/>
          <w:szCs w:val="18"/>
        </w:rPr>
        <w:t xml:space="preserve"> Процессор привык, что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L1/L2 кэшах</w:t>
      </w:r>
      <w:r w:rsidRPr="00A36FE2">
        <w:rPr>
          <w:color w:val="595959" w:themeColor="text1" w:themeTint="A6"/>
          <w:sz w:val="18"/>
          <w:szCs w:val="18"/>
        </w:rPr>
        <w:t xml:space="preserve"> лежат данные Потока №1. Но для Потока №2 эти данные — бесполезный мусор. Процессору приходится либо забивать кэш заново, либо (в худшем случае) вообще его сбрасывать. Это называется </w:t>
      </w:r>
      <w:r w:rsidRPr="00A36FE2">
        <w:rPr>
          <w:b/>
          <w:bCs/>
          <w:color w:val="595959" w:themeColor="text1" w:themeTint="A6"/>
          <w:sz w:val="18"/>
          <w:szCs w:val="18"/>
        </w:rPr>
        <w:t>Cold Cache</w:t>
      </w:r>
      <w:r w:rsidRPr="00A36FE2">
        <w:rPr>
          <w:color w:val="595959" w:themeColor="text1" w:themeTint="A6"/>
          <w:sz w:val="18"/>
          <w:szCs w:val="18"/>
        </w:rPr>
        <w:t xml:space="preserve"> (холодный кэш).</w:t>
      </w:r>
    </w:p>
    <w:p w14:paraId="6843358B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Загрузка нового «слепка» (Restore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лезет в память, достает оттуда данные Потока №2, запихивает их в регистры и только тогда начинает работать.</w:t>
      </w:r>
    </w:p>
    <w:p w14:paraId="1DAA7647" w14:textId="77777777" w:rsidR="00A22E95" w:rsidRPr="00A36FE2" w:rsidRDefault="00A22E95" w:rsidP="00A36FE2">
      <w:pPr>
        <w:pStyle w:val="af4"/>
        <w:spacing w:before="0" w:beforeAutospacing="0" w:after="0" w:afterAutospacing="0"/>
        <w:rPr>
          <w:b/>
          <w:bCs/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Почему это «дорого»?</w:t>
      </w:r>
    </w:p>
    <w:p w14:paraId="2F884468" w14:textId="77777777" w:rsidR="00A22E95" w:rsidRPr="00A36FE2" w:rsidRDefault="00A22E95" w:rsidP="00A36FE2">
      <w:pPr>
        <w:pStyle w:val="af4"/>
        <w:spacing w:before="0" w:beforeAutospacing="0" w:after="0" w:afterAutospacing="0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Для процессора переключение контекста — это как для тебя переезд в другую квартиру. Вроде ничего не построил, а заебался в усмерть.</w:t>
      </w:r>
    </w:p>
    <w:p w14:paraId="19B50F9E" w14:textId="77777777" w:rsidR="00A22E95" w:rsidRPr="00A36FE2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Потеря тактов:</w:t>
      </w:r>
      <w:r w:rsidRPr="00A36FE2">
        <w:rPr>
          <w:color w:val="595959" w:themeColor="text1" w:themeTint="A6"/>
          <w:sz w:val="18"/>
          <w:szCs w:val="18"/>
        </w:rPr>
        <w:t xml:space="preserve"> Само переключение занимает несколько тысяч тактов. В это время процессор </w:t>
      </w:r>
      <w:r w:rsidRPr="00A36FE2">
        <w:rPr>
          <w:b/>
          <w:bCs/>
          <w:color w:val="595959" w:themeColor="text1" w:themeTint="A6"/>
          <w:sz w:val="18"/>
          <w:szCs w:val="18"/>
        </w:rPr>
        <w:t>не делает никакой полезной работы</w:t>
      </w:r>
      <w:r w:rsidRPr="00A36FE2">
        <w:rPr>
          <w:color w:val="595959" w:themeColor="text1" w:themeTint="A6"/>
          <w:sz w:val="18"/>
          <w:szCs w:val="18"/>
        </w:rPr>
        <w:t>. Он просто перекладывает бумажки из одной папки в другую.</w:t>
      </w:r>
    </w:p>
    <w:p w14:paraId="5224DEF6" w14:textId="43C4FA44" w:rsidR="00A22E95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Промахи кэша (Cache Misses):</w:t>
      </w:r>
      <w:r w:rsidRPr="00A36FE2">
        <w:rPr>
          <w:color w:val="595959" w:themeColor="text1" w:themeTint="A6"/>
          <w:sz w:val="18"/>
          <w:szCs w:val="18"/>
        </w:rPr>
        <w:t xml:space="preserve"> после переключения поток начинает работать медленно, потому что нужных ему данных в кэше нет — они еще едут из медленной RAM (помнишь наш пример про поездку через весь город?).</w:t>
      </w:r>
    </w:p>
    <w:p w14:paraId="784808D0" w14:textId="30C6E529" w:rsidR="00605250" w:rsidRPr="00C87D05" w:rsidRDefault="00605250" w:rsidP="00C87D05">
      <w:pPr>
        <w:jc w:val="center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sz w:val="20"/>
          <w:szCs w:val="20"/>
        </w:rPr>
        <w:t>Многоядерность</w:t>
      </w:r>
    </w:p>
    <w:p w14:paraId="76D8B118" w14:textId="4D9E2F1B" w:rsidR="00605250" w:rsidRPr="00605250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мы видели на </w:t>
      </w:r>
      <w:hyperlink w:anchor="_Пример_работы_с" w:history="1">
        <w:r w:rsidRPr="00605250">
          <w:rPr>
            <w:rStyle w:val="a3"/>
            <w:rFonts w:ascii="Times New Roman" w:hAnsi="Times New Roman" w:cs="Times New Roman"/>
            <w:color w:val="595959" w:themeColor="text1" w:themeTint="A6"/>
            <w:sz w:val="18"/>
            <w:szCs w:val="18"/>
          </w:rPr>
          <w:t>скрине</w:t>
        </w:r>
      </w:hyperlink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у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процессора 4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ядра. В контексте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автотрестов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значит вот что:</w:t>
      </w:r>
    </w:p>
    <w:p w14:paraId="720EE76B" w14:textId="1134C67B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одном ядре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запустишь 100 тестов в 100 потоках на одном ядре, процессор будет просто очень быстро «жонглировать» ими (контекстное переключение). Быстрее тесты не пройдут, они просто будут идти «параллельно» для твоего глаза.</w:t>
      </w:r>
    </w:p>
    <w:p w14:paraId="40D0DDE5" w14:textId="77777777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многоядерности: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ОС может раскидать эти потоки по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разным физическим ядрам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Одно ядро фигачит тест №1, второе — тест №2. Вот тут наступает реальный кайф и ускорение в 4 раза.</w:t>
      </w:r>
    </w:p>
    <w:p w14:paraId="27DD74EE" w14:textId="00B03B12" w:rsidR="00605250" w:rsidRPr="00A40E01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Но есть нюанс (Python и его боль):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В Python есть такая штука, как </w:t>
      </w:r>
      <w:hyperlink r:id="rId26" w:anchor="term-GIL" w:history="1">
        <w:r w:rsidRPr="00605250">
          <w:rPr>
            <w:rStyle w:val="a3"/>
            <w:rFonts w:ascii="Times New Roman" w:hAnsi="Times New Roman" w:cs="Times New Roman"/>
            <w:b/>
            <w:bCs/>
            <w:sz w:val="18"/>
            <w:szCs w:val="18"/>
            <w14:textFill>
              <w14:solidFill>
                <w14:srgbClr w14:val="0000FF">
                  <w14:lumMod w14:val="65000"/>
                  <w14:lumOff w14:val="35000"/>
                </w14:srgbClr>
              </w14:solidFill>
            </w14:textFill>
          </w:rPr>
          <w:t>GIL</w:t>
        </w:r>
      </w:hyperlink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(Global Interpreter Lock)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. Это, блядь, «священный замок». Он разрешает только одному потоку выполнять код Python в один момент времени, даже если у тебя 64 ядра! Поэтому в Python для реального ускорения тестов используют не потоки (threading), а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(multiprocessing), чтобы создать каждому ядру свою независимую «песочницу». </w:t>
      </w:r>
    </w:p>
    <w:p w14:paraId="39212867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Прерывания в многоядерном мире (MSI-X)</w:t>
      </w:r>
    </w:p>
    <w:p w14:paraId="4817CDE3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Раньше было как: одно прерывание (например, от сетевухи) прилетало на процессор и било по тормозам сразу все ядра или какое-то одно фиксированное. Это был тупизм.</w:t>
      </w:r>
    </w:p>
    <w:p w14:paraId="54424878" w14:textId="3E0DD781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 современных многоядерных системах есть крутая штука —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MSI-X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0DE2F69E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Сетевая карта или SSD могут кидать прерывания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разные ядра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71BC8C3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Например: Ядро №1 занято твоим автотестом и его нельзя отвлекать. Система говорит: «Окей, прерывание от пришедшего HTTP-ответа мы отправим на Ядро №4, оно сейчас меньше загружено».</w:t>
      </w:r>
    </w:p>
    <w:p w14:paraId="5FF1D7F9" w14:textId="77777777" w:rsid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Итог: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работает плавно, и твои тесты не «заикаются» из-за того, что мышка пошевелилась.</w:t>
      </w:r>
    </w:p>
    <w:p w14:paraId="362F24DD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Кэш и многоядерность (Проблема «тухлых» данных)</w:t>
      </w:r>
    </w:p>
    <w:p w14:paraId="49A5F592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Вот тут самая тонкая магия. У каждого ядра свой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L1 и L2 кэш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а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L3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общий.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Представь ситуацию:</w:t>
      </w:r>
    </w:p>
    <w:p w14:paraId="7ECAC038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№1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прочитало из Кучи переменную status = "START" и положило её в свой кэш L1.</w:t>
      </w:r>
    </w:p>
    <w:p w14:paraId="433D30E9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Ядро №2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(в другом потоке) изменило эту переменную на status = "FINISH".</w:t>
      </w:r>
    </w:p>
    <w:p w14:paraId="11CD8C2E" w14:textId="4C57B64F" w:rsidR="00605250" w:rsidRDefault="00A40E01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Проблема: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Ядро №1 об этом нихрена не знает! В его личном кэше всё еще лежит старое значение.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Чтобы ядра не превратились в лебедя, рака и щуку, существует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протокол когерентности кэша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(например, MESI). Ядра постоянно «перешептываются» друг с другом: «Слышь, я тут переменную status поменял, у кого она в кэше — пометьте её как тухлую!».</w:t>
      </w:r>
    </w:p>
    <w:p w14:paraId="0B396B46" w14:textId="77777777" w:rsidR="00C87D05" w:rsidRDefault="00C87D05" w:rsidP="00C87D05">
      <w:pPr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7AE85150" w14:textId="4A466FBC" w:rsidR="003242E3" w:rsidRPr="003242E3" w:rsidRDefault="003242E3" w:rsidP="00C87D05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C00000"/>
          <w:sz w:val="18"/>
          <w:szCs w:val="18"/>
        </w:rPr>
        <w:t>ВАЖНО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: 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распределять по ядрам можно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D845D9A" w14:textId="77777777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Как это работает «по уму»:</w:t>
      </w:r>
    </w:p>
    <w:p w14:paraId="1A07BA62" w14:textId="0A1BC172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 (IDE и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да, это тяжелые независимые ребята. Если у тебя 2 ядра, ОС скажет: «IDE, живи на Ядре №0, а ты, Firefox, пиздуй на Ядро №1». Они вообще перестанут мешать друг другу. Больше никакой «чехарды» с переключением контекста между ними. Это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максимальный профит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586087C" w14:textId="10DFFF17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(внутри одного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даже если процесс один (Firefox), он внутри себя создает кучу потоков (один рендерит страницу, другой качает видос). Если ядер много, ОС раскидает эти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одного процесса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 разным ядрам.</w:t>
      </w:r>
    </w:p>
    <w:p w14:paraId="72005070" w14:textId="77777777" w:rsidR="003242E3" w:rsidRPr="003242E3" w:rsidRDefault="003242E3">
      <w:pPr>
        <w:numPr>
          <w:ilvl w:val="1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i/>
          <w:iCs/>
          <w:color w:val="595959" w:themeColor="text1" w:themeTint="A6"/>
          <w:sz w:val="18"/>
          <w:szCs w:val="18"/>
        </w:rPr>
        <w:t>Вывод</w:t>
      </w:r>
      <w:r w:rsidRPr="003242E3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Многоядерность ускоряет и работу разных программ, и работу одной программы, если она умеет в многопоточность.</w:t>
      </w:r>
    </w:p>
    <w:p w14:paraId="111ADF43" w14:textId="77777777" w:rsidR="003242E3" w:rsidRPr="003242E3" w:rsidRDefault="00000000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059331C0">
          <v:rect id="_x0000_i1032" style="width:0;height:1.5pt" o:hralign="center" o:hrstd="t" o:hr="t" fillcolor="#a0a0a0" stroked="f"/>
        </w:pict>
      </w:r>
    </w:p>
    <w:p w14:paraId="4EF3C982" w14:textId="6F62BFD5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Почему это «быстрее и надежнее»? (тезисы)</w:t>
      </w:r>
    </w:p>
    <w:p w14:paraId="79865498" w14:textId="5339E714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Надежнее: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одно ядро «зависнет» (попадет в бесконечный цикл из-за бажного кода), остальные ядра продолжат работать. У тебя не сдохнет весь комп, ты сможешь спокойно зайти в диспетчер задач и убить зависший процесс. На одном ядре ты бы просто созерцал замерший курсор мыши.</w:t>
      </w:r>
    </w:p>
    <w:p w14:paraId="3168394A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Сбалансированно: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делает так называемый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Load Balancing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Она смотрит: «Так, Ядро №1 загружено на 90%, а Ядро №2 прохлаждается». И перекидывает новые задачи на свободное ядро.</w:t>
      </w:r>
    </w:p>
    <w:p w14:paraId="066A9F48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Экономия времени: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абсолютно прав про переключение контекста. Чем меньше процессор «переодевается» (сохраняет/загружает Стек разных программ), тем больше полезной работы он делает.</w:t>
      </w:r>
    </w:p>
    <w:p w14:paraId="1F3E0C78" w14:textId="77777777" w:rsidR="003242E3" w:rsidRPr="001F33BE" w:rsidRDefault="003242E3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38161CA" w14:textId="5AB00525" w:rsidR="008974FE" w:rsidRPr="00CE149D" w:rsidRDefault="008974FE" w:rsidP="008974FE">
      <w:pPr>
        <w:rPr>
          <w:rFonts w:ascii="Times New Roman" w:hAnsi="Times New Roman" w:cs="Times New Roman"/>
          <w:i/>
          <w:iCs/>
          <w:sz w:val="18"/>
          <w:szCs w:val="18"/>
        </w:rPr>
      </w:pPr>
    </w:p>
    <w:p w14:paraId="54D082E2" w14:textId="0ED77F3B" w:rsidR="00772015" w:rsidRPr="00C87D05" w:rsidRDefault="0077201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C87D05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3</w:t>
      </w:r>
    </w:p>
    <w:p w14:paraId="13D905C7" w14:textId="1860CE21" w:rsidR="00377290" w:rsidRPr="00C87D05" w:rsidRDefault="00D84510" w:rsidP="00C87D05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8" w:name="_Память_и_типы"/>
      <w:bookmarkEnd w:id="8"/>
      <w:r w:rsidRPr="00C87D05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Память и типы хранения данных</w:t>
      </w:r>
    </w:p>
    <w:p w14:paraId="168714D1" w14:textId="77777777" w:rsidR="008C2D61" w:rsidRPr="0030531B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Память</w:t>
      </w:r>
    </w:p>
    <w:p w14:paraId="57365517" w14:textId="77777777" w:rsidR="008C2D61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- подразделяют на: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постоянную</w:t>
      </w:r>
      <w:r>
        <w:rPr>
          <w:rFonts w:ascii="Times New Roman" w:hAnsi="Times New Roman" w:cs="Times New Roman"/>
          <w:sz w:val="18"/>
          <w:szCs w:val="18"/>
        </w:rPr>
        <w:t xml:space="preserve"> и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оперативную</w:t>
      </w:r>
    </w:p>
    <w:p w14:paraId="6A31D4E3" w14:textId="009513DA" w:rsidR="00BE566B" w:rsidRPr="007C366B" w:rsidRDefault="00BE566B" w:rsidP="007C366B">
      <w:pPr>
        <w:jc w:val="center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>
        <w:rPr>
          <w:noProof/>
        </w:rPr>
        <w:drawing>
          <wp:inline distT="0" distB="0" distL="0" distR="0" wp14:anchorId="3FD4422B" wp14:editId="159129DC">
            <wp:extent cx="2606160" cy="1628884"/>
            <wp:effectExtent l="95250" t="76200" r="99060" b="561975"/>
            <wp:docPr id="137705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55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10418" cy="163154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4C10273" w14:textId="77777777" w:rsidR="00BE566B" w:rsidRPr="008C69FB" w:rsidRDefault="00BE566B" w:rsidP="00BE566B">
      <w:pP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Компьютерная память организована как последовательность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байтов</w:t>
      </w: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. Байты = ячейка памяти – пронумерованы начиная с 0. Это необходимо для того, чтобы процессор понимал к какой ячейке памяти он обращается. </w:t>
      </w:r>
    </w:p>
    <w:p w14:paraId="23EAFE1D" w14:textId="39D5B1E8" w:rsidR="00BE566B" w:rsidRPr="007C366B" w:rsidRDefault="00BE566B" w:rsidP="007C366B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Номер ячейки принято называть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адресом ячейки</w:t>
      </w:r>
    </w:p>
    <w:p w14:paraId="2C80DE15" w14:textId="77777777" w:rsidR="00BE566B" w:rsidRDefault="00BE566B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0E44983" w14:textId="66E28324" w:rsidR="00D84510" w:rsidRPr="00D84510" w:rsidRDefault="00D84510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Виды памяти (Физический уровень)</w:t>
      </w:r>
    </w:p>
    <w:p w14:paraId="20E4EA67" w14:textId="77777777" w:rsidR="00D84510" w:rsidRPr="00D84510" w:rsidRDefault="00D84510" w:rsidP="00D84510">
      <w:p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sz w:val="18"/>
          <w:szCs w:val="18"/>
        </w:rPr>
        <w:t>Представь рабочий кабинет:</w:t>
      </w:r>
    </w:p>
    <w:p w14:paraId="090133A9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Регистры процессора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то, что у тебя в руках в данный момент. Самая быстрая память в мире.</w:t>
      </w:r>
    </w:p>
    <w:p w14:paraId="0E277D64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lastRenderedPageBreak/>
        <w:t>Кэш (L1, L2, L3)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поверхность рабочего стола. Всё под рукой, но место ограничено.</w:t>
      </w:r>
    </w:p>
    <w:p w14:paraId="1C021223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Оперативная память (RAM)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книжный шкаф в офисе. Нужно встать и подойти, зато влезет много документов.</w:t>
      </w:r>
    </w:p>
    <w:p w14:paraId="0CB1F215" w14:textId="77777777" w:rsidR="00665C66" w:rsidRDefault="00D84510">
      <w:pPr>
        <w:numPr>
          <w:ilvl w:val="0"/>
          <w:numId w:val="5"/>
        </w:num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Диск (SSD/HDD)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архив в подвале. Огромный, но идти туда долго</w:t>
      </w:r>
      <w:r w:rsidRPr="00D84510">
        <w:t>.</w:t>
      </w:r>
    </w:p>
    <w:p w14:paraId="2E0DE421" w14:textId="77777777" w:rsidR="00665C66" w:rsidRPr="00665C66" w:rsidRDefault="00665C66" w:rsidP="00665C66">
      <w:pPr>
        <w:ind w:left="720"/>
      </w:pPr>
    </w:p>
    <w:p w14:paraId="4B38DD0C" w14:textId="21A0BA0A" w:rsidR="00665C66" w:rsidRPr="004D7B30" w:rsidRDefault="00665C66" w:rsidP="00665C66">
      <w:pPr>
        <w:rPr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eastAsia="Times New Roman" w:hAnsi="Times New Roman" w:cs="Times New Roman"/>
          <w:b/>
          <w:bCs/>
          <w:color w:val="A6A6A6" w:themeColor="background1" w:themeShade="A6"/>
          <w:sz w:val="18"/>
          <w:szCs w:val="18"/>
          <w:lang w:eastAsia="ru-RU"/>
        </w:rPr>
        <w:t>2. Стек и Куча (Логический уровень)</w:t>
      </w:r>
    </w:p>
    <w:p w14:paraId="5F84E53B" w14:textId="77777777" w:rsidR="00665C66" w:rsidRDefault="00665C66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>Когда программа работает, она делит выделенную ей оперативку на две ключевые зоны</w:t>
      </w:r>
      <w:r w:rsidRPr="00665C66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230D748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Стек (Stack)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"Оперативка для своих"</w:t>
      </w:r>
    </w:p>
    <w:p w14:paraId="46BFA658" w14:textId="4D9131A1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это личный блокнот каждой функции.</w:t>
      </w:r>
    </w:p>
    <w:p w14:paraId="415D58DB" w14:textId="77777777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Локальные переменные и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ссылки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на объекты.</w:t>
      </w:r>
    </w:p>
    <w:p w14:paraId="3526B010" w14:textId="3BD4FD0D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очень быстро. Зашел в функцию — «накинули» памяти, вышел — «скинули». Процессор просто двигает указатель (Stack Pointer).</w:t>
      </w:r>
    </w:p>
    <w:p w14:paraId="283D1BDF" w14:textId="4769A1A9" w:rsid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Главный косяк: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если функция вызывает саму себя бесконечно (рекурсия), стек переполняется — тот самый легендарный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StackOverflow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422CBF3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5DF5F0A" w14:textId="67339D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Куча (Heap)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"Общага"</w:t>
      </w:r>
    </w:p>
    <w:p w14:paraId="454DEFCE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Огромный склад, где валяются все твои объекты (строки, списки, экземпляры классов).</w:t>
      </w:r>
    </w:p>
    <w:p w14:paraId="59F57E43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Сами данные. Если в стеке написано user_id, то в куче лежит само число или объект пользователя.</w:t>
      </w:r>
    </w:p>
    <w:p w14:paraId="39F9B4AB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Медленнее стека. Нужно найти свободное место, выделить его, а потом не забыть почистить.</w:t>
      </w:r>
    </w:p>
    <w:p w14:paraId="3B94E647" w14:textId="49AF6FED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Кто заправляет: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В Python там хозяйничает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Garbage Collector (GC)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59F67F1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2D065690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6EB0895" w14:textId="77777777" w:rsidR="00BC60F2" w:rsidRDefault="00BC60F2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CC741A" w14:textId="47E4E527" w:rsidR="00665C66" w:rsidRPr="00665C66" w:rsidRDefault="00665C66" w:rsidP="00BC60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6DAA3D9" wp14:editId="5F9F5452">
            <wp:extent cx="4234008" cy="2066540"/>
            <wp:effectExtent l="190500" t="152400" r="167005" b="638810"/>
            <wp:docPr id="186678686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3960" cy="2071398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734FA4" w14:textId="16F66935" w:rsidR="00CE149D" w:rsidRPr="00A15C92" w:rsidRDefault="00665C66" w:rsidP="00A15C92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65C66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Главное отличие:</w:t>
      </w: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Стек очищается сам, когда функция завершается. Куча требует ручного управления или помощи «уборщика».</w:t>
      </w:r>
    </w:p>
    <w:p w14:paraId="5D6497A0" w14:textId="77777777" w:rsidR="00434985" w:rsidRPr="004F64D9" w:rsidRDefault="00434985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14BF913C" w14:textId="59884FA7" w:rsidR="00CE149D" w:rsidRPr="00434985" w:rsidRDefault="00434985" w:rsidP="00665C66">
      <w:pPr>
        <w:rPr>
          <w:rFonts w:ascii="Times New Roman" w:hAnsi="Times New Roman" w:cs="Times New Roman"/>
          <w:sz w:val="18"/>
          <w:szCs w:val="18"/>
        </w:rPr>
      </w:pPr>
      <w:r w:rsidRPr="00434985">
        <w:rPr>
          <w:rFonts w:ascii="Times New Roman" w:hAnsi="Times New Roman" w:cs="Times New Roman"/>
          <w:b/>
          <w:bCs/>
          <w:sz w:val="18"/>
          <w:szCs w:val="18"/>
        </w:rPr>
        <w:t>Все целые числа (</w:t>
      </w:r>
      <w:r w:rsidRPr="00434985">
        <w:rPr>
          <w:rFonts w:ascii="Times New Roman" w:hAnsi="Times New Roman" w:cs="Times New Roman"/>
          <w:sz w:val="18"/>
          <w:szCs w:val="18"/>
        </w:rPr>
        <w:t>int</w:t>
      </w:r>
      <w:r w:rsidRPr="00434985">
        <w:rPr>
          <w:rFonts w:ascii="Times New Roman" w:hAnsi="Times New Roman" w:cs="Times New Roman"/>
          <w:b/>
          <w:bCs/>
          <w:sz w:val="18"/>
          <w:szCs w:val="18"/>
        </w:rPr>
        <w:t>) в Python хранятся в куче (heap)</w:t>
      </w:r>
    </w:p>
    <w:p w14:paraId="10CB9F95" w14:textId="0B764032" w:rsidR="00CE149D" w:rsidRPr="00CE149D" w:rsidRDefault="00CE149D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CE149D">
        <w:rPr>
          <w:rFonts w:ascii="Times New Roman" w:hAnsi="Times New Roman" w:cs="Times New Roman"/>
          <w:b/>
          <w:bCs/>
          <w:sz w:val="18"/>
          <w:szCs w:val="18"/>
        </w:rPr>
        <w:t>Пример:</w:t>
      </w:r>
    </w:p>
    <w:p w14:paraId="7A3B8C49" w14:textId="1E6058F7" w:rsidR="00665C66" w:rsidRPr="00D84510" w:rsidRDefault="00A15C92" w:rsidP="00296BD7">
      <w:pPr>
        <w:jc w:val="center"/>
      </w:pPr>
      <w:r>
        <w:rPr>
          <w:noProof/>
        </w:rPr>
        <w:drawing>
          <wp:inline distT="0" distB="0" distL="0" distR="0" wp14:anchorId="7141AC0E" wp14:editId="33B97E5A">
            <wp:extent cx="3549199" cy="959479"/>
            <wp:effectExtent l="95250" t="76200" r="89535" b="374650"/>
            <wp:docPr id="861613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61338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76949" cy="9669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1670B26" w14:textId="33C17115" w:rsidR="00665C66" w:rsidRPr="00665C66" w:rsidRDefault="00665C66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65C66">
        <w:rPr>
          <w:rFonts w:ascii="Times New Roman" w:hAnsi="Times New Roman" w:cs="Times New Roman"/>
          <w:b/>
          <w:bCs/>
          <w:sz w:val="18"/>
          <w:szCs w:val="18"/>
        </w:rPr>
        <w:t>Что происходит внутри:</w:t>
      </w:r>
    </w:p>
    <w:p w14:paraId="39237BF5" w14:textId="710AC579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1.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665C66">
        <w:rPr>
          <w:rFonts w:ascii="Times New Roman" w:hAnsi="Times New Roman" w:cs="Times New Roman"/>
          <w:sz w:val="18"/>
          <w:szCs w:val="18"/>
        </w:rPr>
        <w:t>: когда вызывается create_</w:t>
      </w:r>
      <w:r w:rsidR="004F64D9" w:rsidRPr="00665C66">
        <w:rPr>
          <w:rFonts w:ascii="Times New Roman" w:hAnsi="Times New Roman" w:cs="Times New Roman"/>
          <w:sz w:val="18"/>
          <w:szCs w:val="18"/>
        </w:rPr>
        <w:t>user (</w:t>
      </w:r>
      <w:r w:rsidRPr="00665C66">
        <w:rPr>
          <w:rFonts w:ascii="Times New Roman" w:hAnsi="Times New Roman" w:cs="Times New Roman"/>
          <w:sz w:val="18"/>
          <w:szCs w:val="18"/>
        </w:rPr>
        <w:t>), в стеке создается «кадр» (frame). В нем лежат только ссылки (адреса): name, age, user_data. Это просто короткие указатели типа «иди по адресу 0x123».</w:t>
      </w:r>
    </w:p>
    <w:p w14:paraId="215746F7" w14:textId="4206B83A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2.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Куче</w:t>
      </w:r>
      <w:r w:rsidRPr="00665C66">
        <w:rPr>
          <w:rFonts w:ascii="Times New Roman" w:hAnsi="Times New Roman" w:cs="Times New Roman"/>
          <w:sz w:val="18"/>
          <w:szCs w:val="18"/>
        </w:rPr>
        <w:t xml:space="preserve">: Сами данные («Alex», 25, список </w:t>
      </w:r>
      <w:r w:rsidR="004F64D9" w:rsidRPr="00665C66">
        <w:rPr>
          <w:rFonts w:ascii="Times New Roman" w:hAnsi="Times New Roman" w:cs="Times New Roman"/>
          <w:sz w:val="18"/>
          <w:szCs w:val="18"/>
        </w:rPr>
        <w:t>[]</w:t>
      </w:r>
      <w:r w:rsidRPr="00665C66">
        <w:rPr>
          <w:rFonts w:ascii="Times New Roman" w:hAnsi="Times New Roman" w:cs="Times New Roman"/>
          <w:sz w:val="18"/>
          <w:szCs w:val="18"/>
        </w:rPr>
        <w:t>) лежат в Куче. Они тяжелые, и им нужно место.</w:t>
      </w:r>
    </w:p>
    <w:p w14:paraId="3989406E" w14:textId="49231303" w:rsidR="00D84510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lastRenderedPageBreak/>
        <w:t xml:space="preserve">   3. Очистка: как только функция create_user завершилась, её кадр в Стеке исчезает мгновенно. Но данные в Куче остаются! Почему? Потому что мы вернули ссылку на них в переменную my_user.</w:t>
      </w:r>
    </w:p>
    <w:p w14:paraId="2B401D84" w14:textId="77777777" w:rsidR="000B4980" w:rsidRDefault="000B4980" w:rsidP="00665C66">
      <w:pPr>
        <w:rPr>
          <w:rFonts w:ascii="Times New Roman" w:hAnsi="Times New Roman" w:cs="Times New Roman"/>
          <w:sz w:val="18"/>
          <w:szCs w:val="18"/>
        </w:rPr>
      </w:pPr>
    </w:p>
    <w:p w14:paraId="592711D1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3. Взаимодействие с процессором</w:t>
      </w:r>
    </w:p>
    <w:p w14:paraId="4AE36DE5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Процессор не умеет работать с объектами в куче напрямую.</w:t>
      </w:r>
    </w:p>
    <w:p w14:paraId="11FBC469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Программа видит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переменную-ссылку (это просто адрес, например 0x123).</w:t>
      </w:r>
    </w:p>
    <w:p w14:paraId="02AA97EF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Процессор берет этот адрес и идет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кучу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по этому адресу.</w:t>
      </w:r>
    </w:p>
    <w:p w14:paraId="6593709B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Загружает данные из кучи сначала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кэш</w:t>
      </w:r>
      <w:r w:rsidRPr="000B4980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регистры</w:t>
      </w:r>
      <w:r w:rsidRPr="000B4980">
        <w:rPr>
          <w:rFonts w:ascii="Times New Roman" w:hAnsi="Times New Roman" w:cs="Times New Roman"/>
          <w:sz w:val="18"/>
          <w:szCs w:val="18"/>
        </w:rPr>
        <w:t>, чтобы произвести вычисления.</w:t>
      </w:r>
    </w:p>
    <w:p w14:paraId="3BE21CF6" w14:textId="3578AF99" w:rsidR="000B4980" w:rsidRDefault="003B6024" w:rsidP="00665C66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Аналогия:</w:t>
      </w:r>
    </w:p>
    <w:p w14:paraId="429CEF1A" w14:textId="6DF31B63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Город = Адресное пространство программы.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вся территория, которая выделена твоей программе операционной системой.</w:t>
      </w:r>
    </w:p>
    <w:p w14:paraId="73ADDDE4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98DA219" w14:textId="53091512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Турист = Процессор (CPU).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Он выполняет действия, двигается и «принимает решения».</w:t>
      </w:r>
    </w:p>
    <w:p w14:paraId="4AF42007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0BAEC625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99050E7" w14:textId="35914D5A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Прохожий (или записка в кармане) = Стек.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У туриста в кармане лежит короткий список дел: «Сходи по адресу 0x123». Это быстро, не нужно никуда ехать, просто заглянул в карман (стек).</w:t>
      </w:r>
    </w:p>
    <w:p w14:paraId="29D46FBF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07C941E" w14:textId="38C4161B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Поездка по адресу = Обращение к RAM (Куче).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Вот тут начинаются задержки. Город большой, адрес может быть на другом конце. Это самый долгий этап.</w:t>
      </w:r>
    </w:p>
    <w:p w14:paraId="46A102E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EC6AB2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264B39D0" w14:textId="3E9D64BC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Подъезд = Кэш (L3, L2, L1).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Процессор понимает: «Если я пришел по этому адресу, то, скорее всего, мне понадобятся и соседние данные». Поэтому он берет не одну цифру, а целый «блок» данных (как если бы он зашел в подъезд и сразу запомнил, кто живет на всем этаже).</w:t>
      </w:r>
    </w:p>
    <w:p w14:paraId="4EFC1BF1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B1F43FA" w14:textId="31320F29" w:rsidR="003B6024" w:rsidRPr="00254A61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Квартира = Регистры.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финальная точка. Только здесь, «внутри квартиры», процессор может «поговорить с родственником» (произвести математическую операцию над данными).</w:t>
      </w:r>
    </w:p>
    <w:p w14:paraId="0643773D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0024C100" w14:textId="6A56E56E" w:rsidR="00254A61" w:rsidRP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Данные в куче (объекты):</w:t>
      </w:r>
      <w:r w:rsidRPr="00254A61">
        <w:rPr>
          <w:rFonts w:ascii="Times New Roman" w:hAnsi="Times New Roman" w:cs="Times New Roman"/>
          <w:sz w:val="18"/>
          <w:szCs w:val="18"/>
        </w:rPr>
        <w:t xml:space="preserve"> вот они — динамические.</w:t>
      </w:r>
    </w:p>
    <w:p w14:paraId="1D0CD679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t xml:space="preserve">Пример: name = "John". В стеке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ссылка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. В куче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строка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 "John".</w:t>
      </w:r>
    </w:p>
    <w:p w14:paraId="108C9FA7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t xml:space="preserve">Ты делаешь name = "Konstantinopol". В стеке переменная name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не изменилась в размере</w:t>
      </w:r>
      <w:r w:rsidRPr="00254A61">
        <w:rPr>
          <w:rFonts w:ascii="Times New Roman" w:hAnsi="Times New Roman" w:cs="Times New Roman"/>
          <w:sz w:val="18"/>
          <w:szCs w:val="18"/>
        </w:rPr>
        <w:t xml:space="preserve"> (это всё тот же адрес), но она теперь указывает на новый, гораздо более длинный объект в куче.</w:t>
      </w:r>
    </w:p>
    <w:p w14:paraId="315939D4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DD5744C" w14:textId="654208D1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Твой пример с name и first_name:</w:t>
      </w:r>
      <w:r w:rsidRPr="00254A61">
        <w:rPr>
          <w:rFonts w:ascii="Times New Roman" w:hAnsi="Times New Roman" w:cs="Times New Roman"/>
          <w:sz w:val="18"/>
          <w:szCs w:val="18"/>
        </w:rPr>
        <w:br/>
        <w:t xml:space="preserve">Если ты просто переименовал переменную в коде, для процессора это просто замена одной «ячейки» в стеке на другую. А вот если ты в процессе работы программы решил, что массив пользователей из 10 человек должен стать массивом из 10 000 — вот тут без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Кучи</w:t>
      </w:r>
      <w:r w:rsidRPr="00254A61">
        <w:rPr>
          <w:rFonts w:ascii="Times New Roman" w:hAnsi="Times New Roman" w:cs="Times New Roman"/>
          <w:sz w:val="18"/>
          <w:szCs w:val="18"/>
        </w:rPr>
        <w:t xml:space="preserve"> не обойтись, потому что в заранее подготовленный «лоток» (стек) такой объем данных просто не влезет.</w:t>
      </w:r>
    </w:p>
    <w:p w14:paraId="72EEB38D" w14:textId="77777777" w:rsidR="004D7B30" w:rsidRDefault="004D7B30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DE932F" w14:textId="77777777" w:rsidR="004D7B30" w:rsidRPr="00C36E37" w:rsidRDefault="004D7B30" w:rsidP="004D7B30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095CED8E" w14:textId="4753BA54" w:rsidR="004D7B30" w:rsidRPr="00992226" w:rsidRDefault="004D7B30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hyperlink r:id="rId30" w:history="1"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Garbage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</w:rPr>
          <w:t xml:space="preserve"> 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Collector</w:t>
        </w:r>
      </w:hyperlink>
    </w:p>
    <w:p w14:paraId="24A06CEF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 языках типа Java, C#, Python или JS тебе не нужно удалять объекты из кучи вручную. Для этого есть GC.</w:t>
      </w:r>
    </w:p>
    <w:p w14:paraId="16D72127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561F5BE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  <w:highlight w:val="lightGray"/>
        </w:rPr>
        <w:t>Как он работает:</w:t>
      </w:r>
      <w:r w:rsidRPr="004D7B30">
        <w:rPr>
          <w:rFonts w:ascii="Times New Roman" w:hAnsi="Times New Roman" w:cs="Times New Roman"/>
          <w:sz w:val="18"/>
          <w:szCs w:val="18"/>
        </w:rPr>
        <w:br/>
        <w:t xml:space="preserve">Он периодически сканирует память и ищет «осиротевшие» объекты — те, на которые больше никто не ссылается из стека или других активных частей программы. </w:t>
      </w:r>
    </w:p>
    <w:p w14:paraId="397FDB93" w14:textId="561F99F3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ссылка потеряна — объект помечается как мусор и удаляется.</w:t>
      </w:r>
    </w:p>
    <w:p w14:paraId="7D672DA9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9176C91" w14:textId="6A1D342A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Жизненный пример:</w:t>
      </w:r>
      <w:r w:rsidRPr="004D7B30">
        <w:rPr>
          <w:rFonts w:ascii="Times New Roman" w:hAnsi="Times New Roman" w:cs="Times New Roman"/>
          <w:sz w:val="18"/>
          <w:szCs w:val="18"/>
        </w:rPr>
        <w:br/>
        <w:t>Представь, что ты в ресторане.</w:t>
      </w:r>
    </w:p>
    <w:p w14:paraId="12ACF289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твой заказ. Пока ты ешь, тарелки стоят на столе.</w:t>
      </w:r>
    </w:p>
    <w:p w14:paraId="0FE12EFD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вся посуда в ресторане.</w:t>
      </w:r>
    </w:p>
    <w:p w14:paraId="4CD462BF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GC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официант. Он ходит между столами и, если видит, что за столом никого нет (ссылка пропала), забирает грязную тарелку на мойку.</w:t>
      </w:r>
    </w:p>
    <w:p w14:paraId="25D43350" w14:textId="530EE60F" w:rsidR="004D7B30" w:rsidRPr="00254A61" w:rsidRDefault="004D7B30" w:rsidP="00296BD7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7D9CA842" wp14:editId="298A82EE">
            <wp:extent cx="3656590" cy="1086228"/>
            <wp:effectExtent l="95250" t="95250" r="96520" b="400050"/>
            <wp:docPr id="3595629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6290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00239" cy="109919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3A1E142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Представь,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огромный склад с коробками (объектами).</w:t>
      </w:r>
    </w:p>
    <w:p w14:paraId="3258FD8D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44B7559" w14:textId="3937F258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1: Mark (Маркировка)</w:t>
      </w:r>
    </w:p>
    <w:p w14:paraId="2DE19F0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GC не может просто начать выкидывать всё подряд. Ему нужно понять,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нужно</w:t>
      </w:r>
      <w:r w:rsidRPr="004D7B30">
        <w:rPr>
          <w:rFonts w:ascii="Times New Roman" w:hAnsi="Times New Roman" w:cs="Times New Roman"/>
          <w:sz w:val="18"/>
          <w:szCs w:val="18"/>
        </w:rPr>
        <w:t xml:space="preserve"> оставить.</w:t>
      </w:r>
    </w:p>
    <w:p w14:paraId="439F15F4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Он берет «Корни» (GC Roots). Это те самые ссылки в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4D7B30">
        <w:rPr>
          <w:rFonts w:ascii="Times New Roman" w:hAnsi="Times New Roman" w:cs="Times New Roman"/>
          <w:sz w:val="18"/>
          <w:szCs w:val="18"/>
        </w:rPr>
        <w:t xml:space="preserve"> (локальные переменные активных функций) и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Глобальные переменные</w:t>
      </w:r>
      <w:r w:rsidRPr="004D7B30">
        <w:rPr>
          <w:rFonts w:ascii="Times New Roman" w:hAnsi="Times New Roman" w:cs="Times New Roman"/>
          <w:sz w:val="18"/>
          <w:szCs w:val="18"/>
        </w:rPr>
        <w:t>.</w:t>
      </w:r>
    </w:p>
    <w:p w14:paraId="491A0AE1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Он идет по этим ссылкам в Кучу. Если он нашел объект, он ставит на нем «галочку» (бит пометки).</w:t>
      </w:r>
    </w:p>
    <w:p w14:paraId="07204065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внутри этого объекта есть ссылки на другие объекты, он идет по ним дальше, пока не пометит всё, до чего можно дотянуться.</w:t>
      </w:r>
    </w:p>
    <w:p w14:paraId="7B531052" w14:textId="0989E531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Результат</w:t>
      </w:r>
      <w:r w:rsidR="005962F1" w:rsidRPr="004D7B30">
        <w:rPr>
          <w:rFonts w:ascii="Times New Roman" w:hAnsi="Times New Roman" w:cs="Times New Roman"/>
          <w:b/>
          <w:bCs/>
          <w:sz w:val="18"/>
          <w:szCs w:val="18"/>
        </w:rPr>
        <w:t>:</w:t>
      </w:r>
      <w:r w:rsidR="005962F1" w:rsidRPr="004D7B30">
        <w:rPr>
          <w:rFonts w:ascii="Times New Roman" w:hAnsi="Times New Roman" w:cs="Times New Roman"/>
          <w:sz w:val="18"/>
          <w:szCs w:val="18"/>
        </w:rPr>
        <w:t xml:space="preserve"> всё</w:t>
      </w:r>
      <w:r w:rsidRPr="004D7B30">
        <w:rPr>
          <w:rFonts w:ascii="Times New Roman" w:hAnsi="Times New Roman" w:cs="Times New Roman"/>
          <w:sz w:val="18"/>
          <w:szCs w:val="18"/>
        </w:rPr>
        <w:t>, что «живое», теперь с галочками. Всё, до чего турист (процессор) не может дойти из своего кармана (стека), осталось без пометок.</w:t>
      </w:r>
    </w:p>
    <w:p w14:paraId="2C1901D1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A60B62" w14:textId="24C17101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2: Sweep (Очистка)</w:t>
      </w:r>
    </w:p>
    <w:p w14:paraId="490F702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GC просто проходит по всей Куче «метлой».</w:t>
      </w:r>
    </w:p>
    <w:p w14:paraId="704ED29F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Видит объект с галочкой? Снимает галочку (готовит к следующему циклу) и оставляет на месте.</w:t>
      </w:r>
    </w:p>
    <w:p w14:paraId="1AF31606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Видит объект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без галочки</w:t>
      </w:r>
      <w:r w:rsidRPr="004D7B30">
        <w:rPr>
          <w:rFonts w:ascii="Times New Roman" w:hAnsi="Times New Roman" w:cs="Times New Roman"/>
          <w:sz w:val="18"/>
          <w:szCs w:val="18"/>
        </w:rPr>
        <w:t>? Всё, это мусор. Он освобождает это место в памяти.</w:t>
      </w:r>
    </w:p>
    <w:p w14:paraId="7AA0AC2F" w14:textId="77777777" w:rsidR="004D7B30" w:rsidRPr="004D7B30" w:rsidRDefault="0000000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5F85A03">
          <v:rect id="_x0000_i1033" style="width:0;height:1.5pt" o:hralign="center" o:hrstd="t" o:hr="t" fillcolor="#a0a0a0" stroked="f"/>
        </w:pict>
      </w:r>
    </w:p>
    <w:p w14:paraId="35BEFF6A" w14:textId="77777777" w:rsidR="00CE149D" w:rsidRDefault="00CE149D" w:rsidP="00BF7A5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5C940551" w14:textId="4EA3CB3D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sz w:val="18"/>
          <w:szCs w:val="18"/>
        </w:rPr>
        <w:t xml:space="preserve">1. Глобальные переменные: </w:t>
      </w: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что это и как найти в коде</w:t>
      </w:r>
    </w:p>
    <w:p w14:paraId="5F0C0629" w14:textId="77777777" w:rsidR="00BF7A51" w:rsidRDefault="00BF7A51" w:rsidP="00BF7A5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359CD1F0" w14:textId="2AF6F46F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Глобальная переменная</w:t>
      </w:r>
      <w:r w:rsidRPr="00BF7A51">
        <w:rPr>
          <w:rFonts w:ascii="Times New Roman" w:hAnsi="Times New Roman" w:cs="Times New Roman"/>
          <w:color w:val="A6A6A6" w:themeColor="background1" w:themeShade="A6"/>
          <w:sz w:val="18"/>
          <w:szCs w:val="18"/>
        </w:rPr>
        <w:t xml:space="preserve"> </w:t>
      </w:r>
      <w:r w:rsidRPr="00BF7A51">
        <w:rPr>
          <w:rFonts w:ascii="Times New Roman" w:hAnsi="Times New Roman" w:cs="Times New Roman"/>
          <w:sz w:val="18"/>
          <w:szCs w:val="18"/>
        </w:rPr>
        <w:t xml:space="preserve">— это переменная, которая живет </w:t>
      </w:r>
      <w:r w:rsidRPr="00BF7A51">
        <w:rPr>
          <w:rFonts w:ascii="Times New Roman" w:hAnsi="Times New Roman" w:cs="Times New Roman"/>
          <w:b/>
          <w:bCs/>
          <w:sz w:val="18"/>
          <w:szCs w:val="18"/>
        </w:rPr>
        <w:t>вне</w:t>
      </w:r>
      <w:r w:rsidRPr="00BF7A51">
        <w:rPr>
          <w:rFonts w:ascii="Times New Roman" w:hAnsi="Times New Roman" w:cs="Times New Roman"/>
          <w:sz w:val="18"/>
          <w:szCs w:val="18"/>
        </w:rPr>
        <w:t xml:space="preserve"> всех функций. Она доступна из любого места в твоем файле.</w:t>
      </w:r>
    </w:p>
    <w:p w14:paraId="5C2EB209" w14:textId="2CB7F636" w:rsidR="00BF7A51" w:rsidRP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Как их узнать в коде:</w:t>
      </w:r>
      <w:r w:rsidRPr="00BF7A51">
        <w:rPr>
          <w:rFonts w:ascii="Times New Roman" w:hAnsi="Times New Roman" w:cs="Times New Roman"/>
          <w:sz w:val="18"/>
          <w:szCs w:val="18"/>
        </w:rPr>
        <w:t xml:space="preserve"> они написаны с самого края строки (без отступов) и обычно в самом верху файла.</w:t>
      </w:r>
    </w:p>
    <w:p w14:paraId="0670F8E9" w14:textId="2D6E7728" w:rsid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Простыми словами:</w:t>
      </w:r>
      <w:r w:rsidRPr="00BF7A51">
        <w:rPr>
          <w:rFonts w:ascii="Times New Roman" w:hAnsi="Times New Roman" w:cs="Times New Roman"/>
          <w:sz w:val="18"/>
          <w:szCs w:val="18"/>
        </w:rPr>
        <w:t xml:space="preserve"> это как общественный парк в городе. Любой житель (функция) может туда зайти. Пока город (программа) живет, парк (глобальная переменная) никто не снесет.</w:t>
      </w:r>
    </w:p>
    <w:p w14:paraId="3F4978CE" w14:textId="004C039B" w:rsidR="00BF7A51" w:rsidRPr="00BF7A51" w:rsidRDefault="00BF7A51" w:rsidP="00296BD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1E37639F" wp14:editId="6DCDC034">
            <wp:extent cx="3160972" cy="1289930"/>
            <wp:effectExtent l="95250" t="76200" r="97155" b="462915"/>
            <wp:docPr id="1825099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9992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07339" cy="1308852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98301E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2. Сценарии работы памяти и GC в Python</w:t>
      </w:r>
    </w:p>
    <w:p w14:paraId="2FDD5356" w14:textId="4F7AB76E" w:rsidR="005962F1" w:rsidRPr="005962F1" w:rsidRDefault="005962F1" w:rsidP="005962F1">
      <w:pPr>
        <w:spacing w:after="0"/>
        <w:jc w:val="both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sz w:val="18"/>
          <w:szCs w:val="18"/>
        </w:rPr>
        <w:t xml:space="preserve">В Python GC работает в основном через </w:t>
      </w:r>
      <w:r w:rsidRPr="005962F1">
        <w:rPr>
          <w:rFonts w:ascii="Times New Roman" w:hAnsi="Times New Roman" w:cs="Times New Roman"/>
          <w:b/>
          <w:bCs/>
          <w:sz w:val="18"/>
          <w:szCs w:val="18"/>
        </w:rPr>
        <w:t>подсчет ссылок</w:t>
      </w:r>
      <w:r w:rsidRPr="005962F1">
        <w:rPr>
          <w:rFonts w:ascii="Times New Roman" w:hAnsi="Times New Roman" w:cs="Times New Roman"/>
          <w:sz w:val="18"/>
          <w:szCs w:val="18"/>
        </w:rPr>
        <w:t xml:space="preserve"> (Reference Counting): как только на объект в куче никто не указывает, он удаляется мгновенно.</w:t>
      </w:r>
    </w:p>
    <w:p w14:paraId="77AF068D" w14:textId="77777777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8127423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А. Есть стек и куча, глобальных переменных нет, ссылки на объекты не исчезают;</w:t>
      </w:r>
    </w:p>
    <w:p w14:paraId="5B38D70B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создал что-то внутри функции и вернул это «наружу».</w:t>
      </w:r>
    </w:p>
    <w:p w14:paraId="2E9EA9D2" w14:textId="443730D3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заказал пиццу в номер, но, когда выехал из отеля, забрал пиццу с собой. Она всё еще у тебя, она не мусор.</w:t>
      </w:r>
    </w:p>
    <w:p w14:paraId="3D5BFDB0" w14:textId="2A5FB304" w:rsidR="005962F1" w:rsidRPr="005962F1" w:rsidRDefault="005962F1" w:rsidP="00296BD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4636F5B" wp14:editId="4055B7E1">
            <wp:extent cx="3294309" cy="815566"/>
            <wp:effectExtent l="95250" t="95250" r="97155" b="327660"/>
            <wp:docPr id="301026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02618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12964" cy="820184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36FE2AA6" w14:textId="77777777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 xml:space="preserve">B. Есть стек и есть куча, есть глобальные переменные, ссылки на объекты исчезают; </w:t>
      </w:r>
    </w:p>
    <w:p w14:paraId="03CC079C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</w:t>
      </w:r>
      <w:r w:rsidRPr="005962F1">
        <w:rPr>
          <w:rFonts w:ascii="Times New Roman" w:hAnsi="Times New Roman" w:cs="Times New Roman"/>
          <w:sz w:val="18"/>
          <w:szCs w:val="18"/>
        </w:rPr>
        <w:t>: Глобальная переменная указывала на объект, но ты передумал и записал туда None.</w:t>
      </w:r>
    </w:p>
    <w:p w14:paraId="454C8B5E" w14:textId="77777777" w:rsid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Жизнь</w:t>
      </w:r>
      <w:r w:rsidRPr="005962F1">
        <w:rPr>
          <w:rFonts w:ascii="Times New Roman" w:hAnsi="Times New Roman" w:cs="Times New Roman"/>
          <w:sz w:val="18"/>
          <w:szCs w:val="18"/>
        </w:rPr>
        <w:t>: В центре города стоял памятник (объект). Мэр (программа) решил его снести и поставить пустой постамент (None). Памятник увозят на переплавку (GC).</w:t>
      </w:r>
    </w:p>
    <w:p w14:paraId="689A90A2" w14:textId="13EF442C" w:rsidR="00772015" w:rsidRPr="005962F1" w:rsidRDefault="00772015" w:rsidP="00296BD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5D171137" wp14:editId="5E08CA6F">
            <wp:extent cx="3038287" cy="760303"/>
            <wp:effectExtent l="152400" t="171450" r="162560" b="268605"/>
            <wp:docPr id="1286498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49897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64725" cy="766919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085B1D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FB6FB2B" w14:textId="77777777" w:rsidR="005962F1" w:rsidRPr="00E84CD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C. Есть стек и куча, есть глобальные переменные, ссылки на объекты не исчезают;</w:t>
      </w:r>
    </w:p>
    <w:p w14:paraId="37C00ADE" w14:textId="77777777" w:rsidR="00E84CD1" w:rsidRP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E84CD1">
        <w:rPr>
          <w:rFonts w:ascii="Times New Roman" w:hAnsi="Times New Roman" w:cs="Times New Roman"/>
          <w:sz w:val="18"/>
          <w:szCs w:val="18"/>
        </w:rPr>
        <w:t xml:space="preserve"> Объект лежит в глобальном списке. Ты про него забыл, но он там есть.</w:t>
      </w:r>
    </w:p>
    <w:p w14:paraId="5D6DACEE" w14:textId="77777777" w:rsid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E84CD1">
        <w:rPr>
          <w:rFonts w:ascii="Times New Roman" w:hAnsi="Times New Roman" w:cs="Times New Roman"/>
          <w:sz w:val="18"/>
          <w:szCs w:val="18"/>
        </w:rPr>
        <w:t xml:space="preserve"> Ты положил старую куртку в общую камеру хранения на вокзале. Ты про нее не помнишь, но она занимает место и ее никто не выкинет, пока камера работает</w:t>
      </w:r>
    </w:p>
    <w:p w14:paraId="14B354C2" w14:textId="77777777" w:rsidR="00881F39" w:rsidRPr="00881F39" w:rsidRDefault="00881F39" w:rsidP="00881F39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81F39">
        <w:rPr>
          <w:rFonts w:ascii="Times New Roman" w:hAnsi="Times New Roman" w:cs="Times New Roman"/>
          <w:sz w:val="18"/>
          <w:szCs w:val="18"/>
        </w:rPr>
        <w:t>archive = [] # Глобальный список</w:t>
      </w:r>
    </w:p>
    <w:p w14:paraId="43F9A0B0" w14:textId="79AB3F0D" w:rsidR="00E84CD1" w:rsidRPr="005962F1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99583EC" wp14:editId="008117DE">
            <wp:extent cx="3370920" cy="977585"/>
            <wp:effectExtent l="171450" t="152400" r="153670" b="318135"/>
            <wp:docPr id="215407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072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99118" cy="98576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6517074" w14:textId="2814AA53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D</w:t>
      </w:r>
      <w:r w:rsidR="00E84CD1"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.</w:t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 xml:space="preserve"> Есть стек и куча, глобальных переменных нет, ссылки на объекты исчезают</w:t>
      </w:r>
    </w:p>
    <w:p w14:paraId="4088807B" w14:textId="77777777" w:rsidR="005B0407" w:rsidRP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Самая обычная функция: поработала и «умерла».</w:t>
      </w:r>
    </w:p>
    <w:p w14:paraId="4FB5BB56" w14:textId="77777777" w:rsid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Ты зашел в кафе, взял салфетку, вытер руки и ушел. Салфетка тебе больше не нужна, официант (GC) ее выбросил.</w:t>
      </w:r>
    </w:p>
    <w:p w14:paraId="1F3F42E0" w14:textId="0B09688B" w:rsidR="005B0407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53769B2" wp14:editId="3C14EA27">
            <wp:extent cx="3535190" cy="921304"/>
            <wp:effectExtent l="152400" t="152400" r="160655" b="317500"/>
            <wp:docPr id="1362660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6081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71938" cy="9308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4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5CA9CEE" w14:textId="68F31A0B" w:rsidR="00F74B95" w:rsidRPr="00C87D05" w:rsidRDefault="00F74B95" w:rsidP="00C87D05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>Потоки и Память</w:t>
      </w:r>
    </w:p>
    <w:p w14:paraId="6F204609" w14:textId="3270A083" w:rsid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У каждого потока свой Стек, но общая Куча. Именно поэтому потоки могут подраться за данные в куче (Race Condition).</w:t>
      </w:r>
    </w:p>
    <w:p w14:paraId="2DBE1FBF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F14F47B" w14:textId="3D241ECB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Представь общую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Кучу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как большую белую доску в офисе, на которой написано число. Это наше общее состояние (Shared State).</w:t>
      </w:r>
    </w:p>
    <w:p w14:paraId="31F3CB41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№1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№1) хочет прибавить к числу 1.</w:t>
      </w:r>
    </w:p>
    <w:p w14:paraId="70C95BC5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№2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№2) тоже хочет прибавить 1.</w:t>
      </w:r>
    </w:p>
    <w:p w14:paraId="06FE4C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23883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7D288A1" w14:textId="64D3F3B0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Казалось бы, результат должен быть +2. Но в железе операция «прибавить 1» — это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не одно действие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а три:</w:t>
      </w:r>
    </w:p>
    <w:p w14:paraId="62D07043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Считать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число с доски (из Кучи) в свой личный блокнот (в Регистр/Стек).</w:t>
      </w:r>
    </w:p>
    <w:p w14:paraId="716FAA35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Прибавить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единицу в блокноте.</w:t>
      </w:r>
    </w:p>
    <w:p w14:paraId="63E1945C" w14:textId="77777777" w:rsid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Записать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новый результат обратно на доску (в Кучу).</w:t>
      </w:r>
    </w:p>
    <w:p w14:paraId="329D31BB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AFCC475" w14:textId="77777777" w:rsidR="00F74B95" w:rsidRPr="00F74B95" w:rsidRDefault="00F74B95" w:rsidP="00F74B95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Хроника «Драки» (Race Condition):</w:t>
      </w:r>
    </w:p>
    <w:p w14:paraId="1E09705C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00:01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смотрит на доску: «Там 10». Записывает в свой регистр: 10.</w:t>
      </w:r>
    </w:p>
    <w:p w14:paraId="6B283833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00:02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(параллельно!) смотрит на ту же доску: «Там 10». Записывает в свой регистр: 10.</w:t>
      </w:r>
    </w:p>
    <w:p w14:paraId="0100F5BA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00:03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прибавляет у себя в уме: 10 + 1 = 11.</w:t>
      </w:r>
    </w:p>
    <w:p w14:paraId="1CDF9F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00:04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прибавляет у себя в уме: 10 + 1 = 11.</w:t>
      </w:r>
    </w:p>
    <w:p w14:paraId="49FFCDDB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00:05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подбегает к доске и пишет: 11.</w:t>
      </w:r>
    </w:p>
    <w:p w14:paraId="758938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00:06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подбегает к доске и ПЕРЕЗАПИСЫВАЕТ 11 на 11.</w:t>
      </w:r>
    </w:p>
    <w:p w14:paraId="2C529BA7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Пиздец: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Мы дважды прибавили единицу, но на доске осталось 11. Одна единица просто испарилась в цифровом аду. Это и есть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Race Condition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445DAD32" w14:textId="77777777" w:rsidR="00A64827" w:rsidRDefault="00A64827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1B8798A" w14:textId="01041BF3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с этим борются </w:t>
      </w:r>
    </w:p>
    <w:p w14:paraId="7D1B9ED6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Чтобы повара не перевернули кастрюлю, программисты используют «замки» (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Locks / Mutex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).</w:t>
      </w:r>
    </w:p>
    <w:p w14:paraId="27A973AD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Логика такая: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На дверях Кучи вешают замок. Поток, прежде чем подойти к доске, должен взять единственный ключ.</w:t>
      </w:r>
    </w:p>
    <w:p w14:paraId="2AC7781C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берет ключ. Теперь Поток №2 стоит и курит бамбук — он не может подойти к доске.</w:t>
      </w:r>
    </w:p>
    <w:p w14:paraId="41578FDB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спокойно считывает, прибавляет и записывает 11.</w:t>
      </w:r>
    </w:p>
    <w:p w14:paraId="57369B8D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отдает ключ.</w:t>
      </w:r>
    </w:p>
    <w:p w14:paraId="64FA45A4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lastRenderedPageBreak/>
        <w:t>Поток №2 берет ключ, видит уже 11, прибавляет и записывает 12.</w:t>
      </w:r>
    </w:p>
    <w:p w14:paraId="3FA85797" w14:textId="77777777" w:rsidR="00A64827" w:rsidRDefault="00A64827" w:rsidP="00A64827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704E811D" w14:textId="15B0EE08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Цена вопроса: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Программа работает 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медленнее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потому что потоки стоят в очереди за ключом, зато данные не превращаются в кашу.</w:t>
      </w:r>
    </w:p>
    <w:p w14:paraId="171BE681" w14:textId="77777777" w:rsidR="00F74B95" w:rsidRP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F033987" w14:textId="77777777" w:rsidR="00F74B95" w:rsidRDefault="00F74B95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C806A30" w14:textId="442BCA78" w:rsidR="004E3907" w:rsidRPr="004E3907" w:rsidRDefault="004E3907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Итог для Python:</w:t>
      </w:r>
    </w:p>
    <w:p w14:paraId="057661D2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Стек: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только имена (ссылки), которые живут, пока работает функция.</w:t>
      </w:r>
    </w:p>
    <w:p w14:paraId="2993797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Куча: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реальное содержимое.</w:t>
      </w:r>
    </w:p>
    <w:p w14:paraId="19A7FC0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GC:</w:t>
      </w:r>
      <w:r w:rsidRPr="004E3907">
        <w:rPr>
          <w:rFonts w:ascii="Times New Roman" w:hAnsi="Times New Roman" w:cs="Times New Roman"/>
          <w:sz w:val="18"/>
          <w:szCs w:val="18"/>
        </w:rPr>
        <w:t xml:space="preserve"> как только «счетчик ссылок» на объект в куче стал равен </w:t>
      </w:r>
      <w:r w:rsidRPr="004E3907">
        <w:rPr>
          <w:rFonts w:ascii="Times New Roman" w:hAnsi="Times New Roman" w:cs="Times New Roman"/>
          <w:b/>
          <w:bCs/>
          <w:sz w:val="18"/>
          <w:szCs w:val="18"/>
        </w:rPr>
        <w:t>0</w:t>
      </w:r>
      <w:r w:rsidRPr="004E3907">
        <w:rPr>
          <w:rFonts w:ascii="Times New Roman" w:hAnsi="Times New Roman" w:cs="Times New Roman"/>
          <w:sz w:val="18"/>
          <w:szCs w:val="18"/>
        </w:rPr>
        <w:t>, объект уничтожается.</w:t>
      </w:r>
    </w:p>
    <w:p w14:paraId="25D106E8" w14:textId="4B3F0388" w:rsidR="004E3907" w:rsidRPr="00C36E37" w:rsidRDefault="00000000" w:rsidP="005962F1">
      <w:pPr>
        <w:spacing w:after="0"/>
        <w:rPr>
          <w:noProof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8010C3B">
          <v:rect id="_x0000_i1034" style="width:0;height:1.5pt" o:hralign="center" o:hrstd="t" o:hr="t" fillcolor="#a0a0a0" stroked="f"/>
        </w:pict>
      </w:r>
    </w:p>
    <w:p w14:paraId="21F86D6D" w14:textId="77777777" w:rsidR="001F0A85" w:rsidRPr="00C36E37" w:rsidRDefault="001F0A85" w:rsidP="005962F1">
      <w:pPr>
        <w:spacing w:after="0"/>
        <w:rPr>
          <w:noProof/>
        </w:rPr>
      </w:pPr>
    </w:p>
    <w:p w14:paraId="0B6BAFD3" w14:textId="77777777" w:rsidR="001F0A85" w:rsidRPr="00C36E37" w:rsidRDefault="001F0A85" w:rsidP="005962F1">
      <w:pPr>
        <w:spacing w:after="0"/>
        <w:rPr>
          <w:noProof/>
        </w:rPr>
      </w:pPr>
    </w:p>
    <w:p w14:paraId="688D9890" w14:textId="62A17357" w:rsidR="00E43CFE" w:rsidRPr="00C87D05" w:rsidRDefault="00E43CFE" w:rsidP="00C87D05">
      <w:pPr>
        <w:spacing w:after="0"/>
        <w:jc w:val="center"/>
        <w:rPr>
          <w:rFonts w:ascii="Times New Roman" w:hAnsi="Times New Roman" w:cs="Times New Roman"/>
          <w:b/>
          <w:bCs/>
          <w:noProof/>
          <w:color w:val="595959" w:themeColor="text1" w:themeTint="A6"/>
        </w:rPr>
      </w:pPr>
      <w:bookmarkStart w:id="9" w:name="_ТЕМА_4"/>
      <w:bookmarkEnd w:id="9"/>
      <w:r w:rsidRPr="00C87D05">
        <w:rPr>
          <w:rFonts w:ascii="Times New Roman" w:hAnsi="Times New Roman" w:cs="Times New Roman"/>
          <w:b/>
          <w:bCs/>
          <w:noProof/>
          <w:color w:val="595959" w:themeColor="text1" w:themeTint="A6"/>
        </w:rPr>
        <w:t>ТЕМА 4</w:t>
      </w:r>
    </w:p>
    <w:p w14:paraId="18FF9EAD" w14:textId="326BB1B7" w:rsidR="001F0A85" w:rsidRPr="00E43CFE" w:rsidRDefault="00E43CFE" w:rsidP="00E43CFE">
      <w:pPr>
        <w:jc w:val="center"/>
        <w:rPr>
          <w:rFonts w:ascii="Times New Roman" w:hAnsi="Times New Roman" w:cs="Times New Roman"/>
          <w:b/>
          <w:bCs/>
          <w:noProof/>
          <w:color w:val="C00000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C00000"/>
          <w:sz w:val="18"/>
          <w:szCs w:val="18"/>
        </w:rPr>
        <w:t>Уровни кода и их преобразования</w:t>
      </w:r>
    </w:p>
    <w:p w14:paraId="03E3A12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1. Уровень высокоуровневого языка (High-Level Language)</w:t>
      </w:r>
    </w:p>
    <w:p w14:paraId="4EA9CEA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то, что ты пишешь: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Python, Java, C++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36997B6" w14:textId="3ABD7A87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Для кого: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для людей. Тут есть слова if, while, class.</w:t>
      </w:r>
    </w:p>
    <w:p w14:paraId="64EE000D" w14:textId="18C234B4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удобно, красиво, но процессор ни черта из этого не понимает. Для него это просто текстовый файл с буквами.</w:t>
      </w:r>
    </w:p>
    <w:p w14:paraId="7D7C53E2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1984D1E2" w14:textId="1DD7DE6A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2. Уровень промежуточного кода (Байт-код)</w:t>
      </w:r>
    </w:p>
    <w:p w14:paraId="177498CE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специфическая фишка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и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Java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F16D82C" w14:textId="70D5D14E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когда ты запускаешь скрипт, Python сначала переводит его в «упрощенный» вид —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Bytecode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A6FF8CF" w14:textId="6BBB8A2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Зачем: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черновик, который одинаково выглядит и на Windows, и на Linux. Python-машина (интерпретатор) читает его быстрее, чем обычный текст.</w:t>
      </w:r>
    </w:p>
    <w:p w14:paraId="14A8FB89" w14:textId="14B0830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Файлы .pyc в папках — это он и есть.</w:t>
      </w:r>
    </w:p>
    <w:p w14:paraId="13AE3946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1C6848C" w14:textId="07F9C2AE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3. Уровень Ассемблера (Assembly)</w:t>
      </w:r>
    </w:p>
    <w:p w14:paraId="27D7B72B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«переводчик» между софтом и железом.</w:t>
      </w:r>
    </w:p>
    <w:p w14:paraId="199AAAF7" w14:textId="77777777" w:rsidR="00E43CFE" w:rsidRP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соответствует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одной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реальной команде процессора (те самые MOV, ADD, PUSH, которые мы обсуждали).</w:t>
      </w:r>
    </w:p>
    <w:p w14:paraId="5D9D7E00" w14:textId="77777777" w:rsid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Пример: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Твое x = 5 + 2 на этом уровне превращается в:</w:t>
      </w:r>
    </w:p>
    <w:p w14:paraId="7084480C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mov eax, 5</w:t>
      </w:r>
    </w:p>
    <w:p w14:paraId="5D6E9CE7" w14:textId="1DCCF610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add eax, 2</w:t>
      </w:r>
    </w:p>
    <w:p w14:paraId="7267BFB6" w14:textId="77777777" w:rsidR="001F0A85" w:rsidRDefault="001F0A85" w:rsidP="005962F1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301E135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4. Уровень машинного кода (Machine Code) — "Единицы и нули"</w:t>
      </w:r>
    </w:p>
    <w:p w14:paraId="2A299EF3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финальная стадия. То, что реально летит в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Конвейер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процессора.</w:t>
      </w:r>
    </w:p>
    <w:p w14:paraId="19C38AF3" w14:textId="77777777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(ADD) заменяется на числовой код (например, 011010...).</w:t>
      </w:r>
    </w:p>
    <w:p w14:paraId="7DB6485E" w14:textId="5FCF24EC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Интересный факт: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ты откроешь файл программы (EXE) через текстовый редактор, ты увидишь там «кракозябры». Это и есть машинный код, который редактор пытается показать, как буквы.</w:t>
      </w:r>
    </w:p>
    <w:p w14:paraId="2974FC24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50331E9" w14:textId="28C85BC2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5. Уровень микроархитектуры и транзисторов</w:t>
      </w:r>
    </w:p>
    <w:p w14:paraId="769EA9E8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уже физика.</w:t>
      </w:r>
    </w:p>
    <w:p w14:paraId="3FE9298F" w14:textId="77777777" w:rsidR="00E43CFE" w:rsidRP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Эти единицы и нули открывают или закрывают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транзисторы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(крошечные выключатели) внутри процессора.</w:t>
      </w:r>
    </w:p>
    <w:p w14:paraId="6EEC2B96" w14:textId="77777777" w:rsid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Результат: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Единица — ток течет, ноль — не течет. Миллиарды таких переключений в секунду и заставляют твой комп «думать».</w:t>
      </w:r>
    </w:p>
    <w:p w14:paraId="6E60A17F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6F0090B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824A35E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DA19B00" w14:textId="5197D073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i/>
          <w:iCs/>
          <w:color w:val="C45911" w:themeColor="accent2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>Как это запомнить (Аналогия):</w:t>
      </w:r>
    </w:p>
    <w:p w14:paraId="1BC44756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Это твой заказ в ресторане: «Хочу бургер без лука». (Понятно всем).</w:t>
      </w:r>
    </w:p>
    <w:p w14:paraId="53F17D24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Байт-код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Официант записывает это в блокнот кодами: «Б-1, без Л». (Удобно для внутреннего пользования).</w:t>
      </w:r>
    </w:p>
    <w:p w14:paraId="725AB22E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Ассемблер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Повар расписывает по шагам: «Взять булку, положить мясо, не класть лук». (Инструкция для дела).</w:t>
      </w:r>
    </w:p>
    <w:p w14:paraId="1C728254" w14:textId="77777777" w:rsid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Машинный 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Электрические сигналы в мозгу повара, которые заставляют его руки двигаться. (Реальное исполнение).</w:t>
      </w:r>
    </w:p>
    <w:p w14:paraId="25434CDA" w14:textId="6108EAC9" w:rsidR="000B475C" w:rsidRPr="000B475C" w:rsidRDefault="00000000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1E81F63">
          <v:rect id="_x0000_i1035" style="width:0;height:1.5pt" o:hralign="center" o:hrstd="t" o:hr="t" fillcolor="#a0a0a0" stroked="f"/>
        </w:pict>
      </w:r>
    </w:p>
    <w:p w14:paraId="5D505353" w14:textId="4653CDD6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0" w:name="_ТЕМА_5"/>
      <w:bookmarkEnd w:id="10"/>
      <w:r w:rsidRPr="00AC12A1">
        <w:rPr>
          <w:rFonts w:ascii="Times New Roman" w:hAnsi="Times New Roman" w:cs="Times New Roman"/>
          <w:b/>
          <w:bCs/>
          <w:color w:val="595959" w:themeColor="text1" w:themeTint="A6"/>
        </w:rPr>
        <w:t>ТЕМА 5</w:t>
      </w:r>
    </w:p>
    <w:p w14:paraId="1CEC805D" w14:textId="77777777" w:rsidR="000B475C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  <w:t>Типы верхнеуровневых языков</w:t>
      </w:r>
    </w:p>
    <w:p w14:paraId="4680A40F" w14:textId="2E467162" w:rsid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Все высокоуровневые языки (Python, Java, C++, JS) делятся на группы по двум главным признакам: как они превращаются в машинный код и как они работают с типами данных.</w:t>
      </w:r>
    </w:p>
    <w:p w14:paraId="4267D78A" w14:textId="77777777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1. По способу превращения в код (Компиляция vs Интерпретация)</w:t>
      </w:r>
    </w:p>
    <w:p w14:paraId="24C4A4EC" w14:textId="77777777" w:rsidR="000B475C" w:rsidRP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lastRenderedPageBreak/>
        <w:t>Тут всё просто: это как перевод книги с иностранного языка.</w:t>
      </w:r>
    </w:p>
    <w:p w14:paraId="26F7B8C5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Компилируемые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 xml:space="preserve"> (C, C++, Rust, Go):</w:t>
      </w:r>
    </w:p>
    <w:p w14:paraId="0878188A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Ты написал код, нажал кнопку «Скомпилировать», и специальная программа (компилятор)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сразу целиком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перевела его в EXE-файл (машинный код).</w:t>
      </w:r>
    </w:p>
    <w:p w14:paraId="025217BD" w14:textId="355C0AD0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работает охеренно быстро (процессору не надо ничего ждать).</w:t>
      </w:r>
    </w:p>
    <w:p w14:paraId="22656A94" w14:textId="5CF73C1A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если нашел ошибку — надо перекомпилировать всё заново. И EXE-шник от Windows не пойдет на Mac.</w:t>
      </w:r>
    </w:p>
    <w:p w14:paraId="27B67D19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Интерпретируемые (Python, Ruby, PHP):</w:t>
      </w:r>
    </w:p>
    <w:p w14:paraId="1EE9DD95" w14:textId="07E9E9D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есть программа-переводчик (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интерпретатор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). Она читает твой код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построчно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прямо в момент запуска. Прочитала строчку — перевела — процессор выполнил. Прочитала следующую...</w:t>
      </w:r>
    </w:p>
    <w:p w14:paraId="0CE66B22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Гибкость. Можешь менять код на лету. Работает везде, где есть интерпретатор.</w:t>
      </w:r>
    </w:p>
    <w:p w14:paraId="7EA8AE32" w14:textId="77CDD36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медленнее. Процессор часто «ждет» переводчика.</w:t>
      </w:r>
    </w:p>
    <w:p w14:paraId="282FB2DF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Гибридные (Java, C#):</w:t>
      </w:r>
    </w:p>
    <w:p w14:paraId="48EDCE7B" w14:textId="368D8081" w:rsid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Суть: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сначала код переводится в «байт-код» (черновик), а потом специальная машина (JVM для Java) переводит его в машинный код в самый последний момент. Это золотая середина.</w:t>
      </w:r>
    </w:p>
    <w:p w14:paraId="69F74C8A" w14:textId="77777777" w:rsid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06C5082F" w14:textId="22B7384B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538135" w:themeColor="accent6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538135" w:themeColor="accent6" w:themeShade="BF"/>
          <w:sz w:val="20"/>
          <w:szCs w:val="20"/>
        </w:rPr>
        <w:t>2. По типизации (Строгая vs Динамическая)</w:t>
      </w:r>
    </w:p>
    <w:p w14:paraId="4FD7A47D" w14:textId="77777777" w:rsidR="000B475C" w:rsidRP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Это про то, насколько язык «душит» тебя правилами.</w:t>
      </w:r>
    </w:p>
    <w:p w14:paraId="1ECE3474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Динамическая типизация (Python, JavaScript):</w:t>
      </w:r>
    </w:p>
    <w:p w14:paraId="67BF0A9F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Ты просто пишешь x = 5. Потом можешь написать x = "Хуй". Языку пофигу, он сам разберется в процессе.</w:t>
      </w:r>
    </w:p>
    <w:p w14:paraId="270776B7" w14:textId="1AC801C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удобно и быстро писать тесты. Но можно легко ошибиться: ожидал число, а прилетела строка, и всё упало.</w:t>
      </w:r>
    </w:p>
    <w:p w14:paraId="6462151B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Статическая типизация (Java, C++, Go):</w:t>
      </w:r>
    </w:p>
    <w:p w14:paraId="21D0A9B7" w14:textId="4580FDD0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Ты обязан сразу сказать: int x = 5; если потом попытаешься засунуть туда строку, программа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даже не скомпилируется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</w:p>
    <w:p w14:paraId="5D0BA373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Код на Java писать дольше и нуднее, но он гораздо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надежнее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 Огромная куча ошибок ловится еще до того, как ты запустил тест.</w:t>
      </w:r>
    </w:p>
    <w:p w14:paraId="057A6CC7" w14:textId="67A8EB29" w:rsidR="000B475C" w:rsidRPr="00C82301" w:rsidRDefault="00FF03DE" w:rsidP="00C82301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1" w:name="_ТЕМА_6"/>
      <w:bookmarkEnd w:id="11"/>
      <w:r w:rsidRPr="00C82301">
        <w:rPr>
          <w:rFonts w:ascii="Times New Roman" w:hAnsi="Times New Roman" w:cs="Times New Roman"/>
          <w:b/>
          <w:bCs/>
          <w:color w:val="595959" w:themeColor="text1" w:themeTint="A6"/>
        </w:rPr>
        <w:t>ТЕМА 6</w:t>
      </w:r>
    </w:p>
    <w:p w14:paraId="2E0A9B37" w14:textId="2F91628A" w:rsidR="00FF03DE" w:rsidRPr="00FF03DE" w:rsidRDefault="00FF03DE" w:rsidP="00FF03DE">
      <w:pPr>
        <w:spacing w:after="0"/>
        <w:jc w:val="center"/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</w:pPr>
      <w:r w:rsidRPr="00FF03DE"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  <w:t xml:space="preserve">Структуры данных </w:t>
      </w:r>
    </w:p>
    <w:p w14:paraId="306CB2C9" w14:textId="42096277" w:rsidR="005C220C" w:rsidRPr="007D2A98" w:rsidRDefault="005C220C" w:rsidP="005C220C">
      <w:pPr>
        <w:ind w:left="360"/>
        <w:jc w:val="center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4471BE0E" w14:textId="2FD59974" w:rsidR="005C220C" w:rsidRPr="00DF542B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Программы состоят из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кода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данных. 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Но на внутреннем уровне памяти компьютера (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RAM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они представляют собой не что иное, как последовательность битов. 100101101</w:t>
      </w:r>
    </w:p>
    <w:p w14:paraId="1E020616" w14:textId="15CFD042" w:rsidR="005C220C" w:rsidRPr="007D2A98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Интерпретация этих битов зависит от языка программирования, который хранит в памяти не только сами данные, но и различные </w:t>
      </w:r>
      <w:hyperlink r:id="rId37" w:anchor="fn:2" w:history="1">
        <w:r w:rsidRPr="00DF542B">
          <w:rPr>
            <w:rStyle w:val="a3"/>
            <w:rFonts w:ascii="Times New Roman" w:hAnsi="Times New Roman" w:cs="Times New Roman"/>
            <w:color w:val="000000" w:themeColor="text1"/>
            <w:spacing w:val="-1"/>
            <w:sz w:val="18"/>
            <w:szCs w:val="18"/>
            <w:u w:val="none"/>
          </w:rPr>
          <w:t>метаданные</w:t>
        </w:r>
        <w:r w:rsidRPr="00DF542B">
          <w:rPr>
            <w:rStyle w:val="a3"/>
            <w:rFonts w:ascii="Times New Roman" w:hAnsi="Times New Roman" w:cs="Times New Roman"/>
            <w:b/>
            <w:bCs/>
            <w:color w:val="000000" w:themeColor="text1"/>
            <w:spacing w:val="-1"/>
            <w:sz w:val="18"/>
            <w:szCs w:val="18"/>
            <w:vertAlign w:val="superscript"/>
          </w:rPr>
          <w:t>²</w:t>
        </w:r>
      </w:hyperlink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791799" w14:textId="77777777" w:rsidR="005C220C" w:rsidRPr="00DF542B" w:rsidRDefault="005C220C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 точки зрения языка программирования, каждый «участок» памяти фактически содержит объект; отсюда и поговорка, что в Python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всё является объектом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 И каждый объект содержит, как минимум, следующие поля:</w:t>
      </w:r>
    </w:p>
    <w:p w14:paraId="1C8B05BA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Тип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хранимых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данных.</w:t>
      </w:r>
    </w:p>
    <w:p w14:paraId="1C676C71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Уникальный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идентификатор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(для отличия от других объектов).</w:t>
      </w:r>
    </w:p>
    <w:p w14:paraId="1B0030F3" w14:textId="77777777" w:rsidR="00DF542B" w:rsidRPr="007542C1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Значение объекта (соответствующее его типу)</w:t>
      </w:r>
    </w:p>
    <w:p w14:paraId="3D4E40B7" w14:textId="0A95B598" w:rsidR="007542C1" w:rsidRPr="00C82301" w:rsidRDefault="007542C1" w:rsidP="007542C1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Переменные позволяют определять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имена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для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значений,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хранящихся в памяти.</w:t>
      </w:r>
      <w:r w:rsid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К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огда мы присваиваем значение переменной, на самом деле имя переменной указывает </w:t>
      </w:r>
      <w:r w:rsidR="00C82301" w:rsidRPr="007D2A98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на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 w:rsidR="00C82301" w:rsidRPr="007D2A98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ячейку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памяти, где представлен объект (и его значение). </w:t>
      </w:r>
    </w:p>
    <w:p w14:paraId="5768AF76" w14:textId="1AF257A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5E1963DE" wp14:editId="417E2E1C">
            <wp:extent cx="1971429" cy="1647619"/>
            <wp:effectExtent l="76200" t="76200" r="67310" b="67310"/>
            <wp:docPr id="1755706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70699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71429" cy="1647619"/>
                    </a:xfrm>
                    <a:prstGeom prst="rect">
                      <a:avLst/>
                    </a:prstGeom>
                    <a:effectLst>
                      <a:glow rad="63500">
                        <a:schemeClr val="tx1">
                          <a:alpha val="4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AEA685E" w14:textId="77777777" w:rsidR="007034D6" w:rsidRP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10476115" w14:textId="48B4A1F8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Доказательством того, что область памяти не занята «именем» переменной, является то, что мы видим, как адрес памяти присваивается только буквальному «значению»</w:t>
      </w:r>
    </w:p>
    <w:p w14:paraId="6FE1E5A0" w14:textId="43AF5B49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94DD217" wp14:editId="27AC2689">
            <wp:extent cx="1756349" cy="1384814"/>
            <wp:effectExtent l="95250" t="114300" r="92075" b="120650"/>
            <wp:docPr id="1959776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77696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60748" cy="138828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9B0F9B2" w14:textId="77777777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4746EF0D" w14:textId="54B67BD6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Каждый раз, когда мы присваиваем переменной новое значение, она указывает на новую область памяти</w:t>
      </w:r>
    </w:p>
    <w:p w14:paraId="28ED1AF6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</w:p>
    <w:p w14:paraId="369FE9B5" w14:textId="48BDB231" w:rsidR="007034D6" w:rsidRPr="005B4491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 область памяти, занимаемая объектом, может быть изменена,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 В противном случае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</w:t>
      </w:r>
    </w:p>
    <w:p w14:paraId="41D333FF" w14:textId="77777777" w:rsidR="00710BEB" w:rsidRPr="005B4491" w:rsidRDefault="00710BEB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1286F867" w14:textId="03E8A6EE" w:rsidR="00710BEB" w:rsidRPr="005B4491" w:rsidRDefault="00710BEB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Последовательность </w:t>
      </w:r>
      <w:r w:rsidRPr="00710BE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— это тип данных в Python, который может хранить более одного значения (или менее одного, поскольку последовательность может быть пустой), и эти значения можно просматривать последовательно (отсюда и название)</w:t>
      </w: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 , элемент за элементом. </w:t>
      </w:r>
      <w:r w:rsidRPr="00710BE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Список</w:t>
      </w: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— это классический пример последовательности.</w:t>
      </w:r>
    </w:p>
    <w:p w14:paraId="68FC2A29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543159F" w14:textId="74F231A4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Python мы можем классифицировать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типы данных в соответствии с характером их изменения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:</w:t>
      </w:r>
    </w:p>
    <w:p w14:paraId="7CD6B2DE" w14:textId="77777777" w:rsidR="000961A2" w:rsidRDefault="000961A2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046"/>
        <w:gridCol w:w="4633"/>
      </w:tblGrid>
      <w:tr w:rsidR="00440BC6" w14:paraId="278AF3B8" w14:textId="77777777" w:rsidTr="001555D1">
        <w:tc>
          <w:tcPr>
            <w:tcW w:w="4839" w:type="dxa"/>
          </w:tcPr>
          <w:p w14:paraId="258428B0" w14:textId="22D5D363" w:rsidR="000961A2" w:rsidRPr="007D2A98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EE0000"/>
                <w:spacing w:val="-1"/>
                <w:sz w:val="18"/>
                <w:szCs w:val="18"/>
                <w:lang w:val="en-US"/>
              </w:rPr>
              <w:t>Immutable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>)</w:t>
            </w:r>
          </w:p>
        </w:tc>
        <w:tc>
          <w:tcPr>
            <w:tcW w:w="4840" w:type="dxa"/>
          </w:tcPr>
          <w:p w14:paraId="5A19B6E9" w14:textId="47FF4423" w:rsidR="000961A2" w:rsidRPr="000961A2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00B050"/>
                <w:spacing w:val="-1"/>
                <w:sz w:val="18"/>
                <w:szCs w:val="18"/>
              </w:rPr>
              <w:t>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)</w:t>
            </w:r>
          </w:p>
        </w:tc>
      </w:tr>
      <w:tr w:rsidR="00440BC6" w14:paraId="39B1716B" w14:textId="77777777" w:rsidTr="001555D1">
        <w:tc>
          <w:tcPr>
            <w:tcW w:w="4839" w:type="dxa"/>
          </w:tcPr>
          <w:p w14:paraId="50729AAB" w14:textId="5A68E557" w:rsidR="000961A2" w:rsidRP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bool</w:t>
            </w:r>
          </w:p>
          <w:p w14:paraId="6952F5F6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int</w:t>
            </w:r>
          </w:p>
          <w:p w14:paraId="1EBAE1A3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float</w:t>
            </w:r>
          </w:p>
          <w:p w14:paraId="6951935D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str</w:t>
            </w:r>
          </w:p>
          <w:p w14:paraId="6B3C4B10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tuple</w:t>
            </w:r>
          </w:p>
          <w:p w14:paraId="7EA851CC" w14:textId="7859AC3F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_____________________________________________________</w:t>
            </w:r>
          </w:p>
          <w:p w14:paraId="0FF7E565" w14:textId="0D2FD26D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44574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нельзя</w:t>
            </w: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изменить после создания.</w:t>
            </w:r>
          </w:p>
          <w:p w14:paraId="6C65D1FE" w14:textId="422B3E0A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Можно только создать новый объект и перепривязать на него переменную.</w:t>
            </w:r>
          </w:p>
          <w:p w14:paraId="5C9E23DF" w14:textId="08D08A0E" w:rsidR="00440BC6" w:rsidRPr="00445741" w:rsidRDefault="00440BC6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34CE1F9" wp14:editId="7315EF2E">
                  <wp:extent cx="2874686" cy="792178"/>
                  <wp:effectExtent l="95250" t="114300" r="97155" b="122555"/>
                  <wp:docPr id="16341456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414564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4139" cy="811317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1F999BCA" w14:textId="42C1B745" w:rsidR="001555D1" w:rsidRP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</w:tc>
        <w:tc>
          <w:tcPr>
            <w:tcW w:w="4840" w:type="dxa"/>
          </w:tcPr>
          <w:p w14:paraId="358E9BD7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list</w:t>
            </w:r>
          </w:p>
          <w:p w14:paraId="7073717B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dict</w:t>
            </w:r>
          </w:p>
          <w:p w14:paraId="4D501DE1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set</w:t>
            </w:r>
          </w:p>
          <w:p w14:paraId="3258D7CD" w14:textId="77777777" w:rsid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  <w:p w14:paraId="5778D0A4" w14:textId="77777777" w:rsidR="001555D1" w:rsidRPr="001555D1" w:rsidRDefault="001555D1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1555D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можно</w:t>
            </w: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изменять «на месте», без создания нового объекта.</w:t>
            </w:r>
          </w:p>
          <w:p w14:paraId="62FA5C3D" w14:textId="591B1263" w:rsidR="001555D1" w:rsidRPr="001555D1" w:rsidRDefault="00440BC6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E9D4411" wp14:editId="40589540">
                  <wp:extent cx="1408025" cy="542925"/>
                  <wp:effectExtent l="95250" t="114300" r="97155" b="104775"/>
                  <wp:docPr id="56287837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287837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154" cy="547216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DD6598" w14:textId="7777777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DCE933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переменная — это не ящик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а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ярлык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(имя), который ссылается на объект.</w:t>
      </w:r>
    </w:p>
    <w:p w14:paraId="28A56CEA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пишешь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:</w:t>
      </w:r>
    </w:p>
    <w:p w14:paraId="2F944525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'John'</w:t>
      </w:r>
    </w:p>
    <w:p w14:paraId="662D7681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"A"</w:t>
      </w:r>
    </w:p>
    <w:p w14:paraId="7CDAE248" w14:textId="79281970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name = </w:t>
      </w:r>
      <w:r w:rsidRPr="00445741">
        <w:rPr>
          <w:rFonts w:ascii="Times New Roman" w:hAnsi="Times New Roman" w:cs="Times New Roman"/>
          <w:color w:val="ED7D31" w:themeColor="accent2"/>
          <w:spacing w:val="-1"/>
          <w:sz w:val="18"/>
          <w:szCs w:val="18"/>
        </w:rPr>
        <w:t>False</w:t>
      </w:r>
    </w:p>
    <w:p w14:paraId="75351B6D" w14:textId="77777777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0E4553AF" w14:textId="23B2FAB0" w:rsidR="00445741" w:rsidRPr="00445741" w:rsidRDefault="00445741" w:rsidP="00440BC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 изменяешь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объекты 'John', "A" или False.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меняешь ссылку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— куда указывает имя name.</w:t>
      </w:r>
    </w:p>
    <w:p w14:paraId="6BAA972C" w14:textId="77777777" w:rsidR="00445741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7BE338FA" w14:textId="77777777" w:rsidR="00445741" w:rsidRPr="007034D6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B14802" w14:textId="77777777" w:rsidR="00A32933" w:rsidRPr="00A32933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Управление потоком выполнения в программировании — это то,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как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определяется порядок выполнения инструкций программы. </w:t>
      </w:r>
    </w:p>
    <w:p w14:paraId="10715EAC" w14:textId="77777777" w:rsidR="00A32933" w:rsidRPr="00241F60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Вместо следования линейной последовательности, программы могут принимать решения, повторять блоки кода или изменять порядок выполнения в зависимости от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определенных условий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. </w:t>
      </w:r>
    </w:p>
    <w:p w14:paraId="5F967A2C" w14:textId="33243E28" w:rsidR="007D2A98" w:rsidRPr="007C4325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 достигается с помощью таких структур, как условные операторы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if, else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циклы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for, while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) и управляющие операторы, такие как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break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или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continue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D814FA" w14:textId="51C621BE" w:rsidR="007D2A98" w:rsidRPr="004F64D9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Условный оператор в Python называется if. При его написании необходимо добавить в конце строки выражение сравнения, заканчивающееся двоеточием.</w:t>
      </w:r>
    </w:p>
    <w:p w14:paraId="55E41368" w14:textId="6DB76833" w:rsidR="007C4325" w:rsidRDefault="00801579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0256EE7" wp14:editId="7994496F">
            <wp:extent cx="2704762" cy="1123810"/>
            <wp:effectExtent l="95250" t="114300" r="95885" b="114935"/>
            <wp:docPr id="2086317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31772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04762" cy="112381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BF3C8F5" w14:textId="3EBCE27E" w:rsidR="00801579" w:rsidRPr="004F64D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801579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предыдущем примере очевидно, что условие выполнено, и, следовательно, инструкция внутри тела условия выполняется. Однако это может быть не так. Для обработки такого сценария существует оператор else.</w:t>
      </w:r>
    </w:p>
    <w:p w14:paraId="48BB2FA9" w14:textId="6B4A7DCF" w:rsidR="0080157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23C96783" wp14:editId="1CB73CA0">
            <wp:extent cx="2218099" cy="1239526"/>
            <wp:effectExtent l="95250" t="114300" r="86995" b="113030"/>
            <wp:docPr id="1681842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84261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20988" cy="124114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1EFD9937" w14:textId="64F9E9B2" w:rsidR="00700980" w:rsidRPr="004F64D9" w:rsidRDefault="00700980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Мы м</w:t>
      </w: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ожем даже иметь условия внутри условий, что технически называется </w:t>
      </w:r>
      <w:r w:rsidRPr="00700980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вложенными условиями</w:t>
      </w:r>
    </w:p>
    <w:p w14:paraId="5CCB6942" w14:textId="27A81568" w:rsidR="00AF6BDA" w:rsidRPr="00221AC0" w:rsidRDefault="006B2808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1A58FB8F" wp14:editId="65F19920">
            <wp:extent cx="1403963" cy="1059256"/>
            <wp:effectExtent l="95250" t="114300" r="101600" b="121920"/>
            <wp:docPr id="456988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98823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429852" cy="1078789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D04B358" w14:textId="77777777" w:rsidR="000B475C" w:rsidRPr="004F64D9" w:rsidRDefault="000B475C" w:rsidP="005C220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30DD0552" w14:textId="464E394A" w:rsidR="00985DCE" w:rsidRPr="00985DCE" w:rsidRDefault="00985DCE" w:rsidP="00985DCE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Таблиц</w:t>
      </w:r>
      <w:r w:rsid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ы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истинности для логических операторов в Python</w:t>
      </w:r>
    </w:p>
    <w:p w14:paraId="0FCF6A78" w14:textId="77777777" w:rsidR="00985DCE" w:rsidRPr="00985DCE" w:rsidRDefault="00985DCE" w:rsidP="00985DCE">
      <w:pPr>
        <w:ind w:left="36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1. and (И, конъюнкция)</w:t>
      </w:r>
    </w:p>
    <w:p w14:paraId="1E960B67" w14:textId="77777777" w:rsidR="000B475C" w:rsidRPr="00985DCE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2"/>
        <w:gridCol w:w="3322"/>
        <w:gridCol w:w="5356"/>
      </w:tblGrid>
      <w:tr w:rsidR="00985DCE" w:rsidRPr="00985DCE" w14:paraId="2F5D3692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61BB835F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71ABBB23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64370F92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and B</w:t>
            </w:r>
          </w:p>
        </w:tc>
      </w:tr>
      <w:tr w:rsidR="00985DCE" w:rsidRPr="00985DCE" w14:paraId="0E5DE132" w14:textId="77777777" w:rsidTr="00985DCE">
        <w:tc>
          <w:tcPr>
            <w:tcW w:w="0" w:type="auto"/>
            <w:vAlign w:val="bottom"/>
            <w:hideMark/>
          </w:tcPr>
          <w:p w14:paraId="2603536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A3AAD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9DE408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2AB977B" w14:textId="77777777" w:rsidTr="00985DCE">
        <w:tc>
          <w:tcPr>
            <w:tcW w:w="0" w:type="auto"/>
            <w:vAlign w:val="bottom"/>
            <w:hideMark/>
          </w:tcPr>
          <w:p w14:paraId="4294FB7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7F652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7A57BAF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02912EEB" w14:textId="77777777" w:rsidTr="00985DCE">
        <w:tc>
          <w:tcPr>
            <w:tcW w:w="0" w:type="auto"/>
            <w:vAlign w:val="bottom"/>
            <w:hideMark/>
          </w:tcPr>
          <w:p w14:paraId="5BDEFAC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446E3B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E9A5A8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7A577386" w14:textId="77777777" w:rsidTr="00985DCE">
        <w:tc>
          <w:tcPr>
            <w:tcW w:w="0" w:type="auto"/>
            <w:vAlign w:val="bottom"/>
            <w:hideMark/>
          </w:tcPr>
          <w:p w14:paraId="16C1905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ACC12F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002350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F7D61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and возвращает True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только</w:t>
      </w:r>
      <w:r w:rsidRPr="00985DCE">
        <w:rPr>
          <w:rFonts w:ascii="Times New Roman" w:hAnsi="Times New Roman" w:cs="Times New Roman"/>
          <w:sz w:val="18"/>
          <w:szCs w:val="18"/>
        </w:rPr>
        <w:t> если оба значения True.</w:t>
      </w:r>
    </w:p>
    <w:p w14:paraId="4050CABC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21813757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2. </w:t>
      </w:r>
      <w:r w:rsidRP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or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 (ИЛИ, дизъюнкция)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7"/>
        <w:gridCol w:w="3618"/>
        <w:gridCol w:w="4765"/>
      </w:tblGrid>
      <w:tr w:rsidR="00985DCE" w:rsidRPr="00985DCE" w14:paraId="63908948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7534C2F1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lastRenderedPageBreak/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04279C8D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7EAD9094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or B</w:t>
            </w:r>
          </w:p>
        </w:tc>
      </w:tr>
      <w:tr w:rsidR="00985DCE" w:rsidRPr="00985DCE" w14:paraId="7671974A" w14:textId="77777777" w:rsidTr="00985DCE">
        <w:tc>
          <w:tcPr>
            <w:tcW w:w="0" w:type="auto"/>
            <w:vAlign w:val="bottom"/>
            <w:hideMark/>
          </w:tcPr>
          <w:p w14:paraId="3AEF71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EDDC1D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C6193D7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2C9F6C79" w14:textId="77777777" w:rsidTr="00985DCE">
        <w:tc>
          <w:tcPr>
            <w:tcW w:w="0" w:type="auto"/>
            <w:vAlign w:val="bottom"/>
            <w:hideMark/>
          </w:tcPr>
          <w:p w14:paraId="7EC5D93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72AB2A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156A6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520893CD" w14:textId="77777777" w:rsidTr="00985DCE">
        <w:tc>
          <w:tcPr>
            <w:tcW w:w="0" w:type="auto"/>
            <w:vAlign w:val="bottom"/>
            <w:hideMark/>
          </w:tcPr>
          <w:p w14:paraId="7B11383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EA79E0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F6573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6EFC2AF" w14:textId="77777777" w:rsidTr="00985DCE">
        <w:tc>
          <w:tcPr>
            <w:tcW w:w="0" w:type="auto"/>
            <w:vAlign w:val="bottom"/>
            <w:hideMark/>
          </w:tcPr>
          <w:p w14:paraId="2E1AFC7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C53FE4D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D4FBC1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0C5E83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or возвращает True, если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хотя бы одно</w:t>
      </w:r>
      <w:r w:rsidRPr="00985DCE">
        <w:rPr>
          <w:rFonts w:ascii="Times New Roman" w:hAnsi="Times New Roman" w:cs="Times New Roman"/>
          <w:sz w:val="18"/>
          <w:szCs w:val="18"/>
        </w:rPr>
        <w:t> значение True</w:t>
      </w:r>
    </w:p>
    <w:p w14:paraId="6A7C345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55DA33DA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3. </w:t>
      </w:r>
      <w:r w:rsidRPr="00221AC0">
        <w:rPr>
          <w:rFonts w:ascii="Times New Roman" w:hAnsi="Times New Roman" w:cs="Times New Roman"/>
          <w:b/>
          <w:bCs/>
          <w:sz w:val="18"/>
          <w:szCs w:val="18"/>
        </w:rPr>
        <w:t>not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 (НЕ, отрицание)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81"/>
        <w:gridCol w:w="6319"/>
      </w:tblGrid>
      <w:tr w:rsidR="00985DCE" w:rsidRPr="00985DCE" w14:paraId="03E3B1B7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2F04151A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AAA574B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not A</w:t>
            </w:r>
          </w:p>
        </w:tc>
      </w:tr>
      <w:tr w:rsidR="00985DCE" w:rsidRPr="00985DCE" w14:paraId="0C655505" w14:textId="77777777" w:rsidTr="00985DCE">
        <w:tc>
          <w:tcPr>
            <w:tcW w:w="0" w:type="auto"/>
            <w:vAlign w:val="bottom"/>
            <w:hideMark/>
          </w:tcPr>
          <w:p w14:paraId="5125684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31F8CB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False</w:t>
            </w:r>
          </w:p>
        </w:tc>
      </w:tr>
      <w:tr w:rsidR="00985DCE" w:rsidRPr="00985DCE" w14:paraId="33C78B9F" w14:textId="77777777" w:rsidTr="00985DCE">
        <w:tc>
          <w:tcPr>
            <w:tcW w:w="0" w:type="auto"/>
            <w:vAlign w:val="bottom"/>
            <w:hideMark/>
          </w:tcPr>
          <w:p w14:paraId="267B57D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64E4ACD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</w:tbl>
    <w:p w14:paraId="02B1ABA3" w14:textId="601B6E9A" w:rsidR="00221AC0" w:rsidRPr="00241F60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not просто инвертирует значение (True → False, False → True).</w:t>
      </w:r>
    </w:p>
    <w:p w14:paraId="4DE94D7F" w14:textId="77777777" w:rsidR="00F17BDF" w:rsidRDefault="00F17BDF" w:rsidP="00985DCE">
      <w:pPr>
        <w:rPr>
          <w:noProof/>
          <w:lang w:val="en-US"/>
        </w:rPr>
      </w:pPr>
      <w:r>
        <w:rPr>
          <w:noProof/>
        </w:rPr>
        <w:drawing>
          <wp:inline distT="0" distB="0" distL="0" distR="0" wp14:anchorId="0CB78606" wp14:editId="2FAA45A2">
            <wp:extent cx="1196155" cy="493414"/>
            <wp:effectExtent l="95250" t="114300" r="99695" b="116205"/>
            <wp:docPr id="85259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971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216004" cy="5016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18"/>
          <w:szCs w:val="18"/>
          <w:lang w:val="en-US"/>
        </w:rPr>
        <w:t xml:space="preserve">    </w:t>
      </w:r>
    </w:p>
    <w:p w14:paraId="27E27AC6" w14:textId="25552140" w:rsidR="00F17BDF" w:rsidRPr="00F17BDF" w:rsidRDefault="00F17BDF" w:rsidP="00985DCE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4E02C7FF" wp14:editId="5EBE3F3C">
            <wp:extent cx="1165583" cy="537211"/>
            <wp:effectExtent l="95250" t="114300" r="92075" b="110490"/>
            <wp:docPr id="1724582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58211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198372" cy="5523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CB5459" w14:textId="74E16631" w:rsidR="00221AC0" w:rsidRDefault="00221AC0" w:rsidP="00221AC0">
      <w:pPr>
        <w:rPr>
          <w:rFonts w:ascii="Times New Roman" w:hAnsi="Times New Roman" w:cs="Times New Roman"/>
          <w:sz w:val="18"/>
          <w:szCs w:val="18"/>
        </w:rPr>
      </w:pPr>
    </w:p>
    <w:p w14:paraId="0CE6097F" w14:textId="77777777" w:rsidR="00F17BDF" w:rsidRDefault="00F17BDF" w:rsidP="00221AC0">
      <w:pPr>
        <w:rPr>
          <w:rFonts w:ascii="Times New Roman" w:hAnsi="Times New Roman" w:cs="Times New Roman"/>
          <w:b/>
          <w:bCs/>
          <w:sz w:val="18"/>
          <w:szCs w:val="18"/>
          <w:lang w:val="en-US"/>
        </w:rPr>
      </w:pPr>
    </w:p>
    <w:p w14:paraId="736FC7E0" w14:textId="4A6D0220" w:rsidR="00221AC0" w:rsidRPr="00985DCE" w:rsidRDefault="00221AC0" w:rsidP="00221AC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Дополнительно: XOR (исключающее ИЛИ)</w:t>
      </w:r>
    </w:p>
    <w:p w14:paraId="2253CBA5" w14:textId="27FA2977" w:rsidR="00221AC0" w:rsidRPr="00985DCE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sz w:val="18"/>
          <w:szCs w:val="18"/>
        </w:rPr>
        <w:t>В Python можно использовать</w:t>
      </w:r>
      <w:r w:rsidR="00A600E3">
        <w:rPr>
          <w:rFonts w:ascii="Times New Roman" w:hAnsi="Times New Roman" w:cs="Times New Roman"/>
          <w:sz w:val="18"/>
          <w:szCs w:val="18"/>
        </w:rPr>
        <w:t xml:space="preserve">: </w:t>
      </w:r>
      <w:r w:rsidRPr="00985DCE">
        <w:rPr>
          <w:rFonts w:ascii="Times New Roman" w:hAnsi="Times New Roman" w:cs="Times New Roman"/>
          <w:sz w:val="18"/>
          <w:szCs w:val="18"/>
        </w:rPr>
        <w:t>!= или оператор ^ для булевых значений.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7"/>
        <w:gridCol w:w="2316"/>
        <w:gridCol w:w="4356"/>
        <w:gridCol w:w="3011"/>
      </w:tblGrid>
      <w:tr w:rsidR="00221AC0" w:rsidRPr="00985DCE" w14:paraId="57EDA088" w14:textId="77777777" w:rsidTr="00ED3CC2">
        <w:trPr>
          <w:tblHeader/>
        </w:trPr>
        <w:tc>
          <w:tcPr>
            <w:tcW w:w="0" w:type="auto"/>
            <w:noWrap/>
            <w:vAlign w:val="bottom"/>
            <w:hideMark/>
          </w:tcPr>
          <w:p w14:paraId="03B848BE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FCB65A8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4907C68E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XOR B</w:t>
            </w:r>
          </w:p>
        </w:tc>
        <w:tc>
          <w:tcPr>
            <w:tcW w:w="0" w:type="auto"/>
            <w:noWrap/>
            <w:vAlign w:val="bottom"/>
            <w:hideMark/>
          </w:tcPr>
          <w:p w14:paraId="4A591E56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A! = B</w:t>
            </w:r>
          </w:p>
        </w:tc>
      </w:tr>
      <w:tr w:rsidR="00221AC0" w:rsidRPr="00985DCE" w14:paraId="57D078A0" w14:textId="77777777" w:rsidTr="00ED3CC2">
        <w:tc>
          <w:tcPr>
            <w:tcW w:w="0" w:type="auto"/>
            <w:vAlign w:val="bottom"/>
            <w:hideMark/>
          </w:tcPr>
          <w:p w14:paraId="523472B2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41210914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B662C1E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9B74B4D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221AC0" w:rsidRPr="00985DCE" w14:paraId="7E1B1F05" w14:textId="77777777" w:rsidTr="00ED3CC2">
        <w:tc>
          <w:tcPr>
            <w:tcW w:w="0" w:type="auto"/>
            <w:vAlign w:val="bottom"/>
            <w:hideMark/>
          </w:tcPr>
          <w:p w14:paraId="73B0800B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52D11BE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3D0E87A8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1770581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1FA7AF01" w14:textId="77777777" w:rsidTr="00ED3CC2">
        <w:tc>
          <w:tcPr>
            <w:tcW w:w="0" w:type="auto"/>
            <w:vAlign w:val="bottom"/>
            <w:hideMark/>
          </w:tcPr>
          <w:p w14:paraId="7181F814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16FB72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6B918B5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5F5BEDA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2CB42552" w14:textId="77777777" w:rsidTr="00ED3CC2">
        <w:tc>
          <w:tcPr>
            <w:tcW w:w="0" w:type="auto"/>
            <w:vAlign w:val="bottom"/>
            <w:hideMark/>
          </w:tcPr>
          <w:p w14:paraId="7EF16BDD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EC3E776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935C2F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44210A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16088678" w14:textId="77777777" w:rsidR="00221AC0" w:rsidRPr="00241F60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 XOR:</w:t>
      </w:r>
      <w:r w:rsidRPr="00985DCE">
        <w:rPr>
          <w:rFonts w:ascii="Times New Roman" w:hAnsi="Times New Roman" w:cs="Times New Roman"/>
          <w:sz w:val="18"/>
          <w:szCs w:val="18"/>
        </w:rPr>
        <w:t> True только если операнды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разные</w:t>
      </w:r>
      <w:r w:rsidRPr="00985DCE">
        <w:rPr>
          <w:rFonts w:ascii="Times New Roman" w:hAnsi="Times New Roman" w:cs="Times New Roman"/>
          <w:sz w:val="18"/>
          <w:szCs w:val="18"/>
        </w:rPr>
        <w:t>.</w:t>
      </w:r>
    </w:p>
    <w:p w14:paraId="2C9F2FF3" w14:textId="6ED67C12" w:rsidR="00F17BDF" w:rsidRPr="00F17BDF" w:rsidRDefault="00F17BDF" w:rsidP="00221AC0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562B47A" wp14:editId="70C057D1">
            <wp:extent cx="2638841" cy="905347"/>
            <wp:effectExtent l="95250" t="114300" r="85725" b="123825"/>
            <wp:docPr id="738284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28423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648680" cy="9087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ECB7BB5" w14:textId="3EAD9AB0" w:rsidR="00AE0A57" w:rsidRPr="001B6E13" w:rsidRDefault="00AE0A57" w:rsidP="00241F60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Циклы</w:t>
      </w:r>
    </w:p>
    <w:p w14:paraId="17B56C5A" w14:textId="777ED877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>Когда нам нужно выполнить какое-либо действие несколько раз, нам необходим </w:t>
      </w:r>
      <w:r w:rsidR="00241F60" w:rsidRPr="00AE0A57">
        <w:rPr>
          <w:rFonts w:ascii="Times New Roman" w:hAnsi="Times New Roman" w:cs="Times New Roman"/>
          <w:b/>
          <w:bCs/>
          <w:sz w:val="18"/>
          <w:szCs w:val="18"/>
        </w:rPr>
        <w:t>цикл</w:t>
      </w:r>
      <w:r w:rsidR="00241F60" w:rsidRPr="00AE0A57">
        <w:rPr>
          <w:rFonts w:ascii="Times New Roman" w:hAnsi="Times New Roman" w:cs="Times New Roman"/>
          <w:sz w:val="18"/>
          <w:szCs w:val="18"/>
        </w:rPr>
        <w:t>.</w:t>
      </w:r>
      <w:r w:rsidRPr="00AE0A57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260A722B" w14:textId="6B9F1A30" w:rsidR="00AE0A57" w:rsidRPr="001B6E13" w:rsidRDefault="00AE0A57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Цикл while</w:t>
      </w:r>
    </w:p>
    <w:p w14:paraId="79CA9B4F" w14:textId="570E6944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 xml:space="preserve">Первый механизм повторения инструкций в Python — использование оператора </w:t>
      </w:r>
      <w:r w:rsidRPr="00241F60">
        <w:rPr>
          <w:rFonts w:ascii="Times New Roman" w:hAnsi="Times New Roman" w:cs="Times New Roman"/>
          <w:b/>
          <w:bCs/>
          <w:sz w:val="18"/>
          <w:szCs w:val="18"/>
        </w:rPr>
        <w:t>while</w:t>
      </w:r>
      <w:r w:rsidRPr="00AE0A57">
        <w:rPr>
          <w:rFonts w:ascii="Times New Roman" w:hAnsi="Times New Roman" w:cs="Times New Roman"/>
          <w:sz w:val="18"/>
          <w:szCs w:val="18"/>
        </w:rPr>
        <w:t>. Семантика этого оператора такова: «Пока условие истинно, выполняйте какое-либо действие».</w:t>
      </w:r>
    </w:p>
    <w:p w14:paraId="1A4193AF" w14:textId="1270B72D" w:rsidR="00221AC0" w:rsidRPr="00221AC0" w:rsidRDefault="00AE0A57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092FF200" wp14:editId="76669D3C">
            <wp:extent cx="3565739" cy="1878594"/>
            <wp:effectExtent l="95250" t="114300" r="92075" b="121920"/>
            <wp:docPr id="1900332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33265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585309" cy="1888904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BA75E84" w14:textId="5F203B24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Python предоставляет нам возможность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обычным способом определить, завершился ли цикл</w:t>
      </w:r>
      <w:r w:rsidRPr="003F2A0C">
        <w:rPr>
          <w:rFonts w:ascii="Times New Roman" w:hAnsi="Times New Roman" w:cs="Times New Roman"/>
          <w:sz w:val="18"/>
          <w:szCs w:val="18"/>
        </w:rPr>
        <w:t>, то есть, завершился ли он из-за невыполнения установленного условия.</w:t>
      </w:r>
    </w:p>
    <w:p w14:paraId="1EE1D0B6" w14:textId="2C3C3362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Для этого мы можем использовать оператор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else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как часть самого цикла. Если цикл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while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завершается нормально (без вызова </w:t>
      </w: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sz w:val="18"/>
          <w:szCs w:val="18"/>
        </w:rPr>
        <w:t>), управление переходит к необязательному оператору else.</w:t>
      </w:r>
    </w:p>
    <w:p w14:paraId="55D7D55B" w14:textId="4C7DCA65" w:rsidR="00221AC0" w:rsidRDefault="003F2A0C" w:rsidP="00985DCE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color w:val="ED7D31" w:themeColor="accent2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 xml:space="preserve">позволяет нам завершить цикл, как только мы достигнем максимального количества </w:t>
      </w:r>
      <w:r>
        <w:rPr>
          <w:rFonts w:ascii="Times New Roman" w:hAnsi="Times New Roman" w:cs="Times New Roman"/>
          <w:sz w:val="18"/>
          <w:szCs w:val="18"/>
        </w:rPr>
        <w:t>итераций</w:t>
      </w:r>
      <w:r w:rsidRPr="003F2A0C">
        <w:rPr>
          <w:rFonts w:ascii="Times New Roman" w:hAnsi="Times New Roman" w:cs="Times New Roman"/>
          <w:sz w:val="18"/>
          <w:szCs w:val="18"/>
        </w:rPr>
        <w:t>. Но если бы мы не достигли этого предела, цикл продолжался бы до тех пор, пока пользователь не указал бы, что больше не хочет получать приветствия.</w:t>
      </w:r>
    </w:p>
    <w:p w14:paraId="0C2B72D7" w14:textId="77777777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</w:p>
    <w:p w14:paraId="5415ECE1" w14:textId="77B36275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7D52674" wp14:editId="153D9642">
            <wp:extent cx="3307743" cy="2349374"/>
            <wp:effectExtent l="95250" t="114300" r="102235" b="108585"/>
            <wp:docPr id="586099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9947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17306" cy="2356166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29BBA0" w14:textId="1AD82FF3" w:rsidR="00A03062" w:rsidRPr="00A03062" w:rsidRDefault="00A03062" w:rsidP="00A03062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t>Бывают ситуации, когда вместо того, чтобы разорвать цикл, мы заинтересованы в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переходе к следующей итерации</w:t>
      </w:r>
      <w:r w:rsidRPr="00A03062">
        <w:rPr>
          <w:rFonts w:ascii="Times New Roman" w:hAnsi="Times New Roman" w:cs="Times New Roman"/>
          <w:sz w:val="18"/>
          <w:szCs w:val="18"/>
        </w:rPr>
        <w:t>.</w:t>
      </w:r>
    </w:p>
    <w:p w14:paraId="05259771" w14:textId="59AB06B3" w:rsidR="00A03062" w:rsidRDefault="00A03062" w:rsidP="00985DCE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t>Для этого Python предлагает нам оператор,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continue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A03062">
        <w:rPr>
          <w:rFonts w:ascii="Times New Roman" w:hAnsi="Times New Roman" w:cs="Times New Roman"/>
          <w:sz w:val="18"/>
          <w:szCs w:val="18"/>
        </w:rPr>
        <w:t>который делает именно это: отбрасывает остальную часть кода в цикле и переходит к следующей итерации.</w:t>
      </w:r>
    </w:p>
    <w:p w14:paraId="5081E39C" w14:textId="03179A28" w:rsidR="00A03062" w:rsidRPr="00221AC0" w:rsidRDefault="00A03062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B819911" wp14:editId="00183E16">
            <wp:extent cx="4016627" cy="1414463"/>
            <wp:effectExtent l="95250" t="114300" r="98425" b="109855"/>
            <wp:docPr id="1158985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98582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41727" cy="14233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96FA226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25A41B82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6D8EF86C" w14:textId="36132ECE" w:rsidR="00A03062" w:rsidRPr="001B6E13" w:rsidRDefault="00560B1F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 xml:space="preserve">Цикл </w:t>
      </w: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>for</w:t>
      </w:r>
    </w:p>
    <w:p w14:paraId="160A198E" w14:textId="3D97FF7D" w:rsidR="00986B7B" w:rsidRPr="00992226" w:rsidRDefault="00560B1F" w:rsidP="00986B7B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 можно делать цикл for ... in ... только по "итерируемым" объектам — то есть тем, которые можно перебрать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поэлементно.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lastRenderedPageBreak/>
        <w:t>К таким объектам относятся: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[1, 2, 3]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Строки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"привет"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Кортежи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(1, 2, 3)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Диапазоны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range(5)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Множества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{1, 2, 3}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Словари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{"a": 1, "b": 2}</w:t>
      </w:r>
    </w:p>
    <w:p w14:paraId="1DBBDDC7" w14:textId="77777777" w:rsidR="00986B7B" w:rsidRPr="00986B7B" w:rsidRDefault="00986B7B" w:rsidP="00986B7B">
      <w:pPr>
        <w:jc w:val="center"/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Основные отличия между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while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 и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for</w:t>
      </w:r>
    </w:p>
    <w:p w14:paraId="1A4353BC" w14:textId="017C0A59" w:rsidR="00986B7B" w:rsidRPr="00986B7B" w:rsidRDefault="00986B7B" w:rsidP="00560B1F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noProof/>
        </w:rPr>
        <w:drawing>
          <wp:inline distT="0" distB="0" distL="0" distR="0" wp14:anchorId="0EA597BB" wp14:editId="791082FF">
            <wp:extent cx="6152515" cy="2646680"/>
            <wp:effectExtent l="0" t="0" r="635" b="1270"/>
            <wp:docPr id="1697687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68749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46680"/>
                    </a:xfrm>
                    <a:prstGeom prst="rect">
                      <a:avLst/>
                    </a:prstGeom>
                    <a:effectLst>
                      <a:innerShdw blurRad="63500" dist="50800" dir="13500000">
                        <a:prstClr val="black">
                          <a:alpha val="50000"/>
                        </a:prstClr>
                      </a:innerShdw>
                    </a:effectLst>
                  </pic:spPr>
                </pic:pic>
              </a:graphicData>
            </a:graphic>
          </wp:inline>
        </w:drawing>
      </w:r>
    </w:p>
    <w:p w14:paraId="6F21F277" w14:textId="77777777" w:rsidR="00560B1F" w:rsidRPr="00986B7B" w:rsidRDefault="00560B1F" w:rsidP="000B475C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</w:p>
    <w:p w14:paraId="4BAACCCE" w14:textId="727FD918" w:rsidR="00986B7B" w:rsidRPr="00992226" w:rsidRDefault="00221AC0" w:rsidP="00986B7B">
      <w:pPr>
        <w:jc w:val="center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Структуры</w:t>
      </w:r>
      <w:r w:rsidRPr="0099222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</w:t>
      </w:r>
    </w:p>
    <w:p w14:paraId="38D6A06D" w14:textId="77777777" w:rsidR="00986B7B" w:rsidRPr="00992226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—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организованные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способы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хранения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управления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наборами информации, позволяющие эффективно использовать их в программе. </w:t>
      </w:r>
    </w:p>
    <w:p w14:paraId="1BBF4199" w14:textId="5359D895" w:rsidR="000B475C" w:rsidRPr="00986B7B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 Python существует несколько встроенных структур, таких как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кортежи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множества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словари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каждая из которых обладает специфическими характеристиками, делающими её более подходящей для определённых типов задач. </w:t>
      </w:r>
    </w:p>
    <w:p w14:paraId="3973A685" w14:textId="4147598A" w:rsidR="00986B7B" w:rsidRPr="00154E16" w:rsidRDefault="00986B7B">
      <w:pPr>
        <w:pStyle w:val="a4"/>
        <w:numPr>
          <w:ilvl w:val="0"/>
          <w:numId w:val="69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</w:pPr>
      <w:r w:rsidRPr="00154E16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Списки</w:t>
      </w:r>
    </w:p>
    <w:p w14:paraId="5393503A" w14:textId="756DEF65" w:rsidR="00986B7B" w:rsidRPr="00992226" w:rsidRDefault="00986B7B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Списки позволяют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хранить объекты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в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заданном порядке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 с возможностью наличия дубликатов. Списки являются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изменяемыми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структурами данных, что означает, что мы можем добавлять, удалять или изменять их элементы.</w:t>
      </w:r>
    </w:p>
    <w:p w14:paraId="6CC3D8E1" w14:textId="165F1457" w:rsidR="00986B7B" w:rsidRPr="0042285B" w:rsidRDefault="00986B7B" w:rsidP="00986B7B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Операции со списками</w:t>
      </w:r>
      <w:r w:rsidR="0042285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  <w:t>:</w:t>
      </w:r>
    </w:p>
    <w:p w14:paraId="1483A955" w14:textId="10DF3B24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получить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/изменить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объект списка (индекс);</w:t>
      </w:r>
    </w:p>
    <w:p w14:paraId="4A53A2E9" w14:textId="029C5D85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разделить список на части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/присвоить значение частям списка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(срезы);</w:t>
      </w:r>
    </w:p>
    <w:p w14:paraId="0856A8EA" w14:textId="7F476492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перевернуть список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reversed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/отрицательный шаг)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00DF15A" w14:textId="0F3E1BE0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конец списка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append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EAB1372" w14:textId="0A9163DE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заданную позицию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insert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4ACFE772" w14:textId="3210C260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повторять элементы списка (оператор 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*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68971BD6" w14:textId="650B71FC" w:rsidR="00BD01E5" w:rsidRPr="00FE2B61" w:rsidRDefault="00CB567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объединить списки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.extend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;</w:t>
      </w:r>
    </w:p>
    <w:p w14:paraId="2CF26F96" w14:textId="6B7F6180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удалить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del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pop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remove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clear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264857FE" w14:textId="0B792618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найти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.index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78C4ED8E" w14:textId="41B70D88" w:rsidR="0042285B" w:rsidRPr="00FE2B61" w:rsidRDefault="0042285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количество раз, которое значение встречается в списке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count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3585D71" w14:textId="4A51435F" w:rsidR="000021F8" w:rsidRPr="00FE2B61" w:rsidRDefault="00940D6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преобразовать список в строку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join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23266132" w14:textId="2A927B10" w:rsidR="00E81312" w:rsidRDefault="00E81312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математические функции списков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sum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max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A038C88" w14:textId="6FDA5D38" w:rsidR="00FE2B61" w:rsidRPr="009E6C86" w:rsidRDefault="00FE2B61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список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списков</w:t>
      </w:r>
      <w:r w:rsidR="009E6C86"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(list of lists)</w:t>
      </w:r>
    </w:p>
    <w:p w14:paraId="423C28EA" w14:textId="7E8E4A76" w:rsidR="00FE2B61" w:rsidRPr="00FE2B61" w:rsidRDefault="00FE2B61" w:rsidP="00FE2B61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33CB8E39" wp14:editId="50AF95CA">
            <wp:extent cx="4857143" cy="3657143"/>
            <wp:effectExtent l="95250" t="114300" r="95885" b="114935"/>
            <wp:docPr id="112471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7157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57143" cy="365714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95000"/>
                          <a:lumOff val="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61DD669" w14:textId="24448C7B" w:rsid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Вот что на самом деле хранится в переменной team:</w:t>
      </w:r>
    </w:p>
    <w:p w14:paraId="0D9867EF" w14:textId="3EBD7AD3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 xml:space="preserve">team 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= [</w:t>
      </w:r>
    </w:p>
    <w:p w14:paraId="2AD7F1A0" w14:textId="2E0B7F77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'Cata’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                     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0</w:t>
      </w:r>
    </w:p>
    <w:p w14:paraId="395D4AA3" w14:textId="518394EF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'Olga'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'Laia'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'Irene'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1</w:t>
      </w:r>
    </w:p>
    <w:p w14:paraId="4B051BF1" w14:textId="2467D75B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'Jenni'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'Teresa'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'Aitana'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2</w:t>
      </w:r>
    </w:p>
    <w:p w14:paraId="1E0DC664" w14:textId="6729D785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'Mariona'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'Salma'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'Alba’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3</w:t>
      </w:r>
    </w:p>
    <w:p w14:paraId="4732598D" w14:textId="74CE1EAD" w:rsidR="00986B7B" w:rsidRDefault="009E6C86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]</w:t>
      </w:r>
    </w:p>
    <w:p w14:paraId="7142079E" w14:textId="1041EA76" w:rsidR="00E43CFE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 </w:t>
      </w:r>
      <w:r w:rsidRPr="009E6C8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список из 4 элементов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три элемента сами являются списками. </w:t>
      </w:r>
    </w:p>
    <w:p w14:paraId="0165B12F" w14:textId="3FE9C205" w:rsidR="00992226" w:rsidRDefault="009E6C86" w:rsidP="000A796E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4346E656" wp14:editId="318D6D53">
            <wp:extent cx="4644482" cy="3585584"/>
            <wp:effectExtent l="95250" t="114300" r="99060" b="110490"/>
            <wp:docPr id="8202426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24261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56008" cy="3594482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54ABD4B" w14:textId="77777777" w:rsidR="000A796E" w:rsidRDefault="000A796E" w:rsidP="000A796E">
      <w:pPr>
        <w:jc w:val="center"/>
        <w:rPr>
          <w:noProof/>
        </w:rPr>
      </w:pPr>
    </w:p>
    <w:p w14:paraId="1CA7CAA5" w14:textId="00685BCE" w:rsidR="00992226" w:rsidRPr="001B6E13" w:rsidRDefault="00992226" w:rsidP="001B6E13">
      <w:pPr>
        <w:pStyle w:val="a4"/>
        <w:numPr>
          <w:ilvl w:val="0"/>
          <w:numId w:val="69"/>
        </w:numPr>
        <w:tabs>
          <w:tab w:val="left" w:pos="3579"/>
        </w:tabs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Кортежи</w:t>
      </w:r>
    </w:p>
    <w:p w14:paraId="2618A3FC" w14:textId="025D122D" w:rsidR="00992226" w:rsidRPr="00C564DB" w:rsidRDefault="00992226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992226">
        <w:rPr>
          <w:rFonts w:ascii="Times New Roman" w:hAnsi="Times New Roman" w:cs="Times New Roman"/>
          <w:sz w:val="18"/>
          <w:szCs w:val="18"/>
        </w:rPr>
        <w:t>Понятие кортежа очень похоже на понятие списка</w:t>
      </w:r>
      <w:hyperlink r:id="rId54" w:history="1">
        <w:r w:rsidRPr="00992226">
          <w:rPr>
            <w:rStyle w:val="a3"/>
            <w:rFonts w:ascii="Times New Roman" w:hAnsi="Times New Roman" w:cs="Times New Roman"/>
            <w:sz w:val="18"/>
            <w:szCs w:val="18"/>
          </w:rPr>
          <w:t>.</w:t>
        </w:r>
      </w:hyperlink>
      <w:r w:rsidRPr="00992226">
        <w:rPr>
          <w:rFonts w:ascii="Times New Roman" w:hAnsi="Times New Roman" w:cs="Times New Roman"/>
          <w:sz w:val="18"/>
          <w:szCs w:val="18"/>
        </w:rPr>
        <w:t> Хотя есть некоторые незначительные различия, принципиальное отличие заключается в том, что, в то время как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список</w:t>
      </w:r>
      <w:r w:rsidRPr="00992226">
        <w:rPr>
          <w:rFonts w:ascii="Times New Roman" w:hAnsi="Times New Roman" w:cs="Times New Roman"/>
          <w:sz w:val="18"/>
          <w:szCs w:val="18"/>
        </w:rPr>
        <w:t> является изменяемым и может быть модифицирован,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кортеж</w:t>
      </w:r>
      <w:r w:rsidRPr="00992226">
        <w:rPr>
          <w:rFonts w:ascii="Times New Roman" w:hAnsi="Times New Roman" w:cs="Times New Roman"/>
          <w:sz w:val="18"/>
          <w:szCs w:val="18"/>
        </w:rPr>
        <w:t> не допускает изменений и, следовательно, является </w:t>
      </w:r>
      <w:r w:rsidRPr="00992226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неизменяемым</w:t>
      </w:r>
      <w:r w:rsidRPr="00992226">
        <w:rPr>
          <w:rFonts w:ascii="Times New Roman" w:hAnsi="Times New Roman" w:cs="Times New Roman"/>
          <w:sz w:val="18"/>
          <w:szCs w:val="18"/>
        </w:rPr>
        <w:t>.</w:t>
      </w:r>
    </w:p>
    <w:p w14:paraId="3C43030C" w14:textId="5F5F021F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t>Операции с кортежами</w:t>
      </w:r>
    </w:p>
    <w:p w14:paraId="71D8BFD1" w14:textId="244468C4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С помощью кортежей мы можем выполнять </w:t>
      </w:r>
      <w:hyperlink r:id="rId55" w:anchor="operations" w:history="1">
        <w:r w:rsidRPr="00B5079E">
          <w:rPr>
            <w:rStyle w:val="a3"/>
            <w:rFonts w:ascii="Times New Roman" w:hAnsi="Times New Roman" w:cs="Times New Roman"/>
            <w:color w:val="7F7F7F" w:themeColor="text1" w:themeTint="80"/>
            <w:sz w:val="18"/>
            <w:szCs w:val="18"/>
          </w:rPr>
          <w:t>все операции, которые мы видели со списками,</w:t>
        </w:r>
      </w:hyperlink>
      <w:r w:rsidRPr="00B5079E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 </w:t>
      </w:r>
      <w:r w:rsidRPr="00B5079E">
        <w:rPr>
          <w:rFonts w:ascii="Times New Roman" w:hAnsi="Times New Roman" w:cs="Times New Roman"/>
          <w:sz w:val="18"/>
          <w:szCs w:val="18"/>
        </w:rPr>
        <w:t>за исключением тех, которые включают в себя изменение списка </w:t>
      </w:r>
      <w:r w:rsidRPr="00B5079E">
        <w:rPr>
          <w:rFonts w:ascii="Times New Roman" w:hAnsi="Times New Roman" w:cs="Times New Roman"/>
          <w:b/>
          <w:bCs/>
          <w:sz w:val="18"/>
          <w:szCs w:val="18"/>
        </w:rPr>
        <w:t>«на месте»:</w:t>
      </w:r>
    </w:p>
    <w:p w14:paraId="64937A6C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reverse()</w:t>
      </w:r>
    </w:p>
    <w:p w14:paraId="785D3B29" w14:textId="5C953EB5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append()</w:t>
      </w:r>
    </w:p>
    <w:p w14:paraId="2BB39C9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extend()</w:t>
      </w:r>
    </w:p>
    <w:p w14:paraId="248A2624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remove()</w:t>
      </w:r>
    </w:p>
    <w:p w14:paraId="62E60725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clear()</w:t>
      </w:r>
    </w:p>
    <w:p w14:paraId="2DAD0F0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sort()</w:t>
      </w:r>
    </w:p>
    <w:p w14:paraId="440B38EA" w14:textId="77777777" w:rsidR="00B5079E" w:rsidRPr="00B5079E" w:rsidRDefault="00B5079E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59286701" w14:textId="77777777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t>Несколько деталей:</w:t>
      </w:r>
    </w:p>
    <w:p w14:paraId="7E0479CF" w14:textId="77777777" w:rsidR="00B5079E" w:rsidRPr="00B5079E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Да, можно применить оператор sorted()ИЛИ reversed()к кортежу, поскольку мы не изменяем его значение, а создаём новый объект.</w:t>
      </w:r>
    </w:p>
    <w:p w14:paraId="0CC20259" w14:textId="7AD4D88B" w:rsidR="00B5079E" w:rsidRPr="00213289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</w:pPr>
      <w:r w:rsidRPr="00B5079E">
        <w:rPr>
          <w:rFonts w:ascii="Times New Roman" w:hAnsi="Times New Roman" w:cs="Times New Roman"/>
          <w:sz w:val="18"/>
          <w:szCs w:val="18"/>
        </w:rPr>
        <w:t>Сравнение кортежей работает точно так же, как и </w:t>
      </w:r>
      <w:hyperlink r:id="rId56" w:anchor="compare" w:history="1">
        <w:r w:rsidRPr="00B5079E">
          <w:rPr>
            <w:rStyle w:val="a3"/>
            <w:rFonts w:ascii="Times New Roman" w:hAnsi="Times New Roman" w:cs="Times New Roman"/>
            <w:sz w:val="18"/>
            <w:szCs w:val="18"/>
          </w:rPr>
          <w:t>сравнение списков</w:t>
        </w:r>
      </w:hyperlink>
      <w:r w:rsidRPr="00B5079E">
        <w:rPr>
          <w:rFonts w:ascii="Times New Roman" w:hAnsi="Times New Roman" w:cs="Times New Roman"/>
          <w:sz w:val="18"/>
          <w:szCs w:val="18"/>
        </w:rPr>
        <w:t>.</w:t>
      </w:r>
    </w:p>
    <w:p w14:paraId="39B5B2CF" w14:textId="4A24279F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213289"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  <w:t xml:space="preserve">ВАЖНО! </w:t>
      </w:r>
      <w:r w:rsidRPr="00213289">
        <w:rPr>
          <w:rFonts w:ascii="Times New Roman" w:hAnsi="Times New Roman" w:cs="Times New Roman"/>
          <w:sz w:val="18"/>
          <w:szCs w:val="18"/>
        </w:rPr>
        <w:t>Кортеж хэшируем только тогда, когда </w:t>
      </w:r>
      <w:r w:rsidRPr="00213289">
        <w:rPr>
          <w:rFonts w:ascii="Times New Roman" w:hAnsi="Times New Roman" w:cs="Times New Roman"/>
          <w:b/>
          <w:bCs/>
          <w:sz w:val="18"/>
          <w:szCs w:val="18"/>
        </w:rPr>
        <w:t>все</w:t>
      </w:r>
      <w:r w:rsidRPr="00213289">
        <w:rPr>
          <w:rFonts w:ascii="Times New Roman" w:hAnsi="Times New Roman" w:cs="Times New Roman"/>
          <w:sz w:val="18"/>
          <w:szCs w:val="18"/>
        </w:rPr>
        <w:t> объекты внутри него — тоже хэшируемые</w:t>
      </w:r>
    </w:p>
    <w:p w14:paraId="23AF466D" w14:textId="2437CD5A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BCDC44C" wp14:editId="75DF4E2C">
            <wp:extent cx="4894895" cy="1672216"/>
            <wp:effectExtent l="95250" t="114300" r="96520" b="118745"/>
            <wp:docPr id="1001602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0230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931110" cy="1684588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18BA305" w14:textId="77777777" w:rsidR="00D16042" w:rsidRPr="00B5079E" w:rsidRDefault="00D16042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</w:p>
    <w:p w14:paraId="22F4C66E" w14:textId="768B8F69" w:rsidR="00257BE0" w:rsidRPr="001B6E13" w:rsidRDefault="00257BE0" w:rsidP="001B6E13">
      <w:pPr>
        <w:pStyle w:val="a4"/>
        <w:numPr>
          <w:ilvl w:val="0"/>
          <w:numId w:val="69"/>
        </w:num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Словари</w:t>
      </w:r>
    </w:p>
    <w:p w14:paraId="0DFDBF3D" w14:textId="77777777" w:rsidR="001B6E13" w:rsidRPr="001B6E13" w:rsidRDefault="001B6E13" w:rsidP="001B6E13">
      <w:pPr>
        <w:pStyle w:val="a4"/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20BD85CA" w14:textId="77777777" w:rsidR="00126345" w:rsidRPr="00C05F37" w:rsidRDefault="00126345" w:rsidP="00126345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Словарь — это структура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ключ → значение</w:t>
      </w:r>
      <w:r w:rsidRPr="00C05F37">
        <w:rPr>
          <w:rFonts w:ascii="Times New Roman" w:hAnsi="Times New Roman" w:cs="Times New Roman"/>
          <w:sz w:val="18"/>
          <w:szCs w:val="18"/>
        </w:rPr>
        <w:t>.</w:t>
      </w:r>
    </w:p>
    <w:p w14:paraId="3E3CB66D" w14:textId="77777777" w:rsidR="00257BE0" w:rsidRPr="00C47C7E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6466FEE" w14:textId="22765B3A" w:rsidR="00257BE0" w:rsidRPr="00257BE0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Словари в Python обладают следующими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характеристиками</w:t>
      </w:r>
      <w:r w:rsidRPr="00257BE0">
        <w:rPr>
          <w:rFonts w:ascii="Times New Roman" w:hAnsi="Times New Roman" w:cs="Times New Roman"/>
          <w:sz w:val="18"/>
          <w:szCs w:val="18"/>
        </w:rPr>
        <w:t>:</w:t>
      </w:r>
    </w:p>
    <w:p w14:paraId="4740C086" w14:textId="77777777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сохраняют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порядок</w:t>
      </w:r>
      <w:r w:rsidRPr="00257BE0">
        <w:rPr>
          <w:rFonts w:ascii="Times New Roman" w:hAnsi="Times New Roman" w:cs="Times New Roman"/>
          <w:sz w:val="18"/>
          <w:szCs w:val="18"/>
        </w:rPr>
        <w:t> вставки </w:t>
      </w:r>
      <w:hyperlink r:id="rId58" w:anchor="fn:1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ключей¹</w:t>
        </w:r>
      </w:hyperlink>
      <w:r w:rsidRPr="00257BE0">
        <w:rPr>
          <w:rFonts w:ascii="Times New Roman" w:hAnsi="Times New Roman" w:cs="Times New Roman"/>
          <w:sz w:val="18"/>
          <w:szCs w:val="18"/>
        </w:rPr>
        <w:t> .</w:t>
      </w:r>
    </w:p>
    <w:p w14:paraId="1A269DF6" w14:textId="1E0D53CA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являются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изменяемыми</w:t>
      </w:r>
      <w:r w:rsidRPr="00257BE0">
        <w:rPr>
          <w:rFonts w:ascii="Times New Roman" w:hAnsi="Times New Roman" w:cs="Times New Roman"/>
          <w:sz w:val="18"/>
          <w:szCs w:val="18"/>
        </w:rPr>
        <w:t>, что позволяет добавлять, удалять и модифицировать их элементы.</w:t>
      </w:r>
    </w:p>
    <w:p w14:paraId="5686B291" w14:textId="3C0139AF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Ключи должны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уникальными</w:t>
      </w:r>
      <w:r w:rsidRPr="00257BE0">
        <w:rPr>
          <w:rFonts w:ascii="Times New Roman" w:hAnsi="Times New Roman" w:cs="Times New Roman"/>
          <w:sz w:val="18"/>
          <w:szCs w:val="18"/>
        </w:rPr>
        <w:t>. В качестве ключей часто используются </w:t>
      </w:r>
      <w:r w:rsidRPr="00257BE0">
        <w:rPr>
          <w:rFonts w:ascii="Times New Roman" w:hAnsi="Times New Roman" w:cs="Times New Roman"/>
          <w:i/>
          <w:iCs/>
          <w:sz w:val="18"/>
          <w:szCs w:val="18"/>
        </w:rPr>
        <w:t>текстовые строки</w:t>
      </w:r>
      <w:r w:rsidRPr="00257BE0">
        <w:rPr>
          <w:rFonts w:ascii="Times New Roman" w:hAnsi="Times New Roman" w:cs="Times New Roman"/>
          <w:sz w:val="18"/>
          <w:szCs w:val="18"/>
        </w:rPr>
        <w:t>, но на самом деле это может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любой неизменяемый тип данных</w:t>
      </w:r>
      <w:r w:rsidRPr="00257BE0">
        <w:rPr>
          <w:rFonts w:ascii="Times New Roman" w:hAnsi="Times New Roman" w:cs="Times New Roman"/>
          <w:sz w:val="18"/>
          <w:szCs w:val="18"/>
        </w:rPr>
        <w:t>: целые числа, числа с плавающей запятой, кортежи (и другие).</w:t>
      </w:r>
    </w:p>
    <w:p w14:paraId="087D5A77" w14:textId="77777777" w:rsidR="00257BE0" w:rsidRPr="00C05F37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Благодаря внутренней реализации, они имеют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очень быстрый доступ к своим элементам² </w:t>
      </w:r>
      <w:hyperlink r:id="rId59" w:anchor="fn:2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.</w:t>
        </w:r>
      </w:hyperlink>
    </w:p>
    <w:p w14:paraId="5B48ED3D" w14:textId="77777777" w:rsidR="00C05F37" w:rsidRDefault="00C05F37" w:rsidP="00C05F3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090D465" w14:textId="2CA89AD7" w:rsidR="00C05F37" w:rsidRPr="00C05F37" w:rsidRDefault="00C05F37" w:rsidP="00C05F37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Как работать со словарём в Python</w:t>
      </w:r>
    </w:p>
    <w:p w14:paraId="1048FB04" w14:textId="77777777" w:rsidR="00C05F37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72A64EE" w14:textId="17C233C6" w:rsidR="00C05F37" w:rsidRPr="00C05F37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Основные операции:</w:t>
      </w:r>
    </w:p>
    <w:p w14:paraId="506EBF93" w14:textId="22E2252A" w:rsidR="00C05F37" w:rsidRDefault="00C05F37" w:rsidP="00C05F37">
      <w:pPr>
        <w:pStyle w:val="a4"/>
        <w:numPr>
          <w:ilvl w:val="0"/>
          <w:numId w:val="74"/>
        </w:num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Добавление новой записи</w:t>
      </w:r>
      <w:r w:rsidRPr="00C05F37">
        <w:rPr>
          <w:rFonts w:ascii="Times New Roman" w:hAnsi="Times New Roman" w:cs="Times New Roman"/>
          <w:sz w:val="18"/>
          <w:szCs w:val="18"/>
        </w:rPr>
        <w:t> или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обновление существующей</w:t>
      </w:r>
    </w:p>
    <w:p w14:paraId="3AB1DC69" w14:textId="790AE64D" w:rsidR="00C05F37" w:rsidRPr="00257BE0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232199A" wp14:editId="710F9572">
            <wp:extent cx="4922141" cy="532906"/>
            <wp:effectExtent l="95250" t="114300" r="88265" b="114935"/>
            <wp:docPr id="1320678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67847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57841" cy="547598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D89DD8C" w14:textId="77777777" w:rsidR="00C05F37" w:rsidRPr="00C05F37" w:rsidRDefault="00C05F37" w:rsidP="00C05F37">
      <w:pPr>
        <w:numPr>
          <w:ilvl w:val="0"/>
          <w:numId w:val="7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Если ключа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нет</w:t>
      </w:r>
      <w:r w:rsidRPr="00C05F37">
        <w:rPr>
          <w:rFonts w:ascii="Times New Roman" w:hAnsi="Times New Roman" w:cs="Times New Roman"/>
          <w:sz w:val="18"/>
          <w:szCs w:val="18"/>
        </w:rPr>
        <w:t> — запись добавляется.</w:t>
      </w:r>
    </w:p>
    <w:p w14:paraId="7D050891" w14:textId="77777777" w:rsidR="00C05F37" w:rsidRPr="00C05F37" w:rsidRDefault="00C05F37" w:rsidP="00C05F37">
      <w:pPr>
        <w:numPr>
          <w:ilvl w:val="0"/>
          <w:numId w:val="7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Если ключ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уже есть</w:t>
      </w:r>
      <w:r w:rsidRPr="00C05F37">
        <w:rPr>
          <w:rFonts w:ascii="Times New Roman" w:hAnsi="Times New Roman" w:cs="Times New Roman"/>
          <w:sz w:val="18"/>
          <w:szCs w:val="18"/>
        </w:rPr>
        <w:t> — значение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обновляется</w:t>
      </w:r>
      <w:r w:rsidRPr="00C05F37">
        <w:rPr>
          <w:rFonts w:ascii="Times New Roman" w:hAnsi="Times New Roman" w:cs="Times New Roman"/>
          <w:sz w:val="18"/>
          <w:szCs w:val="18"/>
        </w:rPr>
        <w:t> (перезаписывается).</w:t>
      </w:r>
    </w:p>
    <w:p w14:paraId="2492EC23" w14:textId="77777777" w:rsidR="00C05F37" w:rsidRDefault="00C05F37" w:rsidP="00257BE0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1E4D5F2C" w14:textId="544D6285" w:rsidR="00257BE0" w:rsidRDefault="00C05F37" w:rsidP="00C05F37">
      <w:pPr>
        <w:pStyle w:val="a4"/>
        <w:numPr>
          <w:ilvl w:val="0"/>
          <w:numId w:val="7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Получение значения</w:t>
      </w:r>
      <w:r w:rsidRPr="00C05F37">
        <w:rPr>
          <w:rFonts w:ascii="Times New Roman" w:hAnsi="Times New Roman" w:cs="Times New Roman"/>
          <w:sz w:val="18"/>
          <w:szCs w:val="18"/>
        </w:rPr>
        <w:t> по ключу:</w:t>
      </w:r>
    </w:p>
    <w:p w14:paraId="75A06D1D" w14:textId="66B7CBE9" w:rsidR="00C05F37" w:rsidRPr="00267018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3416A235" wp14:editId="13E0F9EF">
            <wp:extent cx="5064578" cy="673778"/>
            <wp:effectExtent l="95250" t="114300" r="98425" b="107315"/>
            <wp:docPr id="6721091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10914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125986" cy="681948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225693F" w14:textId="1404B6CB" w:rsidR="00382410" w:rsidRDefault="00382410" w:rsidP="00382410">
      <w:pPr>
        <w:pStyle w:val="a4"/>
        <w:numPr>
          <w:ilvl w:val="0"/>
          <w:numId w:val="74"/>
        </w:num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382410">
        <w:rPr>
          <w:rFonts w:ascii="Times New Roman" w:hAnsi="Times New Roman" w:cs="Times New Roman"/>
          <w:b/>
          <w:bCs/>
          <w:sz w:val="18"/>
          <w:szCs w:val="18"/>
        </w:rPr>
        <w:t>Удаление записи</w:t>
      </w:r>
      <w:r w:rsidRPr="00382410">
        <w:rPr>
          <w:rFonts w:ascii="Times New Roman" w:hAnsi="Times New Roman" w:cs="Times New Roman"/>
          <w:sz w:val="18"/>
          <w:szCs w:val="18"/>
        </w:rPr>
        <w:t>:</w:t>
      </w:r>
    </w:p>
    <w:p w14:paraId="789699EE" w14:textId="1404B2DE" w:rsidR="001F4BD2" w:rsidRPr="00267018" w:rsidRDefault="00382410" w:rsidP="00267018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6E2961E1" wp14:editId="173C4671">
            <wp:extent cx="5159375" cy="801942"/>
            <wp:effectExtent l="95250" t="114300" r="98425" b="113030"/>
            <wp:docPr id="18212613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26132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194096" cy="807339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99D5135" w14:textId="6E8E3F8B" w:rsidR="00C47C7E" w:rsidRPr="00C47C7E" w:rsidRDefault="00C47C7E" w:rsidP="00C47C7E">
      <w:pPr>
        <w:spacing w:after="0"/>
        <w:jc w:val="center"/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  <w:t>Как работать с функциями</w:t>
      </w:r>
      <w:r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  <w:t>:</w:t>
      </w:r>
    </w:p>
    <w:p w14:paraId="5B7C0022" w14:textId="605ABEBE" w:rsidR="00C87552" w:rsidRDefault="00C47C7E" w:rsidP="00D156E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sz w:val="18"/>
          <w:szCs w:val="18"/>
        </w:rPr>
        <w:t>Правило №1:</w:t>
      </w:r>
      <w:r w:rsidRPr="00C47C7E">
        <w:rPr>
          <w:rFonts w:ascii="Times New Roman" w:hAnsi="Times New Roman" w:cs="Times New Roman"/>
          <w:b/>
          <w:bCs/>
          <w:sz w:val="18"/>
          <w:szCs w:val="18"/>
        </w:rPr>
        <w:br/>
      </w:r>
      <w:r w:rsidRPr="00C47C7E">
        <w:rPr>
          <w:rFonts w:ascii="Times New Roman" w:hAnsi="Times New Roman" w:cs="Times New Roman"/>
          <w:sz w:val="18"/>
          <w:szCs w:val="18"/>
        </w:rPr>
        <w:t>Если функция возвращает значение (return), почти всегда нужно писать:</w:t>
      </w:r>
    </w:p>
    <w:p w14:paraId="64A7D928" w14:textId="1E785A88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</w:rPr>
        <w:t>result = some_function()</w:t>
      </w:r>
    </w:p>
    <w:p w14:paraId="3F9A7C25" w14:textId="77777777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</w:p>
    <w:p w14:paraId="2AA7AAD8" w14:textId="438F1D5C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color w:val="404040" w:themeColor="text1" w:themeTint="BF"/>
          <w:sz w:val="18"/>
          <w:szCs w:val="18"/>
        </w:rPr>
        <w:t>Правило №2: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</w:rPr>
        <w:br/>
        <w:t>Если функция принимает параметр, ты должен его передать:</w:t>
      </w:r>
    </w:p>
    <w:p w14:paraId="7F11853D" w14:textId="77777777" w:rsidR="00C47C7E" w:rsidRPr="00C47C7E" w:rsidRDefault="00C47C7E" w:rsidP="00C47C7E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</w:pPr>
      <w:r w:rsidRPr="00C47C7E">
        <w:rPr>
          <w:rFonts w:ascii="Century Schoolbook" w:hAnsi="Century Schoolbook" w:cs="Times New Roman"/>
          <w:color w:val="404040" w:themeColor="text1" w:themeTint="BF"/>
          <w:sz w:val="18"/>
          <w:szCs w:val="18"/>
          <w:lang w:val="en-US"/>
        </w:rPr>
        <w:t>answer = celsius_to_fahrenheit(25.5)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  <w:t xml:space="preserve">    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#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правильно</w:t>
      </w:r>
    </w:p>
    <w:p w14:paraId="40355A43" w14:textId="5E31633A" w:rsidR="00C47C7E" w:rsidRPr="00C47C7E" w:rsidRDefault="00C47C7E" w:rsidP="00C47C7E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</w:pPr>
      <w:r w:rsidRPr="00C47C7E">
        <w:rPr>
          <w:rFonts w:ascii="Century Schoolbook" w:hAnsi="Century Schoolbook" w:cs="Times New Roman"/>
          <w:color w:val="404040" w:themeColor="text1" w:themeTint="BF"/>
          <w:sz w:val="18"/>
          <w:szCs w:val="18"/>
          <w:lang w:val="en-US"/>
        </w:rPr>
        <w:t>answer = celsius_to_fahrenheit(celsius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  <w:t xml:space="preserve">) 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#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тоже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правильно</w:t>
      </w:r>
    </w:p>
    <w:p w14:paraId="7EA40825" w14:textId="77777777" w:rsidR="00C87552" w:rsidRPr="00C47C7E" w:rsidRDefault="00C87552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87DC423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6A70DD8C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AA68907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5E503C4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6E408EE8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3E229847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291E8ABA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B0FACCC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03A516D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327F3AEC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DEBF98B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59557A91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60412BD1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52A337C6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33837E18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67770CB3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350FD57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6703BBA4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2F2AD7AC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425A902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954264E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23745536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314727CC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3D7BFA35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5CD465F0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BD5A228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5ED8327E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F97B861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B565AD7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47DD8D0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E4BFA0F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FF71BEE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3F1AC1ED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3F84767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CE6CA28" w14:textId="77777777" w:rsidR="00200B8B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11E1EFD0" w14:textId="77777777" w:rsidR="0016574F" w:rsidRDefault="0016574F" w:rsidP="00DA31EB">
      <w:pPr>
        <w:spacing w:after="0"/>
        <w:rPr>
          <w:rFonts w:ascii="Times New Roman" w:hAnsi="Times New Roman" w:cs="Times New Roman"/>
          <w:b/>
          <w:bCs/>
        </w:rPr>
      </w:pPr>
    </w:p>
    <w:p w14:paraId="623877C4" w14:textId="77777777" w:rsidR="0016574F" w:rsidRDefault="0016574F" w:rsidP="00DA31EB">
      <w:pPr>
        <w:spacing w:after="0"/>
        <w:rPr>
          <w:rFonts w:ascii="Times New Roman" w:hAnsi="Times New Roman" w:cs="Times New Roman"/>
          <w:b/>
          <w:bCs/>
        </w:rPr>
      </w:pPr>
    </w:p>
    <w:p w14:paraId="6A98BCBF" w14:textId="1FFEB1EA" w:rsidR="00E95858" w:rsidRPr="002F7FB5" w:rsidRDefault="00E95858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2F7FB5">
        <w:rPr>
          <w:rFonts w:ascii="Times New Roman" w:hAnsi="Times New Roman" w:cs="Times New Roman"/>
          <w:b/>
          <w:bCs/>
        </w:rPr>
        <w:lastRenderedPageBreak/>
        <w:t>Практика</w:t>
      </w:r>
    </w:p>
    <w:p w14:paraId="73A7C1ED" w14:textId="0C7D66D1" w:rsidR="00E95858" w:rsidRPr="008013DD" w:rsidRDefault="000F1E10" w:rsidP="00990B33">
      <w:pPr>
        <w:jc w:val="center"/>
        <w:rPr>
          <w:rFonts w:ascii="Times New Roman" w:hAnsi="Times New Roman" w:cs="Times New Roman"/>
          <w:b/>
          <w:bCs/>
          <w:color w:val="0070C0"/>
          <w:sz w:val="20"/>
          <w:szCs w:val="20"/>
        </w:rPr>
      </w:pPr>
      <w:bookmarkStart w:id="12" w:name="_1_-_Числовые"/>
      <w:bookmarkEnd w:id="12"/>
      <w:r w:rsidRPr="000F1E10">
        <w:rPr>
          <w:rFonts w:ascii="Segoe UI Emoji" w:hAnsi="Segoe UI Emoji" w:cs="Segoe UI Emoji"/>
          <w:b/>
          <w:bCs/>
          <w:color w:val="0070C0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0070C0"/>
          <w:sz w:val="20"/>
          <w:szCs w:val="20"/>
        </w:rPr>
        <w:t xml:space="preserve"> </w:t>
      </w:r>
      <w:r w:rsidR="00E95858" w:rsidRPr="00F031BD">
        <w:rPr>
          <w:rFonts w:ascii="Times New Roman" w:hAnsi="Times New Roman" w:cs="Times New Roman"/>
          <w:b/>
          <w:bCs/>
          <w:color w:val="0070C0"/>
          <w:sz w:val="20"/>
          <w:szCs w:val="20"/>
        </w:rPr>
        <w:t>1 - Числовые типы (int, float)</w:t>
      </w:r>
    </w:p>
    <w:p w14:paraId="32DD5515" w14:textId="7015DF31" w:rsidR="000A796E" w:rsidRDefault="00200B8B" w:rsidP="000A796E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r w:rsidR="002F7FB5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Конвертер температур:</w:t>
      </w:r>
    </w:p>
    <w:p w14:paraId="3F613A45" w14:textId="537B0E38" w:rsidR="002F7FB5" w:rsidRPr="00A72ADD" w:rsidRDefault="002F7FB5" w:rsidP="000A796E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Напишите программу, которая принимает от пользователя число (градусы Цельсия) и переводит его в Фаренгейты.</w:t>
      </w:r>
    </w:p>
    <w:p w14:paraId="61E08340" w14:textId="7D182B87" w:rsidR="000A796E" w:rsidRDefault="00200B8B" w:rsidP="000A796E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79938E35" wp14:editId="21B3D5A5">
            <wp:extent cx="6152515" cy="3596640"/>
            <wp:effectExtent l="95250" t="114300" r="95885" b="118110"/>
            <wp:docPr id="11602108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210812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59664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2FB0B3E6" w14:textId="4A06C1C6" w:rsidR="004459F0" w:rsidRDefault="004459F0" w:rsidP="006E4EC3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0044949D" wp14:editId="7B2469DD">
            <wp:extent cx="5852160" cy="1447800"/>
            <wp:effectExtent l="95250" t="114300" r="91440" b="114300"/>
            <wp:docPr id="2105939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93984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856044" cy="1448761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65000"/>
                          <a:lumOff val="3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F63A840" w14:textId="77777777" w:rsidR="004459F0" w:rsidRPr="002F7FB5" w:rsidRDefault="004459F0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B5DB9CF" w14:textId="77777777" w:rsidR="00200B8B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4FA2F391" w14:textId="77777777" w:rsidR="00200B8B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3AB82059" w14:textId="77777777" w:rsidR="00200B8B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418EB228" w14:textId="77777777" w:rsidR="00200B8B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5C12D838" w14:textId="77777777" w:rsidR="00200B8B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7709264F" w14:textId="77777777" w:rsidR="00200B8B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344D02A2" w14:textId="77777777" w:rsidR="00200B8B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5F5DD7A0" w14:textId="77777777" w:rsidR="00200B8B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7FC6317A" w14:textId="77777777" w:rsidR="00200B8B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18EDFC92" w14:textId="77777777" w:rsidR="00DA31EB" w:rsidRDefault="00DA31EB" w:rsidP="00DA31EB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652CFB7D" w14:textId="77777777" w:rsidR="00DA31EB" w:rsidRDefault="00DA31EB" w:rsidP="00DA31EB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6D2BE4F9" w14:textId="77777777" w:rsidR="000A796E" w:rsidRDefault="000A796E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07EE884B" w14:textId="77777777" w:rsidR="000A796E" w:rsidRDefault="000A796E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544A88DE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7F1368A8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56309EC0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1B3DD18E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77D2DBBB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345F59F2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2D0FD3C2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2CC0BC6E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00AB117F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29E93C20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6CCACFE4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37311FEE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28A1A0E7" w14:textId="4CE6394D" w:rsidR="00200B8B" w:rsidRDefault="00200B8B" w:rsidP="00200B8B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lastRenderedPageBreak/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2F7FB5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Расчет бюджета:</w:t>
      </w:r>
    </w:p>
    <w:p w14:paraId="765A884E" w14:textId="4CB3CBE3" w:rsidR="002F7FB5" w:rsidRPr="00200B8B" w:rsidRDefault="002F7FB5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переменные для доходов и расход</w:t>
      </w:r>
      <w:r w:rsidR="00200B8B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ов. Посчитайте остаток, используя типы float.</w:t>
      </w:r>
      <w:r w:rsidR="00200B8B">
        <w:rPr>
          <w:noProof/>
        </w:rPr>
        <w:drawing>
          <wp:inline distT="0" distB="0" distL="0" distR="0" wp14:anchorId="029202C5" wp14:editId="31F3954A">
            <wp:extent cx="6152515" cy="4416425"/>
            <wp:effectExtent l="95250" t="114300" r="95885" b="117475"/>
            <wp:docPr id="147749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4993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416425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3173D7A" w14:textId="25090B5C" w:rsidR="008013DD" w:rsidRPr="00A72ADD" w:rsidRDefault="008013DD" w:rsidP="006E4EC3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3F42CF9" w14:textId="77777777" w:rsidR="001879D9" w:rsidRDefault="001879D9" w:rsidP="00A72AD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0443E651" w14:textId="77777777" w:rsidR="001879D9" w:rsidRDefault="001879D9" w:rsidP="00A72AD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73CAA6C3" w14:textId="406C8B17" w:rsidR="00200B8B" w:rsidRDefault="00200B8B" w:rsidP="00200B8B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2F7FB5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Операции</w:t>
      </w:r>
      <w:r w:rsidR="002F7FB5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433A7FC8" w14:textId="1E8F1FFB" w:rsidR="002F7FB5" w:rsidRPr="00A72ADD" w:rsidRDefault="002F7FB5" w:rsidP="00200B8B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Попросите пользователя ввести два числа и выведите их сумму, разность, произведение, частное, результат целочисленного деления и остаток от деления.</w:t>
      </w:r>
    </w:p>
    <w:p w14:paraId="1332F8A4" w14:textId="7AE3F8FF" w:rsidR="00DA31EB" w:rsidRPr="00DA31EB" w:rsidRDefault="001879D9" w:rsidP="00DA31EB">
      <w:r>
        <w:rPr>
          <w:noProof/>
        </w:rPr>
        <w:drawing>
          <wp:inline distT="0" distB="0" distL="0" distR="0" wp14:anchorId="1E745593" wp14:editId="42AC2E0E">
            <wp:extent cx="6152515" cy="4059555"/>
            <wp:effectExtent l="19050" t="19050" r="19685" b="17145"/>
            <wp:docPr id="1655764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764654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059555"/>
                    </a:xfrm>
                    <a:prstGeom prst="rect">
                      <a:avLst/>
                    </a:prstGeom>
                    <a:effectLst>
                      <a:glow rad="12700">
                        <a:schemeClr val="tx1">
                          <a:lumMod val="65000"/>
                          <a:lumOff val="35000"/>
                          <a:alpha val="4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bookmarkStart w:id="13" w:name="_2_-_Строки"/>
      <w:bookmarkEnd w:id="13"/>
    </w:p>
    <w:p w14:paraId="742D75BC" w14:textId="2802EC60" w:rsidR="00A72ADD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</w:pPr>
      <w:r w:rsidRPr="000F1E10">
        <w:rPr>
          <w:rFonts w:ascii="Segoe UI Emoji" w:hAnsi="Segoe UI Emoji" w:cs="Segoe UI Emoji"/>
          <w:b/>
          <w:bCs/>
          <w:color w:val="70AD47" w:themeColor="accent6"/>
          <w:sz w:val="20"/>
          <w:szCs w:val="20"/>
        </w:rPr>
        <w:lastRenderedPageBreak/>
        <w:t>✍️</w:t>
      </w:r>
      <w:r w:rsidRPr="000F1E10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 xml:space="preserve"> 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2</w:t>
      </w:r>
      <w:r w:rsidR="00A72ADD" w:rsidRPr="000F1E10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 xml:space="preserve"> - 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Строки (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  <w:lang w:val="en-US"/>
        </w:rPr>
        <w:t>str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)</w:t>
      </w:r>
    </w:p>
    <w:p w14:paraId="1803BEF9" w14:textId="62C225BB" w:rsidR="00DA31EB" w:rsidRDefault="00DA31EB" w:rsidP="00DA31EB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Анализатор имени:</w:t>
      </w:r>
    </w:p>
    <w:p w14:paraId="5E5E99CA" w14:textId="3FBB85AB" w:rsidR="0010014A" w:rsidRPr="000D0EBF" w:rsidRDefault="00A72ADD" w:rsidP="00DA31EB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Пользователь вводит имя и фамилию. Выведите их в обратном порядке, сделайте все буквы заглавными и посчитайте общую длину строки.</w:t>
      </w:r>
    </w:p>
    <w:p w14:paraId="138C6AE5" w14:textId="569477BD" w:rsidR="007608A3" w:rsidRPr="007608A3" w:rsidRDefault="001879D9" w:rsidP="001879D9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18C28121" wp14:editId="72642AE2">
            <wp:extent cx="5110930" cy="4349750"/>
            <wp:effectExtent l="95250" t="114300" r="90170" b="107950"/>
            <wp:docPr id="8016325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63259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120904" cy="4358238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7DCB5A0" w14:textId="77777777" w:rsidR="0016574F" w:rsidRDefault="00A72ADD" w:rsidP="0016574F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16574F"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 w:rsidR="0016574F"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Палиндром: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19AC450E" w14:textId="69B09F50" w:rsidR="00325EBA" w:rsidRDefault="00A72ADD" w:rsidP="006E4EC3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Напишите функцию, которая проверяет, является ли введенная строка палиндромом (читается одинаково в обоих направлениях).</w:t>
      </w:r>
    </w:p>
    <w:p w14:paraId="1A7D02D4" w14:textId="08794752" w:rsidR="000C36B2" w:rsidRPr="0016574F" w:rsidRDefault="00325EBA" w:rsidP="00325EBA">
      <w:pPr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</w:pPr>
      <w:r w:rsidRPr="0016574F">
        <w:rPr>
          <w:rFonts w:ascii="Times New Roman" w:hAnsi="Times New Roman" w:cs="Times New Roman"/>
          <w:b/>
          <w:bCs/>
          <w:i/>
          <w:iCs/>
          <w:color w:val="595959" w:themeColor="text1" w:themeTint="A6"/>
          <w:sz w:val="18"/>
          <w:szCs w:val="18"/>
        </w:rPr>
        <w:lastRenderedPageBreak/>
        <w:t>Палиндром</w:t>
      </w:r>
      <w:r w:rsidRPr="0016574F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 — это слово, фраза или число, которое читается </w:t>
      </w:r>
      <w:r w:rsidRPr="0016574F">
        <w:rPr>
          <w:rFonts w:ascii="Times New Roman" w:hAnsi="Times New Roman" w:cs="Times New Roman"/>
          <w:b/>
          <w:bCs/>
          <w:i/>
          <w:iCs/>
          <w:color w:val="595959" w:themeColor="text1" w:themeTint="A6"/>
          <w:sz w:val="18"/>
          <w:szCs w:val="18"/>
        </w:rPr>
        <w:t>одинаково</w:t>
      </w:r>
      <w:r w:rsidRPr="0016574F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 в обоих направлениях (слева направо и справа налево).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16574F">
        <w:rPr>
          <w:noProof/>
        </w:rPr>
        <w:drawing>
          <wp:inline distT="0" distB="0" distL="0" distR="0" wp14:anchorId="1E1835BE" wp14:editId="642C099A">
            <wp:extent cx="6152515" cy="3815080"/>
            <wp:effectExtent l="95250" t="114300" r="95885" b="109220"/>
            <wp:docPr id="20338587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858749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81508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2D2D0A1B" w14:textId="77777777" w:rsidR="000C36B2" w:rsidRDefault="000C36B2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A312BD0" w14:textId="77777777" w:rsidR="0016574F" w:rsidRDefault="00A72ADD" w:rsidP="0016574F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16574F"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 w:rsidR="0016574F"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Срезы</w:t>
      </w:r>
      <w:r w:rsidR="0004701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04701D" w:rsidRPr="00F27902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7C05577E" w14:textId="4A6A78F4" w:rsidR="00A72ADD" w:rsidRPr="00A72ADD" w:rsidRDefault="0016574F" w:rsidP="006E4EC3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И</w:t>
      </w:r>
      <w:r w:rsidR="0004701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з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строки </w:t>
      </w:r>
      <w:r w:rsidR="00A72ADD" w:rsidRPr="00A72ADD">
        <w:rPr>
          <w:rFonts w:ascii="Times New Roman" w:hAnsi="Times New Roman" w:cs="Times New Roman"/>
          <w:b/>
          <w:bCs/>
          <w:color w:val="70AD47" w:themeColor="accent6"/>
          <w:sz w:val="18"/>
          <w:szCs w:val="18"/>
        </w:rPr>
        <w:t>"PythonProgramming"</w:t>
      </w:r>
      <w:r w:rsidR="00A72ADD" w:rsidRPr="00A72ADD">
        <w:rPr>
          <w:rFonts w:ascii="Times New Roman" w:hAnsi="Times New Roman" w:cs="Times New Roman"/>
          <w:color w:val="70AD47" w:themeColor="accent6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выведите первые 6 символов, последние 3 символа и строку через один символ.</w:t>
      </w:r>
      <w:r w:rsidR="0004701D" w:rsidRPr="0004701D">
        <w:rPr>
          <w:noProof/>
        </w:rPr>
        <w:t xml:space="preserve"> </w:t>
      </w:r>
    </w:p>
    <w:p w14:paraId="325B8DF6" w14:textId="37973417" w:rsidR="00A72ADD" w:rsidRDefault="006F61B8" w:rsidP="006E4EC3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1429F7F5" wp14:editId="688CCEB2">
            <wp:extent cx="5451898" cy="2895600"/>
            <wp:effectExtent l="95250" t="114300" r="92075" b="114300"/>
            <wp:docPr id="186057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5779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55963" cy="2897759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6DD5F73" w14:textId="77777777" w:rsidR="006F61B8" w:rsidRDefault="006F61B8" w:rsidP="00990B33">
      <w:pPr>
        <w:jc w:val="center"/>
        <w:rPr>
          <w:rFonts w:ascii="Segoe UI Emoji" w:hAnsi="Segoe UI Emoji" w:cs="Segoe UI Emoji"/>
          <w:b/>
          <w:bCs/>
          <w:color w:val="C45911" w:themeColor="accent2" w:themeShade="BF"/>
          <w:sz w:val="20"/>
          <w:szCs w:val="20"/>
          <w:lang w:val="en-US"/>
        </w:rPr>
      </w:pPr>
      <w:bookmarkStart w:id="14" w:name="_3_-_Списки"/>
      <w:bookmarkEnd w:id="14"/>
    </w:p>
    <w:p w14:paraId="0374AA70" w14:textId="77777777" w:rsidR="00B5637F" w:rsidRDefault="00B5637F" w:rsidP="00990B33">
      <w:pPr>
        <w:jc w:val="center"/>
        <w:rPr>
          <w:rFonts w:cs="Segoe UI Emoji"/>
          <w:b/>
          <w:bCs/>
          <w:color w:val="C45911" w:themeColor="accent2" w:themeShade="BF"/>
          <w:sz w:val="20"/>
          <w:szCs w:val="20"/>
        </w:rPr>
      </w:pPr>
    </w:p>
    <w:p w14:paraId="05326D14" w14:textId="77777777" w:rsidR="00B5637F" w:rsidRDefault="00B5637F" w:rsidP="00990B33">
      <w:pPr>
        <w:jc w:val="center"/>
        <w:rPr>
          <w:rFonts w:cs="Segoe UI Emoji"/>
          <w:b/>
          <w:bCs/>
          <w:color w:val="C45911" w:themeColor="accent2" w:themeShade="BF"/>
          <w:sz w:val="20"/>
          <w:szCs w:val="20"/>
        </w:rPr>
      </w:pPr>
    </w:p>
    <w:p w14:paraId="656534B0" w14:textId="77777777" w:rsidR="00B5637F" w:rsidRDefault="00B5637F" w:rsidP="00990B33">
      <w:pPr>
        <w:jc w:val="center"/>
        <w:rPr>
          <w:rFonts w:cs="Segoe UI Emoji"/>
          <w:b/>
          <w:bCs/>
          <w:color w:val="C45911" w:themeColor="accent2" w:themeShade="BF"/>
          <w:sz w:val="20"/>
          <w:szCs w:val="20"/>
        </w:rPr>
      </w:pPr>
    </w:p>
    <w:p w14:paraId="6B6C64F2" w14:textId="77777777" w:rsidR="00B5637F" w:rsidRDefault="00B5637F" w:rsidP="00990B33">
      <w:pPr>
        <w:jc w:val="center"/>
        <w:rPr>
          <w:rFonts w:cs="Segoe UI Emoji"/>
          <w:b/>
          <w:bCs/>
          <w:color w:val="C45911" w:themeColor="accent2" w:themeShade="BF"/>
          <w:sz w:val="20"/>
          <w:szCs w:val="20"/>
        </w:rPr>
      </w:pPr>
    </w:p>
    <w:p w14:paraId="4220B522" w14:textId="77777777" w:rsidR="00B5637F" w:rsidRDefault="00B5637F" w:rsidP="00990B33">
      <w:pPr>
        <w:jc w:val="center"/>
        <w:rPr>
          <w:rFonts w:cs="Segoe UI Emoji"/>
          <w:b/>
          <w:bCs/>
          <w:color w:val="C45911" w:themeColor="accent2" w:themeShade="BF"/>
          <w:sz w:val="20"/>
          <w:szCs w:val="20"/>
        </w:rPr>
      </w:pPr>
    </w:p>
    <w:p w14:paraId="7273E373" w14:textId="38697E58" w:rsidR="00A72ADD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</w:pPr>
      <w:r w:rsidRPr="000F1E10">
        <w:rPr>
          <w:rFonts w:ascii="Segoe UI Emoji" w:hAnsi="Segoe UI Emoji" w:cs="Segoe UI Emoji"/>
          <w:b/>
          <w:bCs/>
          <w:color w:val="C45911" w:themeColor="accent2" w:themeShade="BF"/>
          <w:sz w:val="20"/>
          <w:szCs w:val="20"/>
        </w:rPr>
        <w:lastRenderedPageBreak/>
        <w:t>✍️</w:t>
      </w:r>
      <w:r w:rsidRPr="000F1E10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 xml:space="preserve"> </w:t>
      </w:r>
      <w:r w:rsidR="00A72ADD" w:rsidRPr="000F1E10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 xml:space="preserve">3 - </w:t>
      </w:r>
      <w:r w:rsidR="00A72ADD" w:rsidRPr="00F031BD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>Списки (list)</w:t>
      </w:r>
    </w:p>
    <w:p w14:paraId="3372D63C" w14:textId="77777777" w:rsidR="00B5637F" w:rsidRDefault="00B5637F" w:rsidP="00B5637F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Список покупок: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705AB400" w14:textId="4037B04A" w:rsidR="004A5B74" w:rsidRDefault="00A72ADD" w:rsidP="004A5B74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список из 5 продуктов. Добавьте новый продукт, удалите второй элемент и отсортируйте список по алфавиту.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1C37D8" w:rsidRPr="001C37D8">
        <w:rPr>
          <w:noProof/>
        </w:rPr>
        <w:drawing>
          <wp:inline distT="0" distB="0" distL="0" distR="0" wp14:anchorId="4CC17EF3" wp14:editId="5DA539E0">
            <wp:extent cx="4887260" cy="1714500"/>
            <wp:effectExtent l="95250" t="114300" r="104140" b="114300"/>
            <wp:docPr id="149977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77799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900859" cy="1719271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 w:rsidR="0004701D" w:rsidRPr="0004701D">
        <w:rPr>
          <w:noProof/>
        </w:rPr>
        <w:t xml:space="preserve">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</w:p>
    <w:p w14:paraId="53AD15E2" w14:textId="77777777" w:rsidR="004A5B74" w:rsidRDefault="004A5B74" w:rsidP="00B82AFE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6271A033" w14:textId="77777777" w:rsidR="00B5637F" w:rsidRDefault="00B5637F" w:rsidP="00B5637F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Фильтр чисел: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20631A27" w14:textId="3A2A4EB5" w:rsidR="003203F1" w:rsidRDefault="00A72ADD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список чисел от 1 до 20. Создайте новый список, содержащий только четные числа из первого списка.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13182A">
        <w:rPr>
          <w:noProof/>
        </w:rPr>
        <w:drawing>
          <wp:inline distT="0" distB="0" distL="0" distR="0" wp14:anchorId="041A4F86" wp14:editId="5AFD2E20">
            <wp:extent cx="6152515" cy="3204845"/>
            <wp:effectExtent l="95250" t="114300" r="95885" b="109855"/>
            <wp:docPr id="16997123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712380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04845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3203F1"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 w:rsidR="003203F1"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Уникальные элементы: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06299345" w14:textId="5395441E" w:rsidR="00A72ADD" w:rsidRDefault="00A72ADD" w:rsidP="004A5B74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Дан список с дубликатами: [1, 2, 2, 3, 4, 4, 4, 5]. Создайте новый список без дубликатов. Объедините списки чтобы получилось 2 списка, первый без дубликатов, второй содержащий только дубликаты.</w:t>
      </w:r>
    </w:p>
    <w:p w14:paraId="51EECCE1" w14:textId="77777777" w:rsidR="0013182A" w:rsidRPr="00445721" w:rsidRDefault="0013182A" w:rsidP="0013182A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168BF84" w14:textId="198C325A" w:rsidR="00CA4C13" w:rsidRDefault="00445721" w:rsidP="003203F1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6745EF7D" wp14:editId="63BBA893">
            <wp:extent cx="3482697" cy="3350526"/>
            <wp:effectExtent l="95250" t="114300" r="99060" b="116840"/>
            <wp:docPr id="1393140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14073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488715" cy="3356315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65000"/>
                          <a:lumOff val="3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8BEED1A" w14:textId="77777777" w:rsidR="003203F1" w:rsidRDefault="003203F1" w:rsidP="003203F1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986120B" w14:textId="4365E19E" w:rsidR="00CA4C13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</w:pPr>
      <w:bookmarkStart w:id="15" w:name="_4_-_Словари"/>
      <w:bookmarkEnd w:id="15"/>
      <w:r w:rsidRPr="000F1E10">
        <w:rPr>
          <w:rFonts w:ascii="Segoe UI Emoji" w:hAnsi="Segoe UI Emoji" w:cs="Segoe UI Emoji"/>
          <w:b/>
          <w:bCs/>
          <w:color w:val="FFC000" w:themeColor="accent4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 xml:space="preserve"> </w:t>
      </w:r>
      <w:r w:rsidR="00CA4C13" w:rsidRPr="000F1E10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>4</w:t>
      </w:r>
      <w:r w:rsidR="00CA4C13" w:rsidRPr="00F031BD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 xml:space="preserve"> - Словари (dict)</w:t>
      </w:r>
    </w:p>
    <w:p w14:paraId="3BE8570D" w14:textId="5B60543B" w:rsidR="003203F1" w:rsidRDefault="003203F1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CA4C13"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Телефонная книга:</w:t>
      </w:r>
    </w:p>
    <w:p w14:paraId="771FB6A1" w14:textId="04333797" w:rsidR="00CA4C13" w:rsidRPr="00C47C7E" w:rsidRDefault="00CA4C13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словарь, где ключи — имена, а значения — номера телефонов. Добавьте новую запись, обновите существующую и удалите одну запись.</w:t>
      </w:r>
    </w:p>
    <w:p w14:paraId="1586538B" w14:textId="3BF88E50" w:rsidR="005B4491" w:rsidRPr="005B4491" w:rsidRDefault="005B4491" w:rsidP="00CA4C13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5B4491">
        <w:rPr>
          <w:rFonts w:ascii="Times New Roman" w:hAnsi="Times New Roman" w:cs="Times New Roman"/>
          <w:b/>
          <w:bCs/>
          <w:i/>
          <w:iCs/>
          <w:color w:val="70AD47" w:themeColor="accent6"/>
          <w:sz w:val="18"/>
          <w:szCs w:val="18"/>
        </w:rPr>
        <w:t>Решение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: </w:t>
      </w:r>
      <w:hyperlink r:id="rId73" w:history="1">
        <w:r w:rsidRPr="005B4491">
          <w:rPr>
            <w:rStyle w:val="a3"/>
            <w:rFonts w:ascii="Times New Roman" w:hAnsi="Times New Roman" w:cs="Times New Roman"/>
            <w:sz w:val="18"/>
            <w:szCs w:val="18"/>
          </w:rPr>
          <w:t>ссы</w:t>
        </w:r>
        <w:r w:rsidRPr="005B4491">
          <w:rPr>
            <w:rStyle w:val="a3"/>
            <w:rFonts w:ascii="Times New Roman" w:hAnsi="Times New Roman" w:cs="Times New Roman"/>
            <w:sz w:val="18"/>
            <w:szCs w:val="18"/>
          </w:rPr>
          <w:t>л</w:t>
        </w:r>
        <w:r w:rsidRPr="005B4491">
          <w:rPr>
            <w:rStyle w:val="a3"/>
            <w:rFonts w:ascii="Times New Roman" w:hAnsi="Times New Roman" w:cs="Times New Roman"/>
            <w:sz w:val="18"/>
            <w:szCs w:val="18"/>
          </w:rPr>
          <w:t>ка</w:t>
        </w:r>
      </w:hyperlink>
    </w:p>
    <w:p w14:paraId="4B01D60F" w14:textId="207DCE4D" w:rsidR="003203F1" w:rsidRDefault="00CA4C13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3203F1"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 w:rsidR="003203F1"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Подсчет символов:</w:t>
      </w:r>
    </w:p>
    <w:p w14:paraId="0437D267" w14:textId="6F487D75" w:rsidR="00CA4C13" w:rsidRDefault="00CA4C13" w:rsidP="003203F1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Пользователь вводит строку. Создайте словарь, где ключи — это символы строки, а значения — количество их повторений.</w:t>
      </w:r>
    </w:p>
    <w:p w14:paraId="4B16EADD" w14:textId="080EAAEB" w:rsidR="00432F09" w:rsidRDefault="00432F09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35BFA6DB" wp14:editId="77393030">
            <wp:extent cx="6152515" cy="2261870"/>
            <wp:effectExtent l="95250" t="114300" r="95885" b="119380"/>
            <wp:docPr id="88983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835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261870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4D2E7F0" w14:textId="7C220168" w:rsidR="003E54AF" w:rsidRPr="00D01AA7" w:rsidRDefault="00D01AA7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3F9CE306" wp14:editId="3CD00780">
            <wp:extent cx="6152515" cy="3209290"/>
            <wp:effectExtent l="247650" t="247650" r="248285" b="238760"/>
            <wp:docPr id="7087302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730205" name=""/>
                    <pic:cNvPicPr/>
                  </pic:nvPicPr>
                  <pic:blipFill>
                    <a:blip r:embed="rId75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09290"/>
                    </a:xfrm>
                    <a:prstGeom prst="rect">
                      <a:avLst/>
                    </a:prstGeom>
                    <a:effectLst>
                      <a:glow rad="241300">
                        <a:schemeClr val="accent3">
                          <a:satMod val="175000"/>
                          <a:alpha val="88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EEA0D23" w14:textId="0828C8B2" w:rsidR="003E54AF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bookmarkStart w:id="16" w:name="_5_-_Кортежи"/>
      <w:bookmarkEnd w:id="16"/>
      <w:r w:rsidRPr="000F1E10">
        <w:rPr>
          <w:rFonts w:ascii="Segoe UI Emoji" w:hAnsi="Segoe UI Emoji" w:cs="Segoe UI Emoji"/>
          <w:b/>
          <w:bCs/>
          <w:color w:val="767171" w:themeColor="background2" w:themeShade="80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 xml:space="preserve"> </w:t>
      </w:r>
      <w:r w:rsidR="001C2337" w:rsidRPr="00F031BD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 xml:space="preserve">5 - </w:t>
      </w:r>
      <w:r w:rsidR="003E54AF" w:rsidRPr="00F031BD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>Кортежи (tuple) и Множества (set)</w:t>
      </w:r>
    </w:p>
    <w:p w14:paraId="2B8AE3D5" w14:textId="0A533FBE" w:rsidR="003203F1" w:rsidRDefault="003203F1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3E54AF"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Кортежи</w:t>
      </w:r>
      <w:r w:rsidR="003E54AF"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0231D0FA" w14:textId="270CA7B7" w:rsidR="003E54AF" w:rsidRDefault="003E54AF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кортеж из 3 элементов. Попробуйте изменить один элемент (ожидайте ошибку). Преобразуйте кортеж в список, измените элемент и преобразуйте обратно в кортеж.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</w:p>
    <w:p w14:paraId="77C04128" w14:textId="065B9362" w:rsidR="003E54AF" w:rsidRDefault="003E54AF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Множества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 Даны два списка: [1, 2, 3, 4] и [3, 4, 5, 6]. Найдите их пересечение, объединение и разность.</w:t>
      </w:r>
    </w:p>
    <w:p w14:paraId="7D0C13EE" w14:textId="77777777" w:rsidR="00F6658C" w:rsidRDefault="00F6658C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4D117B0" w14:textId="4C4932DD" w:rsidR="00F6658C" w:rsidRPr="00F031BD" w:rsidRDefault="00BD360D" w:rsidP="00990B33">
      <w:pPr>
        <w:jc w:val="center"/>
        <w:rPr>
          <w:rFonts w:ascii="Times New Roman" w:hAnsi="Times New Roman" w:cs="Times New Roman"/>
          <w:b/>
          <w:bCs/>
          <w:color w:val="C00000"/>
          <w:sz w:val="20"/>
          <w:szCs w:val="20"/>
        </w:rPr>
      </w:pPr>
      <w:bookmarkStart w:id="17" w:name="_6_-_Комплексные"/>
      <w:bookmarkEnd w:id="17"/>
      <w:r w:rsidRPr="00F031BD">
        <w:rPr>
          <w:rFonts w:ascii="Times New Roman" w:hAnsi="Times New Roman" w:cs="Times New Roman"/>
          <w:b/>
          <w:bCs/>
          <w:color w:val="C00000"/>
          <w:sz w:val="20"/>
          <w:szCs w:val="20"/>
        </w:rPr>
        <w:t xml:space="preserve"> </w:t>
      </w:r>
      <w:r w:rsidR="000F1E10" w:rsidRPr="000F1E10">
        <w:rPr>
          <w:rFonts w:ascii="Segoe UI Emoji" w:hAnsi="Segoe UI Emoji" w:cs="Segoe UI Emoji"/>
          <w:b/>
          <w:bCs/>
          <w:color w:val="C00000"/>
          <w:sz w:val="20"/>
          <w:szCs w:val="20"/>
        </w:rPr>
        <w:t>✍️</w:t>
      </w:r>
      <w:r w:rsidR="000F1E10" w:rsidRPr="000F1E10">
        <w:rPr>
          <w:rFonts w:ascii="Times New Roman" w:hAnsi="Times New Roman" w:cs="Times New Roman"/>
          <w:b/>
          <w:bCs/>
          <w:color w:val="C00000"/>
          <w:sz w:val="20"/>
          <w:szCs w:val="20"/>
        </w:rPr>
        <w:t xml:space="preserve"> </w:t>
      </w:r>
      <w:r w:rsidR="00F6658C" w:rsidRPr="00F031BD">
        <w:rPr>
          <w:rFonts w:ascii="Times New Roman" w:hAnsi="Times New Roman" w:cs="Times New Roman"/>
          <w:b/>
          <w:bCs/>
          <w:color w:val="C00000"/>
          <w:sz w:val="20"/>
          <w:szCs w:val="20"/>
        </w:rPr>
        <w:t>6 - Комплексные задания</w:t>
      </w:r>
    </w:p>
    <w:p w14:paraId="260A8AC3" w14:textId="7D7A1D99" w:rsidR="003203F1" w:rsidRDefault="003203F1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F6658C"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Проверка типа:</w:t>
      </w:r>
    </w:p>
    <w:p w14:paraId="6B35E57E" w14:textId="6E03E239" w:rsidR="00F6658C" w:rsidRDefault="00F6658C" w:rsidP="003203F1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Напишите функцию, которая принимает объект и выводит его тип, используя type().</w:t>
      </w: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</w:p>
    <w:p w14:paraId="12E33DCF" w14:textId="77777777" w:rsidR="003203F1" w:rsidRDefault="003203F1" w:rsidP="003203F1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5C1508E2" w14:textId="0406C5E9" w:rsidR="003203F1" w:rsidRDefault="003203F1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F6658C"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Преобразование типов:</w:t>
      </w:r>
    </w:p>
    <w:p w14:paraId="7ABA36B1" w14:textId="5E577449" w:rsidR="00F6658C" w:rsidRPr="003E54AF" w:rsidRDefault="00F6658C" w:rsidP="003203F1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список строк, содержащих числа, и преобразуйте их в список целых чисел (int).</w:t>
      </w:r>
    </w:p>
    <w:p w14:paraId="34D8501C" w14:textId="77777777" w:rsidR="00CA4C13" w:rsidRPr="00A72ADD" w:rsidRDefault="00CA4C13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FA545CF" w14:textId="77777777" w:rsidR="00A72ADD" w:rsidRPr="00A72ADD" w:rsidRDefault="00A72ADD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624FDE8" w14:textId="77777777" w:rsidR="00A72ADD" w:rsidRPr="00E95858" w:rsidRDefault="00A72ADD" w:rsidP="00E95858"/>
    <w:sectPr w:rsidR="00A72ADD" w:rsidRPr="00E95858" w:rsidSect="004C72A0">
      <w:headerReference w:type="default" r:id="rId76"/>
      <w:footerReference w:type="default" r:id="rId77"/>
      <w:pgSz w:w="12240" w:h="20160" w:code="5"/>
      <w:pgMar w:top="1134" w:right="850" w:bottom="1134" w:left="1701" w:header="283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7F5838" w14:textId="77777777" w:rsidR="00D63FD3" w:rsidRDefault="00D63FD3" w:rsidP="00A34E61">
      <w:pPr>
        <w:spacing w:after="0" w:line="240" w:lineRule="auto"/>
      </w:pPr>
      <w:r>
        <w:separator/>
      </w:r>
    </w:p>
  </w:endnote>
  <w:endnote w:type="continuationSeparator" w:id="0">
    <w:p w14:paraId="2DFBEED9" w14:textId="77777777" w:rsidR="00D63FD3" w:rsidRDefault="00D63FD3" w:rsidP="00A34E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0780544"/>
      <w:docPartObj>
        <w:docPartGallery w:val="Page Numbers (Bottom of Page)"/>
        <w:docPartUnique/>
      </w:docPartObj>
    </w:sdtPr>
    <w:sdtContent>
      <w:p w14:paraId="7300E410" w14:textId="02D62ACA" w:rsidR="00776148" w:rsidRDefault="00776148" w:rsidP="004C72A0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B45A14C" w14:textId="5FD43476" w:rsidR="00C82DA2" w:rsidRDefault="00DA31EB" w:rsidP="00DA31EB">
    <w:pPr>
      <w:pStyle w:val="a7"/>
      <w:jc w:val="right"/>
    </w:pPr>
    <w:r>
      <w:rPr>
        <w:noProof/>
      </w:rPr>
      <w:drawing>
        <wp:inline distT="0" distB="0" distL="0" distR="0" wp14:anchorId="6AED69DB" wp14:editId="48ED19E4">
          <wp:extent cx="1339850" cy="714940"/>
          <wp:effectExtent l="19050" t="0" r="12700" b="257175"/>
          <wp:docPr id="1333256290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3325629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50584" cy="720668"/>
                  </a:xfrm>
                  <a:prstGeom prst="roundRect">
                    <a:avLst>
                      <a:gd name="adj" fmla="val 8594"/>
                    </a:avLst>
                  </a:prstGeom>
                  <a:solidFill>
                    <a:srgbClr val="FFFFFF">
                      <a:shade val="85000"/>
                    </a:srgbClr>
                  </a:solidFill>
                  <a:ln>
                    <a:noFill/>
                  </a:ln>
                  <a:effectLst>
                    <a:reflection blurRad="12700" stA="38000" endPos="28000" dist="5000" dir="5400000" sy="-100000" algn="bl" rotWithShape="0"/>
                  </a:effectLst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76A21A" w14:textId="77777777" w:rsidR="00D63FD3" w:rsidRDefault="00D63FD3" w:rsidP="00A34E61">
      <w:pPr>
        <w:spacing w:after="0" w:line="240" w:lineRule="auto"/>
      </w:pPr>
      <w:r>
        <w:separator/>
      </w:r>
    </w:p>
  </w:footnote>
  <w:footnote w:type="continuationSeparator" w:id="0">
    <w:p w14:paraId="48659EC0" w14:textId="77777777" w:rsidR="00D63FD3" w:rsidRDefault="00D63FD3" w:rsidP="00A34E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35692" w14:textId="6709291E" w:rsidR="00A34E61" w:rsidRDefault="000A796E" w:rsidP="000A796E">
    <w:pPr>
      <w:pStyle w:val="a5"/>
      <w:jc w:val="right"/>
      <w:rPr>
        <w:rFonts w:ascii="Courier New" w:hAnsi="Courier New" w:cs="Courier New"/>
        <w:b/>
        <w:bCs/>
        <w:color w:val="525252" w:themeColor="accent3" w:themeShade="80"/>
      </w:rPr>
    </w:pPr>
    <w:r>
      <w:rPr>
        <w:noProof/>
      </w:rPr>
      <w:drawing>
        <wp:inline distT="0" distB="0" distL="0" distR="0" wp14:anchorId="657B5D0E" wp14:editId="510719C2">
          <wp:extent cx="565150" cy="777714"/>
          <wp:effectExtent l="133350" t="133350" r="139700" b="137160"/>
          <wp:docPr id="44990246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4990246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2132" cy="787322"/>
                  </a:xfrm>
                  <a:prstGeom prst="rect">
                    <a:avLst/>
                  </a:prstGeom>
                  <a:ln>
                    <a:solidFill>
                      <a:schemeClr val="tx1">
                        <a:lumMod val="65000"/>
                        <a:lumOff val="35000"/>
                      </a:schemeClr>
                    </a:solidFill>
                  </a:ln>
                  <a:effectLst>
                    <a:glow rad="101600">
                      <a:schemeClr val="tx1">
                        <a:lumMod val="65000"/>
                        <a:lumOff val="35000"/>
                        <a:alpha val="60000"/>
                      </a:schemeClr>
                    </a:glow>
                  </a:effectLst>
                </pic:spPr>
              </pic:pic>
            </a:graphicData>
          </a:graphic>
        </wp:inline>
      </w:drawing>
    </w:r>
    <w:r w:rsidR="006F7920">
      <w:rPr>
        <w:rFonts w:ascii="Courier New" w:hAnsi="Courier New" w:cs="Courier New"/>
        <w:b/>
        <w:bCs/>
        <w:color w:val="525252" w:themeColor="accent3" w:themeShade="80"/>
      </w:rPr>
      <w:t xml:space="preserve">                                                                   </w:t>
    </w:r>
  </w:p>
  <w:p w14:paraId="41AD79A5" w14:textId="4513D3E7" w:rsidR="006F7920" w:rsidRPr="00772015" w:rsidRDefault="006F7920" w:rsidP="00A34E61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2360"/>
    <w:multiLevelType w:val="multilevel"/>
    <w:tmpl w:val="B4046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9178C"/>
    <w:multiLevelType w:val="multilevel"/>
    <w:tmpl w:val="FD9E3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4D4D51"/>
    <w:multiLevelType w:val="hybridMultilevel"/>
    <w:tmpl w:val="C9B015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615709"/>
    <w:multiLevelType w:val="multilevel"/>
    <w:tmpl w:val="73A4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776C69"/>
    <w:multiLevelType w:val="hybridMultilevel"/>
    <w:tmpl w:val="AF6402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4CA6D5F"/>
    <w:multiLevelType w:val="hybridMultilevel"/>
    <w:tmpl w:val="28A0DE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CB5D1B"/>
    <w:multiLevelType w:val="multilevel"/>
    <w:tmpl w:val="3ADC7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997F1E"/>
    <w:multiLevelType w:val="multilevel"/>
    <w:tmpl w:val="07800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C84605A"/>
    <w:multiLevelType w:val="multilevel"/>
    <w:tmpl w:val="2D9E5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CDB53E5"/>
    <w:multiLevelType w:val="multilevel"/>
    <w:tmpl w:val="32A0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966987"/>
    <w:multiLevelType w:val="multilevel"/>
    <w:tmpl w:val="654EF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DA9372E"/>
    <w:multiLevelType w:val="multilevel"/>
    <w:tmpl w:val="30F44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2F495C"/>
    <w:multiLevelType w:val="multilevel"/>
    <w:tmpl w:val="39ACF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1B200F"/>
    <w:multiLevelType w:val="multilevel"/>
    <w:tmpl w:val="2A927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7E5E62"/>
    <w:multiLevelType w:val="multilevel"/>
    <w:tmpl w:val="4D506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801E61"/>
    <w:multiLevelType w:val="hybridMultilevel"/>
    <w:tmpl w:val="4816E0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7275A8"/>
    <w:multiLevelType w:val="multilevel"/>
    <w:tmpl w:val="13B43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1B15A1"/>
    <w:multiLevelType w:val="multilevel"/>
    <w:tmpl w:val="FE162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8041283"/>
    <w:multiLevelType w:val="multilevel"/>
    <w:tmpl w:val="C05E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9395AEC"/>
    <w:multiLevelType w:val="multilevel"/>
    <w:tmpl w:val="C7FCC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AFA1B10"/>
    <w:multiLevelType w:val="multilevel"/>
    <w:tmpl w:val="D6BEE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67619C"/>
    <w:multiLevelType w:val="hybridMultilevel"/>
    <w:tmpl w:val="DA58E3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CD37F47"/>
    <w:multiLevelType w:val="multilevel"/>
    <w:tmpl w:val="309AF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F844BCD"/>
    <w:multiLevelType w:val="multilevel"/>
    <w:tmpl w:val="705AB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FFE1E2C"/>
    <w:multiLevelType w:val="multilevel"/>
    <w:tmpl w:val="77DCB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1975E1C"/>
    <w:multiLevelType w:val="multilevel"/>
    <w:tmpl w:val="6B22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3330F42"/>
    <w:multiLevelType w:val="multilevel"/>
    <w:tmpl w:val="1B88A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26040EEC"/>
    <w:multiLevelType w:val="hybridMultilevel"/>
    <w:tmpl w:val="A04E4310"/>
    <w:lvl w:ilvl="0" w:tplc="52480CE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661041E"/>
    <w:multiLevelType w:val="multilevel"/>
    <w:tmpl w:val="5D02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6B06765"/>
    <w:multiLevelType w:val="multilevel"/>
    <w:tmpl w:val="D166E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7081F03"/>
    <w:multiLevelType w:val="multilevel"/>
    <w:tmpl w:val="FCC0F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A0B1BB8"/>
    <w:multiLevelType w:val="multilevel"/>
    <w:tmpl w:val="30324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633571"/>
    <w:multiLevelType w:val="multilevel"/>
    <w:tmpl w:val="E5D6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0417600"/>
    <w:multiLevelType w:val="multilevel"/>
    <w:tmpl w:val="68F6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1E969B8"/>
    <w:multiLevelType w:val="multilevel"/>
    <w:tmpl w:val="166E0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27908BF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35524ECA"/>
    <w:multiLevelType w:val="hybridMultilevel"/>
    <w:tmpl w:val="BFF487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93C6861"/>
    <w:multiLevelType w:val="multilevel"/>
    <w:tmpl w:val="47A02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5F3215"/>
    <w:multiLevelType w:val="multilevel"/>
    <w:tmpl w:val="F716A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A5F187A"/>
    <w:multiLevelType w:val="multilevel"/>
    <w:tmpl w:val="89949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A7E3E0C"/>
    <w:multiLevelType w:val="multilevel"/>
    <w:tmpl w:val="3DDA4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A9C2647"/>
    <w:multiLevelType w:val="multilevel"/>
    <w:tmpl w:val="4208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D0D5A10"/>
    <w:multiLevelType w:val="multilevel"/>
    <w:tmpl w:val="B3AC3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F195869"/>
    <w:multiLevelType w:val="hybridMultilevel"/>
    <w:tmpl w:val="0AEEB6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083216E"/>
    <w:multiLevelType w:val="multilevel"/>
    <w:tmpl w:val="54688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1215DF0"/>
    <w:multiLevelType w:val="multilevel"/>
    <w:tmpl w:val="F5C8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47D2D1B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45603545"/>
    <w:multiLevelType w:val="multilevel"/>
    <w:tmpl w:val="C4847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6336776"/>
    <w:multiLevelType w:val="multilevel"/>
    <w:tmpl w:val="DF624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85E6EE6"/>
    <w:multiLevelType w:val="multilevel"/>
    <w:tmpl w:val="6860A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88A1DBB"/>
    <w:multiLevelType w:val="multilevel"/>
    <w:tmpl w:val="87DE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22B7E37"/>
    <w:multiLevelType w:val="multilevel"/>
    <w:tmpl w:val="D52C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491163E"/>
    <w:multiLevelType w:val="multilevel"/>
    <w:tmpl w:val="1F008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5C07B86"/>
    <w:multiLevelType w:val="multilevel"/>
    <w:tmpl w:val="21B0D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5F426D8"/>
    <w:multiLevelType w:val="multilevel"/>
    <w:tmpl w:val="C54A6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563874AD"/>
    <w:multiLevelType w:val="hybridMultilevel"/>
    <w:tmpl w:val="1A9067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B1F6F2E"/>
    <w:multiLevelType w:val="multilevel"/>
    <w:tmpl w:val="0906A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CBB445D"/>
    <w:multiLevelType w:val="multilevel"/>
    <w:tmpl w:val="D5B40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5EB21B9C"/>
    <w:multiLevelType w:val="multilevel"/>
    <w:tmpl w:val="DA1C1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0346E60"/>
    <w:multiLevelType w:val="multilevel"/>
    <w:tmpl w:val="615EE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0526FE8"/>
    <w:multiLevelType w:val="multilevel"/>
    <w:tmpl w:val="B8482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11C3BA3"/>
    <w:multiLevelType w:val="multilevel"/>
    <w:tmpl w:val="3362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1221F3B"/>
    <w:multiLevelType w:val="multilevel"/>
    <w:tmpl w:val="9372F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1635166"/>
    <w:multiLevelType w:val="multilevel"/>
    <w:tmpl w:val="194A9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1C6356F"/>
    <w:multiLevelType w:val="multilevel"/>
    <w:tmpl w:val="2690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8E86A8C"/>
    <w:multiLevelType w:val="hybridMultilevel"/>
    <w:tmpl w:val="762878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6A5E6046"/>
    <w:multiLevelType w:val="multilevel"/>
    <w:tmpl w:val="562C5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6AC020B7"/>
    <w:multiLevelType w:val="multilevel"/>
    <w:tmpl w:val="6D944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1011011"/>
    <w:multiLevelType w:val="multilevel"/>
    <w:tmpl w:val="289A1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21C6561"/>
    <w:multiLevelType w:val="hybridMultilevel"/>
    <w:tmpl w:val="ECD677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3F9785C"/>
    <w:multiLevelType w:val="multilevel"/>
    <w:tmpl w:val="67522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46A4C4A"/>
    <w:multiLevelType w:val="multilevel"/>
    <w:tmpl w:val="10E0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4D607F9"/>
    <w:multiLevelType w:val="multilevel"/>
    <w:tmpl w:val="F4CCF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9306BAB"/>
    <w:multiLevelType w:val="multilevel"/>
    <w:tmpl w:val="778EE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A52735D"/>
    <w:multiLevelType w:val="multilevel"/>
    <w:tmpl w:val="FD20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F1B7409"/>
    <w:multiLevelType w:val="multilevel"/>
    <w:tmpl w:val="81228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F604749"/>
    <w:multiLevelType w:val="multilevel"/>
    <w:tmpl w:val="F6C69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5300518">
    <w:abstractNumId w:val="43"/>
  </w:num>
  <w:num w:numId="2" w16cid:durableId="2138645182">
    <w:abstractNumId w:val="21"/>
  </w:num>
  <w:num w:numId="3" w16cid:durableId="462119961">
    <w:abstractNumId w:val="55"/>
  </w:num>
  <w:num w:numId="4" w16cid:durableId="1954094783">
    <w:abstractNumId w:val="36"/>
  </w:num>
  <w:num w:numId="5" w16cid:durableId="882136229">
    <w:abstractNumId w:val="71"/>
  </w:num>
  <w:num w:numId="6" w16cid:durableId="1025794466">
    <w:abstractNumId w:val="1"/>
  </w:num>
  <w:num w:numId="7" w16cid:durableId="651449495">
    <w:abstractNumId w:val="65"/>
  </w:num>
  <w:num w:numId="8" w16cid:durableId="1139345737">
    <w:abstractNumId w:val="11"/>
  </w:num>
  <w:num w:numId="9" w16cid:durableId="1482162961">
    <w:abstractNumId w:val="6"/>
  </w:num>
  <w:num w:numId="10" w16cid:durableId="717977333">
    <w:abstractNumId w:val="30"/>
  </w:num>
  <w:num w:numId="11" w16cid:durableId="10494282">
    <w:abstractNumId w:val="64"/>
  </w:num>
  <w:num w:numId="12" w16cid:durableId="1177386414">
    <w:abstractNumId w:val="76"/>
  </w:num>
  <w:num w:numId="13" w16cid:durableId="1633973990">
    <w:abstractNumId w:val="63"/>
  </w:num>
  <w:num w:numId="14" w16cid:durableId="223836851">
    <w:abstractNumId w:val="3"/>
  </w:num>
  <w:num w:numId="15" w16cid:durableId="1183125882">
    <w:abstractNumId w:val="45"/>
  </w:num>
  <w:num w:numId="16" w16cid:durableId="104740181">
    <w:abstractNumId w:val="72"/>
  </w:num>
  <w:num w:numId="17" w16cid:durableId="1620184776">
    <w:abstractNumId w:val="34"/>
  </w:num>
  <w:num w:numId="18" w16cid:durableId="392700641">
    <w:abstractNumId w:val="44"/>
  </w:num>
  <w:num w:numId="19" w16cid:durableId="1158233497">
    <w:abstractNumId w:val="47"/>
  </w:num>
  <w:num w:numId="20" w16cid:durableId="495921676">
    <w:abstractNumId w:val="42"/>
  </w:num>
  <w:num w:numId="21" w16cid:durableId="910694393">
    <w:abstractNumId w:val="28"/>
  </w:num>
  <w:num w:numId="22" w16cid:durableId="15346978">
    <w:abstractNumId w:val="18"/>
  </w:num>
  <w:num w:numId="23" w16cid:durableId="505562370">
    <w:abstractNumId w:val="33"/>
  </w:num>
  <w:num w:numId="24" w16cid:durableId="1103771391">
    <w:abstractNumId w:val="60"/>
  </w:num>
  <w:num w:numId="25" w16cid:durableId="31465451">
    <w:abstractNumId w:val="74"/>
  </w:num>
  <w:num w:numId="26" w16cid:durableId="494348183">
    <w:abstractNumId w:val="32"/>
  </w:num>
  <w:num w:numId="27" w16cid:durableId="356124465">
    <w:abstractNumId w:val="75"/>
  </w:num>
  <w:num w:numId="28" w16cid:durableId="438139090">
    <w:abstractNumId w:val="19"/>
  </w:num>
  <w:num w:numId="29" w16cid:durableId="1622568269">
    <w:abstractNumId w:val="2"/>
  </w:num>
  <w:num w:numId="30" w16cid:durableId="1689018454">
    <w:abstractNumId w:val="5"/>
  </w:num>
  <w:num w:numId="31" w16cid:durableId="1579947908">
    <w:abstractNumId w:val="37"/>
  </w:num>
  <w:num w:numId="32" w16cid:durableId="1801610890">
    <w:abstractNumId w:val="48"/>
  </w:num>
  <w:num w:numId="33" w16cid:durableId="708385342">
    <w:abstractNumId w:val="73"/>
  </w:num>
  <w:num w:numId="34" w16cid:durableId="470095744">
    <w:abstractNumId w:val="56"/>
  </w:num>
  <w:num w:numId="35" w16cid:durableId="2053915843">
    <w:abstractNumId w:val="62"/>
  </w:num>
  <w:num w:numId="36" w16cid:durableId="2125225438">
    <w:abstractNumId w:val="49"/>
  </w:num>
  <w:num w:numId="37" w16cid:durableId="498736031">
    <w:abstractNumId w:val="23"/>
  </w:num>
  <w:num w:numId="38" w16cid:durableId="796335180">
    <w:abstractNumId w:val="29"/>
  </w:num>
  <w:num w:numId="39" w16cid:durableId="1640377546">
    <w:abstractNumId w:val="16"/>
  </w:num>
  <w:num w:numId="40" w16cid:durableId="84304739">
    <w:abstractNumId w:val="50"/>
  </w:num>
  <w:num w:numId="41" w16cid:durableId="516886580">
    <w:abstractNumId w:val="24"/>
  </w:num>
  <w:num w:numId="42" w16cid:durableId="1743141462">
    <w:abstractNumId w:val="61"/>
  </w:num>
  <w:num w:numId="43" w16cid:durableId="1445491838">
    <w:abstractNumId w:val="67"/>
  </w:num>
  <w:num w:numId="44" w16cid:durableId="1236431717">
    <w:abstractNumId w:val="31"/>
  </w:num>
  <w:num w:numId="45" w16cid:durableId="912274187">
    <w:abstractNumId w:val="52"/>
  </w:num>
  <w:num w:numId="46" w16cid:durableId="1278945118">
    <w:abstractNumId w:val="38"/>
  </w:num>
  <w:num w:numId="47" w16cid:durableId="2007316713">
    <w:abstractNumId w:val="68"/>
  </w:num>
  <w:num w:numId="48" w16cid:durableId="1414624504">
    <w:abstractNumId w:val="25"/>
  </w:num>
  <w:num w:numId="49" w16cid:durableId="678116197">
    <w:abstractNumId w:val="20"/>
  </w:num>
  <w:num w:numId="50" w16cid:durableId="427190722">
    <w:abstractNumId w:val="58"/>
  </w:num>
  <w:num w:numId="51" w16cid:durableId="581568260">
    <w:abstractNumId w:val="17"/>
  </w:num>
  <w:num w:numId="52" w16cid:durableId="593436929">
    <w:abstractNumId w:val="0"/>
  </w:num>
  <w:num w:numId="53" w16cid:durableId="444078315">
    <w:abstractNumId w:val="22"/>
  </w:num>
  <w:num w:numId="54" w16cid:durableId="259334031">
    <w:abstractNumId w:val="70"/>
  </w:num>
  <w:num w:numId="55" w16cid:durableId="951471421">
    <w:abstractNumId w:val="53"/>
  </w:num>
  <w:num w:numId="56" w16cid:durableId="569003322">
    <w:abstractNumId w:val="51"/>
  </w:num>
  <w:num w:numId="57" w16cid:durableId="1206675072">
    <w:abstractNumId w:val="13"/>
  </w:num>
  <w:num w:numId="58" w16cid:durableId="800729034">
    <w:abstractNumId w:val="9"/>
  </w:num>
  <w:num w:numId="59" w16cid:durableId="2028168389">
    <w:abstractNumId w:val="8"/>
  </w:num>
  <w:num w:numId="60" w16cid:durableId="215556297">
    <w:abstractNumId w:val="59"/>
  </w:num>
  <w:num w:numId="61" w16cid:durableId="985084932">
    <w:abstractNumId w:val="40"/>
  </w:num>
  <w:num w:numId="62" w16cid:durableId="367998525">
    <w:abstractNumId w:val="41"/>
  </w:num>
  <w:num w:numId="63" w16cid:durableId="1007638230">
    <w:abstractNumId w:val="12"/>
  </w:num>
  <w:num w:numId="64" w16cid:durableId="674259973">
    <w:abstractNumId w:val="14"/>
  </w:num>
  <w:num w:numId="65" w16cid:durableId="1842965735">
    <w:abstractNumId w:val="10"/>
  </w:num>
  <w:num w:numId="66" w16cid:durableId="1595941427">
    <w:abstractNumId w:val="57"/>
  </w:num>
  <w:num w:numId="67" w16cid:durableId="1644001138">
    <w:abstractNumId w:val="15"/>
  </w:num>
  <w:num w:numId="68" w16cid:durableId="545222999">
    <w:abstractNumId w:val="69"/>
  </w:num>
  <w:num w:numId="69" w16cid:durableId="25834519">
    <w:abstractNumId w:val="4"/>
  </w:num>
  <w:num w:numId="70" w16cid:durableId="1519273905">
    <w:abstractNumId w:val="46"/>
  </w:num>
  <w:num w:numId="71" w16cid:durableId="747507213">
    <w:abstractNumId w:val="35"/>
  </w:num>
  <w:num w:numId="72" w16cid:durableId="613681810">
    <w:abstractNumId w:val="54"/>
  </w:num>
  <w:num w:numId="73" w16cid:durableId="2057044922">
    <w:abstractNumId w:val="7"/>
  </w:num>
  <w:num w:numId="74" w16cid:durableId="260844048">
    <w:abstractNumId w:val="27"/>
  </w:num>
  <w:num w:numId="75" w16cid:durableId="1905338026">
    <w:abstractNumId w:val="26"/>
  </w:num>
  <w:num w:numId="76" w16cid:durableId="1119180091">
    <w:abstractNumId w:val="39"/>
  </w:num>
  <w:num w:numId="77" w16cid:durableId="2082215362">
    <w:abstractNumId w:val="66"/>
  </w:num>
  <w:numIdMacAtCleanup w:val="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/>
  <w:defaultTabStop w:val="708"/>
  <w:characterSpacingControl w:val="doNotCompress"/>
  <w:hdrShapeDefaults>
    <o:shapedefaults v:ext="edit" spidmax="2050">
      <o:colormru v:ext="edit" colors="#f5eac3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073"/>
    <w:rsid w:val="000021F8"/>
    <w:rsid w:val="00007AFE"/>
    <w:rsid w:val="0002368C"/>
    <w:rsid w:val="000419FA"/>
    <w:rsid w:val="0004701D"/>
    <w:rsid w:val="00047844"/>
    <w:rsid w:val="0005283D"/>
    <w:rsid w:val="000538B3"/>
    <w:rsid w:val="000624F0"/>
    <w:rsid w:val="000653A7"/>
    <w:rsid w:val="00067EE7"/>
    <w:rsid w:val="00070743"/>
    <w:rsid w:val="00070A38"/>
    <w:rsid w:val="00084231"/>
    <w:rsid w:val="00095B82"/>
    <w:rsid w:val="000961A2"/>
    <w:rsid w:val="000A0640"/>
    <w:rsid w:val="000A4277"/>
    <w:rsid w:val="000A796E"/>
    <w:rsid w:val="000B475C"/>
    <w:rsid w:val="000B4980"/>
    <w:rsid w:val="000C36B2"/>
    <w:rsid w:val="000C70F9"/>
    <w:rsid w:val="000D0EBF"/>
    <w:rsid w:val="000D73E3"/>
    <w:rsid w:val="000E3E33"/>
    <w:rsid w:val="000F1E10"/>
    <w:rsid w:val="0010014A"/>
    <w:rsid w:val="00104437"/>
    <w:rsid w:val="00110057"/>
    <w:rsid w:val="00110AD1"/>
    <w:rsid w:val="0011595A"/>
    <w:rsid w:val="0011698A"/>
    <w:rsid w:val="00126345"/>
    <w:rsid w:val="0013182A"/>
    <w:rsid w:val="00136CBD"/>
    <w:rsid w:val="001528C6"/>
    <w:rsid w:val="00153292"/>
    <w:rsid w:val="00154E16"/>
    <w:rsid w:val="001555D1"/>
    <w:rsid w:val="00157C62"/>
    <w:rsid w:val="0016574F"/>
    <w:rsid w:val="001879D9"/>
    <w:rsid w:val="001B6E13"/>
    <w:rsid w:val="001B7ABE"/>
    <w:rsid w:val="001C2337"/>
    <w:rsid w:val="001C37D8"/>
    <w:rsid w:val="001C612A"/>
    <w:rsid w:val="001C77D7"/>
    <w:rsid w:val="001F0A85"/>
    <w:rsid w:val="001F33BE"/>
    <w:rsid w:val="001F4BD2"/>
    <w:rsid w:val="00200B8B"/>
    <w:rsid w:val="002033BC"/>
    <w:rsid w:val="00203FB1"/>
    <w:rsid w:val="002102C5"/>
    <w:rsid w:val="00213289"/>
    <w:rsid w:val="002159B9"/>
    <w:rsid w:val="00221AC0"/>
    <w:rsid w:val="002308BE"/>
    <w:rsid w:val="00241F60"/>
    <w:rsid w:val="0024654B"/>
    <w:rsid w:val="00252C97"/>
    <w:rsid w:val="00252D2D"/>
    <w:rsid w:val="00254A61"/>
    <w:rsid w:val="00257BE0"/>
    <w:rsid w:val="00267018"/>
    <w:rsid w:val="00296BD7"/>
    <w:rsid w:val="002A2858"/>
    <w:rsid w:val="002B6616"/>
    <w:rsid w:val="002C2536"/>
    <w:rsid w:val="002D6184"/>
    <w:rsid w:val="002D6887"/>
    <w:rsid w:val="002F28B6"/>
    <w:rsid w:val="002F51B7"/>
    <w:rsid w:val="002F7FB5"/>
    <w:rsid w:val="00302C91"/>
    <w:rsid w:val="0030531B"/>
    <w:rsid w:val="003203F1"/>
    <w:rsid w:val="00320D6F"/>
    <w:rsid w:val="003242E3"/>
    <w:rsid w:val="00325EBA"/>
    <w:rsid w:val="00347249"/>
    <w:rsid w:val="0036403A"/>
    <w:rsid w:val="00377290"/>
    <w:rsid w:val="00382410"/>
    <w:rsid w:val="0038540B"/>
    <w:rsid w:val="003B6024"/>
    <w:rsid w:val="003C058C"/>
    <w:rsid w:val="003D3246"/>
    <w:rsid w:val="003D348B"/>
    <w:rsid w:val="003D765A"/>
    <w:rsid w:val="003E54AF"/>
    <w:rsid w:val="003F2A0C"/>
    <w:rsid w:val="003F5AB9"/>
    <w:rsid w:val="00400488"/>
    <w:rsid w:val="00400DC1"/>
    <w:rsid w:val="0042285B"/>
    <w:rsid w:val="004311F4"/>
    <w:rsid w:val="00432F09"/>
    <w:rsid w:val="00434985"/>
    <w:rsid w:val="00440BC6"/>
    <w:rsid w:val="0044228E"/>
    <w:rsid w:val="00444D99"/>
    <w:rsid w:val="00445721"/>
    <w:rsid w:val="00445741"/>
    <w:rsid w:val="004459F0"/>
    <w:rsid w:val="0046755F"/>
    <w:rsid w:val="00497836"/>
    <w:rsid w:val="004A205B"/>
    <w:rsid w:val="004A5B74"/>
    <w:rsid w:val="004C3C93"/>
    <w:rsid w:val="004C72A0"/>
    <w:rsid w:val="004D17E8"/>
    <w:rsid w:val="004D7B30"/>
    <w:rsid w:val="004E29EA"/>
    <w:rsid w:val="004E3907"/>
    <w:rsid w:val="004F16E3"/>
    <w:rsid w:val="004F64D9"/>
    <w:rsid w:val="00503CF2"/>
    <w:rsid w:val="00507A8D"/>
    <w:rsid w:val="00515F68"/>
    <w:rsid w:val="005531CE"/>
    <w:rsid w:val="00560B1F"/>
    <w:rsid w:val="0057102C"/>
    <w:rsid w:val="00574643"/>
    <w:rsid w:val="00580324"/>
    <w:rsid w:val="005822C9"/>
    <w:rsid w:val="00587837"/>
    <w:rsid w:val="00593B94"/>
    <w:rsid w:val="005962F1"/>
    <w:rsid w:val="005A123C"/>
    <w:rsid w:val="005B0407"/>
    <w:rsid w:val="005B4491"/>
    <w:rsid w:val="005B7126"/>
    <w:rsid w:val="005C220C"/>
    <w:rsid w:val="005C51D9"/>
    <w:rsid w:val="005E7D69"/>
    <w:rsid w:val="005F2C6C"/>
    <w:rsid w:val="005F3698"/>
    <w:rsid w:val="005F4EA4"/>
    <w:rsid w:val="005F5636"/>
    <w:rsid w:val="0060211A"/>
    <w:rsid w:val="00603B7F"/>
    <w:rsid w:val="006041D7"/>
    <w:rsid w:val="00605250"/>
    <w:rsid w:val="00605E3F"/>
    <w:rsid w:val="00624A8E"/>
    <w:rsid w:val="00624DA8"/>
    <w:rsid w:val="00625DAA"/>
    <w:rsid w:val="00641F44"/>
    <w:rsid w:val="00655056"/>
    <w:rsid w:val="00665C66"/>
    <w:rsid w:val="006A23BD"/>
    <w:rsid w:val="006A3FD1"/>
    <w:rsid w:val="006A448D"/>
    <w:rsid w:val="006A485B"/>
    <w:rsid w:val="006B2808"/>
    <w:rsid w:val="006B4DED"/>
    <w:rsid w:val="006B6892"/>
    <w:rsid w:val="006B689B"/>
    <w:rsid w:val="006B6D90"/>
    <w:rsid w:val="006E4EC3"/>
    <w:rsid w:val="006F61B8"/>
    <w:rsid w:val="006F7920"/>
    <w:rsid w:val="00700980"/>
    <w:rsid w:val="007034D6"/>
    <w:rsid w:val="00710BEB"/>
    <w:rsid w:val="007171CD"/>
    <w:rsid w:val="00724B72"/>
    <w:rsid w:val="007250CC"/>
    <w:rsid w:val="007263A9"/>
    <w:rsid w:val="007426C8"/>
    <w:rsid w:val="007542C1"/>
    <w:rsid w:val="007608A3"/>
    <w:rsid w:val="00770C0F"/>
    <w:rsid w:val="00772015"/>
    <w:rsid w:val="007747D1"/>
    <w:rsid w:val="00776148"/>
    <w:rsid w:val="007847AC"/>
    <w:rsid w:val="00786D27"/>
    <w:rsid w:val="007911C2"/>
    <w:rsid w:val="007B20F1"/>
    <w:rsid w:val="007B79F0"/>
    <w:rsid w:val="007C1AD9"/>
    <w:rsid w:val="007C366B"/>
    <w:rsid w:val="007C4325"/>
    <w:rsid w:val="007D266C"/>
    <w:rsid w:val="007D2A98"/>
    <w:rsid w:val="007D2F97"/>
    <w:rsid w:val="007F4EA0"/>
    <w:rsid w:val="008013DD"/>
    <w:rsid w:val="00801579"/>
    <w:rsid w:val="00801981"/>
    <w:rsid w:val="00804451"/>
    <w:rsid w:val="008060D8"/>
    <w:rsid w:val="0080747D"/>
    <w:rsid w:val="008158C3"/>
    <w:rsid w:val="00823F0E"/>
    <w:rsid w:val="00825F0F"/>
    <w:rsid w:val="00827A18"/>
    <w:rsid w:val="008451AC"/>
    <w:rsid w:val="008502A8"/>
    <w:rsid w:val="00852BAE"/>
    <w:rsid w:val="008601AC"/>
    <w:rsid w:val="00876178"/>
    <w:rsid w:val="008767BA"/>
    <w:rsid w:val="00881F39"/>
    <w:rsid w:val="0089609C"/>
    <w:rsid w:val="008974FE"/>
    <w:rsid w:val="008C2D61"/>
    <w:rsid w:val="008C69FB"/>
    <w:rsid w:val="008D628D"/>
    <w:rsid w:val="00905818"/>
    <w:rsid w:val="00906A1E"/>
    <w:rsid w:val="00924E59"/>
    <w:rsid w:val="00930D42"/>
    <w:rsid w:val="00940D65"/>
    <w:rsid w:val="009564C0"/>
    <w:rsid w:val="00985DCE"/>
    <w:rsid w:val="00986B7B"/>
    <w:rsid w:val="00990B33"/>
    <w:rsid w:val="00992226"/>
    <w:rsid w:val="009A7F56"/>
    <w:rsid w:val="009B0A0E"/>
    <w:rsid w:val="009B2F05"/>
    <w:rsid w:val="009D54C2"/>
    <w:rsid w:val="009E6C86"/>
    <w:rsid w:val="00A03062"/>
    <w:rsid w:val="00A05C1A"/>
    <w:rsid w:val="00A0673A"/>
    <w:rsid w:val="00A13831"/>
    <w:rsid w:val="00A15C92"/>
    <w:rsid w:val="00A217BE"/>
    <w:rsid w:val="00A22902"/>
    <w:rsid w:val="00A22E95"/>
    <w:rsid w:val="00A2632C"/>
    <w:rsid w:val="00A32933"/>
    <w:rsid w:val="00A33C11"/>
    <w:rsid w:val="00A34E61"/>
    <w:rsid w:val="00A369C9"/>
    <w:rsid w:val="00A36FE2"/>
    <w:rsid w:val="00A40E01"/>
    <w:rsid w:val="00A43668"/>
    <w:rsid w:val="00A44FE0"/>
    <w:rsid w:val="00A600E3"/>
    <w:rsid w:val="00A64827"/>
    <w:rsid w:val="00A72ADD"/>
    <w:rsid w:val="00A835B9"/>
    <w:rsid w:val="00A87E1A"/>
    <w:rsid w:val="00A97D57"/>
    <w:rsid w:val="00AA69CD"/>
    <w:rsid w:val="00AC12A1"/>
    <w:rsid w:val="00AD7994"/>
    <w:rsid w:val="00AE0A57"/>
    <w:rsid w:val="00AF25D1"/>
    <w:rsid w:val="00AF6BDA"/>
    <w:rsid w:val="00AF6E4C"/>
    <w:rsid w:val="00B320D1"/>
    <w:rsid w:val="00B44E13"/>
    <w:rsid w:val="00B5079E"/>
    <w:rsid w:val="00B5637F"/>
    <w:rsid w:val="00B57DD6"/>
    <w:rsid w:val="00B65FF7"/>
    <w:rsid w:val="00B82AFE"/>
    <w:rsid w:val="00B9312A"/>
    <w:rsid w:val="00BA15F7"/>
    <w:rsid w:val="00BA399B"/>
    <w:rsid w:val="00BB2C41"/>
    <w:rsid w:val="00BC2125"/>
    <w:rsid w:val="00BC60F2"/>
    <w:rsid w:val="00BC6946"/>
    <w:rsid w:val="00BC6CBA"/>
    <w:rsid w:val="00BD01E5"/>
    <w:rsid w:val="00BD360D"/>
    <w:rsid w:val="00BE08D8"/>
    <w:rsid w:val="00BE566B"/>
    <w:rsid w:val="00BF7A51"/>
    <w:rsid w:val="00C03459"/>
    <w:rsid w:val="00C05F37"/>
    <w:rsid w:val="00C12181"/>
    <w:rsid w:val="00C146BD"/>
    <w:rsid w:val="00C27AD3"/>
    <w:rsid w:val="00C30E54"/>
    <w:rsid w:val="00C36E37"/>
    <w:rsid w:val="00C3753F"/>
    <w:rsid w:val="00C47C7E"/>
    <w:rsid w:val="00C564DB"/>
    <w:rsid w:val="00C759EB"/>
    <w:rsid w:val="00C82301"/>
    <w:rsid w:val="00C82A75"/>
    <w:rsid w:val="00C82DA2"/>
    <w:rsid w:val="00C87552"/>
    <w:rsid w:val="00C87D05"/>
    <w:rsid w:val="00CA469E"/>
    <w:rsid w:val="00CA4C13"/>
    <w:rsid w:val="00CB07BF"/>
    <w:rsid w:val="00CB5675"/>
    <w:rsid w:val="00CE149D"/>
    <w:rsid w:val="00CF5ADC"/>
    <w:rsid w:val="00D01AA7"/>
    <w:rsid w:val="00D1229C"/>
    <w:rsid w:val="00D12C2F"/>
    <w:rsid w:val="00D156E1"/>
    <w:rsid w:val="00D16042"/>
    <w:rsid w:val="00D63FD3"/>
    <w:rsid w:val="00D77BA6"/>
    <w:rsid w:val="00D80FD2"/>
    <w:rsid w:val="00D84510"/>
    <w:rsid w:val="00D9421B"/>
    <w:rsid w:val="00DA3121"/>
    <w:rsid w:val="00DA31EB"/>
    <w:rsid w:val="00DA4CD3"/>
    <w:rsid w:val="00DD27B5"/>
    <w:rsid w:val="00DD376D"/>
    <w:rsid w:val="00DD713A"/>
    <w:rsid w:val="00DE38DE"/>
    <w:rsid w:val="00DF3073"/>
    <w:rsid w:val="00DF542B"/>
    <w:rsid w:val="00E2075A"/>
    <w:rsid w:val="00E25C21"/>
    <w:rsid w:val="00E355BF"/>
    <w:rsid w:val="00E43CFE"/>
    <w:rsid w:val="00E4618B"/>
    <w:rsid w:val="00E5767C"/>
    <w:rsid w:val="00E63644"/>
    <w:rsid w:val="00E67110"/>
    <w:rsid w:val="00E678B9"/>
    <w:rsid w:val="00E71818"/>
    <w:rsid w:val="00E81312"/>
    <w:rsid w:val="00E84CD1"/>
    <w:rsid w:val="00E95858"/>
    <w:rsid w:val="00EC3F19"/>
    <w:rsid w:val="00ED3855"/>
    <w:rsid w:val="00ED3CC2"/>
    <w:rsid w:val="00EE440E"/>
    <w:rsid w:val="00EF0A7B"/>
    <w:rsid w:val="00EF147B"/>
    <w:rsid w:val="00EF78A3"/>
    <w:rsid w:val="00F00530"/>
    <w:rsid w:val="00F031BD"/>
    <w:rsid w:val="00F17BDF"/>
    <w:rsid w:val="00F2671B"/>
    <w:rsid w:val="00F27902"/>
    <w:rsid w:val="00F35643"/>
    <w:rsid w:val="00F52E32"/>
    <w:rsid w:val="00F6658C"/>
    <w:rsid w:val="00F677B5"/>
    <w:rsid w:val="00F70726"/>
    <w:rsid w:val="00F74B95"/>
    <w:rsid w:val="00F81E3E"/>
    <w:rsid w:val="00F82E90"/>
    <w:rsid w:val="00F91CD3"/>
    <w:rsid w:val="00FA719E"/>
    <w:rsid w:val="00FB4DFD"/>
    <w:rsid w:val="00FB5F36"/>
    <w:rsid w:val="00FD5473"/>
    <w:rsid w:val="00FD6595"/>
    <w:rsid w:val="00FE2B61"/>
    <w:rsid w:val="00FF03DE"/>
    <w:rsid w:val="00FF7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5eac3"/>
    </o:shapedefaults>
    <o:shapelayout v:ext="edit">
      <o:idmap v:ext="edit" data="2"/>
    </o:shapelayout>
  </w:shapeDefaults>
  <w:decimalSymbol w:val=","/>
  <w:listSeparator w:val=";"/>
  <w14:docId w14:val="30C9E682"/>
  <w15:chartTrackingRefBased/>
  <w15:docId w15:val="{5C7C7E80-1C92-4B43-B4D4-D730AB000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978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4228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422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BB2C4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08423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34E61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A34E61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A34E61"/>
  </w:style>
  <w:style w:type="paragraph" w:styleId="a7">
    <w:name w:val="footer"/>
    <w:basedOn w:val="a"/>
    <w:link w:val="a8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34E61"/>
  </w:style>
  <w:style w:type="character" w:styleId="a9">
    <w:name w:val="Unresolved Mention"/>
    <w:basedOn w:val="a0"/>
    <w:uiPriority w:val="99"/>
    <w:semiHidden/>
    <w:unhideWhenUsed/>
    <w:rsid w:val="00A34E61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A34E61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44228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4422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b">
    <w:name w:val="Table Grid"/>
    <w:basedOn w:val="a1"/>
    <w:uiPriority w:val="39"/>
    <w:rsid w:val="004C3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BB2C4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286pc">
    <w:name w:val="t286pc"/>
    <w:basedOn w:val="a0"/>
    <w:rsid w:val="00FF7B77"/>
  </w:style>
  <w:style w:type="character" w:styleId="ac">
    <w:name w:val="Emphasis"/>
    <w:basedOn w:val="a0"/>
    <w:uiPriority w:val="20"/>
    <w:qFormat/>
    <w:rsid w:val="00FF7B77"/>
    <w:rPr>
      <w:i/>
      <w:iCs/>
    </w:rPr>
  </w:style>
  <w:style w:type="paragraph" w:styleId="ad">
    <w:name w:val="No Spacing"/>
    <w:link w:val="ae"/>
    <w:uiPriority w:val="1"/>
    <w:qFormat/>
    <w:rsid w:val="00C82DA2"/>
    <w:pPr>
      <w:spacing w:after="0" w:line="240" w:lineRule="auto"/>
    </w:pPr>
    <w:rPr>
      <w:rFonts w:eastAsiaTheme="minorEastAsia"/>
      <w:lang w:eastAsia="ru-RU"/>
    </w:rPr>
  </w:style>
  <w:style w:type="character" w:customStyle="1" w:styleId="ae">
    <w:name w:val="Без интервала Знак"/>
    <w:basedOn w:val="a0"/>
    <w:link w:val="ad"/>
    <w:uiPriority w:val="1"/>
    <w:rsid w:val="00C82DA2"/>
    <w:rPr>
      <w:rFonts w:eastAsiaTheme="minorEastAsia"/>
      <w:lang w:eastAsia="ru-RU"/>
    </w:rPr>
  </w:style>
  <w:style w:type="character" w:styleId="af">
    <w:name w:val="annotation reference"/>
    <w:basedOn w:val="a0"/>
    <w:uiPriority w:val="99"/>
    <w:semiHidden/>
    <w:unhideWhenUsed/>
    <w:rsid w:val="0046755F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46755F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46755F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6755F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6755F"/>
    <w:rPr>
      <w:b/>
      <w:bCs/>
      <w:sz w:val="20"/>
      <w:szCs w:val="20"/>
    </w:rPr>
  </w:style>
  <w:style w:type="paragraph" w:styleId="af4">
    <w:name w:val="Normal (Web)"/>
    <w:basedOn w:val="a"/>
    <w:uiPriority w:val="99"/>
    <w:semiHidden/>
    <w:unhideWhenUsed/>
    <w:rsid w:val="008761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5">
    <w:name w:val="Strong"/>
    <w:basedOn w:val="a0"/>
    <w:uiPriority w:val="22"/>
    <w:qFormat/>
    <w:rsid w:val="00905818"/>
    <w:rPr>
      <w:b/>
      <w:bCs/>
    </w:rPr>
  </w:style>
  <w:style w:type="paragraph" w:styleId="af6">
    <w:name w:val="Revision"/>
    <w:hidden/>
    <w:uiPriority w:val="99"/>
    <w:semiHidden/>
    <w:rsid w:val="00A22E95"/>
    <w:pPr>
      <w:spacing w:after="0" w:line="240" w:lineRule="auto"/>
    </w:pPr>
  </w:style>
  <w:style w:type="character" w:customStyle="1" w:styleId="50">
    <w:name w:val="Заголовок 5 Знак"/>
    <w:basedOn w:val="a0"/>
    <w:link w:val="5"/>
    <w:uiPriority w:val="9"/>
    <w:rsid w:val="0008423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10">
    <w:name w:val="Заголовок 1 Знак"/>
    <w:basedOn w:val="a0"/>
    <w:link w:val="1"/>
    <w:uiPriority w:val="9"/>
    <w:rsid w:val="004978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f7">
    <w:name w:val="Intense Reference"/>
    <w:basedOn w:val="a0"/>
    <w:uiPriority w:val="32"/>
    <w:qFormat/>
    <w:rsid w:val="004C72A0"/>
    <w:rPr>
      <w:b/>
      <w:bCs/>
      <w:smallCaps/>
      <w:color w:val="4472C4" w:themeColor="accent1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7608A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608A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cs.python.org/3/glossary.html" TargetMode="External"/><Relationship Id="rId21" Type="http://schemas.openxmlformats.org/officeDocument/2006/relationships/image" Target="media/image5.gif"/><Relationship Id="rId42" Type="http://schemas.openxmlformats.org/officeDocument/2006/relationships/image" Target="media/image21.png"/><Relationship Id="rId47" Type="http://schemas.openxmlformats.org/officeDocument/2006/relationships/image" Target="media/image26.png"/><Relationship Id="rId63" Type="http://schemas.openxmlformats.org/officeDocument/2006/relationships/image" Target="media/image37.png"/><Relationship Id="rId68" Type="http://schemas.openxmlformats.org/officeDocument/2006/relationships/image" Target="media/image42.png"/><Relationship Id="rId16" Type="http://schemas.openxmlformats.org/officeDocument/2006/relationships/hyperlink" Target="https://www.youtube.com/watch?v=s_aG4tBJoeI&amp;list=PLB2iiSfKWtvykq9s0plSVI_Du60i0iphU" TargetMode="External"/><Relationship Id="rId11" Type="http://schemas.openxmlformats.org/officeDocument/2006/relationships/hyperlink" Target="https://vk.com/away.php?to=https%3A%2F%2Finformatics.ru%2Fblog%2Fkak-ustroen-kompyuter%2F%23id-3&amp;utf=1" TargetMode="External"/><Relationship Id="rId24" Type="http://schemas.openxmlformats.org/officeDocument/2006/relationships/hyperlink" Target="https://ru.wikipedia.org/wiki/ARM_(%D0%B0%D1%80%D1%85%D0%B8%D1%82%D0%B5%D0%BA%D1%82%D1%83%D1%80%D0%B0)" TargetMode="External"/><Relationship Id="rId32" Type="http://schemas.openxmlformats.org/officeDocument/2006/relationships/image" Target="media/image12.png"/><Relationship Id="rId37" Type="http://schemas.openxmlformats.org/officeDocument/2006/relationships/hyperlink" Target="https://aprendepython.es/core/datatypes/data/" TargetMode="External"/><Relationship Id="rId40" Type="http://schemas.openxmlformats.org/officeDocument/2006/relationships/image" Target="media/image19.png"/><Relationship Id="rId45" Type="http://schemas.openxmlformats.org/officeDocument/2006/relationships/image" Target="media/image24.png"/><Relationship Id="rId53" Type="http://schemas.openxmlformats.org/officeDocument/2006/relationships/image" Target="media/image32.png"/><Relationship Id="rId58" Type="http://schemas.openxmlformats.org/officeDocument/2006/relationships/hyperlink" Target="https://aprendepython.es/core/datastructures/dicts/" TargetMode="External"/><Relationship Id="rId66" Type="http://schemas.openxmlformats.org/officeDocument/2006/relationships/image" Target="media/image40.png"/><Relationship Id="rId74" Type="http://schemas.openxmlformats.org/officeDocument/2006/relationships/image" Target="media/image47.png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35.png"/><Relationship Id="rId19" Type="http://schemas.openxmlformats.org/officeDocument/2006/relationships/image" Target="media/image3.jpeg"/><Relationship Id="rId14" Type="http://schemas.openxmlformats.org/officeDocument/2006/relationships/hyperlink" Target="https://vk.com/away.php?to=https%3A%2F%2Fwww.youtube.com%2Fwatch%3Fv%3D4SRaUaRObTg%26list%3DPLEwK9wdS5g0q5FSy6YXuSrAl2FrSS5bMO&amp;utf=1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8.png"/><Relationship Id="rId30" Type="http://schemas.openxmlformats.org/officeDocument/2006/relationships/hyperlink" Target="https://dev.to/pragativerma18/understanding-pythons-garbage-collection-and-memory-optimization-4mi2" TargetMode="External"/><Relationship Id="rId35" Type="http://schemas.openxmlformats.org/officeDocument/2006/relationships/image" Target="media/image15.png"/><Relationship Id="rId43" Type="http://schemas.openxmlformats.org/officeDocument/2006/relationships/image" Target="media/image22.png"/><Relationship Id="rId48" Type="http://schemas.openxmlformats.org/officeDocument/2006/relationships/image" Target="media/image27.png"/><Relationship Id="rId56" Type="http://schemas.openxmlformats.org/officeDocument/2006/relationships/hyperlink" Target="https://aprendepython.es/core/datastructures/lists/" TargetMode="External"/><Relationship Id="rId64" Type="http://schemas.openxmlformats.org/officeDocument/2006/relationships/image" Target="media/image38.png"/><Relationship Id="rId69" Type="http://schemas.openxmlformats.org/officeDocument/2006/relationships/image" Target="media/image43.png"/><Relationship Id="rId77" Type="http://schemas.openxmlformats.org/officeDocument/2006/relationships/footer" Target="footer1.xml"/><Relationship Id="rId8" Type="http://schemas.openxmlformats.org/officeDocument/2006/relationships/hyperlink" Target="https://miro.com/app/board/uXjVNcCKvP8=/" TargetMode="External"/><Relationship Id="rId51" Type="http://schemas.openxmlformats.org/officeDocument/2006/relationships/image" Target="media/image30.png"/><Relationship Id="rId72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hyperlink" Target="file:///C:\Users\kiselevib\AppData\Roaming\Microsoft\Word\1.%09https:\foxford.ru\wiki\informatika\kak-kompyuter-schitaet%3fsrsltid=AfmBOoohnVTfb7c-Eo3v-Clw_Rm6TXicxe40FCZE4Zm-_NcpEcdXWMf3&amp;utm_referrer=https:\www.google.com\" TargetMode="External"/><Relationship Id="rId17" Type="http://schemas.openxmlformats.org/officeDocument/2006/relationships/image" Target="media/image1.jpeg"/><Relationship Id="rId25" Type="http://schemas.openxmlformats.org/officeDocument/2006/relationships/image" Target="media/image7.png"/><Relationship Id="rId33" Type="http://schemas.openxmlformats.org/officeDocument/2006/relationships/image" Target="media/image13.png"/><Relationship Id="rId38" Type="http://schemas.openxmlformats.org/officeDocument/2006/relationships/image" Target="media/image17.png"/><Relationship Id="rId46" Type="http://schemas.openxmlformats.org/officeDocument/2006/relationships/image" Target="media/image25.png"/><Relationship Id="rId59" Type="http://schemas.openxmlformats.org/officeDocument/2006/relationships/hyperlink" Target="https://aprendepython.es/core/datastructures/dicts/" TargetMode="External"/><Relationship Id="rId67" Type="http://schemas.openxmlformats.org/officeDocument/2006/relationships/image" Target="media/image41.png"/><Relationship Id="rId20" Type="http://schemas.openxmlformats.org/officeDocument/2006/relationships/image" Target="media/image4.gif"/><Relationship Id="rId41" Type="http://schemas.openxmlformats.org/officeDocument/2006/relationships/image" Target="media/image20.png"/><Relationship Id="rId54" Type="http://schemas.openxmlformats.org/officeDocument/2006/relationships/hyperlink" Target="https://aprendepython.es/core/datastructures/lists/" TargetMode="External"/><Relationship Id="rId62" Type="http://schemas.openxmlformats.org/officeDocument/2006/relationships/image" Target="media/image36.png"/><Relationship Id="rId70" Type="http://schemas.openxmlformats.org/officeDocument/2006/relationships/image" Target="media/image44.png"/><Relationship Id="rId75" Type="http://schemas.openxmlformats.org/officeDocument/2006/relationships/image" Target="media/image4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youtu.be/-knefdASOz8" TargetMode="External"/><Relationship Id="rId23" Type="http://schemas.openxmlformats.org/officeDocument/2006/relationships/hyperlink" Target="https://www.google.com/url?sa=i&amp;source=web&amp;rct=j&amp;url=https://servergate.ru/articles/korotko-pro-bios-i-ego-funktsii/%23:~:text%3DBIOS%2520(Basic%2520Input/Output%2520System)%2520%252D%2520%25D1%258D%25D1%2582%25D0%25BE%2520%25D0%25BF%25D1%2580%25D0%25BE%25D0%25B3%25D1%2580%25D0%25B0%25D0%25BC%25D0%25BC%25D0%25B8%25D1%2580%25D1%2583%25D0%25B5%25D0%25BC%25D0%25B0%25D1%258F,%25D0%25B2%2520%25D1%2581%25D0%25BF%25D0%25B5%25D1%2586%25D0%25B8%25D0%25B0%25D0%25BB%25D1%258C%25D0%25BD%25D0%25BE%25D0%25B9%2520%25D0%25BC%25D0%25B8%25D0%25BA%25D1%2580%25D0%25BE%25D1%2581%25D1%2585%25D0%25B5%25D0%25BC%25D0%25B5%2520%25D1%2581%25D0%25BE%25D0%25B4%25D0%25B5%25D1%2580%25D0%25B6%25D0%25B0%25D1%2589%25D0%25B0%25D1%258F%25D1%2581%25D1%258F%2520%25D0%25BD%25D0%25B0%2520%25D0%25BC%25D0%25B0%25D1%2582%25D0%25B5%25D1%2580%25D0%25B8%25D0%25BD%25D1%2581%25D0%25BA%25D0%25BE%25D0%25B9%2520%25D0%25BF%25D0%25BB%25D0%25B0%25D1%2582%25D0%25B5%252C&amp;ved=2ahUKEwiYlJfN0uKTAxWAhf0HHfB7EIcQ1fkOegQIBxAK&amp;opi=89978449&amp;cd&amp;psig=AOvVaw12D0Jb626DEOtOswTuBAB3&amp;ust=1775888571903000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6.png"/><Relationship Id="rId49" Type="http://schemas.openxmlformats.org/officeDocument/2006/relationships/image" Target="media/image28.png"/><Relationship Id="rId57" Type="http://schemas.openxmlformats.org/officeDocument/2006/relationships/image" Target="media/image33.png"/><Relationship Id="rId10" Type="http://schemas.openxmlformats.org/officeDocument/2006/relationships/hyperlink" Target="https://www.netacad.com/courses/python-essentials-1?courseLang=en-US" TargetMode="External"/><Relationship Id="rId31" Type="http://schemas.openxmlformats.org/officeDocument/2006/relationships/image" Target="media/image11.png"/><Relationship Id="rId44" Type="http://schemas.openxmlformats.org/officeDocument/2006/relationships/image" Target="media/image23.png"/><Relationship Id="rId52" Type="http://schemas.openxmlformats.org/officeDocument/2006/relationships/image" Target="media/image31.png"/><Relationship Id="rId60" Type="http://schemas.openxmlformats.org/officeDocument/2006/relationships/image" Target="media/image34.png"/><Relationship Id="rId65" Type="http://schemas.openxmlformats.org/officeDocument/2006/relationships/image" Target="media/image39.png"/><Relationship Id="rId73" Type="http://schemas.openxmlformats.org/officeDocument/2006/relationships/hyperlink" Target="https://gitlab.com/aivenkis92/qa-auto-course/-/blob/master/AQA/%D0%9F%D1%80%D0%B0%D0%BA%D1%82%D0%B8%D0%BA%D0%B0/4%20-%20Dictionaries/%E2%9C%8D%EF%B8%8F%201%20-%20phone_book.py?ref_type=heads" TargetMode="External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ocs.python.org/3/tutorial/index.html" TargetMode="External"/><Relationship Id="rId13" Type="http://schemas.openxmlformats.org/officeDocument/2006/relationships/hyperlink" Target="https://habr.com/ru/articles/964572/" TargetMode="External"/><Relationship Id="rId18" Type="http://schemas.openxmlformats.org/officeDocument/2006/relationships/image" Target="media/image2.png"/><Relationship Id="rId39" Type="http://schemas.openxmlformats.org/officeDocument/2006/relationships/image" Target="media/image18.png"/><Relationship Id="rId34" Type="http://schemas.openxmlformats.org/officeDocument/2006/relationships/image" Target="media/image14.png"/><Relationship Id="rId50" Type="http://schemas.openxmlformats.org/officeDocument/2006/relationships/image" Target="media/image29.png"/><Relationship Id="rId55" Type="http://schemas.openxmlformats.org/officeDocument/2006/relationships/hyperlink" Target="https://aprendepython.es/core/datastructures/lists/" TargetMode="External"/><Relationship Id="rId76" Type="http://schemas.openxmlformats.org/officeDocument/2006/relationships/header" Target="header1.xml"/><Relationship Id="rId7" Type="http://schemas.openxmlformats.org/officeDocument/2006/relationships/endnotes" Target="endnotes.xml"/><Relationship Id="rId71" Type="http://schemas.openxmlformats.org/officeDocument/2006/relationships/image" Target="media/image45.png"/><Relationship Id="rId2" Type="http://schemas.openxmlformats.org/officeDocument/2006/relationships/numbering" Target="numbering.xml"/><Relationship Id="rId29" Type="http://schemas.openxmlformats.org/officeDocument/2006/relationships/image" Target="media/image10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85DD18B-C96C-48B2-B1F0-28E28ED2E15A}">
  <we:reference id="wa104380121" version="2.0.0.0" store="ru-RU" storeType="OMEX"/>
  <we:alternateReferences>
    <we:reference id="wa104380121" version="2.0.0.0" store="wa104380121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6A20B2-EFA2-45CD-A513-F4C5B782FE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6360</TotalTime>
  <Pages>1</Pages>
  <Words>8605</Words>
  <Characters>49051</Characters>
  <Application>Microsoft Office Word</Application>
  <DocSecurity>0</DocSecurity>
  <Lines>408</Lines>
  <Paragraphs>115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Айвэн Киселёв</dc:creator>
  <cp:keywords/>
  <dc:description/>
  <cp:lastModifiedBy>Иван Киселёв</cp:lastModifiedBy>
  <cp:revision>14</cp:revision>
  <cp:lastPrinted>2026-04-29T03:19:00Z</cp:lastPrinted>
  <dcterms:created xsi:type="dcterms:W3CDTF">2026-03-03T16:36:00Z</dcterms:created>
  <dcterms:modified xsi:type="dcterms:W3CDTF">2026-08-26T12:08:00Z</dcterms:modified>
</cp:coreProperties>
</file>