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17D5BD36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E1A8E65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3597FFD0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C19AFA2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7C01A12F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2756184F" w14:textId="50738D54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1B149E51" w14:textId="77777777" w:rsidR="000139E5" w:rsidRPr="002D2166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</w:p>
    <w:p w14:paraId="057DE5AA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40A8942A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6B79F467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1E48D757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lastRenderedPageBreak/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0139E5" w:rsidRDefault="00BB2C41" w:rsidP="00136CBD">
      <w:pPr>
        <w:jc w:val="center"/>
        <w:rPr>
          <w:rFonts w:ascii="Century Schoolbook" w:hAnsi="Century Schoolbook"/>
          <w:b/>
          <w:bCs/>
          <w:i/>
          <w:iCs/>
          <w:color w:val="595959" w:themeColor="text1" w:themeTint="A6"/>
          <w:sz w:val="18"/>
          <w:szCs w:val="18"/>
        </w:rPr>
      </w:pPr>
      <w:r w:rsidRPr="000139E5">
        <w:rPr>
          <w:rFonts w:ascii="Century Schoolbook" w:hAnsi="Century Schoolbook"/>
          <w:b/>
          <w:bCs/>
          <w:color w:val="595959" w:themeColor="text1" w:themeTint="A6"/>
          <w:sz w:val="18"/>
          <w:szCs w:val="18"/>
        </w:rPr>
        <w:t>Как компоненты ПК взаимодействуют</w:t>
      </w:r>
    </w:p>
    <w:p w14:paraId="1EAABFD8" w14:textId="4B153C4F" w:rsidR="001B7ABE" w:rsidRPr="000139E5" w:rsidRDefault="001B7ABE" w:rsidP="007D2F97">
      <w:p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самом примитивном смысле</w:t>
      </w:r>
      <w:r w:rsidRPr="000139E5">
        <w:rPr>
          <w:rFonts w:ascii="Century Schoolbook" w:hAnsi="Century Schoolbook" w:cs="Times New Roman"/>
          <w:sz w:val="18"/>
          <w:szCs w:val="18"/>
        </w:rPr>
        <w:t>:</w:t>
      </w:r>
    </w:p>
    <w:p w14:paraId="490136E4" w14:textId="07AD7EC3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материнскую плату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куда будем все вживлять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;</w:t>
      </w:r>
    </w:p>
    <w:p w14:paraId="63B92C5A" w14:textId="77777777" w:rsidR="00DD713A" w:rsidRPr="000139E5" w:rsidRDefault="001B7ABE">
      <w:pPr>
        <w:pStyle w:val="a4"/>
        <w:numPr>
          <w:ilvl w:val="0"/>
          <w:numId w:val="4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Мозг человека – получает/обрабатывает инфу (данные) </w:t>
      </w:r>
      <w:r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передаёт сигналы другим органам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. Например: услышал звук телефона </w:t>
      </w:r>
      <w:r w:rsidR="00DD713A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проверил уведомления. Его можно считать </w:t>
      </w:r>
      <w:r w:rsidR="00DD713A" w:rsidRPr="000139E5">
        <w:rPr>
          <w:rFonts w:ascii="Century Schoolbook" w:hAnsi="Century Schoolbook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Фокус внимания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– </w:t>
      </w:r>
      <w:r w:rsidR="002A2858" w:rsidRPr="000139E5">
        <w:rPr>
          <w:rFonts w:ascii="Century Schoolbook" w:hAnsi="Century Schoolbook" w:cs="Times New Roman"/>
          <w:b/>
          <w:bCs/>
          <w:sz w:val="18"/>
          <w:szCs w:val="18"/>
        </w:rPr>
        <w:t>оперативка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. С точки зрения человека можно сравнит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ь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 с краткосрочной памятью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0139E5">
        <w:rPr>
          <w:rFonts w:ascii="Century Schoolbook" w:hAnsi="Century Schoolbook" w:cs="Times New Roman"/>
          <w:sz w:val="18"/>
          <w:szCs w:val="18"/>
        </w:rPr>
        <w:t>:</w:t>
      </w:r>
      <w:proofErr w:type="gramEnd"/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проверил уведомления (пока смотрел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в экран,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655056"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подгружал инфу, которая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них отображалась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)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BC6946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1030150B" w14:textId="35EA57A9" w:rsidR="00BC6946" w:rsidRPr="000139E5" w:rsidRDefault="00F70726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Видеокарту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можно представить как человека с талантом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художника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. 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Х</w:t>
      </w:r>
      <w:r w:rsidRPr="000139E5">
        <w:rPr>
          <w:rFonts w:ascii="Century Schoolbook" w:hAnsi="Century Schoolbook" w:cs="Times New Roman"/>
          <w:sz w:val="18"/>
          <w:szCs w:val="18"/>
        </w:rPr>
        <w:t>арактеристики видеокарты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=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</w:p>
    <w:p w14:paraId="5B9B5386" w14:textId="28508634" w:rsidR="00F52E32" w:rsidRPr="000139E5" w:rsidRDefault="00F52E32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Долгосрочную память можно рассмотреть,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HDD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/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b/>
          <w:bCs/>
          <w:sz w:val="18"/>
          <w:szCs w:val="18"/>
        </w:rPr>
        <w:t xml:space="preserve">. 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процессор бежит в хранилище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начинает его обрабатывать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>/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HDD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69E67205" w14:textId="77777777" w:rsidR="000139E5" w:rsidRDefault="000139E5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val="en-US"/>
        </w:rPr>
      </w:pPr>
    </w:p>
    <w:p w14:paraId="32016302" w14:textId="6798BF0E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lastRenderedPageBreak/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lastRenderedPageBreak/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lastRenderedPageBreak/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lastRenderedPageBreak/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lastRenderedPageBreak/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lastRenderedPageBreak/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4F1619F4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63AE4B8F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74A8764F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22E064BD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39E52B1C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54D082E2" w14:textId="158567A0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lastRenderedPageBreak/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lastRenderedPageBreak/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Pr="0082145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573D7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0FEF9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8096F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724C74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9BE2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F90C42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06A888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8E4EE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FBDE0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FB6DC1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4C8316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0DFB28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473A6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AB4B8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810879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052EA5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20ED85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071D9F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D4E12A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8508A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9B7C38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A44A8D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AA8FA5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6AE482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5CFD81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701BF4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1EF54C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75C911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D36EA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4CE3B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7B96D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142816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63E553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BDCC42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78E496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557CAD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Pr="0082145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F6A58B4" w14:textId="77777777" w:rsidR="008C716F" w:rsidRPr="00821453" w:rsidRDefault="008C716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2ED45B8" w:rsidR="00E95858" w:rsidRPr="002371E8" w:rsidRDefault="00963E30" w:rsidP="00990B33">
      <w:pP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bookmarkStart w:id="12" w:name="_1_-_Числовые"/>
      <w:bookmarkEnd w:id="12"/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0F1E10"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0F1E10" w:rsidRPr="002371E8">
        <w:rPr>
          <w:rFonts w:ascii="Times New Roman" w:hAnsi="Times New Roman" w:cs="Times New Roman"/>
          <w:b/>
          <w:bCs/>
          <w:color w:val="7F7F7F" w:themeColor="text1" w:themeTint="80"/>
          <w:sz w:val="24"/>
          <w:szCs w:val="24"/>
        </w:rPr>
        <w:t xml:space="preserve"> </w:t>
      </w:r>
      <w:r w:rsidR="00E95858" w:rsidRPr="002371E8">
        <w:rPr>
          <w:rFonts w:ascii="Times New Roman" w:hAnsi="Times New Roman" w:cs="Times New Roman"/>
          <w:b/>
          <w:bCs/>
          <w:color w:val="0070C0"/>
          <w:sz w:val="24"/>
          <w:szCs w:val="24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Default="002F7FB5" w:rsidP="000A796E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5FA1355E" w14:textId="0608DEEC" w:rsidR="00FF086B" w:rsidRPr="00FF086B" w:rsidRDefault="00FF086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D5CC0BA" wp14:editId="472FFF30">
            <wp:extent cx="5067300" cy="1253629"/>
            <wp:effectExtent l="95250" t="114300" r="95250" b="11811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02725" cy="12623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1E08340" w14:textId="1B4BE3CA" w:rsidR="000A796E" w:rsidRPr="00BB2315" w:rsidRDefault="00BB2315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4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FB0B3E6" w14:textId="395B051A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Pr="00C043E8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687897C9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</w:p>
    <w:p w14:paraId="5587C5A9" w14:textId="06515910" w:rsidR="00FF086B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5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0E8624E8" w14:textId="77777777" w:rsidR="00FF086B" w:rsidRPr="00200B8B" w:rsidRDefault="00FF086B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EDA7BB2" w14:textId="3AE4DD35" w:rsidR="00BB2315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6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62FA63B9" w14:textId="77777777" w:rsidR="00FF086B" w:rsidRPr="00A72ADD" w:rsidRDefault="00FF086B" w:rsidP="00FF086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332F8A4" w14:textId="7563FA25" w:rsidR="00DA31EB" w:rsidRPr="00DA31EB" w:rsidRDefault="00DA31EB" w:rsidP="00DA31EB">
      <w:bookmarkStart w:id="13" w:name="_2_-_Строки"/>
      <w:bookmarkEnd w:id="13"/>
    </w:p>
    <w:p w14:paraId="742D75BC" w14:textId="49FD6291" w:rsidR="00A72ADD" w:rsidRPr="002371E8" w:rsidRDefault="00F25D1C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2 - Строки (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  <w:lang w:val="en-US"/>
        </w:rPr>
        <w:t>str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0B7926C0" w14:textId="77777777" w:rsidR="00AE2F7F" w:rsidRDefault="00A72ADD" w:rsidP="00AE2F7F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498AF715" w14:textId="77777777" w:rsidR="007170B8" w:rsidRDefault="007170B8" w:rsidP="007170B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FDBAD10" w14:textId="4B90A30D" w:rsidR="007170B8" w:rsidRPr="007170B8" w:rsidRDefault="007170B8" w:rsidP="007170B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7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78E7FD5E" w14:textId="77777777" w:rsidR="00BB2315" w:rsidRPr="00BB2315" w:rsidRDefault="00BB2315" w:rsidP="00BB2315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3466D0E" w14:textId="77777777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</w:p>
    <w:p w14:paraId="2D5D2BA7" w14:textId="111E6FBE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7FB70AD2" w14:textId="706A2563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18"/>
          <w:szCs w:val="18"/>
        </w:rPr>
        <w:t>Палиндром</w:t>
      </w:r>
      <w:r w:rsidRPr="007170B8">
        <w:rPr>
          <w:rFonts w:ascii="Times New Roman" w:hAnsi="Times New Roman" w:cs="Times New Roman"/>
          <w:color w:val="7F7F7F" w:themeColor="text1" w:themeTint="80"/>
          <w:sz w:val="18"/>
          <w:szCs w:val="18"/>
        </w:rPr>
        <w:t xml:space="preserve"> </w:t>
      </w:r>
      <w:r w:rsidRPr="007170B8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— это слово, фраза или число, которое читается одинаково в обоих направлениях (слева направо и справа налево).</w:t>
      </w:r>
    </w:p>
    <w:p w14:paraId="40E9F768" w14:textId="5D7A6D0F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8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17B18A97" w14:textId="77777777" w:rsidR="00BB2315" w:rsidRDefault="00BB2315" w:rsidP="0016574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A312BD0" w14:textId="7A57DC76" w:rsidR="0016574F" w:rsidRDefault="0016574F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6C883CD8" w14:textId="44F5C45F" w:rsidR="007170B8" w:rsidRDefault="0016574F" w:rsidP="007170B8">
      <w:pPr>
        <w:pBdr>
          <w:bottom w:val="single" w:sz="12" w:space="1" w:color="auto"/>
        </w:pBdr>
        <w:jc w:val="center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4EDBCE21" w14:textId="3DE36701" w:rsidR="007170B8" w:rsidRPr="00CF1943" w:rsidRDefault="007170B8" w:rsidP="007170B8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noProof/>
          <w:color w:val="7F7F7F" w:themeColor="text1" w:themeTint="80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noProof/>
          <w:color w:val="595959" w:themeColor="text1" w:themeTint="A6"/>
          <w:sz w:val="18"/>
          <w:szCs w:val="18"/>
        </w:rPr>
        <w:t>РЕШЕНИЕ</w:t>
      </w:r>
      <w:r w:rsidRPr="007170B8">
        <w:rPr>
          <w:rFonts w:ascii="Times New Roman" w:hAnsi="Times New Roman" w:cs="Times New Roman"/>
          <w:b/>
          <w:bCs/>
          <w:noProof/>
          <w:color w:val="7F7F7F" w:themeColor="text1" w:themeTint="80"/>
        </w:rPr>
        <w:t>:</w:t>
      </w:r>
      <w:r w:rsidR="00CF1943" w:rsidRPr="00CF1943">
        <w:rPr>
          <w:rFonts w:ascii="Times New Roman" w:hAnsi="Times New Roman" w:cs="Times New Roman"/>
          <w:noProof/>
          <w:color w:val="404040" w:themeColor="text1" w:themeTint="BF"/>
        </w:rPr>
        <w:t xml:space="preserve"> </w:t>
      </w:r>
      <w:hyperlink r:id="rId69" w:history="1">
        <w:r w:rsidR="00CF1943" w:rsidRPr="00F24647">
          <w:rPr>
            <w:rStyle w:val="a3"/>
            <w:rFonts w:ascii="Times New Roman" w:hAnsi="Times New Roman" w:cs="Times New Roman"/>
            <w:b/>
            <w:bCs/>
            <w:noProof/>
            <w:sz w:val="18"/>
            <w:szCs w:val="18"/>
            <w14:textFill>
              <w14:solidFill>
                <w14:srgbClr w14:val="0000FF">
                  <w14:lumMod w14:val="75000"/>
                  <w14:lumOff w14:val="25000"/>
                </w14:srgbClr>
              </w14:solidFill>
            </w14:textFill>
          </w:rPr>
          <w:t>ссылка</w:t>
        </w:r>
      </w:hyperlink>
    </w:p>
    <w:p w14:paraId="6B6C64F2" w14:textId="77777777" w:rsidR="00B5637F" w:rsidRPr="00821453" w:rsidRDefault="00B5637F" w:rsidP="002371E8">
      <w:pPr>
        <w:rPr>
          <w:rFonts w:cs="Segoe UI Emoji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71994797" w:rsidR="00A72ADD" w:rsidRPr="002371E8" w:rsidRDefault="00AE2F7F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>3 - 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CC24720" w14:textId="77777777" w:rsidR="00812934" w:rsidRDefault="00A72ADD" w:rsidP="004A5B74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</w:p>
    <w:p w14:paraId="0C1422C8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7FDAE871" w14:textId="36C21BDA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0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3AD15E2" w14:textId="7EF49EEC" w:rsidR="004A5B74" w:rsidRPr="00812934" w:rsidRDefault="00A72ADD" w:rsidP="00812934">
      <w:pPr>
        <w:jc w:val="center"/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 w:rsidRPr="0004701D">
        <w:rPr>
          <w:noProof/>
        </w:rPr>
        <w:t xml:space="preserve"> </w:t>
      </w:r>
    </w:p>
    <w:p w14:paraId="7D2105FA" w14:textId="77777777" w:rsidR="00C043E8" w:rsidRDefault="00C043E8" w:rsidP="00B5637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271A033" w14:textId="7B40B9B3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2663E96" w14:textId="77777777" w:rsidR="00812934" w:rsidRDefault="00A72ADD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</w:p>
    <w:p w14:paraId="1183CEFE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0A7D42F" w14:textId="30B579EC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1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0631A27" w14:textId="266DD54D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1EECCE1" w14:textId="07F9EF34" w:rsidR="0013182A" w:rsidRDefault="00A72ADD" w:rsidP="00D74DFC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</w:t>
      </w:r>
    </w:p>
    <w:p w14:paraId="34CC0DAB" w14:textId="630357E8" w:rsidR="00C043E8" w:rsidRDefault="00C043E8" w:rsidP="00C043E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18E9BE" w14:textId="629E03C4" w:rsidR="00C043E8" w:rsidRPr="00C043E8" w:rsidRDefault="00C043E8" w:rsidP="00C043E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2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7ACA180" w14:textId="77777777" w:rsidR="00812934" w:rsidRPr="00FF086B" w:rsidRDefault="00812934" w:rsidP="00D74DFC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8BEED1A" w14:textId="77777777" w:rsidR="003203F1" w:rsidRPr="00821453" w:rsidRDefault="003203F1" w:rsidP="00E5134B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10A25B8D" w:rsidR="00CA4C13" w:rsidRPr="004D400A" w:rsidRDefault="00AE2F7F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</w:pPr>
      <w:bookmarkStart w:id="15" w:name="_4_-_Словари"/>
      <w:bookmarkEnd w:id="15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CA4C13" w:rsidRPr="004D400A"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  <w:t>4 -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Default="00CA4C13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2156A6D" w14:textId="322AF945" w:rsidR="00CF1943" w:rsidRDefault="00CF1943" w:rsidP="00CF1943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4D400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3" w:history="1">
        <w:r w:rsidR="004D400A" w:rsidRPr="004D400A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FCD3075" w14:textId="5D689989" w:rsidR="00812934" w:rsidRPr="00CF1943" w:rsidRDefault="00CA4C13" w:rsidP="00CF1943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2596A41E" w14:textId="7AF28844" w:rsidR="00CF1943" w:rsidRPr="000139E5" w:rsidRDefault="00CF1943" w:rsidP="00CF1943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hyperlink r:id="rId74" w:history="1">
        <w:r w:rsidR="000139E5" w:rsidRPr="002D2166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 xml:space="preserve"> </w:t>
        </w:r>
        <w:r w:rsidR="000139E5" w:rsidRPr="000139E5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2594CA4" w14:textId="77777777" w:rsidR="00812934" w:rsidRDefault="00812934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32E363A" w14:textId="77777777" w:rsidR="002D2166" w:rsidRPr="002D2166" w:rsidRDefault="002D2166" w:rsidP="002D2166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Вопросы на закрепление</w:t>
      </w:r>
    </w:p>
    <w:p w14:paraId="3C1B1F04" w14:textId="77777777" w:rsidR="002D2166" w:rsidRDefault="002D2166" w:rsidP="002D2166">
      <w:pPr>
        <w:numPr>
          <w:ilvl w:val="0"/>
          <w:numId w:val="8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мы используем .strip() после input()? Что будет, если его не использовать?</w:t>
      </w:r>
    </w:p>
    <w:p w14:paraId="49D9424D" w14:textId="7B88416F" w:rsidR="002D2166" w:rsidRP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Для того чтобы убрать пробелы в начале и в конце строки, таким образом мы гарантируем валидацию данных если на вход программа получит одни пробелы</w:t>
      </w:r>
    </w:p>
    <w:p w14:paraId="7781A654" w14:textId="77777777" w:rsidR="002D2166" w:rsidRPr="002D2166" w:rsidRDefault="002D2166" w:rsidP="002D2166">
      <w:pPr>
        <w:numPr>
          <w:ilvl w:val="0"/>
          <w:numId w:val="8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 чём преимущество использования char_count.get(char, 0) + 1 по сравнению с твоим предыдущим вариантом (if char in char_count)?</w:t>
      </w:r>
    </w:p>
    <w:p w14:paraId="3BE26F0A" w14:textId="26500FB6" w:rsidR="002D2166" w:rsidRP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 том что метод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словаря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.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get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()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более 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мягкий и безопасный способ в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ернуть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ключ словаря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Предположим,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ключа не существует,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get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вернёт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None (вместо того чтобы выбрасывать исключение), или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пишут в форумах, 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мож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но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указать, какое значение вернуть в этом случае, с помощью необязательного второго аргумента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но я хуй знает как это сделать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3D6E877" w14:textId="77777777" w:rsidR="002D2166" w:rsidRPr="0055363F" w:rsidRDefault="002D2166" w:rsidP="002D2166">
      <w:pPr>
        <w:numPr>
          <w:ilvl w:val="0"/>
          <w:numId w:val="8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Зачем нужен break в конце программы? Что будет, если его убрать?</w:t>
      </w:r>
    </w:p>
    <w:p w14:paraId="05BE9C0B" w14:textId="4E6912D7" w:rsidR="0055363F" w:rsidRPr="00FF6549" w:rsidRDefault="0055363F" w:rsidP="0055363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Для остановки бесконечного цикла, если его убрать цикл продолжится даже если пользователь введёт корректные данные, этот я чекнул уже в самой проге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47B"/>
          </mc:Choice>
          <mc:Fallback>
            <w:t>👻</w:t>
          </mc:Fallback>
        </mc:AlternateContent>
      </w:r>
    </w:p>
    <w:p w14:paraId="26A0F220" w14:textId="77777777" w:rsidR="002D2166" w:rsidRDefault="002D2166" w:rsidP="002D2166">
      <w:pPr>
        <w:numPr>
          <w:ilvl w:val="0"/>
          <w:numId w:val="8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делает строка if not user_input:? Можно ли написать это по-другому?</w:t>
      </w:r>
    </w:p>
    <w:p w14:paraId="6E1FE446" w14:textId="31D21E01" w:rsidR="002D2166" w:rsidRP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Проверяет ввел ли пользователь какой-либо символ, можно написать ещё вот так: 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if user_input == "":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идентично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тому,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что и сейчас в текущей реализации</w:t>
      </w:r>
    </w:p>
    <w:p w14:paraId="4B16EADD" w14:textId="1031E111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4D2E7F0" w14:textId="04D6523A" w:rsidR="003E54AF" w:rsidRPr="000139E5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467FBBC6" w:rsidR="003E54AF" w:rsidRPr="00FF6549" w:rsidRDefault="00AE2F7F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</w:pPr>
      <w:bookmarkStart w:id="16" w:name="_5_-_Кортежи"/>
      <w:bookmarkEnd w:id="16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1C2337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 xml:space="preserve">5 - </w:t>
      </w:r>
      <w:r w:rsidR="003E54AF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>Кортежи (tuple) и Множества (set)</w:t>
      </w:r>
    </w:p>
    <w:p w14:paraId="3FC89DCA" w14:textId="7666AEA3" w:rsidR="008E009B" w:rsidRDefault="008E009B" w:rsidP="008E009B">
      <w:pPr>
        <w:spacing w:after="0"/>
        <w:jc w:val="center"/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</w:pPr>
      <w:r w:rsidRPr="008E009B"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  <w:t>Теория</w:t>
      </w:r>
      <w:r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  <w:t>:</w:t>
      </w:r>
    </w:p>
    <w:p w14:paraId="1A8B2D8E" w14:textId="60DEDB8B" w:rsidR="008E009B" w:rsidRPr="008E009B" w:rsidRDefault="008E009B" w:rsidP="00990B33">
      <w:pPr>
        <w:jc w:val="center"/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</w:pPr>
      <w:r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  <w:t xml:space="preserve">Кортежи: </w:t>
      </w:r>
      <w:hyperlink r:id="rId75" w:history="1">
        <w:r w:rsidRPr="008E009B">
          <w:rPr>
            <w:rStyle w:val="a3"/>
            <w:rFonts w:ascii="Century Schoolbook" w:hAnsi="Century Schoolbook" w:cs="Times New Roman"/>
            <w:b/>
            <w:bCs/>
            <w:sz w:val="18"/>
            <w:szCs w:val="18"/>
          </w:rPr>
          <w:t>ссылка</w:t>
        </w:r>
      </w:hyperlink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21916E" w14:textId="79EA7EC2" w:rsidR="00E5134B" w:rsidRDefault="003E54AF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</w:p>
    <w:p w14:paraId="0E58E9C3" w14:textId="7409A55C" w:rsidR="00597EA7" w:rsidRPr="00FF6549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FF6549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6" w:history="1">
        <w:r w:rsidR="00FF6549" w:rsidRPr="00FF6549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3244502B" w14:textId="77777777" w:rsidR="007271CF" w:rsidRDefault="007271CF" w:rsidP="00E5134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D7E2533" w14:textId="77777777" w:rsidR="007271CF" w:rsidRPr="007271CF" w:rsidRDefault="007271CF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Вопросы на закрепление</w:t>
      </w:r>
    </w:p>
    <w:p w14:paraId="7B65F50F" w14:textId="77777777" w:rsidR="007271CF" w:rsidRDefault="007271CF" w:rsidP="007271CF">
      <w:pPr>
        <w:numPr>
          <w:ilvl w:val="0"/>
          <w:numId w:val="8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в блоке try_modify_tuple() возникает именно TypeError, а не какая-то другая ошибка?</w:t>
      </w:r>
    </w:p>
    <w:p w14:paraId="731E0416" w14:textId="77777777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75720F3" w14:textId="441FB06B" w:rsidR="007271CF" w:rsidRP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Потому что возникает конфликт типов данных. Мы пытаемся применить свойство одного объекта языка (списки) к другому объекту (кортежи), который не поддерживает данное свойство, речь про изменяемость. Мы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пытаемся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изменить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кортеж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sym w:font="Wingdings" w:char="F0E0"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получаем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«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tuple' object does not support item assignment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»</w:t>
      </w:r>
    </w:p>
    <w:p w14:paraId="61182391" w14:textId="77777777" w:rsidR="007271CF" w:rsidRP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117730FF" w14:textId="77777777" w:rsidR="007271CF" w:rsidRDefault="007271CF" w:rsidP="007271CF">
      <w:pPr>
        <w:numPr>
          <w:ilvl w:val="0"/>
          <w:numId w:val="8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функции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 show_results(original, modified: object = None) —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означает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 = None 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для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параметра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 modified?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произойдёт, если вызвать show_results(original) без второго аргумента?</w:t>
      </w:r>
    </w:p>
    <w:p w14:paraId="6EB310EB" w14:textId="77777777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EABE16F" w14:textId="4B18FE0C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 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делает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второй параметр </w:t>
      </w:r>
      <w:r w:rsidRPr="007271C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необязательным</w:t>
      </w:r>
      <w:r w:rsidR="00810DB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,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использование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данном случае позволяет нам не указывать параметр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при вызове функции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show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results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Если мы не пропишем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вызовем функцию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show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results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без него, программа упадёт с ошибкой: «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TypeError: show_results() missing 1 required positional argument: 'modified'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»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</w:t>
      </w:r>
      <w:proofErr w:type="gramStart"/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Кстати</w:t>
      </w:r>
      <w:proofErr w:type="gramEnd"/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эта ошибка будет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и, в случае если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укажем параметр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при вызове, но не укажем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None,</w:t>
      </w:r>
      <w:r w:rsidR="006E19C3" w:rsidRP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когда объявляем функцию и передаём в нее аргументы, почему так…параметр же передан? 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9D62633" w14:textId="77777777" w:rsidR="003E2295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B1630EF" w14:textId="5208CC23" w:rsidR="003E2295" w:rsidRPr="00810DB3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22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drawing>
          <wp:inline distT="0" distB="0" distL="0" distR="0" wp14:anchorId="368C4736" wp14:editId="660290F7">
            <wp:extent cx="4005207" cy="1968500"/>
            <wp:effectExtent l="0" t="0" r="0" b="0"/>
            <wp:docPr id="122293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3190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12009" cy="197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7CCE8" w14:textId="77777777" w:rsidR="00810DB3" w:rsidRDefault="00810DB3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5B344C8" w14:textId="77777777" w:rsidR="003E2295" w:rsidRPr="003E2295" w:rsidRDefault="003E2295" w:rsidP="003E22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22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03860EE5" w14:textId="77777777" w:rsidR="003E2295" w:rsidRPr="003E2295" w:rsidRDefault="003E2295" w:rsidP="003E2295">
      <w:pPr>
        <w:numPr>
          <w:ilvl w:val="0"/>
          <w:numId w:val="83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Строка 43</w:t>
      </w:r>
      <w:r w:rsidRPr="003E2295">
        <w:rPr>
          <w:rFonts w:ascii="Century Schoolbook" w:hAnsi="Century Schoolbook" w:cs="Times New Roman"/>
          <w:sz w:val="18"/>
          <w:szCs w:val="18"/>
        </w:rPr>
        <w:t>: show_results(original) — здесь мы вызываем функцию 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до того</w:t>
      </w:r>
      <w:r w:rsidRPr="003E2295">
        <w:rPr>
          <w:rFonts w:ascii="Century Schoolbook" w:hAnsi="Century Schoolbook" w:cs="Times New Roman"/>
          <w:sz w:val="18"/>
          <w:szCs w:val="18"/>
        </w:rPr>
        <w:t>, как переменная modified вообще существует в программе. Мы физически 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не можем</w:t>
      </w:r>
      <w:r w:rsidRPr="003E2295">
        <w:rPr>
          <w:rFonts w:ascii="Century Schoolbook" w:hAnsi="Century Schoolbook" w:cs="Times New Roman"/>
          <w:sz w:val="18"/>
          <w:szCs w:val="18"/>
        </w:rPr>
        <w:t> её передать, потому что её ещё нет.</w:t>
      </w:r>
    </w:p>
    <w:p w14:paraId="48F61DBD" w14:textId="77777777" w:rsidR="003E2295" w:rsidRPr="003E2295" w:rsidRDefault="003E2295" w:rsidP="003E2295">
      <w:pPr>
        <w:numPr>
          <w:ilvl w:val="0"/>
          <w:numId w:val="83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Строка 48</w:t>
      </w:r>
      <w:r w:rsidRPr="003E2295">
        <w:rPr>
          <w:rFonts w:ascii="Century Schoolbook" w:hAnsi="Century Schoolbook" w:cs="Times New Roman"/>
          <w:sz w:val="18"/>
          <w:szCs w:val="18"/>
        </w:rPr>
        <w:t>: show_results(original, modified) — а здесь modified уже создана (строка 47), поэтому мы можем передать оба аргумента.</w:t>
      </w:r>
    </w:p>
    <w:p w14:paraId="24DFBE7E" w14:textId="77777777" w:rsidR="003E2295" w:rsidRPr="003E2295" w:rsidRDefault="003E2295" w:rsidP="003E2295">
      <w:p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sz w:val="18"/>
          <w:szCs w:val="18"/>
        </w:rPr>
        <w:t xml:space="preserve">Именно поэтому = None в объявлении функции — это то, что 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спасает</w:t>
      </w:r>
      <w:r w:rsidRPr="003E2295">
        <w:rPr>
          <w:rFonts w:ascii="Century Schoolbook" w:hAnsi="Century Schoolbook" w:cs="Times New Roman"/>
          <w:sz w:val="18"/>
          <w:szCs w:val="18"/>
        </w:rPr>
        <w:t xml:space="preserve"> первый вызов (строка 43) от ошибки. Без этого default-значения программа бы упала именно на 43 строке.</w:t>
      </w:r>
    </w:p>
    <w:p w14:paraId="54B38E69" w14:textId="77777777" w:rsidR="003E2295" w:rsidRPr="00810DB3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49F5385" w14:textId="77777777" w:rsidR="007271CF" w:rsidRDefault="007271CF" w:rsidP="007271CF">
      <w:pPr>
        <w:numPr>
          <w:ilvl w:val="0"/>
          <w:numId w:val="8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мы вообще не можем просто взять и изменить кортеж, а вынуждены идти через список?</w:t>
      </w:r>
    </w:p>
    <w:p w14:paraId="68A1E3AD" w14:textId="77777777" w:rsidR="006E19C3" w:rsidRDefault="006E19C3" w:rsidP="006E19C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7E86C70" w14:textId="59107D40" w:rsidR="006E19C3" w:rsidRPr="006E19C3" w:rsidRDefault="006E19C3" w:rsidP="006E19C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Потому что список мутабельный объект языка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Python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кортеж нет, поэтому нас и просят даже можно сказать подсказывают в задаче, как нам изменить кортеж</w:t>
      </w:r>
    </w:p>
    <w:p w14:paraId="0231D0FA" w14:textId="7C8FC34D" w:rsidR="003E54AF" w:rsidRDefault="003E54AF" w:rsidP="00E5134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16AC8434" w14:textId="26390E84" w:rsidR="00091332" w:rsidRDefault="00091332" w:rsidP="00091332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C04128" w14:textId="2D50FAA6" w:rsidR="003E54AF" w:rsidRDefault="003E54AF" w:rsidP="00091332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Даны два списка: [1, 2, 3, 4] и [3, 4, 5, 6]. Найдите их пересечение, объединение и разность.</w:t>
      </w:r>
    </w:p>
    <w:p w14:paraId="3332DC83" w14:textId="2A47A6FD" w:rsidR="00091332" w:rsidRPr="00FF6549" w:rsidRDefault="00091332" w:rsidP="00091332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6C112F7A" w:rsidR="00F6658C" w:rsidRPr="006B3BE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bookmarkStart w:id="17" w:name="_6_-_Комплексные"/>
      <w:bookmarkEnd w:id="17"/>
      <w:r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="00AE2F7F"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AE2F7F"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F6658C"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44B04218" w14:textId="77777777" w:rsidR="006B3BED" w:rsidRDefault="00F6658C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</w:p>
    <w:p w14:paraId="6B35E57E" w14:textId="49E098DF" w:rsidR="00F6658C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49FB780B" w14:textId="77777777" w:rsid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4137851" w14:textId="77777777" w:rsidR="00597EA7" w:rsidRDefault="00597EA7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5706E3F" w14:textId="77777777" w:rsidR="00FC6D1C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A56922" w14:textId="0CED7EC8" w:rsidR="00FC6D1C" w:rsidRDefault="00FC6D1C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BE356A5" w14:textId="77777777" w:rsidR="00821453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E0AC095" w14:textId="77777777" w:rsidR="00821453" w:rsidRPr="00FC6D1C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4FED9B4" w14:textId="0EBEF986" w:rsidR="00FC6D1C" w:rsidRPr="00FC6D1C" w:rsidRDefault="00FC6D1C" w:rsidP="00FC6D1C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2773B8B" w14:textId="77777777" w:rsidR="00FC6D1C" w:rsidRPr="003E54AF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FC6D1C" w:rsidRPr="003E54AF" w:rsidSect="004C72A0">
      <w:headerReference w:type="default" r:id="rId78"/>
      <w:footerReference w:type="default" r:id="rId79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C1882" w14:textId="77777777" w:rsidR="0068145B" w:rsidRDefault="0068145B" w:rsidP="00A34E61">
      <w:pPr>
        <w:spacing w:after="0" w:line="240" w:lineRule="auto"/>
      </w:pPr>
      <w:r>
        <w:separator/>
      </w:r>
    </w:p>
  </w:endnote>
  <w:endnote w:type="continuationSeparator" w:id="0">
    <w:p w14:paraId="4C9786D0" w14:textId="77777777" w:rsidR="0068145B" w:rsidRDefault="0068145B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091CC2C">
          <wp:extent cx="812800" cy="433708"/>
          <wp:effectExtent l="19050" t="0" r="25400" b="17589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flipH="1">
                    <a:off x="0" y="0"/>
                    <a:ext cx="858082" cy="45787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11E77" w14:textId="77777777" w:rsidR="0068145B" w:rsidRDefault="0068145B" w:rsidP="00A34E61">
      <w:pPr>
        <w:spacing w:after="0" w:line="240" w:lineRule="auto"/>
      </w:pPr>
      <w:r>
        <w:separator/>
      </w:r>
    </w:p>
  </w:footnote>
  <w:footnote w:type="continuationSeparator" w:id="0">
    <w:p w14:paraId="4619F5F7" w14:textId="77777777" w:rsidR="0068145B" w:rsidRDefault="0068145B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1A82851F">
          <wp:extent cx="241300" cy="332057"/>
          <wp:effectExtent l="133350" t="133350" r="139700" b="12573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9556" cy="343418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F714AE"/>
    <w:multiLevelType w:val="multilevel"/>
    <w:tmpl w:val="0640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2D56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6976DE"/>
    <w:multiLevelType w:val="multilevel"/>
    <w:tmpl w:val="EBD0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33111E"/>
    <w:multiLevelType w:val="multilevel"/>
    <w:tmpl w:val="A1FE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7AF0F76"/>
    <w:multiLevelType w:val="multilevel"/>
    <w:tmpl w:val="8558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16C446A"/>
    <w:multiLevelType w:val="multilevel"/>
    <w:tmpl w:val="B4F6C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D95EB3"/>
    <w:multiLevelType w:val="hybridMultilevel"/>
    <w:tmpl w:val="8FC623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9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92B5ABA"/>
    <w:multiLevelType w:val="multilevel"/>
    <w:tmpl w:val="B52C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7D63042"/>
    <w:multiLevelType w:val="multilevel"/>
    <w:tmpl w:val="21FAB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2F1B4B"/>
    <w:multiLevelType w:val="multilevel"/>
    <w:tmpl w:val="6F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0"/>
  </w:num>
  <w:num w:numId="3" w16cid:durableId="462119961">
    <w:abstractNumId w:val="56"/>
  </w:num>
  <w:num w:numId="4" w16cid:durableId="1954094783">
    <w:abstractNumId w:val="36"/>
  </w:num>
  <w:num w:numId="5" w16cid:durableId="882136229">
    <w:abstractNumId w:val="75"/>
  </w:num>
  <w:num w:numId="6" w16cid:durableId="1025794466">
    <w:abstractNumId w:val="1"/>
  </w:num>
  <w:num w:numId="7" w16cid:durableId="651449495">
    <w:abstractNumId w:val="69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7"/>
  </w:num>
  <w:num w:numId="12" w16cid:durableId="1177386414">
    <w:abstractNumId w:val="82"/>
  </w:num>
  <w:num w:numId="13" w16cid:durableId="1633973990">
    <w:abstractNumId w:val="65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6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7"/>
  </w:num>
  <w:num w:numId="23" w16cid:durableId="505562370">
    <w:abstractNumId w:val="33"/>
  </w:num>
  <w:num w:numId="24" w16cid:durableId="1103771391">
    <w:abstractNumId w:val="62"/>
  </w:num>
  <w:num w:numId="25" w16cid:durableId="31465451">
    <w:abstractNumId w:val="79"/>
  </w:num>
  <w:num w:numId="26" w16cid:durableId="494348183">
    <w:abstractNumId w:val="32"/>
  </w:num>
  <w:num w:numId="27" w16cid:durableId="356124465">
    <w:abstractNumId w:val="81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8"/>
  </w:num>
  <w:num w:numId="34" w16cid:durableId="470095744">
    <w:abstractNumId w:val="58"/>
  </w:num>
  <w:num w:numId="35" w16cid:durableId="2053915843">
    <w:abstractNumId w:val="64"/>
  </w:num>
  <w:num w:numId="36" w16cid:durableId="2125225438">
    <w:abstractNumId w:val="49"/>
  </w:num>
  <w:num w:numId="37" w16cid:durableId="498736031">
    <w:abstractNumId w:val="22"/>
  </w:num>
  <w:num w:numId="38" w16cid:durableId="796335180">
    <w:abstractNumId w:val="29"/>
  </w:num>
  <w:num w:numId="39" w16cid:durableId="1640377546">
    <w:abstractNumId w:val="15"/>
  </w:num>
  <w:num w:numId="40" w16cid:durableId="84304739">
    <w:abstractNumId w:val="50"/>
  </w:num>
  <w:num w:numId="41" w16cid:durableId="516886580">
    <w:abstractNumId w:val="23"/>
  </w:num>
  <w:num w:numId="42" w16cid:durableId="1743141462">
    <w:abstractNumId w:val="63"/>
  </w:num>
  <w:num w:numId="43" w16cid:durableId="1445491838">
    <w:abstractNumId w:val="71"/>
  </w:num>
  <w:num w:numId="44" w16cid:durableId="1236431717">
    <w:abstractNumId w:val="31"/>
  </w:num>
  <w:num w:numId="45" w16cid:durableId="912274187">
    <w:abstractNumId w:val="53"/>
  </w:num>
  <w:num w:numId="46" w16cid:durableId="1278945118">
    <w:abstractNumId w:val="38"/>
  </w:num>
  <w:num w:numId="47" w16cid:durableId="2007316713">
    <w:abstractNumId w:val="72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60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74"/>
  </w:num>
  <w:num w:numId="55" w16cid:durableId="951471421">
    <w:abstractNumId w:val="54"/>
  </w:num>
  <w:num w:numId="56" w16cid:durableId="569003322">
    <w:abstractNumId w:val="52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61"/>
  </w:num>
  <w:num w:numId="61" w16cid:durableId="985084932">
    <w:abstractNumId w:val="39"/>
  </w:num>
  <w:num w:numId="62" w16cid:durableId="367998525">
    <w:abstractNumId w:val="40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9"/>
  </w:num>
  <w:num w:numId="67" w16cid:durableId="1644001138">
    <w:abstractNumId w:val="14"/>
  </w:num>
  <w:num w:numId="68" w16cid:durableId="545222999">
    <w:abstractNumId w:val="73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5"/>
  </w:num>
  <w:num w:numId="73" w16cid:durableId="260844048">
    <w:abstractNumId w:val="27"/>
  </w:num>
  <w:num w:numId="74" w16cid:durableId="1905338026">
    <w:abstractNumId w:val="26"/>
  </w:num>
  <w:num w:numId="75" w16cid:durableId="26149008">
    <w:abstractNumId w:val="66"/>
  </w:num>
  <w:num w:numId="76" w16cid:durableId="519777124">
    <w:abstractNumId w:val="68"/>
  </w:num>
  <w:num w:numId="77" w16cid:durableId="548537405">
    <w:abstractNumId w:val="57"/>
  </w:num>
  <w:num w:numId="78" w16cid:durableId="1276716416">
    <w:abstractNumId w:val="51"/>
  </w:num>
  <w:num w:numId="79" w16cid:durableId="1875456340">
    <w:abstractNumId w:val="70"/>
  </w:num>
  <w:num w:numId="80" w16cid:durableId="1813134467">
    <w:abstractNumId w:val="41"/>
  </w:num>
  <w:num w:numId="81" w16cid:durableId="1095856623">
    <w:abstractNumId w:val="80"/>
  </w:num>
  <w:num w:numId="82" w16cid:durableId="1738934217">
    <w:abstractNumId w:val="77"/>
  </w:num>
  <w:num w:numId="83" w16cid:durableId="1828864883">
    <w:abstractNumId w:val="25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39E5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8550D"/>
    <w:rsid w:val="00091332"/>
    <w:rsid w:val="000952D7"/>
    <w:rsid w:val="00095B82"/>
    <w:rsid w:val="000961A2"/>
    <w:rsid w:val="000A0640"/>
    <w:rsid w:val="000A1644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A3A6E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1F6E6F"/>
    <w:rsid w:val="00200B8B"/>
    <w:rsid w:val="002033BC"/>
    <w:rsid w:val="00203FB1"/>
    <w:rsid w:val="002102C5"/>
    <w:rsid w:val="00213289"/>
    <w:rsid w:val="002159B9"/>
    <w:rsid w:val="00221AC0"/>
    <w:rsid w:val="002308BE"/>
    <w:rsid w:val="002371E8"/>
    <w:rsid w:val="00241F60"/>
    <w:rsid w:val="0024654B"/>
    <w:rsid w:val="00252C97"/>
    <w:rsid w:val="00252D2D"/>
    <w:rsid w:val="00254A61"/>
    <w:rsid w:val="00257BE0"/>
    <w:rsid w:val="00267018"/>
    <w:rsid w:val="00277738"/>
    <w:rsid w:val="00296BD7"/>
    <w:rsid w:val="002A2858"/>
    <w:rsid w:val="002B6616"/>
    <w:rsid w:val="002C2536"/>
    <w:rsid w:val="002D2166"/>
    <w:rsid w:val="002D4B4E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0092"/>
    <w:rsid w:val="00382410"/>
    <w:rsid w:val="0038540B"/>
    <w:rsid w:val="0039332E"/>
    <w:rsid w:val="003B6024"/>
    <w:rsid w:val="003C058C"/>
    <w:rsid w:val="003D3246"/>
    <w:rsid w:val="003D348B"/>
    <w:rsid w:val="003D765A"/>
    <w:rsid w:val="003E2295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400A"/>
    <w:rsid w:val="004D7B30"/>
    <w:rsid w:val="004E29EA"/>
    <w:rsid w:val="004E3907"/>
    <w:rsid w:val="004E4104"/>
    <w:rsid w:val="004F16E3"/>
    <w:rsid w:val="004F64D9"/>
    <w:rsid w:val="00503CF2"/>
    <w:rsid w:val="00507A8D"/>
    <w:rsid w:val="00515F68"/>
    <w:rsid w:val="005531CE"/>
    <w:rsid w:val="0055363F"/>
    <w:rsid w:val="00560B1F"/>
    <w:rsid w:val="0057102C"/>
    <w:rsid w:val="00574643"/>
    <w:rsid w:val="00580324"/>
    <w:rsid w:val="005822C9"/>
    <w:rsid w:val="00587837"/>
    <w:rsid w:val="00593B94"/>
    <w:rsid w:val="005962F1"/>
    <w:rsid w:val="00597EA7"/>
    <w:rsid w:val="005A123C"/>
    <w:rsid w:val="005B0407"/>
    <w:rsid w:val="005B4491"/>
    <w:rsid w:val="005B7126"/>
    <w:rsid w:val="005C220C"/>
    <w:rsid w:val="005C51D9"/>
    <w:rsid w:val="005E7D69"/>
    <w:rsid w:val="005F2C6C"/>
    <w:rsid w:val="005F2E43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35159"/>
    <w:rsid w:val="00641F44"/>
    <w:rsid w:val="00647DF7"/>
    <w:rsid w:val="00655056"/>
    <w:rsid w:val="00665C66"/>
    <w:rsid w:val="0068145B"/>
    <w:rsid w:val="006A23BD"/>
    <w:rsid w:val="006A3FD1"/>
    <w:rsid w:val="006A448D"/>
    <w:rsid w:val="006A485B"/>
    <w:rsid w:val="006B2808"/>
    <w:rsid w:val="006B3BED"/>
    <w:rsid w:val="006B4DED"/>
    <w:rsid w:val="006B6892"/>
    <w:rsid w:val="006B689B"/>
    <w:rsid w:val="006B6D90"/>
    <w:rsid w:val="006E1544"/>
    <w:rsid w:val="006E19C3"/>
    <w:rsid w:val="006E4EC3"/>
    <w:rsid w:val="006F61B8"/>
    <w:rsid w:val="006F7920"/>
    <w:rsid w:val="00700980"/>
    <w:rsid w:val="007034D6"/>
    <w:rsid w:val="00710BEB"/>
    <w:rsid w:val="007170B8"/>
    <w:rsid w:val="007171CD"/>
    <w:rsid w:val="00724B72"/>
    <w:rsid w:val="007250CC"/>
    <w:rsid w:val="007263A9"/>
    <w:rsid w:val="007271CF"/>
    <w:rsid w:val="007426C8"/>
    <w:rsid w:val="007542C1"/>
    <w:rsid w:val="007608A3"/>
    <w:rsid w:val="007639D3"/>
    <w:rsid w:val="00770C0F"/>
    <w:rsid w:val="00772015"/>
    <w:rsid w:val="007747D1"/>
    <w:rsid w:val="00776148"/>
    <w:rsid w:val="0077659D"/>
    <w:rsid w:val="007847AC"/>
    <w:rsid w:val="00786D27"/>
    <w:rsid w:val="007911C2"/>
    <w:rsid w:val="007962BA"/>
    <w:rsid w:val="007B20F1"/>
    <w:rsid w:val="007B79F0"/>
    <w:rsid w:val="007C1AD9"/>
    <w:rsid w:val="007C366B"/>
    <w:rsid w:val="007C4325"/>
    <w:rsid w:val="007D266C"/>
    <w:rsid w:val="007D2A98"/>
    <w:rsid w:val="007D2F97"/>
    <w:rsid w:val="007E5E06"/>
    <w:rsid w:val="007F4EA0"/>
    <w:rsid w:val="008013DD"/>
    <w:rsid w:val="00801579"/>
    <w:rsid w:val="00801981"/>
    <w:rsid w:val="00804451"/>
    <w:rsid w:val="008060D8"/>
    <w:rsid w:val="0080747D"/>
    <w:rsid w:val="00810DB3"/>
    <w:rsid w:val="00812934"/>
    <w:rsid w:val="008158C3"/>
    <w:rsid w:val="0082145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B7A8A"/>
    <w:rsid w:val="008C2D61"/>
    <w:rsid w:val="008C69FB"/>
    <w:rsid w:val="008C716F"/>
    <w:rsid w:val="008D628D"/>
    <w:rsid w:val="008E009B"/>
    <w:rsid w:val="008F6842"/>
    <w:rsid w:val="00905818"/>
    <w:rsid w:val="00906A1E"/>
    <w:rsid w:val="009145CB"/>
    <w:rsid w:val="00924E59"/>
    <w:rsid w:val="00930D42"/>
    <w:rsid w:val="00940D65"/>
    <w:rsid w:val="009564C0"/>
    <w:rsid w:val="00963E30"/>
    <w:rsid w:val="00985DCE"/>
    <w:rsid w:val="00986B7B"/>
    <w:rsid w:val="00990B33"/>
    <w:rsid w:val="00992226"/>
    <w:rsid w:val="00992904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E17E7"/>
    <w:rsid w:val="00AE2F7F"/>
    <w:rsid w:val="00AF25D1"/>
    <w:rsid w:val="00AF6BDA"/>
    <w:rsid w:val="00AF6E4C"/>
    <w:rsid w:val="00B12C42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315"/>
    <w:rsid w:val="00BB2C41"/>
    <w:rsid w:val="00BC2125"/>
    <w:rsid w:val="00BC4D33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43E8"/>
    <w:rsid w:val="00C05F37"/>
    <w:rsid w:val="00C1208F"/>
    <w:rsid w:val="00C12181"/>
    <w:rsid w:val="00C146BD"/>
    <w:rsid w:val="00C27AD3"/>
    <w:rsid w:val="00C30E54"/>
    <w:rsid w:val="00C36E37"/>
    <w:rsid w:val="00C3753F"/>
    <w:rsid w:val="00C47C7E"/>
    <w:rsid w:val="00C564DB"/>
    <w:rsid w:val="00C71017"/>
    <w:rsid w:val="00C759EB"/>
    <w:rsid w:val="00C82292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D1870"/>
    <w:rsid w:val="00CE149D"/>
    <w:rsid w:val="00CE5459"/>
    <w:rsid w:val="00CF1943"/>
    <w:rsid w:val="00CF5ADC"/>
    <w:rsid w:val="00D01AA7"/>
    <w:rsid w:val="00D1229C"/>
    <w:rsid w:val="00D12C2F"/>
    <w:rsid w:val="00D156E1"/>
    <w:rsid w:val="00D158A1"/>
    <w:rsid w:val="00D16042"/>
    <w:rsid w:val="00D63FD3"/>
    <w:rsid w:val="00D74DFC"/>
    <w:rsid w:val="00D77BA6"/>
    <w:rsid w:val="00D80FD2"/>
    <w:rsid w:val="00D84510"/>
    <w:rsid w:val="00D9421B"/>
    <w:rsid w:val="00DA3121"/>
    <w:rsid w:val="00DA31EB"/>
    <w:rsid w:val="00DA4CD3"/>
    <w:rsid w:val="00DB0357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1DB2"/>
    <w:rsid w:val="00E43CFE"/>
    <w:rsid w:val="00E4618B"/>
    <w:rsid w:val="00E5134B"/>
    <w:rsid w:val="00E5767C"/>
    <w:rsid w:val="00E63644"/>
    <w:rsid w:val="00E67110"/>
    <w:rsid w:val="00E678B9"/>
    <w:rsid w:val="00E71818"/>
    <w:rsid w:val="00E81312"/>
    <w:rsid w:val="00E84CD1"/>
    <w:rsid w:val="00E94610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4647"/>
    <w:rsid w:val="00F25D1C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C6D1C"/>
    <w:rsid w:val="00FD5473"/>
    <w:rsid w:val="00FD6595"/>
    <w:rsid w:val="00FE2B61"/>
    <w:rsid w:val="00FF03DE"/>
    <w:rsid w:val="00FF086B"/>
    <w:rsid w:val="00FF2F3F"/>
    <w:rsid w:val="00FF6549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FC6D1C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8214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8214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hyperlink" Target="https://gitlab.com/aivenkis92/qa-auto-course/-/blob/master/AQA/%D0%9F%D1%80%D0%B0%D0%BA%D1%82%D0%B8%D0%BA%D0%B0/2%20-%20Strings/%E2%9C%8D%EF%B8%8F%202%20-%20palindrome.py?ref_type=heads" TargetMode="External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74" Type="http://schemas.openxmlformats.org/officeDocument/2006/relationships/hyperlink" Target="https://gitlab.com/aivenkis92/qa-auto-course/-/blob/master/AQA/%D0%9F%D1%80%D0%B0%D0%BA%D1%82%D0%B8%D0%BA%D0%B0/4%20-%20Dictionaries/%E2%9C%8D%EF%B8%8F%202%20-%20character_count.py?ref_type=heads" TargetMode="External"/><Relationship Id="rId79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hyperlink" Target="https://gitlab.com/aivenkis92/qa-auto-course/-/blob/master/AQA/%D0%9F%D1%80%D0%B0%D0%BA%D1%82%D0%B8%D0%BA%D0%B0/1%20-%20Numeric%20Types%20(int%2C%20float)/%E2%9C%8D%EF%B8%8F%201%20-%20temperature_converter.py?ref_type=heads" TargetMode="External"/><Relationship Id="rId69" Type="http://schemas.openxmlformats.org/officeDocument/2006/relationships/hyperlink" Target="https://gitlab.com/aivenkis92/qa-auto-course/-/blob/master/AQA/%D0%9F%D1%80%D0%B0%D0%BA%D1%82%D0%B8%D0%BA%D0%B0/2%20-%20Strings/%E2%9C%8D%EF%B8%8F%203%20-%20slices.py?ref_type=heads" TargetMode="External"/><Relationship Id="rId77" Type="http://schemas.openxmlformats.org/officeDocument/2006/relationships/image" Target="media/image38.png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hyperlink" Target="https://gitlab.com/aivenkis92/qa-auto-course/-/blob/master/AQA/%D0%9F%D1%80%D0%B0%D0%BA%D1%82%D0%B8%D0%BA%D0%B0/3%20-%20Lists/%E2%9C%8D%EF%B8%8F%203%20-%20unique_elements.py?ref_type=heads" TargetMode="Externa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hyperlink" Target="https://gitlab.com/aivenkis92/qa-auto-course/-/blob/master/AQA/%D0%9F%D1%80%D0%B0%D0%BA%D1%82%D0%B8%D0%BA%D0%B0/2%20-%20Strings/%E2%9C%8D%EF%B8%8F%201%20-%20name_analyzer.py?ref_type=heads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hyperlink" Target="https://gitlab.com/aivenkis92/qa-auto-course/-/blob/master/AQA/%D0%9F%D1%80%D0%B0%D0%BA%D1%82%D0%B8%D0%BA%D0%B0/3%20-%20Lists/%E2%9C%8D%EF%B8%8F%201%20-%20shopping_list.py?ref_type=heads" TargetMode="External"/><Relationship Id="rId75" Type="http://schemas.openxmlformats.org/officeDocument/2006/relationships/hyperlink" Target="https://community.mattermost.com/core/pl/d6zio3jratdudkh13b9xc993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hyperlink" Target="https://gitlab.com/aivenkis92/qa-auto-course/-/blob/master/AQA/%D0%9F%D1%80%D0%B0%D0%BA%D1%82%D0%B8%D0%BA%D0%B0/1%20-%20Numeric%20Types%20(int%2C%20float)/%E2%9C%8D%EF%B8%8F%202%20-%20budget_calculation.py?ref_type=heads" TargetMode="External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header" Target="header1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yperlink" Target="https://gitlab.com/aivenkis92/qa-auto-course/-/blob/master/AQA/%D0%9F%D1%80%D0%B0%D0%BA%D1%82%D0%B8%D0%BA%D0%B0/5%20-%20Tuples/%E2%9C%8D%EF%B8%8F%201%20-%20tuples.py?ref_type=head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lab.com/aivenkis92/qa-auto-course/-/blob/master/AQA/%D0%9F%D1%80%D0%B0%D0%BA%D1%82%D0%B8%D0%BA%D0%B0/3%20-%20Lists/%E2%9C%8D%EF%B8%8F%202%20-%20filter_numbers.py?ref_type=heads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24" Type="http://schemas.openxmlformats.org/officeDocument/2006/relationships/hyperlink" Target="https://ru.wikipedia.org/wiki/ARM_(%D0%B0%D1%80%D1%85%D0%B8%D1%82%D0%B5%D0%BA%D1%82%D1%83%D1%80%D0%B0)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66" Type="http://schemas.openxmlformats.org/officeDocument/2006/relationships/hyperlink" Target="https://gitlab.com/aivenkis92/qa-auto-course/-/blob/master/AQA/%D0%9F%D1%80%D0%B0%D0%BA%D1%82%D0%B8%D0%BA%D0%B0/1%20-%20Numeric%20Types%20(int%2C%20float)/%E2%9C%8D%EF%B8%8F%203%20-%20operations.py?ref_type=head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7448</TotalTime>
  <Pages>30</Pages>
  <Words>9450</Words>
  <Characters>53865</Characters>
  <Application>Microsoft Office Word</Application>
  <DocSecurity>0</DocSecurity>
  <Lines>448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42</cp:revision>
  <cp:lastPrinted>2026-04-29T03:19:00Z</cp:lastPrinted>
  <dcterms:created xsi:type="dcterms:W3CDTF">2026-03-03T16:36:00Z</dcterms:created>
  <dcterms:modified xsi:type="dcterms:W3CDTF">2026-09-16T06:32:00Z</dcterms:modified>
</cp:coreProperties>
</file>