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821C2C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B965328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0C74BF1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1017330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1627E1E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FB38EED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2756184F" w14:textId="09DD5076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8158C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</w:pP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Структуры данных и</w:t>
      </w:r>
      <w:r w:rsidR="00E95858" w:rsidRPr="008158C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single"/>
        </w:rPr>
        <w:t xml:space="preserve"> </w:t>
      </w:r>
      <w:r w:rsidRPr="008158C3">
        <w:rPr>
          <w:rFonts w:ascii="Times New Roman" w:hAnsi="Times New Roman" w:cs="Times New Roman"/>
          <w:color w:val="595959" w:themeColor="text1" w:themeTint="A6"/>
          <w:sz w:val="20"/>
          <w:szCs w:val="20"/>
          <w:u w:val="single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Числовые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D24D62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C16F57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EF69181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4C485D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E5A1D0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5A66D847" w:rsidR="00772015" w:rsidRPr="00136CBD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 xml:space="preserve"> 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</w:rPr>
        <w:t>ТЕМА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lastRenderedPageBreak/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>
      <w:pPr>
        <w:pStyle w:val="a4"/>
        <w:numPr>
          <w:ilvl w:val="0"/>
          <w:numId w:val="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</w:t>
      </w:r>
      <w:proofErr w:type="gramStart"/>
      <w:r w:rsidR="00655056" w:rsidRPr="00400DC1">
        <w:rPr>
          <w:rFonts w:ascii="Times New Roman" w:hAnsi="Times New Roman" w:cs="Times New Roman"/>
          <w:sz w:val="18"/>
          <w:szCs w:val="18"/>
        </w:rPr>
        <w:t>:</w:t>
      </w:r>
      <w:proofErr w:type="gramEnd"/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lastRenderedPageBreak/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lastRenderedPageBreak/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lastRenderedPageBreak/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</w:t>
      </w:r>
      <w:proofErr w:type="gramStart"/>
      <w:r w:rsidRPr="00070A38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</w:t>
      </w:r>
      <w:proofErr w:type="gramEnd"/>
      <w:r w:rsidR="00624A8E" w:rsidRPr="00624A8E">
        <w:rPr>
          <w:rFonts w:ascii="Times New Roman" w:hAnsi="Times New Roman" w:cs="Times New Roman"/>
          <w:sz w:val="18"/>
          <w:szCs w:val="18"/>
        </w:rPr>
        <w:t xml:space="preserve">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lastRenderedPageBreak/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lastRenderedPageBreak/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lastRenderedPageBreak/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lastRenderedPageBreak/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665C66"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lastRenderedPageBreak/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4D7B3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lastRenderedPageBreak/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lastRenderedPageBreak/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5B4491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41D333FF" w14:textId="77777777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1286F867" w14:textId="03E8A6EE" w:rsidR="00710BEB" w:rsidRPr="005B4491" w:rsidRDefault="00710BEB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Последовательность 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— это тип данных в Python, который может хранить более одного значения (или менее одного, поскольку последовательность может быть пустой), и эти значения можно просматривать последовательно (отсюда и название)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 , элемент за элементом. </w:t>
      </w:r>
      <w:r w:rsidRPr="00710BE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</w:t>
      </w:r>
      <w:r w:rsidRPr="00710BE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классический пример последовательности.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ED3CC2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ED3CC2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ED3CC2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ED3CC2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ED3CC2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ED3CC2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ED3CC2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lastRenderedPageBreak/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lastRenderedPageBreak/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7B8B71A1" w14:textId="27B8906A" w:rsidR="009E6C86" w:rsidRDefault="009E6C86" w:rsidP="009E6C86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165B12F" w14:textId="77777777" w:rsidR="00992226" w:rsidRDefault="00992226" w:rsidP="00992226">
      <w:pPr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lastRenderedPageBreak/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20BD85CA" w14:textId="77777777" w:rsidR="00126345" w:rsidRPr="00C05F37" w:rsidRDefault="00126345" w:rsidP="00126345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Словарь — это структура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ключ → значение</w:t>
      </w:r>
      <w:r w:rsidRPr="00C05F37">
        <w:rPr>
          <w:rFonts w:ascii="Times New Roman" w:hAnsi="Times New Roman" w:cs="Times New Roman"/>
          <w:sz w:val="18"/>
          <w:szCs w:val="18"/>
        </w:rPr>
        <w:t>.</w:t>
      </w:r>
    </w:p>
    <w:p w14:paraId="3E3CB66D" w14:textId="77777777" w:rsidR="00257BE0" w:rsidRPr="00C47C7E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C05F37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5B48ED3D" w14:textId="77777777" w:rsidR="00C05F37" w:rsidRDefault="00C05F37" w:rsidP="00C05F3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090D465" w14:textId="2CA89AD7" w:rsidR="00C05F37" w:rsidRPr="00C05F37" w:rsidRDefault="00C05F37" w:rsidP="00C05F37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Как работать со словарём в Python</w:t>
      </w:r>
    </w:p>
    <w:p w14:paraId="1048FB04" w14:textId="77777777" w:rsid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72A64EE" w14:textId="17C233C6" w:rsidR="00C05F37" w:rsidRPr="00C05F37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Основные операции:</w:t>
      </w:r>
    </w:p>
    <w:p w14:paraId="506EBF93" w14:textId="22E2252A" w:rsidR="00C05F37" w:rsidRDefault="00C05F37" w:rsidP="00C05F37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Добавление новой записи</w:t>
      </w:r>
      <w:r w:rsidRPr="00C05F37">
        <w:rPr>
          <w:rFonts w:ascii="Times New Roman" w:hAnsi="Times New Roman" w:cs="Times New Roman"/>
          <w:sz w:val="18"/>
          <w:szCs w:val="18"/>
        </w:rPr>
        <w:t> или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обновление существующей</w:t>
      </w:r>
    </w:p>
    <w:p w14:paraId="3AB1DC69" w14:textId="790AE64D" w:rsidR="00C05F37" w:rsidRPr="00257BE0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232199A" wp14:editId="710F9572">
            <wp:extent cx="4922141" cy="532906"/>
            <wp:effectExtent l="95250" t="114300" r="88265" b="114935"/>
            <wp:docPr id="13206784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7847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57841" cy="54759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D89DD8C" w14:textId="77777777" w:rsidR="00C05F37" w:rsidRPr="00C05F37" w:rsidRDefault="00C05F37" w:rsidP="00C05F37">
      <w:pPr>
        <w:numPr>
          <w:ilvl w:val="0"/>
          <w:numId w:val="7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ключа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нет</w:t>
      </w:r>
      <w:r w:rsidRPr="00C05F37">
        <w:rPr>
          <w:rFonts w:ascii="Times New Roman" w:hAnsi="Times New Roman" w:cs="Times New Roman"/>
          <w:sz w:val="18"/>
          <w:szCs w:val="18"/>
        </w:rPr>
        <w:t> — запись добавляется.</w:t>
      </w:r>
    </w:p>
    <w:p w14:paraId="7D050891" w14:textId="77777777" w:rsidR="00C05F37" w:rsidRPr="00C05F37" w:rsidRDefault="00C05F37" w:rsidP="00C05F37">
      <w:pPr>
        <w:numPr>
          <w:ilvl w:val="0"/>
          <w:numId w:val="7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sz w:val="18"/>
          <w:szCs w:val="18"/>
        </w:rPr>
        <w:t>Если ключ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уже есть</w:t>
      </w:r>
      <w:r w:rsidRPr="00C05F37">
        <w:rPr>
          <w:rFonts w:ascii="Times New Roman" w:hAnsi="Times New Roman" w:cs="Times New Roman"/>
          <w:sz w:val="18"/>
          <w:szCs w:val="18"/>
        </w:rPr>
        <w:t> — значение </w:t>
      </w:r>
      <w:r w:rsidRPr="00C05F37">
        <w:rPr>
          <w:rFonts w:ascii="Times New Roman" w:hAnsi="Times New Roman" w:cs="Times New Roman"/>
          <w:b/>
          <w:bCs/>
          <w:sz w:val="18"/>
          <w:szCs w:val="18"/>
        </w:rPr>
        <w:t>обновляется</w:t>
      </w:r>
      <w:r w:rsidRPr="00C05F37">
        <w:rPr>
          <w:rFonts w:ascii="Times New Roman" w:hAnsi="Times New Roman" w:cs="Times New Roman"/>
          <w:sz w:val="18"/>
          <w:szCs w:val="18"/>
        </w:rPr>
        <w:t> (перезаписывается).</w:t>
      </w:r>
    </w:p>
    <w:p w14:paraId="2492EC23" w14:textId="77777777" w:rsidR="00C05F37" w:rsidRDefault="00C05F37" w:rsidP="00257BE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1E4D5F2C" w14:textId="544D6285" w:rsidR="00257BE0" w:rsidRDefault="00C05F37" w:rsidP="00C05F37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05F37">
        <w:rPr>
          <w:rFonts w:ascii="Times New Roman" w:hAnsi="Times New Roman" w:cs="Times New Roman"/>
          <w:b/>
          <w:bCs/>
          <w:sz w:val="18"/>
          <w:szCs w:val="18"/>
        </w:rPr>
        <w:t>Получение значения</w:t>
      </w:r>
      <w:r w:rsidRPr="00C05F37">
        <w:rPr>
          <w:rFonts w:ascii="Times New Roman" w:hAnsi="Times New Roman" w:cs="Times New Roman"/>
          <w:sz w:val="18"/>
          <w:szCs w:val="18"/>
        </w:rPr>
        <w:t> по ключу:</w:t>
      </w:r>
    </w:p>
    <w:p w14:paraId="75A06D1D" w14:textId="66B7CBE9" w:rsidR="00C05F37" w:rsidRPr="00267018" w:rsidRDefault="00C05F37" w:rsidP="00C05F3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16A235" wp14:editId="13E0F9EF">
            <wp:extent cx="5064578" cy="673778"/>
            <wp:effectExtent l="95250" t="114300" r="98425" b="107315"/>
            <wp:docPr id="672109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10914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25986" cy="681948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225693F" w14:textId="1404B6CB" w:rsidR="00382410" w:rsidRDefault="00382410" w:rsidP="00382410">
      <w:pPr>
        <w:pStyle w:val="a4"/>
        <w:numPr>
          <w:ilvl w:val="0"/>
          <w:numId w:val="74"/>
        </w:num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382410">
        <w:rPr>
          <w:rFonts w:ascii="Times New Roman" w:hAnsi="Times New Roman" w:cs="Times New Roman"/>
          <w:b/>
          <w:bCs/>
          <w:sz w:val="18"/>
          <w:szCs w:val="18"/>
        </w:rPr>
        <w:t>Удаление записи</w:t>
      </w:r>
      <w:r w:rsidRPr="00382410">
        <w:rPr>
          <w:rFonts w:ascii="Times New Roman" w:hAnsi="Times New Roman" w:cs="Times New Roman"/>
          <w:sz w:val="18"/>
          <w:szCs w:val="18"/>
        </w:rPr>
        <w:t>:</w:t>
      </w:r>
    </w:p>
    <w:p w14:paraId="789699EE" w14:textId="1404B2DE" w:rsidR="001F4BD2" w:rsidRPr="00267018" w:rsidRDefault="00382410" w:rsidP="00267018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6E2961E1" wp14:editId="173C4671">
            <wp:extent cx="5159375" cy="801942"/>
            <wp:effectExtent l="95250" t="114300" r="98425" b="113030"/>
            <wp:docPr id="18212613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26132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94096" cy="807339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9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99D5135" w14:textId="6E8E3F8B" w:rsidR="00C47C7E" w:rsidRPr="00C47C7E" w:rsidRDefault="00C47C7E" w:rsidP="00C47C7E">
      <w:pPr>
        <w:spacing w:after="0"/>
        <w:jc w:val="center"/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Как работать с функциями</w:t>
      </w:r>
      <w:r>
        <w:rPr>
          <w:rFonts w:ascii="Times New Roman" w:hAnsi="Times New Roman" w:cs="Times New Roman"/>
          <w:b/>
          <w:bCs/>
          <w:color w:val="7F7F7F" w:themeColor="text1" w:themeTint="80"/>
          <w:sz w:val="18"/>
          <w:szCs w:val="18"/>
        </w:rPr>
        <w:t>:</w:t>
      </w:r>
    </w:p>
    <w:p w14:paraId="5B7C0022" w14:textId="605ABEBE" w:rsidR="00C87552" w:rsidRDefault="00C47C7E" w:rsidP="00D156E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sz w:val="18"/>
          <w:szCs w:val="18"/>
        </w:rPr>
        <w:lastRenderedPageBreak/>
        <w:t>Правило №1:</w:t>
      </w:r>
      <w:r w:rsidRPr="00C47C7E">
        <w:rPr>
          <w:rFonts w:ascii="Times New Roman" w:hAnsi="Times New Roman" w:cs="Times New Roman"/>
          <w:b/>
          <w:bCs/>
          <w:sz w:val="18"/>
          <w:szCs w:val="18"/>
        </w:rPr>
        <w:br/>
      </w:r>
      <w:r w:rsidRPr="00C47C7E">
        <w:rPr>
          <w:rFonts w:ascii="Times New Roman" w:hAnsi="Times New Roman" w:cs="Times New Roman"/>
          <w:sz w:val="18"/>
          <w:szCs w:val="18"/>
        </w:rPr>
        <w:t>Если функция возвращает значение (return), почти всегда нужно писать:</w:t>
      </w:r>
    </w:p>
    <w:p w14:paraId="64A7D928" w14:textId="1E785A88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t>result = some_function()</w:t>
      </w:r>
    </w:p>
    <w:p w14:paraId="3F9A7C25" w14:textId="77777777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</w:p>
    <w:p w14:paraId="2AA7AAD8" w14:textId="438F1D5C" w:rsidR="00C47C7E" w:rsidRDefault="00C47C7E" w:rsidP="00D156E1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</w:rPr>
      </w:pPr>
      <w:r w:rsidRPr="00C47C7E">
        <w:rPr>
          <w:rFonts w:ascii="Times New Roman" w:hAnsi="Times New Roman" w:cs="Times New Roman"/>
          <w:b/>
          <w:bCs/>
          <w:color w:val="404040" w:themeColor="text1" w:themeTint="BF"/>
          <w:sz w:val="18"/>
          <w:szCs w:val="18"/>
        </w:rPr>
        <w:t>Правило №2: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</w:rPr>
        <w:br/>
        <w:t>Если функция принимает параметр, ты должен его передать:</w:t>
      </w:r>
    </w:p>
    <w:p w14:paraId="7F11853D" w14:textId="77777777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celsius_to_fahrenheit(25.5)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   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40355A43" w14:textId="5E31633A" w:rsidR="00C47C7E" w:rsidRPr="00C47C7E" w:rsidRDefault="00C47C7E" w:rsidP="00C47C7E">
      <w:pPr>
        <w:spacing w:after="0"/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</w:pPr>
      <w:r w:rsidRPr="00C47C7E">
        <w:rPr>
          <w:rFonts w:ascii="Century Schoolbook" w:hAnsi="Century Schoolbook" w:cs="Times New Roman"/>
          <w:color w:val="404040" w:themeColor="text1" w:themeTint="BF"/>
          <w:sz w:val="18"/>
          <w:szCs w:val="18"/>
          <w:lang w:val="en-US"/>
        </w:rPr>
        <w:t>answer = celsius_to_fahrenheit(celsius</w:t>
      </w:r>
      <w:r w:rsidRPr="00C47C7E">
        <w:rPr>
          <w:rFonts w:ascii="Times New Roman" w:hAnsi="Times New Roman" w:cs="Times New Roman"/>
          <w:color w:val="404040" w:themeColor="text1" w:themeTint="BF"/>
          <w:sz w:val="18"/>
          <w:szCs w:val="18"/>
          <w:lang w:val="en-US"/>
        </w:rPr>
        <w:t xml:space="preserve">) 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#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тоже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  <w:lang w:val="en-US"/>
        </w:rPr>
        <w:t xml:space="preserve"> </w:t>
      </w:r>
      <w:r w:rsidRPr="00C47C7E">
        <w:rPr>
          <w:rFonts w:ascii="Times New Roman" w:hAnsi="Times New Roman" w:cs="Times New Roman"/>
          <w:color w:val="538135" w:themeColor="accent6" w:themeShade="BF"/>
          <w:sz w:val="18"/>
          <w:szCs w:val="18"/>
        </w:rPr>
        <w:t>правильно</w:t>
      </w:r>
    </w:p>
    <w:p w14:paraId="7EA40825" w14:textId="77777777" w:rsidR="00C87552" w:rsidRPr="00C47C7E" w:rsidRDefault="00C87552" w:rsidP="002F7FB5">
      <w:pPr>
        <w:spacing w:after="0"/>
        <w:jc w:val="center"/>
        <w:rPr>
          <w:rFonts w:ascii="Times New Roman" w:hAnsi="Times New Roman" w:cs="Times New Roman"/>
          <w:b/>
          <w:bCs/>
          <w:lang w:val="en-US"/>
        </w:rPr>
      </w:pPr>
    </w:p>
    <w:p w14:paraId="6A98BCBF" w14:textId="3F1E0B4B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t>Практика</w:t>
      </w:r>
    </w:p>
    <w:p w14:paraId="73A7C1ED" w14:textId="0C7D66D1" w:rsidR="00E95858" w:rsidRPr="008013DD" w:rsidRDefault="000F1E10" w:rsidP="00990B33">
      <w:pPr>
        <w:jc w:val="center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bookmarkStart w:id="12" w:name="_1_-_Числовые"/>
      <w:bookmarkEnd w:id="12"/>
      <w:r w:rsidRPr="000F1E10">
        <w:rPr>
          <w:rFonts w:ascii="Segoe UI Emoji" w:hAnsi="Segoe UI Emoji" w:cs="Segoe UI Emoji"/>
          <w:b/>
          <w:bCs/>
          <w:color w:val="0070C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E95858" w:rsidRPr="00F031BD">
        <w:rPr>
          <w:rFonts w:ascii="Times New Roman" w:hAnsi="Times New Roman" w:cs="Times New Roman"/>
          <w:b/>
          <w:bCs/>
          <w:color w:val="0070C0"/>
          <w:sz w:val="20"/>
          <w:szCs w:val="20"/>
        </w:rPr>
        <w:t>1 - Числовые типы (int, float)</w:t>
      </w:r>
    </w:p>
    <w:p w14:paraId="3F613A45" w14:textId="4BCFF2D7" w:rsidR="002F7FB5" w:rsidRPr="00A72ADD" w:rsidRDefault="002F7FB5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Конвертер температур: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2C6F9804" w14:textId="77777777" w:rsidR="003F5AB9" w:rsidRDefault="003F5AB9" w:rsidP="003F5AB9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D796836" wp14:editId="12E9363E">
            <wp:simplePos x="0" y="0"/>
            <wp:positionH relativeFrom="column">
              <wp:posOffset>-68580</wp:posOffset>
            </wp:positionH>
            <wp:positionV relativeFrom="paragraph">
              <wp:posOffset>153670</wp:posOffset>
            </wp:positionV>
            <wp:extent cx="5237480" cy="3071495"/>
            <wp:effectExtent l="114300" t="114300" r="115570" b="109855"/>
            <wp:wrapSquare wrapText="bothSides"/>
            <wp:docPr id="2050783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783882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7480" cy="3071495"/>
                    </a:xfrm>
                    <a:prstGeom prst="rect">
                      <a:avLst/>
                    </a:prstGeom>
                    <a:effectLst>
                      <a:glow rad="114300">
                        <a:schemeClr val="tx1">
                          <a:lumMod val="65000"/>
                          <a:lumOff val="35000"/>
                          <a:alpha val="52000"/>
                        </a:schemeClr>
                      </a:glo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82205C" w14:textId="77777777" w:rsidR="003F5AB9" w:rsidRPr="003F5AB9" w:rsidRDefault="003F5AB9" w:rsidP="003F5AB9">
      <w:pPr>
        <w:rPr>
          <w:rFonts w:ascii="Times New Roman" w:hAnsi="Times New Roman" w:cs="Times New Roman"/>
          <w:sz w:val="18"/>
          <w:szCs w:val="18"/>
        </w:rPr>
      </w:pPr>
    </w:p>
    <w:p w14:paraId="1154FCFD" w14:textId="77777777" w:rsidR="003F5AB9" w:rsidRPr="003F5AB9" w:rsidRDefault="003F5AB9" w:rsidP="003F5AB9">
      <w:pPr>
        <w:rPr>
          <w:rFonts w:ascii="Times New Roman" w:hAnsi="Times New Roman" w:cs="Times New Roman"/>
          <w:sz w:val="18"/>
          <w:szCs w:val="18"/>
        </w:rPr>
      </w:pPr>
    </w:p>
    <w:p w14:paraId="6010AFED" w14:textId="77777777" w:rsidR="003F5AB9" w:rsidRPr="003F5AB9" w:rsidRDefault="003F5AB9" w:rsidP="003F5AB9">
      <w:pPr>
        <w:rPr>
          <w:rFonts w:ascii="Times New Roman" w:hAnsi="Times New Roman" w:cs="Times New Roman"/>
          <w:sz w:val="18"/>
          <w:szCs w:val="18"/>
        </w:rPr>
      </w:pPr>
    </w:p>
    <w:p w14:paraId="79ABEF8B" w14:textId="77777777" w:rsidR="003F5AB9" w:rsidRDefault="003F5AB9" w:rsidP="003F5AB9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5D6BEB4" w14:textId="77777777" w:rsidR="003F5AB9" w:rsidRDefault="003F5AB9" w:rsidP="003F5AB9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0D6851E" w14:textId="5A5ED8DB" w:rsidR="002F7FB5" w:rsidRDefault="003F5AB9" w:rsidP="003F5AB9">
      <w:pPr>
        <w:tabs>
          <w:tab w:val="left" w:pos="1051"/>
        </w:tabs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ab/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br w:type="textWrapping" w:clear="all"/>
      </w:r>
    </w:p>
    <w:p w14:paraId="2FB0B3E6" w14:textId="4A06C1C6" w:rsidR="004459F0" w:rsidRDefault="004459F0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0044949D" wp14:editId="7B2469DD">
            <wp:extent cx="5852160" cy="1447800"/>
            <wp:effectExtent l="95250" t="114300" r="91440" b="11430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856044" cy="144876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F63A840" w14:textId="77777777" w:rsidR="004459F0" w:rsidRPr="002F7FB5" w:rsidRDefault="004459F0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65A884E" w14:textId="3304A91A" w:rsidR="002F7FB5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Расчет бюджета: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расходов. Посчитайте остаток, используя типы float.</w:t>
      </w:r>
    </w:p>
    <w:p w14:paraId="43173D7A" w14:textId="01EB6897" w:rsidR="008013DD" w:rsidRPr="00A72ADD" w:rsidRDefault="003D348B" w:rsidP="006E4EC3">
      <w:pPr>
        <w:spacing w:after="0"/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4D2C4854" wp14:editId="223FB423">
            <wp:extent cx="2808015" cy="3087017"/>
            <wp:effectExtent l="95250" t="114300" r="87630" b="113665"/>
            <wp:docPr id="18336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649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22519" cy="310296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75000"/>
                          <a:lumOff val="2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33A7FC8" w14:textId="2BE15AE5" w:rsidR="002F7FB5" w:rsidRPr="00A72ADD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proofErr w:type="gramStart"/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Попросите</w:t>
      </w:r>
      <w:proofErr w:type="gramEnd"/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4A50254B" w14:textId="36FCE149" w:rsidR="00A72ADD" w:rsidRDefault="005F3698" w:rsidP="006E4EC3">
      <w:pPr>
        <w:jc w:val="center"/>
      </w:pPr>
      <w:r>
        <w:rPr>
          <w:noProof/>
        </w:rPr>
        <w:lastRenderedPageBreak/>
        <w:drawing>
          <wp:inline distT="0" distB="0" distL="0" distR="0" wp14:anchorId="1E5B8C3B" wp14:editId="598D78AC">
            <wp:extent cx="5127355" cy="4688564"/>
            <wp:effectExtent l="95250" t="114300" r="92710" b="112395"/>
            <wp:docPr id="145929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2909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134496" cy="469509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42D75BC" w14:textId="3E690192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</w:pPr>
      <w:bookmarkStart w:id="13" w:name="_2_-_Строки"/>
      <w:bookmarkEnd w:id="13"/>
      <w:r w:rsidRPr="000F1E10">
        <w:rPr>
          <w:rFonts w:ascii="Segoe UI Emoji" w:hAnsi="Segoe UI Emoji" w:cs="Segoe UI Emoji"/>
          <w:b/>
          <w:bCs/>
          <w:color w:val="70AD47" w:themeColor="accent6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2</w:t>
      </w:r>
      <w:r w:rsidR="00A72ADD"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-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Строки (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  <w:lang w:val="en-US"/>
        </w:rPr>
        <w:t>str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)</w:t>
      </w:r>
    </w:p>
    <w:p w14:paraId="5E5E99CA" w14:textId="0E5A5ABE" w:rsidR="0010014A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Анализатор имени: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имя и фамилию. Выведите их в обратном порядке, сделайте все буквы заглавными и посчитайте общую длину строки.</w:t>
      </w:r>
    </w:p>
    <w:p w14:paraId="7CBD610C" w14:textId="77777777" w:rsidR="007608A3" w:rsidRDefault="007608A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</w:p>
    <w:p w14:paraId="3843A378" w14:textId="77777777" w:rsidR="007608A3" w:rsidRPr="007608A3" w:rsidRDefault="007608A3" w:rsidP="007608A3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7608A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Давай начнём с теории и планирования.</w:t>
      </w:r>
    </w:p>
    <w:p w14:paraId="15E3047E" w14:textId="77777777" w:rsidR="007608A3" w:rsidRPr="007608A3" w:rsidRDefault="007608A3" w:rsidP="007608A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608A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Сначала ответь мне на несколько вопросов, чтобы я понял твой текущий уровень понимания строк:</w:t>
      </w:r>
    </w:p>
    <w:p w14:paraId="41301DB4" w14:textId="77777777" w:rsidR="007608A3" w:rsidRDefault="007608A3" w:rsidP="007608A3">
      <w:pPr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608A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ты думаешь, какой метод лучше использовать, чтобы перевести всю строку в верхний регистр?</w:t>
      </w:r>
    </w:p>
    <w:p w14:paraId="06C38599" w14:textId="042E1507" w:rsidR="007608A3" w:rsidRPr="003D765A" w:rsidRDefault="007608A3" w:rsidP="007608A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Думаю</w:t>
      </w:r>
      <w:r w:rsidRPr="003D765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</w:t>
      </w:r>
      <w:r w:rsidRPr="003D765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здесь</w:t>
      </w:r>
      <w:r w:rsidRPr="003D765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подойдёт</w:t>
      </w:r>
      <w:r w:rsidR="003D765A" w:rsidRPr="003D765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3D765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встроенный тип: </w:t>
      </w:r>
      <w:r w:rsidR="003D765A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upper</w:t>
      </w:r>
      <w:r w:rsidR="003D765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пример:</w:t>
      </w:r>
      <w:r w:rsidRPr="003D765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3D765A" w:rsidRPr="003D765A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upper</w:t>
      </w:r>
      <w:r w:rsidR="003D765A" w:rsidRPr="003D765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_</w:t>
      </w:r>
      <w:r w:rsidR="003D765A" w:rsidRPr="003D765A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name</w:t>
      </w:r>
      <w:r w:rsidR="003D765A" w:rsidRPr="003D765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= </w:t>
      </w:r>
      <w:r w:rsidR="003D765A" w:rsidRPr="003D765A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reversed</w:t>
      </w:r>
      <w:r w:rsidR="003D765A" w:rsidRPr="003D765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_</w:t>
      </w:r>
      <w:r w:rsidR="003D765A" w:rsidRPr="003D765A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name</w:t>
      </w:r>
      <w:r w:rsidR="003D765A" w:rsidRPr="003D765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  <w:r w:rsidR="003D765A" w:rsidRPr="003D765A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upper</w:t>
      </w:r>
      <w:r w:rsidR="003D765A" w:rsidRPr="003D765A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()</w:t>
      </w:r>
    </w:p>
    <w:p w14:paraId="6DF06A9D" w14:textId="77777777" w:rsidR="007608A3" w:rsidRPr="007608A3" w:rsidRDefault="007608A3" w:rsidP="007608A3">
      <w:pPr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608A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можно развернуть порядок имени и фамилии? (например, если ввели "Ivan Petrov", должно стать "PETROV IVAN")</w:t>
      </w:r>
    </w:p>
    <w:p w14:paraId="6C744019" w14:textId="6CB5AB1B" w:rsidR="007608A3" w:rsidRPr="007608A3" w:rsidRDefault="007608A3" w:rsidP="007608A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Полагаю можно использовать встроенную функцию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reversed</w:t>
      </w:r>
      <w:r w:rsidRPr="007608A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по типу: </w:t>
      </w:r>
      <w:r w:rsidRPr="007608A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reversed name</w:t>
      </w:r>
      <w:r w:rsidRPr="007608A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= user_name</w:t>
      </w:r>
    </w:p>
    <w:p w14:paraId="3B36FC47" w14:textId="77777777" w:rsidR="007608A3" w:rsidRDefault="007608A3" w:rsidP="007608A3">
      <w:pPr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608A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посчитать общую длину строки (включая пробел)?</w:t>
      </w:r>
    </w:p>
    <w:p w14:paraId="71F9B176" w14:textId="6D4A5B9B" w:rsidR="003D765A" w:rsidRPr="003D765A" w:rsidRDefault="003D765A" w:rsidP="003D765A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Функция</w:t>
      </w:r>
      <w:r w:rsidRPr="003D765A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len() 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типа</w:t>
      </w:r>
      <w:r w:rsidRPr="003D765A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 xml:space="preserve">: </w:t>
      </w:r>
      <w:r w:rsidRPr="003D765A"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  <w:t>length = len(user_name)</w:t>
      </w:r>
    </w:p>
    <w:p w14:paraId="4778F15B" w14:textId="77777777" w:rsidR="007608A3" w:rsidRDefault="007608A3" w:rsidP="007608A3">
      <w:pPr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7608A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Будешь ли ты сохранять имя и фамилию в отдельных переменных или в одной строке?</w:t>
      </w:r>
    </w:p>
    <w:p w14:paraId="6DD2A23C" w14:textId="11C2F38E" w:rsidR="003D765A" w:rsidRPr="007608A3" w:rsidRDefault="003D765A" w:rsidP="003D765A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Лучше, наверное, в одной для экономии памяти</w:t>
      </w:r>
    </w:p>
    <w:p w14:paraId="138C6AE5" w14:textId="77777777" w:rsidR="007608A3" w:rsidRPr="007608A3" w:rsidRDefault="007608A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A7D02D4" w14:textId="04C556E2" w:rsidR="000C36B2" w:rsidRDefault="00A72AD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проверяет, является ли введенная строка палиндромом (читается одинаково в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lastRenderedPageBreak/>
        <w:t>обоих направлениях).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0C36B2">
        <w:rPr>
          <w:noProof/>
        </w:rPr>
        <w:drawing>
          <wp:inline distT="0" distB="0" distL="0" distR="0" wp14:anchorId="4651E4F0" wp14:editId="2462724C">
            <wp:extent cx="4819048" cy="5495238"/>
            <wp:effectExtent l="95250" t="114300" r="95885" b="106045"/>
            <wp:docPr id="14870019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00195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19048" cy="549523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D2D0A1B" w14:textId="77777777" w:rsidR="000C36B2" w:rsidRDefault="000C36B2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C05577E" w14:textId="62494963" w:rsidR="00A72ADD" w:rsidRPr="00A72ADD" w:rsidRDefault="00A72AD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</w:t>
      </w:r>
      <w:r w:rsidR="0004701D"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="0004701D" w:rsidRPr="00F27902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</w:t>
      </w:r>
      <w:r w:rsidR="0004701D"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из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строки </w:t>
      </w:r>
      <w:r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  <w:r w:rsidR="0004701D" w:rsidRPr="0004701D">
        <w:rPr>
          <w:noProof/>
        </w:rPr>
        <w:t xml:space="preserve"> </w:t>
      </w:r>
      <w:r w:rsidR="0004701D">
        <w:rPr>
          <w:noProof/>
        </w:rPr>
        <w:drawing>
          <wp:inline distT="0" distB="0" distL="0" distR="0" wp14:anchorId="291DE177" wp14:editId="6EEAC861">
            <wp:extent cx="2969507" cy="1707676"/>
            <wp:effectExtent l="95250" t="114300" r="97790" b="121285"/>
            <wp:docPr id="924214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214509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985474" cy="171685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25B8DF6" w14:textId="71FC3F41" w:rsidR="00A72ADD" w:rsidRDefault="0004701D" w:rsidP="006E4EC3">
      <w:pPr>
        <w:jc w:val="center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4ED3D976" wp14:editId="3B95F6D7">
            <wp:extent cx="2698155" cy="2198996"/>
            <wp:effectExtent l="95250" t="114300" r="102235" b="106680"/>
            <wp:docPr id="3080313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031373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705706" cy="220515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273E373" w14:textId="734D3D47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</w:pPr>
      <w:bookmarkStart w:id="14" w:name="_3_-_Списки"/>
      <w:bookmarkEnd w:id="14"/>
      <w:r w:rsidRPr="000F1E10"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 </w:t>
      </w:r>
      <w:r w:rsidR="00A72ADD"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3 - </w:t>
      </w:r>
      <w:r w:rsidR="00A72ADD" w:rsidRPr="00F031BD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Списки (list)</w:t>
      </w:r>
    </w:p>
    <w:p w14:paraId="06299345" w14:textId="60A4445E" w:rsidR="00A72ADD" w:rsidRPr="00445721" w:rsidRDefault="00A72ADD" w:rsidP="00B82AFE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Список покупок: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из 5 продуктов. Добавьте новый продукт, удалите второй элемент и отсортируйте список по алфавиту.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04701D">
        <w:rPr>
          <w:noProof/>
        </w:rPr>
        <w:drawing>
          <wp:inline distT="0" distB="0" distL="0" distR="0" wp14:anchorId="2EA3565B" wp14:editId="34C2A20A">
            <wp:extent cx="4380952" cy="2561905"/>
            <wp:effectExtent l="95250" t="114300" r="95885" b="105410"/>
            <wp:docPr id="1441060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060623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80952" cy="256190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="0004701D" w:rsidRPr="0004701D">
        <w:rPr>
          <w:noProof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чисел от 1 до 20. Создайте новый список, содержащий только четные числа из первого списка.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="006E4EC3">
        <w:rPr>
          <w:noProof/>
        </w:rPr>
        <w:drawing>
          <wp:inline distT="0" distB="0" distL="0" distR="0" wp14:anchorId="18DFAE2E" wp14:editId="0CFA8B92">
            <wp:extent cx="3533333" cy="1914286"/>
            <wp:effectExtent l="95250" t="114300" r="86360" b="105410"/>
            <wp:docPr id="19776422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64228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533333" cy="191428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Дан список с дубликатами: [1, 2, 2, 3, 4, 4, 4, 5]. Создайте новый список без дубликатов. Объедините списки чтобы получилось 2 списка, первый без дубликатов, </w:t>
      </w:r>
      <w:proofErr w:type="gramStart"/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второй</w:t>
      </w:r>
      <w:proofErr w:type="gramEnd"/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содержащий только дубликаты.</w:t>
      </w:r>
    </w:p>
    <w:p w14:paraId="78D95E32" w14:textId="7407B8B5" w:rsidR="00445721" w:rsidRPr="00445721" w:rsidRDefault="00445721" w:rsidP="00B82AFE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6745EF7D" wp14:editId="63BBA893">
            <wp:extent cx="3482697" cy="3350526"/>
            <wp:effectExtent l="95250" t="114300" r="99060" b="116840"/>
            <wp:docPr id="1393140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1407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88715" cy="3356315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168BF84" w14:textId="77777777" w:rsidR="00CA4C13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986120B" w14:textId="4365E19E" w:rsidR="00CA4C13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</w:pPr>
      <w:bookmarkStart w:id="15" w:name="_4_-_Словари"/>
      <w:bookmarkEnd w:id="15"/>
      <w:r w:rsidRPr="000F1E10">
        <w:rPr>
          <w:rFonts w:ascii="Segoe UI Emoji" w:hAnsi="Segoe UI Emoji" w:cs="Segoe UI Emoji"/>
          <w:b/>
          <w:bCs/>
          <w:color w:val="FFC000" w:themeColor="accent4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</w:t>
      </w:r>
      <w:r w:rsidR="00CA4C13"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>4</w:t>
      </w:r>
      <w:r w:rsidR="00CA4C13" w:rsidRPr="00F031BD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- Словари (dict)</w:t>
      </w:r>
    </w:p>
    <w:p w14:paraId="771FB6A1" w14:textId="77777777" w:rsidR="00CA4C13" w:rsidRPr="00C47C7E" w:rsidRDefault="00CA4C13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1586538B" w14:textId="3BF88E50" w:rsidR="005B4491" w:rsidRPr="005B4491" w:rsidRDefault="005B4491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5B4491">
        <w:rPr>
          <w:rFonts w:ascii="Times New Roman" w:hAnsi="Times New Roman" w:cs="Times New Roman"/>
          <w:b/>
          <w:bCs/>
          <w:i/>
          <w:iCs/>
          <w:color w:val="70AD47" w:themeColor="accent6"/>
          <w:sz w:val="18"/>
          <w:szCs w:val="18"/>
        </w:rPr>
        <w:t>Решение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hyperlink r:id="rId73" w:history="1">
        <w:r w:rsidRPr="005B4491">
          <w:rPr>
            <w:rStyle w:val="a3"/>
            <w:rFonts w:ascii="Times New Roman" w:hAnsi="Times New Roman" w:cs="Times New Roman"/>
            <w:sz w:val="18"/>
            <w:szCs w:val="18"/>
          </w:rPr>
          <w:t>ссылка</w:t>
        </w:r>
      </w:hyperlink>
    </w:p>
    <w:p w14:paraId="0437D267" w14:textId="7B473DED" w:rsidR="00CA4C13" w:rsidRDefault="00CA4C13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строку. Создайте словарь, где ключи — это символы строки, а значения — количество их повторений.</w:t>
      </w:r>
    </w:p>
    <w:p w14:paraId="4B16EADD" w14:textId="080EAAEB" w:rsidR="00432F09" w:rsidRDefault="00432F09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35BFA6DB" wp14:editId="77393030">
            <wp:extent cx="6152515" cy="2261870"/>
            <wp:effectExtent l="95250" t="114300" r="95885" b="119380"/>
            <wp:docPr id="8898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835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261870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4D2E7F0" w14:textId="7C220168" w:rsidR="003E54AF" w:rsidRPr="00D01AA7" w:rsidRDefault="00D01AA7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F9CE306" wp14:editId="3CD00780">
            <wp:extent cx="6152515" cy="3209290"/>
            <wp:effectExtent l="247650" t="247650" r="248285" b="238760"/>
            <wp:docPr id="7087302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730205" name=""/>
                    <pic:cNvPicPr/>
                  </pic:nvPicPr>
                  <pic:blipFill>
                    <a:blip r:embed="rId75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09290"/>
                    </a:xfrm>
                    <a:prstGeom prst="rect">
                      <a:avLst/>
                    </a:prstGeom>
                    <a:effectLst>
                      <a:glow rad="241300">
                        <a:schemeClr val="accent3">
                          <a:satMod val="175000"/>
                          <a:alpha val="88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EA0D23" w14:textId="0828C8B2" w:rsidR="003E54AF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bookmarkStart w:id="16" w:name="_5_-_Кортежи"/>
      <w:bookmarkEnd w:id="16"/>
      <w:r w:rsidRPr="000F1E10">
        <w:rPr>
          <w:rFonts w:ascii="Segoe UI Emoji" w:hAnsi="Segoe UI Emoji" w:cs="Segoe UI Emoji"/>
          <w:b/>
          <w:bCs/>
          <w:color w:val="767171" w:themeColor="background2" w:themeShade="8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 </w:t>
      </w:r>
      <w:r w:rsidR="001C2337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5 - </w:t>
      </w:r>
      <w:r w:rsidR="003E54AF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Кортежи (tuple) и Множества (set)</w:t>
      </w:r>
    </w:p>
    <w:p w14:paraId="0231D0FA" w14:textId="77777777" w:rsidR="003E54AF" w:rsidRDefault="003E54AF" w:rsidP="003E54A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7C04128" w14:textId="065B9362" w:rsidR="003E54AF" w:rsidRDefault="003E54AF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Даны два списка: [1, 2, 3, 4] и [3, 4, 5, 6]. Найдите их пересечение, объединение и разность.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4C4932DD" w:rsidR="00F6658C" w:rsidRPr="00F031B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  <w:bookmarkStart w:id="17" w:name="_6_-_Комплексные"/>
      <w:bookmarkEnd w:id="17"/>
      <w:r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0F1E10" w:rsidRPr="000F1E10">
        <w:rPr>
          <w:rFonts w:ascii="Segoe UI Emoji" w:hAnsi="Segoe UI Emoji" w:cs="Segoe UI Emoji"/>
          <w:b/>
          <w:bCs/>
          <w:color w:val="C00000"/>
          <w:sz w:val="20"/>
          <w:szCs w:val="20"/>
        </w:rPr>
        <w:t>✍️</w:t>
      </w:r>
      <w:r w:rsidR="000F1E10" w:rsidRPr="000F1E10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F6658C"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>6 - Комплексные задания</w:t>
      </w:r>
    </w:p>
    <w:p w14:paraId="6B35E57E" w14:textId="77777777" w:rsidR="00F6658C" w:rsidRDefault="00F6658C" w:rsidP="00F6658C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принимает объект и выводит его тип, используя type().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ABA36B1" w14:textId="69D6A99D" w:rsidR="00F6658C" w:rsidRPr="003E54AF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строк, содержащих числа, и преобразуйте их в список целых чисел (int).</w:t>
      </w:r>
    </w:p>
    <w:p w14:paraId="34D8501C" w14:textId="77777777" w:rsidR="00CA4C13" w:rsidRPr="00A72ADD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FA545CF" w14:textId="77777777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624FDE8" w14:textId="77777777" w:rsidR="00A72ADD" w:rsidRPr="00E95858" w:rsidRDefault="00A72ADD" w:rsidP="00E95858"/>
    <w:sectPr w:rsidR="00A72ADD" w:rsidRPr="00E95858" w:rsidSect="004C72A0">
      <w:headerReference w:type="default" r:id="rId76"/>
      <w:footerReference w:type="default" r:id="rId77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60CB10" w14:textId="77777777" w:rsidR="002159B9" w:rsidRDefault="002159B9" w:rsidP="00A34E61">
      <w:pPr>
        <w:spacing w:after="0" w:line="240" w:lineRule="auto"/>
      </w:pPr>
      <w:r>
        <w:separator/>
      </w:r>
    </w:p>
  </w:endnote>
  <w:endnote w:type="continuationSeparator" w:id="0">
    <w:p w14:paraId="14896E1F" w14:textId="77777777" w:rsidR="002159B9" w:rsidRDefault="002159B9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77777777" w:rsidR="00C82DA2" w:rsidRDefault="00C82DA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74234A" w14:textId="77777777" w:rsidR="002159B9" w:rsidRDefault="002159B9" w:rsidP="00A34E61">
      <w:pPr>
        <w:spacing w:after="0" w:line="240" w:lineRule="auto"/>
      </w:pPr>
      <w:r>
        <w:separator/>
      </w:r>
    </w:p>
  </w:footnote>
  <w:footnote w:type="continuationSeparator" w:id="0">
    <w:p w14:paraId="1752E0EE" w14:textId="77777777" w:rsidR="002159B9" w:rsidRDefault="002159B9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8F59446" w:rsidR="00A34E61" w:rsidRDefault="006F7920" w:rsidP="006F7920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  <w:r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997F1E"/>
    <w:multiLevelType w:val="multilevel"/>
    <w:tmpl w:val="07800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330F42"/>
    <w:multiLevelType w:val="multilevel"/>
    <w:tmpl w:val="1B88A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6040EEC"/>
    <w:multiLevelType w:val="hybridMultilevel"/>
    <w:tmpl w:val="A04E4310"/>
    <w:lvl w:ilvl="0" w:tplc="52480CE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A5F187A"/>
    <w:multiLevelType w:val="multilevel"/>
    <w:tmpl w:val="89949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43"/>
  </w:num>
  <w:num w:numId="2" w16cid:durableId="2138645182">
    <w:abstractNumId w:val="21"/>
  </w:num>
  <w:num w:numId="3" w16cid:durableId="462119961">
    <w:abstractNumId w:val="55"/>
  </w:num>
  <w:num w:numId="4" w16cid:durableId="1954094783">
    <w:abstractNumId w:val="36"/>
  </w:num>
  <w:num w:numId="5" w16cid:durableId="882136229">
    <w:abstractNumId w:val="70"/>
  </w:num>
  <w:num w:numId="6" w16cid:durableId="1025794466">
    <w:abstractNumId w:val="1"/>
  </w:num>
  <w:num w:numId="7" w16cid:durableId="651449495">
    <w:abstractNumId w:val="65"/>
  </w:num>
  <w:num w:numId="8" w16cid:durableId="1139345737">
    <w:abstractNumId w:val="11"/>
  </w:num>
  <w:num w:numId="9" w16cid:durableId="1482162961">
    <w:abstractNumId w:val="6"/>
  </w:num>
  <w:num w:numId="10" w16cid:durableId="717977333">
    <w:abstractNumId w:val="30"/>
  </w:num>
  <w:num w:numId="11" w16cid:durableId="10494282">
    <w:abstractNumId w:val="64"/>
  </w:num>
  <w:num w:numId="12" w16cid:durableId="1177386414">
    <w:abstractNumId w:val="75"/>
  </w:num>
  <w:num w:numId="13" w16cid:durableId="1633973990">
    <w:abstractNumId w:val="63"/>
  </w:num>
  <w:num w:numId="14" w16cid:durableId="223836851">
    <w:abstractNumId w:val="3"/>
  </w:num>
  <w:num w:numId="15" w16cid:durableId="1183125882">
    <w:abstractNumId w:val="45"/>
  </w:num>
  <w:num w:numId="16" w16cid:durableId="104740181">
    <w:abstractNumId w:val="71"/>
  </w:num>
  <w:num w:numId="17" w16cid:durableId="1620184776">
    <w:abstractNumId w:val="34"/>
  </w:num>
  <w:num w:numId="18" w16cid:durableId="392700641">
    <w:abstractNumId w:val="44"/>
  </w:num>
  <w:num w:numId="19" w16cid:durableId="1158233497">
    <w:abstractNumId w:val="47"/>
  </w:num>
  <w:num w:numId="20" w16cid:durableId="495921676">
    <w:abstractNumId w:val="42"/>
  </w:num>
  <w:num w:numId="21" w16cid:durableId="910694393">
    <w:abstractNumId w:val="28"/>
  </w:num>
  <w:num w:numId="22" w16cid:durableId="15346978">
    <w:abstractNumId w:val="18"/>
  </w:num>
  <w:num w:numId="23" w16cid:durableId="505562370">
    <w:abstractNumId w:val="33"/>
  </w:num>
  <w:num w:numId="24" w16cid:durableId="1103771391">
    <w:abstractNumId w:val="60"/>
  </w:num>
  <w:num w:numId="25" w16cid:durableId="31465451">
    <w:abstractNumId w:val="73"/>
  </w:num>
  <w:num w:numId="26" w16cid:durableId="494348183">
    <w:abstractNumId w:val="32"/>
  </w:num>
  <w:num w:numId="27" w16cid:durableId="356124465">
    <w:abstractNumId w:val="74"/>
  </w:num>
  <w:num w:numId="28" w16cid:durableId="438139090">
    <w:abstractNumId w:val="19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7"/>
  </w:num>
  <w:num w:numId="32" w16cid:durableId="1801610890">
    <w:abstractNumId w:val="48"/>
  </w:num>
  <w:num w:numId="33" w16cid:durableId="708385342">
    <w:abstractNumId w:val="72"/>
  </w:num>
  <w:num w:numId="34" w16cid:durableId="470095744">
    <w:abstractNumId w:val="56"/>
  </w:num>
  <w:num w:numId="35" w16cid:durableId="2053915843">
    <w:abstractNumId w:val="62"/>
  </w:num>
  <w:num w:numId="36" w16cid:durableId="2125225438">
    <w:abstractNumId w:val="49"/>
  </w:num>
  <w:num w:numId="37" w16cid:durableId="498736031">
    <w:abstractNumId w:val="23"/>
  </w:num>
  <w:num w:numId="38" w16cid:durableId="796335180">
    <w:abstractNumId w:val="29"/>
  </w:num>
  <w:num w:numId="39" w16cid:durableId="1640377546">
    <w:abstractNumId w:val="16"/>
  </w:num>
  <w:num w:numId="40" w16cid:durableId="84304739">
    <w:abstractNumId w:val="50"/>
  </w:num>
  <w:num w:numId="41" w16cid:durableId="516886580">
    <w:abstractNumId w:val="24"/>
  </w:num>
  <w:num w:numId="42" w16cid:durableId="1743141462">
    <w:abstractNumId w:val="61"/>
  </w:num>
  <w:num w:numId="43" w16cid:durableId="1445491838">
    <w:abstractNumId w:val="66"/>
  </w:num>
  <w:num w:numId="44" w16cid:durableId="1236431717">
    <w:abstractNumId w:val="31"/>
  </w:num>
  <w:num w:numId="45" w16cid:durableId="912274187">
    <w:abstractNumId w:val="52"/>
  </w:num>
  <w:num w:numId="46" w16cid:durableId="1278945118">
    <w:abstractNumId w:val="38"/>
  </w:num>
  <w:num w:numId="47" w16cid:durableId="2007316713">
    <w:abstractNumId w:val="67"/>
  </w:num>
  <w:num w:numId="48" w16cid:durableId="1414624504">
    <w:abstractNumId w:val="25"/>
  </w:num>
  <w:num w:numId="49" w16cid:durableId="678116197">
    <w:abstractNumId w:val="20"/>
  </w:num>
  <w:num w:numId="50" w16cid:durableId="427190722">
    <w:abstractNumId w:val="58"/>
  </w:num>
  <w:num w:numId="51" w16cid:durableId="581568260">
    <w:abstractNumId w:val="17"/>
  </w:num>
  <w:num w:numId="52" w16cid:durableId="593436929">
    <w:abstractNumId w:val="0"/>
  </w:num>
  <w:num w:numId="53" w16cid:durableId="444078315">
    <w:abstractNumId w:val="22"/>
  </w:num>
  <w:num w:numId="54" w16cid:durableId="259334031">
    <w:abstractNumId w:val="69"/>
  </w:num>
  <w:num w:numId="55" w16cid:durableId="951471421">
    <w:abstractNumId w:val="53"/>
  </w:num>
  <w:num w:numId="56" w16cid:durableId="569003322">
    <w:abstractNumId w:val="51"/>
  </w:num>
  <w:num w:numId="57" w16cid:durableId="1206675072">
    <w:abstractNumId w:val="13"/>
  </w:num>
  <w:num w:numId="58" w16cid:durableId="800729034">
    <w:abstractNumId w:val="9"/>
  </w:num>
  <w:num w:numId="59" w16cid:durableId="2028168389">
    <w:abstractNumId w:val="8"/>
  </w:num>
  <w:num w:numId="60" w16cid:durableId="215556297">
    <w:abstractNumId w:val="59"/>
  </w:num>
  <w:num w:numId="61" w16cid:durableId="985084932">
    <w:abstractNumId w:val="40"/>
  </w:num>
  <w:num w:numId="62" w16cid:durableId="367998525">
    <w:abstractNumId w:val="41"/>
  </w:num>
  <w:num w:numId="63" w16cid:durableId="1007638230">
    <w:abstractNumId w:val="12"/>
  </w:num>
  <w:num w:numId="64" w16cid:durableId="674259973">
    <w:abstractNumId w:val="14"/>
  </w:num>
  <w:num w:numId="65" w16cid:durableId="1842965735">
    <w:abstractNumId w:val="10"/>
  </w:num>
  <w:num w:numId="66" w16cid:durableId="1595941427">
    <w:abstractNumId w:val="57"/>
  </w:num>
  <w:num w:numId="67" w16cid:durableId="1644001138">
    <w:abstractNumId w:val="15"/>
  </w:num>
  <w:num w:numId="68" w16cid:durableId="545222999">
    <w:abstractNumId w:val="68"/>
  </w:num>
  <w:num w:numId="69" w16cid:durableId="25834519">
    <w:abstractNumId w:val="4"/>
  </w:num>
  <w:num w:numId="70" w16cid:durableId="1519273905">
    <w:abstractNumId w:val="46"/>
  </w:num>
  <w:num w:numId="71" w16cid:durableId="747507213">
    <w:abstractNumId w:val="35"/>
  </w:num>
  <w:num w:numId="72" w16cid:durableId="613681810">
    <w:abstractNumId w:val="54"/>
  </w:num>
  <w:num w:numId="73" w16cid:durableId="2057044922">
    <w:abstractNumId w:val="7"/>
  </w:num>
  <w:num w:numId="74" w16cid:durableId="260844048">
    <w:abstractNumId w:val="27"/>
  </w:num>
  <w:num w:numId="75" w16cid:durableId="1905338026">
    <w:abstractNumId w:val="26"/>
  </w:num>
  <w:num w:numId="76" w16cid:durableId="1119180091">
    <w:abstractNumId w:val="39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2368C"/>
    <w:rsid w:val="000419FA"/>
    <w:rsid w:val="0004701D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95B82"/>
    <w:rsid w:val="000961A2"/>
    <w:rsid w:val="000A0640"/>
    <w:rsid w:val="000A4277"/>
    <w:rsid w:val="000B475C"/>
    <w:rsid w:val="000B4980"/>
    <w:rsid w:val="000C36B2"/>
    <w:rsid w:val="000C70F9"/>
    <w:rsid w:val="000D73E3"/>
    <w:rsid w:val="000F1E10"/>
    <w:rsid w:val="0010014A"/>
    <w:rsid w:val="00104437"/>
    <w:rsid w:val="00110057"/>
    <w:rsid w:val="00110AD1"/>
    <w:rsid w:val="0011595A"/>
    <w:rsid w:val="0011698A"/>
    <w:rsid w:val="00126345"/>
    <w:rsid w:val="00136CBD"/>
    <w:rsid w:val="001528C6"/>
    <w:rsid w:val="00153292"/>
    <w:rsid w:val="00154E16"/>
    <w:rsid w:val="001555D1"/>
    <w:rsid w:val="00157C62"/>
    <w:rsid w:val="001B6E13"/>
    <w:rsid w:val="001B7ABE"/>
    <w:rsid w:val="001C2337"/>
    <w:rsid w:val="001C612A"/>
    <w:rsid w:val="001C77D7"/>
    <w:rsid w:val="001F0A85"/>
    <w:rsid w:val="001F33BE"/>
    <w:rsid w:val="001F4BD2"/>
    <w:rsid w:val="002033BC"/>
    <w:rsid w:val="00203FB1"/>
    <w:rsid w:val="002102C5"/>
    <w:rsid w:val="00213289"/>
    <w:rsid w:val="002159B9"/>
    <w:rsid w:val="00221AC0"/>
    <w:rsid w:val="002308BE"/>
    <w:rsid w:val="00241F60"/>
    <w:rsid w:val="0024654B"/>
    <w:rsid w:val="00252C97"/>
    <w:rsid w:val="00252D2D"/>
    <w:rsid w:val="00254A61"/>
    <w:rsid w:val="00257BE0"/>
    <w:rsid w:val="00267018"/>
    <w:rsid w:val="002A2858"/>
    <w:rsid w:val="002C2536"/>
    <w:rsid w:val="002D6184"/>
    <w:rsid w:val="002D6887"/>
    <w:rsid w:val="002F28B6"/>
    <w:rsid w:val="002F51B7"/>
    <w:rsid w:val="002F7FB5"/>
    <w:rsid w:val="00302C91"/>
    <w:rsid w:val="0030531B"/>
    <w:rsid w:val="00320D6F"/>
    <w:rsid w:val="003242E3"/>
    <w:rsid w:val="00347249"/>
    <w:rsid w:val="0036403A"/>
    <w:rsid w:val="00377290"/>
    <w:rsid w:val="00382410"/>
    <w:rsid w:val="0038540B"/>
    <w:rsid w:val="003B6024"/>
    <w:rsid w:val="003D3246"/>
    <w:rsid w:val="003D348B"/>
    <w:rsid w:val="003D765A"/>
    <w:rsid w:val="003E54AF"/>
    <w:rsid w:val="003F2A0C"/>
    <w:rsid w:val="003F5AB9"/>
    <w:rsid w:val="00400488"/>
    <w:rsid w:val="00400DC1"/>
    <w:rsid w:val="0042285B"/>
    <w:rsid w:val="004311F4"/>
    <w:rsid w:val="00432F09"/>
    <w:rsid w:val="00434985"/>
    <w:rsid w:val="00440BC6"/>
    <w:rsid w:val="0044228E"/>
    <w:rsid w:val="00444D99"/>
    <w:rsid w:val="00445721"/>
    <w:rsid w:val="00445741"/>
    <w:rsid w:val="004459F0"/>
    <w:rsid w:val="0046755F"/>
    <w:rsid w:val="00497836"/>
    <w:rsid w:val="004A205B"/>
    <w:rsid w:val="004C3C93"/>
    <w:rsid w:val="004C72A0"/>
    <w:rsid w:val="004D17E8"/>
    <w:rsid w:val="004D7B30"/>
    <w:rsid w:val="004E29EA"/>
    <w:rsid w:val="004E3907"/>
    <w:rsid w:val="004F16E3"/>
    <w:rsid w:val="004F64D9"/>
    <w:rsid w:val="00503CF2"/>
    <w:rsid w:val="00507A8D"/>
    <w:rsid w:val="00515F68"/>
    <w:rsid w:val="005531CE"/>
    <w:rsid w:val="00560B1F"/>
    <w:rsid w:val="0057102C"/>
    <w:rsid w:val="00574643"/>
    <w:rsid w:val="00580324"/>
    <w:rsid w:val="005822C9"/>
    <w:rsid w:val="00587837"/>
    <w:rsid w:val="00593B94"/>
    <w:rsid w:val="005962F1"/>
    <w:rsid w:val="005A123C"/>
    <w:rsid w:val="005B0407"/>
    <w:rsid w:val="005B4491"/>
    <w:rsid w:val="005C220C"/>
    <w:rsid w:val="005C51D9"/>
    <w:rsid w:val="005E7D69"/>
    <w:rsid w:val="005F2C6C"/>
    <w:rsid w:val="005F3698"/>
    <w:rsid w:val="005F5636"/>
    <w:rsid w:val="0060211A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A23BD"/>
    <w:rsid w:val="006A448D"/>
    <w:rsid w:val="006A485B"/>
    <w:rsid w:val="006B2808"/>
    <w:rsid w:val="006B4DED"/>
    <w:rsid w:val="006B6892"/>
    <w:rsid w:val="006B689B"/>
    <w:rsid w:val="006B6D90"/>
    <w:rsid w:val="006E4EC3"/>
    <w:rsid w:val="006F7920"/>
    <w:rsid w:val="00700980"/>
    <w:rsid w:val="007034D6"/>
    <w:rsid w:val="00710BEB"/>
    <w:rsid w:val="007171CD"/>
    <w:rsid w:val="00724B72"/>
    <w:rsid w:val="007250CC"/>
    <w:rsid w:val="007263A9"/>
    <w:rsid w:val="007426C8"/>
    <w:rsid w:val="007542C1"/>
    <w:rsid w:val="007608A3"/>
    <w:rsid w:val="00770C0F"/>
    <w:rsid w:val="00772015"/>
    <w:rsid w:val="00776148"/>
    <w:rsid w:val="007847AC"/>
    <w:rsid w:val="00786D27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3DD"/>
    <w:rsid w:val="00801579"/>
    <w:rsid w:val="00801981"/>
    <w:rsid w:val="00804451"/>
    <w:rsid w:val="008060D8"/>
    <w:rsid w:val="0080747D"/>
    <w:rsid w:val="008158C3"/>
    <w:rsid w:val="00823F0E"/>
    <w:rsid w:val="00825F0F"/>
    <w:rsid w:val="00827A18"/>
    <w:rsid w:val="008451AC"/>
    <w:rsid w:val="008502A8"/>
    <w:rsid w:val="00852BAE"/>
    <w:rsid w:val="008601AC"/>
    <w:rsid w:val="00876178"/>
    <w:rsid w:val="008767BA"/>
    <w:rsid w:val="00881F39"/>
    <w:rsid w:val="0089609C"/>
    <w:rsid w:val="008974FE"/>
    <w:rsid w:val="008C2D61"/>
    <w:rsid w:val="008C69FB"/>
    <w:rsid w:val="008D628D"/>
    <w:rsid w:val="00905818"/>
    <w:rsid w:val="00906A1E"/>
    <w:rsid w:val="00924E59"/>
    <w:rsid w:val="00930D42"/>
    <w:rsid w:val="00940D65"/>
    <w:rsid w:val="009564C0"/>
    <w:rsid w:val="00985DCE"/>
    <w:rsid w:val="00986B7B"/>
    <w:rsid w:val="00990B33"/>
    <w:rsid w:val="00992226"/>
    <w:rsid w:val="009A7F5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902"/>
    <w:rsid w:val="00A22E95"/>
    <w:rsid w:val="00A2632C"/>
    <w:rsid w:val="00A32933"/>
    <w:rsid w:val="00A33C11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E0A57"/>
    <w:rsid w:val="00AF25D1"/>
    <w:rsid w:val="00AF6BDA"/>
    <w:rsid w:val="00AF6E4C"/>
    <w:rsid w:val="00B320D1"/>
    <w:rsid w:val="00B44E13"/>
    <w:rsid w:val="00B5079E"/>
    <w:rsid w:val="00B57DD6"/>
    <w:rsid w:val="00B65FF7"/>
    <w:rsid w:val="00B82AFE"/>
    <w:rsid w:val="00B9312A"/>
    <w:rsid w:val="00BA15F7"/>
    <w:rsid w:val="00BA399B"/>
    <w:rsid w:val="00BB2C41"/>
    <w:rsid w:val="00BC2125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05F37"/>
    <w:rsid w:val="00C12181"/>
    <w:rsid w:val="00C146BD"/>
    <w:rsid w:val="00C27AD3"/>
    <w:rsid w:val="00C30E54"/>
    <w:rsid w:val="00C36E37"/>
    <w:rsid w:val="00C3753F"/>
    <w:rsid w:val="00C47C7E"/>
    <w:rsid w:val="00C564DB"/>
    <w:rsid w:val="00C759EB"/>
    <w:rsid w:val="00C82301"/>
    <w:rsid w:val="00C82A75"/>
    <w:rsid w:val="00C82DA2"/>
    <w:rsid w:val="00C87552"/>
    <w:rsid w:val="00C87D05"/>
    <w:rsid w:val="00CA469E"/>
    <w:rsid w:val="00CA4C13"/>
    <w:rsid w:val="00CB07BF"/>
    <w:rsid w:val="00CB5675"/>
    <w:rsid w:val="00CE149D"/>
    <w:rsid w:val="00CF5ADC"/>
    <w:rsid w:val="00D01AA7"/>
    <w:rsid w:val="00D1229C"/>
    <w:rsid w:val="00D12C2F"/>
    <w:rsid w:val="00D156E1"/>
    <w:rsid w:val="00D16042"/>
    <w:rsid w:val="00D77BA6"/>
    <w:rsid w:val="00D80FD2"/>
    <w:rsid w:val="00D84510"/>
    <w:rsid w:val="00D9421B"/>
    <w:rsid w:val="00DA3121"/>
    <w:rsid w:val="00DA4CD3"/>
    <w:rsid w:val="00DD27B5"/>
    <w:rsid w:val="00DD376D"/>
    <w:rsid w:val="00DD713A"/>
    <w:rsid w:val="00DE38DE"/>
    <w:rsid w:val="00DF3073"/>
    <w:rsid w:val="00DF542B"/>
    <w:rsid w:val="00E2075A"/>
    <w:rsid w:val="00E25C21"/>
    <w:rsid w:val="00E355BF"/>
    <w:rsid w:val="00E43CFE"/>
    <w:rsid w:val="00E4618B"/>
    <w:rsid w:val="00E5767C"/>
    <w:rsid w:val="00E63644"/>
    <w:rsid w:val="00E67110"/>
    <w:rsid w:val="00E71818"/>
    <w:rsid w:val="00E81312"/>
    <w:rsid w:val="00E84CD1"/>
    <w:rsid w:val="00E95858"/>
    <w:rsid w:val="00EC3F19"/>
    <w:rsid w:val="00ED3855"/>
    <w:rsid w:val="00ED3CC2"/>
    <w:rsid w:val="00EE440E"/>
    <w:rsid w:val="00EF0A7B"/>
    <w:rsid w:val="00EF147B"/>
    <w:rsid w:val="00F00530"/>
    <w:rsid w:val="00F031BD"/>
    <w:rsid w:val="00F17BDF"/>
    <w:rsid w:val="00F2671B"/>
    <w:rsid w:val="00F27902"/>
    <w:rsid w:val="00F35643"/>
    <w:rsid w:val="00F52E32"/>
    <w:rsid w:val="00F6658C"/>
    <w:rsid w:val="00F677B5"/>
    <w:rsid w:val="00F70726"/>
    <w:rsid w:val="00F74B95"/>
    <w:rsid w:val="00F81E3E"/>
    <w:rsid w:val="00F82E90"/>
    <w:rsid w:val="00F91CD3"/>
    <w:rsid w:val="00FA719E"/>
    <w:rsid w:val="00FB4DFD"/>
    <w:rsid w:val="00FB5F36"/>
    <w:rsid w:val="00FD5473"/>
    <w:rsid w:val="00FD6595"/>
    <w:rsid w:val="00FE2B61"/>
    <w:rsid w:val="00FF03DE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B17F6FE-FD74-4B09-9F0E-AFB6A4831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7608A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608A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63" Type="http://schemas.openxmlformats.org/officeDocument/2006/relationships/image" Target="media/image37.png"/><Relationship Id="rId68" Type="http://schemas.openxmlformats.org/officeDocument/2006/relationships/image" Target="media/image42.png"/><Relationship Id="rId16" Type="http://schemas.openxmlformats.org/officeDocument/2006/relationships/hyperlink" Target="https://www.youtube.com/watch?v=s_aG4tBJoeI&amp;list=PLB2iiSfKWtvykq9s0plSVI_Du60i0iphU" TargetMode="External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66" Type="http://schemas.openxmlformats.org/officeDocument/2006/relationships/image" Target="media/image40.png"/><Relationship Id="rId74" Type="http://schemas.openxmlformats.org/officeDocument/2006/relationships/image" Target="media/image47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image" Target="media/image38.png"/><Relationship Id="rId69" Type="http://schemas.openxmlformats.org/officeDocument/2006/relationships/image" Target="media/image43.png"/><Relationship Id="rId77" Type="http://schemas.openxmlformats.org/officeDocument/2006/relationships/footer" Target="footer1.xm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72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67" Type="http://schemas.openxmlformats.org/officeDocument/2006/relationships/image" Target="media/image41.png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image" Target="media/image36.png"/><Relationship Id="rId70" Type="http://schemas.openxmlformats.org/officeDocument/2006/relationships/image" Target="media/image44.png"/><Relationship Id="rId75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image" Target="media/image39.png"/><Relationship Id="rId73" Type="http://schemas.openxmlformats.org/officeDocument/2006/relationships/hyperlink" Target="https://gitlab.com/aivenkis92/qa-auto-course/-/blob/master/AQA/%D0%9F%D1%80%D0%B0%D0%BA%D1%82%D0%B8%D0%BA%D0%B0/4%20-%20Dictionaries/%E2%9C%8D%EF%B8%8F%201%20-%20phone_book.py?ref_type=heads" TargetMode="External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Relationship Id="rId34" Type="http://schemas.openxmlformats.org/officeDocument/2006/relationships/image" Target="media/image14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76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image" Target="media/image45.png"/><Relationship Id="rId2" Type="http://schemas.openxmlformats.org/officeDocument/2006/relationships/numbering" Target="numbering.xml"/><Relationship Id="rId2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5816</TotalTime>
  <Pages>29</Pages>
  <Words>8671</Words>
  <Characters>49430</Characters>
  <Application>Microsoft Office Word</Application>
  <DocSecurity>0</DocSecurity>
  <Lines>411</Lines>
  <Paragraphs>115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6</cp:revision>
  <cp:lastPrinted>2026-04-29T03:19:00Z</cp:lastPrinted>
  <dcterms:created xsi:type="dcterms:W3CDTF">2026-03-03T16:36:00Z</dcterms:created>
  <dcterms:modified xsi:type="dcterms:W3CDTF">2026-06-05T10:16:00Z</dcterms:modified>
</cp:coreProperties>
</file>