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B2EBF33" w14:textId="77777777" w:rsidR="00296BD7" w:rsidRPr="00296BD7" w:rsidRDefault="00296BD7" w:rsidP="005F5636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17D5BD36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E1A8E65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3597FFD0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0C19AFA2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7C01A12F" w14:textId="77777777" w:rsidR="000139E5" w:rsidRDefault="000139E5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  <w:lang w:val="en-US"/>
        </w:rPr>
      </w:pPr>
    </w:p>
    <w:p w14:paraId="2756184F" w14:textId="50738D54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6AD13B2" w14:textId="77777777" w:rsidR="00296BD7" w:rsidRDefault="00296BD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1B149E51" w14:textId="77777777" w:rsidR="000139E5" w:rsidRPr="002D2166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t xml:space="preserve"> </w:t>
      </w:r>
    </w:p>
    <w:p w14:paraId="057DE5AA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40A8942A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6B79F467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1E48D757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lastRenderedPageBreak/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0139E5" w:rsidRDefault="00BB2C41" w:rsidP="00136CBD">
      <w:pPr>
        <w:jc w:val="center"/>
        <w:rPr>
          <w:rFonts w:ascii="Century Schoolbook" w:hAnsi="Century Schoolbook"/>
          <w:b/>
          <w:bCs/>
          <w:i/>
          <w:iCs/>
          <w:color w:val="595959" w:themeColor="text1" w:themeTint="A6"/>
          <w:sz w:val="18"/>
          <w:szCs w:val="18"/>
        </w:rPr>
      </w:pPr>
      <w:r w:rsidRPr="000139E5">
        <w:rPr>
          <w:rFonts w:ascii="Century Schoolbook" w:hAnsi="Century Schoolbook"/>
          <w:b/>
          <w:bCs/>
          <w:color w:val="595959" w:themeColor="text1" w:themeTint="A6"/>
          <w:sz w:val="18"/>
          <w:szCs w:val="18"/>
        </w:rPr>
        <w:t>Как компоненты ПК взаимодействуют</w:t>
      </w:r>
    </w:p>
    <w:p w14:paraId="1EAABFD8" w14:textId="4B153C4F" w:rsidR="001B7ABE" w:rsidRPr="000139E5" w:rsidRDefault="001B7ABE" w:rsidP="007D2F97">
      <w:p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самом примитивном смысле</w:t>
      </w:r>
      <w:r w:rsidRPr="000139E5">
        <w:rPr>
          <w:rFonts w:ascii="Century Schoolbook" w:hAnsi="Century Schoolbook" w:cs="Times New Roman"/>
          <w:sz w:val="18"/>
          <w:szCs w:val="18"/>
        </w:rPr>
        <w:t>:</w:t>
      </w:r>
    </w:p>
    <w:p w14:paraId="490136E4" w14:textId="07AD7EC3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материнскую плату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куда будем все вживлять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;</w:t>
      </w:r>
    </w:p>
    <w:p w14:paraId="63B92C5A" w14:textId="77777777" w:rsidR="00DD713A" w:rsidRPr="000139E5" w:rsidRDefault="001B7ABE">
      <w:pPr>
        <w:pStyle w:val="a4"/>
        <w:numPr>
          <w:ilvl w:val="0"/>
          <w:numId w:val="4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Мозг человека – получает/обрабатывает инфу (данные) </w:t>
      </w:r>
      <w:r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передаёт сигналы другим органам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. Например: услышал звук телефона </w:t>
      </w:r>
      <w:r w:rsidR="00DD713A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проверил уведомления. Его можно считать </w:t>
      </w:r>
      <w:r w:rsidR="00DD713A" w:rsidRPr="000139E5">
        <w:rPr>
          <w:rFonts w:ascii="Century Schoolbook" w:hAnsi="Century Schoolbook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0139E5" w:rsidRDefault="001B7ABE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Фокус внимания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– </w:t>
      </w:r>
      <w:r w:rsidR="002A2858" w:rsidRPr="000139E5">
        <w:rPr>
          <w:rFonts w:ascii="Century Schoolbook" w:hAnsi="Century Schoolbook" w:cs="Times New Roman"/>
          <w:b/>
          <w:bCs/>
          <w:sz w:val="18"/>
          <w:szCs w:val="18"/>
        </w:rPr>
        <w:t>оперативка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>. С точки зрения человека можно сравнит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ь</w:t>
      </w:r>
      <w:r w:rsidR="002A2858" w:rsidRPr="000139E5">
        <w:rPr>
          <w:rFonts w:ascii="Century Schoolbook" w:hAnsi="Century Schoolbook" w:cs="Times New Roman"/>
          <w:sz w:val="18"/>
          <w:szCs w:val="18"/>
        </w:rPr>
        <w:t xml:space="preserve"> с краткосрочной памятью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0139E5">
        <w:rPr>
          <w:rFonts w:ascii="Century Schoolbook" w:hAnsi="Century Schoolbook" w:cs="Times New Roman"/>
          <w:sz w:val="18"/>
          <w:szCs w:val="18"/>
        </w:rPr>
        <w:t>:</w:t>
      </w:r>
      <w:proofErr w:type="gramEnd"/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проверил уведомления (пока смотрел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в экран,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655056"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 xml:space="preserve"> подгружал инфу, которая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в них отображалась</w:t>
      </w:r>
      <w:r w:rsidR="00655056" w:rsidRPr="000139E5">
        <w:rPr>
          <w:rFonts w:ascii="Century Schoolbook" w:hAnsi="Century Schoolbook" w:cs="Times New Roman"/>
          <w:sz w:val="18"/>
          <w:szCs w:val="18"/>
        </w:rPr>
        <w:t>)</w:t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</w:t>
      </w:r>
      <w:r w:rsidR="00BC6946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BC6946" w:rsidRPr="000139E5">
        <w:rPr>
          <w:rFonts w:ascii="Century Schoolbook" w:hAnsi="Century Schoolbook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1030150B" w14:textId="35EA57A9" w:rsidR="00BC6946" w:rsidRPr="000139E5" w:rsidRDefault="00F70726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Видеокарту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можно представить как человека с талантом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художника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. 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>Х</w:t>
      </w:r>
      <w:r w:rsidRPr="000139E5">
        <w:rPr>
          <w:rFonts w:ascii="Century Schoolbook" w:hAnsi="Century Schoolbook" w:cs="Times New Roman"/>
          <w:sz w:val="18"/>
          <w:szCs w:val="18"/>
        </w:rPr>
        <w:t>арактеристики видеокарты</w:t>
      </w:r>
      <w:r w:rsidR="002F51B7" w:rsidRPr="000139E5">
        <w:rPr>
          <w:rFonts w:ascii="Century Schoolbook" w:hAnsi="Century Schoolbook" w:cs="Times New Roman"/>
          <w:sz w:val="18"/>
          <w:szCs w:val="18"/>
        </w:rPr>
        <w:t xml:space="preserve"> =</w:t>
      </w:r>
      <w:r w:rsidRPr="000139E5">
        <w:rPr>
          <w:rFonts w:ascii="Century Schoolbook" w:hAnsi="Century Schoolbook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мозг</w:t>
      </w:r>
    </w:p>
    <w:p w14:paraId="5B9B5386" w14:textId="28508634" w:rsidR="00F52E32" w:rsidRPr="000139E5" w:rsidRDefault="00F52E32">
      <w:pPr>
        <w:pStyle w:val="a4"/>
        <w:numPr>
          <w:ilvl w:val="0"/>
          <w:numId w:val="4"/>
        </w:numPr>
        <w:rPr>
          <w:rFonts w:ascii="Century Schoolbook" w:hAnsi="Century Schoolbook" w:cs="Times New Roman"/>
          <w:sz w:val="18"/>
          <w:szCs w:val="18"/>
        </w:rPr>
      </w:pPr>
      <w:r w:rsidRPr="000139E5">
        <w:rPr>
          <w:rFonts w:ascii="Century Schoolbook" w:hAnsi="Century Schoolbook" w:cs="Times New Roman"/>
          <w:sz w:val="18"/>
          <w:szCs w:val="18"/>
        </w:rPr>
        <w:t xml:space="preserve">Долгосрочную память можно рассмотреть, как 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HDD</w:t>
      </w:r>
      <w:r w:rsidRPr="000139E5">
        <w:rPr>
          <w:rFonts w:ascii="Century Schoolbook" w:hAnsi="Century Schoolbook" w:cs="Times New Roman"/>
          <w:b/>
          <w:bCs/>
          <w:sz w:val="18"/>
          <w:szCs w:val="18"/>
        </w:rPr>
        <w:t>/</w:t>
      </w:r>
      <w:r w:rsidRPr="000139E5">
        <w:rPr>
          <w:rFonts w:ascii="Century Schoolbook" w:hAnsi="Century Schoolbook" w:cs="Times New Roman"/>
          <w:b/>
          <w:bCs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b/>
          <w:bCs/>
          <w:sz w:val="18"/>
          <w:szCs w:val="18"/>
        </w:rPr>
        <w:t xml:space="preserve">. 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процессор бежит в хранилище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начинает его обрабатывать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sym w:font="Wingdings" w:char="F0E0"/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SSD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>/</w:t>
      </w:r>
      <w:r w:rsidR="00F677B5" w:rsidRPr="000139E5">
        <w:rPr>
          <w:rFonts w:ascii="Century Schoolbook" w:hAnsi="Century Schoolbook" w:cs="Times New Roman"/>
          <w:sz w:val="18"/>
          <w:szCs w:val="18"/>
          <w:lang w:val="en-US"/>
        </w:rPr>
        <w:t>HDD</w:t>
      </w:r>
      <w:r w:rsidR="00F677B5" w:rsidRPr="000139E5">
        <w:rPr>
          <w:rFonts w:ascii="Century Schoolbook" w:hAnsi="Century Schoolbook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69E67205" w14:textId="77777777" w:rsidR="000139E5" w:rsidRDefault="000139E5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val="en-US"/>
        </w:rPr>
      </w:pPr>
    </w:p>
    <w:p w14:paraId="32016302" w14:textId="6798BF0E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lastRenderedPageBreak/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lastRenderedPageBreak/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lastRenderedPageBreak/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lastRenderedPageBreak/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lastRenderedPageBreak/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lastRenderedPageBreak/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4F1619F4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63AE4B8F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74A8764F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22E064BD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39E52B1C" w14:textId="77777777" w:rsidR="000139E5" w:rsidRPr="002D2166" w:rsidRDefault="000139E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</w:p>
    <w:p w14:paraId="54D082E2" w14:textId="158567A0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lastRenderedPageBreak/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296BD7">
      <w:pPr>
        <w:jc w:val="center"/>
      </w:pPr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lastRenderedPageBreak/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296BD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296BD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0165B12F" w14:textId="3FE9C205" w:rsidR="00992226" w:rsidRDefault="009E6C86" w:rsidP="000A796E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54ABD4B" w14:textId="77777777" w:rsidR="000A796E" w:rsidRDefault="000A796E" w:rsidP="000A796E">
      <w:pPr>
        <w:jc w:val="center"/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>
      <w:pPr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>
      <w:pPr>
        <w:pStyle w:val="a4"/>
        <w:numPr>
          <w:ilvl w:val="0"/>
          <w:numId w:val="73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87DC42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70DD8C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AA6890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5E503C4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412BD1" w14:textId="77777777" w:rsidR="00200B8B" w:rsidRPr="0082145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573D7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0FEF9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8096F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724C74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C9BE2F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F90C42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06A888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8E4EE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FFBDE0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FB6DC1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4C8316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0DFB28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473A6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AB4B8F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0810879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052EA5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20ED85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071D9F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D4E12A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8508A1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9B7C38D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A44A8DC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AA8FA5B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6AE482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25CFD81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701BF4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1EF54C8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75C911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FD36EA0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54CE3B7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4B7B96D3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142816A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063E5536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BDCC422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78E496E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557CAD1" w14:textId="77777777" w:rsidR="008C716F" w:rsidRPr="00821453" w:rsidRDefault="008C716F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52A337C6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33837E18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7770CB3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7350FD57" w14:textId="77777777" w:rsidR="00200B8B" w:rsidRPr="004A5BE3" w:rsidRDefault="00200B8B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11E1EFD0" w14:textId="77777777" w:rsidR="0016574F" w:rsidRPr="0082145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F6A58B4" w14:textId="77777777" w:rsidR="008C716F" w:rsidRPr="00821453" w:rsidRDefault="008C716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23877C4" w14:textId="77777777" w:rsidR="0016574F" w:rsidRPr="004A5BE3" w:rsidRDefault="0016574F" w:rsidP="00DA31EB">
      <w:pPr>
        <w:spacing w:after="0"/>
        <w:rPr>
          <w:rFonts w:ascii="Times New Roman" w:hAnsi="Times New Roman" w:cs="Times New Roman"/>
          <w:b/>
          <w:bCs/>
          <w:lang w:val="en-US"/>
        </w:rPr>
      </w:pPr>
    </w:p>
    <w:p w14:paraId="6A98BCBF" w14:textId="1FFEB1EA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lastRenderedPageBreak/>
        <w:t>Практика</w:t>
      </w:r>
    </w:p>
    <w:p w14:paraId="73A7C1ED" w14:textId="02ED45B8" w:rsidR="00E95858" w:rsidRPr="002371E8" w:rsidRDefault="00963E30" w:rsidP="00990B33">
      <w:pPr>
        <w:jc w:val="center"/>
        <w:rPr>
          <w:rFonts w:ascii="Times New Roman" w:hAnsi="Times New Roman" w:cs="Times New Roman"/>
          <w:b/>
          <w:bCs/>
          <w:color w:val="0070C0"/>
          <w:sz w:val="24"/>
          <w:szCs w:val="24"/>
        </w:rPr>
      </w:pPr>
      <w:bookmarkStart w:id="12" w:name="_1_-_Числовые"/>
      <w:bookmarkEnd w:id="12"/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0F1E10"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0F1E10" w:rsidRPr="002371E8">
        <w:rPr>
          <w:rFonts w:ascii="Times New Roman" w:hAnsi="Times New Roman" w:cs="Times New Roman"/>
          <w:b/>
          <w:bCs/>
          <w:color w:val="7F7F7F" w:themeColor="text1" w:themeTint="80"/>
          <w:sz w:val="24"/>
          <w:szCs w:val="24"/>
        </w:rPr>
        <w:t xml:space="preserve"> </w:t>
      </w:r>
      <w:r w:rsidR="00E95858" w:rsidRPr="002371E8">
        <w:rPr>
          <w:rFonts w:ascii="Times New Roman" w:hAnsi="Times New Roman" w:cs="Times New Roman"/>
          <w:b/>
          <w:bCs/>
          <w:color w:val="0070C0"/>
          <w:sz w:val="24"/>
          <w:szCs w:val="24"/>
        </w:rPr>
        <w:t>1 - Числовые типы (int, float)</w:t>
      </w:r>
    </w:p>
    <w:p w14:paraId="32DD5515" w14:textId="7015DF31" w:rsidR="000A796E" w:rsidRDefault="00200B8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Конвертер температур:</w:t>
      </w:r>
    </w:p>
    <w:p w14:paraId="3F613A45" w14:textId="537B0E38" w:rsidR="002F7FB5" w:rsidRDefault="002F7FB5" w:rsidP="000A796E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5FA1355E" w14:textId="0608DEEC" w:rsidR="00FF086B" w:rsidRPr="00FF086B" w:rsidRDefault="00FF086B" w:rsidP="000A796E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1D5CC0BA" wp14:editId="472FFF30">
            <wp:extent cx="5067300" cy="1253629"/>
            <wp:effectExtent l="95250" t="114300" r="95250" b="11811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02725" cy="12623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1E08340" w14:textId="1B4BE3CA" w:rsidR="000A796E" w:rsidRPr="00BB2315" w:rsidRDefault="00BB2315" w:rsidP="000A796E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4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FB0B3E6" w14:textId="395B051A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B5DB9CF" w14:textId="77777777" w:rsidR="00200B8B" w:rsidRPr="00C043E8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FA2F391" w14:textId="77777777" w:rsidR="00200B8B" w:rsidRDefault="00200B8B" w:rsidP="00A72ADD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37311FEE" w14:textId="77777777" w:rsidR="0016574F" w:rsidRDefault="0016574F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28A1A0E7" w14:textId="4CE6394D" w:rsidR="00200B8B" w:rsidRDefault="00200B8B" w:rsidP="00200B8B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Расчет бюджета:</w:t>
      </w:r>
    </w:p>
    <w:p w14:paraId="765A884E" w14:textId="687897C9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</w:t>
      </w:r>
      <w:r w:rsidR="00200B8B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ов. Посчитайте остаток, используя типы float.</w:t>
      </w:r>
    </w:p>
    <w:p w14:paraId="5587C5A9" w14:textId="06515910" w:rsidR="00FF086B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5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0E8624E8" w14:textId="77777777" w:rsidR="00FF086B" w:rsidRPr="00200B8B" w:rsidRDefault="00FF086B" w:rsidP="00FF086B">
      <w:pPr>
        <w:spacing w:after="0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43173D7A" w14:textId="25090B5C" w:rsidR="008013DD" w:rsidRPr="00A72ADD" w:rsidRDefault="008013DD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3F42CF9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0443E651" w14:textId="77777777" w:rsidR="001879D9" w:rsidRDefault="001879D9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3CAA6C3" w14:textId="406C8B17" w:rsidR="00200B8B" w:rsidRDefault="00200B8B" w:rsidP="00200B8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2F7FB5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="002F7FB5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433A7FC8" w14:textId="1E8F1FFB" w:rsidR="002F7FB5" w:rsidRDefault="002F7FB5" w:rsidP="00200B8B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1EDA7BB2" w14:textId="3AE4DD35" w:rsidR="00BB2315" w:rsidRPr="00BB2315" w:rsidRDefault="00BB2315" w:rsidP="00BB2315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6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62FA63B9" w14:textId="77777777" w:rsidR="00FF086B" w:rsidRPr="00A72ADD" w:rsidRDefault="00FF086B" w:rsidP="00FF086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332F8A4" w14:textId="7563FA25" w:rsidR="00DA31EB" w:rsidRPr="00DA31EB" w:rsidRDefault="00DA31EB" w:rsidP="00DA31EB">
      <w:bookmarkStart w:id="13" w:name="_2_-_Строки"/>
      <w:bookmarkEnd w:id="13"/>
    </w:p>
    <w:p w14:paraId="742D75BC" w14:textId="49FD6291" w:rsidR="00A72ADD" w:rsidRPr="002371E8" w:rsidRDefault="00F25D1C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2 - Строки (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  <w:lang w:val="en-US"/>
        </w:rPr>
        <w:t>str</w:t>
      </w:r>
      <w:r w:rsidR="00A72ADD" w:rsidRPr="002371E8">
        <w:rPr>
          <w:rFonts w:ascii="Times New Roman" w:hAnsi="Times New Roman" w:cs="Times New Roman"/>
          <w:b/>
          <w:bCs/>
          <w:color w:val="70AD47" w:themeColor="accent6"/>
          <w:sz w:val="24"/>
          <w:szCs w:val="24"/>
        </w:rPr>
        <w:t>)</w:t>
      </w:r>
    </w:p>
    <w:p w14:paraId="1803BEF9" w14:textId="62C225BB" w:rsidR="00DA31EB" w:rsidRDefault="00DA31EB" w:rsidP="00DA31EB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</w:p>
    <w:p w14:paraId="0B7926C0" w14:textId="77777777" w:rsidR="00AE2F7F" w:rsidRDefault="00A72ADD" w:rsidP="00AE2F7F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498AF715" w14:textId="77777777" w:rsidR="007170B8" w:rsidRDefault="007170B8" w:rsidP="007170B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FDBAD10" w14:textId="4B90A30D" w:rsidR="007170B8" w:rsidRPr="007170B8" w:rsidRDefault="007170B8" w:rsidP="007170B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043E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7" w:history="1">
        <w:r w:rsidR="00C043E8" w:rsidRPr="00C043E8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78E7FD5E" w14:textId="77777777" w:rsidR="00BB2315" w:rsidRPr="00BB2315" w:rsidRDefault="00BB2315" w:rsidP="00BB2315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3466D0E" w14:textId="77777777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16574F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16574F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</w:p>
    <w:p w14:paraId="2D5D2BA7" w14:textId="111E6FBE" w:rsidR="00BB2315" w:rsidRDefault="00A72ADD" w:rsidP="00BB2315">
      <w:pPr>
        <w:pBdr>
          <w:bottom w:val="single" w:sz="12" w:space="0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проверяет, является ли введенная строка палиндромом (читается одинаково в обоих направлениях).</w:t>
      </w:r>
    </w:p>
    <w:p w14:paraId="7FB70AD2" w14:textId="706A2563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18"/>
          <w:szCs w:val="18"/>
        </w:rPr>
        <w:t>Палиндром</w:t>
      </w:r>
      <w:r w:rsidRPr="007170B8">
        <w:rPr>
          <w:rFonts w:ascii="Times New Roman" w:hAnsi="Times New Roman" w:cs="Times New Roman"/>
          <w:color w:val="7F7F7F" w:themeColor="text1" w:themeTint="80"/>
          <w:sz w:val="18"/>
          <w:szCs w:val="18"/>
        </w:rPr>
        <w:t xml:space="preserve"> </w:t>
      </w:r>
      <w:r w:rsidRPr="007170B8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— это слово, фраза или число, которое читается одинаково в обоих направлениях (слева направо и справа налево).</w:t>
      </w:r>
    </w:p>
    <w:p w14:paraId="40E9F768" w14:textId="5D7A6D0F" w:rsidR="007170B8" w:rsidRPr="007170B8" w:rsidRDefault="007170B8" w:rsidP="007170B8">
      <w:pPr>
        <w:pBdr>
          <w:bottom w:val="single" w:sz="12" w:space="0" w:color="auto"/>
        </w:pBd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68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17B18A97" w14:textId="77777777" w:rsidR="00BB2315" w:rsidRDefault="00BB2315" w:rsidP="0016574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A312BD0" w14:textId="7A57DC76" w:rsidR="0016574F" w:rsidRDefault="0016574F" w:rsidP="0016574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6C883CD8" w14:textId="44F5C45F" w:rsidR="007170B8" w:rsidRDefault="0016574F" w:rsidP="007170B8">
      <w:pPr>
        <w:pBdr>
          <w:bottom w:val="single" w:sz="12" w:space="1" w:color="auto"/>
        </w:pBdr>
        <w:jc w:val="center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="00A72ADD"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="00A72ADD"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</w:p>
    <w:p w14:paraId="4EDBCE21" w14:textId="3DE36701" w:rsidR="007170B8" w:rsidRPr="00CF1943" w:rsidRDefault="007170B8" w:rsidP="007170B8">
      <w:pPr>
        <w:pBdr>
          <w:bottom w:val="single" w:sz="12" w:space="1" w:color="auto"/>
        </w:pBdr>
        <w:rPr>
          <w:rFonts w:ascii="Times New Roman" w:hAnsi="Times New Roman" w:cs="Times New Roman"/>
          <w:b/>
          <w:bCs/>
          <w:noProof/>
          <w:color w:val="7F7F7F" w:themeColor="text1" w:themeTint="80"/>
          <w:sz w:val="18"/>
          <w:szCs w:val="18"/>
        </w:rPr>
      </w:pPr>
      <w:r w:rsidRPr="007170B8">
        <w:rPr>
          <w:rFonts w:ascii="Times New Roman" w:hAnsi="Times New Roman" w:cs="Times New Roman"/>
          <w:b/>
          <w:bCs/>
          <w:noProof/>
          <w:color w:val="595959" w:themeColor="text1" w:themeTint="A6"/>
          <w:sz w:val="18"/>
          <w:szCs w:val="18"/>
        </w:rPr>
        <w:t>РЕШЕНИЕ</w:t>
      </w:r>
      <w:r w:rsidRPr="007170B8">
        <w:rPr>
          <w:rFonts w:ascii="Times New Roman" w:hAnsi="Times New Roman" w:cs="Times New Roman"/>
          <w:b/>
          <w:bCs/>
          <w:noProof/>
          <w:color w:val="7F7F7F" w:themeColor="text1" w:themeTint="80"/>
        </w:rPr>
        <w:t>:</w:t>
      </w:r>
      <w:r w:rsidR="00CF1943" w:rsidRPr="00CF1943">
        <w:rPr>
          <w:rFonts w:ascii="Times New Roman" w:hAnsi="Times New Roman" w:cs="Times New Roman"/>
          <w:noProof/>
          <w:color w:val="404040" w:themeColor="text1" w:themeTint="BF"/>
        </w:rPr>
        <w:t xml:space="preserve"> </w:t>
      </w:r>
      <w:hyperlink r:id="rId69" w:history="1">
        <w:r w:rsidR="00CF1943" w:rsidRPr="00F24647">
          <w:rPr>
            <w:rStyle w:val="a3"/>
            <w:rFonts w:ascii="Times New Roman" w:hAnsi="Times New Roman" w:cs="Times New Roman"/>
            <w:b/>
            <w:bCs/>
            <w:noProof/>
            <w:sz w:val="18"/>
            <w:szCs w:val="18"/>
            <w14:textFill>
              <w14:solidFill>
                <w14:srgbClr w14:val="0000FF">
                  <w14:lumMod w14:val="75000"/>
                  <w14:lumOff w14:val="25000"/>
                </w14:srgbClr>
              </w14:solidFill>
            </w14:textFill>
          </w:rPr>
          <w:t>ссылка</w:t>
        </w:r>
      </w:hyperlink>
    </w:p>
    <w:p w14:paraId="6B6C64F2" w14:textId="77777777" w:rsidR="00B5637F" w:rsidRPr="00821453" w:rsidRDefault="00B5637F" w:rsidP="002371E8">
      <w:pPr>
        <w:rPr>
          <w:rFonts w:cs="Segoe UI Emoji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</w:p>
    <w:p w14:paraId="4220B522" w14:textId="77777777" w:rsidR="00B5637F" w:rsidRDefault="00B5637F" w:rsidP="00990B33">
      <w:pPr>
        <w:jc w:val="center"/>
        <w:rPr>
          <w:rFonts w:cs="Segoe UI Emoji"/>
          <w:b/>
          <w:bCs/>
          <w:color w:val="C45911" w:themeColor="accent2" w:themeShade="BF"/>
          <w:sz w:val="20"/>
          <w:szCs w:val="20"/>
        </w:rPr>
      </w:pPr>
    </w:p>
    <w:p w14:paraId="7273E373" w14:textId="71994797" w:rsidR="00A72ADD" w:rsidRPr="002371E8" w:rsidRDefault="00AE2F7F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</w:pPr>
      <w:r w:rsidRPr="002371E8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2371E8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A72ADD" w:rsidRPr="002371E8">
        <w:rPr>
          <w:rFonts w:ascii="Times New Roman" w:hAnsi="Times New Roman" w:cs="Times New Roman"/>
          <w:b/>
          <w:bCs/>
          <w:color w:val="C45911" w:themeColor="accent2" w:themeShade="BF"/>
          <w:sz w:val="24"/>
          <w:szCs w:val="24"/>
        </w:rPr>
        <w:t>3 - Списки (list)</w:t>
      </w:r>
    </w:p>
    <w:p w14:paraId="3372D63C" w14:textId="77777777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2CC24720" w14:textId="77777777" w:rsidR="00812934" w:rsidRDefault="00A72ADD" w:rsidP="004A5B74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из 5 продуктов. Добавьте новый продукт, удалите второй элемент и отсортируйте список по алфавиту.</w:t>
      </w:r>
    </w:p>
    <w:p w14:paraId="0C1422C8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7FDAE871" w14:textId="36C21BDA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0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3AD15E2" w14:textId="7EF49EEC" w:rsidR="004A5B74" w:rsidRPr="00812934" w:rsidRDefault="00A72ADD" w:rsidP="00812934">
      <w:pPr>
        <w:jc w:val="center"/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 w:rsidRPr="0004701D">
        <w:rPr>
          <w:noProof/>
        </w:rPr>
        <w:t xml:space="preserve"> </w:t>
      </w:r>
    </w:p>
    <w:p w14:paraId="7D2105FA" w14:textId="77777777" w:rsidR="00C043E8" w:rsidRDefault="00C043E8" w:rsidP="00B5637F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6271A033" w14:textId="7B40B9B3" w:rsidR="00B5637F" w:rsidRDefault="00B5637F" w:rsidP="00B5637F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lastRenderedPageBreak/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A72AD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="00A72AD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2663E96" w14:textId="77777777" w:rsidR="00812934" w:rsidRDefault="00A72ADD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чисел от 1 до 20. Создайте новый список, содержащий только четные числа из первого списка.</w:t>
      </w:r>
    </w:p>
    <w:p w14:paraId="1183CEFE" w14:textId="77777777" w:rsidR="00380092" w:rsidRDefault="00380092" w:rsidP="00380092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10A7D42F" w14:textId="30B579EC" w:rsidR="00380092" w:rsidRPr="00380092" w:rsidRDefault="00380092" w:rsidP="00380092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1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20631A27" w14:textId="266DD54D" w:rsidR="003203F1" w:rsidRDefault="00A72ADD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1EECCE1" w14:textId="07F9EF34" w:rsidR="0013182A" w:rsidRDefault="00A72ADD" w:rsidP="00D74DFC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</w:t>
      </w:r>
    </w:p>
    <w:p w14:paraId="34CC0DAB" w14:textId="630357E8" w:rsidR="00C043E8" w:rsidRDefault="00C043E8" w:rsidP="00C043E8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18E9BE" w14:textId="629E03C4" w:rsidR="00C043E8" w:rsidRPr="00C043E8" w:rsidRDefault="00C043E8" w:rsidP="00C043E8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CF194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2" w:history="1">
        <w:r w:rsidR="00CF1943" w:rsidRPr="00CF1943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7ACA180" w14:textId="77777777" w:rsidR="00812934" w:rsidRPr="00FF086B" w:rsidRDefault="00812934" w:rsidP="00D74DFC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8BEED1A" w14:textId="77777777" w:rsidR="003203F1" w:rsidRPr="00821453" w:rsidRDefault="003203F1" w:rsidP="00E5134B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10A25B8D" w:rsidR="00CA4C13" w:rsidRPr="004D400A" w:rsidRDefault="00AE2F7F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</w:pPr>
      <w:bookmarkStart w:id="15" w:name="_4_-_Словари"/>
      <w:bookmarkEnd w:id="15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CA4C13" w:rsidRPr="004D400A">
        <w:rPr>
          <w:rFonts w:ascii="Times New Roman" w:hAnsi="Times New Roman" w:cs="Times New Roman"/>
          <w:b/>
          <w:bCs/>
          <w:color w:val="FFC000" w:themeColor="accent4"/>
          <w:sz w:val="24"/>
          <w:szCs w:val="24"/>
        </w:rPr>
        <w:t>4 - Словари (dict)</w:t>
      </w:r>
    </w:p>
    <w:p w14:paraId="3BE8570D" w14:textId="5B60543B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CA4C13"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</w:p>
    <w:p w14:paraId="771FB6A1" w14:textId="04333797" w:rsidR="00CA4C13" w:rsidRDefault="00CA4C13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2156A6D" w14:textId="322AF945" w:rsidR="00CF1943" w:rsidRDefault="00CF1943" w:rsidP="00CF1943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4D400A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3" w:history="1">
        <w:r w:rsidR="004D400A" w:rsidRPr="004D400A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4FCD3075" w14:textId="5D689989" w:rsidR="00812934" w:rsidRPr="00CF1943" w:rsidRDefault="00CA4C13" w:rsidP="00CF1943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3203F1"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 w:rsidR="003203F1"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</w:p>
    <w:p w14:paraId="0437D267" w14:textId="6F487D75" w:rsidR="00CA4C13" w:rsidRDefault="00CA4C13" w:rsidP="003203F1">
      <w:pPr>
        <w:pBdr>
          <w:bottom w:val="single" w:sz="12" w:space="1" w:color="auto"/>
        </w:pBd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Пользователь вводит строку. Создайте словарь, где ключи — это символы строки, а значения — количество их повторений.</w:t>
      </w:r>
    </w:p>
    <w:p w14:paraId="2596A41E" w14:textId="7AF28844" w:rsidR="00CF1943" w:rsidRPr="000139E5" w:rsidRDefault="00CF1943" w:rsidP="00CF1943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hyperlink r:id="rId74" w:history="1">
        <w:r w:rsidR="000139E5" w:rsidRPr="002D2166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 xml:space="preserve"> </w:t>
        </w:r>
        <w:r w:rsidR="000139E5" w:rsidRPr="000139E5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52594CA4" w14:textId="77777777" w:rsidR="00812934" w:rsidRDefault="00812934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32E363A" w14:textId="77777777" w:rsidR="002D2166" w:rsidRPr="002D2166" w:rsidRDefault="002D2166" w:rsidP="002D2166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Вопросы на закрепление</w:t>
      </w:r>
    </w:p>
    <w:p w14:paraId="3C1B1F04" w14:textId="77777777" w:rsidR="002D2166" w:rsidRDefault="002D2166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мы используем .strip() после input()? Что будет, если его не использовать?</w:t>
      </w:r>
    </w:p>
    <w:p w14:paraId="49D9424D" w14:textId="7B88416F" w:rsid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Для того чтобы убрать пробелы в начале и в конце строки, таким образом мы гарантируем валидацию данных если на вход программа получит одни пробелы</w:t>
      </w:r>
    </w:p>
    <w:p w14:paraId="3C3B4906" w14:textId="77777777" w:rsidR="008B4C7E" w:rsidRPr="008B4C7E" w:rsidRDefault="008B4C7E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015C52B7" w14:textId="65B4B331" w:rsidR="008B4C7E" w:rsidRPr="008B4C7E" w:rsidRDefault="002D2166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 чём преимущество использования char_count.get(char, 0) + 1 по сравнению с твоим предыдущим вариантом (if char in char_count)?</w:t>
      </w:r>
    </w:p>
    <w:p w14:paraId="3BE26F0A" w14:textId="26500FB6" w:rsidR="002D2166" w:rsidRDefault="002D2166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 том что метод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словаря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.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get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()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более 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мягкий и безопасный способ в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ернуть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ключ словаря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Предположим,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ключа не существует,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get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вернёт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None (вместо того чтобы выбрасывать исключение), или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пишут в форумах, 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мож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но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указать, какое значение вернуть в этом случае, с помощью необязательного второго аргумента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но я хуй знает как это сделать</w:t>
      </w:r>
      <w:r w:rsidR="0055363F" w:rsidRP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3855AD" w14:textId="77777777" w:rsidR="008B4C7E" w:rsidRPr="008B4C7E" w:rsidRDefault="008B4C7E" w:rsidP="002D2166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43D6E877" w14:textId="77777777" w:rsidR="002D2166" w:rsidRPr="0055363F" w:rsidRDefault="002D2166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Зачем нужен break в конце программы? Что будет, если его убрать?</w:t>
      </w:r>
    </w:p>
    <w:p w14:paraId="05BE9C0B" w14:textId="4E6912D7" w:rsidR="0055363F" w:rsidRDefault="0055363F" w:rsidP="0055363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Для остановки бесконечного цикла, если его убрать цикл продолжится даже если пользователь введёт корректные данные, этот я чекнул уже в самой проге </w: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604"/>
          </mc:Choice>
          <mc:Fallback>
            <w:t>😄</w:t>
          </mc:Fallback>
        </mc:AlternateConten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60E"/>
          </mc:Choice>
          <mc:Fallback>
            <w:t>😎</w:t>
          </mc:Fallback>
        </mc:AlternateContent>
      </w:r>
      <w:r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color w:val="595959" w:themeColor="text1" w:themeTint="A6"/>
          <w:sz w:val="18"/>
          <w:szCs w:val="18"/>
          <w:lang w:val="en-US"/>
        </w:rPr>
        <mc:AlternateContent>
          <mc:Choice Requires="w16se">
            <w16se:symEx w16se:font="Segoe UI Emoji" w16se:char="1F47B"/>
          </mc:Choice>
          <mc:Fallback>
            <w:t>👻</w:t>
          </mc:Fallback>
        </mc:AlternateContent>
      </w:r>
    </w:p>
    <w:p w14:paraId="4C4954D9" w14:textId="77777777" w:rsidR="008B4C7E" w:rsidRPr="00FF6549" w:rsidRDefault="008B4C7E" w:rsidP="0055363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A0F220" w14:textId="77777777" w:rsidR="002D2166" w:rsidRDefault="002D2166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 делает строка if not user_input:? Можно ли написать это по-другому?</w:t>
      </w:r>
    </w:p>
    <w:p w14:paraId="4B16EADD" w14:textId="259606E6" w:rsidR="00432F09" w:rsidRPr="008B4C7E" w:rsidRDefault="002D2166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Проверяет ввел ли пользователь какой-либо символ, можно написать ещё вот так: </w:t>
      </w:r>
      <w:r w:rsidRPr="002D21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if user_input == "":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идентично </w:t>
      </w:r>
      <w:r w:rsidR="0055363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тому,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что и сейчас в текущей реализации</w:t>
      </w:r>
    </w:p>
    <w:p w14:paraId="04D2E7F0" w14:textId="04D6523A" w:rsidR="003E54AF" w:rsidRPr="000139E5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467FBBC6" w:rsidR="003E54AF" w:rsidRPr="00FF6549" w:rsidRDefault="00AE2F7F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</w:pPr>
      <w:bookmarkStart w:id="16" w:name="_5_-_Кортежи"/>
      <w:bookmarkEnd w:id="16"/>
      <w:r w:rsidRPr="004D400A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Pr="004D400A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1C2337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 xml:space="preserve">5 - </w:t>
      </w:r>
      <w:r w:rsidR="003E54AF" w:rsidRPr="004D400A">
        <w:rPr>
          <w:rFonts w:ascii="Times New Roman" w:hAnsi="Times New Roman" w:cs="Times New Roman"/>
          <w:b/>
          <w:bCs/>
          <w:color w:val="767171" w:themeColor="background2" w:themeShade="80"/>
          <w:sz w:val="24"/>
          <w:szCs w:val="24"/>
        </w:rPr>
        <w:t>Кортежи (tuple) и Множества (set)</w:t>
      </w:r>
    </w:p>
    <w:p w14:paraId="3FC89DCA" w14:textId="7666AEA3" w:rsidR="008E009B" w:rsidRDefault="008E009B" w:rsidP="008E009B">
      <w:pPr>
        <w:spacing w:after="0"/>
        <w:jc w:val="center"/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</w:pPr>
      <w:r w:rsidRPr="008E009B"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  <w:t>Теория</w:t>
      </w:r>
      <w:r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  <w:t>:</w:t>
      </w:r>
    </w:p>
    <w:p w14:paraId="1A8B2D8E" w14:textId="60DEDB8B" w:rsidR="008E009B" w:rsidRPr="008E009B" w:rsidRDefault="008E009B" w:rsidP="00990B33">
      <w:pPr>
        <w:jc w:val="center"/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</w:pPr>
      <w:r>
        <w:rPr>
          <w:rFonts w:ascii="Century Schoolbook" w:hAnsi="Century Schoolbook" w:cs="Times New Roman"/>
          <w:b/>
          <w:bCs/>
          <w:color w:val="767171" w:themeColor="background2" w:themeShade="80"/>
          <w:sz w:val="18"/>
          <w:szCs w:val="18"/>
        </w:rPr>
        <w:t xml:space="preserve">Кортежи: </w:t>
      </w:r>
      <w:hyperlink r:id="rId75" w:history="1">
        <w:r w:rsidRPr="008E009B">
          <w:rPr>
            <w:rStyle w:val="a3"/>
            <w:rFonts w:ascii="Century Schoolbook" w:hAnsi="Century Schoolbook" w:cs="Times New Roman"/>
            <w:b/>
            <w:bCs/>
            <w:sz w:val="18"/>
            <w:szCs w:val="18"/>
          </w:rPr>
          <w:t>ссылка</w:t>
        </w:r>
      </w:hyperlink>
    </w:p>
    <w:p w14:paraId="2B8AE3D5" w14:textId="0A533FBE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21916E" w14:textId="79EA7EC2" w:rsidR="00E5134B" w:rsidRDefault="003E54AF" w:rsidP="003203F1">
      <w:pPr>
        <w:pBdr>
          <w:bottom w:val="single" w:sz="12" w:space="1" w:color="auto"/>
        </w:pBd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</w:p>
    <w:p w14:paraId="0E58E9C3" w14:textId="7409A55C" w:rsidR="00597EA7" w:rsidRPr="00FF6549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FF6549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</w:t>
      </w:r>
      <w:hyperlink r:id="rId76" w:history="1">
        <w:r w:rsidR="00FF6549" w:rsidRPr="00FF6549">
          <w:rPr>
            <w:rStyle w:val="a3"/>
            <w:rFonts w:ascii="Times New Roman" w:hAnsi="Times New Roman" w:cs="Times New Roman"/>
            <w:b/>
            <w:bCs/>
            <w:sz w:val="18"/>
            <w:szCs w:val="18"/>
          </w:rPr>
          <w:t>ссылка</w:t>
        </w:r>
      </w:hyperlink>
    </w:p>
    <w:p w14:paraId="3244502B" w14:textId="77777777" w:rsidR="007271CF" w:rsidRDefault="007271CF" w:rsidP="00E5134B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E4BCE33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45532167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158A0FFE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10D0C9B7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3ADA31E3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484BFB22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39B03B2A" w14:textId="77777777" w:rsidR="008B4C7E" w:rsidRDefault="008B4C7E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  <w:lang w:val="en-US"/>
        </w:rPr>
      </w:pPr>
    </w:p>
    <w:p w14:paraId="4D7E2533" w14:textId="3573091E" w:rsidR="007271CF" w:rsidRPr="007271CF" w:rsidRDefault="007271CF" w:rsidP="007271CF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Вопросы на закрепление</w:t>
      </w:r>
    </w:p>
    <w:p w14:paraId="7B65F50F" w14:textId="77777777" w:rsidR="007271CF" w:rsidRDefault="007271CF">
      <w:pPr>
        <w:numPr>
          <w:ilvl w:val="0"/>
          <w:numId w:val="7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в блоке try_modify_tuple() возникает именно TypeError, а не какая-то другая ошибка?</w:t>
      </w:r>
    </w:p>
    <w:p w14:paraId="731E0416" w14:textId="77777777" w:rsid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75720F3" w14:textId="441FB06B" w:rsidR="007271CF" w:rsidRP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Потому что возникает конфликт типов данных. Мы пытаемся применить свойство одного объекта языка (списки) к другому объекту (кортежи), который не поддерживает данное свойство, речь про изменяемость. Мы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пытаемся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изменить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кортеж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sym w:font="Wingdings" w:char="F0E0"/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получаем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«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tuple' object does not support item assignment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»</w:t>
      </w:r>
    </w:p>
    <w:p w14:paraId="61182391" w14:textId="77777777" w:rsidR="007271CF" w:rsidRP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117730FF" w14:textId="77777777" w:rsidR="007271CF" w:rsidRDefault="007271CF">
      <w:pPr>
        <w:numPr>
          <w:ilvl w:val="0"/>
          <w:numId w:val="7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функции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 show_results(original, modified: object = None) —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означает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 = None 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для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параметра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 modified?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 произойдёт, если вызвать show_results(original) без второго аргумента?</w:t>
      </w:r>
    </w:p>
    <w:p w14:paraId="6EB310EB" w14:textId="77777777" w:rsid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EABE16F" w14:textId="4B18FE0C" w:rsidR="007271CF" w:rsidRDefault="007271CF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 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</w:t>
      </w:r>
      <w:r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делает </w:t>
      </w: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второй параметр </w:t>
      </w:r>
      <w:r w:rsidRPr="007271C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необязательным</w:t>
      </w:r>
      <w:r w:rsidR="00810DB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,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использование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данном случае позволяет нам не указывать параметр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modified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при вызове функции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show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results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Если мы не пропишем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modified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вызовем функцию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show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results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без него, программа упадёт с ошибкой: «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TypeError: show_results() missing 1 required positional argument: 'modified'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»</w:t>
      </w:r>
      <w:r w:rsidR="00810DB3" w:rsidRP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</w:t>
      </w:r>
      <w:proofErr w:type="gramStart"/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Кстати</w:t>
      </w:r>
      <w:proofErr w:type="gramEnd"/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эта ошибка будет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и, в случае если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укажем параметр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modified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при вызове, но не укажем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None,</w:t>
      </w:r>
      <w:r w:rsidR="006E19C3" w:rsidRP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6E19C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когда объявляем функцию и передаём в нее аргументы, почему так…параметр же передан?  </w:t>
      </w:r>
      <w:r w:rsidR="00810DB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</w:p>
    <w:p w14:paraId="59D62633" w14:textId="77777777" w:rsidR="003E2295" w:rsidRDefault="003E2295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B1630EF" w14:textId="5208CC23" w:rsidR="003E2295" w:rsidRPr="00810DB3" w:rsidRDefault="003E2295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22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drawing>
          <wp:inline distT="0" distB="0" distL="0" distR="0" wp14:anchorId="368C4736" wp14:editId="660290F7">
            <wp:extent cx="4005207" cy="1968500"/>
            <wp:effectExtent l="0" t="0" r="0" b="0"/>
            <wp:docPr id="1222931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93190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012009" cy="1971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7CCE8" w14:textId="77777777" w:rsidR="00810DB3" w:rsidRDefault="00810DB3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5B344C8" w14:textId="324F41A4" w:rsidR="003E2295" w:rsidRPr="008B4C7E" w:rsidRDefault="003E2295" w:rsidP="003E22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03860EE5" w14:textId="77777777" w:rsidR="003E2295" w:rsidRPr="003E2295" w:rsidRDefault="003E2295">
      <w:pPr>
        <w:numPr>
          <w:ilvl w:val="0"/>
          <w:numId w:val="77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Строка 43</w:t>
      </w:r>
      <w:r w:rsidRPr="003E2295">
        <w:rPr>
          <w:rFonts w:ascii="Century Schoolbook" w:hAnsi="Century Schoolbook" w:cs="Times New Roman"/>
          <w:sz w:val="18"/>
          <w:szCs w:val="18"/>
        </w:rPr>
        <w:t>: show_results(original) — здесь мы вызываем функцию </w:t>
      </w: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до того</w:t>
      </w:r>
      <w:r w:rsidRPr="003E2295">
        <w:rPr>
          <w:rFonts w:ascii="Century Schoolbook" w:hAnsi="Century Schoolbook" w:cs="Times New Roman"/>
          <w:sz w:val="18"/>
          <w:szCs w:val="18"/>
        </w:rPr>
        <w:t>, как переменная modified вообще существует в программе. Мы физически </w:t>
      </w: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не можем</w:t>
      </w:r>
      <w:r w:rsidRPr="003E2295">
        <w:rPr>
          <w:rFonts w:ascii="Century Schoolbook" w:hAnsi="Century Schoolbook" w:cs="Times New Roman"/>
          <w:sz w:val="18"/>
          <w:szCs w:val="18"/>
        </w:rPr>
        <w:t> её передать, потому что её ещё нет.</w:t>
      </w:r>
    </w:p>
    <w:p w14:paraId="48F61DBD" w14:textId="77777777" w:rsidR="003E2295" w:rsidRPr="003E2295" w:rsidRDefault="003E2295">
      <w:pPr>
        <w:numPr>
          <w:ilvl w:val="0"/>
          <w:numId w:val="77"/>
        </w:numPr>
        <w:spacing w:after="0"/>
        <w:rPr>
          <w:rFonts w:ascii="Century Schoolbook" w:hAnsi="Century Schoolbook" w:cs="Times New Roman"/>
          <w:sz w:val="18"/>
          <w:szCs w:val="18"/>
        </w:rPr>
      </w:pP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Строка 48</w:t>
      </w:r>
      <w:r w:rsidRPr="003E2295">
        <w:rPr>
          <w:rFonts w:ascii="Century Schoolbook" w:hAnsi="Century Schoolbook" w:cs="Times New Roman"/>
          <w:sz w:val="18"/>
          <w:szCs w:val="18"/>
        </w:rPr>
        <w:t>: show_results(original, modified) — а здесь modified уже создана (строка 47), поэтому мы можем передать оба аргумента.</w:t>
      </w:r>
    </w:p>
    <w:p w14:paraId="24DFBE7E" w14:textId="77777777" w:rsidR="003E2295" w:rsidRPr="003E2295" w:rsidRDefault="003E2295" w:rsidP="003E2295">
      <w:pPr>
        <w:spacing w:after="0"/>
        <w:rPr>
          <w:rFonts w:ascii="Century Schoolbook" w:hAnsi="Century Schoolbook" w:cs="Times New Roman"/>
          <w:sz w:val="18"/>
          <w:szCs w:val="18"/>
        </w:rPr>
      </w:pPr>
      <w:r w:rsidRPr="003E2295">
        <w:rPr>
          <w:rFonts w:ascii="Century Schoolbook" w:hAnsi="Century Schoolbook" w:cs="Times New Roman"/>
          <w:sz w:val="18"/>
          <w:szCs w:val="18"/>
        </w:rPr>
        <w:t xml:space="preserve">Именно поэтому = None в объявлении функции — это то, что </w:t>
      </w:r>
      <w:r w:rsidRPr="003E2295">
        <w:rPr>
          <w:rFonts w:ascii="Century Schoolbook" w:hAnsi="Century Schoolbook" w:cs="Times New Roman"/>
          <w:b/>
          <w:bCs/>
          <w:sz w:val="18"/>
          <w:szCs w:val="18"/>
        </w:rPr>
        <w:t>спасает</w:t>
      </w:r>
      <w:r w:rsidRPr="003E2295">
        <w:rPr>
          <w:rFonts w:ascii="Century Schoolbook" w:hAnsi="Century Schoolbook" w:cs="Times New Roman"/>
          <w:sz w:val="18"/>
          <w:szCs w:val="18"/>
        </w:rPr>
        <w:t xml:space="preserve"> первый вызов (строка 43) от ошибки. Без этого default-значения программа бы упала именно на 43 строке.</w:t>
      </w:r>
    </w:p>
    <w:p w14:paraId="54B38E69" w14:textId="77777777" w:rsidR="003E2295" w:rsidRPr="00810DB3" w:rsidRDefault="003E2295" w:rsidP="007271C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49F5385" w14:textId="77777777" w:rsidR="007271CF" w:rsidRDefault="007271CF">
      <w:pPr>
        <w:numPr>
          <w:ilvl w:val="0"/>
          <w:numId w:val="7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271C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мы вообще не можем просто взять и изменить кортеж, а вынуждены идти через список?</w:t>
      </w:r>
    </w:p>
    <w:p w14:paraId="68A1E3AD" w14:textId="77777777" w:rsidR="006E19C3" w:rsidRDefault="006E19C3" w:rsidP="006E19C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7E86C70" w14:textId="59107D40" w:rsidR="006E19C3" w:rsidRPr="006E19C3" w:rsidRDefault="006E19C3" w:rsidP="006E19C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Потому что список мутабельный объект языка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Python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кортеж нет, поэтому нас и просят даже можно сказать подсказывают в задаче, как нам изменить кортеж</w:t>
      </w:r>
    </w:p>
    <w:p w14:paraId="5C958910" w14:textId="77777777" w:rsidR="00B50411" w:rsidRPr="00B50411" w:rsidRDefault="003E54AF" w:rsidP="00B50411">
      <w:pPr>
        <w:spacing w:after="0"/>
        <w:jc w:val="center"/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B50411" w:rsidRPr="00B50411"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  <w:t>Теория:</w:t>
      </w:r>
    </w:p>
    <w:p w14:paraId="0231D0FA" w14:textId="1B09A898" w:rsidR="003E54AF" w:rsidRDefault="00B50411" w:rsidP="00B50411">
      <w:pPr>
        <w:spacing w:after="0"/>
        <w:jc w:val="center"/>
        <w:rPr>
          <w:rFonts w:ascii="Century Schoolbook" w:hAnsi="Century Schoolbook" w:cs="Times New Roman"/>
          <w:b/>
          <w:bCs/>
          <w:color w:val="595959" w:themeColor="text1" w:themeTint="A6"/>
          <w:sz w:val="18"/>
          <w:szCs w:val="18"/>
        </w:rPr>
      </w:pPr>
      <w:r w:rsidRPr="00B50411">
        <w:rPr>
          <w:rFonts w:ascii="Century Schoolbook" w:hAnsi="Century Schoolbook" w:cs="Times New Roman"/>
          <w:b/>
          <w:bCs/>
          <w:color w:val="7F7F7F" w:themeColor="text1" w:themeTint="80"/>
          <w:sz w:val="18"/>
          <w:szCs w:val="18"/>
        </w:rPr>
        <w:t xml:space="preserve"> Множества: </w:t>
      </w:r>
      <w:hyperlink r:id="rId78" w:history="1">
        <w:r w:rsidRPr="00B50411">
          <w:rPr>
            <w:rStyle w:val="a3"/>
            <w:rFonts w:ascii="Century Schoolbook" w:hAnsi="Century Schoolbook" w:cs="Times New Roman"/>
            <w:b/>
            <w:bCs/>
            <w:sz w:val="18"/>
            <w:szCs w:val="18"/>
          </w:rPr>
          <w:t>ссылка</w:t>
        </w:r>
      </w:hyperlink>
    </w:p>
    <w:p w14:paraId="5C0DEE43" w14:textId="77777777" w:rsidR="00B50411" w:rsidRPr="00B50411" w:rsidRDefault="00B50411" w:rsidP="00B50411">
      <w:pPr>
        <w:spacing w:after="0"/>
        <w:jc w:val="center"/>
        <w:rPr>
          <w:rFonts w:ascii="Century Schoolbook" w:hAnsi="Century Schoolbook" w:cs="Times New Roman"/>
          <w:b/>
          <w:bCs/>
          <w:color w:val="595959" w:themeColor="text1" w:themeTint="A6"/>
          <w:sz w:val="18"/>
          <w:szCs w:val="18"/>
        </w:rPr>
      </w:pPr>
    </w:p>
    <w:p w14:paraId="16AC8434" w14:textId="26390E84" w:rsidR="00091332" w:rsidRDefault="00091332" w:rsidP="00091332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3E54AF"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="003E54AF"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77C04128" w14:textId="2D50FAA6" w:rsidR="003E54AF" w:rsidRDefault="003E54AF" w:rsidP="00091332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Даны два списка: [1, 2, 3, 4] и [3, 4, 5, 6]. Найдите их пересечение, объединение и разность.</w:t>
      </w:r>
    </w:p>
    <w:p w14:paraId="3332DC83" w14:textId="2A47A6FD" w:rsidR="00091332" w:rsidRPr="00FF6549" w:rsidRDefault="00091332" w:rsidP="00091332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0167558D" w14:textId="77777777" w:rsidR="00AD3466" w:rsidRPr="00AD3466" w:rsidRDefault="00AD3466" w:rsidP="00AD3466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Вопросы на закрепление</w:t>
      </w:r>
    </w:p>
    <w:p w14:paraId="4B7BBDD0" w14:textId="77777777" w:rsidR="00AD3466" w:rsidRDefault="00AD3466">
      <w:pPr>
        <w:numPr>
          <w:ilvl w:val="0"/>
          <w:numId w:val="7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в этой задаче мы сначала преобразовали списки в set(), а не работали с ними напрямую как со списками?</w:t>
      </w:r>
    </w:p>
    <w:p w14:paraId="314E90BE" w14:textId="201E4080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Потому что между списками недоступны операции, требуемые в задаче. Мы не можем найти пересечение, объединение и разность списков</w:t>
      </w: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Кстати, вопрос от меня:</w:t>
      </w:r>
    </w:p>
    <w:p w14:paraId="1D4E0B2D" w14:textId="7E3CD02D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Если изначально списки такие:</w:t>
      </w:r>
    </w:p>
    <w:p w14:paraId="2E9910B7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one_list = [1, 2, 3, 4]</w:t>
      </w: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two_list = [5, 6, 'QA', False]</w:t>
      </w:r>
    </w:p>
    <w:p w14:paraId="128F2BDF" w14:textId="2A2D6BEF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то:</w:t>
      </w:r>
    </w:p>
    <w:p w14:paraId="1D0AF157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Original lists:</w:t>
      </w:r>
    </w:p>
    <w:p w14:paraId="47D95AA4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78771CB7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[1, 2, 3, 4] and [5, 6, 'QA', False]</w:t>
      </w:r>
    </w:p>
    <w:p w14:paraId="0C95A234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637C52F8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____________________________________________________________</w:t>
      </w:r>
    </w:p>
    <w:p w14:paraId="2BEC7C25" w14:textId="3387E922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Intersection sets: set()</w:t>
      </w:r>
    </w:p>
    <w:p w14:paraId="59800866" w14:textId="7FCD33DA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А если такие:</w:t>
      </w:r>
    </w:p>
    <w:p w14:paraId="78E17F1F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one_list = [1, 2, 3, 4]</w:t>
      </w: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br/>
        <w:t>two_list = [5, 6, 'QA', True]</w:t>
      </w:r>
    </w:p>
    <w:p w14:paraId="2651FF5F" w14:textId="15438DF2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то:</w:t>
      </w:r>
    </w:p>
    <w:p w14:paraId="7D024F80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Original lists:</w:t>
      </w:r>
    </w:p>
    <w:p w14:paraId="5CB0CDFF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05DB8A14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[1, 2, 3, 4] and [5, 6, 'QA', True]</w:t>
      </w:r>
    </w:p>
    <w:p w14:paraId="524CDDF5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69EBDEC9" w14:textId="77777777" w:rsidR="005E5E8F" w:rsidRP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____________________________________________________________</w:t>
      </w:r>
    </w:p>
    <w:p w14:paraId="068C88AA" w14:textId="18CEBC9C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E5E8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Intersection sets: {True}</w:t>
      </w:r>
    </w:p>
    <w:p w14:paraId="30ADEA34" w14:textId="264C30EF" w:rsidR="005E5E8F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так?</w:t>
      </w:r>
    </w:p>
    <w:p w14:paraId="68BCD58B" w14:textId="77777777" w:rsidR="00FE233D" w:rsidRPr="00FE233D" w:rsidRDefault="00FE233D" w:rsidP="00FE233D">
      <w:pPr>
        <w:spacing w:after="0"/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</w:pP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False равен 0. А 0 </w:t>
      </w:r>
      <w:r w:rsidRPr="00FE233D"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18"/>
          <w:szCs w:val="18"/>
        </w:rPr>
        <w:t>нет</w:t>
      </w: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 в one_list. Поэтому пересечение — пустое множество set(). </w:t>
      </w:r>
      <w:r w:rsidRPr="00FE233D">
        <w:rPr>
          <w:rFonts w:ascii="Segoe UI Emoji" w:hAnsi="Segoe UI Emoji" w:cs="Segoe UI Emoji"/>
          <w:i/>
          <w:iCs/>
          <w:color w:val="538135" w:themeColor="accent6" w:themeShade="BF"/>
          <w:sz w:val="18"/>
          <w:szCs w:val="18"/>
        </w:rPr>
        <w:t>✅</w:t>
      </w: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 Всё логично.</w:t>
      </w:r>
    </w:p>
    <w:p w14:paraId="58E6CAAD" w14:textId="77777777" w:rsidR="00FE233D" w:rsidRPr="00FE233D" w:rsidRDefault="00FE233D" w:rsidP="00FE233D">
      <w:pPr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</w:pP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True равен 1. А 1 </w:t>
      </w:r>
      <w:r w:rsidRPr="00FE233D"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18"/>
          <w:szCs w:val="18"/>
        </w:rPr>
        <w:t>есть</w:t>
      </w:r>
      <w:r w:rsidRPr="00FE233D">
        <w:rPr>
          <w:rFonts w:ascii="Times New Roman" w:hAnsi="Times New Roman" w:cs="Times New Roman"/>
          <w:i/>
          <w:iCs/>
          <w:color w:val="538135" w:themeColor="accent6" w:themeShade="BF"/>
          <w:sz w:val="18"/>
          <w:szCs w:val="18"/>
        </w:rPr>
        <w:t xml:space="preserve"> в one_list! Поэтому Python находит совпадение — пересечение содержит этот элемент.</w:t>
      </w:r>
    </w:p>
    <w:p w14:paraId="52174894" w14:textId="77777777" w:rsidR="00B860A3" w:rsidRDefault="00B860A3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BACC634" w14:textId="77777777" w:rsidR="005E5E8F" w:rsidRPr="00B860A3" w:rsidRDefault="005E5E8F" w:rsidP="005E5E8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52DA45C" w14:textId="77777777" w:rsidR="00AD3466" w:rsidRPr="003E1B32" w:rsidRDefault="00AD3466">
      <w:pPr>
        <w:numPr>
          <w:ilvl w:val="0"/>
          <w:numId w:val="7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Если бы в one_list были дубликаты, например [1, 1, 2, 3, 4], повлияло бы это как-то на результат intersection_result? Почему?</w:t>
      </w:r>
    </w:p>
    <w:p w14:paraId="3BEDD3EF" w14:textId="6C52A76D" w:rsidR="003E1B32" w:rsidRPr="003E1B32" w:rsidRDefault="003E1B32" w:rsidP="003E1B32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Нет, не повлияло бы, потому что множество автоматически удаляет дубликаты, так что похуй в принципе</w:t>
      </w:r>
    </w:p>
    <w:p w14:paraId="2307486C" w14:textId="77777777" w:rsidR="00AD3466" w:rsidRDefault="00AD3466">
      <w:pPr>
        <w:numPr>
          <w:ilvl w:val="0"/>
          <w:numId w:val="7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Разница между set1.difference(set2) и set2.difference(set1) — почему они дают разные результаты? Приведи пример из нашей задачи.</w:t>
      </w:r>
    </w:p>
    <w:p w14:paraId="76F5946E" w14:textId="5FFAB192" w:rsidR="003E1B32" w:rsidRPr="003E1B32" w:rsidRDefault="003E1B32" w:rsidP="003E1B32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Потому что значения множеств разные и в данном случае есть разница вычет чего и откуда происходит. В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нашем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примере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либо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Difference sets: {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1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,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}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set1.difference(set2)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или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Difference sets: {5, 6}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set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2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.difference(set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1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)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 w:rsidRPr="003E1B32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ab/>
        <w:t xml:space="preserve"> </w:t>
      </w:r>
    </w:p>
    <w:p w14:paraId="69721965" w14:textId="77777777" w:rsidR="00AD3466" w:rsidRDefault="00AD3466">
      <w:pPr>
        <w:numPr>
          <w:ilvl w:val="0"/>
          <w:numId w:val="7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D3466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ты думаешь, можно ли было использовать операторы &amp;, |, - вместо методов .intersection(), .union(), .difference()? Дал бы это тот же результат?</w:t>
      </w:r>
    </w:p>
    <w:p w14:paraId="1F4304E5" w14:textId="7EFFCEA5" w:rsidR="003E1B32" w:rsidRPr="00AD3466" w:rsidRDefault="003E1B32" w:rsidP="003E1B32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Да, разницы никакой кроме синтаксического оформления.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6C112F7A" w:rsidR="00F6658C" w:rsidRPr="006B3BE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bookmarkStart w:id="17" w:name="_6_-_Комплексные"/>
      <w:bookmarkEnd w:id="17"/>
      <w:r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="00AE2F7F" w:rsidRPr="006B3BED">
        <w:rPr>
          <mc:AlternateContent>
            <mc:Choice Requires="w16se">
              <w:rFonts w:ascii="Segoe UI Emoji" w:hAnsi="Segoe UI Emoji" w:cs="Segoe UI Emoj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7F7F7F" w:themeColor="text1" w:themeTint="80"/>
          <w:sz w:val="24"/>
          <w:szCs w:val="24"/>
          <w:lang w:val="en-US"/>
        </w:rPr>
        <mc:AlternateContent>
          <mc:Choice Requires="w16se">
            <w16se:symEx w16se:font="Segoe UI Emoji" w16se:char="1F4C1"/>
          </mc:Choice>
          <mc:Fallback>
            <w:t>📁</w:t>
          </mc:Fallback>
        </mc:AlternateContent>
      </w:r>
      <w:r w:rsidR="00AE2F7F" w:rsidRPr="006B3BED">
        <w:rPr>
          <w:rFonts w:ascii="Segoe UI Emoji" w:hAnsi="Segoe UI Emoji" w:cs="Segoe UI Emoji"/>
          <w:b/>
          <w:bCs/>
          <w:color w:val="7F7F7F" w:themeColor="text1" w:themeTint="80"/>
          <w:sz w:val="24"/>
          <w:szCs w:val="24"/>
        </w:rPr>
        <w:t>✍️</w:t>
      </w:r>
      <w:r w:rsidR="00F6658C" w:rsidRPr="006B3BED">
        <w:rPr>
          <w:rFonts w:ascii="Times New Roman" w:hAnsi="Times New Roman" w:cs="Times New Roman"/>
          <w:b/>
          <w:bCs/>
          <w:color w:val="C00000"/>
          <w:sz w:val="24"/>
          <w:szCs w:val="24"/>
        </w:rPr>
        <w:t>6 - Комплексные задания</w:t>
      </w:r>
    </w:p>
    <w:p w14:paraId="260A8AC3" w14:textId="7D7A1D9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</w:p>
    <w:p w14:paraId="44B04218" w14:textId="77777777" w:rsidR="006B3BED" w:rsidRDefault="00F6658C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функцию, которая принимает объект и выводит его тип, используя type().</w:t>
      </w:r>
    </w:p>
    <w:p w14:paraId="6B35E57E" w14:textId="49E098DF" w:rsidR="00F6658C" w:rsidRP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2E33DCF" w14:textId="77777777" w:rsidR="003203F1" w:rsidRDefault="003203F1" w:rsidP="003203F1">
      <w:pPr>
        <w:spacing w:after="0"/>
        <w:jc w:val="center"/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5C1508E2" w14:textId="0406C5E9" w:rsidR="003203F1" w:rsidRDefault="003203F1" w:rsidP="003203F1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200B8B">
        <w:rPr>
          <w:rFonts w:ascii="Times New Roman" w:hAnsi="Times New Roman" w:cs="Times New Roman"/>
          <w:b/>
          <w:bCs/>
          <w:color w:val="C00000"/>
          <w:sz w:val="18"/>
          <w:szCs w:val="18"/>
        </w:rPr>
        <w:t>Задача:</w:t>
      </w:r>
      <w:r>
        <w:rPr>
          <w:rFonts w:ascii="Times New Roman" w:hAnsi="Times New Roman" w:cs="Times New Roman"/>
          <w:b/>
          <w:bCs/>
          <w:color w:val="C00000"/>
          <w:sz w:val="18"/>
          <w:szCs w:val="18"/>
        </w:rPr>
        <w:t xml:space="preserve"> </w:t>
      </w:r>
      <w:r w:rsidR="00F6658C"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</w:p>
    <w:p w14:paraId="7ABA36B1" w14:textId="5E577449" w:rsidR="00F6658C" w:rsidRDefault="00F6658C" w:rsidP="003203F1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список строк, содержащих числа, и преобразуйте их в список целых чисел (int).</w:t>
      </w:r>
    </w:p>
    <w:p w14:paraId="49FB780B" w14:textId="77777777" w:rsidR="00597EA7" w:rsidRDefault="00597EA7" w:rsidP="00597EA7">
      <w:pPr>
        <w:pBdr>
          <w:bottom w:val="single" w:sz="12" w:space="1" w:color="auto"/>
        </w:pBd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BB231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РЕШЕНИЕ</w:t>
      </w:r>
      <w: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</w:p>
    <w:p w14:paraId="14137851" w14:textId="77777777" w:rsidR="00597EA7" w:rsidRDefault="00597EA7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5706E3F" w14:textId="77777777" w:rsidR="00FC6D1C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A56922" w14:textId="0CED7EC8" w:rsidR="00FC6D1C" w:rsidRDefault="00FC6D1C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BE356A5" w14:textId="77777777" w:rsidR="00821453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E0AC095" w14:textId="77777777" w:rsidR="00821453" w:rsidRPr="00FC6D1C" w:rsidRDefault="00821453" w:rsidP="00821453">
      <w:pPr>
        <w:ind w:left="72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4FED9B4" w14:textId="0EBEF986" w:rsidR="00FC6D1C" w:rsidRPr="00FC6D1C" w:rsidRDefault="00FC6D1C" w:rsidP="00FC6D1C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2773B8B" w14:textId="77777777" w:rsidR="00FC6D1C" w:rsidRPr="003E54AF" w:rsidRDefault="00FC6D1C" w:rsidP="00597EA7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sectPr w:rsidR="00FC6D1C" w:rsidRPr="003E54AF" w:rsidSect="004C72A0">
      <w:headerReference w:type="default" r:id="rId79"/>
      <w:footerReference w:type="default" r:id="rId80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D319E" w14:textId="77777777" w:rsidR="0010634B" w:rsidRDefault="0010634B" w:rsidP="00A34E61">
      <w:pPr>
        <w:spacing w:after="0" w:line="240" w:lineRule="auto"/>
      </w:pPr>
      <w:r>
        <w:separator/>
      </w:r>
    </w:p>
  </w:endnote>
  <w:endnote w:type="continuationSeparator" w:id="0">
    <w:p w14:paraId="79AAFB61" w14:textId="77777777" w:rsidR="0010634B" w:rsidRDefault="0010634B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5FD43476" w:rsidR="00C82DA2" w:rsidRDefault="00DA31EB" w:rsidP="00DA31EB">
    <w:pPr>
      <w:pStyle w:val="a7"/>
      <w:jc w:val="right"/>
    </w:pPr>
    <w:r>
      <w:rPr>
        <w:noProof/>
      </w:rPr>
      <w:drawing>
        <wp:inline distT="0" distB="0" distL="0" distR="0" wp14:anchorId="6AED69DB" wp14:editId="4091CC2C">
          <wp:extent cx="812800" cy="433708"/>
          <wp:effectExtent l="19050" t="0" r="25400" b="175895"/>
          <wp:docPr id="1333256290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325629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flipH="1">
                    <a:off x="0" y="0"/>
                    <a:ext cx="858082" cy="45787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noFill/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7E742" w14:textId="77777777" w:rsidR="0010634B" w:rsidRDefault="0010634B" w:rsidP="00A34E61">
      <w:pPr>
        <w:spacing w:after="0" w:line="240" w:lineRule="auto"/>
      </w:pPr>
      <w:r>
        <w:separator/>
      </w:r>
    </w:p>
  </w:footnote>
  <w:footnote w:type="continuationSeparator" w:id="0">
    <w:p w14:paraId="3B097D64" w14:textId="77777777" w:rsidR="0010634B" w:rsidRDefault="0010634B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709291E" w:rsidR="00A34E61" w:rsidRDefault="000A796E" w:rsidP="000A796E">
    <w:pPr>
      <w:pStyle w:val="a5"/>
      <w:jc w:val="right"/>
      <w:rPr>
        <w:rFonts w:ascii="Courier New" w:hAnsi="Courier New" w:cs="Courier New"/>
        <w:b/>
        <w:bCs/>
        <w:color w:val="525252" w:themeColor="accent3" w:themeShade="80"/>
      </w:rPr>
    </w:pPr>
    <w:r>
      <w:rPr>
        <w:noProof/>
      </w:rPr>
      <w:drawing>
        <wp:inline distT="0" distB="0" distL="0" distR="0" wp14:anchorId="657B5D0E" wp14:editId="1A82851F">
          <wp:extent cx="241300" cy="332057"/>
          <wp:effectExtent l="133350" t="133350" r="139700" b="125730"/>
          <wp:docPr id="44990246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990246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9556" cy="343418"/>
                  </a:xfrm>
                  <a:prstGeom prst="rect">
                    <a:avLst/>
                  </a:prstGeom>
                  <a:ln>
                    <a:solidFill>
                      <a:schemeClr val="tx1">
                        <a:lumMod val="65000"/>
                        <a:lumOff val="35000"/>
                      </a:schemeClr>
                    </a:solidFill>
                  </a:ln>
                  <a:effectLst>
                    <a:glow rad="101600">
                      <a:schemeClr val="tx1">
                        <a:lumMod val="65000"/>
                        <a:lumOff val="35000"/>
                        <a:alpha val="60000"/>
                      </a:schemeClr>
                    </a:glow>
                  </a:effectLst>
                </pic:spPr>
              </pic:pic>
            </a:graphicData>
          </a:graphic>
        </wp:inline>
      </w:drawing>
    </w:r>
    <w:r w:rsidR="006F7920"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F714AE"/>
    <w:multiLevelType w:val="multilevel"/>
    <w:tmpl w:val="0640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2D568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C8F0803"/>
    <w:multiLevelType w:val="multilevel"/>
    <w:tmpl w:val="FD4A8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7D63042"/>
    <w:multiLevelType w:val="multilevel"/>
    <w:tmpl w:val="21FABE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B2F1B4B"/>
    <w:multiLevelType w:val="multilevel"/>
    <w:tmpl w:val="6FCA3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3"/>
  </w:num>
  <w:num w:numId="2" w16cid:durableId="2138645182">
    <w:abstractNumId w:val="20"/>
  </w:num>
  <w:num w:numId="3" w16cid:durableId="462119961">
    <w:abstractNumId w:val="55"/>
  </w:num>
  <w:num w:numId="4" w16cid:durableId="1954094783">
    <w:abstractNumId w:val="36"/>
  </w:num>
  <w:num w:numId="5" w16cid:durableId="882136229">
    <w:abstractNumId w:val="70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4"/>
  </w:num>
  <w:num w:numId="12" w16cid:durableId="1177386414">
    <w:abstractNumId w:val="77"/>
  </w:num>
  <w:num w:numId="13" w16cid:durableId="1633973990">
    <w:abstractNumId w:val="63"/>
  </w:num>
  <w:num w:numId="14" w16cid:durableId="223836851">
    <w:abstractNumId w:val="3"/>
  </w:num>
  <w:num w:numId="15" w16cid:durableId="1183125882">
    <w:abstractNumId w:val="45"/>
  </w:num>
  <w:num w:numId="16" w16cid:durableId="104740181">
    <w:abstractNumId w:val="71"/>
  </w:num>
  <w:num w:numId="17" w16cid:durableId="1620184776">
    <w:abstractNumId w:val="34"/>
  </w:num>
  <w:num w:numId="18" w16cid:durableId="392700641">
    <w:abstractNumId w:val="44"/>
  </w:num>
  <w:num w:numId="19" w16cid:durableId="1158233497">
    <w:abstractNumId w:val="47"/>
  </w:num>
  <w:num w:numId="20" w16cid:durableId="495921676">
    <w:abstractNumId w:val="42"/>
  </w:num>
  <w:num w:numId="21" w16cid:durableId="910694393">
    <w:abstractNumId w:val="28"/>
  </w:num>
  <w:num w:numId="22" w16cid:durableId="15346978">
    <w:abstractNumId w:val="17"/>
  </w:num>
  <w:num w:numId="23" w16cid:durableId="505562370">
    <w:abstractNumId w:val="33"/>
  </w:num>
  <w:num w:numId="24" w16cid:durableId="1103771391">
    <w:abstractNumId w:val="60"/>
  </w:num>
  <w:num w:numId="25" w16cid:durableId="31465451">
    <w:abstractNumId w:val="74"/>
  </w:num>
  <w:num w:numId="26" w16cid:durableId="494348183">
    <w:abstractNumId w:val="32"/>
  </w:num>
  <w:num w:numId="27" w16cid:durableId="356124465">
    <w:abstractNumId w:val="76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8"/>
  </w:num>
  <w:num w:numId="33" w16cid:durableId="708385342">
    <w:abstractNumId w:val="73"/>
  </w:num>
  <w:num w:numId="34" w16cid:durableId="470095744">
    <w:abstractNumId w:val="56"/>
  </w:num>
  <w:num w:numId="35" w16cid:durableId="2053915843">
    <w:abstractNumId w:val="62"/>
  </w:num>
  <w:num w:numId="36" w16cid:durableId="2125225438">
    <w:abstractNumId w:val="49"/>
  </w:num>
  <w:num w:numId="37" w16cid:durableId="498736031">
    <w:abstractNumId w:val="22"/>
  </w:num>
  <w:num w:numId="38" w16cid:durableId="796335180">
    <w:abstractNumId w:val="29"/>
  </w:num>
  <w:num w:numId="39" w16cid:durableId="1640377546">
    <w:abstractNumId w:val="15"/>
  </w:num>
  <w:num w:numId="40" w16cid:durableId="84304739">
    <w:abstractNumId w:val="50"/>
  </w:num>
  <w:num w:numId="41" w16cid:durableId="516886580">
    <w:abstractNumId w:val="23"/>
  </w:num>
  <w:num w:numId="42" w16cid:durableId="1743141462">
    <w:abstractNumId w:val="61"/>
  </w:num>
  <w:num w:numId="43" w16cid:durableId="1445491838">
    <w:abstractNumId w:val="66"/>
  </w:num>
  <w:num w:numId="44" w16cid:durableId="1236431717">
    <w:abstractNumId w:val="31"/>
  </w:num>
  <w:num w:numId="45" w16cid:durableId="912274187">
    <w:abstractNumId w:val="52"/>
  </w:num>
  <w:num w:numId="46" w16cid:durableId="1278945118">
    <w:abstractNumId w:val="38"/>
  </w:num>
  <w:num w:numId="47" w16cid:durableId="2007316713">
    <w:abstractNumId w:val="67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8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69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9"/>
  </w:num>
  <w:num w:numId="61" w16cid:durableId="985084932">
    <w:abstractNumId w:val="39"/>
  </w:num>
  <w:num w:numId="62" w16cid:durableId="367998525">
    <w:abstractNumId w:val="40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7"/>
  </w:num>
  <w:num w:numId="67" w16cid:durableId="1644001138">
    <w:abstractNumId w:val="14"/>
  </w:num>
  <w:num w:numId="68" w16cid:durableId="545222999">
    <w:abstractNumId w:val="68"/>
  </w:num>
  <w:num w:numId="69" w16cid:durableId="25834519">
    <w:abstractNumId w:val="4"/>
  </w:num>
  <w:num w:numId="70" w16cid:durableId="1519273905">
    <w:abstractNumId w:val="46"/>
  </w:num>
  <w:num w:numId="71" w16cid:durableId="747507213">
    <w:abstractNumId w:val="35"/>
  </w:num>
  <w:num w:numId="72" w16cid:durableId="613681810">
    <w:abstractNumId w:val="54"/>
  </w:num>
  <w:num w:numId="73" w16cid:durableId="260844048">
    <w:abstractNumId w:val="27"/>
  </w:num>
  <w:num w:numId="74" w16cid:durableId="1905338026">
    <w:abstractNumId w:val="26"/>
  </w:num>
  <w:num w:numId="75" w16cid:durableId="1095856623">
    <w:abstractNumId w:val="75"/>
  </w:num>
  <w:num w:numId="76" w16cid:durableId="1738934217">
    <w:abstractNumId w:val="72"/>
  </w:num>
  <w:num w:numId="77" w16cid:durableId="1828864883">
    <w:abstractNumId w:val="25"/>
  </w:num>
  <w:num w:numId="78" w16cid:durableId="1891724297">
    <w:abstractNumId w:val="41"/>
  </w:num>
  <w:numIdMacAtCleanup w:val="7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139E5"/>
    <w:rsid w:val="00017008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8550D"/>
    <w:rsid w:val="00091332"/>
    <w:rsid w:val="000952D7"/>
    <w:rsid w:val="00095B82"/>
    <w:rsid w:val="000961A2"/>
    <w:rsid w:val="000A0640"/>
    <w:rsid w:val="000A1644"/>
    <w:rsid w:val="000A4277"/>
    <w:rsid w:val="000A796E"/>
    <w:rsid w:val="000B475C"/>
    <w:rsid w:val="000B4980"/>
    <w:rsid w:val="000C36B2"/>
    <w:rsid w:val="000C70F9"/>
    <w:rsid w:val="000D0EBF"/>
    <w:rsid w:val="000D73E3"/>
    <w:rsid w:val="000E3E33"/>
    <w:rsid w:val="000F1E10"/>
    <w:rsid w:val="0010014A"/>
    <w:rsid w:val="00104437"/>
    <w:rsid w:val="0010634B"/>
    <w:rsid w:val="0010719E"/>
    <w:rsid w:val="00110057"/>
    <w:rsid w:val="00110AD1"/>
    <w:rsid w:val="0011595A"/>
    <w:rsid w:val="0011698A"/>
    <w:rsid w:val="00126345"/>
    <w:rsid w:val="0013182A"/>
    <w:rsid w:val="00136CBD"/>
    <w:rsid w:val="001528C6"/>
    <w:rsid w:val="00153292"/>
    <w:rsid w:val="00154E16"/>
    <w:rsid w:val="001555D1"/>
    <w:rsid w:val="00157C62"/>
    <w:rsid w:val="0016574F"/>
    <w:rsid w:val="001879D9"/>
    <w:rsid w:val="001A3A6E"/>
    <w:rsid w:val="001B6E13"/>
    <w:rsid w:val="001B7ABE"/>
    <w:rsid w:val="001C2337"/>
    <w:rsid w:val="001C37D8"/>
    <w:rsid w:val="001C612A"/>
    <w:rsid w:val="001C77D7"/>
    <w:rsid w:val="001F0A85"/>
    <w:rsid w:val="001F33BE"/>
    <w:rsid w:val="001F4BD2"/>
    <w:rsid w:val="001F6E6F"/>
    <w:rsid w:val="00200B8B"/>
    <w:rsid w:val="002033BC"/>
    <w:rsid w:val="00203FB1"/>
    <w:rsid w:val="002102C5"/>
    <w:rsid w:val="00213289"/>
    <w:rsid w:val="002159B9"/>
    <w:rsid w:val="00221AC0"/>
    <w:rsid w:val="002308BE"/>
    <w:rsid w:val="002371E8"/>
    <w:rsid w:val="00241F60"/>
    <w:rsid w:val="0024654B"/>
    <w:rsid w:val="00252C97"/>
    <w:rsid w:val="00252D2D"/>
    <w:rsid w:val="00254A61"/>
    <w:rsid w:val="00257BE0"/>
    <w:rsid w:val="00267018"/>
    <w:rsid w:val="00277738"/>
    <w:rsid w:val="00296BD7"/>
    <w:rsid w:val="002A2858"/>
    <w:rsid w:val="002B6616"/>
    <w:rsid w:val="002C2536"/>
    <w:rsid w:val="002D2166"/>
    <w:rsid w:val="002D4B4E"/>
    <w:rsid w:val="002D6184"/>
    <w:rsid w:val="002D6887"/>
    <w:rsid w:val="002F28B6"/>
    <w:rsid w:val="002F51B7"/>
    <w:rsid w:val="002F7FB5"/>
    <w:rsid w:val="00302C91"/>
    <w:rsid w:val="0030531B"/>
    <w:rsid w:val="003203F1"/>
    <w:rsid w:val="00320D6F"/>
    <w:rsid w:val="003242E3"/>
    <w:rsid w:val="00325EBA"/>
    <w:rsid w:val="00347249"/>
    <w:rsid w:val="0036403A"/>
    <w:rsid w:val="0037063A"/>
    <w:rsid w:val="00377290"/>
    <w:rsid w:val="00380092"/>
    <w:rsid w:val="00382410"/>
    <w:rsid w:val="0038540B"/>
    <w:rsid w:val="0039332E"/>
    <w:rsid w:val="003B6024"/>
    <w:rsid w:val="003C058C"/>
    <w:rsid w:val="003D3246"/>
    <w:rsid w:val="003D348B"/>
    <w:rsid w:val="003D765A"/>
    <w:rsid w:val="003E1B32"/>
    <w:rsid w:val="003E2295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A5B74"/>
    <w:rsid w:val="004A5BE3"/>
    <w:rsid w:val="004C08B9"/>
    <w:rsid w:val="004C3C93"/>
    <w:rsid w:val="004C72A0"/>
    <w:rsid w:val="004D17E8"/>
    <w:rsid w:val="004D400A"/>
    <w:rsid w:val="004D7B30"/>
    <w:rsid w:val="004E29EA"/>
    <w:rsid w:val="004E3907"/>
    <w:rsid w:val="004E4104"/>
    <w:rsid w:val="004F16E3"/>
    <w:rsid w:val="004F64D9"/>
    <w:rsid w:val="00503CF2"/>
    <w:rsid w:val="00507A8D"/>
    <w:rsid w:val="00515F68"/>
    <w:rsid w:val="005531CE"/>
    <w:rsid w:val="0055363F"/>
    <w:rsid w:val="00560B1F"/>
    <w:rsid w:val="0057102C"/>
    <w:rsid w:val="00574643"/>
    <w:rsid w:val="00580324"/>
    <w:rsid w:val="005822C9"/>
    <w:rsid w:val="00587837"/>
    <w:rsid w:val="00593B94"/>
    <w:rsid w:val="005962F1"/>
    <w:rsid w:val="00597EA7"/>
    <w:rsid w:val="005A123C"/>
    <w:rsid w:val="005B0407"/>
    <w:rsid w:val="005B4491"/>
    <w:rsid w:val="005B7126"/>
    <w:rsid w:val="005C220C"/>
    <w:rsid w:val="005C51D9"/>
    <w:rsid w:val="005E5E8F"/>
    <w:rsid w:val="005E7D69"/>
    <w:rsid w:val="005F2C6C"/>
    <w:rsid w:val="005F2E43"/>
    <w:rsid w:val="005F3698"/>
    <w:rsid w:val="005F4EA4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35159"/>
    <w:rsid w:val="00641F44"/>
    <w:rsid w:val="00647DF7"/>
    <w:rsid w:val="00655056"/>
    <w:rsid w:val="00665C66"/>
    <w:rsid w:val="006A23BD"/>
    <w:rsid w:val="006A3FD1"/>
    <w:rsid w:val="006A448D"/>
    <w:rsid w:val="006A485B"/>
    <w:rsid w:val="006B2808"/>
    <w:rsid w:val="006B3BED"/>
    <w:rsid w:val="006B4DED"/>
    <w:rsid w:val="006B6892"/>
    <w:rsid w:val="006B689B"/>
    <w:rsid w:val="006B6D90"/>
    <w:rsid w:val="006E1544"/>
    <w:rsid w:val="006E19C3"/>
    <w:rsid w:val="006E4EC3"/>
    <w:rsid w:val="006F61B8"/>
    <w:rsid w:val="006F7920"/>
    <w:rsid w:val="00700980"/>
    <w:rsid w:val="007034D6"/>
    <w:rsid w:val="00710BEB"/>
    <w:rsid w:val="007170B8"/>
    <w:rsid w:val="007171CD"/>
    <w:rsid w:val="00724B72"/>
    <w:rsid w:val="007250CC"/>
    <w:rsid w:val="007263A9"/>
    <w:rsid w:val="007271CF"/>
    <w:rsid w:val="007426C8"/>
    <w:rsid w:val="007542C1"/>
    <w:rsid w:val="007608A3"/>
    <w:rsid w:val="007639D3"/>
    <w:rsid w:val="00770C0F"/>
    <w:rsid w:val="00772015"/>
    <w:rsid w:val="007747D1"/>
    <w:rsid w:val="00776148"/>
    <w:rsid w:val="0077659D"/>
    <w:rsid w:val="007847AC"/>
    <w:rsid w:val="00786D27"/>
    <w:rsid w:val="007911C2"/>
    <w:rsid w:val="007962BA"/>
    <w:rsid w:val="007B20F1"/>
    <w:rsid w:val="007B79F0"/>
    <w:rsid w:val="007C1AD9"/>
    <w:rsid w:val="007C366B"/>
    <w:rsid w:val="007C4325"/>
    <w:rsid w:val="007D266C"/>
    <w:rsid w:val="007D2A98"/>
    <w:rsid w:val="007D2F97"/>
    <w:rsid w:val="007E5E06"/>
    <w:rsid w:val="007F4EA0"/>
    <w:rsid w:val="008013DD"/>
    <w:rsid w:val="00801579"/>
    <w:rsid w:val="00801981"/>
    <w:rsid w:val="00804451"/>
    <w:rsid w:val="008060D8"/>
    <w:rsid w:val="0080747D"/>
    <w:rsid w:val="00810DB3"/>
    <w:rsid w:val="00812934"/>
    <w:rsid w:val="008158C3"/>
    <w:rsid w:val="0082145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B4C7E"/>
    <w:rsid w:val="008B7A8A"/>
    <w:rsid w:val="008C2D61"/>
    <w:rsid w:val="008C69FB"/>
    <w:rsid w:val="008C716F"/>
    <w:rsid w:val="008D628D"/>
    <w:rsid w:val="008E009B"/>
    <w:rsid w:val="008F6842"/>
    <w:rsid w:val="00905818"/>
    <w:rsid w:val="00906A1E"/>
    <w:rsid w:val="009145CB"/>
    <w:rsid w:val="00924E59"/>
    <w:rsid w:val="00930D42"/>
    <w:rsid w:val="00940D65"/>
    <w:rsid w:val="009564C0"/>
    <w:rsid w:val="00963E30"/>
    <w:rsid w:val="00985DCE"/>
    <w:rsid w:val="00986B7B"/>
    <w:rsid w:val="00990B33"/>
    <w:rsid w:val="00992226"/>
    <w:rsid w:val="00992904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016"/>
    <w:rsid w:val="00A33C11"/>
    <w:rsid w:val="00A342EF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D3466"/>
    <w:rsid w:val="00AD7994"/>
    <w:rsid w:val="00AE0A57"/>
    <w:rsid w:val="00AE17E7"/>
    <w:rsid w:val="00AE2F7F"/>
    <w:rsid w:val="00AF25D1"/>
    <w:rsid w:val="00AF6BDA"/>
    <w:rsid w:val="00AF6E4C"/>
    <w:rsid w:val="00B12C42"/>
    <w:rsid w:val="00B320D1"/>
    <w:rsid w:val="00B44E13"/>
    <w:rsid w:val="00B50411"/>
    <w:rsid w:val="00B5079E"/>
    <w:rsid w:val="00B5637F"/>
    <w:rsid w:val="00B57DD6"/>
    <w:rsid w:val="00B65FF7"/>
    <w:rsid w:val="00B82AFE"/>
    <w:rsid w:val="00B860A3"/>
    <w:rsid w:val="00B9312A"/>
    <w:rsid w:val="00BA15F7"/>
    <w:rsid w:val="00BA399B"/>
    <w:rsid w:val="00BB2315"/>
    <w:rsid w:val="00BB2C41"/>
    <w:rsid w:val="00BC2125"/>
    <w:rsid w:val="00BC4D33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43E8"/>
    <w:rsid w:val="00C05F37"/>
    <w:rsid w:val="00C1208F"/>
    <w:rsid w:val="00C12181"/>
    <w:rsid w:val="00C146BD"/>
    <w:rsid w:val="00C27AD3"/>
    <w:rsid w:val="00C30E54"/>
    <w:rsid w:val="00C36E37"/>
    <w:rsid w:val="00C3753F"/>
    <w:rsid w:val="00C47C7E"/>
    <w:rsid w:val="00C564DB"/>
    <w:rsid w:val="00C71017"/>
    <w:rsid w:val="00C759EB"/>
    <w:rsid w:val="00C82292"/>
    <w:rsid w:val="00C82301"/>
    <w:rsid w:val="00C82A75"/>
    <w:rsid w:val="00C82DA2"/>
    <w:rsid w:val="00C87552"/>
    <w:rsid w:val="00C87D05"/>
    <w:rsid w:val="00C972CC"/>
    <w:rsid w:val="00CA469E"/>
    <w:rsid w:val="00CA4C13"/>
    <w:rsid w:val="00CB07BF"/>
    <w:rsid w:val="00CB5675"/>
    <w:rsid w:val="00CD1870"/>
    <w:rsid w:val="00CE149D"/>
    <w:rsid w:val="00CE5459"/>
    <w:rsid w:val="00CF1943"/>
    <w:rsid w:val="00CF5ADC"/>
    <w:rsid w:val="00D01AA7"/>
    <w:rsid w:val="00D1229C"/>
    <w:rsid w:val="00D12C2F"/>
    <w:rsid w:val="00D156E1"/>
    <w:rsid w:val="00D158A1"/>
    <w:rsid w:val="00D16042"/>
    <w:rsid w:val="00D63FD3"/>
    <w:rsid w:val="00D74DFC"/>
    <w:rsid w:val="00D77BA6"/>
    <w:rsid w:val="00D80FD2"/>
    <w:rsid w:val="00D84510"/>
    <w:rsid w:val="00D9421B"/>
    <w:rsid w:val="00DA3121"/>
    <w:rsid w:val="00DA31EB"/>
    <w:rsid w:val="00DA4CD3"/>
    <w:rsid w:val="00DB0357"/>
    <w:rsid w:val="00DD27B5"/>
    <w:rsid w:val="00DD376D"/>
    <w:rsid w:val="00DD713A"/>
    <w:rsid w:val="00DE38DE"/>
    <w:rsid w:val="00DE7EFA"/>
    <w:rsid w:val="00DF3073"/>
    <w:rsid w:val="00DF542B"/>
    <w:rsid w:val="00E14AD0"/>
    <w:rsid w:val="00E2075A"/>
    <w:rsid w:val="00E25C21"/>
    <w:rsid w:val="00E355BF"/>
    <w:rsid w:val="00E41DB2"/>
    <w:rsid w:val="00E43CFE"/>
    <w:rsid w:val="00E4618B"/>
    <w:rsid w:val="00E5134B"/>
    <w:rsid w:val="00E5767C"/>
    <w:rsid w:val="00E63644"/>
    <w:rsid w:val="00E67110"/>
    <w:rsid w:val="00E678B9"/>
    <w:rsid w:val="00E71818"/>
    <w:rsid w:val="00E81312"/>
    <w:rsid w:val="00E84CD1"/>
    <w:rsid w:val="00E94610"/>
    <w:rsid w:val="00E95858"/>
    <w:rsid w:val="00EC3F19"/>
    <w:rsid w:val="00ED3855"/>
    <w:rsid w:val="00ED3CC2"/>
    <w:rsid w:val="00EE440E"/>
    <w:rsid w:val="00EF0A7B"/>
    <w:rsid w:val="00EF147B"/>
    <w:rsid w:val="00EF78A3"/>
    <w:rsid w:val="00F00530"/>
    <w:rsid w:val="00F031BD"/>
    <w:rsid w:val="00F073A7"/>
    <w:rsid w:val="00F17BDF"/>
    <w:rsid w:val="00F24647"/>
    <w:rsid w:val="00F25D1C"/>
    <w:rsid w:val="00F2671B"/>
    <w:rsid w:val="00F27902"/>
    <w:rsid w:val="00F35643"/>
    <w:rsid w:val="00F52E32"/>
    <w:rsid w:val="00F6658C"/>
    <w:rsid w:val="00F677B5"/>
    <w:rsid w:val="00F70726"/>
    <w:rsid w:val="00F74B95"/>
    <w:rsid w:val="00F74E8D"/>
    <w:rsid w:val="00F81E3E"/>
    <w:rsid w:val="00F82E90"/>
    <w:rsid w:val="00F91CD3"/>
    <w:rsid w:val="00FA1364"/>
    <w:rsid w:val="00FA719E"/>
    <w:rsid w:val="00FB4DFD"/>
    <w:rsid w:val="00FB4F25"/>
    <w:rsid w:val="00FB5F36"/>
    <w:rsid w:val="00FC6D1C"/>
    <w:rsid w:val="00FD5473"/>
    <w:rsid w:val="00FD6595"/>
    <w:rsid w:val="00FE233D"/>
    <w:rsid w:val="00FE2B61"/>
    <w:rsid w:val="00FF03DE"/>
    <w:rsid w:val="00FF086B"/>
    <w:rsid w:val="00FF2F3F"/>
    <w:rsid w:val="00FF6549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C7C7E80-1C92-4B43-B4D4-D730AB000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  <w:style w:type="character" w:styleId="HTML1">
    <w:name w:val="HTML Code"/>
    <w:basedOn w:val="a0"/>
    <w:uiPriority w:val="99"/>
    <w:semiHidden/>
    <w:unhideWhenUsed/>
    <w:rsid w:val="00FC6D1C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8214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inqyif">
    <w:name w:val="inqyif"/>
    <w:basedOn w:val="a0"/>
    <w:rsid w:val="008214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hyperlink" Target="https://gitlab.com/aivenkis92/qa-auto-course/-/blob/master/AQA/%D0%9F%D1%80%D0%B0%D0%BA%D1%82%D0%B8%D0%BA%D0%B0/2%20-%20Strings/%E2%9C%8D%EF%B8%8F%202%20-%20palindrome.py?ref_type=heads" TargetMode="External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74" Type="http://schemas.openxmlformats.org/officeDocument/2006/relationships/hyperlink" Target="https://gitlab.com/aivenkis92/qa-auto-course/-/blob/master/AQA/%D0%9F%D1%80%D0%B0%D0%BA%D1%82%D0%B8%D0%BA%D0%B0/4%20-%20Dictionaries/%E2%9C%8D%EF%B8%8F%202%20-%20character_count.py?ref_type=heads" TargetMode="External"/><Relationship Id="rId79" Type="http://schemas.openxmlformats.org/officeDocument/2006/relationships/header" Target="header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82" Type="http://schemas.openxmlformats.org/officeDocument/2006/relationships/theme" Target="theme/theme1.xml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hyperlink" Target="https://gitlab.com/aivenkis92/qa-auto-course/-/blob/master/AQA/%D0%9F%D1%80%D0%B0%D0%BA%D1%82%D0%B8%D0%BA%D0%B0/1%20-%20Numeric%20Types%20(int%2C%20float)/%E2%9C%8D%EF%B8%8F%201%20-%20temperature_converter.py?ref_type=heads" TargetMode="External"/><Relationship Id="rId69" Type="http://schemas.openxmlformats.org/officeDocument/2006/relationships/hyperlink" Target="https://gitlab.com/aivenkis92/qa-auto-course/-/blob/master/AQA/%D0%9F%D1%80%D0%B0%D0%BA%D1%82%D0%B8%D0%BA%D0%B0/2%20-%20Strings/%E2%9C%8D%EF%B8%8F%203%20-%20slices.py?ref_type=heads" TargetMode="External"/><Relationship Id="rId77" Type="http://schemas.openxmlformats.org/officeDocument/2006/relationships/image" Target="media/image38.png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hyperlink" Target="https://gitlab.com/aivenkis92/qa-auto-course/-/blob/master/AQA/%D0%9F%D1%80%D0%B0%D0%BA%D1%82%D0%B8%D0%BA%D0%B0/3%20-%20Lists/%E2%9C%8D%EF%B8%8F%203%20-%20unique_elements.py?ref_type=heads" TargetMode="External"/><Relationship Id="rId80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hyperlink" Target="https://gitlab.com/aivenkis92/qa-auto-course/-/blob/master/AQA/%D0%9F%D1%80%D0%B0%D0%BA%D1%82%D0%B8%D0%BA%D0%B0/2%20-%20Strings/%E2%9C%8D%EF%B8%8F%201%20-%20name_analyzer.py?ref_type=heads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hyperlink" Target="https://gitlab.com/aivenkis92/qa-auto-course/-/blob/master/AQA/%D0%9F%D1%80%D0%B0%D0%BA%D1%82%D0%B8%D0%BA%D0%B0/3%20-%20Lists/%E2%9C%8D%EF%B8%8F%201%20-%20shopping_list.py?ref_type=heads" TargetMode="External"/><Relationship Id="rId75" Type="http://schemas.openxmlformats.org/officeDocument/2006/relationships/hyperlink" Target="https://community.mattermost.com/core/pl/d6zio3jratdudkh13b9xc993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hyperlink" Target="https://gitlab.com/aivenkis92/qa-auto-course/-/blob/master/AQA/%D0%9F%D1%80%D0%B0%D0%BA%D1%82%D0%B8%D0%BA%D0%B0/1%20-%20Numeric%20Types%20(int%2C%20float)/%E2%9C%8D%EF%B8%8F%202%20-%20budget_calculation.py?ref_type=heads" TargetMode="External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hyperlink" Target="https://community.mattermost.com/core/pl/pn1cdjy413n48p5y1yj99xf1cc" TargetMode="Externa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yperlink" Target="https://gitlab.com/aivenkis92/qa-auto-course/-/blob/master/AQA/%D0%9F%D1%80%D0%B0%D0%BA%D1%82%D0%B8%D0%BA%D0%B0/5%20-%20Tuples/%E2%9C%8D%EF%B8%8F%201%20-%20tuples.py?ref_type=heads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lab.com/aivenkis92/qa-auto-course/-/blob/master/AQA/%D0%9F%D1%80%D0%B0%D0%BA%D1%82%D0%B8%D0%BA%D0%B0/3%20-%20Lists/%E2%9C%8D%EF%B8%8F%202%20-%20filter_numbers.py?ref_type=heads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0.png"/><Relationship Id="rId24" Type="http://schemas.openxmlformats.org/officeDocument/2006/relationships/hyperlink" Target="https://ru.wikipedia.org/wiki/ARM_(%D0%B0%D1%80%D1%85%D0%B8%D1%82%D0%B5%D0%BA%D1%82%D1%83%D1%80%D0%B0)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66" Type="http://schemas.openxmlformats.org/officeDocument/2006/relationships/hyperlink" Target="https://gitlab.com/aivenkis92/qa-auto-course/-/blob/master/AQA/%D0%9F%D1%80%D0%B0%D0%BA%D1%82%D0%B8%D0%BA%D0%B0/1%20-%20Numeric%20Types%20(int%2C%20float)/%E2%9C%8D%EF%B8%8F%203%20-%20operations.py?ref_type=head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7620</TotalTime>
  <Pages>31</Pages>
  <Words>9725</Words>
  <Characters>55434</Characters>
  <Application>Microsoft Office Word</Application>
  <DocSecurity>0</DocSecurity>
  <Lines>461</Lines>
  <Paragraphs>130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44</cp:revision>
  <cp:lastPrinted>2026-04-29T03:19:00Z</cp:lastPrinted>
  <dcterms:created xsi:type="dcterms:W3CDTF">2026-03-03T16:36:00Z</dcterms:created>
  <dcterms:modified xsi:type="dcterms:W3CDTF">2026-09-16T09:24:00Z</dcterms:modified>
</cp:coreProperties>
</file>