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lastRenderedPageBreak/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Числовые типы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lastRenderedPageBreak/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lastRenderedPageBreak/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lastRenderedPageBreak/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lastRenderedPageBreak/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lastRenderedPageBreak/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lastRenderedPageBreak/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lastRenderedPageBreak/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lastRenderedPageBreak/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lastRenderedPageBreak/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lastRenderedPageBreak/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573D7F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FEF91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8096FF1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5724C74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9BE2F1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F90C42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6A888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8E4EE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FBDE02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B6DC1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4C8316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0DFB28E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F473A60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AB4B8F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0810879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052EA5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0ED85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071D9FD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D4E12A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508A1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B7C38D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A44A8D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AA8FA5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6AE482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5CFD81A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01BF4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1EF54C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75C911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FD36EA0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54CE3B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7B96D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142816A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3E553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BDCC422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78E496E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57CAD1" w14:textId="77777777" w:rsidR="008C716F" w:rsidRP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F6A58B4" w14:textId="77777777" w:rsidR="008C716F" w:rsidRPr="008C716F" w:rsidRDefault="008C716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</w:t>
        </w:r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к</w:t>
        </w:r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2371E8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E5134B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986120B" w14:textId="10A25B8D" w:rsidR="00CA4C13" w:rsidRPr="00F031BD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963E30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0"/>
          <w:szCs w:val="20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963E30">
        <w:rPr>
          <w:rFonts w:ascii="Segoe UI Emoji" w:hAnsi="Segoe UI Emoji" w:cs="Segoe UI Emoji"/>
          <w:b/>
          <w:bCs/>
          <w:color w:val="7F7F7F" w:themeColor="text1" w:themeTint="80"/>
          <w:sz w:val="20"/>
          <w:szCs w:val="20"/>
        </w:rPr>
        <w:t>✍️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5AA0945D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1F22CFF8" w:rsidR="00CF1943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B16EADD" w14:textId="1031E111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50BF9719" w:rsidR="003E54AF" w:rsidRPr="006B3BED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6B3BED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6B3BED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2B3B0A3" w:rsidR="00597EA7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0231D0FA" w14:textId="1C6D5AF2" w:rsidR="003E54AF" w:rsidRDefault="003E54A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4A0EBF5" w14:textId="35D5FB2E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Ответы на вопросы:</w:t>
      </w:r>
    </w:p>
    <w:p w14:paraId="1BE368C7" w14:textId="1337D8AE" w:rsidR="00FC6D1C" w:rsidRPr="00FC6D1C" w:rsidRDefault="00FC6D1C" w:rsidP="00FC6D1C">
      <w:pPr>
        <w:pStyle w:val="a4"/>
        <w:numPr>
          <w:ilvl w:val="1"/>
          <w:numId w:val="7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Мы храним номера телефонов как </w:t>
      </w: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строки (str)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не как </w:t>
      </w: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числа (int)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 нескольким причинам:</w:t>
      </w:r>
    </w:p>
    <w:p w14:paraId="7E374C1E" w14:textId="2966ADC3" w:rsidR="00FC6D1C" w:rsidRPr="00FC6D1C" w:rsidRDefault="00FC6D1C" w:rsidP="00FC6D1C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Потеря ведущих нулей: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Если сохранить номер 0671234567 как int, компьютер превратит его в 671234567. В результате код страны или города просто сотрется.</w:t>
      </w:r>
    </w:p>
    <w:p w14:paraId="2A701316" w14:textId="6324CD68" w:rsidR="00FC6D1C" w:rsidRPr="00FC6D1C" w:rsidRDefault="00FC6D1C" w:rsidP="00FC6D1C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Специальные символы: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Тип int поддерживает только цифры, поэтому сохранить номер в международном формате вроде +7 (999) 123-45-67 как число физически невозможно.</w:t>
      </w:r>
    </w:p>
    <w:p w14:paraId="2898F3F5" w14:textId="77777777" w:rsidR="00FC6D1C" w:rsidRDefault="00FC6D1C" w:rsidP="00FC6D1C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Отсутствие математического смысла: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 номерами телефонов никогда не проводят арифметические операции. Их не нужно складывать, вычитать, умножать или делить. Они служат текстовыми идентификаторами, как почтовые индексы или номера паспортов.</w:t>
      </w:r>
    </w:p>
    <w:p w14:paraId="3BB45503" w14:textId="77777777" w:rsidR="00FC6D1C" w:rsidRPr="00FC6D1C" w:rsidRDefault="00FC6D1C" w:rsidP="00FC6D1C">
      <w:pPr>
        <w:pStyle w:val="a4"/>
        <w:spacing w:after="0" w:line="240" w:lineRule="auto"/>
        <w:ind w:left="1440"/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</w:pPr>
    </w:p>
    <w:p w14:paraId="7FEE71E3" w14:textId="52F9295A" w:rsidR="00FC6D1C" w:rsidRPr="00FC6D1C" w:rsidRDefault="00FC6D1C" w:rsidP="00FC6D1C">
      <w:pPr>
        <w:pStyle w:val="a4"/>
        <w:numPr>
          <w:ilvl w:val="1"/>
          <w:numId w:val="74"/>
        </w:numPr>
        <w:spacing w:after="0" w:line="240" w:lineRule="auto"/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>П</w:t>
      </w:r>
      <w:r w:rsidRPr="00FC6D1C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рограмма завершится с ошибкой </w:t>
      </w:r>
      <w:r w:rsidRPr="00FC6D1C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TypeError: unhashable type: 'list'</w:t>
      </w:r>
      <w:r w:rsidRPr="00FC6D1C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>.</w:t>
      </w:r>
    </w:p>
    <w:p w14:paraId="035A0CEF" w14:textId="4C69231D" w:rsidR="00FC6D1C" w:rsidRPr="00FC6D1C" w:rsidRDefault="00FC6D1C" w:rsidP="00FC6D1C">
      <w:pPr>
        <w:pStyle w:val="a4"/>
        <w:ind w:left="144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B70D4EC" w14:textId="77777777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почему это происходит:</w:t>
      </w:r>
    </w:p>
    <w:p w14:paraId="24E553E6" w14:textId="5FD4086A" w:rsidR="00FC6D1C" w:rsidRPr="00FC6D1C" w:rsidRDefault="00FC6D1C" w:rsidP="00FC6D1C">
      <w:pPr>
        <w:numPr>
          <w:ilvl w:val="0"/>
          <w:numId w:val="7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</w:t>
      </w:r>
      <w:r w:rsidRPr="00FC6D1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лючи словаря должны быть хэшируемыми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- </w:t>
      </w:r>
      <w:r w:rsidRPr="00FC6D1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 чтобы моментально находить значение в памяти, не перебирая весь словарь целиком.</w:t>
      </w:r>
    </w:p>
    <w:p w14:paraId="32A56922" w14:textId="50CA4952" w:rsidR="00FC6D1C" w:rsidRPr="00FC6D1C" w:rsidRDefault="00FC6D1C" w:rsidP="00FC6D1C">
      <w:pPr>
        <w:numPr>
          <w:ilvl w:val="0"/>
          <w:numId w:val="7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74"/>
      <w:footerReference w:type="default" r:id="rId75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70A89" w14:textId="77777777" w:rsidR="00CD1870" w:rsidRDefault="00CD1870" w:rsidP="00A34E61">
      <w:pPr>
        <w:spacing w:after="0" w:line="240" w:lineRule="auto"/>
      </w:pPr>
      <w:r>
        <w:separator/>
      </w:r>
    </w:p>
  </w:endnote>
  <w:endnote w:type="continuationSeparator" w:id="0">
    <w:p w14:paraId="2DFEA1B8" w14:textId="77777777" w:rsidR="00CD1870" w:rsidRDefault="00CD1870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D754F" w14:textId="77777777" w:rsidR="00CD1870" w:rsidRDefault="00CD1870" w:rsidP="00A34E61">
      <w:pPr>
        <w:spacing w:after="0" w:line="240" w:lineRule="auto"/>
      </w:pPr>
      <w:r>
        <w:separator/>
      </w:r>
    </w:p>
  </w:footnote>
  <w:footnote w:type="continuationSeparator" w:id="0">
    <w:p w14:paraId="5C2986CC" w14:textId="77777777" w:rsidR="00CD1870" w:rsidRDefault="00CD1870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33111E"/>
    <w:multiLevelType w:val="multilevel"/>
    <w:tmpl w:val="A1FE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AF0F76"/>
    <w:multiLevelType w:val="multilevel"/>
    <w:tmpl w:val="8558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7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92B5ABA"/>
    <w:multiLevelType w:val="multilevel"/>
    <w:tmpl w:val="B52C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1"/>
  </w:num>
  <w:num w:numId="2" w16cid:durableId="2138645182">
    <w:abstractNumId w:val="20"/>
  </w:num>
  <w:num w:numId="3" w16cid:durableId="462119961">
    <w:abstractNumId w:val="54"/>
  </w:num>
  <w:num w:numId="4" w16cid:durableId="1954094783">
    <w:abstractNumId w:val="35"/>
  </w:num>
  <w:num w:numId="5" w16cid:durableId="882136229">
    <w:abstractNumId w:val="73"/>
  </w:num>
  <w:num w:numId="6" w16cid:durableId="1025794466">
    <w:abstractNumId w:val="1"/>
  </w:num>
  <w:num w:numId="7" w16cid:durableId="651449495">
    <w:abstractNumId w:val="67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5"/>
  </w:num>
  <w:num w:numId="12" w16cid:durableId="1177386414">
    <w:abstractNumId w:val="78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3"/>
  </w:num>
  <w:num w:numId="16" w16cid:durableId="104740181">
    <w:abstractNumId w:val="74"/>
  </w:num>
  <w:num w:numId="17" w16cid:durableId="1620184776">
    <w:abstractNumId w:val="33"/>
  </w:num>
  <w:num w:numId="18" w16cid:durableId="392700641">
    <w:abstractNumId w:val="42"/>
  </w:num>
  <w:num w:numId="19" w16cid:durableId="1158233497">
    <w:abstractNumId w:val="45"/>
  </w:num>
  <w:num w:numId="20" w16cid:durableId="495921676">
    <w:abstractNumId w:val="40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60"/>
  </w:num>
  <w:num w:numId="25" w16cid:durableId="31465451">
    <w:abstractNumId w:val="76"/>
  </w:num>
  <w:num w:numId="26" w16cid:durableId="494348183">
    <w:abstractNumId w:val="31"/>
  </w:num>
  <w:num w:numId="27" w16cid:durableId="356124465">
    <w:abstractNumId w:val="77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6"/>
  </w:num>
  <w:num w:numId="33" w16cid:durableId="708385342">
    <w:abstractNumId w:val="75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7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8"/>
  </w:num>
  <w:num w:numId="41" w16cid:durableId="516886580">
    <w:abstractNumId w:val="23"/>
  </w:num>
  <w:num w:numId="42" w16cid:durableId="1743141462">
    <w:abstractNumId w:val="61"/>
  </w:num>
  <w:num w:numId="43" w16cid:durableId="1445491838">
    <w:abstractNumId w:val="69"/>
  </w:num>
  <w:num w:numId="44" w16cid:durableId="1236431717">
    <w:abstractNumId w:val="30"/>
  </w:num>
  <w:num w:numId="45" w16cid:durableId="912274187">
    <w:abstractNumId w:val="51"/>
  </w:num>
  <w:num w:numId="46" w16cid:durableId="1278945118">
    <w:abstractNumId w:val="37"/>
  </w:num>
  <w:num w:numId="47" w16cid:durableId="2007316713">
    <w:abstractNumId w:val="70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8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72"/>
  </w:num>
  <w:num w:numId="55" w16cid:durableId="951471421">
    <w:abstractNumId w:val="52"/>
  </w:num>
  <w:num w:numId="56" w16cid:durableId="569003322">
    <w:abstractNumId w:val="50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9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7"/>
  </w:num>
  <w:num w:numId="67" w16cid:durableId="1644001138">
    <w:abstractNumId w:val="14"/>
  </w:num>
  <w:num w:numId="68" w16cid:durableId="545222999">
    <w:abstractNumId w:val="71"/>
  </w:num>
  <w:num w:numId="69" w16cid:durableId="25834519">
    <w:abstractNumId w:val="4"/>
  </w:num>
  <w:num w:numId="70" w16cid:durableId="1519273905">
    <w:abstractNumId w:val="44"/>
  </w:num>
  <w:num w:numId="71" w16cid:durableId="747507213">
    <w:abstractNumId w:val="34"/>
  </w:num>
  <w:num w:numId="72" w16cid:durableId="613681810">
    <w:abstractNumId w:val="53"/>
  </w:num>
  <w:num w:numId="73" w16cid:durableId="260844048">
    <w:abstractNumId w:val="26"/>
  </w:num>
  <w:num w:numId="74" w16cid:durableId="1905338026">
    <w:abstractNumId w:val="25"/>
  </w:num>
  <w:num w:numId="75" w16cid:durableId="26149008">
    <w:abstractNumId w:val="64"/>
  </w:num>
  <w:num w:numId="76" w16cid:durableId="519777124">
    <w:abstractNumId w:val="66"/>
  </w:num>
  <w:num w:numId="77" w16cid:durableId="548537405">
    <w:abstractNumId w:val="55"/>
  </w:num>
  <w:num w:numId="78" w16cid:durableId="1276716416">
    <w:abstractNumId w:val="49"/>
  </w:num>
  <w:num w:numId="79" w16cid:durableId="1875456340">
    <w:abstractNumId w:val="68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55056"/>
    <w:rsid w:val="00665C66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2934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C716F"/>
    <w:rsid w:val="008D628D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315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B61"/>
    <w:rsid w:val="00FF03DE"/>
    <w:rsid w:val="00FF086B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theme" Target="theme/theme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7098</TotalTime>
  <Pages>29</Pages>
  <Words>9015</Words>
  <Characters>51388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36</cp:revision>
  <cp:lastPrinted>2026-04-29T03:19:00Z</cp:lastPrinted>
  <dcterms:created xsi:type="dcterms:W3CDTF">2026-03-03T16:36:00Z</dcterms:created>
  <dcterms:modified xsi:type="dcterms:W3CDTF">2026-09-14T10:23:00Z</dcterms:modified>
</cp:coreProperties>
</file>