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2148" w14:textId="77777777" w:rsidR="005632B4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0FBF8A5F" w14:textId="77777777" w:rsidR="005632B4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9</w:t>
      </w:r>
    </w:p>
    <w:p w14:paraId="422C0F5D" w14:textId="77777777" w:rsidR="005632B4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Lab 6: </w:t>
      </w:r>
      <w:proofErr w:type="spellStart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Behavioural</w:t>
      </w:r>
      <w:proofErr w:type="spellEnd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 Diagrams for Your Client</w:t>
      </w:r>
    </w:p>
    <w:p w14:paraId="2F564D1C" w14:textId="77777777" w:rsidR="005632B4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Formative (</w:t>
      </w:r>
      <w:proofErr w:type="gramStart"/>
      <w:r>
        <w:rPr>
          <w:i/>
          <w:iCs/>
          <w:color w:val="5A6478"/>
          <w:sz w:val="22"/>
          <w:szCs w:val="22"/>
        </w:rPr>
        <w:t>ungraded) ·</w:t>
      </w:r>
      <w:proofErr w:type="gramEnd"/>
      <w:r>
        <w:rPr>
          <w:i/>
          <w:iCs/>
          <w:color w:val="5A6478"/>
          <w:sz w:val="22"/>
          <w:szCs w:val="22"/>
        </w:rPr>
        <w:t xml:space="preserve"> Moodle-enabled · completes the modelling half of Task 4 (15%, due Week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632B4" w14:paraId="6FAE5755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8FB59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F4672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632B4" w14:paraId="2178F5B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94281" w14:textId="77777777" w:rsidR="005632B4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914A0" w14:textId="77777777" w:rsidR="005632B4" w:rsidRDefault="00000000">
            <w:r>
              <w:rPr>
                <w:color w:val="222831"/>
                <w:sz w:val="20"/>
                <w:szCs w:val="20"/>
              </w:rPr>
              <w:t xml:space="preserve">Week 9 lecture — </w:t>
            </w:r>
            <w:proofErr w:type="spellStart"/>
            <w:r>
              <w:rPr>
                <w:color w:val="222831"/>
                <w:sz w:val="20"/>
                <w:szCs w:val="20"/>
              </w:rPr>
              <w:t>Behavioural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UML and the 4+1 view model (ULO2, ULO4)</w:t>
            </w:r>
          </w:p>
        </w:tc>
      </w:tr>
      <w:tr w:rsidR="005632B4" w14:paraId="099D7EC4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78B81" w14:textId="77777777" w:rsidR="005632B4" w:rsidRDefault="00000000">
            <w:r>
              <w:rPr>
                <w:color w:val="222831"/>
                <w:sz w:val="20"/>
                <w:szCs w:val="20"/>
              </w:rPr>
              <w:t>Work mode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FB0C6" w14:textId="77777777" w:rsidR="005632B4" w:rsidRDefault="00000000">
            <w:r>
              <w:rPr>
                <w:color w:val="222831"/>
                <w:sz w:val="20"/>
                <w:szCs w:val="20"/>
              </w:rPr>
              <w:t>Individually, on the SAME client you used for Task 2 and Lab 4</w:t>
            </w:r>
          </w:p>
        </w:tc>
      </w:tr>
      <w:tr w:rsidR="005632B4" w14:paraId="636708DA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4C8B7" w14:textId="77777777" w:rsidR="005632B4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5186F" w14:textId="77777777" w:rsidR="005632B4" w:rsidRDefault="00000000">
            <w:r>
              <w:rPr>
                <w:color w:val="222831"/>
                <w:sz w:val="20"/>
                <w:szCs w:val="20"/>
              </w:rPr>
              <w:t>About 90 minutes</w:t>
            </w:r>
          </w:p>
        </w:tc>
      </w:tr>
      <w:tr w:rsidR="005632B4" w14:paraId="6C42FB3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B8BAF" w14:textId="77777777" w:rsidR="005632B4" w:rsidRDefault="00000000">
            <w:r>
              <w:rPr>
                <w:color w:val="222831"/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A6F0C" w14:textId="77777777" w:rsidR="005632B4" w:rsidRDefault="00000000">
            <w:r>
              <w:rPr>
                <w:color w:val="222831"/>
                <w:sz w:val="20"/>
                <w:szCs w:val="20"/>
              </w:rPr>
              <w:t xml:space="preserve">diagrams.net desktop OR </w:t>
            </w:r>
            <w:proofErr w:type="spellStart"/>
            <w:r>
              <w:rPr>
                <w:color w:val="222831"/>
                <w:sz w:val="20"/>
                <w:szCs w:val="20"/>
              </w:rPr>
              <w:t>PlantUML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— free, offline, both cached on Moodle</w:t>
            </w:r>
          </w:p>
        </w:tc>
      </w:tr>
      <w:tr w:rsidR="005632B4" w14:paraId="26B26382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C9EB5" w14:textId="77777777" w:rsidR="005632B4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18043" w14:textId="77777777" w:rsidR="005632B4" w:rsidRDefault="00000000">
            <w:r>
              <w:rPr>
                <w:color w:val="222831"/>
                <w:sz w:val="20"/>
                <w:szCs w:val="20"/>
              </w:rPr>
              <w:t>Four diagrams + this worksheet to Moodle AND committed to week09/ in your portfolio</w:t>
            </w:r>
          </w:p>
        </w:tc>
      </w:tr>
      <w:tr w:rsidR="005632B4" w14:paraId="2FB371FA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A02B8C" w14:textId="77777777" w:rsidR="005632B4" w:rsidRDefault="00000000">
            <w:r>
              <w:rPr>
                <w:b/>
                <w:bCs/>
              </w:rPr>
              <w:t xml:space="preserve">This finishes Task 4. </w:t>
            </w:r>
            <w:r>
              <w:t xml:space="preserve">Task 4 (Design &amp; Modelling Deliverable, due Week 11) asks for a use-case model, a class diagram, state and activity diagrams, an outline architecture and one applied design pattern. Lab 4 gave you the architecture. Today </w:t>
            </w:r>
            <w:proofErr w:type="gramStart"/>
            <w:r>
              <w:t>gives</w:t>
            </w:r>
            <w:proofErr w:type="gramEnd"/>
            <w:r>
              <w:t xml:space="preserve"> you the four diagrams. Week 13–14 supplies the pattern.</w:t>
            </w:r>
          </w:p>
        </w:tc>
      </w:tr>
    </w:tbl>
    <w:p w14:paraId="12284EAD" w14:textId="77777777" w:rsidR="005632B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Use case diagram (20 min)</w:t>
      </w:r>
    </w:p>
    <w:p w14:paraId="2F5F07EF" w14:textId="77777777" w:rsidR="005632B4" w:rsidRDefault="00000000">
      <w:pPr>
        <w:spacing w:after="110"/>
      </w:pPr>
      <w:r>
        <w:t>Show the actors, the system boundary and 5–9 use cases. Each use case is a goal in the actor's language, not a screen or a button.</w:t>
      </w:r>
    </w:p>
    <w:p w14:paraId="2A149557" w14:textId="77777777" w:rsidR="006D70BF" w:rsidRPr="00AA6F0C" w:rsidRDefault="006D70BF" w:rsidP="006D70BF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B — Waghi Valley Produce Cooperative, near Mt. Hagen</w:t>
      </w:r>
    </w:p>
    <w:p w14:paraId="72B1F5AE" w14:textId="77777777" w:rsidR="006D70BF" w:rsidRPr="000F5398" w:rsidRDefault="006D70BF" w:rsidP="006D70BF">
      <w:pPr>
        <w:spacing w:after="110"/>
        <w:rPr>
          <w:rFonts w:ascii="Times New Roman" w:hAnsi="Times New Roman" w:cs="Times New Roman"/>
          <w:i/>
          <w:iCs/>
          <w:color w:val="00B0F0"/>
        </w:rPr>
      </w:pPr>
      <w:r w:rsidRPr="000F5398">
        <w:rPr>
          <w:rFonts w:ascii="Times New Roman" w:hAnsi="Times New Roman" w:cs="Times New Roman"/>
          <w:i/>
          <w:iCs/>
          <w:color w:val="00B0F0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791D45B9" w14:textId="77777777" w:rsidR="008C2138" w:rsidRDefault="008C2138">
      <w:pPr>
        <w:spacing w:after="1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5632B4" w14:paraId="537C812C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0216E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F6F59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F82DF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5632B4" w14:paraId="65BBA91C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45EDB" w14:textId="77777777" w:rsidR="005632B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7EAA7" w14:textId="77777777" w:rsidR="005632B4" w:rsidRDefault="00000000">
            <w:r>
              <w:rPr>
                <w:color w:val="222831"/>
                <w:sz w:val="20"/>
                <w:szCs w:val="20"/>
              </w:rPr>
              <w:t>Every actor is a ROLE, not a named person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47AA7" w14:textId="044B9574" w:rsidR="005632B4" w:rsidRPr="005E67A8" w:rsidRDefault="00A438ED">
            <w:pPr>
              <w:rPr>
                <w:b/>
                <w:bCs/>
                <w:i/>
                <w:iCs/>
              </w:rPr>
            </w:pPr>
            <w:r w:rsidRPr="005E67A8">
              <w:rPr>
                <w:b/>
                <w:bCs/>
                <w:i/>
                <w:iCs/>
              </w:rPr>
              <w:t>Actors</w:t>
            </w:r>
            <w:r w:rsidR="00D312C0" w:rsidRPr="005E67A8">
              <w:rPr>
                <w:b/>
                <w:bCs/>
                <w:i/>
                <w:iCs/>
              </w:rPr>
              <w:t>:</w:t>
            </w:r>
          </w:p>
          <w:p w14:paraId="068A0037" w14:textId="77777777" w:rsidR="00177554" w:rsidRPr="005E67A8" w:rsidRDefault="00177554" w:rsidP="001F1288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Bulk buyer</w:t>
            </w:r>
          </w:p>
          <w:p w14:paraId="77125F53" w14:textId="77777777" w:rsidR="00177554" w:rsidRPr="005E67A8" w:rsidRDefault="00177554" w:rsidP="001F1288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 xml:space="preserve">Desktop </w:t>
            </w:r>
            <w:r w:rsidR="001F1288" w:rsidRPr="005E67A8">
              <w:rPr>
                <w:i/>
                <w:iCs/>
                <w:color w:val="00B0F0"/>
              </w:rPr>
              <w:t>clerk</w:t>
            </w:r>
          </w:p>
          <w:p w14:paraId="212D8498" w14:textId="77777777" w:rsidR="00000CFD" w:rsidRPr="005E67A8" w:rsidRDefault="00036959" w:rsidP="00000CFD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Treasurer</w:t>
            </w:r>
          </w:p>
          <w:p w14:paraId="66A1BC24" w14:textId="0CC3A36E" w:rsidR="00000CFD" w:rsidRPr="005E67A8" w:rsidRDefault="00000CFD" w:rsidP="00000CFD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r w:rsidRPr="005E67A8">
              <w:rPr>
                <w:i/>
                <w:iCs/>
                <w:color w:val="00B0F0"/>
              </w:rPr>
              <w:t>Cooperative manager</w:t>
            </w:r>
          </w:p>
        </w:tc>
      </w:tr>
      <w:tr w:rsidR="005632B4" w14:paraId="6D684F4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396EC" w14:textId="77777777" w:rsidR="005632B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1D054" w14:textId="44E26ED8" w:rsidR="005632B4" w:rsidRDefault="00000000">
            <w:r>
              <w:rPr>
                <w:color w:val="222831"/>
                <w:sz w:val="20"/>
                <w:szCs w:val="20"/>
              </w:rPr>
              <w:t xml:space="preserve">Every use case is a goal (a verb phrase the client would </w:t>
            </w:r>
            <w:r w:rsidR="00623DE4">
              <w:rPr>
                <w:color w:val="222831"/>
                <w:sz w:val="20"/>
                <w:szCs w:val="20"/>
              </w:rPr>
              <w:t>recognize</w:t>
            </w:r>
            <w:r>
              <w:rPr>
                <w:color w:val="222831"/>
                <w:sz w:val="20"/>
                <w:szCs w:val="20"/>
              </w:rPr>
              <w:t>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B1536" w14:textId="77777777" w:rsidR="005632B4" w:rsidRPr="005E67A8" w:rsidRDefault="00A438ED">
            <w:pPr>
              <w:rPr>
                <w:b/>
                <w:bCs/>
                <w:i/>
                <w:iCs/>
              </w:rPr>
            </w:pPr>
            <w:r w:rsidRPr="005E67A8">
              <w:rPr>
                <w:b/>
                <w:bCs/>
                <w:i/>
                <w:iCs/>
              </w:rPr>
              <w:t>Use case</w:t>
            </w:r>
            <w:r w:rsidR="00D312C0" w:rsidRPr="005E67A8">
              <w:rPr>
                <w:b/>
                <w:bCs/>
                <w:i/>
                <w:iCs/>
              </w:rPr>
              <w:t>:</w:t>
            </w:r>
          </w:p>
          <w:p w14:paraId="72AB9DDC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Register Member</w:t>
            </w:r>
          </w:p>
          <w:p w14:paraId="3CD3ED7E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Record Produce Intake</w:t>
            </w:r>
          </w:p>
          <w:p w14:paraId="294ADC42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Verify Member Record</w:t>
            </w:r>
          </w:p>
          <w:p w14:paraId="37F08F84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Calculate Member Payment</w:t>
            </w:r>
          </w:p>
          <w:p w14:paraId="22BE95FE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Process Fortnightly Payment</w:t>
            </w:r>
          </w:p>
          <w:p w14:paraId="048CFF5A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Check Payment History</w:t>
            </w:r>
          </w:p>
          <w:p w14:paraId="302CDD83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Generate Produce Report</w:t>
            </w:r>
          </w:p>
          <w:p w14:paraId="443ABECF" w14:textId="77777777" w:rsidR="004D7298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Record Bulk Sale</w:t>
            </w:r>
          </w:p>
          <w:p w14:paraId="449AF52E" w14:textId="0E4CFF19" w:rsidR="00C16541" w:rsidRPr="005E67A8" w:rsidRDefault="004D7298" w:rsidP="004D7298">
            <w:pPr>
              <w:numPr>
                <w:ilvl w:val="0"/>
                <w:numId w:val="5"/>
              </w:num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View Member Balance</w:t>
            </w:r>
          </w:p>
          <w:p w14:paraId="0C31CBE9" w14:textId="62B122FC" w:rsidR="00D312C0" w:rsidRPr="005E67A8" w:rsidRDefault="00D312C0">
            <w:pPr>
              <w:rPr>
                <w:i/>
                <w:iCs/>
              </w:rPr>
            </w:pPr>
          </w:p>
        </w:tc>
      </w:tr>
      <w:tr w:rsidR="005632B4" w14:paraId="20CFE0B5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5835C" w14:textId="77777777" w:rsidR="005632B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D43B4" w14:textId="77777777" w:rsidR="005632B4" w:rsidRDefault="00000000">
            <w:r>
              <w:rPr>
                <w:color w:val="222831"/>
                <w:sz w:val="20"/>
                <w:szCs w:val="20"/>
              </w:rPr>
              <w:t>The system boundary is drawn — it is clear what is outside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F0D04" w14:textId="77777777" w:rsidR="005632B4" w:rsidRPr="005E67A8" w:rsidRDefault="00A438ED">
            <w:pPr>
              <w:rPr>
                <w:b/>
                <w:bCs/>
                <w:i/>
                <w:iCs/>
              </w:rPr>
            </w:pPr>
            <w:r w:rsidRPr="005E67A8">
              <w:rPr>
                <w:b/>
                <w:bCs/>
                <w:i/>
                <w:iCs/>
              </w:rPr>
              <w:t>System boundary</w:t>
            </w:r>
            <w:r w:rsidR="00D312C0" w:rsidRPr="005E67A8">
              <w:rPr>
                <w:b/>
                <w:bCs/>
                <w:i/>
                <w:iCs/>
              </w:rPr>
              <w:t>:</w:t>
            </w:r>
          </w:p>
          <w:p w14:paraId="02CD807B" w14:textId="7ABA5DCF" w:rsidR="00317F0C" w:rsidRPr="005E67A8" w:rsidRDefault="00317F0C">
            <w:p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 xml:space="preserve">Waghi Valley Produce Cooperative, near </w:t>
            </w:r>
            <w:proofErr w:type="spellStart"/>
            <w:proofErr w:type="gramStart"/>
            <w:r w:rsidRPr="005E67A8">
              <w:rPr>
                <w:i/>
                <w:iCs/>
                <w:color w:val="00B0F0"/>
              </w:rPr>
              <w:t>MT.</w:t>
            </w:r>
            <w:r w:rsidR="0004793D" w:rsidRPr="005E67A8">
              <w:rPr>
                <w:i/>
                <w:iCs/>
                <w:color w:val="00B0F0"/>
              </w:rPr>
              <w:t>Hagen</w:t>
            </w:r>
            <w:proofErr w:type="spellEnd"/>
            <w:proofErr w:type="gramEnd"/>
          </w:p>
          <w:p w14:paraId="739B1DB7" w14:textId="0AD43606" w:rsidR="00122E24" w:rsidRPr="005E67A8" w:rsidRDefault="00122E24">
            <w:pPr>
              <w:rPr>
                <w:i/>
                <w:iCs/>
              </w:rPr>
            </w:pPr>
          </w:p>
        </w:tc>
      </w:tr>
      <w:tr w:rsidR="005632B4" w14:paraId="4EB60C7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C3088" w14:textId="77777777" w:rsidR="005632B4" w:rsidRDefault="00000000">
            <w:r>
              <w:rPr>
                <w:color w:val="222831"/>
                <w:sz w:val="20"/>
                <w:szCs w:val="20"/>
              </w:rPr>
              <w:lastRenderedPageBreak/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EB4C3" w14:textId="77777777" w:rsidR="005632B4" w:rsidRDefault="00000000">
            <w:r>
              <w:rPr>
                <w:color w:val="222831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36AD2" w14:textId="120B7FBF" w:rsidR="007714C0" w:rsidRPr="005E67A8" w:rsidRDefault="00D312C0">
            <w:pPr>
              <w:rPr>
                <w:b/>
                <w:bCs/>
                <w:i/>
                <w:iCs/>
              </w:rPr>
            </w:pPr>
            <w:r w:rsidRPr="005E67A8">
              <w:rPr>
                <w:b/>
                <w:bCs/>
                <w:i/>
                <w:iCs/>
              </w:rPr>
              <w:t>Where it comes from:</w:t>
            </w:r>
            <w:r w:rsidR="007714C0" w:rsidRPr="005E67A8">
              <w:rPr>
                <w:b/>
                <w:bCs/>
                <w:i/>
                <w:iCs/>
              </w:rPr>
              <w:t xml:space="preserve"> </w:t>
            </w:r>
          </w:p>
          <w:p w14:paraId="7C8A4A1F" w14:textId="77777777" w:rsidR="00317F0C" w:rsidRPr="005E67A8" w:rsidRDefault="00317F0C" w:rsidP="00317F0C">
            <w:pPr>
              <w:rPr>
                <w:i/>
                <w:iCs/>
                <w:color w:val="00B0F0"/>
              </w:rPr>
            </w:pPr>
            <w:r w:rsidRPr="005E67A8">
              <w:rPr>
                <w:i/>
                <w:iCs/>
                <w:color w:val="00B0F0"/>
              </w:rPr>
              <w:t>The use cases come from the case requirements about recording member produce, maintaining member records, making fortnightly payments, reducing payment disputes, and recording bulk sales.</w:t>
            </w:r>
          </w:p>
          <w:p w14:paraId="4932DF29" w14:textId="77777777" w:rsidR="002D2320" w:rsidRPr="005E67A8" w:rsidRDefault="002D2320">
            <w:pPr>
              <w:rPr>
                <w:i/>
                <w:iCs/>
              </w:rPr>
            </w:pPr>
          </w:p>
          <w:p w14:paraId="78397122" w14:textId="6D31A464" w:rsidR="00D312C0" w:rsidRPr="005E67A8" w:rsidRDefault="00D312C0">
            <w:pPr>
              <w:rPr>
                <w:i/>
                <w:iCs/>
              </w:rPr>
            </w:pPr>
          </w:p>
        </w:tc>
      </w:tr>
    </w:tbl>
    <w:p w14:paraId="39089595" w14:textId="77777777" w:rsidR="005632B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2E4FF5AD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@startuml</w:t>
      </w:r>
    </w:p>
    <w:p w14:paraId="4C90AAEA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left to right direction</w:t>
      </w:r>
    </w:p>
    <w:p w14:paraId="64F9AE45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599F700C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actor "Depot Clerk" as Clerk</w:t>
      </w:r>
    </w:p>
    <w:p w14:paraId="549A542D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proofErr w:type="gramStart"/>
      <w:r w:rsidRPr="005B2C93">
        <w:rPr>
          <w:sz w:val="18"/>
          <w:szCs w:val="18"/>
        </w:rPr>
        <w:t>actor</w:t>
      </w:r>
      <w:proofErr w:type="gramEnd"/>
      <w:r w:rsidRPr="005B2C93">
        <w:rPr>
          <w:sz w:val="18"/>
          <w:szCs w:val="18"/>
        </w:rPr>
        <w:t xml:space="preserve"> "Cooperative Manager" as Manager</w:t>
      </w:r>
    </w:p>
    <w:p w14:paraId="3F9C17B1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actor Treasurer</w:t>
      </w:r>
    </w:p>
    <w:p w14:paraId="6245B6DE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actor "Cooperative Member" as Member</w:t>
      </w:r>
    </w:p>
    <w:p w14:paraId="27854D20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actor "Bulk Buyer" as Buyer</w:t>
      </w:r>
    </w:p>
    <w:p w14:paraId="3FEC7C5F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6E6C27BE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rectangle "Waghi Valley Produce Cooperative Management </w:t>
      </w:r>
      <w:proofErr w:type="gramStart"/>
      <w:r w:rsidRPr="005B2C93">
        <w:rPr>
          <w:sz w:val="18"/>
          <w:szCs w:val="18"/>
        </w:rPr>
        <w:t>System" {</w:t>
      </w:r>
      <w:proofErr w:type="gramEnd"/>
    </w:p>
    <w:p w14:paraId="463D9F0E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450BBFD1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Clerk --&gt; (Register Member)</w:t>
      </w:r>
    </w:p>
    <w:p w14:paraId="6ECA85B2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Clerk --&gt; (Record Produce Intake)</w:t>
      </w:r>
    </w:p>
    <w:p w14:paraId="6A77F685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Clerk --&gt; (Verify Member Record)</w:t>
      </w:r>
    </w:p>
    <w:p w14:paraId="17394C12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C281CC5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Manager --&gt; (Generate Produce Report)</w:t>
      </w:r>
    </w:p>
    <w:p w14:paraId="79E456F4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Manager --&gt; (View Member Balance)</w:t>
      </w:r>
    </w:p>
    <w:p w14:paraId="47E8C0FB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47403E37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Treasurer --&gt; (Calculate Member Payment)</w:t>
      </w:r>
    </w:p>
    <w:p w14:paraId="069FA671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Treasurer --&gt; (Process Fortnightly Payment)</w:t>
      </w:r>
    </w:p>
    <w:p w14:paraId="35C0E417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Treasurer --&gt; (Check Payment History)</w:t>
      </w:r>
    </w:p>
    <w:p w14:paraId="43FB122F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11F56806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Member --&gt; (Check Payment History)</w:t>
      </w:r>
    </w:p>
    <w:p w14:paraId="0EA46495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Member --&gt; (View Member Balance)</w:t>
      </w:r>
    </w:p>
    <w:p w14:paraId="53B356A9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22106385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Buyer --&gt; (Record Bulk Sale)</w:t>
      </w:r>
    </w:p>
    <w:p w14:paraId="69C69BC9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 xml:space="preserve">  Manager --&gt; (Record Bulk Sale)</w:t>
      </w:r>
    </w:p>
    <w:p w14:paraId="03537040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}</w:t>
      </w:r>
    </w:p>
    <w:p w14:paraId="3305EEE3" w14:textId="77777777" w:rsidR="00456744" w:rsidRPr="005B2C93" w:rsidRDefault="00456744" w:rsidP="00456744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44DC040C" w14:textId="415B8175" w:rsidR="00D60242" w:rsidRPr="005B2C93" w:rsidRDefault="00456744" w:rsidP="005B2C93">
      <w:pPr>
        <w:shd w:val="clear" w:color="auto" w:fill="EFF1F5"/>
        <w:spacing w:after="60"/>
        <w:ind w:left="360"/>
        <w:rPr>
          <w:sz w:val="18"/>
          <w:szCs w:val="18"/>
        </w:rPr>
      </w:pPr>
      <w:r w:rsidRPr="005B2C93">
        <w:rPr>
          <w:sz w:val="18"/>
          <w:szCs w:val="18"/>
        </w:rPr>
        <w:t>@enduml</w:t>
      </w:r>
    </w:p>
    <w:p w14:paraId="1F8D084D" w14:textId="77777777" w:rsidR="006C7E70" w:rsidRDefault="006C7E70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4F5EDF4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84C6976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21B089D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48F6AF9" w14:textId="39F7FA9A" w:rsidR="005B2C93" w:rsidRPr="005B2C93" w:rsidRDefault="005B2C93">
      <w:pPr>
        <w:spacing w:before="260" w:after="100"/>
        <w:rPr>
          <w:b/>
          <w:bCs/>
          <w:i/>
          <w:iCs/>
          <w:color w:val="00B0F0"/>
          <w:sz w:val="26"/>
          <w:szCs w:val="26"/>
        </w:rPr>
      </w:pPr>
      <w:proofErr w:type="spellStart"/>
      <w:r w:rsidRPr="005B2C93">
        <w:rPr>
          <w:b/>
          <w:bCs/>
          <w:i/>
          <w:iCs/>
          <w:color w:val="00B0F0"/>
          <w:sz w:val="26"/>
          <w:szCs w:val="26"/>
        </w:rPr>
        <w:lastRenderedPageBreak/>
        <w:t>PlantUML</w:t>
      </w:r>
      <w:proofErr w:type="spellEnd"/>
      <w:r w:rsidRPr="005B2C93">
        <w:rPr>
          <w:b/>
          <w:bCs/>
          <w:i/>
          <w:iCs/>
          <w:color w:val="00B0F0"/>
          <w:sz w:val="26"/>
          <w:szCs w:val="26"/>
        </w:rPr>
        <w:t xml:space="preserve"> Diagram</w:t>
      </w:r>
    </w:p>
    <w:p w14:paraId="668957C5" w14:textId="3DF91F45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noProof/>
        </w:rPr>
        <w:drawing>
          <wp:inline distT="0" distB="0" distL="0" distR="0" wp14:anchorId="193179D4" wp14:editId="1A1B72BD">
            <wp:extent cx="4429125" cy="4562475"/>
            <wp:effectExtent l="0" t="0" r="9525" b="9525"/>
            <wp:docPr id="14468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3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D82A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3A4915E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9011DE5" w14:textId="77777777" w:rsidR="005B2C93" w:rsidRDefault="005B2C93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0F568FE" w14:textId="42265B75" w:rsidR="005632B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Class diagram (25 min)</w:t>
      </w:r>
    </w:p>
    <w:p w14:paraId="11C9C6B9" w14:textId="77777777" w:rsidR="005632B4" w:rsidRDefault="00000000">
      <w:pPr>
        <w:spacing w:after="110"/>
      </w:pPr>
      <w:r>
        <w:t>Show 4–7 classes with attributes, key operations, named associations and multiplicity. Read your SRS: recurring nouns are candidate classes.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400"/>
        <w:gridCol w:w="5325"/>
      </w:tblGrid>
      <w:tr w:rsidR="005632B4" w14:paraId="7C285E40" w14:textId="77777777" w:rsidTr="005677C3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950CC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D4E52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532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259B5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5632B4" w14:paraId="6B71DECD" w14:textId="77777777" w:rsidTr="005677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4B3DD" w14:textId="77777777" w:rsidR="005632B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4ED71" w14:textId="77777777" w:rsidR="005632B4" w:rsidRDefault="00000000">
            <w:r>
              <w:rPr>
                <w:color w:val="222831"/>
                <w:sz w:val="20"/>
                <w:szCs w:val="20"/>
              </w:rPr>
              <w:t>Every association is NAMED (pays, generates, approves)</w:t>
            </w:r>
          </w:p>
        </w:tc>
        <w:tc>
          <w:tcPr>
            <w:tcW w:w="532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5DED1" w14:textId="40C45638" w:rsidR="005632B4" w:rsidRPr="005677C3" w:rsidRDefault="007F4330">
            <w:pPr>
              <w:rPr>
                <w:i/>
                <w:iCs/>
                <w:color w:val="00B0F0"/>
              </w:rPr>
            </w:pPr>
            <w:r w:rsidRPr="00AE296B">
              <w:rPr>
                <w:i/>
                <w:iCs/>
              </w:rPr>
              <w:t>Yes</w:t>
            </w:r>
            <w:r w:rsidR="005677C3" w:rsidRPr="005677C3">
              <w:rPr>
                <w:i/>
                <w:iCs/>
                <w:color w:val="00B0F0"/>
              </w:rPr>
              <w:t xml:space="preserve">: </w:t>
            </w:r>
            <w:r w:rsidR="005677C3" w:rsidRPr="005677C3">
              <w:rPr>
                <w:i/>
                <w:iCs/>
                <w:color w:val="00B0F0"/>
              </w:rPr>
              <w:t>Associations are named supplies, receives, generates, records, processes, and includes.</w:t>
            </w:r>
          </w:p>
        </w:tc>
      </w:tr>
      <w:tr w:rsidR="005632B4" w14:paraId="1F78CDEC" w14:textId="77777777" w:rsidTr="005677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D4760" w14:textId="77777777" w:rsidR="005632B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7ECBE" w14:textId="77777777" w:rsidR="005632B4" w:rsidRDefault="00000000">
            <w:r>
              <w:rPr>
                <w:color w:val="222831"/>
                <w:sz w:val="20"/>
                <w:szCs w:val="20"/>
              </w:rPr>
              <w:t>Multiplicity is shown at both ends</w:t>
            </w:r>
          </w:p>
        </w:tc>
        <w:tc>
          <w:tcPr>
            <w:tcW w:w="532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1F7B6" w14:textId="0984035B" w:rsidR="005632B4" w:rsidRPr="00266059" w:rsidRDefault="007F4330">
            <w:pPr>
              <w:rPr>
                <w:i/>
                <w:iCs/>
                <w:color w:val="00B0F0"/>
              </w:rPr>
            </w:pPr>
            <w:r w:rsidRPr="00AE296B">
              <w:rPr>
                <w:i/>
                <w:iCs/>
              </w:rPr>
              <w:t>Yes</w:t>
            </w:r>
            <w:r w:rsidR="005677C3" w:rsidRPr="00266059">
              <w:rPr>
                <w:i/>
                <w:iCs/>
                <w:color w:val="00B0F0"/>
              </w:rPr>
              <w:t xml:space="preserve">: </w:t>
            </w:r>
            <w:r w:rsidR="005677C3" w:rsidRPr="00266059">
              <w:rPr>
                <w:i/>
                <w:iCs/>
                <w:color w:val="00B0F0"/>
              </w:rPr>
              <w:t xml:space="preserve">Multiplicity such as 1, </w:t>
            </w:r>
            <w:proofErr w:type="gramStart"/>
            <w:r w:rsidR="005677C3" w:rsidRPr="00266059">
              <w:rPr>
                <w:i/>
                <w:iCs/>
                <w:color w:val="00B0F0"/>
              </w:rPr>
              <w:t>0..</w:t>
            </w:r>
            <w:proofErr w:type="gramEnd"/>
            <w:r w:rsidR="005677C3" w:rsidRPr="00266059">
              <w:rPr>
                <w:i/>
                <w:iCs/>
                <w:color w:val="00B0F0"/>
              </w:rPr>
              <w:t xml:space="preserve">, </w:t>
            </w:r>
            <w:proofErr w:type="gramStart"/>
            <w:r w:rsidR="005677C3" w:rsidRPr="00266059">
              <w:rPr>
                <w:i/>
                <w:iCs/>
                <w:color w:val="00B0F0"/>
              </w:rPr>
              <w:t>0..</w:t>
            </w:r>
            <w:proofErr w:type="gramEnd"/>
            <w:r w:rsidR="005677C3" w:rsidRPr="00266059">
              <w:rPr>
                <w:i/>
                <w:iCs/>
                <w:color w:val="00B0F0"/>
              </w:rPr>
              <w:t xml:space="preserve">1 and </w:t>
            </w:r>
            <w:proofErr w:type="gramStart"/>
            <w:r w:rsidR="005677C3" w:rsidRPr="00266059">
              <w:rPr>
                <w:i/>
                <w:iCs/>
                <w:color w:val="00B0F0"/>
              </w:rPr>
              <w:t>1..</w:t>
            </w:r>
            <w:proofErr w:type="gramEnd"/>
            <w:r w:rsidR="005677C3" w:rsidRPr="00266059">
              <w:rPr>
                <w:i/>
                <w:iCs/>
                <w:color w:val="00B0F0"/>
              </w:rPr>
              <w:t xml:space="preserve"> is shown.</w:t>
            </w:r>
          </w:p>
        </w:tc>
      </w:tr>
      <w:tr w:rsidR="005632B4" w14:paraId="366F2F94" w14:textId="77777777" w:rsidTr="005677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0A82E" w14:textId="77777777" w:rsidR="005632B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0D78E" w14:textId="77777777" w:rsidR="005632B4" w:rsidRDefault="00000000">
            <w:r>
              <w:rPr>
                <w:color w:val="222831"/>
                <w:sz w:val="20"/>
                <w:szCs w:val="20"/>
              </w:rPr>
              <w:t>At least one multiplicity encodes a real business rule from Week 2</w:t>
            </w:r>
          </w:p>
        </w:tc>
        <w:tc>
          <w:tcPr>
            <w:tcW w:w="532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A63B0" w14:textId="74A16BB4" w:rsidR="005632B4" w:rsidRPr="00266059" w:rsidRDefault="007F4330">
            <w:pPr>
              <w:rPr>
                <w:i/>
                <w:iCs/>
                <w:color w:val="00B0F0"/>
              </w:rPr>
            </w:pPr>
            <w:r w:rsidRPr="00AE296B">
              <w:rPr>
                <w:i/>
                <w:iCs/>
              </w:rPr>
              <w:t>Yes</w:t>
            </w:r>
            <w:r w:rsidR="00266059" w:rsidRPr="00266059">
              <w:rPr>
                <w:i/>
                <w:iCs/>
                <w:color w:val="00B0F0"/>
              </w:rPr>
              <w:t xml:space="preserve">: </w:t>
            </w:r>
            <w:r w:rsidR="00266059" w:rsidRPr="00266059">
              <w:rPr>
                <w:i/>
                <w:iCs/>
                <w:color w:val="00B0F0"/>
              </w:rPr>
              <w:t>One Member can have zero or many Produce Intake records, but each Produce Intake belongs to one Member.</w:t>
            </w:r>
          </w:p>
        </w:tc>
      </w:tr>
      <w:tr w:rsidR="005632B4" w14:paraId="080DBC43" w14:textId="77777777" w:rsidTr="005677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11608" w14:textId="77777777" w:rsidR="005632B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725DF" w14:textId="77777777" w:rsidR="005632B4" w:rsidRDefault="00000000">
            <w:r>
              <w:rPr>
                <w:color w:val="222831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532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F02DA" w14:textId="24A2F6CE" w:rsidR="00266059" w:rsidRPr="00266059" w:rsidRDefault="007F4330" w:rsidP="00266059">
            <w:pPr>
              <w:rPr>
                <w:i/>
                <w:iCs/>
                <w:color w:val="00B0F0"/>
              </w:rPr>
            </w:pPr>
            <w:r w:rsidRPr="00AE296B">
              <w:rPr>
                <w:i/>
                <w:iCs/>
              </w:rPr>
              <w:t>Yes</w:t>
            </w:r>
            <w:r w:rsidR="00266059" w:rsidRPr="00266059">
              <w:rPr>
                <w:i/>
                <w:iCs/>
                <w:color w:val="00B0F0"/>
              </w:rPr>
              <w:t xml:space="preserve">: </w:t>
            </w:r>
            <w:r w:rsidR="00266059" w:rsidRPr="00266059">
              <w:rPr>
                <w:rFonts w:ascii="Segoe UI" w:hAnsi="Segoe UI" w:cs="Segoe UI"/>
                <w:i/>
                <w:iCs/>
                <w:color w:val="00B0F0"/>
              </w:rPr>
              <w:t>The attributes are based on the information needed for members, produce, payments, receipts, staff, and bulk sales.</w:t>
            </w:r>
          </w:p>
          <w:p w14:paraId="17B4A43F" w14:textId="7DAE9E54" w:rsidR="005632B4" w:rsidRPr="00266059" w:rsidRDefault="005632B4">
            <w:pPr>
              <w:rPr>
                <w:i/>
                <w:iCs/>
                <w:color w:val="00B0F0"/>
              </w:rPr>
            </w:pPr>
          </w:p>
        </w:tc>
      </w:tr>
    </w:tbl>
    <w:p w14:paraId="11FC12BC" w14:textId="77777777" w:rsidR="005632B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lastRenderedPageBreak/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6DCD9323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@startuml</w:t>
      </w:r>
    </w:p>
    <w:p w14:paraId="029288D9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4A98AC4C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class Member {</w:t>
      </w:r>
    </w:p>
    <w:p w14:paraId="5E16B3AE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memberId</w:t>
      </w:r>
      <w:proofErr w:type="spellEnd"/>
    </w:p>
    <w:p w14:paraId="27F80369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memberName</w:t>
      </w:r>
      <w:proofErr w:type="spellEnd"/>
    </w:p>
    <w:p w14:paraId="70A7ADE1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phoneNumber</w:t>
      </w:r>
      <w:proofErr w:type="spellEnd"/>
    </w:p>
    <w:p w14:paraId="6BC68FA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3B826192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13E5FEC6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class </w:t>
      </w:r>
      <w:proofErr w:type="spellStart"/>
      <w:r w:rsidRPr="00984057">
        <w:rPr>
          <w:sz w:val="18"/>
          <w:szCs w:val="18"/>
        </w:rPr>
        <w:t>ProduceIntake</w:t>
      </w:r>
      <w:proofErr w:type="spellEnd"/>
      <w:r w:rsidRPr="00984057">
        <w:rPr>
          <w:sz w:val="18"/>
          <w:szCs w:val="18"/>
        </w:rPr>
        <w:t xml:space="preserve"> {</w:t>
      </w:r>
    </w:p>
    <w:p w14:paraId="796BB882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intakeId</w:t>
      </w:r>
      <w:proofErr w:type="spellEnd"/>
    </w:p>
    <w:p w14:paraId="3492577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produceType</w:t>
      </w:r>
      <w:proofErr w:type="spellEnd"/>
    </w:p>
    <w:p w14:paraId="6D32ADB9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quantity</w:t>
      </w:r>
    </w:p>
    <w:p w14:paraId="4C3F7A35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date</w:t>
      </w:r>
    </w:p>
    <w:p w14:paraId="3A402197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49556BA1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6D0EEE28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class Payment {</w:t>
      </w:r>
    </w:p>
    <w:p w14:paraId="70D3593B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paymentId</w:t>
      </w:r>
      <w:proofErr w:type="spellEnd"/>
    </w:p>
    <w:p w14:paraId="7713316E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amount</w:t>
      </w:r>
    </w:p>
    <w:p w14:paraId="365C32B0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proofErr w:type="gramStart"/>
      <w:r w:rsidRPr="00984057">
        <w:rPr>
          <w:sz w:val="18"/>
          <w:szCs w:val="18"/>
        </w:rPr>
        <w:t>paymentDate</w:t>
      </w:r>
      <w:proofErr w:type="spellEnd"/>
      <w:proofErr w:type="gramEnd"/>
    </w:p>
    <w:p w14:paraId="0A1148CE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status</w:t>
      </w:r>
    </w:p>
    <w:p w14:paraId="5422C985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5599E67B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C2BDD7F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class Receipt {</w:t>
      </w:r>
    </w:p>
    <w:p w14:paraId="09DCF854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receiptId</w:t>
      </w:r>
      <w:proofErr w:type="spellEnd"/>
    </w:p>
    <w:p w14:paraId="7D2F61E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receiptDate</w:t>
      </w:r>
      <w:proofErr w:type="spellEnd"/>
    </w:p>
    <w:p w14:paraId="1DCC3F14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3F9C997D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75B9253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class </w:t>
      </w:r>
      <w:proofErr w:type="spellStart"/>
      <w:r w:rsidRPr="00984057">
        <w:rPr>
          <w:sz w:val="18"/>
          <w:szCs w:val="18"/>
        </w:rPr>
        <w:t>BulkSale</w:t>
      </w:r>
      <w:proofErr w:type="spellEnd"/>
      <w:r w:rsidRPr="00984057">
        <w:rPr>
          <w:sz w:val="18"/>
          <w:szCs w:val="18"/>
        </w:rPr>
        <w:t xml:space="preserve"> {</w:t>
      </w:r>
    </w:p>
    <w:p w14:paraId="5AD61396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saleId</w:t>
      </w:r>
      <w:proofErr w:type="spellEnd"/>
    </w:p>
    <w:p w14:paraId="61BA4286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buyerName</w:t>
      </w:r>
      <w:proofErr w:type="spellEnd"/>
    </w:p>
    <w:p w14:paraId="4196F123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produceType</w:t>
      </w:r>
      <w:proofErr w:type="spellEnd"/>
    </w:p>
    <w:p w14:paraId="56AD991D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quantity</w:t>
      </w:r>
    </w:p>
    <w:p w14:paraId="5CD7DFB9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60AEB584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297665B7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class Staff {</w:t>
      </w:r>
    </w:p>
    <w:p w14:paraId="3E28F260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staffId</w:t>
      </w:r>
      <w:proofErr w:type="spellEnd"/>
    </w:p>
    <w:p w14:paraId="43E71EFF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spellStart"/>
      <w:r w:rsidRPr="00984057">
        <w:rPr>
          <w:sz w:val="18"/>
          <w:szCs w:val="18"/>
        </w:rPr>
        <w:t>staffName</w:t>
      </w:r>
      <w:proofErr w:type="spellEnd"/>
    </w:p>
    <w:p w14:paraId="149CF97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role</w:t>
      </w:r>
    </w:p>
    <w:p w14:paraId="651B72D1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}</w:t>
      </w:r>
    </w:p>
    <w:p w14:paraId="6910B04A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4047E418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Member "1" -- "</w:t>
      </w:r>
      <w:proofErr w:type="gramStart"/>
      <w:r w:rsidRPr="00984057">
        <w:rPr>
          <w:sz w:val="18"/>
          <w:szCs w:val="18"/>
        </w:rPr>
        <w:t>0..</w:t>
      </w:r>
      <w:proofErr w:type="gramEnd"/>
      <w:r w:rsidRPr="00984057">
        <w:rPr>
          <w:sz w:val="18"/>
          <w:szCs w:val="18"/>
        </w:rPr>
        <w:t xml:space="preserve">*" </w:t>
      </w:r>
      <w:proofErr w:type="spellStart"/>
      <w:r w:rsidRPr="00984057">
        <w:rPr>
          <w:sz w:val="18"/>
          <w:szCs w:val="18"/>
        </w:rPr>
        <w:t>ProduceIntake</w:t>
      </w:r>
      <w:proofErr w:type="spellEnd"/>
    </w:p>
    <w:p w14:paraId="21064510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Member "1" -- "</w:t>
      </w:r>
      <w:proofErr w:type="gramStart"/>
      <w:r w:rsidRPr="00984057">
        <w:rPr>
          <w:sz w:val="18"/>
          <w:szCs w:val="18"/>
        </w:rPr>
        <w:t>0..</w:t>
      </w:r>
      <w:proofErr w:type="gramEnd"/>
      <w:r w:rsidRPr="00984057">
        <w:rPr>
          <w:sz w:val="18"/>
          <w:szCs w:val="18"/>
        </w:rPr>
        <w:t>*" Payment</w:t>
      </w:r>
    </w:p>
    <w:p w14:paraId="08943036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proofErr w:type="spellStart"/>
      <w:r w:rsidRPr="00984057">
        <w:rPr>
          <w:sz w:val="18"/>
          <w:szCs w:val="18"/>
        </w:rPr>
        <w:t>ProduceIntake</w:t>
      </w:r>
      <w:proofErr w:type="spellEnd"/>
      <w:r w:rsidRPr="00984057">
        <w:rPr>
          <w:sz w:val="18"/>
          <w:szCs w:val="18"/>
        </w:rPr>
        <w:t xml:space="preserve"> "1" -- "</w:t>
      </w:r>
      <w:proofErr w:type="gramStart"/>
      <w:r w:rsidRPr="00984057">
        <w:rPr>
          <w:sz w:val="18"/>
          <w:szCs w:val="18"/>
        </w:rPr>
        <w:t>0..</w:t>
      </w:r>
      <w:proofErr w:type="gramEnd"/>
      <w:r w:rsidRPr="00984057">
        <w:rPr>
          <w:sz w:val="18"/>
          <w:szCs w:val="18"/>
        </w:rPr>
        <w:t>1" Payment</w:t>
      </w:r>
    </w:p>
    <w:p w14:paraId="380A4057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Payment "1" -- "1" Receipt</w:t>
      </w:r>
    </w:p>
    <w:p w14:paraId="7C531056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19A69F11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Staff "1" -- "</w:t>
      </w:r>
      <w:proofErr w:type="gramStart"/>
      <w:r w:rsidRPr="00984057">
        <w:rPr>
          <w:sz w:val="18"/>
          <w:szCs w:val="18"/>
        </w:rPr>
        <w:t>0..</w:t>
      </w:r>
      <w:proofErr w:type="gramEnd"/>
      <w:r w:rsidRPr="00984057">
        <w:rPr>
          <w:sz w:val="18"/>
          <w:szCs w:val="18"/>
        </w:rPr>
        <w:t xml:space="preserve">*" </w:t>
      </w:r>
      <w:proofErr w:type="spellStart"/>
      <w:r w:rsidRPr="00984057">
        <w:rPr>
          <w:sz w:val="18"/>
          <w:szCs w:val="18"/>
        </w:rPr>
        <w:t>ProduceIntake</w:t>
      </w:r>
      <w:proofErr w:type="spellEnd"/>
    </w:p>
    <w:p w14:paraId="28311157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Staff "1" -- "</w:t>
      </w:r>
      <w:proofErr w:type="gramStart"/>
      <w:r w:rsidRPr="00984057">
        <w:rPr>
          <w:sz w:val="18"/>
          <w:szCs w:val="18"/>
        </w:rPr>
        <w:t>0..</w:t>
      </w:r>
      <w:proofErr w:type="gramEnd"/>
      <w:r w:rsidRPr="00984057">
        <w:rPr>
          <w:sz w:val="18"/>
          <w:szCs w:val="18"/>
        </w:rPr>
        <w:t>*" Payment</w:t>
      </w:r>
    </w:p>
    <w:p w14:paraId="7D72F8FD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3EC6FF91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  <w:proofErr w:type="spellStart"/>
      <w:r w:rsidRPr="00984057">
        <w:rPr>
          <w:sz w:val="18"/>
          <w:szCs w:val="18"/>
        </w:rPr>
        <w:t>BulkSale</w:t>
      </w:r>
      <w:proofErr w:type="spellEnd"/>
      <w:r w:rsidRPr="00984057">
        <w:rPr>
          <w:sz w:val="18"/>
          <w:szCs w:val="18"/>
        </w:rPr>
        <w:t xml:space="preserve"> "1" -- "</w:t>
      </w:r>
      <w:proofErr w:type="gramStart"/>
      <w:r w:rsidRPr="00984057">
        <w:rPr>
          <w:sz w:val="18"/>
          <w:szCs w:val="18"/>
        </w:rPr>
        <w:t>1..</w:t>
      </w:r>
      <w:proofErr w:type="gramEnd"/>
      <w:r w:rsidRPr="00984057">
        <w:rPr>
          <w:sz w:val="18"/>
          <w:szCs w:val="18"/>
        </w:rPr>
        <w:t xml:space="preserve">*" </w:t>
      </w:r>
      <w:proofErr w:type="spellStart"/>
      <w:r w:rsidRPr="00984057">
        <w:rPr>
          <w:sz w:val="18"/>
          <w:szCs w:val="18"/>
        </w:rPr>
        <w:t>ProduceIntake</w:t>
      </w:r>
      <w:proofErr w:type="spellEnd"/>
    </w:p>
    <w:p w14:paraId="734728AD" w14:textId="77777777" w:rsidR="00F41E7F" w:rsidRPr="00984057" w:rsidRDefault="00F41E7F" w:rsidP="00F41E7F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7DE881FF" w14:textId="49B09AFF" w:rsidR="00984057" w:rsidRPr="001D464A" w:rsidRDefault="00F41E7F" w:rsidP="001D464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@enduml</w:t>
      </w:r>
    </w:p>
    <w:p w14:paraId="755B961C" w14:textId="56225375" w:rsidR="007F4330" w:rsidRPr="0000616D" w:rsidRDefault="007A1319">
      <w:pPr>
        <w:spacing w:before="260" w:after="100"/>
        <w:rPr>
          <w:color w:val="00B0F0"/>
          <w:sz w:val="26"/>
          <w:szCs w:val="26"/>
        </w:rPr>
      </w:pPr>
      <w:proofErr w:type="spellStart"/>
      <w:r w:rsidRPr="0000616D">
        <w:rPr>
          <w:color w:val="00B0F0"/>
          <w:sz w:val="26"/>
          <w:szCs w:val="26"/>
        </w:rPr>
        <w:lastRenderedPageBreak/>
        <w:t>PlantUML</w:t>
      </w:r>
      <w:proofErr w:type="spellEnd"/>
      <w:r w:rsidRPr="0000616D">
        <w:rPr>
          <w:color w:val="00B0F0"/>
          <w:sz w:val="26"/>
          <w:szCs w:val="26"/>
        </w:rPr>
        <w:t xml:space="preserve"> Diagram</w:t>
      </w:r>
    </w:p>
    <w:p w14:paraId="1DC8031C" w14:textId="1AFD1488" w:rsidR="007A1319" w:rsidRDefault="0000616D">
      <w:pPr>
        <w:spacing w:before="260" w:after="100"/>
        <w:rPr>
          <w:color w:val="1B2A4A"/>
          <w:sz w:val="26"/>
          <w:szCs w:val="26"/>
        </w:rPr>
      </w:pPr>
      <w:r>
        <w:rPr>
          <w:noProof/>
        </w:rPr>
        <w:drawing>
          <wp:inline distT="0" distB="0" distL="0" distR="0" wp14:anchorId="7A09694A" wp14:editId="32AA8122">
            <wp:extent cx="3324225" cy="4581525"/>
            <wp:effectExtent l="0" t="0" r="9525" b="9525"/>
            <wp:docPr id="2617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48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8ABC" w14:textId="77777777" w:rsidR="00F41E7F" w:rsidRDefault="00F41E7F">
      <w:pPr>
        <w:spacing w:before="260" w:after="100"/>
        <w:rPr>
          <w:color w:val="1B2A4A"/>
          <w:sz w:val="26"/>
          <w:szCs w:val="26"/>
        </w:rPr>
      </w:pPr>
    </w:p>
    <w:p w14:paraId="35248B75" w14:textId="77777777" w:rsidR="001D464A" w:rsidRDefault="001D464A">
      <w:pPr>
        <w:spacing w:before="260" w:after="100"/>
        <w:rPr>
          <w:color w:val="1B2A4A"/>
          <w:sz w:val="26"/>
          <w:szCs w:val="26"/>
        </w:rPr>
      </w:pPr>
    </w:p>
    <w:p w14:paraId="606A455D" w14:textId="77777777" w:rsidR="001D464A" w:rsidRDefault="001D464A">
      <w:pPr>
        <w:spacing w:before="260" w:after="100"/>
        <w:rPr>
          <w:color w:val="1B2A4A"/>
          <w:sz w:val="26"/>
          <w:szCs w:val="26"/>
        </w:rPr>
      </w:pPr>
    </w:p>
    <w:p w14:paraId="146417C7" w14:textId="77777777" w:rsidR="001D464A" w:rsidRPr="008D471A" w:rsidRDefault="001D464A">
      <w:pPr>
        <w:spacing w:before="260" w:after="100"/>
        <w:rPr>
          <w:color w:val="1B2A4A"/>
          <w:sz w:val="26"/>
          <w:szCs w:val="26"/>
        </w:rPr>
      </w:pPr>
    </w:p>
    <w:p w14:paraId="70F8C955" w14:textId="4B2C162D" w:rsidR="005632B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C — State diagram (20 min)</w:t>
      </w:r>
    </w:p>
    <w:p w14:paraId="1350BC8A" w14:textId="77777777" w:rsidR="005632B4" w:rsidRDefault="00000000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400"/>
        <w:gridCol w:w="4965"/>
      </w:tblGrid>
      <w:tr w:rsidR="005632B4" w14:paraId="414743D1" w14:textId="77777777" w:rsidTr="00D26793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DBAF3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9B452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96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7A8E6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5632B4" w14:paraId="02B9A2E3" w14:textId="77777777" w:rsidTr="00D2679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16E9B" w14:textId="77777777" w:rsidR="005632B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D2DA9" w14:textId="77777777" w:rsidR="005632B4" w:rsidRDefault="00000000">
            <w:r>
              <w:rPr>
                <w:color w:val="222831"/>
                <w:sz w:val="20"/>
                <w:szCs w:val="20"/>
              </w:rPr>
              <w:t>Every state is a CONDITION, not an action</w:t>
            </w:r>
          </w:p>
        </w:tc>
        <w:tc>
          <w:tcPr>
            <w:tcW w:w="496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DA82E" w14:textId="6A4C378F" w:rsidR="005632B4" w:rsidRPr="001A3516" w:rsidRDefault="00D26793">
            <w:pPr>
              <w:rPr>
                <w:i/>
                <w:iCs/>
                <w:color w:val="00B0F0"/>
              </w:rPr>
            </w:pPr>
            <w:r w:rsidRPr="001A3516">
              <w:rPr>
                <w:b/>
                <w:bCs/>
                <w:i/>
                <w:iCs/>
                <w:color w:val="00B0F0"/>
              </w:rPr>
              <w:t>Yes</w:t>
            </w:r>
            <w:r w:rsidRPr="001A3516">
              <w:rPr>
                <w:b/>
                <w:bCs/>
                <w:i/>
                <w:iCs/>
                <w:color w:val="00B0F0"/>
              </w:rPr>
              <w:t>:</w:t>
            </w:r>
            <w:r w:rsidRPr="001A3516">
              <w:rPr>
                <w:i/>
                <w:iCs/>
                <w:color w:val="00B0F0"/>
              </w:rPr>
              <w:t xml:space="preserve"> The states are Recorded, Calculated, Pending Approval, Approved and Paid.</w:t>
            </w:r>
          </w:p>
        </w:tc>
      </w:tr>
      <w:tr w:rsidR="005632B4" w14:paraId="1964278B" w14:textId="77777777" w:rsidTr="00D2679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A9E75" w14:textId="77777777" w:rsidR="005632B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DA6A0" w14:textId="77777777" w:rsidR="005632B4" w:rsidRDefault="00000000">
            <w:r>
              <w:rPr>
                <w:color w:val="222831"/>
                <w:sz w:val="20"/>
                <w:szCs w:val="20"/>
              </w:rPr>
              <w:t>Every transition names its trigger</w:t>
            </w:r>
          </w:p>
        </w:tc>
        <w:tc>
          <w:tcPr>
            <w:tcW w:w="496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E3AD8" w14:textId="556679D5" w:rsidR="005632B4" w:rsidRPr="001A3516" w:rsidRDefault="00D26793">
            <w:pPr>
              <w:rPr>
                <w:i/>
                <w:iCs/>
                <w:color w:val="00B0F0"/>
              </w:rPr>
            </w:pPr>
            <w:r w:rsidRPr="001A3516">
              <w:rPr>
                <w:b/>
                <w:bCs/>
                <w:i/>
                <w:iCs/>
                <w:color w:val="00B0F0"/>
              </w:rPr>
              <w:t>Yes</w:t>
            </w:r>
            <w:r w:rsidRPr="001A3516">
              <w:rPr>
                <w:b/>
                <w:bCs/>
                <w:i/>
                <w:iCs/>
                <w:color w:val="00B0F0"/>
              </w:rPr>
              <w:t>:</w:t>
            </w:r>
            <w:r w:rsidRPr="001A3516">
              <w:rPr>
                <w:i/>
                <w:iCs/>
                <w:color w:val="00B0F0"/>
              </w:rPr>
              <w:t xml:space="preserve"> Each transition has a trigger such as record, </w:t>
            </w:r>
            <w:proofErr w:type="gramStart"/>
            <w:r w:rsidRPr="001A3516">
              <w:rPr>
                <w:i/>
                <w:iCs/>
                <w:color w:val="00B0F0"/>
              </w:rPr>
              <w:t>calculate</w:t>
            </w:r>
            <w:proofErr w:type="gramEnd"/>
            <w:r w:rsidRPr="001A3516">
              <w:rPr>
                <w:i/>
                <w:iCs/>
                <w:color w:val="00B0F0"/>
              </w:rPr>
              <w:t>, submit, approve, and process.</w:t>
            </w:r>
          </w:p>
        </w:tc>
      </w:tr>
      <w:tr w:rsidR="005632B4" w14:paraId="0AF466FC" w14:textId="77777777" w:rsidTr="00D2679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DC661" w14:textId="77777777" w:rsidR="005632B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04AA2" w14:textId="77777777" w:rsidR="005632B4" w:rsidRDefault="00000000">
            <w:r>
              <w:rPr>
                <w:color w:val="222831"/>
                <w:sz w:val="20"/>
                <w:szCs w:val="20"/>
              </w:rPr>
              <w:t>At least one guard [in brackets] encodes a business rule</w:t>
            </w:r>
          </w:p>
        </w:tc>
        <w:tc>
          <w:tcPr>
            <w:tcW w:w="496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C0910" w14:textId="6B211E16" w:rsidR="005632B4" w:rsidRPr="001A3516" w:rsidRDefault="00D26793">
            <w:pPr>
              <w:rPr>
                <w:i/>
                <w:iCs/>
                <w:color w:val="00B0F0"/>
              </w:rPr>
            </w:pPr>
            <w:r w:rsidRPr="001A3516">
              <w:rPr>
                <w:b/>
                <w:bCs/>
                <w:i/>
                <w:iCs/>
                <w:color w:val="00B0F0"/>
              </w:rPr>
              <w:t>Yes</w:t>
            </w:r>
            <w:r w:rsidR="001A3516" w:rsidRPr="001A3516">
              <w:rPr>
                <w:i/>
                <w:iCs/>
                <w:color w:val="00B0F0"/>
              </w:rPr>
              <w:t>:</w:t>
            </w:r>
            <w:r w:rsidRPr="001A3516">
              <w:rPr>
                <w:i/>
                <w:iCs/>
                <w:color w:val="00B0F0"/>
              </w:rPr>
              <w:t xml:space="preserve"> [amount is incorrect] sends the payment back for correction.</w:t>
            </w:r>
          </w:p>
        </w:tc>
      </w:tr>
      <w:tr w:rsidR="005632B4" w14:paraId="42E6A5EA" w14:textId="77777777" w:rsidTr="00D2679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F7F8D" w14:textId="77777777" w:rsidR="005632B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D324B" w14:textId="77777777" w:rsidR="005632B4" w:rsidRDefault="00000000">
            <w:r>
              <w:rPr>
                <w:color w:val="222831"/>
                <w:sz w:val="20"/>
                <w:szCs w:val="20"/>
              </w:rPr>
              <w:t>There is a start state and at least one end state</w:t>
            </w:r>
          </w:p>
        </w:tc>
        <w:tc>
          <w:tcPr>
            <w:tcW w:w="496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F3A92" w14:textId="4D771999" w:rsidR="005632B4" w:rsidRPr="001A3516" w:rsidRDefault="00D26793">
            <w:pPr>
              <w:rPr>
                <w:i/>
                <w:iCs/>
                <w:color w:val="00B0F0"/>
              </w:rPr>
            </w:pPr>
            <w:r w:rsidRPr="001A3516">
              <w:rPr>
                <w:b/>
                <w:bCs/>
                <w:i/>
                <w:iCs/>
                <w:color w:val="00B0F0"/>
              </w:rPr>
              <w:t>Yes</w:t>
            </w:r>
            <w:r w:rsidR="001A3516" w:rsidRPr="001A3516">
              <w:rPr>
                <w:b/>
                <w:bCs/>
                <w:i/>
                <w:iCs/>
                <w:color w:val="00B0F0"/>
              </w:rPr>
              <w:t>:</w:t>
            </w:r>
            <w:r w:rsidRPr="001A3516">
              <w:rPr>
                <w:i/>
                <w:iCs/>
                <w:color w:val="00B0F0"/>
              </w:rPr>
              <w:t xml:space="preserve"> The diagram starts at [*] and ends after the payment is Paid.</w:t>
            </w:r>
          </w:p>
        </w:tc>
      </w:tr>
    </w:tbl>
    <w:p w14:paraId="2577E8A9" w14:textId="77777777" w:rsidR="005632B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lastRenderedPageBreak/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7FFE0E7E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@startuml</w:t>
      </w:r>
    </w:p>
    <w:p w14:paraId="507F06A9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342F6A38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[*] --&gt; </w:t>
      </w:r>
      <w:proofErr w:type="gramStart"/>
      <w:r w:rsidRPr="00984057">
        <w:rPr>
          <w:sz w:val="18"/>
          <w:szCs w:val="18"/>
        </w:rPr>
        <w:t>Recorded :</w:t>
      </w:r>
      <w:proofErr w:type="gramEnd"/>
      <w:r w:rsidRPr="00984057">
        <w:rPr>
          <w:sz w:val="18"/>
          <w:szCs w:val="18"/>
        </w:rPr>
        <w:t xml:space="preserve"> record payment</w:t>
      </w:r>
    </w:p>
    <w:p w14:paraId="1A0AC49B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2A25351E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Recorded --&gt; </w:t>
      </w:r>
      <w:proofErr w:type="gramStart"/>
      <w:r w:rsidRPr="00984057">
        <w:rPr>
          <w:sz w:val="18"/>
          <w:szCs w:val="18"/>
        </w:rPr>
        <w:t>Calculated :</w:t>
      </w:r>
      <w:proofErr w:type="gramEnd"/>
      <w:r w:rsidRPr="00984057">
        <w:rPr>
          <w:sz w:val="18"/>
          <w:szCs w:val="18"/>
        </w:rPr>
        <w:t xml:space="preserve"> </w:t>
      </w:r>
      <w:proofErr w:type="gramStart"/>
      <w:r w:rsidRPr="00984057">
        <w:rPr>
          <w:sz w:val="18"/>
          <w:szCs w:val="18"/>
        </w:rPr>
        <w:t>calculate</w:t>
      </w:r>
      <w:proofErr w:type="gramEnd"/>
      <w:r w:rsidRPr="00984057">
        <w:rPr>
          <w:sz w:val="18"/>
          <w:szCs w:val="18"/>
        </w:rPr>
        <w:t xml:space="preserve"> amount</w:t>
      </w:r>
    </w:p>
    <w:p w14:paraId="70738C53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1BDB307C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Calculated --&gt; </w:t>
      </w:r>
      <w:proofErr w:type="spellStart"/>
      <w:proofErr w:type="gramStart"/>
      <w:r w:rsidRPr="00984057">
        <w:rPr>
          <w:sz w:val="18"/>
          <w:szCs w:val="18"/>
        </w:rPr>
        <w:t>PendingApproval</w:t>
      </w:r>
      <w:proofErr w:type="spellEnd"/>
      <w:r w:rsidRPr="00984057">
        <w:rPr>
          <w:sz w:val="18"/>
          <w:szCs w:val="18"/>
        </w:rPr>
        <w:t xml:space="preserve"> :</w:t>
      </w:r>
      <w:proofErr w:type="gramEnd"/>
      <w:r w:rsidRPr="00984057">
        <w:rPr>
          <w:sz w:val="18"/>
          <w:szCs w:val="18"/>
        </w:rPr>
        <w:t xml:space="preserve"> submit payment</w:t>
      </w:r>
    </w:p>
    <w:p w14:paraId="42DFC0EA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1CF8AFDF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proofErr w:type="spellStart"/>
      <w:r w:rsidRPr="00984057">
        <w:rPr>
          <w:sz w:val="18"/>
          <w:szCs w:val="18"/>
        </w:rPr>
        <w:t>PendingApproval</w:t>
      </w:r>
      <w:proofErr w:type="spellEnd"/>
      <w:r w:rsidRPr="00984057">
        <w:rPr>
          <w:sz w:val="18"/>
          <w:szCs w:val="18"/>
        </w:rPr>
        <w:t xml:space="preserve"> --&gt; </w:t>
      </w:r>
      <w:proofErr w:type="gramStart"/>
      <w:r w:rsidRPr="00984057">
        <w:rPr>
          <w:sz w:val="18"/>
          <w:szCs w:val="18"/>
        </w:rPr>
        <w:t>Approved :</w:t>
      </w:r>
      <w:proofErr w:type="gramEnd"/>
      <w:r w:rsidRPr="00984057">
        <w:rPr>
          <w:sz w:val="18"/>
          <w:szCs w:val="18"/>
        </w:rPr>
        <w:t xml:space="preserve"> approve payment</w:t>
      </w:r>
    </w:p>
    <w:p w14:paraId="0B7FAFD8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proofErr w:type="spellStart"/>
      <w:r w:rsidRPr="00984057">
        <w:rPr>
          <w:sz w:val="18"/>
          <w:szCs w:val="18"/>
        </w:rPr>
        <w:t>PendingApproval</w:t>
      </w:r>
      <w:proofErr w:type="spellEnd"/>
      <w:r w:rsidRPr="00984057">
        <w:rPr>
          <w:sz w:val="18"/>
          <w:szCs w:val="18"/>
        </w:rPr>
        <w:t xml:space="preserve"> --&gt; </w:t>
      </w:r>
      <w:proofErr w:type="gramStart"/>
      <w:r w:rsidRPr="00984057">
        <w:rPr>
          <w:sz w:val="18"/>
          <w:szCs w:val="18"/>
        </w:rPr>
        <w:t>Calculated :</w:t>
      </w:r>
      <w:proofErr w:type="gramEnd"/>
      <w:r w:rsidRPr="00984057">
        <w:rPr>
          <w:sz w:val="18"/>
          <w:szCs w:val="18"/>
        </w:rPr>
        <w:t xml:space="preserve"> [amount is incorrect]</w:t>
      </w:r>
    </w:p>
    <w:p w14:paraId="3C899CED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656176D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Approved --&gt; </w:t>
      </w:r>
      <w:proofErr w:type="gramStart"/>
      <w:r w:rsidRPr="00984057">
        <w:rPr>
          <w:sz w:val="18"/>
          <w:szCs w:val="18"/>
        </w:rPr>
        <w:t>Paid :</w:t>
      </w:r>
      <w:proofErr w:type="gramEnd"/>
      <w:r w:rsidRPr="00984057">
        <w:rPr>
          <w:sz w:val="18"/>
          <w:szCs w:val="18"/>
        </w:rPr>
        <w:t xml:space="preserve"> process payment</w:t>
      </w:r>
    </w:p>
    <w:p w14:paraId="2FCD7695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784AFEA1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Paid --&gt; [*]</w:t>
      </w:r>
    </w:p>
    <w:p w14:paraId="701751C8" w14:textId="77777777" w:rsidR="00523E30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4256F65" w14:textId="49A96A0E" w:rsidR="005632B4" w:rsidRPr="00984057" w:rsidRDefault="00523E30" w:rsidP="00523E30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@enduml</w:t>
      </w:r>
    </w:p>
    <w:p w14:paraId="2696FC5C" w14:textId="7D3CFC8A" w:rsidR="00523E30" w:rsidRPr="00523E30" w:rsidRDefault="00523E30">
      <w:pPr>
        <w:spacing w:before="260" w:after="100"/>
        <w:rPr>
          <w:b/>
          <w:bCs/>
          <w:i/>
          <w:iCs/>
          <w:color w:val="00B0F0"/>
          <w:sz w:val="26"/>
          <w:szCs w:val="26"/>
        </w:rPr>
      </w:pPr>
      <w:proofErr w:type="spellStart"/>
      <w:r w:rsidRPr="00523E30">
        <w:rPr>
          <w:b/>
          <w:bCs/>
          <w:i/>
          <w:iCs/>
          <w:color w:val="00B0F0"/>
          <w:sz w:val="26"/>
          <w:szCs w:val="26"/>
        </w:rPr>
        <w:t>PlantUML</w:t>
      </w:r>
      <w:proofErr w:type="spellEnd"/>
      <w:r w:rsidRPr="00523E30">
        <w:rPr>
          <w:b/>
          <w:bCs/>
          <w:i/>
          <w:iCs/>
          <w:color w:val="00B0F0"/>
          <w:sz w:val="26"/>
          <w:szCs w:val="26"/>
        </w:rPr>
        <w:t xml:space="preserve"> Diagram</w:t>
      </w:r>
    </w:p>
    <w:p w14:paraId="24E2E5C9" w14:textId="3FBFB429" w:rsidR="008B797E" w:rsidRDefault="008B797E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noProof/>
        </w:rPr>
        <w:drawing>
          <wp:inline distT="0" distB="0" distL="0" distR="0" wp14:anchorId="5CB131A5" wp14:editId="06693FA0">
            <wp:extent cx="2524125" cy="5219700"/>
            <wp:effectExtent l="0" t="0" r="9525" b="0"/>
            <wp:docPr id="8115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2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F2D" w14:textId="77777777" w:rsidR="007E4DB4" w:rsidRDefault="007E4DB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B699F54" w14:textId="0EBA873D" w:rsidR="005632B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lastRenderedPageBreak/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3E121AEE" w14:textId="77777777" w:rsidR="005632B4" w:rsidRDefault="00000000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5632B4" w14:paraId="4FE796B3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FE5E4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335F8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A3247" w14:textId="77777777" w:rsidR="005632B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5632B4" w14:paraId="2C284DA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D20C1" w14:textId="77777777" w:rsidR="005632B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E49C7" w14:textId="77777777" w:rsidR="005632B4" w:rsidRDefault="00000000">
            <w:proofErr w:type="spellStart"/>
            <w:r>
              <w:rPr>
                <w:color w:val="222831"/>
                <w:sz w:val="20"/>
                <w:szCs w:val="20"/>
              </w:rPr>
              <w:t>Swimlanes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match the devices/roles in my deployment diagram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143F1" w14:textId="3FEF537A" w:rsidR="005632B4" w:rsidRPr="005E67A8" w:rsidRDefault="000C5A6A">
            <w:pPr>
              <w:rPr>
                <w:i/>
                <w:iCs/>
                <w:color w:val="00B0F0"/>
              </w:rPr>
            </w:pPr>
            <w:r w:rsidRPr="005E67A8">
              <w:rPr>
                <w:b/>
                <w:bCs/>
                <w:i/>
                <w:iCs/>
                <w:color w:val="00B0F0"/>
              </w:rPr>
              <w:t>Yes</w:t>
            </w:r>
            <w:r w:rsidR="005E67A8" w:rsidRPr="005E67A8">
              <w:rPr>
                <w:b/>
                <w:bCs/>
                <w:i/>
                <w:iCs/>
                <w:color w:val="00B0F0"/>
              </w:rPr>
              <w:t>:</w:t>
            </w:r>
            <w:r w:rsidRPr="005E67A8">
              <w:rPr>
                <w:i/>
                <w:iCs/>
                <w:color w:val="00B0F0"/>
              </w:rPr>
              <w:t xml:space="preserve"> The </w:t>
            </w:r>
            <w:proofErr w:type="spellStart"/>
            <w:r w:rsidRPr="005E67A8">
              <w:rPr>
                <w:i/>
                <w:iCs/>
                <w:color w:val="00B0F0"/>
              </w:rPr>
              <w:t>swimlanes</w:t>
            </w:r>
            <w:proofErr w:type="spellEnd"/>
            <w:r w:rsidRPr="005E67A8">
              <w:rPr>
                <w:i/>
                <w:iCs/>
                <w:color w:val="00B0F0"/>
              </w:rPr>
              <w:t xml:space="preserve"> are Depot Clerk, Management System and Town Office.</w:t>
            </w:r>
          </w:p>
        </w:tc>
      </w:tr>
      <w:tr w:rsidR="005632B4" w14:paraId="00FE20A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7654C" w14:textId="77777777" w:rsidR="005632B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5CA7B" w14:textId="77777777" w:rsidR="005632B4" w:rsidRDefault="00000000">
            <w:r>
              <w:rPr>
                <w:color w:val="222831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578A2" w14:textId="709FEC79" w:rsidR="000C5A6A" w:rsidRPr="005E67A8" w:rsidRDefault="000C5A6A" w:rsidP="000C5A6A">
            <w:pPr>
              <w:rPr>
                <w:rFonts w:ascii="Segoe UI" w:hAnsi="Segoe UI" w:cs="Segoe UI"/>
                <w:i/>
                <w:iCs/>
                <w:color w:val="00B0F0"/>
              </w:rPr>
            </w:pPr>
            <w:r w:rsidRPr="005E67A8">
              <w:rPr>
                <w:rStyle w:val="Strong"/>
                <w:rFonts w:ascii="Segoe UI" w:hAnsi="Segoe UI" w:cs="Segoe UI"/>
                <w:i/>
                <w:iCs/>
                <w:color w:val="00B0F0"/>
              </w:rPr>
              <w:t>Yes</w:t>
            </w:r>
            <w:r w:rsidR="006B0512" w:rsidRPr="005E67A8">
              <w:rPr>
                <w:rStyle w:val="Strong"/>
                <w:rFonts w:ascii="Segoe UI" w:hAnsi="Segoe UI" w:cs="Segoe UI"/>
                <w:i/>
                <w:iCs/>
                <w:color w:val="00B0F0"/>
              </w:rPr>
              <w:t>:</w:t>
            </w:r>
            <w:r w:rsidRPr="005E67A8">
              <w:rPr>
                <w:rFonts w:ascii="Segoe UI" w:hAnsi="Segoe UI" w:cs="Segoe UI"/>
                <w:i/>
                <w:iCs/>
                <w:color w:val="00B0F0"/>
              </w:rPr>
              <w:t xml:space="preserve"> The system checks whether the network is available.</w:t>
            </w:r>
          </w:p>
          <w:p w14:paraId="5BA5C186" w14:textId="77777777" w:rsidR="005632B4" w:rsidRPr="005E67A8" w:rsidRDefault="005632B4">
            <w:pPr>
              <w:rPr>
                <w:i/>
                <w:iCs/>
                <w:color w:val="00B0F0"/>
              </w:rPr>
            </w:pPr>
          </w:p>
        </w:tc>
      </w:tr>
      <w:tr w:rsidR="005632B4" w14:paraId="2064B37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75A85" w14:textId="77777777" w:rsidR="005632B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86E77" w14:textId="77777777" w:rsidR="005632B4" w:rsidRDefault="00000000">
            <w:r>
              <w:rPr>
                <w:color w:val="222831"/>
                <w:sz w:val="20"/>
                <w:szCs w:val="20"/>
              </w:rPr>
              <w:t>The workflow shows what staff can still do while the link is down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2C1E1" w14:textId="1D82D113" w:rsidR="005632B4" w:rsidRPr="005E67A8" w:rsidRDefault="006B0512">
            <w:pPr>
              <w:rPr>
                <w:i/>
                <w:iCs/>
                <w:color w:val="00B0F0"/>
              </w:rPr>
            </w:pPr>
            <w:r w:rsidRPr="005E67A8">
              <w:rPr>
                <w:b/>
                <w:bCs/>
                <w:i/>
                <w:iCs/>
                <w:color w:val="00B0F0"/>
              </w:rPr>
              <w:t>Yes</w:t>
            </w:r>
            <w:r w:rsidRPr="005E67A8">
              <w:rPr>
                <w:b/>
                <w:bCs/>
                <w:i/>
                <w:iCs/>
                <w:color w:val="00B0F0"/>
              </w:rPr>
              <w:t>:</w:t>
            </w:r>
            <w:r w:rsidRPr="005E67A8">
              <w:rPr>
                <w:i/>
                <w:iCs/>
                <w:color w:val="00B0F0"/>
              </w:rPr>
              <w:t xml:space="preserve"> Staff can continue recording produce and the system stores the records in an offline queue.</w:t>
            </w:r>
          </w:p>
        </w:tc>
      </w:tr>
      <w:tr w:rsidR="005632B4" w14:paraId="401B108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50D08" w14:textId="77777777" w:rsidR="005632B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1C5F8" w14:textId="77777777" w:rsidR="005632B4" w:rsidRDefault="00000000">
            <w:r>
              <w:rPr>
                <w:color w:val="222831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4A1AC" w14:textId="322462C5" w:rsidR="005632B4" w:rsidRPr="005E67A8" w:rsidRDefault="006B0512">
            <w:pPr>
              <w:rPr>
                <w:i/>
                <w:iCs/>
                <w:color w:val="00B0F0"/>
              </w:rPr>
            </w:pPr>
            <w:r w:rsidRPr="005E67A8">
              <w:rPr>
                <w:b/>
                <w:bCs/>
                <w:i/>
                <w:iCs/>
                <w:color w:val="00B0F0"/>
              </w:rPr>
              <w:t>Yes</w:t>
            </w:r>
            <w:r w:rsidRPr="005E67A8">
              <w:rPr>
                <w:b/>
                <w:bCs/>
                <w:i/>
                <w:iCs/>
                <w:color w:val="00B0F0"/>
              </w:rPr>
              <w:t>:</w:t>
            </w:r>
            <w:r w:rsidRPr="005E67A8">
              <w:rPr>
                <w:i/>
                <w:iCs/>
                <w:color w:val="00B0F0"/>
              </w:rPr>
              <w:t xml:space="preserve"> The Town Office </w:t>
            </w:r>
            <w:proofErr w:type="gramStart"/>
            <w:r w:rsidRPr="005E67A8">
              <w:rPr>
                <w:i/>
                <w:iCs/>
                <w:color w:val="00B0F0"/>
              </w:rPr>
              <w:t>checks for</w:t>
            </w:r>
            <w:proofErr w:type="gramEnd"/>
            <w:r w:rsidRPr="005E67A8">
              <w:rPr>
                <w:i/>
                <w:iCs/>
                <w:color w:val="00B0F0"/>
              </w:rPr>
              <w:t xml:space="preserve"> duplicate records and skips duplicates.</w:t>
            </w:r>
          </w:p>
        </w:tc>
      </w:tr>
    </w:tbl>
    <w:p w14:paraId="695540F0" w14:textId="77777777" w:rsidR="005632B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369C5356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@startuml</w:t>
      </w:r>
    </w:p>
    <w:p w14:paraId="2635D71F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7A8A81AC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|Depot Clerk|</w:t>
      </w:r>
    </w:p>
    <w:p w14:paraId="2E9D9347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start</w:t>
      </w:r>
    </w:p>
    <w:p w14:paraId="6E27E4EE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proofErr w:type="gramStart"/>
      <w:r w:rsidRPr="00984057">
        <w:rPr>
          <w:sz w:val="18"/>
          <w:szCs w:val="18"/>
        </w:rPr>
        <w:t>:Record</w:t>
      </w:r>
      <w:proofErr w:type="gramEnd"/>
      <w:r w:rsidRPr="00984057">
        <w:rPr>
          <w:sz w:val="18"/>
          <w:szCs w:val="18"/>
        </w:rPr>
        <w:t xml:space="preserve"> produce intake;</w:t>
      </w:r>
    </w:p>
    <w:p w14:paraId="0B866C02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3EEA51C8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|Management System|</w:t>
      </w:r>
    </w:p>
    <w:p w14:paraId="3E504351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proofErr w:type="gramStart"/>
      <w:r w:rsidRPr="00984057">
        <w:rPr>
          <w:sz w:val="18"/>
          <w:szCs w:val="18"/>
        </w:rPr>
        <w:t>:Save</w:t>
      </w:r>
      <w:proofErr w:type="gramEnd"/>
      <w:r w:rsidRPr="00984057">
        <w:rPr>
          <w:sz w:val="18"/>
          <w:szCs w:val="18"/>
        </w:rPr>
        <w:t xml:space="preserve"> record locally;</w:t>
      </w:r>
    </w:p>
    <w:p w14:paraId="28335637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547F4303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if (Network available?) then (Yes)</w:t>
      </w:r>
    </w:p>
    <w:p w14:paraId="313AAB6C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32CF2634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gramStart"/>
      <w:r w:rsidRPr="00984057">
        <w:rPr>
          <w:sz w:val="18"/>
          <w:szCs w:val="18"/>
        </w:rPr>
        <w:t>:Send</w:t>
      </w:r>
      <w:proofErr w:type="gramEnd"/>
      <w:r w:rsidRPr="00984057">
        <w:rPr>
          <w:sz w:val="18"/>
          <w:szCs w:val="18"/>
        </w:rPr>
        <w:t xml:space="preserve"> </w:t>
      </w:r>
      <w:proofErr w:type="gramStart"/>
      <w:r w:rsidRPr="00984057">
        <w:rPr>
          <w:sz w:val="18"/>
          <w:szCs w:val="18"/>
        </w:rPr>
        <w:t>record</w:t>
      </w:r>
      <w:proofErr w:type="gramEnd"/>
      <w:r w:rsidRPr="00984057">
        <w:rPr>
          <w:sz w:val="18"/>
          <w:szCs w:val="18"/>
        </w:rPr>
        <w:t xml:space="preserve"> to Town Office;</w:t>
      </w:r>
    </w:p>
    <w:p w14:paraId="4FF955CF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2B5DB387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|Town Office|</w:t>
      </w:r>
    </w:p>
    <w:p w14:paraId="44BD06E7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gramStart"/>
      <w:r w:rsidRPr="00984057">
        <w:rPr>
          <w:sz w:val="18"/>
          <w:szCs w:val="18"/>
        </w:rPr>
        <w:t>:Import</w:t>
      </w:r>
      <w:proofErr w:type="gramEnd"/>
      <w:r w:rsidRPr="00984057">
        <w:rPr>
          <w:sz w:val="18"/>
          <w:szCs w:val="18"/>
        </w:rPr>
        <w:t xml:space="preserve"> record;</w:t>
      </w:r>
    </w:p>
    <w:p w14:paraId="22BEA2FD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gramStart"/>
      <w:r w:rsidRPr="00984057">
        <w:rPr>
          <w:sz w:val="18"/>
          <w:szCs w:val="18"/>
        </w:rPr>
        <w:t>:Check</w:t>
      </w:r>
      <w:proofErr w:type="gramEnd"/>
      <w:r w:rsidRPr="00984057">
        <w:rPr>
          <w:sz w:val="18"/>
          <w:szCs w:val="18"/>
        </w:rPr>
        <w:t xml:space="preserve"> for duplicate;</w:t>
      </w:r>
    </w:p>
    <w:p w14:paraId="067F79F0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63759E3D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if (Duplicate?) then (Yes)</w:t>
      </w:r>
    </w:p>
    <w:p w14:paraId="324470E3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  </w:t>
      </w:r>
      <w:proofErr w:type="gramStart"/>
      <w:r w:rsidRPr="00984057">
        <w:rPr>
          <w:sz w:val="18"/>
          <w:szCs w:val="18"/>
        </w:rPr>
        <w:t>:Skip</w:t>
      </w:r>
      <w:proofErr w:type="gramEnd"/>
      <w:r w:rsidRPr="00984057">
        <w:rPr>
          <w:sz w:val="18"/>
          <w:szCs w:val="18"/>
        </w:rPr>
        <w:t xml:space="preserve"> duplicate;</w:t>
      </w:r>
    </w:p>
    <w:p w14:paraId="06AB8F6E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else (No)</w:t>
      </w:r>
    </w:p>
    <w:p w14:paraId="7EAA3610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  </w:t>
      </w:r>
      <w:proofErr w:type="gramStart"/>
      <w:r w:rsidRPr="00984057">
        <w:rPr>
          <w:sz w:val="18"/>
          <w:szCs w:val="18"/>
        </w:rPr>
        <w:t>:Save</w:t>
      </w:r>
      <w:proofErr w:type="gramEnd"/>
      <w:r w:rsidRPr="00984057">
        <w:rPr>
          <w:sz w:val="18"/>
          <w:szCs w:val="18"/>
        </w:rPr>
        <w:t xml:space="preserve"> record;</w:t>
      </w:r>
    </w:p>
    <w:p w14:paraId="62E91279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endif</w:t>
      </w:r>
    </w:p>
    <w:p w14:paraId="2276A62B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3CD17CEA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else (No)</w:t>
      </w:r>
    </w:p>
    <w:p w14:paraId="4BB1E6D0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2F0902F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|Management System|</w:t>
      </w:r>
    </w:p>
    <w:p w14:paraId="61D80DA6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gramStart"/>
      <w:r w:rsidRPr="00984057">
        <w:rPr>
          <w:sz w:val="18"/>
          <w:szCs w:val="18"/>
        </w:rPr>
        <w:t>:Store</w:t>
      </w:r>
      <w:proofErr w:type="gramEnd"/>
      <w:r w:rsidRPr="00984057">
        <w:rPr>
          <w:sz w:val="18"/>
          <w:szCs w:val="18"/>
        </w:rPr>
        <w:t xml:space="preserve"> record in offline queue;</w:t>
      </w:r>
    </w:p>
    <w:p w14:paraId="38908A73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 xml:space="preserve">  </w:t>
      </w:r>
      <w:proofErr w:type="gramStart"/>
      <w:r w:rsidRPr="00984057">
        <w:rPr>
          <w:sz w:val="18"/>
          <w:szCs w:val="18"/>
        </w:rPr>
        <w:t>:Continue</w:t>
      </w:r>
      <w:proofErr w:type="gramEnd"/>
      <w:r w:rsidRPr="00984057">
        <w:rPr>
          <w:sz w:val="18"/>
          <w:szCs w:val="18"/>
        </w:rPr>
        <w:t xml:space="preserve"> recording produce;</w:t>
      </w:r>
    </w:p>
    <w:p w14:paraId="1C1C32E6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0D96239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endif</w:t>
      </w:r>
    </w:p>
    <w:p w14:paraId="2E99CED1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5DA004E9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t>stop</w:t>
      </w:r>
    </w:p>
    <w:p w14:paraId="5EE953F1" w14:textId="77777777" w:rsidR="000C5A6A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</w:p>
    <w:p w14:paraId="06A91EBE" w14:textId="38463F49" w:rsidR="005632B4" w:rsidRPr="00984057" w:rsidRDefault="000C5A6A" w:rsidP="000C5A6A">
      <w:pPr>
        <w:shd w:val="clear" w:color="auto" w:fill="EFF1F5"/>
        <w:spacing w:after="60"/>
        <w:ind w:left="360"/>
        <w:rPr>
          <w:sz w:val="18"/>
          <w:szCs w:val="18"/>
        </w:rPr>
      </w:pPr>
      <w:r w:rsidRPr="00984057">
        <w:rPr>
          <w:sz w:val="18"/>
          <w:szCs w:val="18"/>
        </w:rPr>
        <w:lastRenderedPageBreak/>
        <w:t>@enduml</w:t>
      </w:r>
    </w:p>
    <w:p w14:paraId="10A49A3E" w14:textId="769E0213" w:rsidR="00031DED" w:rsidRPr="005E67A8" w:rsidRDefault="0078680B">
      <w:pPr>
        <w:spacing w:before="260" w:after="100"/>
        <w:rPr>
          <w:b/>
          <w:bCs/>
          <w:i/>
          <w:iCs/>
          <w:color w:val="00B0F0"/>
          <w:sz w:val="26"/>
          <w:szCs w:val="26"/>
        </w:rPr>
      </w:pPr>
      <w:proofErr w:type="spellStart"/>
      <w:r w:rsidRPr="005E67A8">
        <w:rPr>
          <w:b/>
          <w:bCs/>
          <w:i/>
          <w:iCs/>
          <w:color w:val="00B0F0"/>
          <w:sz w:val="26"/>
          <w:szCs w:val="26"/>
        </w:rPr>
        <w:t>PlantUML</w:t>
      </w:r>
      <w:proofErr w:type="spellEnd"/>
      <w:r w:rsidRPr="005E67A8">
        <w:rPr>
          <w:b/>
          <w:bCs/>
          <w:i/>
          <w:iCs/>
          <w:color w:val="00B0F0"/>
          <w:sz w:val="26"/>
          <w:szCs w:val="26"/>
        </w:rPr>
        <w:t xml:space="preserve"> Diagram</w:t>
      </w:r>
    </w:p>
    <w:p w14:paraId="11810556" w14:textId="1A58FA8C" w:rsidR="0078680B" w:rsidRDefault="0078680B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noProof/>
        </w:rPr>
        <w:drawing>
          <wp:inline distT="0" distB="0" distL="0" distR="0" wp14:anchorId="62907E29" wp14:editId="3290A036">
            <wp:extent cx="5095875" cy="3676650"/>
            <wp:effectExtent l="0" t="0" r="9525" b="0"/>
            <wp:docPr id="630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E3D" w14:textId="77777777" w:rsidR="00031DED" w:rsidRDefault="00031DED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D7BD744" w14:textId="15BE0488" w:rsidR="005632B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(5 min)</w:t>
      </w:r>
    </w:p>
    <w:p w14:paraId="62FDF5BC" w14:textId="77777777" w:rsidR="005632B4" w:rsidRDefault="00000000">
      <w:pPr>
        <w:pStyle w:val="ListParagraph"/>
        <w:numPr>
          <w:ilvl w:val="0"/>
          <w:numId w:val="2"/>
        </w:numPr>
        <w:spacing w:after="90"/>
      </w:pPr>
      <w:r>
        <w:t>Save all four diagram files into week09/ in your portfolio.</w:t>
      </w:r>
    </w:p>
    <w:p w14:paraId="43C929AE" w14:textId="77777777" w:rsidR="005632B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week09/</w:t>
      </w:r>
    </w:p>
    <w:p w14:paraId="1750BFC5" w14:textId="77777777" w:rsidR="005632B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use case, class, state and activity diagrams"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32B4" w14:paraId="2CF324C3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D9ADF4" w14:textId="77777777" w:rsidR="005632B4" w:rsidRDefault="00000000">
            <w:r>
              <w:rPr>
                <w:b/>
                <w:bCs/>
              </w:rPr>
              <w:t xml:space="preserve">AI use: </w:t>
            </w:r>
            <w:r>
              <w:t xml:space="preserve">you may generate </w:t>
            </w:r>
            <w:proofErr w:type="spellStart"/>
            <w:r>
              <w:t>PlantUML</w:t>
            </w:r>
            <w:proofErr w:type="spellEnd"/>
            <w:r>
              <w:t xml:space="preserve"> drafts, but you must validate every diagram against your own SRS using the five checks from the lecture. Generated models routinely omit the offline branch and the approval chain — the two things that matter most here. Declare AI use in your README.</w:t>
            </w:r>
          </w:p>
        </w:tc>
      </w:tr>
    </w:tbl>
    <w:p w14:paraId="06D60C62" w14:textId="77777777" w:rsidR="0035607B" w:rsidRDefault="0035607B"/>
    <w:sectPr w:rsidR="0035607B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46E"/>
    <w:multiLevelType w:val="hybridMultilevel"/>
    <w:tmpl w:val="1AC8C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B2ED8"/>
    <w:multiLevelType w:val="hybridMultilevel"/>
    <w:tmpl w:val="A38246D4"/>
    <w:lvl w:ilvl="0" w:tplc="8EA2566C">
      <w:start w:val="1"/>
      <w:numFmt w:val="decimal"/>
      <w:lvlText w:val="%1."/>
      <w:lvlJc w:val="left"/>
      <w:pPr>
        <w:ind w:left="400" w:hanging="280"/>
      </w:pPr>
    </w:lvl>
    <w:lvl w:ilvl="1" w:tplc="02828086">
      <w:numFmt w:val="decimal"/>
      <w:lvlText w:val=""/>
      <w:lvlJc w:val="left"/>
    </w:lvl>
    <w:lvl w:ilvl="2" w:tplc="25C661A8">
      <w:numFmt w:val="decimal"/>
      <w:lvlText w:val=""/>
      <w:lvlJc w:val="left"/>
    </w:lvl>
    <w:lvl w:ilvl="3" w:tplc="C942921A">
      <w:numFmt w:val="decimal"/>
      <w:lvlText w:val=""/>
      <w:lvlJc w:val="left"/>
    </w:lvl>
    <w:lvl w:ilvl="4" w:tplc="8FDEBBC4">
      <w:numFmt w:val="decimal"/>
      <w:lvlText w:val=""/>
      <w:lvlJc w:val="left"/>
    </w:lvl>
    <w:lvl w:ilvl="5" w:tplc="FA4015E8">
      <w:numFmt w:val="decimal"/>
      <w:lvlText w:val=""/>
      <w:lvlJc w:val="left"/>
    </w:lvl>
    <w:lvl w:ilvl="6" w:tplc="A2A2D16A">
      <w:numFmt w:val="decimal"/>
      <w:lvlText w:val=""/>
      <w:lvlJc w:val="left"/>
    </w:lvl>
    <w:lvl w:ilvl="7" w:tplc="5CA0003E">
      <w:numFmt w:val="decimal"/>
      <w:lvlText w:val=""/>
      <w:lvlJc w:val="left"/>
    </w:lvl>
    <w:lvl w:ilvl="8" w:tplc="CB9477FE">
      <w:numFmt w:val="decimal"/>
      <w:lvlText w:val=""/>
      <w:lvlJc w:val="left"/>
    </w:lvl>
  </w:abstractNum>
  <w:abstractNum w:abstractNumId="2" w15:restartNumberingAfterBreak="0">
    <w:nsid w:val="1A893829"/>
    <w:multiLevelType w:val="hybridMultilevel"/>
    <w:tmpl w:val="70F28F42"/>
    <w:lvl w:ilvl="0" w:tplc="4E14D656">
      <w:start w:val="1"/>
      <w:numFmt w:val="bullet"/>
      <w:lvlText w:val="•"/>
      <w:lvlJc w:val="left"/>
      <w:pPr>
        <w:ind w:left="360" w:hanging="200"/>
      </w:pPr>
    </w:lvl>
    <w:lvl w:ilvl="1" w:tplc="38CC4810">
      <w:numFmt w:val="decimal"/>
      <w:lvlText w:val=""/>
      <w:lvlJc w:val="left"/>
    </w:lvl>
    <w:lvl w:ilvl="2" w:tplc="129A23E0">
      <w:numFmt w:val="decimal"/>
      <w:lvlText w:val=""/>
      <w:lvlJc w:val="left"/>
    </w:lvl>
    <w:lvl w:ilvl="3" w:tplc="B57E44AA">
      <w:numFmt w:val="decimal"/>
      <w:lvlText w:val=""/>
      <w:lvlJc w:val="left"/>
    </w:lvl>
    <w:lvl w:ilvl="4" w:tplc="92320BFC">
      <w:numFmt w:val="decimal"/>
      <w:lvlText w:val=""/>
      <w:lvlJc w:val="left"/>
    </w:lvl>
    <w:lvl w:ilvl="5" w:tplc="278A6420">
      <w:numFmt w:val="decimal"/>
      <w:lvlText w:val=""/>
      <w:lvlJc w:val="left"/>
    </w:lvl>
    <w:lvl w:ilvl="6" w:tplc="87EAB744">
      <w:numFmt w:val="decimal"/>
      <w:lvlText w:val=""/>
      <w:lvlJc w:val="left"/>
    </w:lvl>
    <w:lvl w:ilvl="7" w:tplc="61CAF592">
      <w:numFmt w:val="decimal"/>
      <w:lvlText w:val=""/>
      <w:lvlJc w:val="left"/>
    </w:lvl>
    <w:lvl w:ilvl="8" w:tplc="A6B4BE94">
      <w:numFmt w:val="decimal"/>
      <w:lvlText w:val=""/>
      <w:lvlJc w:val="left"/>
    </w:lvl>
  </w:abstractNum>
  <w:abstractNum w:abstractNumId="3" w15:restartNumberingAfterBreak="0">
    <w:nsid w:val="3FF8491B"/>
    <w:multiLevelType w:val="multilevel"/>
    <w:tmpl w:val="9424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35CF3"/>
    <w:multiLevelType w:val="hybridMultilevel"/>
    <w:tmpl w:val="4646528A"/>
    <w:lvl w:ilvl="0" w:tplc="F892A3E4">
      <w:start w:val="1"/>
      <w:numFmt w:val="bullet"/>
      <w:lvlText w:val="●"/>
      <w:lvlJc w:val="left"/>
      <w:pPr>
        <w:ind w:left="720" w:hanging="360"/>
      </w:pPr>
    </w:lvl>
    <w:lvl w:ilvl="1" w:tplc="0C3CA0FC">
      <w:start w:val="1"/>
      <w:numFmt w:val="bullet"/>
      <w:lvlText w:val="○"/>
      <w:lvlJc w:val="left"/>
      <w:pPr>
        <w:ind w:left="1440" w:hanging="360"/>
      </w:pPr>
    </w:lvl>
    <w:lvl w:ilvl="2" w:tplc="8026C272">
      <w:start w:val="1"/>
      <w:numFmt w:val="bullet"/>
      <w:lvlText w:val="■"/>
      <w:lvlJc w:val="left"/>
      <w:pPr>
        <w:ind w:left="2160" w:hanging="360"/>
      </w:pPr>
    </w:lvl>
    <w:lvl w:ilvl="3" w:tplc="26C2290A">
      <w:start w:val="1"/>
      <w:numFmt w:val="bullet"/>
      <w:lvlText w:val="●"/>
      <w:lvlJc w:val="left"/>
      <w:pPr>
        <w:ind w:left="2880" w:hanging="360"/>
      </w:pPr>
    </w:lvl>
    <w:lvl w:ilvl="4" w:tplc="ACACB684">
      <w:start w:val="1"/>
      <w:numFmt w:val="bullet"/>
      <w:lvlText w:val="○"/>
      <w:lvlJc w:val="left"/>
      <w:pPr>
        <w:ind w:left="3600" w:hanging="360"/>
      </w:pPr>
    </w:lvl>
    <w:lvl w:ilvl="5" w:tplc="959AA78C">
      <w:start w:val="1"/>
      <w:numFmt w:val="bullet"/>
      <w:lvlText w:val="■"/>
      <w:lvlJc w:val="left"/>
      <w:pPr>
        <w:ind w:left="4320" w:hanging="360"/>
      </w:pPr>
    </w:lvl>
    <w:lvl w:ilvl="6" w:tplc="394C9DC2">
      <w:start w:val="1"/>
      <w:numFmt w:val="bullet"/>
      <w:lvlText w:val="●"/>
      <w:lvlJc w:val="left"/>
      <w:pPr>
        <w:ind w:left="5040" w:hanging="360"/>
      </w:pPr>
    </w:lvl>
    <w:lvl w:ilvl="7" w:tplc="A762FEF0">
      <w:start w:val="1"/>
      <w:numFmt w:val="bullet"/>
      <w:lvlText w:val="●"/>
      <w:lvlJc w:val="left"/>
      <w:pPr>
        <w:ind w:left="5760" w:hanging="360"/>
      </w:pPr>
    </w:lvl>
    <w:lvl w:ilvl="8" w:tplc="C2083CF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1A3AC3"/>
    <w:multiLevelType w:val="hybridMultilevel"/>
    <w:tmpl w:val="F5488024"/>
    <w:lvl w:ilvl="0" w:tplc="758630C0">
      <w:start w:val="1"/>
      <w:numFmt w:val="decimal"/>
      <w:lvlText w:val="%1."/>
      <w:lvlJc w:val="left"/>
      <w:pPr>
        <w:ind w:left="720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4747">
    <w:abstractNumId w:val="4"/>
    <w:lvlOverride w:ilvl="0">
      <w:startOverride w:val="1"/>
    </w:lvlOverride>
  </w:num>
  <w:num w:numId="2" w16cid:durableId="1174688777">
    <w:abstractNumId w:val="1"/>
    <w:lvlOverride w:ilvl="0">
      <w:startOverride w:val="1"/>
    </w:lvlOverride>
  </w:num>
  <w:num w:numId="3" w16cid:durableId="1610505638">
    <w:abstractNumId w:val="5"/>
  </w:num>
  <w:num w:numId="4" w16cid:durableId="234975806">
    <w:abstractNumId w:val="0"/>
  </w:num>
  <w:num w:numId="5" w16cid:durableId="85658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B4"/>
    <w:rsid w:val="00000CFD"/>
    <w:rsid w:val="0000616D"/>
    <w:rsid w:val="00031DED"/>
    <w:rsid w:val="00036959"/>
    <w:rsid w:val="0004793D"/>
    <w:rsid w:val="000C5A6A"/>
    <w:rsid w:val="000F5398"/>
    <w:rsid w:val="00122E24"/>
    <w:rsid w:val="001272D9"/>
    <w:rsid w:val="00177554"/>
    <w:rsid w:val="001A3516"/>
    <w:rsid w:val="001B66EB"/>
    <w:rsid w:val="001D464A"/>
    <w:rsid w:val="001D4836"/>
    <w:rsid w:val="001F1288"/>
    <w:rsid w:val="00266059"/>
    <w:rsid w:val="002D2320"/>
    <w:rsid w:val="00317F0C"/>
    <w:rsid w:val="0035607B"/>
    <w:rsid w:val="00456744"/>
    <w:rsid w:val="004D7298"/>
    <w:rsid w:val="00523E30"/>
    <w:rsid w:val="00534A99"/>
    <w:rsid w:val="005632B4"/>
    <w:rsid w:val="005677C3"/>
    <w:rsid w:val="00586BE5"/>
    <w:rsid w:val="00593738"/>
    <w:rsid w:val="005B2C93"/>
    <w:rsid w:val="005B4B38"/>
    <w:rsid w:val="005E67A8"/>
    <w:rsid w:val="00623DE4"/>
    <w:rsid w:val="006B0512"/>
    <w:rsid w:val="006C7E70"/>
    <w:rsid w:val="006D70BF"/>
    <w:rsid w:val="00753896"/>
    <w:rsid w:val="007714C0"/>
    <w:rsid w:val="0078680B"/>
    <w:rsid w:val="007A1319"/>
    <w:rsid w:val="007E4DB4"/>
    <w:rsid w:val="007F4330"/>
    <w:rsid w:val="008B797E"/>
    <w:rsid w:val="008C2138"/>
    <w:rsid w:val="008D471A"/>
    <w:rsid w:val="00984057"/>
    <w:rsid w:val="00A438ED"/>
    <w:rsid w:val="00AE296B"/>
    <w:rsid w:val="00B24C85"/>
    <w:rsid w:val="00B43855"/>
    <w:rsid w:val="00C16541"/>
    <w:rsid w:val="00CF47BA"/>
    <w:rsid w:val="00D26793"/>
    <w:rsid w:val="00D312C0"/>
    <w:rsid w:val="00D60242"/>
    <w:rsid w:val="00F41E7F"/>
    <w:rsid w:val="00F52B6D"/>
    <w:rsid w:val="00F8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B906"/>
  <w15:docId w15:val="{D5A97067-E220-4BF3-BAA5-D490EB8E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C5A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Aiven Som</cp:lastModifiedBy>
  <cp:revision>31</cp:revision>
  <dcterms:created xsi:type="dcterms:W3CDTF">2026-08-18T15:15:00Z</dcterms:created>
  <dcterms:modified xsi:type="dcterms:W3CDTF">2026-10-02T01:01:00Z</dcterms:modified>
</cp:coreProperties>
</file>