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问题1：</w:t>
      </w:r>
      <w:r>
        <w:rPr>
          <w:rFonts w:hint="eastAsia"/>
        </w:rPr>
        <w:t>ERROR 1292 (22007): Incorrect datetime value: '1967' for column 'SBIRTHDAY' at row 1</w:t>
      </w:r>
    </w:p>
    <w:p>
      <w:pPr>
        <w:rPr>
          <w:rFonts w:hint="eastAsia"/>
        </w:rPr>
      </w:pPr>
      <w:r>
        <w:rPr>
          <w:rFonts w:hint="eastAsia"/>
        </w:rPr>
        <w:t>mysql&gt; INSERT INTO STUDENT (SNO,SNAME,SSEX,SBIRTHDAY,CLASS) VALUES (108 ,'曾华' ,'男' ,1977-09-01,95033);</w:t>
      </w:r>
    </w:p>
    <w:p>
      <w:pPr>
        <w:rPr>
          <w:rFonts w:hint="eastAsia"/>
        </w:rPr>
      </w:pPr>
      <w:r>
        <w:rPr>
          <w:rFonts w:hint="eastAsia"/>
        </w:rPr>
        <w:t>ERROR 1292 (22007): Incorrect datetime value: '1967' for column 'SBIRTHDAY' at row 1</w:t>
      </w:r>
    </w:p>
    <w:p>
      <w:pPr>
        <w:rPr>
          <w:rFonts w:hint="eastAsia"/>
        </w:rPr>
      </w:pPr>
      <w:r>
        <w:rPr>
          <w:rFonts w:hint="eastAsia"/>
        </w:rPr>
        <w:t>mysql&gt; INSERT INTO STUDENT (SNO,SNAME,SSEX,SBIRTHDAY,CLASS) VALUES (108 ,'曾华' ,'男' ,'1977-09-01',95033);</w:t>
      </w:r>
    </w:p>
    <w:p>
      <w:pPr>
        <w:rPr>
          <w:rFonts w:hint="eastAsia"/>
        </w:rPr>
      </w:pPr>
      <w:r>
        <w:rPr>
          <w:rFonts w:hint="eastAsia"/>
        </w:rPr>
        <w:t>Query OK, 1 row affected (0.00 sec)</w:t>
      </w:r>
    </w:p>
    <w:p/>
    <w:p>
      <w:r>
        <w:drawing>
          <wp:inline distT="0" distB="0" distL="114300" distR="114300">
            <wp:extent cx="5262245" cy="59309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问题2：没有ip地址的问题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 systemctl restart NetworkManager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</w:t>
      </w:r>
      <w:bookmarkStart w:id="0" w:name="_GoBack"/>
      <w:bookmarkEnd w:id="0"/>
      <w:r>
        <w:rPr>
          <w:rFonts w:hint="eastAsia"/>
          <w:lang w:val="en-US" w:eastAsia="zh-CN"/>
        </w:rPr>
        <w:t xml:space="preserve"> ens33</w:t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2567C"/>
    <w:rsid w:val="1A231DEB"/>
    <w:rsid w:val="3192567C"/>
    <w:rsid w:val="7688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7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2022-02-02T09:42:00Z</dcterms:created>
  <dc:creator>ZRER</dc:creator>
  <cp:lastModifiedBy>ZRER</cp:lastModifiedBy>
  <dcterms:modified xsi:type="dcterms:W3CDTF">2022-02-07T13:02:30Z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B2F844B5BAE84008BAABC5292FC92061</vt:lpwstr>
  </property>
</Properties>
</file>