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EF653" w14:textId="77777777" w:rsidR="00762E9A" w:rsidRPr="00762E9A" w:rsidRDefault="00762E9A" w:rsidP="00762E9A">
      <w:p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Das Programm lädt Daten von yfinance, wobei der Benutzer ein Ticker-Symbol und einen Zeitraum eingeben kann.</w:t>
      </w:r>
    </w:p>
    <w:p w14:paraId="390CBF72" w14:textId="77777777" w:rsidR="00762E9A" w:rsidRPr="00762E9A" w:rsidRDefault="00762E9A" w:rsidP="00762E9A">
      <w:p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Es werden die technischen Indikatoren RSI und MACD berechnet.</w:t>
      </w:r>
    </w:p>
    <w:p w14:paraId="39194478" w14:textId="77777777" w:rsidR="00762E9A" w:rsidRPr="00762E9A" w:rsidRDefault="00762E9A" w:rsidP="00762E9A">
      <w:p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Die Daten werden verarbeitet und ein LSTM-Modell wird trainiert, wobei Hyperparameter-Tuning verwendet wird.</w:t>
      </w:r>
    </w:p>
    <w:p w14:paraId="19647115" w14:textId="77777777" w:rsidR="00762E9A" w:rsidRPr="00762E9A" w:rsidRDefault="00762E9A" w:rsidP="00762E9A">
      <w:p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Anschließend wird das Modell mit folgenden Metriken bewertet:</w:t>
      </w:r>
    </w:p>
    <w:p w14:paraId="3D530307" w14:textId="77777777" w:rsidR="00762E9A" w:rsidRPr="00762E9A" w:rsidRDefault="00762E9A" w:rsidP="00762E9A">
      <w:pPr>
        <w:numPr>
          <w:ilvl w:val="0"/>
          <w:numId w:val="6"/>
        </w:num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MSE (Mean Squared Error)</w:t>
      </w:r>
    </w:p>
    <w:p w14:paraId="34A7F990" w14:textId="77777777" w:rsidR="00762E9A" w:rsidRPr="00762E9A" w:rsidRDefault="00762E9A" w:rsidP="00762E9A">
      <w:pPr>
        <w:numPr>
          <w:ilvl w:val="0"/>
          <w:numId w:val="6"/>
        </w:num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MAE (Mean Absolute Error)</w:t>
      </w:r>
    </w:p>
    <w:p w14:paraId="2B1DD0DF" w14:textId="77777777" w:rsidR="00762E9A" w:rsidRPr="00762E9A" w:rsidRDefault="00762E9A" w:rsidP="00762E9A">
      <w:pPr>
        <w:numPr>
          <w:ilvl w:val="0"/>
          <w:numId w:val="6"/>
        </w:num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R² (Bestimmtheitsmaß)</w:t>
      </w:r>
    </w:p>
    <w:p w14:paraId="31E2C066" w14:textId="77777777" w:rsidR="00762E9A" w:rsidRPr="00762E9A" w:rsidRDefault="00762E9A" w:rsidP="00762E9A">
      <w:pPr>
        <w:numPr>
          <w:ilvl w:val="0"/>
          <w:numId w:val="6"/>
        </w:num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Direction Values (Richtungskorrelation)</w:t>
      </w:r>
    </w:p>
    <w:p w14:paraId="62FBC42C" w14:textId="77777777" w:rsidR="00762E9A" w:rsidRPr="00762E9A" w:rsidRDefault="00762E9A" w:rsidP="00762E9A">
      <w:p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Die vorhergesagten Werte werden in einem Plot visualisiert, der folgende Komponenten enthält:</w:t>
      </w:r>
    </w:p>
    <w:p w14:paraId="6FA1B1E2" w14:textId="77777777" w:rsidR="00762E9A" w:rsidRPr="00762E9A" w:rsidRDefault="00762E9A" w:rsidP="00762E9A">
      <w:pPr>
        <w:numPr>
          <w:ilvl w:val="0"/>
          <w:numId w:val="7"/>
        </w:num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Actual Value (tatsächlicher Wert)</w:t>
      </w:r>
    </w:p>
    <w:p w14:paraId="29322C81" w14:textId="77777777" w:rsidR="00762E9A" w:rsidRPr="00762E9A" w:rsidRDefault="00762E9A" w:rsidP="00762E9A">
      <w:pPr>
        <w:numPr>
          <w:ilvl w:val="0"/>
          <w:numId w:val="7"/>
        </w:num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Predicted Value (vorhergesagter Wert)</w:t>
      </w:r>
    </w:p>
    <w:p w14:paraId="04E21F04" w14:textId="77777777" w:rsidR="00762E9A" w:rsidRPr="00762E9A" w:rsidRDefault="00762E9A" w:rsidP="00762E9A">
      <w:pPr>
        <w:numPr>
          <w:ilvl w:val="0"/>
          <w:numId w:val="7"/>
        </w:num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Confidence Interval (Vertrauensintervall)</w:t>
      </w:r>
    </w:p>
    <w:p w14:paraId="71CCA13C" w14:textId="77777777" w:rsidR="00762E9A" w:rsidRPr="00762E9A" w:rsidRDefault="00762E9A" w:rsidP="00762E9A">
      <w:p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Darauf folgt ein weiterer Vergleichsgraph, der für den zukünftigen Vergleich mit anderen Modellen vorgesehen ist.</w:t>
      </w:r>
    </w:p>
    <w:p w14:paraId="52527142" w14:textId="77777777" w:rsidR="00762E9A" w:rsidRPr="00762E9A" w:rsidRDefault="00762E9A" w:rsidP="00762E9A">
      <w:p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Danach wird ein Backtest durchgeführt, mit den folgenden Ergebnissen:</w:t>
      </w:r>
    </w:p>
    <w:p w14:paraId="3FCFD18F" w14:textId="77777777" w:rsidR="00762E9A" w:rsidRPr="00762E9A" w:rsidRDefault="00762E9A" w:rsidP="00762E9A">
      <w:pPr>
        <w:numPr>
          <w:ilvl w:val="0"/>
          <w:numId w:val="8"/>
        </w:num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Final Balance (Endsaldo)</w:t>
      </w:r>
    </w:p>
    <w:p w14:paraId="22A739F6" w14:textId="77777777" w:rsidR="00762E9A" w:rsidRPr="00762E9A" w:rsidRDefault="00762E9A" w:rsidP="00762E9A">
      <w:pPr>
        <w:numPr>
          <w:ilvl w:val="0"/>
          <w:numId w:val="8"/>
        </w:num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Total Return (Gesamtrendite)</w:t>
      </w:r>
    </w:p>
    <w:p w14:paraId="04675223" w14:textId="77777777" w:rsidR="00762E9A" w:rsidRPr="00762E9A" w:rsidRDefault="00762E9A" w:rsidP="00762E9A">
      <w:pPr>
        <w:numPr>
          <w:ilvl w:val="0"/>
          <w:numId w:val="8"/>
        </w:num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Sharpe Ratio (Risikoadjustierte Rendite)</w:t>
      </w:r>
    </w:p>
    <w:p w14:paraId="0AC6ABEF" w14:textId="77777777" w:rsidR="00762E9A" w:rsidRPr="00762E9A" w:rsidRDefault="00762E9A" w:rsidP="00762E9A">
      <w:pPr>
        <w:numPr>
          <w:ilvl w:val="0"/>
          <w:numId w:val="8"/>
        </w:num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Max Drawdown (Maximaler Verlust)</w:t>
      </w:r>
    </w:p>
    <w:p w14:paraId="02BEB18A" w14:textId="77777777" w:rsidR="00762E9A" w:rsidRPr="00762E9A" w:rsidRDefault="00762E9A" w:rsidP="00762E9A">
      <w:p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Am Ende werden die Training Loss und Validation Loss als Grafik dargestellt.</w:t>
      </w:r>
    </w:p>
    <w:p w14:paraId="68ADBA12" w14:textId="77777777" w:rsidR="00762E9A" w:rsidRPr="00762E9A" w:rsidRDefault="00762E9A" w:rsidP="00762E9A">
      <w:pPr>
        <w:rPr>
          <w:rFonts w:ascii="Arial" w:eastAsia="Arial" w:hAnsi="Arial" w:cs="Arial"/>
          <w:b/>
          <w:bCs/>
          <w:lang w:eastAsia="ja-JP"/>
        </w:rPr>
      </w:pPr>
      <w:r w:rsidRPr="00762E9A">
        <w:rPr>
          <w:rFonts w:ascii="Arial" w:eastAsia="Arial" w:hAnsi="Arial" w:cs="Arial"/>
          <w:b/>
          <w:bCs/>
          <w:lang w:eastAsia="ja-JP"/>
        </w:rPr>
        <w:t>Alle Diagramme werden in einer einzigen PDF-Datei gespeichert.</w:t>
      </w:r>
      <w:r w:rsidRPr="00762E9A">
        <w:rPr>
          <w:rFonts w:ascii="Arial" w:eastAsia="Arial" w:hAnsi="Arial" w:cs="Arial"/>
          <w:b/>
          <w:bCs/>
          <w:lang w:eastAsia="ja-JP"/>
        </w:rPr>
        <w:br/>
        <w:t>Der Dateiname enthält das Ticker-Symbol und den Zeitraum.</w:t>
      </w:r>
    </w:p>
    <w:p w14:paraId="02A630C1" w14:textId="77777777" w:rsidR="00762E9A" w:rsidRPr="00762E9A" w:rsidRDefault="00762E9A" w:rsidP="004C70F5">
      <w:pPr>
        <w:rPr>
          <w:rFonts w:ascii="Arial" w:eastAsia="Arial" w:hAnsi="Arial" w:cs="Arial" w:hint="eastAsia"/>
          <w:b/>
          <w:bCs/>
          <w:lang w:eastAsia="ja-JP"/>
        </w:rPr>
      </w:pPr>
    </w:p>
    <w:sectPr w:rsidR="00762E9A" w:rsidRPr="00762E9A" w:rsidSect="00A848D3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BED7C" w14:textId="77777777" w:rsidR="00007327" w:rsidRDefault="00007327" w:rsidP="004C70F5">
      <w:pPr>
        <w:spacing w:after="0" w:line="240" w:lineRule="auto"/>
      </w:pPr>
      <w:r>
        <w:separator/>
      </w:r>
    </w:p>
  </w:endnote>
  <w:endnote w:type="continuationSeparator" w:id="0">
    <w:p w14:paraId="23E09FD8" w14:textId="77777777" w:rsidR="00007327" w:rsidRDefault="00007327" w:rsidP="004C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64E4D" w14:textId="77777777" w:rsidR="00007327" w:rsidRDefault="00007327" w:rsidP="004C70F5">
      <w:pPr>
        <w:spacing w:after="0" w:line="240" w:lineRule="auto"/>
      </w:pPr>
      <w:r>
        <w:separator/>
      </w:r>
    </w:p>
  </w:footnote>
  <w:footnote w:type="continuationSeparator" w:id="0">
    <w:p w14:paraId="565B197A" w14:textId="77777777" w:rsidR="00007327" w:rsidRDefault="00007327" w:rsidP="004C7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A9FA3" w14:textId="4F90BF05" w:rsidR="004C70F5" w:rsidRPr="004C70F5" w:rsidRDefault="004C70F5">
    <w:pPr>
      <w:pStyle w:val="Kopfzeile"/>
      <w:rPr>
        <w:lang w:val="lv-LV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280E"/>
    <w:multiLevelType w:val="multilevel"/>
    <w:tmpl w:val="AA2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2696F"/>
    <w:multiLevelType w:val="multilevel"/>
    <w:tmpl w:val="1210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81665"/>
    <w:multiLevelType w:val="multilevel"/>
    <w:tmpl w:val="CFF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A75BD"/>
    <w:multiLevelType w:val="multilevel"/>
    <w:tmpl w:val="68AE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B5267"/>
    <w:multiLevelType w:val="multilevel"/>
    <w:tmpl w:val="130E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B4742"/>
    <w:multiLevelType w:val="multilevel"/>
    <w:tmpl w:val="DB24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E234F"/>
    <w:multiLevelType w:val="multilevel"/>
    <w:tmpl w:val="A136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87FCD"/>
    <w:multiLevelType w:val="multilevel"/>
    <w:tmpl w:val="653A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155164">
    <w:abstractNumId w:val="1"/>
  </w:num>
  <w:num w:numId="2" w16cid:durableId="1824463427">
    <w:abstractNumId w:val="5"/>
  </w:num>
  <w:num w:numId="3" w16cid:durableId="290601944">
    <w:abstractNumId w:val="0"/>
  </w:num>
  <w:num w:numId="4" w16cid:durableId="1189291967">
    <w:abstractNumId w:val="6"/>
  </w:num>
  <w:num w:numId="5" w16cid:durableId="549804789">
    <w:abstractNumId w:val="7"/>
  </w:num>
  <w:num w:numId="6" w16cid:durableId="6060687">
    <w:abstractNumId w:val="4"/>
  </w:num>
  <w:num w:numId="7" w16cid:durableId="126825702">
    <w:abstractNumId w:val="3"/>
  </w:num>
  <w:num w:numId="8" w16cid:durableId="2097357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6B"/>
    <w:rsid w:val="00007327"/>
    <w:rsid w:val="0014110E"/>
    <w:rsid w:val="00143291"/>
    <w:rsid w:val="00337F7D"/>
    <w:rsid w:val="004C70F5"/>
    <w:rsid w:val="00762E9A"/>
    <w:rsid w:val="00834A0F"/>
    <w:rsid w:val="008644FC"/>
    <w:rsid w:val="00A5776B"/>
    <w:rsid w:val="00A848D3"/>
    <w:rsid w:val="00AB2210"/>
    <w:rsid w:val="00F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FA67"/>
  <w15:chartTrackingRefBased/>
  <w15:docId w15:val="{B57A3249-E86C-4170-9835-F561BBAF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7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7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7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7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7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7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7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7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7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7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7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7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776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776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776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776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776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77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7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7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7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7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7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776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77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77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7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776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776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C7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70F5"/>
  </w:style>
  <w:style w:type="paragraph" w:styleId="Fuzeile">
    <w:name w:val="footer"/>
    <w:basedOn w:val="Standard"/>
    <w:link w:val="FuzeileZchn"/>
    <w:uiPriority w:val="99"/>
    <w:unhideWhenUsed/>
    <w:rsid w:val="004C7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Aivis G</dc:creator>
  <cp:keywords/>
  <dc:description/>
  <cp:lastModifiedBy>Aivis G</cp:lastModifiedBy>
  <cp:revision>1</cp:revision>
  <cp:lastPrinted>2025-02-07T10:00:00Z</cp:lastPrinted>
  <dcterms:created xsi:type="dcterms:W3CDTF">2025-02-07T09:53:00Z</dcterms:created>
  <dcterms:modified xsi:type="dcterms:W3CDTF">2025-02-07T14:08:00Z</dcterms:modified>
</cp:coreProperties>
</file>