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9F2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hd w:val="clear" w:fill="FFFFFF"/>
        </w:rPr>
        <w:t>成考高起专数学（文） - 202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hd w:val="clear" w:fill="FFFFFF"/>
        </w:rPr>
        <w:t>年成考高起专数学（文）-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模拟题二</w:t>
      </w:r>
    </w:p>
    <w:p w14:paraId="11010724">
      <w:pPr>
        <w:numPr>
          <w:ilvl w:val="0"/>
          <w:numId w:val="0"/>
        </w:numP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shd w:val="clear" w:fill="FFFFFF"/>
          <w:lang w:val="en-US" w:eastAsia="zh-CN" w:bidi="ar-SA"/>
        </w:rPr>
        <w:t>一、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单选题（12题，7分/个）</w:t>
      </w:r>
    </w:p>
    <w:p w14:paraId="3B1C95F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1.掷两枚硬币，两枚的币值面都朝上的概率是（　　　）</w:t>
      </w:r>
    </w:p>
    <w:p w14:paraId="24228DE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A.1/2 </w:t>
      </w:r>
    </w:p>
    <w:p w14:paraId="1D9125BA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B.1/4</w:t>
      </w:r>
    </w:p>
    <w:p w14:paraId="42AD23BB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C.1/3</w:t>
      </w:r>
    </w:p>
    <w:p w14:paraId="026C0289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D.1/8</w:t>
      </w:r>
    </w:p>
    <w:p w14:paraId="1594016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答案：B</w:t>
      </w:r>
    </w:p>
    <w:p w14:paraId="4822466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50028FAC"/>
    <w:p w14:paraId="544764E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2.若α+β=π/4，则（1+tanα)(1+tanβ)=</w:t>
      </w:r>
    </w:p>
    <w:p w14:paraId="0764596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A.1</w:t>
      </w:r>
    </w:p>
    <w:p w14:paraId="14C8E5C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B.-1</w:t>
      </w:r>
    </w:p>
    <w:p w14:paraId="3F168FB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C.2</w:t>
      </w:r>
    </w:p>
    <w:p w14:paraId="4504A55B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D.-2</w:t>
      </w:r>
    </w:p>
    <w:p w14:paraId="199E721B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</w:p>
    <w:p w14:paraId="2EAC4C6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44AFD7BB"/>
    <w:p w14:paraId="09EF2F6D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3.点P(-5，12)到y轴的距离为（）</w:t>
      </w:r>
    </w:p>
    <w:p w14:paraId="48472D95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A.12</w:t>
      </w:r>
    </w:p>
    <w:p w14:paraId="220AFC2B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B.7</w:t>
      </w:r>
    </w:p>
    <w:p w14:paraId="01C1840F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C.-5</w:t>
      </w:r>
    </w:p>
    <w:p w14:paraId="55F4F21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D.5</w:t>
      </w:r>
    </w:p>
    <w:p w14:paraId="519DC1D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32EDDD46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39832325"/>
    <w:p w14:paraId="46E6D19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4.直线2x+5y-6=0关于y轴对称的直线方程是（）</w:t>
      </w:r>
    </w:p>
    <w:p w14:paraId="1C1EE082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A.2x-5y+6=0</w:t>
      </w:r>
    </w:p>
    <w:p w14:paraId="0096804B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B.2x-5y-6=0</w:t>
      </w:r>
    </w:p>
    <w:p w14:paraId="56C5DC8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C.5x+2y-6=0</w:t>
      </w:r>
    </w:p>
    <w:p w14:paraId="2953463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D.2x+5y+6=0</w:t>
      </w:r>
    </w:p>
    <w:p w14:paraId="69185F0F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答案：A</w:t>
      </w:r>
    </w:p>
    <w:p w14:paraId="72AC284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解析：设直线2x+5y-6=0上任一点P（x,y）关于y轴的对称点P'（-x,y），把点P'（-x,y）的坐标代入方程2x+5y-6=0整理得所求直线方程是2x-5y+6=0.</w:t>
      </w:r>
    </w:p>
    <w:p w14:paraId="495DECC1"/>
    <w:p w14:paraId="2A1148DD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5.若直线ax+by+c=0过第一、二、三象限，则</w:t>
      </w:r>
    </w:p>
    <w:p w14:paraId="7D9165F1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A.ab&gt;0，bc&gt;0</w:t>
      </w:r>
    </w:p>
    <w:p w14:paraId="268E9BA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B.ab&gt;0，bc&lt;0</w:t>
      </w:r>
    </w:p>
    <w:p w14:paraId="7780BFF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C.ab&lt;0，bc&gt;0</w:t>
      </w:r>
    </w:p>
    <w:p w14:paraId="6FA3781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D.ab&lt;0，bc&lt;0</w:t>
      </w:r>
    </w:p>
    <w:p w14:paraId="0F0CDCCB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7E42F09C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5E9D9AF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3F1CFC3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102E9B9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解析：由已知直线方程得y=-(a/b)x-(c/b)&lt;br&gt;</w:t>
      </w:r>
    </w:p>
    <w:p w14:paraId="1FEBEFB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由题意得-(a/b)&gt;0⇒(a/b)&lt;0   -(c/b)&gt;0⇒ c/b&lt;0&lt;br&gt;</w:t>
      </w:r>
    </w:p>
    <w:p w14:paraId="2505B1C7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故ab&lt;0  bc&lt;0</w:t>
      </w:r>
    </w:p>
    <w:p w14:paraId="2255C31E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4FEAAB99"/>
    <w:p w14:paraId="3289FE2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6.设集合M={2，5，8}，N={6，8}，M∪N= （）</w:t>
      </w:r>
    </w:p>
    <w:p w14:paraId="7EC1563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A.{2，5，6}</w:t>
      </w:r>
    </w:p>
    <w:p w14:paraId="13F6D74C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B.{8}</w:t>
      </w:r>
    </w:p>
    <w:p w14:paraId="1E5B66E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C.{6}</w:t>
      </w:r>
    </w:p>
    <w:p w14:paraId="7303A20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D.{2，5，6，8}</w:t>
      </w:r>
    </w:p>
    <w:p w14:paraId="1A82BE6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7EB2962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解析：M∪N={2，5，8}∪{6，8}={2，5，6，8} </w:t>
      </w:r>
    </w:p>
    <w:p w14:paraId="78C57EAF"/>
    <w:p w14:paraId="472E57BF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7.已知a&gt;0且a≠1，f(x)=x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vertAlign w:val="superscript"/>
          <w:lang w:val="en-US" w:eastAsia="zh-CN"/>
        </w:rPr>
        <w:t>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-a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vertAlign w:val="superscript"/>
          <w:lang w:val="en-US" w:eastAsia="zh-CN"/>
        </w:rPr>
        <w:t>x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，当x∈(1，1)时，均有f(x)&gt;1/2，则实数a的取值范围是（ ）</w:t>
      </w:r>
    </w:p>
    <w:p w14:paraId="37AB5D92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 (0，1/2]∪[2，+∞)</w:t>
      </w:r>
    </w:p>
    <w:p w14:paraId="5FFC730C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 [1/4，1)∪(1，4]</w:t>
      </w:r>
    </w:p>
    <w:p w14:paraId="4DFD3EF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 [1/2，1)∪(1，2]</w:t>
      </w:r>
    </w:p>
    <w:p w14:paraId="051CC1E7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(0，1/4)∪[4，+∞)</w:t>
      </w:r>
    </w:p>
    <w:p w14:paraId="7455EE7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</w:p>
    <w:p w14:paraId="4D6C05F1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7203E43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71775" cy="33623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5996E9"/>
    <w:p w14:paraId="66774DA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8.</w:t>
      </w: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双曲线</w:t>
      </w:r>
      <w:r>
        <w:drawing>
          <wp:inline distT="0" distB="0" distL="114300" distR="114300">
            <wp:extent cx="847725" cy="571500"/>
            <wp:effectExtent l="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的渐近线方程为（）</w:t>
      </w:r>
    </w:p>
    <w:p w14:paraId="1769A58E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 y=±2</w:t>
      </w:r>
    </w:p>
    <w:p w14:paraId="7CFEB90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 y=±2x</w:t>
      </w:r>
    </w:p>
    <w:p w14:paraId="5BFD439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 y=±3x</w:t>
      </w:r>
    </w:p>
    <w:p w14:paraId="72A5230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 y=±4x</w:t>
      </w:r>
    </w:p>
    <w:p w14:paraId="5D98430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答案：B</w:t>
      </w:r>
    </w:p>
    <w:p w14:paraId="29BD6D5F">
      <w:pPr>
        <w:widowControl w:val="0"/>
        <w:numPr>
          <w:ilvl w:val="0"/>
          <w:numId w:val="0"/>
        </w:numPr>
        <w:tabs>
          <w:tab w:val="left" w:pos="1298"/>
        </w:tabs>
        <w:jc w:val="left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  <w:r>
        <w:drawing>
          <wp:inline distT="0" distB="0" distL="114300" distR="114300">
            <wp:extent cx="5270500" cy="922655"/>
            <wp:effectExtent l="0" t="0" r="635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6E0C"/>
    <w:p w14:paraId="5BB86D49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9.直线2x-y+7=0与圆x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vertAlign w:val="superscript"/>
          <w:lang w:val="en-US" w:eastAsia="zh-CN"/>
        </w:rPr>
        <w:t>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+y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vertAlign w:val="superscript"/>
          <w:lang w:val="en-US" w:eastAsia="zh-CN"/>
        </w:rPr>
        <w:t>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-2x+2y-18=0的位置关系是</w:t>
      </w:r>
    </w:p>
    <w:p w14:paraId="4561EE0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A.相离</w:t>
      </w:r>
    </w:p>
    <w:p w14:paraId="13A7487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B.相切</w:t>
      </w:r>
    </w:p>
    <w:p w14:paraId="760B2199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C.相交但直线不过圆心</w:t>
      </w:r>
    </w:p>
    <w:p w14:paraId="1EF7AD6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D.相交且直线过圆心</w:t>
      </w:r>
    </w:p>
    <w:p w14:paraId="3B0828B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答案：B</w:t>
      </w:r>
    </w:p>
    <w:p w14:paraId="04573589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22160E77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57525" cy="192405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6B37F5E3"/>
    <w:p w14:paraId="3C80111C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10.不等式x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vertAlign w:val="superscript"/>
          <w:lang w:val="en-US" w:eastAsia="zh-CN"/>
        </w:rPr>
        <w:t>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 - 2x&lt;0的解集为</w:t>
      </w:r>
    </w:p>
    <w:p w14:paraId="110EA3CC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 {x|x&lt;0或x&gt;2}</w:t>
      </w:r>
    </w:p>
    <w:p w14:paraId="01D3C6B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 {x|-2&lt;x&lt;0}</w:t>
      </w:r>
    </w:p>
    <w:p w14:paraId="0EE9D97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 {x|0&lt;x&lt; 2}</w:t>
      </w:r>
    </w:p>
    <w:p w14:paraId="3AFD51F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 {x|x&lt;-2或x&gt;0}</w:t>
      </w:r>
    </w:p>
    <w:p w14:paraId="445B93A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</w:p>
    <w:p w14:paraId="16001AF7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49F4026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19400" cy="571500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A9C6A"/>
    <w:p w14:paraId="4B7C054E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11.函数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14475" cy="35242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的图像之间的关系是（）</w:t>
      </w:r>
    </w:p>
    <w:p w14:paraId="42171F43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A.关于原点对称</w:t>
      </w:r>
    </w:p>
    <w:p w14:paraId="08024F8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B.关于x轴对称</w:t>
      </w:r>
    </w:p>
    <w:p w14:paraId="47A2586C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C.关于直线y=1对称</w:t>
      </w:r>
    </w:p>
    <w:p w14:paraId="330BD61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D.关于y轴对称</w:t>
      </w:r>
    </w:p>
    <w:p w14:paraId="44DDBB0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</w:p>
    <w:p w14:paraId="6D9ADAD9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042F402B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29050" cy="952500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60372"/>
    <w:p w14:paraId="2BD72D4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12.双曲线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04875" cy="390525"/>
            <wp:effectExtent l="0" t="0" r="952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与直线y=2x+1的公共点的个数是（）</w:t>
      </w:r>
    </w:p>
    <w:p w14:paraId="071AA5B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A.3</w:t>
      </w:r>
    </w:p>
    <w:p w14:paraId="3132A802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B.2</w:t>
      </w:r>
    </w:p>
    <w:p w14:paraId="1D02349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C.1</w:t>
      </w:r>
    </w:p>
    <w:p w14:paraId="6213000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D.0</w:t>
      </w:r>
    </w:p>
    <w:p w14:paraId="53C76BD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答案：B</w:t>
      </w:r>
    </w:p>
    <w:p w14:paraId="2392D46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68A2858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10050" cy="15525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CF846"/>
    <w:p w14:paraId="6569E4F6">
      <w:pPr>
        <w:numPr>
          <w:ilvl w:val="0"/>
          <w:numId w:val="0"/>
        </w:numP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shd w:val="clear" w:fill="FFFFFF"/>
          <w:lang w:val="en-US" w:eastAsia="zh-CN" w:bidi="ar-SA"/>
        </w:rPr>
        <w:t>二、</w:t>
      </w: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填空题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（3题，7分/个）.</w:t>
      </w:r>
    </w:p>
    <w:p w14:paraId="0879936C"/>
    <w:p w14:paraId="02E6B8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由大于-3，小于5的整数组成的集合为______．</w:t>
      </w:r>
    </w:p>
    <w:p w14:paraId="2BEDE8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 {±1，±2，0，3，4}</w:t>
      </w:r>
    </w:p>
    <w:p w14:paraId="6A7E55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281092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曲线y = x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- ex + 1在点（0，0）处的切线方程为______.</w:t>
      </w:r>
    </w:p>
    <w:p w14:paraId="34A964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答案：y=−ex</w:t>
      </w:r>
    </w:p>
    <w:p w14:paraId="6CCFB0C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FA52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3.掷一枚硬币时，正面向上的概率为1/2，掷这枚硬币4次，则恰有2次正面向上的概率是______.</w:t>
      </w:r>
    </w:p>
    <w:p w14:paraId="3843E7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答案：3/8</w:t>
      </w:r>
    </w:p>
    <w:p w14:paraId="67408B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FC9027">
      <w:pPr>
        <w:numPr>
          <w:ilvl w:val="0"/>
          <w:numId w:val="0"/>
        </w:numP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shd w:val="clear" w:fill="FFFFFF"/>
          <w:lang w:val="en-US" w:eastAsia="zh-CN" w:bidi="ar-SA"/>
        </w:rPr>
        <w:t>三、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解答题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（3题，12分、16分、17分）</w:t>
      </w:r>
    </w:p>
    <w:p w14:paraId="55FC1E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31091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已知数列{a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}的前n项和Sn =-2/3（4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- 1）.求{a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}的通项公式.</w:t>
      </w:r>
    </w:p>
    <w:p w14:paraId="00AE0D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14C2BF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05050" cy="1114425"/>
            <wp:effectExtent l="0" t="0" r="0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2193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68BD2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2.已知函数f（x）= x</w:t>
      </w:r>
      <w:r>
        <w:rPr>
          <w:rFonts w:hint="eastAsia"/>
          <w:vertAlign w:val="superscrip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+x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- 5x- 1.求f（x）的单调区间；</w:t>
      </w:r>
    </w:p>
    <w:p w14:paraId="4F0C15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2C72C0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57475" cy="2676525"/>
            <wp:effectExtent l="0" t="0" r="9525" b="952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55E2D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52735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设椭圆的中心是坐标原点，长轴在x轴上，离心率e＝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0505" cy="423545"/>
            <wp:effectExtent l="0" t="0" r="17145" b="1460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，已知点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7535" cy="396240"/>
            <wp:effectExtent l="0" t="0" r="12065" b="381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535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到椭圆上的点的最远距离是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3520" cy="271780"/>
            <wp:effectExtent l="0" t="0" r="5080" b="1397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7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，求椭圆的方程．</w:t>
      </w:r>
    </w:p>
    <w:p w14:paraId="315DCF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9668B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9015" cy="4145280"/>
            <wp:effectExtent l="0" t="0" r="635" b="762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414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E3D66"/>
    <w:rsid w:val="175E3D66"/>
    <w:rsid w:val="1A22449B"/>
    <w:rsid w:val="48D36565"/>
    <w:rsid w:val="5EFA28BD"/>
    <w:rsid w:val="6701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801</Words>
  <Characters>1285</Characters>
  <Lines>0</Lines>
  <Paragraphs>0</Paragraphs>
  <TotalTime>3</TotalTime>
  <ScaleCrop>false</ScaleCrop>
  <LinksUpToDate>false</LinksUpToDate>
  <CharactersWithSpaces>1329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2025-08-12T06:46:00Z</dcterms:created>
  <dc:creator>huahan</dc:creator>
  <cp:lastModifiedBy>王大胖</cp:lastModifiedBy>
  <dcterms:modified xsi:type="dcterms:W3CDTF">2025-08-18T06:31:03Z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CD2C3AB1E2FF4C488557B5D9C2AAE653_11</vt:lpwstr>
  </property>
  <property fmtid="{D5CDD505-2E9C-101B-9397-08002B2CF9AE}" pid="4" name="KSOTemplateDocerSaveRecord">
    <vt:lpwstr>eyJoZGlkIjoiMzcxNmMzNzJlYjA5MjNjNzdhNWYyOGJmNzE0MDA2MzQiLCJ1c2VySWQiOiI0ODk3MjY5NjMifQ==</vt:lpwstr>
  </property>
</Properties>
</file>