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9F2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</w:rPr>
        <w:t>成考高起专数学（文） - 202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</w:rPr>
        <w:t>年成考高起专数学（文）-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模拟题一</w:t>
      </w:r>
    </w:p>
    <w:p w14:paraId="11010724">
      <w:pPr>
        <w:numPr>
          <w:ilvl w:val="0"/>
          <w:numId w:val="0"/>
        </w:numP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 w:eastAsiaTheme="minorEastAsia"/>
          <w:i w:val="0"/>
          <w:iCs w:val="0"/>
          <w:caps w:val="0"/>
          <w:color w:val="333333"/>
          <w:spacing w:val="0"/>
          <w:kern w:val="2"/>
          <w:sz w:val="21"/>
          <w:szCs w:val="24"/>
          <w:bdr w:val="none" w:color="auto" w:sz="0" w:space="0"/>
          <w:shd w:val="clear" w:fill="FFFFFF"/>
          <w:lang w:val="en-US" w:eastAsia="zh-CN" w:bidi="ar-SA"/>
        </w:rPr>
        <w:t>一、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单选题（12题，7分/个）</w:t>
      </w:r>
    </w:p>
    <w:p w14:paraId="3B1C95F8">
      <w:pPr>
        <w:widowControl w:val="0"/>
        <w:numPr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1.已知cosx=3/5,且x为第一象限角,则sin2x=【】</w:t>
      </w:r>
    </w:p>
    <w:p w14:paraId="24228DEE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A.4/5</w:t>
      </w:r>
    </w:p>
    <w:p w14:paraId="1D9125BA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B.24/25</w:t>
      </w:r>
    </w:p>
    <w:p w14:paraId="42AD23BB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C.18/25</w:t>
      </w:r>
    </w:p>
    <w:p w14:paraId="026C0289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D.12/25</w:t>
      </w:r>
    </w:p>
    <w:p w14:paraId="15940165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答案：B</w:t>
      </w:r>
    </w:p>
    <w:p w14:paraId="4822466A">
      <w:pPr>
        <w:widowControl w:val="0"/>
        <w:numPr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解析：</w:t>
      </w:r>
    </w:p>
    <w:p w14:paraId="194ED0B5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</w:p>
    <w:p w14:paraId="43C305F5">
      <w:pPr>
        <w:widowControl w:val="0"/>
        <w:numPr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2.不等式|2x-7|≤3的解集是（）</w:t>
      </w:r>
    </w:p>
    <w:p w14:paraId="0BEAD38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A.{x|x≥2}</w:t>
      </w:r>
    </w:p>
    <w:p w14:paraId="68620B6F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B.{x|x≤5}</w:t>
      </w:r>
    </w:p>
    <w:p w14:paraId="3B298603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C.{x|2≤x≤5}</w:t>
      </w:r>
    </w:p>
    <w:p w14:paraId="00FB1266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D.{x|x≤2或x≥5}</w:t>
      </w:r>
    </w:p>
    <w:p w14:paraId="43F6AD94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答案：C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ab/>
      </w:r>
    </w:p>
    <w:p w14:paraId="100BCED0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解析：由|2x-7|≤3⟹-3≤2x-7≤3⟹4≤2x≤10⟹2≤x≤5.</w:t>
      </w:r>
    </w:p>
    <w:p w14:paraId="1CB4F937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</w:p>
    <w:p w14:paraId="1951D67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3.两条平行直线z1=3x+4y-5=0与Z2=6x+8y+5=0之间的距离是（  ）</w:t>
      </w:r>
    </w:p>
    <w:p w14:paraId="384D62FF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A.2</w:t>
      </w:r>
    </w:p>
    <w:p w14:paraId="433C3067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B.3</w:t>
      </w:r>
    </w:p>
    <w:p w14:paraId="1B565404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 1/2</w:t>
      </w:r>
    </w:p>
    <w:p w14:paraId="0470036F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 3/2</w:t>
      </w:r>
    </w:p>
    <w:p w14:paraId="1EAEC11A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答案：D</w:t>
      </w:r>
    </w:p>
    <w:p w14:paraId="7687D3C3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49A40E6A">
      <w:pPr>
        <w:widowControl w:val="0"/>
        <w:numPr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</w:p>
    <w:p w14:paraId="2C6DC6B0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4.从1，2,3,4,5中，每次取出两个不同的数字组成两位数，其中奇数的个数是（  ）</w:t>
      </w:r>
    </w:p>
    <w:p w14:paraId="4AA9DE04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A.6</w:t>
      </w:r>
    </w:p>
    <w:p w14:paraId="42493DC0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B.8</w:t>
      </w:r>
    </w:p>
    <w:p w14:paraId="19BB9E92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C.10</w:t>
      </w:r>
    </w:p>
    <w:p w14:paraId="56DA4497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D.12</w:t>
      </w:r>
    </w:p>
    <w:p w14:paraId="0BB04091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答案：D</w:t>
      </w:r>
    </w:p>
    <w:p w14:paraId="39046314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37D40268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</w:p>
    <w:p w14:paraId="4D22A18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5.三角形全等是三角形面积相等的（  ）</w:t>
      </w:r>
    </w:p>
    <w:p w14:paraId="3403FC17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A.充分但不必要条件</w:t>
      </w:r>
    </w:p>
    <w:p w14:paraId="57FCE93E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B.必要但不充分条件</w:t>
      </w:r>
    </w:p>
    <w:p w14:paraId="1CB9C4A0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C.充要条件</w:t>
      </w:r>
    </w:p>
    <w:p w14:paraId="0AFA3823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D.既不充分也不必要条件</w:t>
      </w:r>
    </w:p>
    <w:p w14:paraId="18EFD1D4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答案：A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ab/>
      </w:r>
    </w:p>
    <w:p w14:paraId="3439B4D7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解析：两三角形全等⇒两三角形面积相等，而两三角形面积相等≠两三角形全等，所以两三角形全等是三角形面积相等的充分但是不必要条件。</w:t>
      </w:r>
    </w:p>
    <w:p w14:paraId="5BFC9233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</w:p>
    <w:p w14:paraId="29E98913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6.函数 y = lgx + 5的图像过点（  ）</w:t>
      </w:r>
    </w:p>
    <w:p w14:paraId="1D4F30F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A.(-10,4)</w:t>
      </w:r>
    </w:p>
    <w:p w14:paraId="28B05C5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B.(-10,5)</w:t>
      </w:r>
    </w:p>
    <w:p w14:paraId="5C64409A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C.(10,6)</w:t>
      </w:r>
    </w:p>
    <w:p w14:paraId="58BFB87E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D.(10,5)</w:t>
      </w:r>
    </w:p>
    <w:p w14:paraId="2C14EF51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答案：C</w:t>
      </w:r>
    </w:p>
    <w:p w14:paraId="37F093B5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13B0FE82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</w:p>
    <w:p w14:paraId="35F0FBF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7.函数f（x）=1+cosx的最小正周期是 （ ）</w:t>
      </w:r>
    </w:p>
    <w:p w14:paraId="32B7F20F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A.π/2</w:t>
      </w:r>
    </w:p>
    <w:p w14:paraId="5AFC2D74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B.π</w:t>
      </w:r>
    </w:p>
    <w:p w14:paraId="0ED37AC3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C.（3/2）π</w:t>
      </w:r>
    </w:p>
    <w:p w14:paraId="12082CA6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D.2π</w:t>
      </w:r>
    </w:p>
    <w:p w14:paraId="6CFF1FED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ab/>
        <w:t>D</w:t>
      </w:r>
    </w:p>
    <w:p w14:paraId="4CB95E1A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解析：cosx的最小正周期为2π，故y=1+cosx的最小正周期为2π .</w:t>
      </w:r>
    </w:p>
    <w:p w14:paraId="6F94ED19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</w:p>
    <w:p w14:paraId="6D75B5C2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8.到两定点A（-1,1）和B（3,5）距离相等的点的轨迹方程为（　　　）</w:t>
      </w:r>
    </w:p>
    <w:p w14:paraId="168CA97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A.x+y-4=0</w:t>
      </w:r>
    </w:p>
    <w:p w14:paraId="3772ADD9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B.x+y-5=0</w:t>
      </w:r>
    </w:p>
    <w:p w14:paraId="38428A0A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C.x+y+5=0</w:t>
      </w:r>
    </w:p>
    <w:p w14:paraId="378B2C7A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D.x-y+2=0</w:t>
      </w:r>
    </w:p>
    <w:p w14:paraId="7A00969B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答案：A</w:t>
      </w:r>
    </w:p>
    <w:p w14:paraId="779D1247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0CC573A3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</w:p>
    <w:p w14:paraId="6D405C44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9.设集合A={a,b,c,d,e}  B={a,b,e},则AUB=(            )</w:t>
      </w:r>
    </w:p>
    <w:p w14:paraId="02F26BD5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 xml:space="preserve">A. {a,b,e }  </w:t>
      </w:r>
    </w:p>
    <w:p w14:paraId="709E9A08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 xml:space="preserve">B. {c,d} </w:t>
      </w:r>
    </w:p>
    <w:p w14:paraId="7940154F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 xml:space="preserve">C. {a,b,c,d,e}  </w:t>
      </w:r>
    </w:p>
    <w:p w14:paraId="360E07D8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 φ</w:t>
      </w:r>
    </w:p>
    <w:p w14:paraId="3E6AEB49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答案：C</w:t>
      </w:r>
    </w:p>
    <w:p w14:paraId="27F70F32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0F66BEE4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</w:p>
    <w:p w14:paraId="49234A74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10.直线2x+5y-6=0关于y轴对称的直线方程是（）</w:t>
      </w:r>
    </w:p>
    <w:p w14:paraId="4D52F12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A.2x-5y+6=0</w:t>
      </w:r>
    </w:p>
    <w:p w14:paraId="046D3F40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B.2x-5y-6=0</w:t>
      </w:r>
    </w:p>
    <w:p w14:paraId="024A07F7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C.5x+2y-6=0</w:t>
      </w:r>
    </w:p>
    <w:p w14:paraId="7EB2A351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D.2x+5y+6=0</w:t>
      </w:r>
    </w:p>
    <w:p w14:paraId="4E159E7D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答案：A</w:t>
      </w:r>
    </w:p>
    <w:p w14:paraId="1656600C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解析：设直线2x+5y-6=0上任一点P（x,y）关于y轴的对称点P'（-x,y），把点P'（-x,y）的坐标代入方程2x+5y-6=0整理得所求直线方程是2x-5y+6=0.</w:t>
      </w:r>
    </w:p>
    <w:p w14:paraId="1C7B0FC1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</w:p>
    <w:p w14:paraId="24A26115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11.设S={x|x2-5x+6=0，a=2，则下列关系正确的是</w:t>
      </w:r>
    </w:p>
    <w:p w14:paraId="44D11CBE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 a⊆S</w:t>
      </w:r>
    </w:p>
    <w:p w14:paraId="2153B7F9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B.a∉S</w:t>
      </w:r>
    </w:p>
    <w:p w14:paraId="3A24646D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 {a}∈S</w:t>
      </w:r>
    </w:p>
    <w:p w14:paraId="6B235855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 {a}⊆S</w:t>
      </w:r>
    </w:p>
    <w:p w14:paraId="6B4A76FE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答案：D</w:t>
      </w:r>
    </w:p>
    <w:p w14:paraId="257B65F0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解析：集合与元素之间的关系为“∈”或“∉”，集合与集合之间的关系为“⊆”或“⊈”，故可排除A、C项，S={x|x2-5x+6=0}={2，3}，则a∈S，{a}⊆S，故选D．</w:t>
      </w:r>
    </w:p>
    <w:p w14:paraId="74C906DA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</w:p>
    <w:p w14:paraId="0DD7D11B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12. 要得到y=sin（x+π/3）+2的图像，只需将y=sinx的图像 （）</w:t>
      </w:r>
    </w:p>
    <w:p w14:paraId="22442B80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A.向左平移π/3个单位，再向上平移2个单位</w:t>
      </w:r>
    </w:p>
    <w:p w14:paraId="20AC94D6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B.向左平移π/3个单位，再向下平移2个单位</w:t>
      </w:r>
    </w:p>
    <w:p w14:paraId="6D2E225A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C.向右平移π/3个单位，再向上平移2个单位</w:t>
      </w:r>
    </w:p>
    <w:p w14:paraId="68168A06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D.向右平移π/3个单位，再向下平移2个单位</w:t>
      </w:r>
    </w:p>
    <w:p w14:paraId="7F254857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答案：A</w:t>
      </w:r>
    </w:p>
    <w:p w14:paraId="5975E715">
      <w:pPr>
        <w:widowControl w:val="0"/>
        <w:numPr>
          <w:ilvl w:val="0"/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解析：</w:t>
      </w:r>
    </w:p>
    <w:p w14:paraId="19A5A747">
      <w:pPr>
        <w:widowControl w:val="0"/>
        <w:numPr>
          <w:ilvl w:val="0"/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14700" cy="21145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D0A146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</w:p>
    <w:p w14:paraId="6569E4F6">
      <w:pPr>
        <w:numPr>
          <w:ilvl w:val="0"/>
          <w:numId w:val="0"/>
        </w:numPr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 w:eastAsiaTheme="minorEastAsia"/>
          <w:i w:val="0"/>
          <w:iCs w:val="0"/>
          <w:caps w:val="0"/>
          <w:color w:val="333333"/>
          <w:spacing w:val="0"/>
          <w:kern w:val="2"/>
          <w:sz w:val="21"/>
          <w:szCs w:val="24"/>
          <w:bdr w:val="none" w:color="auto" w:sz="0" w:space="0"/>
          <w:shd w:val="clear" w:fill="FFFFFF"/>
          <w:lang w:val="en-US" w:eastAsia="zh-CN" w:bidi="ar-SA"/>
        </w:rPr>
        <w:t>二、</w:t>
      </w:r>
      <w:r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填空题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（3题，7分/个）.</w:t>
      </w:r>
    </w:p>
    <w:p w14:paraId="402A6FB7">
      <w:pPr>
        <w:widowControl w:val="0"/>
        <w:numPr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</w:p>
    <w:p w14:paraId="1962F455">
      <w:pPr>
        <w:widowControl w:val="0"/>
        <w:numPr>
          <w:ilvl w:val="0"/>
          <w:numId w:val="1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从5位男生和4位女生中选出2人作代表，恰好一男生和一女生的概率是______.</w:t>
      </w:r>
    </w:p>
    <w:p w14:paraId="0478F025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答案：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5/9</w:t>
      </w:r>
    </w:p>
    <w:p w14:paraId="43857C8A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</w:p>
    <w:p w14:paraId="524D05FB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14.曲线y=x3-2x在点（1，-1）处的切线方程为______ 。</w:t>
      </w:r>
    </w:p>
    <w:p w14:paraId="2C74450F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答案： y=x-2</w:t>
      </w:r>
    </w:p>
    <w:p w14:paraId="22CE23F4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</w:p>
    <w:p w14:paraId="20F90AC2">
      <w:pPr>
        <w:widowControl w:val="0"/>
        <w:numPr>
          <w:numId w:val="0"/>
        </w:numPr>
        <w:jc w:val="both"/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15.等比数列{a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vertAlign w:val="subscript"/>
          <w:lang w:val="en-US" w:eastAsia="zh-CN"/>
        </w:rPr>
        <w:t>n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}中，若a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vertAlign w:val="subscript"/>
          <w:lang w:val="en-US" w:eastAsia="zh-CN"/>
        </w:rPr>
        <w:t>2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=8，公比为1/4，则a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vertAlign w:val="subscript"/>
          <w:lang w:val="en-US" w:eastAsia="zh-CN"/>
        </w:rPr>
        <w:t>5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=______ 。</w:t>
      </w:r>
    </w:p>
    <w:p w14:paraId="4A9007F7">
      <w:pPr>
        <w:widowControl w:val="0"/>
        <w:numPr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  <w:t>答案：1/8</w:t>
      </w:r>
    </w:p>
    <w:p w14:paraId="40CD5071">
      <w:pPr>
        <w:widowControl w:val="0"/>
        <w:numPr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</w:p>
    <w:p w14:paraId="6FE2BD03">
      <w:pPr>
        <w:widowControl w:val="0"/>
        <w:numPr>
          <w:numId w:val="0"/>
        </w:numPr>
        <w:jc w:val="both"/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</w:p>
    <w:p w14:paraId="18FC9027">
      <w:pPr>
        <w:numPr>
          <w:ilvl w:val="0"/>
          <w:numId w:val="0"/>
        </w:numPr>
        <w:rPr>
          <w:rFonts w:hint="default" w:ascii="Helvetica" w:hAnsi="Helvetica" w:cs="Helvetica"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cs="Helvetica" w:eastAsiaTheme="minorEastAsia"/>
          <w:i w:val="0"/>
          <w:iCs w:val="0"/>
          <w:caps w:val="0"/>
          <w:color w:val="333333"/>
          <w:spacing w:val="0"/>
          <w:kern w:val="2"/>
          <w:sz w:val="21"/>
          <w:szCs w:val="24"/>
          <w:bdr w:val="none" w:color="auto" w:sz="0" w:space="0"/>
          <w:shd w:val="clear" w:fill="FFFFFF"/>
          <w:lang w:val="en-US" w:eastAsia="zh-CN" w:bidi="ar-SA"/>
        </w:rPr>
        <w:t>三、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解答题</w:t>
      </w:r>
      <w:r>
        <w:rPr>
          <w:rFonts w:hint="eastAsia" w:ascii="Helvetica" w:hAnsi="Helvetica" w:cs="Helvetica"/>
          <w:i w:val="0"/>
          <w:iCs w:val="0"/>
          <w:caps w:val="0"/>
          <w:color w:val="333333"/>
          <w:spacing w:val="0"/>
          <w:shd w:val="clear" w:fill="FFFFFF"/>
          <w:lang w:val="en-US" w:eastAsia="zh-CN"/>
        </w:rPr>
        <w:t>（3题，12分、16分、17分）</w:t>
      </w:r>
    </w:p>
    <w:p w14:paraId="3AF90624">
      <w:pPr>
        <w:rPr>
          <w:rFonts w:ascii="宋体" w:hAnsi="宋体" w:eastAsia="宋体" w:cs="宋体"/>
          <w:sz w:val="24"/>
          <w:szCs w:val="24"/>
        </w:rPr>
      </w:pPr>
    </w:p>
    <w:p w14:paraId="349CF94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在ΔABC中，AB＝2，BC＝3，B＝60°．求AC及ΔABC的面积．</w:t>
      </w:r>
    </w:p>
    <w:p w14:paraId="66727E6F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答案：</w:t>
      </w:r>
    </w:p>
    <w:p w14:paraId="6FC6A79B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43275" cy="2600325"/>
            <wp:effectExtent l="0" t="0" r="9525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594C9A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2D624B0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>2</w:t>
      </w:r>
      <w:bookmarkStart w:id="0" w:name="_GoBack"/>
      <w:bookmarkEnd w:id="0"/>
      <w:r>
        <w:rPr>
          <w:rFonts w:hint="eastAsia"/>
          <w:lang w:val="en-US" w:eastAsia="zh-CN"/>
        </w:rPr>
        <w:t>.已知f（x）＝4x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lang w:val="en-US" w:eastAsia="zh-CN"/>
        </w:rPr>
        <w:t>—mx＋5（x∈R）在（—∞，—2］上是减函数，在［—2，＋∞）上是增函数，求f（1）的值，并比较f（—4）与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85875" cy="476250"/>
            <wp:effectExtent l="0" t="0" r="952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t>的大小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3E644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答案：</w:t>
      </w:r>
    </w:p>
    <w:p w14:paraId="3A21AB1D">
      <w:r>
        <w:drawing>
          <wp:inline distT="0" distB="0" distL="114300" distR="114300">
            <wp:extent cx="5271135" cy="1854200"/>
            <wp:effectExtent l="0" t="0" r="571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A2F91"/>
    <w:p w14:paraId="19C7F8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3.已知椭圆C：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85825" cy="657225"/>
            <wp:effectExtent l="0" t="0" r="9525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t>＝1（a&gt;b&lt;0），斜率为1的直线l与C相交，其中一个交点的坐标为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2，</w:t>
      </w:r>
      <m:oMath>
        <m:rad>
          <m:radPr>
            <m:degHide m:val="1"/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radPr>
          <m:deg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deg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e>
        </m:rad>
      </m:oMath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，且C的右焦点到l的距离为1．</w:t>
      </w:r>
    </w:p>
    <w:p w14:paraId="76A938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（Ⅰ）求a，b；</w:t>
      </w:r>
    </w:p>
    <w:p w14:paraId="591845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（Ⅱ）求C的离心率.</w:t>
      </w:r>
    </w:p>
    <w:p w14:paraId="0CBB3B50">
      <w:pPr>
        <w:rPr>
          <w:rFonts w:hint="eastAsia" w:ascii="宋体" w:hAnsi="宋体" w:eastAsia="宋体" w:cs="宋体"/>
          <w:sz w:val="24"/>
          <w:szCs w:val="24"/>
        </w:rPr>
      </w:pPr>
    </w:p>
    <w:p w14:paraId="07F0A47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答案：</w:t>
      </w:r>
    </w:p>
    <w:p w14:paraId="0CD0D67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76800" cy="4114800"/>
            <wp:effectExtent l="0" t="0" r="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73BD0D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BC1713"/>
    <w:multiLevelType w:val="singleLevel"/>
    <w:tmpl w:val="6BBC1713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482B50"/>
    <w:rsid w:val="4448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2025-08-12T06:14:00Z</dcterms:created>
  <dc:creator>huahan</dc:creator>
  <cp:lastModifiedBy>huahan</cp:lastModifiedBy>
  <dcterms:modified xsi:type="dcterms:W3CDTF">2025-08-12T06:35:44Z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1B7E7EA9948A4255A7B1EFBD2F69C539_11</vt:lpwstr>
  </property>
  <property fmtid="{D5CDD505-2E9C-101B-9397-08002B2CF9AE}" pid="4" name="KSOTemplateDocerSaveRecord">
    <vt:lpwstr>eyJoZGlkIjoiYzg4YmJkNGZkMThmNjNlYTU2MGMyMjZjOThlNjhkMzEiLCJ1c2VySWQiOiIxNDM0NzQzNTg2In0=</vt:lpwstr>
  </property>
</Properties>
</file>