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D0599">
      <w:pPr>
        <w:jc w:val="center"/>
        <w:outlineLvl w:val="0"/>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考前模拟题一</w:t>
      </w:r>
    </w:p>
    <w:p w14:paraId="100ECA82">
      <w:pPr>
        <w:outlineLvl w:val="1"/>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一、语音知识（5小题，每题2分，共1</w:t>
      </w:r>
      <w:r>
        <w:rPr>
          <w:rFonts w:hint="default" w:ascii="Times New Roman" w:hAnsi="Times New Roman" w:eastAsia="宋体" w:cs="Times New Roman"/>
          <w:b/>
          <w:bCs/>
          <w:sz w:val="28"/>
          <w:szCs w:val="28"/>
        </w:rPr>
        <w:t>0</w:t>
      </w:r>
      <w:r>
        <w:rPr>
          <w:rFonts w:hint="default" w:ascii="Times New Roman" w:hAnsi="Times New Roman" w:eastAsia="宋体" w:cs="Times New Roman"/>
          <w:b/>
          <w:bCs/>
          <w:sz w:val="28"/>
          <w:szCs w:val="28"/>
        </w:rPr>
        <w:t>分）</w:t>
      </w:r>
    </w:p>
    <w:p w14:paraId="0045035C">
      <w:pPr>
        <w:rPr>
          <w:rFonts w:hint="default" w:ascii="Times New Roman" w:hAnsi="Times New Roman" w:cs="Times New Roman"/>
          <w:sz w:val="28"/>
          <w:szCs w:val="28"/>
        </w:rPr>
      </w:pPr>
      <w:r>
        <w:rPr>
          <w:rFonts w:hint="default" w:ascii="Times New Roman" w:hAnsi="Times New Roman" w:eastAsia="宋体" w:cs="Times New Roman"/>
          <w:sz w:val="28"/>
          <w:szCs w:val="28"/>
        </w:rPr>
        <w:t>在下列每组单词</w:t>
      </w:r>
      <w:r>
        <w:rPr>
          <w:rFonts w:hint="default" w:ascii="Times New Roman" w:hAnsi="Times New Roman" w:eastAsia="宋体" w:cs="Times New Roman"/>
          <w:sz w:val="28"/>
          <w:szCs w:val="28"/>
        </w:rPr>
        <w:t>中，有一个单词的划线部分与其他单词的划线部分的</w:t>
      </w:r>
      <w:r>
        <w:rPr>
          <w:rFonts w:hint="default" w:ascii="Times New Roman" w:hAnsi="Times New Roman" w:cs="Times New Roman"/>
          <w:sz w:val="28"/>
          <w:szCs w:val="28"/>
        </w:rPr>
        <w:t>读音不同。找出这个词。</w:t>
      </w:r>
    </w:p>
    <w:p w14:paraId="68ACF927">
      <w:pPr>
        <w:numPr>
          <w:numId w:val="0"/>
        </w:num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1.</w:t>
      </w:r>
    </w:p>
    <w:p w14:paraId="57140813">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A. </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 xml:space="preserve">se  </w:t>
      </w:r>
    </w:p>
    <w:p w14:paraId="4F29F59F">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 b</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 xml:space="preserve">s  </w:t>
      </w:r>
    </w:p>
    <w:p w14:paraId="1203B85F">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 c</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 xml:space="preserve">te  </w:t>
      </w:r>
    </w:p>
    <w:p w14:paraId="66185978">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 m</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te</w:t>
      </w:r>
    </w:p>
    <w:p w14:paraId="5047C616">
      <w:pPr>
        <w:rPr>
          <w:rFonts w:hint="eastAsia" w:ascii="Times New Roman" w:hAnsi="Times New Roman" w:cs="Times New Roman" w:eastAsiaTheme="minorEastAsia"/>
          <w:sz w:val="28"/>
          <w:szCs w:val="28"/>
          <w:lang w:val="en-US" w:eastAsia="zh-CN"/>
        </w:rPr>
      </w:pPr>
      <w:r>
        <w:rPr>
          <w:rFonts w:hint="default" w:ascii="Times New Roman" w:hAnsi="Times New Roman" w:cs="Times New Roman"/>
          <w:sz w:val="28"/>
          <w:szCs w:val="28"/>
        </w:rPr>
        <w:t>答案：</w:t>
      </w:r>
      <w:r>
        <w:rPr>
          <w:rFonts w:hint="eastAsia" w:ascii="Times New Roman" w:hAnsi="Times New Roman" w:cs="Times New Roman"/>
          <w:sz w:val="28"/>
          <w:szCs w:val="28"/>
          <w:lang w:val="en-US" w:eastAsia="zh-CN"/>
        </w:rPr>
        <w:t>B</w:t>
      </w:r>
    </w:p>
    <w:p w14:paraId="73010A30">
      <w:pPr>
        <w:rPr>
          <w:rFonts w:hint="default" w:ascii="Times New Roman" w:hAnsi="Times New Roman" w:cs="Times New Roman"/>
          <w:sz w:val="28"/>
          <w:szCs w:val="28"/>
        </w:rPr>
      </w:pPr>
      <w:r>
        <w:rPr>
          <w:rFonts w:hint="default" w:ascii="Times New Roman" w:hAnsi="Times New Roman" w:cs="Times New Roman"/>
          <w:sz w:val="28"/>
          <w:szCs w:val="28"/>
        </w:rPr>
        <w:t>解析：“</w:t>
      </w:r>
      <w:r>
        <w:rPr>
          <w:rFonts w:hint="eastAsia" w:ascii="Times New Roman" w:hAnsi="Times New Roman" w:cs="Times New Roman"/>
          <w:sz w:val="28"/>
          <w:szCs w:val="28"/>
          <w:lang w:val="en-US" w:eastAsia="zh-CN"/>
        </w:rPr>
        <w:t>u</w:t>
      </w:r>
      <w:r>
        <w:rPr>
          <w:rFonts w:hint="default" w:ascii="Times New Roman" w:hAnsi="Times New Roman" w:cs="Times New Roman"/>
          <w:sz w:val="28"/>
          <w:szCs w:val="28"/>
        </w:rPr>
        <w:t>” 发音，</w:t>
      </w:r>
      <w:r>
        <w:rPr>
          <w:rFonts w:hint="eastAsia" w:ascii="Times New Roman" w:hAnsi="Times New Roman" w:cs="Times New Roman"/>
          <w:sz w:val="28"/>
          <w:szCs w:val="28"/>
          <w:lang w:val="en-US" w:eastAsia="zh-CN"/>
        </w:rPr>
        <w:t>B</w:t>
      </w:r>
      <w:r>
        <w:rPr>
          <w:rFonts w:hint="default" w:ascii="Times New Roman" w:hAnsi="Times New Roman" w:cs="Times New Roman"/>
          <w:sz w:val="28"/>
          <w:szCs w:val="28"/>
        </w:rPr>
        <w:t>选项发音 /ʌ</w:t>
      </w:r>
      <w:bookmarkStart w:id="0" w:name="_GoBack"/>
      <w:r>
        <w:rPr>
          <w:rFonts w:hint="default" w:ascii="Times New Roman" w:hAnsi="Times New Roman" w:cs="Times New Roman"/>
          <w:sz w:val="28"/>
          <w:szCs w:val="28"/>
        </w:rPr>
        <w:t>/，</w:t>
      </w:r>
      <w:bookmarkEnd w:id="0"/>
      <w:r>
        <w:rPr>
          <w:rFonts w:hint="default" w:ascii="Times New Roman" w:hAnsi="Times New Roman" w:cs="Times New Roman"/>
          <w:sz w:val="28"/>
          <w:szCs w:val="28"/>
        </w:rPr>
        <w:t>其余三个选项均发音 /juː/。</w:t>
      </w:r>
    </w:p>
    <w:p w14:paraId="5FED5835">
      <w:pPr>
        <w:numPr>
          <w:numId w:val="0"/>
        </w:numPr>
        <w:ind w:leftChars="0"/>
        <w:rPr>
          <w:rFonts w:hint="default" w:ascii="Times New Roman" w:hAnsi="Times New Roman" w:cs="Times New Roman"/>
          <w:sz w:val="28"/>
          <w:szCs w:val="28"/>
          <w:highlight w:val="none"/>
          <w:lang w:val="en-US" w:eastAsia="zh-CN"/>
        </w:rPr>
      </w:pPr>
      <w:r>
        <w:rPr>
          <w:rFonts w:hint="default" w:ascii="Times New Roman" w:hAnsi="Times New Roman" w:cs="Times New Roman"/>
          <w:sz w:val="28"/>
          <w:szCs w:val="28"/>
          <w:highlight w:val="none"/>
          <w:lang w:val="en-US" w:eastAsia="zh-CN"/>
        </w:rPr>
        <w:t>2.</w:t>
      </w:r>
    </w:p>
    <w:p w14:paraId="76AD4828">
      <w:pPr>
        <w:numPr>
          <w:ilvl w:val="0"/>
          <w:numId w:val="0"/>
        </w:numPr>
        <w:ind w:leftChars="0"/>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lang w:val="en-US" w:eastAsia="zh-CN"/>
        </w:rPr>
        <w:t>A</w:t>
      </w:r>
      <w:r>
        <w:rPr>
          <w:rFonts w:hint="default" w:ascii="Times New Roman" w:hAnsi="Times New Roman" w:eastAsia="宋体" w:cs="Times New Roman"/>
          <w:sz w:val="28"/>
          <w:szCs w:val="28"/>
          <w:highlight w:val="none"/>
        </w:rPr>
        <w:t>. n</w:t>
      </w:r>
      <w:r>
        <w:rPr>
          <w:rFonts w:hint="default" w:ascii="Times New Roman" w:hAnsi="Times New Roman" w:eastAsia="宋体" w:cs="Times New Roman"/>
          <w:sz w:val="28"/>
          <w:szCs w:val="28"/>
          <w:highlight w:val="none"/>
          <w:u w:val="single"/>
        </w:rPr>
        <w:t>ow</w:t>
      </w:r>
    </w:p>
    <w:p w14:paraId="29F6E5DD">
      <w:pPr>
        <w:numPr>
          <w:ilvl w:val="0"/>
          <w:numId w:val="0"/>
        </w:numPr>
        <w:ind w:leftChars="0"/>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B. c</w:t>
      </w:r>
      <w:r>
        <w:rPr>
          <w:rFonts w:hint="default" w:ascii="Times New Roman" w:hAnsi="Times New Roman" w:eastAsia="宋体" w:cs="Times New Roman"/>
          <w:sz w:val="28"/>
          <w:szCs w:val="28"/>
          <w:highlight w:val="none"/>
          <w:u w:val="single"/>
        </w:rPr>
        <w:t>ow</w:t>
      </w:r>
      <w:r>
        <w:rPr>
          <w:rFonts w:hint="default" w:ascii="Times New Roman" w:hAnsi="Times New Roman" w:eastAsia="宋体" w:cs="Times New Roman"/>
          <w:sz w:val="28"/>
          <w:szCs w:val="28"/>
          <w:highlight w:val="none"/>
        </w:rPr>
        <w:t xml:space="preserve">  </w:t>
      </w:r>
    </w:p>
    <w:p w14:paraId="76D4E7C7">
      <w:pPr>
        <w:numPr>
          <w:ilvl w:val="0"/>
          <w:numId w:val="0"/>
        </w:numPr>
        <w:ind w:leftChars="0"/>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C. h</w:t>
      </w:r>
      <w:r>
        <w:rPr>
          <w:rFonts w:hint="default" w:ascii="Times New Roman" w:hAnsi="Times New Roman" w:eastAsia="宋体" w:cs="Times New Roman"/>
          <w:sz w:val="28"/>
          <w:szCs w:val="28"/>
          <w:highlight w:val="none"/>
          <w:u w:val="single"/>
        </w:rPr>
        <w:t>ow</w:t>
      </w:r>
      <w:r>
        <w:rPr>
          <w:rFonts w:hint="default" w:ascii="Times New Roman" w:hAnsi="Times New Roman" w:eastAsia="宋体" w:cs="Times New Roman"/>
          <w:sz w:val="28"/>
          <w:szCs w:val="28"/>
          <w:highlight w:val="none"/>
        </w:rPr>
        <w:t xml:space="preserve">  </w:t>
      </w:r>
    </w:p>
    <w:p w14:paraId="460D149C">
      <w:pPr>
        <w:numPr>
          <w:ilvl w:val="0"/>
          <w:numId w:val="0"/>
        </w:numPr>
        <w:ind w:leftChars="0"/>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lang w:val="en-US" w:eastAsia="zh-CN"/>
        </w:rPr>
        <w:t>D</w:t>
      </w:r>
      <w:r>
        <w:rPr>
          <w:rFonts w:hint="default" w:ascii="Times New Roman" w:hAnsi="Times New Roman" w:eastAsia="宋体" w:cs="Times New Roman"/>
          <w:sz w:val="28"/>
          <w:szCs w:val="28"/>
          <w:highlight w:val="none"/>
        </w:rPr>
        <w:t>. b</w:t>
      </w:r>
      <w:r>
        <w:rPr>
          <w:rFonts w:hint="default" w:ascii="Times New Roman" w:hAnsi="Times New Roman" w:eastAsia="宋体" w:cs="Times New Roman"/>
          <w:sz w:val="28"/>
          <w:szCs w:val="28"/>
          <w:highlight w:val="none"/>
          <w:u w:val="single"/>
        </w:rPr>
        <w:t>ow</w:t>
      </w:r>
      <w:r>
        <w:rPr>
          <w:rFonts w:hint="default" w:ascii="Times New Roman" w:hAnsi="Times New Roman" w:eastAsia="宋体" w:cs="Times New Roman"/>
          <w:sz w:val="28"/>
          <w:szCs w:val="28"/>
          <w:highlight w:val="none"/>
        </w:rPr>
        <w:t xml:space="preserve">l  </w:t>
      </w:r>
    </w:p>
    <w:p w14:paraId="0C4044B1">
      <w:pPr>
        <w:numPr>
          <w:ilvl w:val="0"/>
          <w:numId w:val="0"/>
        </w:numPr>
        <w:ind w:leftChars="0"/>
        <w:rPr>
          <w:rFonts w:hint="default" w:ascii="Times New Roman" w:hAnsi="Times New Roman" w:cs="Times New Roman" w:eastAsiaTheme="minorEastAsia"/>
          <w:sz w:val="28"/>
          <w:szCs w:val="28"/>
          <w:highlight w:val="none"/>
          <w:lang w:val="en-US" w:eastAsia="zh-CN"/>
        </w:rPr>
      </w:pPr>
      <w:r>
        <w:rPr>
          <w:rFonts w:hint="default" w:ascii="Times New Roman" w:hAnsi="Times New Roman" w:eastAsia="宋体" w:cs="Times New Roman"/>
          <w:sz w:val="28"/>
          <w:szCs w:val="28"/>
          <w:highlight w:val="none"/>
        </w:rPr>
        <w:t>答</w:t>
      </w:r>
      <w:r>
        <w:rPr>
          <w:rFonts w:hint="default" w:ascii="Times New Roman" w:hAnsi="Times New Roman" w:cs="Times New Roman"/>
          <w:sz w:val="28"/>
          <w:szCs w:val="28"/>
          <w:highlight w:val="none"/>
        </w:rPr>
        <w:t>案：</w:t>
      </w:r>
      <w:r>
        <w:rPr>
          <w:rFonts w:hint="default" w:ascii="Times New Roman" w:hAnsi="Times New Roman" w:cs="Times New Roman"/>
          <w:sz w:val="28"/>
          <w:szCs w:val="28"/>
          <w:highlight w:val="none"/>
          <w:lang w:val="en-US" w:eastAsia="zh-CN"/>
        </w:rPr>
        <w:t>D</w:t>
      </w:r>
    </w:p>
    <w:p w14:paraId="4254BE2E">
      <w:pPr>
        <w:numPr>
          <w:ilvl w:val="0"/>
          <w:numId w:val="0"/>
        </w:numPr>
        <w:ind w:leftChars="0"/>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rPr>
        <w:t>解析：</w:t>
      </w:r>
      <w:r>
        <w:rPr>
          <w:rFonts w:hint="default" w:ascii="Times New Roman" w:hAnsi="Times New Roman" w:cs="Times New Roman"/>
          <w:sz w:val="28"/>
          <w:szCs w:val="28"/>
          <w:highlight w:val="none"/>
          <w:lang w:val="en-US" w:eastAsia="zh-CN"/>
        </w:rPr>
        <w:t>“</w:t>
      </w:r>
      <w:r>
        <w:rPr>
          <w:rFonts w:hint="default" w:ascii="Times New Roman" w:hAnsi="Times New Roman" w:cs="Times New Roman"/>
          <w:sz w:val="28"/>
          <w:szCs w:val="28"/>
          <w:highlight w:val="none"/>
          <w:lang w:val="en-US" w:eastAsia="zh-CN"/>
        </w:rPr>
        <w:t>ow</w:t>
      </w:r>
      <w:r>
        <w:rPr>
          <w:rFonts w:hint="default" w:ascii="Times New Roman" w:hAnsi="Times New Roman" w:cs="Times New Roman"/>
          <w:sz w:val="28"/>
          <w:szCs w:val="28"/>
          <w:highlight w:val="none"/>
          <w:lang w:val="en-US" w:eastAsia="zh-CN"/>
        </w:rPr>
        <w:t>”发音，D选项发音/əʊ/，其余三个选项均发音/aʊ/</w:t>
      </w:r>
      <w:r>
        <w:rPr>
          <w:rFonts w:hint="default" w:ascii="Times New Roman" w:hAnsi="Times New Roman" w:cs="Times New Roman"/>
          <w:sz w:val="28"/>
          <w:szCs w:val="28"/>
          <w:highlight w:val="none"/>
          <w:lang w:val="en-US" w:eastAsia="zh-CN"/>
        </w:rPr>
        <w:t>。</w:t>
      </w:r>
    </w:p>
    <w:p w14:paraId="076E20AB">
      <w:pPr>
        <w:numPr>
          <w:numId w:val="0"/>
        </w:numPr>
        <w:ind w:leftChars="0"/>
        <w:rPr>
          <w:rFonts w:hint="default" w:ascii="Times New Roman" w:hAnsi="Times New Roman" w:cs="Times New Roman"/>
          <w:sz w:val="28"/>
          <w:szCs w:val="28"/>
          <w:highlight w:val="none"/>
          <w:lang w:val="en-US" w:eastAsia="zh-CN"/>
        </w:rPr>
      </w:pPr>
      <w:r>
        <w:rPr>
          <w:rFonts w:hint="default" w:ascii="Times New Roman" w:hAnsi="Times New Roman" w:cs="Times New Roman"/>
          <w:sz w:val="28"/>
          <w:szCs w:val="28"/>
          <w:highlight w:val="none"/>
          <w:lang w:val="en-US" w:eastAsia="zh-CN"/>
        </w:rPr>
        <w:t>3.</w:t>
      </w:r>
    </w:p>
    <w:p w14:paraId="5AFCDB45">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A. i</w:t>
      </w:r>
      <w:r>
        <w:rPr>
          <w:rFonts w:hint="default" w:ascii="Times New Roman" w:hAnsi="Times New Roman" w:eastAsia="宋体" w:cs="Times New Roman"/>
          <w:sz w:val="28"/>
          <w:szCs w:val="28"/>
          <w:highlight w:val="none"/>
          <w:u w:val="single"/>
        </w:rPr>
        <w:t>s</w:t>
      </w:r>
      <w:r>
        <w:rPr>
          <w:rFonts w:hint="default" w:ascii="Times New Roman" w:hAnsi="Times New Roman" w:eastAsia="宋体" w:cs="Times New Roman"/>
          <w:sz w:val="28"/>
          <w:szCs w:val="28"/>
          <w:highlight w:val="none"/>
        </w:rPr>
        <w:t xml:space="preserve">land  </w:t>
      </w:r>
    </w:p>
    <w:p w14:paraId="06DAC864">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 xml:space="preserve">B. </w:t>
      </w:r>
      <w:r>
        <w:rPr>
          <w:rFonts w:hint="default" w:ascii="Times New Roman" w:hAnsi="Times New Roman" w:eastAsia="宋体" w:cs="Times New Roman"/>
          <w:sz w:val="28"/>
          <w:szCs w:val="28"/>
          <w:highlight w:val="none"/>
          <w:u w:val="single"/>
        </w:rPr>
        <w:t>s</w:t>
      </w:r>
      <w:r>
        <w:rPr>
          <w:rFonts w:hint="default" w:ascii="Times New Roman" w:hAnsi="Times New Roman" w:eastAsia="宋体" w:cs="Times New Roman"/>
          <w:sz w:val="28"/>
          <w:szCs w:val="28"/>
          <w:highlight w:val="none"/>
        </w:rPr>
        <w:t xml:space="preserve">ilent  </w:t>
      </w:r>
    </w:p>
    <w:p w14:paraId="6E810654">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C. li</w:t>
      </w:r>
      <w:r>
        <w:rPr>
          <w:rFonts w:hint="default" w:ascii="Times New Roman" w:hAnsi="Times New Roman" w:eastAsia="宋体" w:cs="Times New Roman"/>
          <w:sz w:val="28"/>
          <w:szCs w:val="28"/>
          <w:highlight w:val="none"/>
          <w:u w:val="single"/>
        </w:rPr>
        <w:t>s</w:t>
      </w:r>
      <w:r>
        <w:rPr>
          <w:rFonts w:hint="default" w:ascii="Times New Roman" w:hAnsi="Times New Roman" w:eastAsia="宋体" w:cs="Times New Roman"/>
          <w:sz w:val="28"/>
          <w:szCs w:val="28"/>
          <w:highlight w:val="none"/>
        </w:rPr>
        <w:t xml:space="preserve">ten  </w:t>
      </w:r>
    </w:p>
    <w:p w14:paraId="50535422">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D. fa</w:t>
      </w:r>
      <w:r>
        <w:rPr>
          <w:rFonts w:hint="default" w:ascii="Times New Roman" w:hAnsi="Times New Roman" w:eastAsia="宋体" w:cs="Times New Roman"/>
          <w:sz w:val="28"/>
          <w:szCs w:val="28"/>
          <w:highlight w:val="none"/>
          <w:u w:val="single"/>
        </w:rPr>
        <w:t>s</w:t>
      </w:r>
      <w:r>
        <w:rPr>
          <w:rFonts w:hint="default" w:ascii="Times New Roman" w:hAnsi="Times New Roman" w:eastAsia="宋体" w:cs="Times New Roman"/>
          <w:sz w:val="28"/>
          <w:szCs w:val="28"/>
          <w:highlight w:val="none"/>
        </w:rPr>
        <w:t>ten</w:t>
      </w:r>
    </w:p>
    <w:p w14:paraId="762CBA2E">
      <w:pPr>
        <w:numPr>
          <w:ilvl w:val="0"/>
          <w:numId w:val="0"/>
        </w:numPr>
        <w:rPr>
          <w:rFonts w:hint="default" w:ascii="Times New Roman" w:hAnsi="Times New Roman" w:eastAsia="宋体" w:cs="Times New Roman"/>
          <w:sz w:val="28"/>
          <w:szCs w:val="28"/>
          <w:highlight w:val="none"/>
          <w:lang w:val="en-US" w:eastAsia="zh-CN"/>
        </w:rPr>
      </w:pPr>
      <w:r>
        <w:rPr>
          <w:rFonts w:hint="default" w:ascii="Times New Roman" w:hAnsi="Times New Roman" w:eastAsia="宋体" w:cs="Times New Roman"/>
          <w:sz w:val="28"/>
          <w:szCs w:val="28"/>
          <w:highlight w:val="none"/>
        </w:rPr>
        <w:t>答案：</w:t>
      </w:r>
      <w:r>
        <w:rPr>
          <w:rFonts w:hint="default" w:ascii="Times New Roman" w:hAnsi="Times New Roman" w:eastAsia="宋体" w:cs="Times New Roman"/>
          <w:sz w:val="28"/>
          <w:szCs w:val="28"/>
          <w:highlight w:val="none"/>
          <w:lang w:val="en-US" w:eastAsia="zh-CN"/>
        </w:rPr>
        <w:t>A</w:t>
      </w:r>
    </w:p>
    <w:p w14:paraId="2916F170">
      <w:pPr>
        <w:rPr>
          <w:rFonts w:hint="default" w:ascii="Times New Roman" w:hAnsi="Times New Roman" w:cs="Times New Roman"/>
          <w:sz w:val="28"/>
          <w:szCs w:val="28"/>
          <w:highlight w:val="none"/>
          <w:lang w:eastAsia="zh-CN"/>
        </w:rPr>
      </w:pPr>
      <w:r>
        <w:rPr>
          <w:rFonts w:hint="default" w:ascii="Times New Roman" w:hAnsi="Times New Roman" w:eastAsia="宋体" w:cs="Times New Roman"/>
          <w:sz w:val="28"/>
          <w:szCs w:val="28"/>
          <w:highlight w:val="none"/>
        </w:rPr>
        <w:t>解析：</w:t>
      </w:r>
      <w:r>
        <w:rPr>
          <w:rFonts w:hint="default" w:ascii="Times New Roman" w:hAnsi="Times New Roman" w:cs="Times New Roman"/>
          <w:sz w:val="28"/>
          <w:szCs w:val="28"/>
          <w:highlight w:val="none"/>
        </w:rPr>
        <w:t>“</w:t>
      </w:r>
      <w:r>
        <w:rPr>
          <w:rFonts w:hint="default" w:ascii="Times New Roman" w:hAnsi="Times New Roman" w:cs="Times New Roman"/>
          <w:sz w:val="28"/>
          <w:szCs w:val="28"/>
          <w:highlight w:val="none"/>
          <w:lang w:val="en-US" w:eastAsia="zh-CN"/>
        </w:rPr>
        <w:t>s</w:t>
      </w:r>
      <w:r>
        <w:rPr>
          <w:rFonts w:hint="default" w:ascii="Times New Roman" w:hAnsi="Times New Roman" w:cs="Times New Roman"/>
          <w:sz w:val="28"/>
          <w:szCs w:val="28"/>
          <w:highlight w:val="none"/>
        </w:rPr>
        <w:t>”发音，A选项发音/</w:t>
      </w:r>
      <w:r>
        <w:rPr>
          <w:rFonts w:hint="default" w:ascii="Times New Roman" w:hAnsi="Times New Roman" w:cs="Times New Roman"/>
          <w:sz w:val="28"/>
          <w:szCs w:val="28"/>
          <w:highlight w:val="none"/>
          <w:lang w:val="en-US" w:eastAsia="zh-CN"/>
        </w:rPr>
        <w:t>s</w:t>
      </w:r>
      <w:r>
        <w:rPr>
          <w:rFonts w:hint="default" w:ascii="Times New Roman" w:hAnsi="Times New Roman" w:cs="Times New Roman"/>
          <w:sz w:val="28"/>
          <w:szCs w:val="28"/>
          <w:highlight w:val="none"/>
        </w:rPr>
        <w:t>/，其余三个选项均</w:t>
      </w:r>
      <w:r>
        <w:rPr>
          <w:rFonts w:hint="default" w:ascii="Times New Roman" w:hAnsi="Times New Roman" w:cs="Times New Roman"/>
          <w:sz w:val="28"/>
          <w:szCs w:val="28"/>
          <w:highlight w:val="none"/>
          <w:lang w:val="en-US" w:eastAsia="zh-CN"/>
        </w:rPr>
        <w:t>不</w:t>
      </w:r>
      <w:r>
        <w:rPr>
          <w:rFonts w:hint="default" w:ascii="Times New Roman" w:hAnsi="Times New Roman" w:cs="Times New Roman"/>
          <w:sz w:val="28"/>
          <w:szCs w:val="28"/>
          <w:highlight w:val="none"/>
        </w:rPr>
        <w:t>发音</w:t>
      </w:r>
      <w:r>
        <w:rPr>
          <w:rFonts w:hint="default" w:ascii="Times New Roman" w:hAnsi="Times New Roman" w:cs="Times New Roman"/>
          <w:sz w:val="28"/>
          <w:szCs w:val="28"/>
          <w:highlight w:val="none"/>
          <w:lang w:eastAsia="zh-CN"/>
        </w:rPr>
        <w:t>。</w:t>
      </w:r>
    </w:p>
    <w:p w14:paraId="01EAB210">
      <w:pPr>
        <w:numPr>
          <w:numId w:val="0"/>
        </w:numPr>
        <w:ind w:leftChars="0"/>
        <w:rPr>
          <w:rFonts w:hint="default" w:ascii="Times New Roman" w:hAnsi="Times New Roman" w:cs="Times New Roman"/>
          <w:sz w:val="28"/>
          <w:szCs w:val="28"/>
          <w:highlight w:val="none"/>
          <w:lang w:val="en-US" w:eastAsia="zh-CN"/>
        </w:rPr>
      </w:pPr>
      <w:r>
        <w:rPr>
          <w:rFonts w:hint="default" w:ascii="Times New Roman" w:hAnsi="Times New Roman" w:cs="Times New Roman"/>
          <w:sz w:val="28"/>
          <w:szCs w:val="28"/>
          <w:highlight w:val="none"/>
          <w:lang w:val="en-US" w:eastAsia="zh-CN"/>
        </w:rPr>
        <w:t>4.</w:t>
      </w:r>
    </w:p>
    <w:p w14:paraId="12C6FAD9">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A. w</w:t>
      </w:r>
      <w:r>
        <w:rPr>
          <w:rFonts w:hint="default" w:ascii="Times New Roman" w:hAnsi="Times New Roman" w:eastAsia="宋体" w:cs="Times New Roman"/>
          <w:sz w:val="28"/>
          <w:szCs w:val="28"/>
          <w:highlight w:val="none"/>
          <w:u w:val="single"/>
        </w:rPr>
        <w:t>eigh</w:t>
      </w:r>
      <w:r>
        <w:rPr>
          <w:rFonts w:hint="default" w:ascii="Times New Roman" w:hAnsi="Times New Roman" w:eastAsia="宋体" w:cs="Times New Roman"/>
          <w:sz w:val="28"/>
          <w:szCs w:val="28"/>
          <w:highlight w:val="none"/>
          <w:u w:val="none"/>
        </w:rPr>
        <w:t>t</w:t>
      </w:r>
      <w:r>
        <w:rPr>
          <w:rFonts w:hint="default" w:ascii="Times New Roman" w:hAnsi="Times New Roman" w:eastAsia="宋体" w:cs="Times New Roman"/>
          <w:sz w:val="28"/>
          <w:szCs w:val="28"/>
          <w:highlight w:val="none"/>
        </w:rPr>
        <w:t xml:space="preserve">  </w:t>
      </w:r>
    </w:p>
    <w:p w14:paraId="2DB856E6">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lang w:val="en-US" w:eastAsia="zh-CN"/>
        </w:rPr>
        <w:t>B</w:t>
      </w:r>
      <w:r>
        <w:rPr>
          <w:rFonts w:hint="default" w:ascii="Times New Roman" w:hAnsi="Times New Roman" w:eastAsia="宋体" w:cs="Times New Roman"/>
          <w:sz w:val="28"/>
          <w:szCs w:val="28"/>
          <w:highlight w:val="none"/>
        </w:rPr>
        <w:t>. fr</w:t>
      </w:r>
      <w:r>
        <w:rPr>
          <w:rFonts w:hint="default" w:ascii="Times New Roman" w:hAnsi="Times New Roman" w:eastAsia="宋体" w:cs="Times New Roman"/>
          <w:sz w:val="28"/>
          <w:szCs w:val="28"/>
          <w:highlight w:val="none"/>
          <w:u w:val="single"/>
        </w:rPr>
        <w:t>eigh</w:t>
      </w:r>
      <w:r>
        <w:rPr>
          <w:rFonts w:hint="default" w:ascii="Times New Roman" w:hAnsi="Times New Roman" w:eastAsia="宋体" w:cs="Times New Roman"/>
          <w:sz w:val="28"/>
          <w:szCs w:val="28"/>
          <w:highlight w:val="none"/>
          <w:u w:val="none"/>
        </w:rPr>
        <w:t>t</w:t>
      </w:r>
      <w:r>
        <w:rPr>
          <w:rFonts w:hint="default" w:ascii="Times New Roman" w:hAnsi="Times New Roman" w:eastAsia="宋体" w:cs="Times New Roman"/>
          <w:sz w:val="28"/>
          <w:szCs w:val="28"/>
          <w:highlight w:val="none"/>
        </w:rPr>
        <w:t xml:space="preserve">  </w:t>
      </w:r>
    </w:p>
    <w:p w14:paraId="4C3105ED">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lang w:val="en-US" w:eastAsia="zh-CN"/>
        </w:rPr>
        <w:t>C</w:t>
      </w:r>
      <w:r>
        <w:rPr>
          <w:rFonts w:hint="default" w:ascii="Times New Roman" w:hAnsi="Times New Roman" w:eastAsia="宋体" w:cs="Times New Roman"/>
          <w:sz w:val="28"/>
          <w:szCs w:val="28"/>
          <w:highlight w:val="none"/>
        </w:rPr>
        <w:t>. h</w:t>
      </w:r>
      <w:r>
        <w:rPr>
          <w:rFonts w:hint="default" w:ascii="Times New Roman" w:hAnsi="Times New Roman" w:eastAsia="宋体" w:cs="Times New Roman"/>
          <w:sz w:val="28"/>
          <w:szCs w:val="28"/>
          <w:highlight w:val="none"/>
          <w:u w:val="single"/>
        </w:rPr>
        <w:t>eigh</w:t>
      </w:r>
      <w:r>
        <w:rPr>
          <w:rFonts w:hint="default" w:ascii="Times New Roman" w:hAnsi="Times New Roman" w:eastAsia="宋体" w:cs="Times New Roman"/>
          <w:sz w:val="28"/>
          <w:szCs w:val="28"/>
          <w:highlight w:val="none"/>
          <w:u w:val="none"/>
        </w:rPr>
        <w:t>t</w:t>
      </w:r>
      <w:r>
        <w:rPr>
          <w:rFonts w:hint="default" w:ascii="Times New Roman" w:hAnsi="Times New Roman" w:eastAsia="宋体" w:cs="Times New Roman"/>
          <w:sz w:val="28"/>
          <w:szCs w:val="28"/>
          <w:highlight w:val="none"/>
        </w:rPr>
        <w:t xml:space="preserve">  </w:t>
      </w:r>
    </w:p>
    <w:p w14:paraId="31102284">
      <w:pPr>
        <w:numPr>
          <w:ilvl w:val="0"/>
          <w:numId w:val="0"/>
        </w:num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 xml:space="preserve">D. </w:t>
      </w:r>
      <w:r>
        <w:rPr>
          <w:rFonts w:hint="default" w:ascii="Times New Roman" w:hAnsi="Times New Roman" w:eastAsia="宋体" w:cs="Times New Roman"/>
          <w:sz w:val="28"/>
          <w:szCs w:val="28"/>
          <w:highlight w:val="none"/>
          <w:u w:val="single"/>
        </w:rPr>
        <w:t>eigh</w:t>
      </w:r>
      <w:r>
        <w:rPr>
          <w:rFonts w:hint="default" w:ascii="Times New Roman" w:hAnsi="Times New Roman" w:eastAsia="宋体" w:cs="Times New Roman"/>
          <w:sz w:val="28"/>
          <w:szCs w:val="28"/>
          <w:highlight w:val="none"/>
        </w:rPr>
        <w:t>t</w:t>
      </w:r>
    </w:p>
    <w:p w14:paraId="25E49B66">
      <w:pPr>
        <w:numPr>
          <w:ilvl w:val="0"/>
          <w:numId w:val="0"/>
        </w:numPr>
        <w:rPr>
          <w:rFonts w:hint="default" w:ascii="Times New Roman" w:hAnsi="Times New Roman" w:eastAsia="宋体" w:cs="Times New Roman"/>
          <w:sz w:val="28"/>
          <w:szCs w:val="28"/>
          <w:highlight w:val="none"/>
          <w:lang w:val="en-US" w:eastAsia="zh-CN"/>
        </w:rPr>
      </w:pPr>
      <w:r>
        <w:rPr>
          <w:rFonts w:hint="default" w:ascii="Times New Roman" w:hAnsi="Times New Roman" w:eastAsia="宋体" w:cs="Times New Roman"/>
          <w:sz w:val="28"/>
          <w:szCs w:val="28"/>
          <w:highlight w:val="none"/>
        </w:rPr>
        <w:t>答案：</w:t>
      </w:r>
      <w:r>
        <w:rPr>
          <w:rFonts w:hint="default" w:ascii="Times New Roman" w:hAnsi="Times New Roman" w:eastAsia="宋体" w:cs="Times New Roman"/>
          <w:sz w:val="28"/>
          <w:szCs w:val="28"/>
          <w:highlight w:val="none"/>
          <w:lang w:val="en-US" w:eastAsia="zh-CN"/>
        </w:rPr>
        <w:t>C</w:t>
      </w:r>
    </w:p>
    <w:p w14:paraId="3454DF1C">
      <w:pPr>
        <w:rPr>
          <w:rFonts w:hint="default" w:ascii="Times New Roman" w:hAnsi="Times New Roman" w:cs="Times New Roman"/>
          <w:sz w:val="28"/>
          <w:szCs w:val="28"/>
          <w:highlight w:val="none"/>
          <w:lang w:val="en-US" w:eastAsia="zh-CN"/>
        </w:rPr>
      </w:pPr>
      <w:r>
        <w:rPr>
          <w:rFonts w:hint="default" w:ascii="Times New Roman" w:hAnsi="Times New Roman" w:eastAsia="宋体" w:cs="Times New Roman"/>
          <w:sz w:val="28"/>
          <w:szCs w:val="28"/>
          <w:highlight w:val="none"/>
        </w:rPr>
        <w:t>解析：</w:t>
      </w:r>
      <w:r>
        <w:rPr>
          <w:rFonts w:hint="default" w:ascii="Times New Roman" w:hAnsi="Times New Roman" w:cs="Times New Roman"/>
          <w:sz w:val="28"/>
          <w:szCs w:val="28"/>
          <w:highlight w:val="none"/>
          <w:lang w:val="en-US" w:eastAsia="zh-CN"/>
        </w:rPr>
        <w:t>“eigh”发音，C选项发音/aɪ/，其余三个选项均发音/eɪ/。</w:t>
      </w:r>
    </w:p>
    <w:p w14:paraId="4131BC95">
      <w:pPr>
        <w:numPr>
          <w:ilvl w:val="0"/>
          <w:numId w:val="0"/>
        </w:numPr>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5.</w:t>
      </w:r>
    </w:p>
    <w:p w14:paraId="1C0DD7D9">
      <w:pPr>
        <w:numPr>
          <w:ilvl w:val="0"/>
          <w:numId w:val="0"/>
        </w:numPr>
        <w:rPr>
          <w:rFonts w:hint="default" w:ascii="Times New Roman" w:hAnsi="Times New Roman" w:eastAsia="Segoe UI" w:cs="Times New Roman"/>
          <w:i w:val="0"/>
          <w:iCs w:val="0"/>
          <w:caps w:val="0"/>
          <w:spacing w:val="0"/>
          <w:sz w:val="24"/>
          <w:szCs w:val="24"/>
          <w:highlight w:val="none"/>
          <w:shd w:val="clear" w:fill="FFFFFF"/>
        </w:rPr>
      </w:pPr>
      <w:r>
        <w:rPr>
          <w:rFonts w:hint="default" w:ascii="Times New Roman" w:hAnsi="Times New Roman" w:eastAsia="Segoe UI" w:cs="Times New Roman"/>
          <w:i w:val="0"/>
          <w:iCs w:val="0"/>
          <w:caps w:val="0"/>
          <w:spacing w:val="0"/>
          <w:sz w:val="24"/>
          <w:szCs w:val="24"/>
          <w:highlight w:val="none"/>
          <w:shd w:val="clear" w:fill="FFFFFF"/>
        </w:rPr>
        <w:t>A. b</w:t>
      </w:r>
      <w:r>
        <w:rPr>
          <w:rFonts w:hint="default" w:ascii="Times New Roman" w:hAnsi="Times New Roman" w:eastAsia="Segoe UI" w:cs="Times New Roman"/>
          <w:i w:val="0"/>
          <w:iCs w:val="0"/>
          <w:caps w:val="0"/>
          <w:spacing w:val="0"/>
          <w:sz w:val="24"/>
          <w:szCs w:val="24"/>
          <w:highlight w:val="none"/>
          <w:u w:val="single"/>
          <w:shd w:val="clear" w:fill="FFFFFF"/>
        </w:rPr>
        <w:t>i</w:t>
      </w:r>
      <w:r>
        <w:rPr>
          <w:rFonts w:hint="default" w:ascii="Times New Roman" w:hAnsi="Times New Roman" w:eastAsia="Segoe UI" w:cs="Times New Roman"/>
          <w:i w:val="0"/>
          <w:iCs w:val="0"/>
          <w:caps w:val="0"/>
          <w:spacing w:val="0"/>
          <w:sz w:val="24"/>
          <w:szCs w:val="24"/>
          <w:highlight w:val="none"/>
          <w:shd w:val="clear" w:fill="FFFFFF"/>
        </w:rPr>
        <w:t>ke</w:t>
      </w:r>
      <w:r>
        <w:rPr>
          <w:rFonts w:hint="default" w:ascii="Times New Roman" w:hAnsi="Times New Roman" w:eastAsia="Segoe UI" w:cs="Times New Roman"/>
          <w:i w:val="0"/>
          <w:iCs w:val="0"/>
          <w:caps w:val="0"/>
          <w:spacing w:val="0"/>
          <w:sz w:val="24"/>
          <w:szCs w:val="24"/>
          <w:highlight w:val="none"/>
          <w:shd w:val="clear" w:fill="FFFFFF"/>
        </w:rPr>
        <w:br w:type="textWrapping"/>
      </w:r>
      <w:r>
        <w:rPr>
          <w:rFonts w:hint="default" w:ascii="Times New Roman" w:hAnsi="Times New Roman" w:eastAsia="Segoe UI" w:cs="Times New Roman"/>
          <w:i w:val="0"/>
          <w:iCs w:val="0"/>
          <w:caps w:val="0"/>
          <w:spacing w:val="0"/>
          <w:sz w:val="24"/>
          <w:szCs w:val="24"/>
          <w:highlight w:val="none"/>
          <w:shd w:val="clear" w:fill="FFFFFF"/>
        </w:rPr>
        <w:t>B. b</w:t>
      </w:r>
      <w:r>
        <w:rPr>
          <w:rFonts w:hint="default" w:ascii="Times New Roman" w:hAnsi="Times New Roman" w:eastAsia="Segoe UI" w:cs="Times New Roman"/>
          <w:i w:val="0"/>
          <w:iCs w:val="0"/>
          <w:caps w:val="0"/>
          <w:spacing w:val="0"/>
          <w:sz w:val="24"/>
          <w:szCs w:val="24"/>
          <w:highlight w:val="none"/>
          <w:u w:val="single"/>
          <w:shd w:val="clear" w:fill="FFFFFF"/>
        </w:rPr>
        <w:t>i</w:t>
      </w:r>
      <w:r>
        <w:rPr>
          <w:rFonts w:hint="default" w:ascii="Times New Roman" w:hAnsi="Times New Roman" w:eastAsia="Segoe UI" w:cs="Times New Roman"/>
          <w:i w:val="0"/>
          <w:iCs w:val="0"/>
          <w:caps w:val="0"/>
          <w:spacing w:val="0"/>
          <w:sz w:val="24"/>
          <w:szCs w:val="24"/>
          <w:highlight w:val="none"/>
          <w:shd w:val="clear" w:fill="FFFFFF"/>
        </w:rPr>
        <w:t>g</w:t>
      </w:r>
      <w:r>
        <w:rPr>
          <w:rFonts w:hint="default" w:ascii="Times New Roman" w:hAnsi="Times New Roman" w:eastAsia="Segoe UI" w:cs="Times New Roman"/>
          <w:i w:val="0"/>
          <w:iCs w:val="0"/>
          <w:caps w:val="0"/>
          <w:spacing w:val="0"/>
          <w:sz w:val="24"/>
          <w:szCs w:val="24"/>
          <w:highlight w:val="none"/>
          <w:shd w:val="clear" w:fill="FFFFFF"/>
        </w:rPr>
        <w:br w:type="textWrapping"/>
      </w:r>
      <w:r>
        <w:rPr>
          <w:rFonts w:hint="default" w:ascii="Times New Roman" w:hAnsi="Times New Roman" w:eastAsia="Segoe UI" w:cs="Times New Roman"/>
          <w:i w:val="0"/>
          <w:iCs w:val="0"/>
          <w:caps w:val="0"/>
          <w:spacing w:val="0"/>
          <w:sz w:val="24"/>
          <w:szCs w:val="24"/>
          <w:highlight w:val="none"/>
          <w:shd w:val="clear" w:fill="FFFFFF"/>
        </w:rPr>
        <w:t>C. n</w:t>
      </w:r>
      <w:r>
        <w:rPr>
          <w:rFonts w:hint="default" w:ascii="Times New Roman" w:hAnsi="Times New Roman" w:eastAsia="Segoe UI" w:cs="Times New Roman"/>
          <w:i w:val="0"/>
          <w:iCs w:val="0"/>
          <w:caps w:val="0"/>
          <w:spacing w:val="0"/>
          <w:sz w:val="24"/>
          <w:szCs w:val="24"/>
          <w:highlight w:val="none"/>
          <w:u w:val="single"/>
          <w:shd w:val="clear" w:fill="FFFFFF"/>
        </w:rPr>
        <w:t>i</w:t>
      </w:r>
      <w:r>
        <w:rPr>
          <w:rFonts w:hint="default" w:ascii="Times New Roman" w:hAnsi="Times New Roman" w:eastAsia="Segoe UI" w:cs="Times New Roman"/>
          <w:i w:val="0"/>
          <w:iCs w:val="0"/>
          <w:caps w:val="0"/>
          <w:spacing w:val="0"/>
          <w:sz w:val="24"/>
          <w:szCs w:val="24"/>
          <w:highlight w:val="none"/>
          <w:shd w:val="clear" w:fill="FFFFFF"/>
        </w:rPr>
        <w:t>ce</w:t>
      </w:r>
      <w:r>
        <w:rPr>
          <w:rFonts w:hint="default" w:ascii="Times New Roman" w:hAnsi="Times New Roman" w:eastAsia="Segoe UI" w:cs="Times New Roman"/>
          <w:i w:val="0"/>
          <w:iCs w:val="0"/>
          <w:caps w:val="0"/>
          <w:spacing w:val="0"/>
          <w:sz w:val="24"/>
          <w:szCs w:val="24"/>
          <w:highlight w:val="none"/>
          <w:shd w:val="clear" w:fill="FFFFFF"/>
        </w:rPr>
        <w:br w:type="textWrapping"/>
      </w:r>
      <w:r>
        <w:rPr>
          <w:rFonts w:hint="default" w:ascii="Times New Roman" w:hAnsi="Times New Roman" w:eastAsia="Segoe UI" w:cs="Times New Roman"/>
          <w:i w:val="0"/>
          <w:iCs w:val="0"/>
          <w:caps w:val="0"/>
          <w:spacing w:val="0"/>
          <w:sz w:val="24"/>
          <w:szCs w:val="24"/>
          <w:highlight w:val="none"/>
          <w:shd w:val="clear" w:fill="FFFFFF"/>
        </w:rPr>
        <w:t>D. k</w:t>
      </w:r>
      <w:r>
        <w:rPr>
          <w:rFonts w:hint="default" w:ascii="Times New Roman" w:hAnsi="Times New Roman" w:eastAsia="Segoe UI" w:cs="Times New Roman"/>
          <w:i w:val="0"/>
          <w:iCs w:val="0"/>
          <w:caps w:val="0"/>
          <w:spacing w:val="0"/>
          <w:sz w:val="24"/>
          <w:szCs w:val="24"/>
          <w:highlight w:val="none"/>
          <w:u w:val="single"/>
          <w:shd w:val="clear" w:fill="FFFFFF"/>
        </w:rPr>
        <w:t>i</w:t>
      </w:r>
      <w:r>
        <w:rPr>
          <w:rFonts w:hint="default" w:ascii="Times New Roman" w:hAnsi="Times New Roman" w:eastAsia="Segoe UI" w:cs="Times New Roman"/>
          <w:i w:val="0"/>
          <w:iCs w:val="0"/>
          <w:caps w:val="0"/>
          <w:spacing w:val="0"/>
          <w:sz w:val="24"/>
          <w:szCs w:val="24"/>
          <w:highlight w:val="none"/>
          <w:shd w:val="clear" w:fill="FFFFFF"/>
        </w:rPr>
        <w:t>te</w:t>
      </w:r>
    </w:p>
    <w:p w14:paraId="16381B90">
      <w:pPr>
        <w:numPr>
          <w:ilvl w:val="0"/>
          <w:numId w:val="0"/>
        </w:numPr>
        <w:rPr>
          <w:rFonts w:hint="default" w:ascii="Times New Roman" w:hAnsi="Times New Roman" w:eastAsia="宋体" w:cs="Times New Roman"/>
          <w:sz w:val="28"/>
          <w:szCs w:val="28"/>
          <w:highlight w:val="none"/>
          <w:lang w:val="en-US" w:eastAsia="zh-CN"/>
        </w:rPr>
      </w:pPr>
      <w:r>
        <w:rPr>
          <w:rFonts w:hint="default" w:ascii="Times New Roman" w:hAnsi="Times New Roman" w:eastAsia="宋体" w:cs="Times New Roman"/>
          <w:sz w:val="28"/>
          <w:szCs w:val="28"/>
          <w:highlight w:val="none"/>
        </w:rPr>
        <w:t>答案：</w:t>
      </w:r>
      <w:r>
        <w:rPr>
          <w:rFonts w:hint="default" w:ascii="Times New Roman" w:hAnsi="Times New Roman" w:eastAsia="宋体" w:cs="Times New Roman"/>
          <w:sz w:val="28"/>
          <w:szCs w:val="28"/>
          <w:highlight w:val="none"/>
          <w:lang w:val="en-US" w:eastAsia="zh-CN"/>
        </w:rPr>
        <w:t>B</w:t>
      </w:r>
    </w:p>
    <w:p w14:paraId="72D748A5">
      <w:pPr>
        <w:rPr>
          <w:rFonts w:hint="default" w:ascii="Times New Roman" w:hAnsi="Times New Roman" w:cs="Times New Roman"/>
          <w:sz w:val="28"/>
          <w:szCs w:val="28"/>
          <w:highlight w:val="none"/>
          <w:lang w:val="en-US" w:eastAsia="zh-CN"/>
        </w:rPr>
      </w:pPr>
      <w:r>
        <w:rPr>
          <w:rFonts w:hint="default" w:ascii="Times New Roman" w:hAnsi="Times New Roman" w:eastAsia="宋体" w:cs="Times New Roman"/>
          <w:sz w:val="28"/>
          <w:szCs w:val="28"/>
          <w:highlight w:val="none"/>
        </w:rPr>
        <w:t>解析：</w:t>
      </w:r>
      <w:r>
        <w:rPr>
          <w:rFonts w:hint="default" w:ascii="Times New Roman" w:hAnsi="Times New Roman" w:cs="Times New Roman"/>
          <w:sz w:val="28"/>
          <w:szCs w:val="28"/>
          <w:highlight w:val="none"/>
          <w:lang w:val="en-US" w:eastAsia="zh-CN"/>
        </w:rPr>
        <w:t>“i”发音，B选项发音/</w:t>
      </w:r>
      <w:r>
        <w:rPr>
          <w:rFonts w:hint="default" w:ascii="Times New Roman" w:hAnsi="Times New Roman" w:eastAsia="Segoe UI" w:cs="Times New Roman"/>
          <w:i w:val="0"/>
          <w:iCs w:val="0"/>
          <w:caps w:val="0"/>
          <w:spacing w:val="0"/>
          <w:sz w:val="24"/>
          <w:szCs w:val="24"/>
          <w:highlight w:val="none"/>
          <w:shd w:val="clear" w:fill="FFFFFF"/>
        </w:rPr>
        <w:t>ɪ</w:t>
      </w:r>
      <w:r>
        <w:rPr>
          <w:rFonts w:hint="default" w:ascii="Times New Roman" w:hAnsi="Times New Roman" w:cs="Times New Roman"/>
          <w:sz w:val="28"/>
          <w:szCs w:val="28"/>
          <w:highlight w:val="none"/>
          <w:lang w:val="en-US" w:eastAsia="zh-CN"/>
        </w:rPr>
        <w:t>/，其余三个选项均发音/aɪ/。</w:t>
      </w:r>
    </w:p>
    <w:p w14:paraId="5534E50E">
      <w:pPr>
        <w:rPr>
          <w:rFonts w:hint="default" w:ascii="Times New Roman" w:hAnsi="Times New Roman" w:cs="Times New Roman"/>
          <w:sz w:val="28"/>
          <w:szCs w:val="28"/>
          <w:highlight w:val="none"/>
          <w:lang w:val="en-US" w:eastAsia="zh-CN"/>
        </w:rPr>
      </w:pPr>
    </w:p>
    <w:p w14:paraId="76202CE5">
      <w:pPr>
        <w:outlineLvl w:val="1"/>
        <w:rPr>
          <w:rFonts w:hint="default" w:ascii="Times New Roman" w:hAnsi="Times New Roman" w:eastAsia="宋体" w:cs="Times New Roman"/>
          <w:b/>
          <w:bCs/>
          <w:sz w:val="28"/>
          <w:szCs w:val="28"/>
          <w:highlight w:val="none"/>
        </w:rPr>
      </w:pPr>
      <w:r>
        <w:rPr>
          <w:rFonts w:hint="default" w:ascii="Times New Roman" w:hAnsi="Times New Roman" w:eastAsia="宋体" w:cs="Times New Roman"/>
          <w:b/>
          <w:bCs/>
          <w:sz w:val="28"/>
          <w:szCs w:val="28"/>
          <w:highlight w:val="none"/>
        </w:rPr>
        <w:t>二、词汇与语法知识（1</w:t>
      </w:r>
      <w:r>
        <w:rPr>
          <w:rFonts w:hint="default" w:ascii="Times New Roman" w:hAnsi="Times New Roman" w:eastAsia="宋体" w:cs="Times New Roman"/>
          <w:b/>
          <w:bCs/>
          <w:sz w:val="28"/>
          <w:szCs w:val="28"/>
          <w:highlight w:val="none"/>
        </w:rPr>
        <w:t>5</w:t>
      </w:r>
      <w:r>
        <w:rPr>
          <w:rFonts w:hint="default" w:ascii="Times New Roman" w:hAnsi="Times New Roman" w:eastAsia="宋体" w:cs="Times New Roman"/>
          <w:b/>
          <w:bCs/>
          <w:sz w:val="28"/>
          <w:szCs w:val="28"/>
          <w:highlight w:val="none"/>
        </w:rPr>
        <w:t>小题，每题2分，共3</w:t>
      </w:r>
      <w:r>
        <w:rPr>
          <w:rFonts w:hint="default" w:ascii="Times New Roman" w:hAnsi="Times New Roman" w:eastAsia="宋体" w:cs="Times New Roman"/>
          <w:b/>
          <w:bCs/>
          <w:sz w:val="28"/>
          <w:szCs w:val="28"/>
          <w:highlight w:val="none"/>
        </w:rPr>
        <w:t>0</w:t>
      </w:r>
      <w:r>
        <w:rPr>
          <w:rFonts w:hint="default" w:ascii="Times New Roman" w:hAnsi="Times New Roman" w:eastAsia="宋体" w:cs="Times New Roman"/>
          <w:b/>
          <w:bCs/>
          <w:sz w:val="28"/>
          <w:szCs w:val="28"/>
          <w:highlight w:val="none"/>
        </w:rPr>
        <w:t>分）</w:t>
      </w:r>
    </w:p>
    <w:p w14:paraId="59D18A60">
      <w:pPr>
        <w:rPr>
          <w:rFonts w:hint="default" w:ascii="Times New Roman" w:hAnsi="Times New Roman" w:eastAsia="宋体" w:cs="Times New Roman"/>
          <w:sz w:val="28"/>
          <w:szCs w:val="28"/>
          <w:highlight w:val="none"/>
        </w:rPr>
      </w:pPr>
      <w:r>
        <w:rPr>
          <w:rFonts w:hint="default" w:ascii="Times New Roman" w:hAnsi="Times New Roman" w:eastAsia="宋体" w:cs="Times New Roman"/>
          <w:sz w:val="28"/>
          <w:szCs w:val="28"/>
          <w:highlight w:val="none"/>
        </w:rPr>
        <w:t>6.This is the park ______ we visited last weekend.</w:t>
      </w:r>
    </w:p>
    <w:p w14:paraId="4844CC58">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where</w:t>
      </w:r>
    </w:p>
    <w:p w14:paraId="176F122D">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which</w:t>
      </w:r>
    </w:p>
    <w:p w14:paraId="4A1A1EE9">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when</w:t>
      </w:r>
    </w:p>
    <w:p w14:paraId="168E3EEA">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who</w:t>
      </w:r>
    </w:p>
    <w:p w14:paraId="3ACC6485">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E3926DF">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解析：本题考查定语从句。句意：这是我们上周末参观的公园。分析句子可知，空格处为定语从句的引导词，且该引导词在从句中作宾语。故本题选 B。</w:t>
      </w:r>
    </w:p>
    <w:p w14:paraId="01A1D291">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7</w:t>
      </w:r>
      <w:r>
        <w:rPr>
          <w:rFonts w:hint="default" w:ascii="Times New Roman" w:hAnsi="Times New Roman" w:eastAsia="宋体" w:cs="Times New Roman"/>
          <w:sz w:val="28"/>
          <w:szCs w:val="28"/>
        </w:rPr>
        <w:t>.You can ______ stay at home ______ go out to play. It's up to you.</w:t>
      </w:r>
    </w:p>
    <w:p w14:paraId="39EEF263">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either; or</w:t>
      </w:r>
    </w:p>
    <w:p w14:paraId="0389FAD5">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both; and</w:t>
      </w:r>
    </w:p>
    <w:p w14:paraId="05A15B35">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not only; but also</w:t>
      </w:r>
    </w:p>
    <w:p w14:paraId="1F86C14C">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neither; nor</w:t>
      </w:r>
    </w:p>
    <w:p w14:paraId="6935A9F3">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49AC990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解析：本题考查连词辨析。句意：你可以要么待在家里，要么出去玩。由你决定。either...or... 要么…… 要么……；both...and... 两者都；not only...but also... 不仅…… 而且……；neither...nor... 既不…… 也不……。根据句意，本题选 A。</w:t>
      </w:r>
    </w:p>
    <w:p w14:paraId="1F1D9B65">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8</w:t>
      </w:r>
      <w:r>
        <w:rPr>
          <w:rFonts w:hint="default" w:ascii="Times New Roman" w:hAnsi="Times New Roman" w:eastAsia="宋体" w:cs="Times New Roman"/>
          <w:sz w:val="28"/>
          <w:szCs w:val="28"/>
        </w:rPr>
        <w:t>.The teacher found a student ______ in the classroom when he passed by.</w:t>
      </w:r>
    </w:p>
    <w:p w14:paraId="1EE5A352">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study</w:t>
      </w:r>
    </w:p>
    <w:p w14:paraId="4D79DF2B">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studying</w:t>
      </w:r>
    </w:p>
    <w:p w14:paraId="656CA3B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to study</w:t>
      </w:r>
    </w:p>
    <w:p w14:paraId="4172BC00">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studied</w:t>
      </w:r>
    </w:p>
    <w:p w14:paraId="43CC590C">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7E7B6E4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解析：本题考查非谓语动词。句意：老师路过时发现一个学生正在教室里学习。find sb. doing sth. 表示 “发现某人正在做某事”，故本题选 B。</w:t>
      </w:r>
    </w:p>
    <w:p w14:paraId="60DF800F">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9</w:t>
      </w:r>
      <w:r>
        <w:rPr>
          <w:rFonts w:hint="default" w:ascii="Times New Roman" w:hAnsi="Times New Roman" w:eastAsia="宋体" w:cs="Times New Roman"/>
          <w:sz w:val="28"/>
          <w:szCs w:val="28"/>
        </w:rPr>
        <w:t>.If it ______ tomorrow, we will cancel the picnic.</w:t>
      </w:r>
    </w:p>
    <w:p w14:paraId="5A0FF90C">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rain</w:t>
      </w:r>
    </w:p>
    <w:p w14:paraId="5464C00B">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rains</w:t>
      </w:r>
    </w:p>
    <w:p w14:paraId="5B6D9D03">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will rain</w:t>
      </w:r>
    </w:p>
    <w:p w14:paraId="01FD1B92">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rained</w:t>
      </w:r>
    </w:p>
    <w:p w14:paraId="056ED570">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7B001CF7">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解析：本题考查条件状语从句。句意：如果明天下雨，我们将取消野餐。分析句子可知，该句为 if 引导的真实条件句，遵循 “主将从现” 的原则，所以从句的谓语动词应用一般现在时。从句的主语是 it，所以从句的谓语动词应用第三人称单数形式。故本题选 B。</w:t>
      </w:r>
    </w:p>
    <w:p w14:paraId="23FA83F3">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10</w:t>
      </w:r>
      <w:r>
        <w:rPr>
          <w:rFonts w:hint="default" w:ascii="Times New Roman" w:hAnsi="Times New Roman" w:eastAsia="宋体" w:cs="Times New Roman"/>
          <w:sz w:val="28"/>
          <w:szCs w:val="28"/>
        </w:rPr>
        <w:t>.My parents bought ______ a new bike as my birthday present.</w:t>
      </w:r>
    </w:p>
    <w:p w14:paraId="64DBE67D">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me</w:t>
      </w:r>
    </w:p>
    <w:p w14:paraId="4E2F3F67">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my</w:t>
      </w:r>
    </w:p>
    <w:p w14:paraId="1D50AFCB">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mine</w:t>
      </w:r>
    </w:p>
    <w:p w14:paraId="38343230">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I</w:t>
      </w:r>
    </w:p>
    <w:p w14:paraId="2932E92A">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6434F76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解析：本题考查代词辨析。句意：我父母给我买了一辆新自行车作为我的生日礼物。空格处作宾语，应用宾格形式。故本题选 A。</w:t>
      </w:r>
    </w:p>
    <w:p w14:paraId="77663236">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11</w:t>
      </w:r>
      <w:r>
        <w:rPr>
          <w:rFonts w:hint="default" w:ascii="Times New Roman" w:hAnsi="Times New Roman" w:eastAsia="宋体" w:cs="Times New Roman"/>
          <w:sz w:val="28"/>
          <w:szCs w:val="28"/>
        </w:rPr>
        <w:t>.Tom ______ to the library twice a week.</w:t>
      </w:r>
    </w:p>
    <w:p w14:paraId="7C7FBD58">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go</w:t>
      </w:r>
    </w:p>
    <w:p w14:paraId="5F408FF2">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goes</w:t>
      </w:r>
    </w:p>
    <w:p w14:paraId="12AC243E">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went</w:t>
      </w:r>
    </w:p>
    <w:p w14:paraId="31ADA967">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will go</w:t>
      </w:r>
    </w:p>
    <w:p w14:paraId="4D9EFAAD">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EAE301D">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解析：本题考查时态。句意：汤姆每周去两次图书馆。根据 twice a week 可知，该句时态为一般现在时。主语为 Tom，所以空格处应为第三人称单数形式。故本题选 B。</w:t>
      </w:r>
    </w:p>
    <w:p w14:paraId="45DCC4EB">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12</w:t>
      </w:r>
      <w:r>
        <w:rPr>
          <w:rFonts w:hint="default" w:ascii="Times New Roman" w:hAnsi="Times New Roman" w:eastAsia="宋体" w:cs="Times New Roman"/>
          <w:sz w:val="28"/>
          <w:szCs w:val="28"/>
        </w:rPr>
        <w:t>.</w:t>
      </w:r>
      <w:r>
        <w:rPr>
          <w:rFonts w:hint="default" w:ascii="Times New Roman" w:hAnsi="Times New Roman" w:eastAsia="宋体" w:cs="Times New Roman"/>
          <w:sz w:val="28"/>
          <w:szCs w:val="28"/>
          <w:lang w:val="en-US" w:eastAsia="zh-CN"/>
        </w:rPr>
        <w:t>T</w:t>
      </w:r>
      <w:r>
        <w:rPr>
          <w:rFonts w:hint="default" w:ascii="Times New Roman" w:hAnsi="Times New Roman" w:eastAsia="宋体" w:cs="Times New Roman"/>
          <w:sz w:val="28"/>
          <w:szCs w:val="28"/>
        </w:rPr>
        <w:t>hey decided ______ a new school in their hometown.</w:t>
      </w:r>
    </w:p>
    <w:p w14:paraId="337E3AE7">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build</w:t>
      </w:r>
    </w:p>
    <w:p w14:paraId="52789A89">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building</w:t>
      </w:r>
    </w:p>
    <w:p w14:paraId="79D42C0D">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to build</w:t>
      </w:r>
    </w:p>
    <w:p w14:paraId="5323AB6B">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built</w:t>
      </w:r>
    </w:p>
    <w:p w14:paraId="7D47C900">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38D6CF65">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解析：本题考查固定用法。句意：他们决定在他们的家乡建一所新学校。decide to do sth. 为固定用法，意为 “决定做某事”。故本题选 C。</w:t>
      </w:r>
    </w:p>
    <w:p w14:paraId="664FCB13">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13</w:t>
      </w:r>
      <w:r>
        <w:rPr>
          <w:rFonts w:hint="default" w:ascii="Times New Roman" w:hAnsi="Times New Roman" w:eastAsia="宋体" w:cs="Times New Roman"/>
          <w:sz w:val="28"/>
          <w:szCs w:val="28"/>
        </w:rPr>
        <w:t>.The weather is getting ______ than before.</w:t>
      </w:r>
    </w:p>
    <w:p w14:paraId="34F316CB">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warm</w:t>
      </w:r>
    </w:p>
    <w:p w14:paraId="51BBAC58">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warmer</w:t>
      </w:r>
    </w:p>
    <w:p w14:paraId="734BEAE2">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warmest</w:t>
      </w:r>
    </w:p>
    <w:p w14:paraId="673CE279">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the warmest</w:t>
      </w:r>
    </w:p>
    <w:p w14:paraId="4E6506DF">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F5654A5">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解析：本题考查比较级。句意：天气比以前暖和了。根据 than 可知，空格处应为比较级形式。故本题选 B。</w:t>
      </w:r>
    </w:p>
    <w:p w14:paraId="5EE3D5C6">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14.He ran ______ to catch the early bus.</w:t>
      </w:r>
    </w:p>
    <w:p w14:paraId="39CA50A1">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A. quick</w:t>
      </w:r>
    </w:p>
    <w:p w14:paraId="05ED0314">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B. </w:t>
      </w:r>
      <w:r>
        <w:rPr>
          <w:rFonts w:hint="default" w:ascii="Times New Roman" w:hAnsi="Times New Roman" w:eastAsia="宋体" w:cs="Times New Roman"/>
          <w:sz w:val="28"/>
          <w:szCs w:val="28"/>
          <w:lang w:val="en-US" w:eastAsia="zh-CN"/>
        </w:rPr>
        <w:t>quickly</w:t>
      </w:r>
    </w:p>
    <w:p w14:paraId="36B60B65">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C. </w:t>
      </w:r>
      <w:r>
        <w:rPr>
          <w:rFonts w:hint="default" w:ascii="Times New Roman" w:hAnsi="Times New Roman" w:eastAsia="宋体" w:cs="Times New Roman"/>
          <w:sz w:val="28"/>
          <w:szCs w:val="28"/>
          <w:lang w:val="en-US" w:eastAsia="zh-CN"/>
        </w:rPr>
        <w:t>slow</w:t>
      </w:r>
    </w:p>
    <w:p w14:paraId="3898D2B8">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D. </w:t>
      </w:r>
      <w:r>
        <w:rPr>
          <w:rFonts w:hint="default" w:ascii="Times New Roman" w:hAnsi="Times New Roman" w:eastAsia="宋体" w:cs="Times New Roman"/>
          <w:sz w:val="28"/>
          <w:szCs w:val="28"/>
          <w:lang w:val="en-US" w:eastAsia="zh-CN"/>
        </w:rPr>
        <w:t>slowly</w:t>
      </w:r>
    </w:p>
    <w:p w14:paraId="0B01FF52">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49745CD">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解析：本题考查副词。句意：他跑得很快去赶早班车。分析句子可知，该句主干完整，空格处需填副词来修饰动词 ran。故本题选 B。</w:t>
      </w:r>
    </w:p>
    <w:p w14:paraId="2A356EFB">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15</w:t>
      </w:r>
      <w:r>
        <w:rPr>
          <w:rFonts w:hint="default" w:ascii="Times New Roman" w:hAnsi="Times New Roman" w:eastAsia="宋体" w:cs="Times New Roman"/>
          <w:sz w:val="28"/>
          <w:szCs w:val="28"/>
        </w:rPr>
        <w:t>.We will have a party ______ the evening of December 25th.</w:t>
      </w:r>
    </w:p>
    <w:p w14:paraId="34CEF103">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in</w:t>
      </w:r>
    </w:p>
    <w:p w14:paraId="3554E83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on</w:t>
      </w:r>
    </w:p>
    <w:p w14:paraId="0F6473DD">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at</w:t>
      </w:r>
    </w:p>
    <w:p w14:paraId="39534489">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for</w:t>
      </w:r>
    </w:p>
    <w:p w14:paraId="01EC6745">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7341AB8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解析：本题考查介词辨析。句意：我们将在 12 月 25 日晚上举行一个派对。表示具体某一天的晚上，介词应用 on。故本题选 B。</w:t>
      </w:r>
    </w:p>
    <w:p w14:paraId="4C4CD7AE">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w:t>
      </w:r>
      <w:r>
        <w:rPr>
          <w:rFonts w:hint="default" w:ascii="Times New Roman" w:hAnsi="Times New Roman" w:eastAsia="宋体" w:cs="Times New Roman"/>
          <w:sz w:val="28"/>
          <w:szCs w:val="28"/>
        </w:rPr>
        <w:t>6.There is ______ university in our city. It's very famous.</w:t>
      </w:r>
    </w:p>
    <w:p w14:paraId="665E7F0E">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a</w:t>
      </w:r>
    </w:p>
    <w:p w14:paraId="56268B66">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an</w:t>
      </w:r>
    </w:p>
    <w:p w14:paraId="433FD65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the</w:t>
      </w:r>
    </w:p>
    <w:p w14:paraId="6C278094">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w:t>
      </w:r>
    </w:p>
    <w:p w14:paraId="60E0B56F">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3E857B1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解析：本题考查冠词。句意：我们城市有一所大学。它很有名。university 为以辅音音素开头的可数名词的单数形式，空格处表示 “一，一所”，所以应填不定冠词 a。故本题选 A。</w:t>
      </w:r>
    </w:p>
    <w:p w14:paraId="62C49C21">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17</w:t>
      </w:r>
      <w:r>
        <w:rPr>
          <w:rFonts w:hint="default" w:ascii="Times New Roman" w:hAnsi="Times New Roman" w:eastAsia="宋体" w:cs="Times New Roman"/>
          <w:sz w:val="28"/>
          <w:szCs w:val="28"/>
        </w:rPr>
        <w:t>.Many trees ______ in our school last year.</w:t>
      </w:r>
    </w:p>
    <w:p w14:paraId="5CE76AE5">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plant</w:t>
      </w:r>
    </w:p>
    <w:p w14:paraId="332C37A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planted</w:t>
      </w:r>
    </w:p>
    <w:p w14:paraId="6F1106D0">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are planted</w:t>
      </w:r>
    </w:p>
    <w:p w14:paraId="65AB09B3">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were planted</w:t>
      </w:r>
    </w:p>
    <w:p w14:paraId="587C7601">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2BF0A5C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解析：本题考查时态和语态。句意：去年我们学校种了很多树。根据 last year 可知，该句的时态为一般过去时。trees 与 plant 之间是动宾关系，所以应用被动语态。故本题选 D。</w:t>
      </w:r>
    </w:p>
    <w:p w14:paraId="12663DF6">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18</w:t>
      </w:r>
      <w:r>
        <w:rPr>
          <w:rFonts w:hint="default" w:ascii="Times New Roman" w:hAnsi="Times New Roman" w:eastAsia="宋体" w:cs="Times New Roman"/>
          <w:sz w:val="28"/>
          <w:szCs w:val="28"/>
        </w:rPr>
        <w:t>.You ______ smoke in public places. It's against the law.</w:t>
      </w:r>
    </w:p>
    <w:p w14:paraId="30B5DF4F">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needn't</w:t>
      </w:r>
    </w:p>
    <w:p w14:paraId="328808A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mustn't</w:t>
      </w:r>
    </w:p>
    <w:p w14:paraId="1010ED6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wouldn't</w:t>
      </w:r>
    </w:p>
    <w:p w14:paraId="5EF83AA8">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couldn't</w:t>
      </w:r>
    </w:p>
    <w:p w14:paraId="0FC564D8">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5BA1BA98">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解析：本题考查情态动词辨析。句意：你不许在公共场所吸烟。这是违法的。needn't 不必；mustn't 禁止；wouldn't 不会；couldn't 不能。故本题选 B。</w:t>
      </w:r>
    </w:p>
    <w:p w14:paraId="678AE1C7">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19</w:t>
      </w:r>
      <w:r>
        <w:rPr>
          <w:rFonts w:hint="default" w:ascii="Times New Roman" w:hAnsi="Times New Roman" w:eastAsia="宋体" w:cs="Times New Roman"/>
          <w:sz w:val="28"/>
          <w:szCs w:val="28"/>
        </w:rPr>
        <w:t>.She ______ in this company since she graduated from college.</w:t>
      </w:r>
    </w:p>
    <w:p w14:paraId="3E880C55">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works</w:t>
      </w:r>
    </w:p>
    <w:p w14:paraId="0789072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worked</w:t>
      </w:r>
    </w:p>
    <w:p w14:paraId="7F07B466">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has worked</w:t>
      </w:r>
    </w:p>
    <w:p w14:paraId="72FE8C6A">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will work</w:t>
      </w:r>
    </w:p>
    <w:p w14:paraId="6FCB7E19">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2D780B86">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解析：本题考查时态。句意：她从大学毕业以来一直在这家公司工作。根据 since she graduated from college 可知，该句时态为现在完成时。故本题选 C。</w:t>
      </w:r>
    </w:p>
    <w:p w14:paraId="3660B8AE">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20</w:t>
      </w:r>
      <w:r>
        <w:rPr>
          <w:rFonts w:hint="default" w:ascii="Times New Roman" w:hAnsi="Times New Roman" w:eastAsia="宋体" w:cs="Times New Roman"/>
          <w:sz w:val="28"/>
          <w:szCs w:val="28"/>
        </w:rPr>
        <w:t>.—______ is the nearest supermarket?</w:t>
      </w:r>
    </w:p>
    <w:p w14:paraId="13D5B0CF">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—It's about 10 minutes' walk from here.</w:t>
      </w:r>
    </w:p>
    <w:p w14:paraId="56360C98">
      <w:pPr>
        <w:rPr>
          <w:rFonts w:hint="eastAsia" w:ascii="Times New Roman" w:hAnsi="Times New Roman" w:eastAsia="宋体" w:cs="Times New Roman"/>
          <w:sz w:val="28"/>
          <w:szCs w:val="28"/>
          <w:lang w:eastAsia="zh-CN"/>
        </w:rPr>
      </w:pPr>
      <w:r>
        <w:rPr>
          <w:rFonts w:hint="default" w:ascii="Times New Roman" w:hAnsi="Times New Roman" w:eastAsia="宋体" w:cs="Times New Roman"/>
          <w:sz w:val="28"/>
          <w:szCs w:val="28"/>
        </w:rPr>
        <w:t>A. How far</w:t>
      </w:r>
    </w:p>
    <w:p w14:paraId="46D191C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How long</w:t>
      </w:r>
    </w:p>
    <w:p w14:paraId="723F29F0">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How often</w:t>
      </w:r>
    </w:p>
    <w:p w14:paraId="37BA7468">
      <w:p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How soon</w:t>
      </w:r>
    </w:p>
    <w:p w14:paraId="690A2355">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0DCA9DCB">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解析：本题考查疑问词。句意：—— 最近的超市有多远？—— 从这里步行大约 10 分钟。how far 多远；how long 多长；how often 多久一次；how soon 多久以后。根据句意，本题选 A。</w:t>
      </w:r>
    </w:p>
    <w:p w14:paraId="76383824">
      <w:pPr>
        <w:rPr>
          <w:rFonts w:hint="default" w:ascii="Times New Roman" w:hAnsi="Times New Roman" w:eastAsia="宋体" w:cs="Times New Roman"/>
          <w:sz w:val="28"/>
          <w:szCs w:val="28"/>
        </w:rPr>
      </w:pPr>
    </w:p>
    <w:p w14:paraId="7F8A143E">
      <w:pPr>
        <w:outlineLvl w:val="1"/>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三、完形填空（1</w:t>
      </w:r>
      <w:r>
        <w:rPr>
          <w:rFonts w:hint="default" w:ascii="Times New Roman" w:hAnsi="Times New Roman" w:eastAsia="宋体" w:cs="Times New Roman"/>
          <w:b/>
          <w:bCs/>
          <w:sz w:val="28"/>
          <w:szCs w:val="28"/>
        </w:rPr>
        <w:t>5</w:t>
      </w:r>
      <w:r>
        <w:rPr>
          <w:rFonts w:hint="default" w:ascii="Times New Roman" w:hAnsi="Times New Roman" w:eastAsia="宋体" w:cs="Times New Roman"/>
          <w:b/>
          <w:bCs/>
          <w:sz w:val="28"/>
          <w:szCs w:val="28"/>
        </w:rPr>
        <w:t>小题，每题2分，共3</w:t>
      </w:r>
      <w:r>
        <w:rPr>
          <w:rFonts w:hint="default" w:ascii="Times New Roman" w:hAnsi="Times New Roman" w:eastAsia="宋体" w:cs="Times New Roman"/>
          <w:b/>
          <w:bCs/>
          <w:sz w:val="28"/>
          <w:szCs w:val="28"/>
        </w:rPr>
        <w:t>0</w:t>
      </w:r>
      <w:r>
        <w:rPr>
          <w:rFonts w:hint="default" w:ascii="Times New Roman" w:hAnsi="Times New Roman" w:eastAsia="宋体" w:cs="Times New Roman"/>
          <w:b/>
          <w:bCs/>
          <w:sz w:val="28"/>
          <w:szCs w:val="28"/>
        </w:rPr>
        <w:t>分）</w:t>
      </w:r>
    </w:p>
    <w:p w14:paraId="25D82798">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Last summer, I went to a small village in the countryside for my holiday. The village was very beautiful, with green hills and clear rivers around it. When I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21</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there, I stayed with a local family. The hostess, Mrs. Li, was very kind and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22</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me like one of her own children.</w:t>
      </w:r>
    </w:p>
    <w:p w14:paraId="060AFC22">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Every morning, I would go for a walk in the fields. The air was fresh, and the birds were singing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23</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in the trees. One day, while I was walking, I met an old man who was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24</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vegetables. He told me that he had been farming for over 50 years. He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25</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me about the different crops he grew and how he took care of them. I found his stories very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26</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w:t>
      </w:r>
    </w:p>
    <w:p w14:paraId="40DB23AC">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In the afternoon, I often helped the family with their work. Sometimes I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27</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the cows, and sometimes I picked fruits. It was hard work, but I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28</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every minute of it. In the evening, we would sit together outside the house and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29</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the stars. Mrs. Li would tell me stories about the village's history.</w:t>
      </w:r>
    </w:p>
    <w:p w14:paraId="5F6D7B3B">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On my last day, the whole family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30</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a farewell dinner for me. They cooked all kinds of delicious local dishes. I was very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31</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and didn't want to leave. When I got on the bus, Mrs. Li gave me a bag of fresh vegetables that they had grown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32</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w:t>
      </w:r>
    </w:p>
    <w:p w14:paraId="77F1BD52">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This holiday was one of the most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33</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experiences of my life. I learned a lot about country life and made many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34</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friends. I </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35</w:t>
      </w:r>
      <w:r>
        <w:rPr>
          <w:rFonts w:hint="default" w:ascii="Times New Roman" w:hAnsi="Times New Roman" w:eastAsia="宋体" w:cs="Times New Roman"/>
          <w:sz w:val="28"/>
          <w:szCs w:val="28"/>
          <w:lang w:val="en-US" w:eastAsia="zh-CN"/>
        </w:rPr>
        <w:t>_</w:t>
      </w:r>
      <w:r>
        <w:rPr>
          <w:rFonts w:hint="default" w:ascii="Times New Roman" w:hAnsi="Times New Roman" w:eastAsia="宋体" w:cs="Times New Roman"/>
          <w:sz w:val="28"/>
          <w:szCs w:val="28"/>
        </w:rPr>
        <w:t xml:space="preserve"> to visit the village again someday.</w:t>
      </w:r>
    </w:p>
    <w:p w14:paraId="49DAA313">
      <w:pPr>
        <w:rPr>
          <w:rFonts w:hint="default" w:ascii="Times New Roman" w:hAnsi="Times New Roman" w:eastAsia="宋体" w:cs="Times New Roman"/>
          <w:sz w:val="28"/>
          <w:szCs w:val="28"/>
        </w:rPr>
      </w:pPr>
    </w:p>
    <w:p w14:paraId="1D206BE5">
      <w:pPr>
        <w:numPr>
          <w:ilvl w:val="0"/>
          <w:numId w:val="1"/>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arrived</w:t>
      </w:r>
    </w:p>
    <w:p w14:paraId="1EC84CA4">
      <w:pPr>
        <w:numPr>
          <w:numId w:val="0"/>
        </w:num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left</w:t>
      </w:r>
    </w:p>
    <w:p w14:paraId="006F4731">
      <w:pPr>
        <w:numPr>
          <w:numId w:val="0"/>
        </w:num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flew</w:t>
      </w:r>
    </w:p>
    <w:p w14:paraId="360BED4F">
      <w:pPr>
        <w:numPr>
          <w:numId w:val="0"/>
        </w:numPr>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drove</w:t>
      </w:r>
    </w:p>
    <w:p w14:paraId="3EFD5ECC">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18E07E9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解析：词义辨析题。当我到达那里时，我住在一个当地家庭里。arrived 到达；left 离开；flew 飞；drove 驾驶。故本题选 A。</w:t>
      </w:r>
    </w:p>
    <w:p w14:paraId="12B06A11">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looked</w:t>
      </w:r>
    </w:p>
    <w:p w14:paraId="138D5450">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treated</w:t>
      </w:r>
    </w:p>
    <w:p w14:paraId="5B068092">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thought</w:t>
      </w:r>
    </w:p>
    <w:p w14:paraId="31F92351">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regarded</w:t>
      </w:r>
    </w:p>
    <w:p w14:paraId="26392BE5">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596BFE32">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解析：词义辨析题。女主人李太太非常善良，把我当作她自己的孩子一样对待。looked 看；treated 对待；thought 想；regarded 看作。故本题选 B。</w:t>
      </w:r>
    </w:p>
    <w:p w14:paraId="018368C7">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happily</w:t>
      </w:r>
    </w:p>
    <w:p w14:paraId="244C5116">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slowly</w:t>
      </w:r>
    </w:p>
    <w:p w14:paraId="61A85D4B">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sadly</w:t>
      </w:r>
    </w:p>
    <w:p w14:paraId="5894E81B">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angrily</w:t>
      </w:r>
    </w:p>
    <w:p w14:paraId="5393DCAB">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32B92AF7">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解析：词义辨析题。空气很新鲜，鸟儿在树上快乐地歌唱。happily 快乐地；slowly 慢慢地；sadly 悲伤地；angrily 生气地。故本题选 A。</w:t>
      </w:r>
    </w:p>
    <w:p w14:paraId="58023EDA">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selling</w:t>
      </w:r>
    </w:p>
    <w:p w14:paraId="32512E6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buying</w:t>
      </w:r>
    </w:p>
    <w:p w14:paraId="62E68ED3">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growing</w:t>
      </w:r>
    </w:p>
    <w:p w14:paraId="15DDFDE0">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eating</w:t>
      </w:r>
    </w:p>
    <w:p w14:paraId="126B4493">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0057722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解析：词义辨析题。空气很新鲜，鸟儿在树上快乐地歌唱。happily 快乐地；slowly 慢慢地；sadly 悲伤地；angrily 生气地。故本题选 A。</w:t>
      </w:r>
    </w:p>
    <w:p w14:paraId="308E1B31">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asked</w:t>
      </w:r>
    </w:p>
    <w:p w14:paraId="38AA45F5">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told</w:t>
      </w:r>
    </w:p>
    <w:p w14:paraId="037AEF95">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taught</w:t>
      </w:r>
    </w:p>
    <w:p w14:paraId="15FAEAAC">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learned</w:t>
      </w:r>
    </w:p>
    <w:p w14:paraId="5DB838BA">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6937F6F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解析：词义辨析题。他告诉了我他种的不同庄稼以及他是如何照顾它们的。asked 问；told 告诉；taught 教；learned 学习。故本题选 B。</w:t>
      </w:r>
    </w:p>
    <w:p w14:paraId="09F76F15">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boring</w:t>
      </w:r>
    </w:p>
    <w:p w14:paraId="554D20E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interesting</w:t>
      </w:r>
    </w:p>
    <w:p w14:paraId="0070327E">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tiring</w:t>
      </w:r>
    </w:p>
    <w:p w14:paraId="4817C069">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surprising</w:t>
      </w:r>
    </w:p>
    <w:p w14:paraId="333FC540">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171DFB02">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解析：词义辨析题。我发现他的故事很有趣。boring 无聊的；interesting 有趣的；tiring 累人的；surprising 令人惊讶的。故本题选 B。</w:t>
      </w:r>
    </w:p>
    <w:p w14:paraId="56B95D4B">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fed</w:t>
      </w:r>
    </w:p>
    <w:p w14:paraId="45E10227">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killed</w:t>
      </w:r>
    </w:p>
    <w:p w14:paraId="602F0CE8">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caught</w:t>
      </w:r>
    </w:p>
    <w:p w14:paraId="798437F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played</w:t>
      </w:r>
    </w:p>
    <w:p w14:paraId="35EAE761">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6BB943E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解析：词义辨析题。有时我喂牛，有时我摘水果。fed 喂；killed 杀；caught 抓；played 玩。故本题选 A。</w:t>
      </w:r>
    </w:p>
    <w:p w14:paraId="3E954930">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wasted</w:t>
      </w:r>
    </w:p>
    <w:p w14:paraId="2A6BCBFF">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forgot</w:t>
      </w:r>
    </w:p>
    <w:p w14:paraId="75544F6E">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enjoyed</w:t>
      </w:r>
    </w:p>
    <w:p w14:paraId="3CB5E794">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missed</w:t>
      </w:r>
    </w:p>
    <w:p w14:paraId="54E93811">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5B3F63C7">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解析：词义辨析题。这是艰苦的工作，但我享受每一分钟。wasted 浪费；forgot 忘记；enjoyed 享受；missed 想念。故本题选 C。</w:t>
      </w:r>
    </w:p>
    <w:p w14:paraId="396BE562">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look at</w:t>
      </w:r>
    </w:p>
    <w:p w14:paraId="02304625">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look for</w:t>
      </w:r>
    </w:p>
    <w:p w14:paraId="651A486C">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look after</w:t>
      </w:r>
    </w:p>
    <w:p w14:paraId="1605612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look up</w:t>
      </w:r>
    </w:p>
    <w:p w14:paraId="7F376AC1">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296C4C5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解析：词义辨析题。晚上，我们会一起坐在屋外看星星。look at 看；look for 寻找；look after 照顾；look up 仰望。故本题选 D。</w:t>
      </w:r>
    </w:p>
    <w:p w14:paraId="3F3BFD5C">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ate</w:t>
      </w:r>
    </w:p>
    <w:p w14:paraId="2922163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had</w:t>
      </w:r>
    </w:p>
    <w:p w14:paraId="04B078F2">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made</w:t>
      </w:r>
    </w:p>
    <w:p w14:paraId="232DEB6B">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prepared</w:t>
      </w:r>
    </w:p>
    <w:p w14:paraId="5A629033">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35566F7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解析：词义辨析题。在我离开的最后一天，全家人为我准备了一顿告别晚餐。ate 吃；had 有；made 做；prepared 准备。故本题选 D。</w:t>
      </w:r>
    </w:p>
    <w:p w14:paraId="59A5BD97">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sad</w:t>
      </w:r>
    </w:p>
    <w:p w14:paraId="3EA3D24E">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happy</w:t>
      </w:r>
    </w:p>
    <w:p w14:paraId="1F1C6CA6">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excited</w:t>
      </w:r>
    </w:p>
    <w:p w14:paraId="3551F0B0">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nervous</w:t>
      </w:r>
    </w:p>
    <w:p w14:paraId="634AF084">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6FFE872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解析：词义辨析题。我非常难过，不想离开。sad 难过的；happy 快乐的；excited 兴奋的；nervous 紧张的。故本题选 A。</w:t>
      </w:r>
    </w:p>
    <w:p w14:paraId="5C5C3B62">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themselves</w:t>
      </w:r>
    </w:p>
    <w:p w14:paraId="2C172F17">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himself</w:t>
      </w:r>
    </w:p>
    <w:p w14:paraId="234DAA62">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herself</w:t>
      </w:r>
    </w:p>
    <w:p w14:paraId="6CF51127">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itself</w:t>
      </w:r>
    </w:p>
    <w:p w14:paraId="03F14ABF">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6056600C">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解析：词义辨析题。当我上公共汽车时，李太太给了我一袋他们自己种的新鲜蔬菜。themselves 他们自己；himself 他自己；herself 她自己；itself 它自己。故本题选 A。</w:t>
      </w:r>
    </w:p>
    <w:p w14:paraId="1BE772FC">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terrible</w:t>
      </w:r>
    </w:p>
    <w:p w14:paraId="00D3EBF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wonderful</w:t>
      </w:r>
    </w:p>
    <w:p w14:paraId="36582FDF">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difficult</w:t>
      </w:r>
    </w:p>
    <w:p w14:paraId="33188742">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dangerous</w:t>
      </w:r>
    </w:p>
    <w:p w14:paraId="27A9BFDF">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768D0A24">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解析：词义辨析题。这个假期是我一生中最美好的经历之一。terrible 可怕的；wonderful 美好的；difficult 困难的；dangerous 危险的。故本题选 B。</w:t>
      </w:r>
    </w:p>
    <w:p w14:paraId="39FDDEAA">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new</w:t>
      </w:r>
    </w:p>
    <w:p w14:paraId="0972965F">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old</w:t>
      </w:r>
    </w:p>
    <w:p w14:paraId="77D05F87">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bad</w:t>
      </w:r>
    </w:p>
    <w:p w14:paraId="7D745ADD">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good</w:t>
      </w:r>
    </w:p>
    <w:p w14:paraId="5279D830">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573E9CB7">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解析：词义辨析题。我学到了很多关于乡村生活的知识，交了很多好朋友。new 新的；old 旧的；bad 坏的；good 好的。故本题选 D。</w:t>
      </w:r>
    </w:p>
    <w:p w14:paraId="269B10D0">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refuse</w:t>
      </w:r>
    </w:p>
    <w:p w14:paraId="44924CCD">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B. </w:t>
      </w:r>
      <w:r>
        <w:rPr>
          <w:rFonts w:hint="default" w:ascii="Times New Roman" w:hAnsi="Times New Roman" w:eastAsia="宋体" w:cs="Times New Roman"/>
          <w:sz w:val="28"/>
          <w:szCs w:val="28"/>
        </w:rPr>
        <w:t>hope</w:t>
      </w:r>
    </w:p>
    <w:p w14:paraId="7EF37459">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C. </w:t>
      </w:r>
      <w:r>
        <w:rPr>
          <w:rFonts w:hint="default" w:ascii="Times New Roman" w:hAnsi="Times New Roman" w:eastAsia="宋体" w:cs="Times New Roman"/>
          <w:sz w:val="28"/>
          <w:szCs w:val="28"/>
        </w:rPr>
        <w:t>hate</w:t>
      </w:r>
    </w:p>
    <w:p w14:paraId="4368105A">
      <w:pPr>
        <w:numPr>
          <w:numId w:val="0"/>
        </w:numPr>
        <w:ind w:leftChars="0"/>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eastAsia="zh-CN"/>
        </w:rPr>
        <w:t xml:space="preserve">D. </w:t>
      </w:r>
      <w:r>
        <w:rPr>
          <w:rFonts w:hint="default" w:ascii="Times New Roman" w:hAnsi="Times New Roman" w:eastAsia="宋体" w:cs="Times New Roman"/>
          <w:sz w:val="28"/>
          <w:szCs w:val="28"/>
        </w:rPr>
        <w:t>decide</w:t>
      </w:r>
    </w:p>
    <w:p w14:paraId="36364F9A">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349DA942">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解析：词义辨析题。我希望有一天能再次参观这个村庄。refuse 拒绝；hope 希望；hate 讨厌；decide 决定。故本题选 B。</w:t>
      </w:r>
    </w:p>
    <w:p w14:paraId="6F96D658">
      <w:pPr>
        <w:numPr>
          <w:ilvl w:val="0"/>
          <w:numId w:val="0"/>
        </w:numPr>
        <w:rPr>
          <w:rFonts w:hint="default" w:ascii="Times New Roman" w:hAnsi="Times New Roman" w:eastAsia="宋体" w:cs="Times New Roman"/>
          <w:sz w:val="28"/>
          <w:szCs w:val="28"/>
        </w:rPr>
      </w:pPr>
    </w:p>
    <w:p w14:paraId="3B3AE3CC">
      <w:pPr>
        <w:outlineLvl w:val="1"/>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四、阅读理解（1</w:t>
      </w:r>
      <w:r>
        <w:rPr>
          <w:rFonts w:hint="default" w:ascii="Times New Roman" w:hAnsi="Times New Roman" w:eastAsia="宋体" w:cs="Times New Roman"/>
          <w:b/>
          <w:bCs/>
          <w:sz w:val="28"/>
          <w:szCs w:val="28"/>
        </w:rPr>
        <w:t>5</w:t>
      </w:r>
      <w:r>
        <w:rPr>
          <w:rFonts w:hint="default" w:ascii="Times New Roman" w:hAnsi="Times New Roman" w:eastAsia="宋体" w:cs="Times New Roman"/>
          <w:b/>
          <w:bCs/>
          <w:sz w:val="28"/>
          <w:szCs w:val="28"/>
        </w:rPr>
        <w:t>小题，每题</w:t>
      </w:r>
      <w:r>
        <w:rPr>
          <w:rFonts w:hint="default" w:ascii="Times New Roman" w:hAnsi="Times New Roman" w:eastAsia="宋体" w:cs="Times New Roman"/>
          <w:b/>
          <w:bCs/>
          <w:sz w:val="28"/>
          <w:szCs w:val="28"/>
        </w:rPr>
        <w:t>3</w:t>
      </w:r>
      <w:r>
        <w:rPr>
          <w:rFonts w:hint="default" w:ascii="Times New Roman" w:hAnsi="Times New Roman" w:eastAsia="宋体" w:cs="Times New Roman"/>
          <w:b/>
          <w:bCs/>
          <w:sz w:val="28"/>
          <w:szCs w:val="28"/>
        </w:rPr>
        <w:t>分，共</w:t>
      </w:r>
      <w:r>
        <w:rPr>
          <w:rFonts w:hint="default" w:ascii="Times New Roman" w:hAnsi="Times New Roman" w:eastAsia="宋体" w:cs="Times New Roman"/>
          <w:b/>
          <w:bCs/>
          <w:sz w:val="28"/>
          <w:szCs w:val="28"/>
        </w:rPr>
        <w:t>45</w:t>
      </w:r>
      <w:r>
        <w:rPr>
          <w:rFonts w:hint="default" w:ascii="Times New Roman" w:hAnsi="Times New Roman" w:eastAsia="宋体" w:cs="Times New Roman"/>
          <w:b/>
          <w:bCs/>
          <w:sz w:val="28"/>
          <w:szCs w:val="28"/>
        </w:rPr>
        <w:t>分）</w:t>
      </w:r>
    </w:p>
    <w:p w14:paraId="7DD1EAD7">
      <w:pPr>
        <w:numPr>
          <w:ilvl w:val="0"/>
          <w:numId w:val="0"/>
        </w:numPr>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Passage A</w:t>
      </w:r>
    </w:p>
    <w:p w14:paraId="294825DC">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Dogs are known as humans' best friends. They are not only loyal but also helpful in many ways. Some dogs work as guide dogs for the blind. These dogs help their owners get around safely. They can lead them across the street and avoid obstacles.</w:t>
      </w:r>
    </w:p>
    <w:p w14:paraId="59F20253">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Other dogs work with the police. They are trained to find drugs or explosives. Some police dogs can even catch criminals. Dogs also help in search and rescue missions. When people are lost or trapped in disasters like earthquakes, these dogs can find them quickly.</w:t>
      </w:r>
    </w:p>
    <w:p w14:paraId="1A5E3A38">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In addition to working, dogs also provide companionship. Many people keep dogs as pets because they bring joy and happiness. Playing with a dog can reduce stress and make people feel better. Dogs are truly amazing animals that deserve our love and care.</w:t>
      </w:r>
    </w:p>
    <w:p w14:paraId="43B99F97">
      <w:pPr>
        <w:numPr>
          <w:ilvl w:val="0"/>
          <w:numId w:val="1"/>
        </w:numPr>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What do guide dogs do for the blind?</w:t>
      </w:r>
    </w:p>
    <w:p w14:paraId="4F31630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Find drugs.</w:t>
      </w:r>
    </w:p>
    <w:p w14:paraId="4DC89854">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Lead them around safely.</w:t>
      </w:r>
    </w:p>
    <w:p w14:paraId="0F4CB9D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Catch criminals.</w:t>
      </w:r>
    </w:p>
    <w:p w14:paraId="26E5BCF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Play with them.</w:t>
      </w:r>
    </w:p>
    <w:p w14:paraId="5648247D">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28ACA62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解析：事实细节题。根据第一段第三、四句可知，导盲犬帮助盲人安全出行。故本题选 B。</w:t>
      </w:r>
    </w:p>
    <w:p w14:paraId="00F08D1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37. </w:t>
      </w:r>
      <w:r>
        <w:rPr>
          <w:rFonts w:hint="default" w:ascii="Times New Roman" w:hAnsi="Times New Roman" w:eastAsia="宋体" w:cs="Times New Roman"/>
          <w:sz w:val="28"/>
          <w:szCs w:val="28"/>
        </w:rPr>
        <w:t>What kind of dogs help catch criminals?</w:t>
      </w:r>
    </w:p>
    <w:p w14:paraId="7C816C8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Guide dogs.</w:t>
      </w:r>
    </w:p>
    <w:p w14:paraId="53B622D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Pet dogs.</w:t>
      </w:r>
    </w:p>
    <w:p w14:paraId="7421753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Police dogs.</w:t>
      </w:r>
    </w:p>
    <w:p w14:paraId="5F20A758">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Rescue dogs.</w:t>
      </w:r>
    </w:p>
    <w:p w14:paraId="0D3A2DE8">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617C217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解析：事实细节题。根据第二段第二、三句可知，警犬可以帮助抓罪犯。故本题选 C。</w:t>
      </w:r>
    </w:p>
    <w:p w14:paraId="07B4179C">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38. </w:t>
      </w:r>
      <w:r>
        <w:rPr>
          <w:rFonts w:hint="default" w:ascii="Times New Roman" w:hAnsi="Times New Roman" w:eastAsia="宋体" w:cs="Times New Roman"/>
          <w:sz w:val="28"/>
          <w:szCs w:val="28"/>
        </w:rPr>
        <w:t>Why do people keep dogs as pets?</w:t>
      </w:r>
    </w:p>
    <w:p w14:paraId="357844E4">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To help them work.</w:t>
      </w:r>
    </w:p>
    <w:p w14:paraId="4125EC47">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To protect their homes.</w:t>
      </w:r>
    </w:p>
    <w:p w14:paraId="40C1D57C">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To get rid of stress.</w:t>
      </w:r>
    </w:p>
    <w:p w14:paraId="0E0BC03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To bring joy and happiness.</w:t>
      </w:r>
    </w:p>
    <w:p w14:paraId="7F80CA6A">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2C9A15A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解析：事实细节题。根据第三段第二句可知，人们养狗作为宠物是因为它们能带来快乐。故本题选 D。</w:t>
      </w:r>
    </w:p>
    <w:p w14:paraId="63C6F43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39. </w:t>
      </w:r>
      <w:r>
        <w:rPr>
          <w:rFonts w:hint="default" w:ascii="Times New Roman" w:hAnsi="Times New Roman" w:eastAsia="宋体" w:cs="Times New Roman"/>
          <w:sz w:val="28"/>
          <w:szCs w:val="28"/>
        </w:rPr>
        <w:t>What is the main idea of this passage?</w:t>
      </w:r>
    </w:p>
    <w:p w14:paraId="3909F44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Dogs are helpful and loyal to humans.</w:t>
      </w:r>
    </w:p>
    <w:p w14:paraId="5BCBB46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Guide dogs are important for the blind.</w:t>
      </w:r>
    </w:p>
    <w:p w14:paraId="56497E34">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Police dogs can do many things.</w:t>
      </w:r>
    </w:p>
    <w:p w14:paraId="7C5BD19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People should take good care of dogs.</w:t>
      </w:r>
    </w:p>
    <w:p w14:paraId="4D0B92BF">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3715DE0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解析：主旨大意题。本文主要讲述了狗对人类忠诚且有很多帮助。故本题选 A。</w:t>
      </w:r>
    </w:p>
    <w:p w14:paraId="1860889C">
      <w:pPr>
        <w:numPr>
          <w:ilvl w:val="0"/>
          <w:numId w:val="0"/>
        </w:numPr>
        <w:rPr>
          <w:rFonts w:hint="default" w:ascii="Times New Roman" w:hAnsi="Times New Roman" w:eastAsia="宋体" w:cs="Times New Roman"/>
          <w:sz w:val="28"/>
          <w:szCs w:val="28"/>
        </w:rPr>
      </w:pPr>
    </w:p>
    <w:p w14:paraId="4C606CC1">
      <w:pPr>
        <w:numPr>
          <w:ilvl w:val="0"/>
          <w:numId w:val="0"/>
        </w:numPr>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Passage B</w:t>
      </w:r>
    </w:p>
    <w:p w14:paraId="23DB45D6">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Last weekend, Tom and his family went to the beach. It was a sunny day, and the sea was blue. Tom and his brother, Jim, played in the water. They swam and built sandcastles. Their parents sat on the beach and watched them.</w:t>
      </w:r>
    </w:p>
    <w:p w14:paraId="17C1D5D8">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At noon, they had a picnic. They ate sandwiches, fruits, and drank juice. After lunch, Tom wanted to go surfing. His father taught him how to stand on the surfboard. At first, Tom fell down many times, but he didn't give up. Finally, he could surf for a few minutes. He felt very happy.</w:t>
      </w:r>
    </w:p>
    <w:p w14:paraId="138057F3">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In the evening, they watched the sunset. It was beautiful, with orange and red colors in the sky. They left the beach when it got dark. Tom said it was the best weekend ever.</w:t>
      </w:r>
    </w:p>
    <w:p w14:paraId="3A4705E6">
      <w:pPr>
        <w:numPr>
          <w:ilvl w:val="0"/>
          <w:numId w:val="2"/>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What did Tom and Jim do in the water?</w:t>
      </w:r>
    </w:p>
    <w:p w14:paraId="6FD458A8">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They had a picnic.</w:t>
      </w:r>
    </w:p>
    <w:p w14:paraId="71162F1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They swam and built sandcastles.</w:t>
      </w:r>
    </w:p>
    <w:p w14:paraId="2841530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They went surfing.</w:t>
      </w:r>
    </w:p>
    <w:p w14:paraId="7A0CE925">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They watched the sunset.</w:t>
      </w:r>
    </w:p>
    <w:p w14:paraId="26C0F205">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92881FB">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解析：事实细节题。根据第一段第三句可知，汤姆和吉姆在水里游泳和堆沙堡。故本题选 B。</w:t>
      </w:r>
    </w:p>
    <w:p w14:paraId="55FF823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41. </w:t>
      </w:r>
      <w:r>
        <w:rPr>
          <w:rFonts w:hint="default" w:ascii="Times New Roman" w:hAnsi="Times New Roman" w:eastAsia="宋体" w:cs="Times New Roman"/>
          <w:sz w:val="28"/>
          <w:szCs w:val="28"/>
        </w:rPr>
        <w:t>Who taught Tom to surf?</w:t>
      </w:r>
    </w:p>
    <w:p w14:paraId="185CB26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His mother.</w:t>
      </w:r>
    </w:p>
    <w:p w14:paraId="7264133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His brother.</w:t>
      </w:r>
    </w:p>
    <w:p w14:paraId="079FCC0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His father.</w:t>
      </w:r>
    </w:p>
    <w:p w14:paraId="454B7175">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A trainer.</w:t>
      </w:r>
    </w:p>
    <w:p w14:paraId="6B95D178">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3C2E972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解析：事实细节题。根据第二段第四句可知，汤姆的爸爸教他冲浪。故本题选 C。</w:t>
      </w:r>
    </w:p>
    <w:p w14:paraId="680F32F2">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42. </w:t>
      </w:r>
      <w:r>
        <w:rPr>
          <w:rFonts w:hint="default" w:ascii="Times New Roman" w:hAnsi="Times New Roman" w:eastAsia="宋体" w:cs="Times New Roman"/>
          <w:sz w:val="28"/>
          <w:szCs w:val="28"/>
        </w:rPr>
        <w:t>When did they leave the beach?</w:t>
      </w:r>
    </w:p>
    <w:p w14:paraId="7261C75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In the morning.</w:t>
      </w:r>
    </w:p>
    <w:p w14:paraId="4DBD663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At noon.</w:t>
      </w:r>
    </w:p>
    <w:p w14:paraId="06DCFDC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In the afternoon.</w:t>
      </w:r>
    </w:p>
    <w:p w14:paraId="3AE820B5">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In the evening.</w:t>
      </w:r>
    </w:p>
    <w:p w14:paraId="0F83C5DA">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4B3C271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解析：事实细节题。根据第三段第三句可知，他们在晚上离开海滩。故本题选 D。</w:t>
      </w:r>
    </w:p>
    <w:p w14:paraId="28B6888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43. </w:t>
      </w:r>
      <w:r>
        <w:rPr>
          <w:rFonts w:hint="default" w:ascii="Times New Roman" w:hAnsi="Times New Roman" w:eastAsia="宋体" w:cs="Times New Roman"/>
          <w:sz w:val="28"/>
          <w:szCs w:val="28"/>
        </w:rPr>
        <w:t>What did Tom think of the weekend?</w:t>
      </w:r>
    </w:p>
    <w:p w14:paraId="421307AA">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It was boring.</w:t>
      </w:r>
    </w:p>
    <w:p w14:paraId="74A8B1B4">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It was terrible.</w:t>
      </w:r>
    </w:p>
    <w:p w14:paraId="31EBF15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It was the best ever.</w:t>
      </w:r>
    </w:p>
    <w:p w14:paraId="363882EB">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It was just so-so.</w:t>
      </w:r>
    </w:p>
    <w:p w14:paraId="09BCB508">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4E2A8AC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解析：事实细节题。根据第三段第四句可知，汤姆认为这个周末是最棒的。故本题选 C。</w:t>
      </w:r>
    </w:p>
    <w:p w14:paraId="07EBF9F6">
      <w:pPr>
        <w:numPr>
          <w:ilvl w:val="0"/>
          <w:numId w:val="0"/>
        </w:numPr>
        <w:rPr>
          <w:rFonts w:hint="default" w:ascii="Times New Roman" w:hAnsi="Times New Roman" w:eastAsia="宋体" w:cs="Times New Roman"/>
          <w:sz w:val="28"/>
          <w:szCs w:val="28"/>
        </w:rPr>
      </w:pPr>
    </w:p>
    <w:p w14:paraId="6F10A9E9">
      <w:pPr>
        <w:numPr>
          <w:ilvl w:val="0"/>
          <w:numId w:val="0"/>
        </w:numPr>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Passage C</w:t>
      </w:r>
    </w:p>
    <w:p w14:paraId="51453EF9">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Nowadays, many people like to shop online. It has become a popular way of shopping. Online shopping has many advantages. First, it is convenient. People can shop at any time of the day or night without leaving their homes. Second, there are many choices. Online stores sell almost everything, from clothes to electronics.</w:t>
      </w:r>
    </w:p>
    <w:p w14:paraId="2A7315A0">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Third, the prices are often lower than in physical stores. However, online shopping also has some disadvantages. One of them is that people can't see or touch the products before buying. Sometimes, the products they receive are not as good as they expected. Another disadvantage is that it may take a few days for the products to arrive.</w:t>
      </w:r>
    </w:p>
    <w:p w14:paraId="360609B8">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Despite these disadvantages, online shopping is becoming more and more popular. It is changing the way people shop.</w:t>
      </w:r>
    </w:p>
    <w:p w14:paraId="2D581319">
      <w:pPr>
        <w:numPr>
          <w:ilvl w:val="0"/>
          <w:numId w:val="3"/>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What is a popular way of shopping nowadays?</w:t>
      </w:r>
    </w:p>
    <w:p w14:paraId="51293FC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Shopping in physical stores.</w:t>
      </w:r>
    </w:p>
    <w:p w14:paraId="34E358C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Shopping online.</w:t>
      </w:r>
    </w:p>
    <w:p w14:paraId="7E127A8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Shopping in markets.</w:t>
      </w:r>
    </w:p>
    <w:p w14:paraId="044F9BFC">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Shopping in supermarkets.</w:t>
      </w:r>
    </w:p>
    <w:p w14:paraId="74C3EF09">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DD3E35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解析：事实细节题。根据第一段第一、二句可知，现在网上购物是一种流行的购物方式。故本题选 B。</w:t>
      </w:r>
    </w:p>
    <w:p w14:paraId="7477A9D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45. </w:t>
      </w:r>
      <w:r>
        <w:rPr>
          <w:rFonts w:hint="default" w:ascii="Times New Roman" w:hAnsi="Times New Roman" w:eastAsia="宋体" w:cs="Times New Roman"/>
          <w:sz w:val="28"/>
          <w:szCs w:val="28"/>
        </w:rPr>
        <w:t>What is an advantage of online shopping?</w:t>
      </w:r>
    </w:p>
    <w:p w14:paraId="4D0BD8CB">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People can see the products.</w:t>
      </w:r>
    </w:p>
    <w:p w14:paraId="6962EE78">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People can touch the products.</w:t>
      </w:r>
    </w:p>
    <w:p w14:paraId="0090C62B">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It is convenient.</w:t>
      </w:r>
    </w:p>
    <w:p w14:paraId="73BF743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Products arrive quickly.</w:t>
      </w:r>
    </w:p>
    <w:p w14:paraId="299C9347">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2BBE97D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解析：事实细节题。根据第一段第三句可知，网上购物的一个优点是方便。故本题选 C。</w:t>
      </w:r>
    </w:p>
    <w:p w14:paraId="36475905">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46. </w:t>
      </w:r>
      <w:r>
        <w:rPr>
          <w:rFonts w:hint="default" w:ascii="Times New Roman" w:hAnsi="Times New Roman" w:eastAsia="宋体" w:cs="Times New Roman"/>
          <w:sz w:val="28"/>
          <w:szCs w:val="28"/>
        </w:rPr>
        <w:t>Why may people be disappointed with online shopping?</w:t>
      </w:r>
    </w:p>
    <w:p w14:paraId="2CE5FAA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The prices are higher.</w:t>
      </w:r>
    </w:p>
    <w:p w14:paraId="10482E2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The products are not as good as expected.</w:t>
      </w:r>
    </w:p>
    <w:p w14:paraId="5A1F800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There are few choices.</w:t>
      </w:r>
    </w:p>
    <w:p w14:paraId="04D28BAA">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It is not convenient.</w:t>
      </w:r>
    </w:p>
    <w:p w14:paraId="189B3E16">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7517DBCB">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解析：事实细节题。根据第二段第四句可知，人们可能会对网上购物感到失望，因为收到的产品不如预期的好。故本题选 B。</w:t>
      </w:r>
    </w:p>
    <w:p w14:paraId="346B669C">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47. </w:t>
      </w:r>
      <w:r>
        <w:rPr>
          <w:rFonts w:hint="default" w:ascii="Times New Roman" w:hAnsi="Times New Roman" w:eastAsia="宋体" w:cs="Times New Roman"/>
          <w:sz w:val="28"/>
          <w:szCs w:val="28"/>
        </w:rPr>
        <w:t>What is the main idea of this passage?</w:t>
      </w:r>
    </w:p>
    <w:p w14:paraId="540CBD52">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Online shopping is better than physical shopping.</w:t>
      </w:r>
    </w:p>
    <w:p w14:paraId="601F7A1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Online shopping has advantages and disadvantages.</w:t>
      </w:r>
    </w:p>
    <w:p w14:paraId="4A110A7D">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People should not shop online.</w:t>
      </w:r>
    </w:p>
    <w:p w14:paraId="2690B705">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Physical stores will disappear.</w:t>
      </w:r>
    </w:p>
    <w:p w14:paraId="57A84507">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737D275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解析：主旨大意题。本文主要讲述了网上购物的优点和缺点。故本题选 B。</w:t>
      </w:r>
    </w:p>
    <w:p w14:paraId="7914416F">
      <w:pPr>
        <w:numPr>
          <w:ilvl w:val="0"/>
          <w:numId w:val="0"/>
        </w:numPr>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Passage D</w:t>
      </w:r>
    </w:p>
    <w:p w14:paraId="21B6167D">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panda is a bear native to China. It is known for its black-and-white fur. Pandas mainly live in bamboo forests in the mountains. Their diet consists almost entirely of bamboo. They can eat up to 38 kilograms of bamboo a day.</w:t>
      </w:r>
    </w:p>
    <w:p w14:paraId="51A77E9A">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Pandas are very cute and loved by people all over the world. However, they are an endangered species. There are not many pandas left in the wild. The Chinese government has taken many measures to protect them. For example, it has set up nature reserves where pandas can live safely.</w:t>
      </w:r>
    </w:p>
    <w:p w14:paraId="63D660EB">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Scientists are also working hard to help pandas reproduce. Thanks to these efforts, the number of pandas is slowly increasing. It is hoped that pandas will no longer be endangered in the future.</w:t>
      </w:r>
    </w:p>
    <w:p w14:paraId="77E26057">
      <w:pPr>
        <w:numPr>
          <w:ilvl w:val="0"/>
          <w:numId w:val="4"/>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Where do pandas mainly live?</w:t>
      </w:r>
    </w:p>
    <w:p w14:paraId="0ED1EEB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In deserts.</w:t>
      </w:r>
    </w:p>
    <w:p w14:paraId="2107C7B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In forests.</w:t>
      </w:r>
    </w:p>
    <w:p w14:paraId="7B382CB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In grasslands.</w:t>
      </w:r>
    </w:p>
    <w:p w14:paraId="349D234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In cities.</w:t>
      </w:r>
    </w:p>
    <w:p w14:paraId="63B02C0F">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20F6D2A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解析：事实细节题。根据第一段第三句可知，熊猫主要生活在森林里。故本题选 B。</w:t>
      </w:r>
    </w:p>
    <w:p w14:paraId="64A58C4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49. </w:t>
      </w:r>
      <w:r>
        <w:rPr>
          <w:rFonts w:hint="default" w:ascii="Times New Roman" w:hAnsi="Times New Roman" w:eastAsia="宋体" w:cs="Times New Roman"/>
          <w:sz w:val="28"/>
          <w:szCs w:val="28"/>
        </w:rPr>
        <w:t>What do pandas mainly eat?</w:t>
      </w:r>
    </w:p>
    <w:p w14:paraId="5189B7C6">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Meat.</w:t>
      </w:r>
    </w:p>
    <w:p w14:paraId="7E12022C">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Grass.</w:t>
      </w:r>
    </w:p>
    <w:p w14:paraId="2C564C3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Bamboo.</w:t>
      </w:r>
    </w:p>
    <w:p w14:paraId="76998580">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Fruits.</w:t>
      </w:r>
    </w:p>
    <w:p w14:paraId="4F81D938">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2DE067F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解析：事实细节题。根据第一段第四句可知，熊猫主要吃竹子。故本题选 C。</w:t>
      </w:r>
    </w:p>
    <w:p w14:paraId="7F8AE5FA">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 xml:space="preserve">50. </w:t>
      </w:r>
      <w:r>
        <w:rPr>
          <w:rFonts w:hint="default" w:ascii="Times New Roman" w:hAnsi="Times New Roman" w:eastAsia="宋体" w:cs="Times New Roman"/>
          <w:sz w:val="28"/>
          <w:szCs w:val="28"/>
        </w:rPr>
        <w:t>Why are pandas endangered?</w:t>
      </w:r>
    </w:p>
    <w:p w14:paraId="6BC2953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There are too many of them.</w:t>
      </w:r>
    </w:p>
    <w:p w14:paraId="32086867">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They are not loved by people.</w:t>
      </w:r>
    </w:p>
    <w:p w14:paraId="3C164D48">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Their living environment is destroyed.</w:t>
      </w:r>
    </w:p>
    <w:p w14:paraId="1F6DE3C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They can't find enough food.</w:t>
      </w:r>
    </w:p>
    <w:p w14:paraId="4150D30B">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28DCAC41">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解析：推理判断题。根据第二段第二、三句可推测，熊猫濒危是因为它们的生存环境被破坏了。故本题选 C。</w:t>
      </w:r>
    </w:p>
    <w:p w14:paraId="57FB455D">
      <w:pPr>
        <w:rPr>
          <w:rFonts w:hint="default" w:ascii="Times New Roman" w:hAnsi="Times New Roman" w:eastAsia="宋体" w:cs="Times New Roman"/>
          <w:sz w:val="28"/>
          <w:szCs w:val="28"/>
        </w:rPr>
      </w:pPr>
    </w:p>
    <w:p w14:paraId="01EC9B66">
      <w:pPr>
        <w:rPr>
          <w:rFonts w:hint="default" w:ascii="Times New Roman" w:hAnsi="Times New Roman" w:eastAsia="宋体" w:cs="Times New Roman"/>
          <w:sz w:val="28"/>
          <w:szCs w:val="28"/>
        </w:rPr>
      </w:pPr>
    </w:p>
    <w:p w14:paraId="50CB0D6E">
      <w:pPr>
        <w:outlineLvl w:val="1"/>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五、补全对话（</w:t>
      </w:r>
      <w:r>
        <w:rPr>
          <w:rFonts w:hint="default" w:ascii="Times New Roman" w:hAnsi="Times New Roman" w:eastAsia="宋体" w:cs="Times New Roman"/>
          <w:b/>
          <w:bCs/>
          <w:sz w:val="28"/>
          <w:szCs w:val="28"/>
        </w:rPr>
        <w:t>5</w:t>
      </w:r>
      <w:r>
        <w:rPr>
          <w:rFonts w:hint="default" w:ascii="Times New Roman" w:hAnsi="Times New Roman" w:eastAsia="宋体" w:cs="Times New Roman"/>
          <w:b/>
          <w:bCs/>
          <w:sz w:val="28"/>
          <w:szCs w:val="28"/>
        </w:rPr>
        <w:t>小题，每题</w:t>
      </w:r>
      <w:r>
        <w:rPr>
          <w:rFonts w:hint="default" w:ascii="Times New Roman" w:hAnsi="Times New Roman" w:eastAsia="宋体" w:cs="Times New Roman"/>
          <w:b/>
          <w:bCs/>
          <w:sz w:val="28"/>
          <w:szCs w:val="28"/>
        </w:rPr>
        <w:t>3</w:t>
      </w:r>
      <w:r>
        <w:rPr>
          <w:rFonts w:hint="default" w:ascii="Times New Roman" w:hAnsi="Times New Roman" w:eastAsia="宋体" w:cs="Times New Roman"/>
          <w:b/>
          <w:bCs/>
          <w:sz w:val="28"/>
          <w:szCs w:val="28"/>
        </w:rPr>
        <w:t>分，共</w:t>
      </w:r>
      <w:r>
        <w:rPr>
          <w:rFonts w:hint="default" w:ascii="Times New Roman" w:hAnsi="Times New Roman" w:eastAsia="宋体" w:cs="Times New Roman"/>
          <w:b/>
          <w:bCs/>
          <w:sz w:val="28"/>
          <w:szCs w:val="28"/>
        </w:rPr>
        <w:t>15</w:t>
      </w:r>
      <w:r>
        <w:rPr>
          <w:rFonts w:hint="default" w:ascii="Times New Roman" w:hAnsi="Times New Roman" w:eastAsia="宋体" w:cs="Times New Roman"/>
          <w:b/>
          <w:bCs/>
          <w:sz w:val="28"/>
          <w:szCs w:val="28"/>
        </w:rPr>
        <w:t>分）</w:t>
      </w:r>
    </w:p>
    <w:p w14:paraId="71075C3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根据中文提示，从下面所给的七个选择项中选出五个最佳选项补全对话。所选选项必须符合对话语境与英语表达习惯。</w:t>
      </w:r>
    </w:p>
    <w:p w14:paraId="723E8C2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提示：这是在商店购物的场景，Customer 是顾客，Shop Assistant 是店员。</w:t>
      </w:r>
    </w:p>
    <w:p w14:paraId="08F5B1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Customer: Good afternoon. I'm looking for a shirt.</w:t>
      </w:r>
    </w:p>
    <w:p w14:paraId="09061B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Shop Assistant: 5</w:t>
      </w:r>
      <w:r>
        <w:rPr>
          <w:rFonts w:hint="default" w:ascii="Times New Roman" w:hAnsi="Times New Roman" w:eastAsia="宋体" w:cs="Times New Roman"/>
          <w:sz w:val="28"/>
          <w:szCs w:val="28"/>
          <w:lang w:val="en-US" w:eastAsia="zh-CN"/>
        </w:rPr>
        <w:t>1</w:t>
      </w:r>
      <w:r>
        <w:rPr>
          <w:rFonts w:hint="default" w:ascii="Times New Roman" w:hAnsi="Times New Roman" w:eastAsia="宋体" w:cs="Times New Roman"/>
          <w:sz w:val="28"/>
          <w:szCs w:val="28"/>
        </w:rPr>
        <w:t>. ______ What size do you wear?</w:t>
      </w:r>
    </w:p>
    <w:p w14:paraId="5A797D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Customer: Medium, please.</w:t>
      </w:r>
    </w:p>
    <w:p w14:paraId="14A01E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Shop Assistant: 5</w:t>
      </w: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rPr>
        <w:t>. ______ We have blue, white and gray.</w:t>
      </w:r>
    </w:p>
    <w:p w14:paraId="5F1014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Customer: I prefer blue.</w:t>
      </w:r>
    </w:p>
    <w:p w14:paraId="4206A0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Shop Assistant: Here you are. You can try it on in the fitting room over there.</w:t>
      </w:r>
    </w:p>
    <w:p w14:paraId="601EF11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Customer: 5</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rPr>
        <w:t>. ______ It fits me well. How much is it?</w:t>
      </w:r>
    </w:p>
    <w:p w14:paraId="5E1A83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Shop Assistant: It's 120 yuan.</w:t>
      </w:r>
    </w:p>
    <w:p w14:paraId="7FD55B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Customer: 5</w:t>
      </w:r>
      <w:r>
        <w:rPr>
          <w:rFonts w:hint="default"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rPr>
        <w:t>. ______ Can it be cheaper?</w:t>
      </w:r>
    </w:p>
    <w:p w14:paraId="3E9208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Shop Assistant: I'm sorry. The price is fixed. But if you buy two, you can get a 10% discount.</w:t>
      </w:r>
    </w:p>
    <w:p w14:paraId="10E80A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Customer: OK, I'll take two. One blue and one white.</w:t>
      </w:r>
    </w:p>
    <w:p w14:paraId="35A295D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Shop Assistant: 5</w:t>
      </w:r>
      <w:r>
        <w:rPr>
          <w:rFonts w:hint="default" w:ascii="Times New Roman" w:hAnsi="Times New Roman" w:eastAsia="宋体" w:cs="Times New Roman"/>
          <w:sz w:val="28"/>
          <w:szCs w:val="28"/>
          <w:lang w:val="en-US" w:eastAsia="zh-CN"/>
        </w:rPr>
        <w:t>5</w:t>
      </w:r>
      <w:r>
        <w:rPr>
          <w:rFonts w:hint="default" w:ascii="Times New Roman" w:hAnsi="Times New Roman" w:eastAsia="宋体" w:cs="Times New Roman"/>
          <w:sz w:val="28"/>
          <w:szCs w:val="28"/>
        </w:rPr>
        <w:t>. ______ Please wait a moment. I'll pack them for you.</w:t>
      </w:r>
    </w:p>
    <w:p w14:paraId="41FD43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A. Thank you.</w:t>
      </w:r>
    </w:p>
    <w:p w14:paraId="7AC9A1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What color do you like?</w:t>
      </w:r>
    </w:p>
    <w:p w14:paraId="4D038E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That's too expensive.</w:t>
      </w:r>
    </w:p>
    <w:p w14:paraId="660E566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What can I do for you?</w:t>
      </w:r>
    </w:p>
    <w:p w14:paraId="3F816F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E. How about this one?</w:t>
      </w:r>
    </w:p>
    <w:p w14:paraId="2B6053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F. You're welcome.</w:t>
      </w:r>
    </w:p>
    <w:p w14:paraId="0FB6A9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G. I'll take it.</w:t>
      </w:r>
    </w:p>
    <w:p w14:paraId="61D55E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H. Great choice.</w:t>
      </w:r>
    </w:p>
    <w:p w14:paraId="7F5702A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51.</w:t>
      </w:r>
    </w:p>
    <w:p w14:paraId="5E6691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1FEC2A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解析：顾客表明来意 “想买衬衫”，店员应先主动提供帮助，符合购物场景中店员的礼貌回应，故选 D：“我能为您做些什么？”</w:t>
      </w:r>
    </w:p>
    <w:p w14:paraId="1CE397E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5</w:t>
      </w:r>
      <w:r>
        <w:rPr>
          <w:rFonts w:hint="default" w:ascii="Times New Roman" w:hAnsi="Times New Roman" w:eastAsia="宋体" w:cs="Times New Roman"/>
          <w:sz w:val="28"/>
          <w:szCs w:val="28"/>
          <w:lang w:val="en-US" w:eastAsia="zh-CN"/>
        </w:rPr>
        <w:t>2</w:t>
      </w:r>
      <w:r>
        <w:rPr>
          <w:rFonts w:hint="default" w:ascii="Times New Roman" w:hAnsi="Times New Roman" w:eastAsia="宋体" w:cs="Times New Roman"/>
          <w:sz w:val="28"/>
          <w:szCs w:val="28"/>
        </w:rPr>
        <w:t>.</w:t>
      </w:r>
    </w:p>
    <w:p w14:paraId="533CE7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6C2E7C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解析：店员需根据顾客需求推荐商品，结合后句提到的 “蓝色、白色、灰色” 等颜色信息，此处应询问顾客对颜色的偏好，故选 B：“您喜欢什么颜色？”</w:t>
      </w:r>
    </w:p>
    <w:p w14:paraId="5B2281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5</w:t>
      </w:r>
      <w:r>
        <w:rPr>
          <w:rFonts w:hint="default"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rPr>
        <w:t>.</w:t>
      </w:r>
    </w:p>
    <w:p w14:paraId="5CE06F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19AAC3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解析：店员提供商品并指引试穿，顾客试穿后应表达感谢，符合社交礼仪，故选 A：“谢谢。”</w:t>
      </w:r>
    </w:p>
    <w:p w14:paraId="75B4FA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5</w:t>
      </w:r>
      <w:r>
        <w:rPr>
          <w:rFonts w:hint="default" w:ascii="Times New Roman" w:hAnsi="Times New Roman" w:eastAsia="宋体" w:cs="Times New Roman"/>
          <w:sz w:val="28"/>
          <w:szCs w:val="28"/>
          <w:lang w:val="en-US" w:eastAsia="zh-CN"/>
        </w:rPr>
        <w:t>4</w:t>
      </w:r>
      <w:r>
        <w:rPr>
          <w:rFonts w:hint="default" w:ascii="Times New Roman" w:hAnsi="Times New Roman" w:eastAsia="宋体" w:cs="Times New Roman"/>
          <w:sz w:val="28"/>
          <w:szCs w:val="28"/>
        </w:rPr>
        <w:t>.</w:t>
      </w:r>
    </w:p>
    <w:p w14:paraId="3672F8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C</w:t>
      </w:r>
    </w:p>
    <w:p w14:paraId="0723BE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解析：顾客询问价格后，进一步提出 “能否便宜些”，说明对价格的反馈，故选 C：“这太贵了。”</w:t>
      </w:r>
    </w:p>
    <w:p w14:paraId="2D4F64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5</w:t>
      </w:r>
      <w:r>
        <w:rPr>
          <w:rFonts w:hint="default" w:ascii="Times New Roman" w:hAnsi="Times New Roman" w:eastAsia="宋体" w:cs="Times New Roman"/>
          <w:sz w:val="28"/>
          <w:szCs w:val="28"/>
          <w:lang w:val="en-US" w:eastAsia="zh-CN"/>
        </w:rPr>
        <w:t>5</w:t>
      </w:r>
      <w:r>
        <w:rPr>
          <w:rFonts w:hint="default" w:ascii="Times New Roman" w:hAnsi="Times New Roman" w:eastAsia="宋体" w:cs="Times New Roman"/>
          <w:sz w:val="28"/>
          <w:szCs w:val="28"/>
        </w:rPr>
        <w:t>.</w:t>
      </w:r>
    </w:p>
    <w:p w14:paraId="4DBFEC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H</w:t>
      </w:r>
    </w:p>
    <w:p w14:paraId="5D2FEA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解析：顾客决定购买两件，店员应给予积极回应，符合购物场景中友好互动的氛围，故选 H：“好选择。”</w:t>
      </w:r>
    </w:p>
    <w:p w14:paraId="166FEA3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rPr>
      </w:pPr>
    </w:p>
    <w:p w14:paraId="5CB48CCC">
      <w:pPr>
        <w:outlineLvl w:val="1"/>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六、书面表达（</w:t>
      </w:r>
      <w:r>
        <w:rPr>
          <w:rFonts w:hint="default" w:ascii="Times New Roman" w:hAnsi="Times New Roman" w:eastAsia="宋体" w:cs="Times New Roman"/>
          <w:b/>
          <w:bCs/>
          <w:sz w:val="28"/>
          <w:szCs w:val="28"/>
        </w:rPr>
        <w:t>20</w:t>
      </w:r>
      <w:r>
        <w:rPr>
          <w:rFonts w:hint="default" w:ascii="Times New Roman" w:hAnsi="Times New Roman" w:eastAsia="宋体" w:cs="Times New Roman"/>
          <w:b/>
          <w:bCs/>
          <w:sz w:val="28"/>
          <w:szCs w:val="28"/>
        </w:rPr>
        <w:t>分）</w:t>
      </w:r>
    </w:p>
    <w:p w14:paraId="6388D90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56.假设你是李华，你的美国朋友 Peter 计划来中国旅游，想让你推荐一个值得一去的城市。请给 Peter 写一封英文邮件，内容包括：</w:t>
      </w:r>
    </w:p>
    <w:p w14:paraId="65B07599">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1. 城市名字；</w:t>
      </w:r>
    </w:p>
    <w:p w14:paraId="4C053EB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2. 推荐理由（至少两点）；</w:t>
      </w:r>
    </w:p>
    <w:p w14:paraId="3319818E">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3. 表达期待。</w:t>
      </w:r>
    </w:p>
    <w:p w14:paraId="4F3168B3">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注意：1. 词数应为 100 左右；2. 邮件内容须写在答题卡的指定位置上。</w:t>
      </w:r>
    </w:p>
    <w:p w14:paraId="6B19A5F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答案：</w:t>
      </w:r>
    </w:p>
    <w:p w14:paraId="241ADF3F">
      <w:pPr>
        <w:numPr>
          <w:ilvl w:val="0"/>
          <w:numId w:val="0"/>
        </w:num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Dear Peter,</w:t>
      </w:r>
    </w:p>
    <w:p w14:paraId="24F8EA2F">
      <w:pPr>
        <w:numPr>
          <w:ilvl w:val="0"/>
          <w:numId w:val="0"/>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I'm glad to hear that you're planning to visit China. I'd like to recommend Beijing to you. Beijing is a great city with a long history. There are many famous attractions, such as the Great Wall and the Forbidden City. You can learn a lot about Chinese history and culture there. Besides, Beijing has delicious food like Peking duck. I'm sure you'll love it. I'm looking forward to meeting you in Beijing and showing you around.</w:t>
      </w:r>
    </w:p>
    <w:p w14:paraId="647A3E49">
      <w:pPr>
        <w:numPr>
          <w:ilvl w:val="0"/>
          <w:numId w:val="0"/>
        </w:numPr>
        <w:jc w:val="righ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Yours,</w:t>
      </w:r>
    </w:p>
    <w:p w14:paraId="0C891895">
      <w:pPr>
        <w:numPr>
          <w:ilvl w:val="0"/>
          <w:numId w:val="0"/>
        </w:numPr>
        <w:jc w:val="right"/>
        <w:rPr>
          <w:rFonts w:hint="default" w:ascii="Times New Roman" w:hAnsi="Times New Roman" w:eastAsia="宋体" w:cs="Times New Roman"/>
          <w:sz w:val="28"/>
          <w:szCs w:val="28"/>
        </w:rPr>
      </w:pPr>
      <w:r>
        <w:rPr>
          <w:rFonts w:hint="default" w:ascii="Times New Roman" w:hAnsi="Times New Roman" w:eastAsia="宋体" w:cs="Times New Roman"/>
          <w:sz w:val="28"/>
          <w:szCs w:val="28"/>
        </w:rPr>
        <w:t>Li Hua</w:t>
      </w:r>
    </w:p>
    <w:p w14:paraId="1E10BF09">
      <w:pPr>
        <w:numPr>
          <w:ilvl w:val="0"/>
          <w:numId w:val="0"/>
        </w:numPr>
        <w:rPr>
          <w:rFonts w:hint="default" w:ascii="Times New Roman" w:hAnsi="Times New Roman" w:eastAsia="宋体" w:cs="Times New Roman"/>
          <w:sz w:val="28"/>
          <w:szCs w:val="28"/>
        </w:rPr>
      </w:pPr>
    </w:p>
    <w:p w14:paraId="000F0EB9">
      <w:pPr>
        <w:numPr>
          <w:ilvl w:val="0"/>
          <w:numId w:val="0"/>
        </w:numPr>
        <w:rPr>
          <w:rFonts w:hint="default" w:ascii="Times New Roman" w:hAnsi="Times New Roman" w:eastAsia="宋体" w:cs="Times New Roman"/>
          <w:sz w:val="28"/>
          <w:szCs w:val="28"/>
        </w:rPr>
      </w:pPr>
    </w:p>
    <w:p w14:paraId="505D81E2">
      <w:pPr>
        <w:numPr>
          <w:ilvl w:val="0"/>
          <w:numId w:val="0"/>
        </w:numPr>
        <w:rPr>
          <w:rFonts w:hint="default" w:ascii="Times New Roman" w:hAnsi="Times New Roman" w:eastAsia="宋体" w:cs="Times New Roman"/>
          <w:sz w:val="28"/>
          <w:szCs w:val="28"/>
        </w:rPr>
      </w:pPr>
    </w:p>
    <w:p w14:paraId="565332A7">
      <w:pPr>
        <w:numPr>
          <w:ilvl w:val="0"/>
          <w:numId w:val="0"/>
        </w:numPr>
        <w:rPr>
          <w:rFonts w:hint="default" w:ascii="Times New Roman" w:hAnsi="Times New Roman" w:eastAsia="宋体" w:cs="Times New Roman"/>
          <w:sz w:val="28"/>
          <w:szCs w:val="28"/>
        </w:rPr>
      </w:pPr>
    </w:p>
    <w:sectPr>
      <w:pgSz w:w="11906" w:h="16838"/>
      <w:pgMar w:top="1440" w:right="1803" w:bottom="1440" w:left="1803" w:header="0" w:footer="0" w:gutter="0"/>
      <w:cols w:space="425"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085FC"/>
    <w:multiLevelType w:val="singleLevel"/>
    <w:tmpl w:val="849085FC"/>
    <w:lvl w:ilvl="0" w:tentative="0">
      <w:start w:val="21"/>
      <w:numFmt w:val="decimal"/>
      <w:suff w:val="space"/>
      <w:lvlText w:val="%1."/>
      <w:lvlJc w:val="left"/>
    </w:lvl>
  </w:abstractNum>
  <w:abstractNum w:abstractNumId="1">
    <w:nsid w:val="FD4A1C46"/>
    <w:multiLevelType w:val="singleLevel"/>
    <w:tmpl w:val="FD4A1C46"/>
    <w:lvl w:ilvl="0" w:tentative="0">
      <w:start w:val="48"/>
      <w:numFmt w:val="decimal"/>
      <w:suff w:val="space"/>
      <w:lvlText w:val="%1."/>
      <w:lvlJc w:val="left"/>
    </w:lvl>
  </w:abstractNum>
  <w:abstractNum w:abstractNumId="2">
    <w:nsid w:val="2C01DD0C"/>
    <w:multiLevelType w:val="singleLevel"/>
    <w:tmpl w:val="2C01DD0C"/>
    <w:lvl w:ilvl="0" w:tentative="0">
      <w:start w:val="40"/>
      <w:numFmt w:val="decimal"/>
      <w:suff w:val="space"/>
      <w:lvlText w:val="%1."/>
      <w:lvlJc w:val="left"/>
    </w:lvl>
  </w:abstractNum>
  <w:abstractNum w:abstractNumId="3">
    <w:nsid w:val="47DA94AB"/>
    <w:multiLevelType w:val="singleLevel"/>
    <w:tmpl w:val="47DA94AB"/>
    <w:lvl w:ilvl="0" w:tentative="0">
      <w:start w:val="44"/>
      <w:numFmt w:val="decimal"/>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EEB"/>
    <w:rsid w:val="000D7D8D"/>
    <w:rsid w:val="00194484"/>
    <w:rsid w:val="001A0B87"/>
    <w:rsid w:val="003803C3"/>
    <w:rsid w:val="004545A3"/>
    <w:rsid w:val="005B3EEB"/>
    <w:rsid w:val="006E59A3"/>
    <w:rsid w:val="00933B0D"/>
    <w:rsid w:val="010B405F"/>
    <w:rsid w:val="02641647"/>
    <w:rsid w:val="20A754E9"/>
    <w:rsid w:val="34D02247"/>
    <w:rsid w:val="3C1804F8"/>
    <w:rsid w:val="49A81A17"/>
    <w:rsid w:val="53CC6C4A"/>
    <w:rsid w:val="569E48CE"/>
    <w:rsid w:val="5D1F61E5"/>
    <w:rsid w:val="720E0702"/>
    <w:rsid w:val="7F474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5207</Words>
  <Characters>11977</Characters>
  <Lines>2</Lines>
  <Paragraphs>1</Paragraphs>
  <TotalTime>119</TotalTime>
  <ScaleCrop>false</ScaleCrop>
  <LinksUpToDate>false</LinksUpToDate>
  <CharactersWithSpaces>13961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2024-11-20T03:36:00Z</dcterms:created>
  <dc:creator>Administrator</dc:creator>
  <cp:lastModifiedBy>王大胖</cp:lastModifiedBy>
  <dcterms:modified xsi:type="dcterms:W3CDTF">2025-07-25T06:14:52Z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eyJoZGlkIjoiYjliMTA2OGQ3NGRjNmJjMDNiNDEyZGM5YWIxMGJhODIiLCJ1c2VySWQiOiI0ODk3MjY5NjMifQ==</vt:lpwstr>
  </property>
  <property fmtid="{D5CDD505-2E9C-101B-9397-08002B2CF9AE}" pid="3" name="KSOProductBuildVer">
    <vt:lpwstr>2052-12.1.0.21915</vt:lpwstr>
  </property>
  <property fmtid="{D5CDD505-2E9C-101B-9397-08002B2CF9AE}" pid="4" name="ICV">
    <vt:lpwstr>8BC562395DC64D67893DEEF63E0F28EE_12</vt:lpwstr>
  </property>
</Properties>
</file>