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F785" w14:textId="77777777" w:rsidR="0095363A" w:rsidRPr="00A34E4B" w:rsidRDefault="0095363A" w:rsidP="0095363A">
      <w:pPr>
        <w:pStyle w:val="1"/>
        <w:spacing w:line="360" w:lineRule="auto"/>
        <w:jc w:val="center"/>
        <w:rPr>
          <w:rFonts w:eastAsia="微软雅黑"/>
          <w:sz w:val="32"/>
          <w:szCs w:val="32"/>
        </w:rPr>
      </w:pPr>
      <w:bookmarkStart w:id="0" w:name="_Toc22827939"/>
      <w:r w:rsidRPr="00A34E4B">
        <w:rPr>
          <w:rFonts w:eastAsia="微软雅黑"/>
          <w:sz w:val="32"/>
          <w:szCs w:val="32"/>
        </w:rPr>
        <w:t>华东师范大学软件工程学院实验报告</w:t>
      </w:r>
      <w:bookmarkEnd w:id="0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95363A" w:rsidRPr="00A34E4B" w14:paraId="37025444" w14:textId="77777777" w:rsidTr="001E0D82">
        <w:trPr>
          <w:cantSplit/>
        </w:trPr>
        <w:tc>
          <w:tcPr>
            <w:tcW w:w="3085" w:type="dxa"/>
          </w:tcPr>
          <w:p w14:paraId="20137A9E" w14:textId="77777777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b/>
              </w:rPr>
              <w:t>实验课程</w:t>
            </w:r>
            <w:r w:rsidRPr="00A34E4B">
              <w:rPr>
                <w:bCs/>
              </w:rPr>
              <w:t>：计算机网络</w:t>
            </w:r>
          </w:p>
        </w:tc>
        <w:tc>
          <w:tcPr>
            <w:tcW w:w="2410" w:type="dxa"/>
          </w:tcPr>
          <w:p w14:paraId="2653B5F3" w14:textId="712E4CE2" w:rsidR="0095363A" w:rsidRPr="00A34E4B" w:rsidRDefault="0095363A" w:rsidP="001E0D82">
            <w:pPr>
              <w:spacing w:line="312" w:lineRule="auto"/>
              <w:rPr>
                <w:b/>
              </w:rPr>
            </w:pPr>
            <w:r w:rsidRPr="00A34E4B">
              <w:rPr>
                <w:b/>
              </w:rPr>
              <w:t>年级</w:t>
            </w:r>
            <w:r w:rsidRPr="00A34E4B">
              <w:t>：</w:t>
            </w:r>
            <w:r w:rsidRPr="00A34E4B">
              <w:t>2018</w:t>
            </w:r>
            <w:r w:rsidRPr="00A34E4B">
              <w:t>级</w:t>
            </w:r>
          </w:p>
        </w:tc>
        <w:tc>
          <w:tcPr>
            <w:tcW w:w="2835" w:type="dxa"/>
          </w:tcPr>
          <w:p w14:paraId="7477E7BE" w14:textId="77777777" w:rsidR="0095363A" w:rsidRPr="00A34E4B" w:rsidRDefault="0095363A" w:rsidP="001E0D82">
            <w:pPr>
              <w:spacing w:line="312" w:lineRule="auto"/>
            </w:pPr>
            <w:r w:rsidRPr="00A34E4B">
              <w:rPr>
                <w:b/>
                <w:bCs/>
              </w:rPr>
              <w:t>实验成绩</w:t>
            </w:r>
            <w:r w:rsidRPr="00A34E4B">
              <w:t>：</w:t>
            </w:r>
          </w:p>
        </w:tc>
      </w:tr>
      <w:tr w:rsidR="0095363A" w:rsidRPr="00A34E4B" w14:paraId="16A6A6AE" w14:textId="77777777" w:rsidTr="001E0D82">
        <w:trPr>
          <w:cantSplit/>
        </w:trPr>
        <w:tc>
          <w:tcPr>
            <w:tcW w:w="3085" w:type="dxa"/>
          </w:tcPr>
          <w:p w14:paraId="6F679270" w14:textId="7AE94633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b/>
              </w:rPr>
              <w:t>实验名称</w:t>
            </w:r>
            <w:r w:rsidRPr="00A34E4B">
              <w:rPr>
                <w:bCs/>
              </w:rPr>
              <w:t>：</w:t>
            </w:r>
            <w:r w:rsidR="00E13D33">
              <w:rPr>
                <w:bCs/>
              </w:rPr>
              <w:t>Socket Programming</w:t>
            </w:r>
          </w:p>
        </w:tc>
        <w:tc>
          <w:tcPr>
            <w:tcW w:w="2410" w:type="dxa"/>
          </w:tcPr>
          <w:p w14:paraId="7369B571" w14:textId="77777777" w:rsidR="0095363A" w:rsidRPr="00A34E4B" w:rsidRDefault="0095363A" w:rsidP="001E0D82">
            <w:pPr>
              <w:spacing w:line="312" w:lineRule="auto"/>
            </w:pPr>
            <w:r w:rsidRPr="00A34E4B">
              <w:rPr>
                <w:b/>
                <w:bCs/>
              </w:rPr>
              <w:t>姓名</w:t>
            </w:r>
            <w:r w:rsidRPr="00A34E4B">
              <w:t>：陈俊潼</w:t>
            </w:r>
          </w:p>
        </w:tc>
        <w:tc>
          <w:tcPr>
            <w:tcW w:w="2835" w:type="dxa"/>
          </w:tcPr>
          <w:p w14:paraId="3962997A" w14:textId="77777777" w:rsidR="0095363A" w:rsidRPr="00A34E4B" w:rsidRDefault="0095363A" w:rsidP="001E0D82">
            <w:pPr>
              <w:spacing w:line="312" w:lineRule="auto"/>
              <w:rPr>
                <w:b/>
              </w:rPr>
            </w:pPr>
          </w:p>
        </w:tc>
      </w:tr>
      <w:tr w:rsidR="0095363A" w:rsidRPr="00A34E4B" w14:paraId="518840FE" w14:textId="77777777" w:rsidTr="001E0D82">
        <w:trPr>
          <w:cantSplit/>
        </w:trPr>
        <w:tc>
          <w:tcPr>
            <w:tcW w:w="3085" w:type="dxa"/>
          </w:tcPr>
          <w:p w14:paraId="12550E05" w14:textId="2DA9EFED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b/>
              </w:rPr>
              <w:t>实验编号</w:t>
            </w:r>
            <w:r w:rsidRPr="00A34E4B">
              <w:rPr>
                <w:bCs/>
              </w:rPr>
              <w:t>：</w:t>
            </w:r>
            <w:r w:rsidR="00137F1F">
              <w:rPr>
                <w:rFonts w:ascii="Cambria Math" w:hAnsi="Cambria Math" w:cs="Cambria Math" w:hint="eastAsia"/>
                <w:bCs/>
              </w:rPr>
              <w:t>⑥</w:t>
            </w:r>
          </w:p>
        </w:tc>
        <w:tc>
          <w:tcPr>
            <w:tcW w:w="2410" w:type="dxa"/>
          </w:tcPr>
          <w:p w14:paraId="6407A11E" w14:textId="77777777" w:rsidR="0095363A" w:rsidRPr="00A34E4B" w:rsidRDefault="0095363A" w:rsidP="001E0D82">
            <w:pPr>
              <w:spacing w:line="312" w:lineRule="auto"/>
            </w:pPr>
            <w:r w:rsidRPr="00A34E4B">
              <w:rPr>
                <w:b/>
                <w:bCs/>
              </w:rPr>
              <w:t>学号</w:t>
            </w:r>
            <w:r w:rsidRPr="00A34E4B">
              <w:t>：</w:t>
            </w:r>
            <w:r w:rsidRPr="00A34E4B">
              <w:t>10185101210</w:t>
            </w:r>
          </w:p>
        </w:tc>
        <w:tc>
          <w:tcPr>
            <w:tcW w:w="2835" w:type="dxa"/>
          </w:tcPr>
          <w:p w14:paraId="13BCEACC" w14:textId="6E959B24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b/>
                <w:bCs/>
              </w:rPr>
              <w:t>实验</w:t>
            </w:r>
            <w:r w:rsidRPr="00A34E4B">
              <w:rPr>
                <w:b/>
              </w:rPr>
              <w:t>日期</w:t>
            </w:r>
            <w:r w:rsidRPr="00A34E4B">
              <w:t>：</w:t>
            </w:r>
            <w:r w:rsidRPr="00A34E4B">
              <w:t>2019.1</w:t>
            </w:r>
            <w:r w:rsidR="00105EFD" w:rsidRPr="00A34E4B">
              <w:t>2.</w:t>
            </w:r>
            <w:r w:rsidR="00137F1F">
              <w:t>1</w:t>
            </w:r>
            <w:r w:rsidR="008061AF">
              <w:t>7</w:t>
            </w:r>
          </w:p>
        </w:tc>
      </w:tr>
      <w:tr w:rsidR="0095363A" w:rsidRPr="00A34E4B" w14:paraId="0BDCF190" w14:textId="77777777" w:rsidTr="001E0D82">
        <w:trPr>
          <w:cantSplit/>
        </w:trPr>
        <w:tc>
          <w:tcPr>
            <w:tcW w:w="3085" w:type="dxa"/>
          </w:tcPr>
          <w:p w14:paraId="7332228B" w14:textId="77777777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D9516F" wp14:editId="3515DE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0" t="12700" r="10160" b="0"/>
                      <wp:wrapNone/>
                      <wp:docPr id="13" name="直线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D02D1" id="直线 6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" strokeweight="2.25pt">
                      <o:lock v:ext="edit" shapetype="f"/>
                    </v:line>
                  </w:pict>
                </mc:Fallback>
              </mc:AlternateContent>
            </w:r>
            <w:r w:rsidRPr="00A34E4B">
              <w:rPr>
                <w:b/>
              </w:rPr>
              <w:t>指导教师</w:t>
            </w:r>
            <w:r w:rsidRPr="00A34E4B">
              <w:rPr>
                <w:bCs/>
              </w:rPr>
              <w:t>：刘献忠</w:t>
            </w:r>
          </w:p>
        </w:tc>
        <w:tc>
          <w:tcPr>
            <w:tcW w:w="2410" w:type="dxa"/>
          </w:tcPr>
          <w:p w14:paraId="65641944" w14:textId="77777777" w:rsidR="0095363A" w:rsidRPr="00A34E4B" w:rsidRDefault="0095363A" w:rsidP="001E0D82">
            <w:pPr>
              <w:spacing w:line="312" w:lineRule="auto"/>
              <w:rPr>
                <w:b/>
              </w:rPr>
            </w:pPr>
            <w:r w:rsidRPr="00A34E4B">
              <w:rPr>
                <w:b/>
                <w:bCs/>
              </w:rPr>
              <w:t>组号</w:t>
            </w:r>
            <w:r w:rsidRPr="00A34E4B">
              <w:t>：</w:t>
            </w:r>
            <w:r w:rsidRPr="00A34E4B">
              <w:t>-</w:t>
            </w:r>
          </w:p>
        </w:tc>
        <w:tc>
          <w:tcPr>
            <w:tcW w:w="2835" w:type="dxa"/>
          </w:tcPr>
          <w:p w14:paraId="4C2A3FC3" w14:textId="0DC8E504" w:rsidR="0095363A" w:rsidRPr="00A34E4B" w:rsidRDefault="0095363A" w:rsidP="001E0D82">
            <w:pPr>
              <w:spacing w:line="312" w:lineRule="auto"/>
              <w:rPr>
                <w:bCs/>
              </w:rPr>
            </w:pPr>
            <w:r w:rsidRPr="00A34E4B">
              <w:rPr>
                <w:b/>
                <w:bCs/>
              </w:rPr>
              <w:t>实验时间</w:t>
            </w:r>
            <w:r w:rsidRPr="00A34E4B">
              <w:t>：</w:t>
            </w:r>
            <w:r w:rsidR="006B4BF6" w:rsidRPr="00A34E4B">
              <w:t>13:00-14:30</w:t>
            </w:r>
          </w:p>
        </w:tc>
      </w:tr>
    </w:tbl>
    <w:p w14:paraId="362BCCFF" w14:textId="77777777" w:rsidR="0095363A" w:rsidRPr="00A34E4B" w:rsidRDefault="0095363A" w:rsidP="0095363A"/>
    <w:p w14:paraId="1C33BF3B" w14:textId="7FC2A6FE" w:rsidR="00FD6330" w:rsidRDefault="0095363A" w:rsidP="00FD6330">
      <w:pPr>
        <w:pStyle w:val="a8"/>
        <w:numPr>
          <w:ilvl w:val="0"/>
          <w:numId w:val="12"/>
        </w:numPr>
        <w:spacing w:before="60" w:after="60"/>
        <w:ind w:firstLineChars="0"/>
        <w:rPr>
          <w:b/>
        </w:rPr>
      </w:pPr>
      <w:r w:rsidRPr="00A34E4B">
        <w:rPr>
          <w:b/>
        </w:rPr>
        <w:t>实验目的</w:t>
      </w:r>
    </w:p>
    <w:p w14:paraId="698D4DFD" w14:textId="77777777" w:rsidR="00902D60" w:rsidRPr="00FD6330" w:rsidRDefault="00902D60" w:rsidP="00902D60">
      <w:pPr>
        <w:pStyle w:val="a8"/>
        <w:spacing w:before="60" w:after="60"/>
        <w:ind w:left="420" w:firstLineChars="0" w:firstLine="0"/>
        <w:rPr>
          <w:rFonts w:hint="eastAsia"/>
          <w:b/>
        </w:rPr>
      </w:pPr>
      <w:bookmarkStart w:id="1" w:name="_GoBack"/>
      <w:bookmarkEnd w:id="1"/>
    </w:p>
    <w:p w14:paraId="76A02B1B" w14:textId="1DB545C6" w:rsidR="00FD6330" w:rsidRPr="00FD6330" w:rsidRDefault="00FD6330" w:rsidP="00FD6330">
      <w:pPr>
        <w:pStyle w:val="a8"/>
        <w:spacing w:before="60" w:after="60"/>
        <w:rPr>
          <w:rFonts w:hint="eastAsia"/>
          <w:bCs/>
        </w:rPr>
      </w:pPr>
      <w:r w:rsidRPr="00FD6330">
        <w:rPr>
          <w:rFonts w:hint="eastAsia"/>
          <w:bCs/>
        </w:rPr>
        <w:t>1.</w:t>
      </w:r>
      <w:r w:rsidRPr="00FD6330">
        <w:rPr>
          <w:rFonts w:hint="eastAsia"/>
          <w:bCs/>
        </w:rPr>
        <w:t>熟悉</w:t>
      </w:r>
      <w:r w:rsidRPr="00FD6330">
        <w:rPr>
          <w:rFonts w:hint="eastAsia"/>
          <w:bCs/>
        </w:rPr>
        <w:t>socket</w:t>
      </w:r>
      <w:r w:rsidRPr="00FD6330">
        <w:rPr>
          <w:rFonts w:hint="eastAsia"/>
          <w:bCs/>
        </w:rPr>
        <w:t>编程的基本原理</w:t>
      </w:r>
    </w:p>
    <w:p w14:paraId="79A2A2EA" w14:textId="77777777" w:rsidR="00FD6330" w:rsidRPr="00FD6330" w:rsidRDefault="00FD6330" w:rsidP="00FD6330">
      <w:pPr>
        <w:pStyle w:val="a8"/>
        <w:spacing w:before="60" w:after="60"/>
        <w:rPr>
          <w:rFonts w:hint="eastAsia"/>
          <w:bCs/>
        </w:rPr>
      </w:pPr>
      <w:r w:rsidRPr="00FD6330">
        <w:rPr>
          <w:rFonts w:hint="eastAsia"/>
          <w:bCs/>
        </w:rPr>
        <w:t>2.</w:t>
      </w:r>
      <w:r w:rsidRPr="00FD6330">
        <w:rPr>
          <w:rFonts w:hint="eastAsia"/>
          <w:bCs/>
        </w:rPr>
        <w:t>掌握简单的套接字编程</w:t>
      </w:r>
    </w:p>
    <w:p w14:paraId="6F50F1CD" w14:textId="77777777" w:rsidR="00FD6330" w:rsidRPr="00FD6330" w:rsidRDefault="00FD6330" w:rsidP="00FD6330">
      <w:pPr>
        <w:pStyle w:val="a8"/>
        <w:spacing w:before="60" w:after="60"/>
        <w:rPr>
          <w:rFonts w:hint="eastAsia"/>
          <w:bCs/>
        </w:rPr>
      </w:pPr>
      <w:r w:rsidRPr="00FD6330">
        <w:rPr>
          <w:rFonts w:hint="eastAsia"/>
          <w:bCs/>
        </w:rPr>
        <w:t>3.</w:t>
      </w:r>
      <w:r w:rsidRPr="00FD6330">
        <w:rPr>
          <w:rFonts w:hint="eastAsia"/>
          <w:bCs/>
        </w:rPr>
        <w:t>掌握通过</w:t>
      </w:r>
      <w:r w:rsidRPr="00FD6330">
        <w:rPr>
          <w:rFonts w:hint="eastAsia"/>
          <w:bCs/>
        </w:rPr>
        <w:t>socket</w:t>
      </w:r>
      <w:r w:rsidRPr="00FD6330">
        <w:rPr>
          <w:rFonts w:hint="eastAsia"/>
          <w:bCs/>
        </w:rPr>
        <w:t>编程实现</w:t>
      </w:r>
      <w:r w:rsidRPr="00FD6330">
        <w:rPr>
          <w:rFonts w:hint="eastAsia"/>
          <w:bCs/>
        </w:rPr>
        <w:t>C/S</w:t>
      </w:r>
      <w:r w:rsidRPr="00FD6330">
        <w:rPr>
          <w:rFonts w:hint="eastAsia"/>
          <w:bCs/>
        </w:rPr>
        <w:t>程序的基本方法</w:t>
      </w:r>
    </w:p>
    <w:p w14:paraId="352A520E" w14:textId="393D8933" w:rsidR="00FD6330" w:rsidRDefault="00FD6330" w:rsidP="00FD6330">
      <w:pPr>
        <w:pStyle w:val="a8"/>
        <w:spacing w:before="60" w:after="60"/>
        <w:ind w:leftChars="100" w:left="210" w:firstLineChars="0" w:firstLine="212"/>
        <w:rPr>
          <w:bCs/>
        </w:rPr>
      </w:pPr>
      <w:r w:rsidRPr="00FD6330">
        <w:rPr>
          <w:rFonts w:hint="eastAsia"/>
          <w:bCs/>
        </w:rPr>
        <w:t>4.</w:t>
      </w:r>
      <w:r w:rsidRPr="00FD6330">
        <w:rPr>
          <w:rFonts w:hint="eastAsia"/>
          <w:bCs/>
        </w:rPr>
        <w:t>了解应用层和运输层的作用及相关协议的工作原理和机制</w:t>
      </w:r>
    </w:p>
    <w:p w14:paraId="08C5368F" w14:textId="77777777" w:rsidR="00FD6330" w:rsidRPr="00FD6330" w:rsidRDefault="00FD6330" w:rsidP="00FD6330">
      <w:pPr>
        <w:pStyle w:val="a8"/>
        <w:spacing w:before="60" w:after="60"/>
        <w:ind w:leftChars="100" w:left="210" w:firstLineChars="0" w:firstLine="212"/>
        <w:rPr>
          <w:rFonts w:hint="eastAsia"/>
          <w:bCs/>
        </w:rPr>
      </w:pPr>
    </w:p>
    <w:p w14:paraId="54A56CDD" w14:textId="604DB38F" w:rsidR="00137F1F" w:rsidRPr="00A34E4B" w:rsidRDefault="0095363A" w:rsidP="0095363A">
      <w:pPr>
        <w:spacing w:before="60" w:after="60"/>
        <w:rPr>
          <w:b/>
        </w:rPr>
      </w:pPr>
      <w:r w:rsidRPr="00A34E4B">
        <w:rPr>
          <w:b/>
        </w:rPr>
        <w:t>二、实验内容与实验步骤</w:t>
      </w:r>
    </w:p>
    <w:p w14:paraId="54B2A590" w14:textId="36F3EDB4" w:rsidR="00B607C5" w:rsidRDefault="00B607C5" w:rsidP="00B607C5">
      <w:pPr>
        <w:spacing w:before="60" w:after="60"/>
        <w:rPr>
          <w:b/>
        </w:rPr>
      </w:pPr>
    </w:p>
    <w:p w14:paraId="7BB0A05D" w14:textId="24746851" w:rsidR="00137F1F" w:rsidRPr="00105C08" w:rsidRDefault="00105C08" w:rsidP="00105C08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实现一个</w:t>
      </w:r>
      <w:r>
        <w:rPr>
          <w:rFonts w:hint="eastAsia"/>
          <w:bCs/>
        </w:rPr>
        <w:t>Socket</w:t>
      </w:r>
      <w:r>
        <w:rPr>
          <w:rFonts w:hint="eastAsia"/>
          <w:bCs/>
        </w:rPr>
        <w:t>通信程序，实现服务器和客户端之间的</w:t>
      </w:r>
      <w:r w:rsidR="006E20F1">
        <w:rPr>
          <w:rFonts w:hint="eastAsia"/>
          <w:bCs/>
        </w:rPr>
        <w:t>TCP</w:t>
      </w:r>
      <w:r>
        <w:rPr>
          <w:rFonts w:hint="eastAsia"/>
          <w:bCs/>
        </w:rPr>
        <w:t>双工通信，并</w:t>
      </w:r>
      <w:r w:rsidR="006E20F1">
        <w:rPr>
          <w:rFonts w:hint="eastAsia"/>
          <w:bCs/>
        </w:rPr>
        <w:t>支持客户端通过管道进文件传输。</w:t>
      </w:r>
    </w:p>
    <w:p w14:paraId="10E2EEA3" w14:textId="77777777" w:rsidR="00FD6330" w:rsidRPr="00231D10" w:rsidRDefault="00FD6330" w:rsidP="00B607C5">
      <w:pPr>
        <w:spacing w:before="60" w:after="60"/>
        <w:rPr>
          <w:rFonts w:hint="eastAsia"/>
          <w:bCs/>
        </w:rPr>
      </w:pPr>
    </w:p>
    <w:p w14:paraId="12D4B7FA" w14:textId="79FBC938" w:rsidR="0095363A" w:rsidRPr="00A34E4B" w:rsidRDefault="0095363A" w:rsidP="0095363A">
      <w:pPr>
        <w:spacing w:before="60" w:after="60"/>
        <w:rPr>
          <w:rFonts w:hint="eastAsia"/>
          <w:b/>
        </w:rPr>
      </w:pPr>
      <w:r w:rsidRPr="00A34E4B">
        <w:rPr>
          <w:b/>
        </w:rPr>
        <w:t>三、实验环境</w:t>
      </w:r>
    </w:p>
    <w:p w14:paraId="044A9476" w14:textId="77777777" w:rsidR="00105C08" w:rsidRDefault="007519E1" w:rsidP="00105C08">
      <w:r w:rsidRPr="00A34E4B">
        <w:tab/>
      </w:r>
    </w:p>
    <w:p w14:paraId="13653C85" w14:textId="7BD9A02B" w:rsidR="00E92C8D" w:rsidRDefault="007519E1" w:rsidP="00B45F99">
      <w:pPr>
        <w:ind w:firstLine="420"/>
        <w:rPr>
          <w:rFonts w:hint="eastAsia"/>
        </w:rPr>
      </w:pPr>
      <w:r w:rsidRPr="00A34E4B">
        <w:t>macOS 10.5.</w:t>
      </w:r>
      <w:r w:rsidR="00B45F99">
        <w:t>2</w:t>
      </w:r>
      <w:r w:rsidR="00B45F99">
        <w:rPr>
          <w:rFonts w:hint="eastAsia"/>
        </w:rPr>
        <w:t xml:space="preserve"> /</w:t>
      </w:r>
      <w:r w:rsidR="00B45F99">
        <w:t xml:space="preserve"> </w:t>
      </w:r>
      <w:proofErr w:type="spellStart"/>
      <w:r w:rsidR="00B45F99">
        <w:t>VSCode</w:t>
      </w:r>
      <w:proofErr w:type="spellEnd"/>
      <w:r w:rsidR="00B45F99">
        <w:t xml:space="preserve"> / </w:t>
      </w:r>
      <w:r w:rsidR="00B45F99">
        <w:rPr>
          <w:rFonts w:hint="eastAsia"/>
        </w:rPr>
        <w:t>C</w:t>
      </w:r>
      <w:r w:rsidR="00B45F99">
        <w:t xml:space="preserve"> / clang</w:t>
      </w:r>
      <w:r w:rsidR="003A32F3">
        <w:t xml:space="preserve"> </w:t>
      </w:r>
      <w:r w:rsidR="003A32F3">
        <w:rPr>
          <w:rFonts w:hint="eastAsia"/>
        </w:rPr>
        <w:t>/</w:t>
      </w:r>
      <w:r w:rsidR="003A32F3">
        <w:t xml:space="preserve"> </w:t>
      </w:r>
      <w:proofErr w:type="spellStart"/>
      <w:r w:rsidR="003A32F3">
        <w:t>lldb</w:t>
      </w:r>
      <w:proofErr w:type="spellEnd"/>
      <w:r w:rsidR="003A32F3">
        <w:t>.</w:t>
      </w:r>
    </w:p>
    <w:p w14:paraId="0BCBEE67" w14:textId="77777777" w:rsidR="00B45F99" w:rsidRPr="00A34E4B" w:rsidRDefault="00B45F99" w:rsidP="00B45F99">
      <w:pPr>
        <w:ind w:firstLine="420"/>
        <w:rPr>
          <w:rFonts w:hint="eastAsia"/>
        </w:rPr>
      </w:pPr>
    </w:p>
    <w:p w14:paraId="39BD082A" w14:textId="202B8792" w:rsidR="00E92C8D" w:rsidRPr="00A34E4B" w:rsidRDefault="0095363A" w:rsidP="00E92C8D">
      <w:pPr>
        <w:pStyle w:val="a8"/>
        <w:numPr>
          <w:ilvl w:val="0"/>
          <w:numId w:val="4"/>
        </w:numPr>
        <w:spacing w:before="60" w:after="60"/>
        <w:ind w:firstLineChars="0"/>
        <w:rPr>
          <w:b/>
        </w:rPr>
      </w:pPr>
      <w:r w:rsidRPr="00A34E4B">
        <w:rPr>
          <w:b/>
        </w:rPr>
        <w:t>实验过程与分析</w:t>
      </w:r>
    </w:p>
    <w:p w14:paraId="3E92EB81" w14:textId="5256A9F0" w:rsidR="00D32D92" w:rsidRDefault="00D32D92" w:rsidP="00DF1684">
      <w:pPr>
        <w:pStyle w:val="a8"/>
        <w:spacing w:before="60" w:after="60"/>
        <w:ind w:left="360" w:firstLineChars="0" w:firstLine="0"/>
        <w:rPr>
          <w:bCs/>
        </w:rPr>
      </w:pPr>
    </w:p>
    <w:p w14:paraId="41749B1C" w14:textId="5D1167A9" w:rsidR="00B45F99" w:rsidRPr="00B45F99" w:rsidRDefault="00B45F99" w:rsidP="00B45F99">
      <w:pPr>
        <w:pStyle w:val="a8"/>
        <w:spacing w:before="60" w:after="60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见附录</w:t>
      </w:r>
      <w:r w:rsidR="00902D60">
        <w:rPr>
          <w:rFonts w:hint="eastAsia"/>
          <w:bCs/>
        </w:rPr>
        <w:t>。</w:t>
      </w:r>
    </w:p>
    <w:p w14:paraId="1556E490" w14:textId="77777777" w:rsidR="00DF1684" w:rsidRDefault="00DF1684" w:rsidP="00DF1684">
      <w:pPr>
        <w:pStyle w:val="a8"/>
        <w:spacing w:before="60" w:after="60"/>
        <w:ind w:left="420" w:firstLineChars="0" w:firstLine="0"/>
        <w:rPr>
          <w:b/>
        </w:rPr>
      </w:pPr>
    </w:p>
    <w:p w14:paraId="2B99F7A6" w14:textId="3A16BCD4" w:rsidR="0038735B" w:rsidRPr="00A34E4B" w:rsidRDefault="0095363A" w:rsidP="005E3E8B">
      <w:pPr>
        <w:pStyle w:val="a8"/>
        <w:numPr>
          <w:ilvl w:val="0"/>
          <w:numId w:val="4"/>
        </w:numPr>
        <w:spacing w:before="60" w:after="60"/>
        <w:ind w:firstLineChars="0"/>
        <w:rPr>
          <w:b/>
        </w:rPr>
      </w:pPr>
      <w:r w:rsidRPr="00A34E4B">
        <w:rPr>
          <w:b/>
        </w:rPr>
        <w:t>实验结果总结</w:t>
      </w:r>
    </w:p>
    <w:p w14:paraId="730D10B6" w14:textId="757B8215" w:rsidR="00447880" w:rsidRDefault="00447880" w:rsidP="00EB5118">
      <w:pPr>
        <w:spacing w:before="60" w:after="60"/>
        <w:ind w:left="420"/>
        <w:rPr>
          <w:bCs/>
        </w:rPr>
      </w:pPr>
    </w:p>
    <w:p w14:paraId="719DBA97" w14:textId="13443393" w:rsidR="00EB5118" w:rsidRDefault="00B45F99" w:rsidP="00EB5118">
      <w:pPr>
        <w:spacing w:before="60" w:after="60"/>
        <w:ind w:left="420"/>
        <w:rPr>
          <w:rFonts w:hint="eastAsia"/>
          <w:bCs/>
        </w:rPr>
      </w:pPr>
      <w:r>
        <w:rPr>
          <w:rFonts w:hint="eastAsia"/>
          <w:bCs/>
        </w:rPr>
        <w:t>通过本次实验，我从</w:t>
      </w:r>
      <w:r>
        <w:rPr>
          <w:rFonts w:hint="eastAsia"/>
          <w:bCs/>
        </w:rPr>
        <w:t>0</w:t>
      </w:r>
      <w:r>
        <w:rPr>
          <w:rFonts w:hint="eastAsia"/>
          <w:bCs/>
        </w:rPr>
        <w:t>开始了解了如何使用</w:t>
      </w:r>
      <w:r>
        <w:rPr>
          <w:rFonts w:hint="eastAsia"/>
          <w:bCs/>
        </w:rPr>
        <w:t>C</w:t>
      </w:r>
      <w:r>
        <w:rPr>
          <w:rFonts w:hint="eastAsia"/>
          <w:bCs/>
        </w:rPr>
        <w:t>语言实现一个</w:t>
      </w:r>
      <w:r>
        <w:rPr>
          <w:rFonts w:hint="eastAsia"/>
          <w:bCs/>
        </w:rPr>
        <w:t>Socket</w:t>
      </w:r>
      <w:r>
        <w:rPr>
          <w:rFonts w:hint="eastAsia"/>
          <w:bCs/>
        </w:rPr>
        <w:t>通信程序，了解了建立套接字、绑定本地地址</w:t>
      </w:r>
      <w:r w:rsidR="00DB67F1">
        <w:rPr>
          <w:rFonts w:hint="eastAsia"/>
          <w:bCs/>
        </w:rPr>
        <w:t>、监听地址、接受连接、接受和发送数据的网络编程</w:t>
      </w:r>
      <w:r w:rsidR="00DB67F1">
        <w:rPr>
          <w:rFonts w:hint="eastAsia"/>
          <w:bCs/>
        </w:rPr>
        <w:t>API</w:t>
      </w:r>
      <w:r w:rsidR="00DB67F1">
        <w:rPr>
          <w:rFonts w:hint="eastAsia"/>
          <w:bCs/>
        </w:rPr>
        <w:t>的使用方法</w:t>
      </w:r>
      <w:r w:rsidR="003A7444">
        <w:rPr>
          <w:rFonts w:hint="eastAsia"/>
          <w:bCs/>
        </w:rPr>
        <w:t>，对</w:t>
      </w:r>
      <w:r w:rsidR="003A7444">
        <w:rPr>
          <w:rFonts w:hint="eastAsia"/>
          <w:bCs/>
        </w:rPr>
        <w:t>TCP</w:t>
      </w:r>
      <w:r w:rsidR="003A7444">
        <w:rPr>
          <w:rFonts w:hint="eastAsia"/>
          <w:bCs/>
        </w:rPr>
        <w:t>连接的三次握手和四次挥手过程有了更深入更形象的理解。</w:t>
      </w:r>
    </w:p>
    <w:p w14:paraId="108E9926" w14:textId="3B76AD52" w:rsidR="00DB67F1" w:rsidRDefault="00DB67F1" w:rsidP="00EB5118">
      <w:pPr>
        <w:spacing w:before="60" w:after="60"/>
        <w:ind w:left="420"/>
        <w:rPr>
          <w:rFonts w:hint="eastAsia"/>
          <w:bCs/>
        </w:rPr>
      </w:pPr>
      <w:r>
        <w:rPr>
          <w:rFonts w:hint="eastAsia"/>
          <w:bCs/>
        </w:rPr>
        <w:t>同时，为了让服务器具有能够同时处理多个客户端的能力</w:t>
      </w:r>
      <w:r w:rsidR="003A7444">
        <w:rPr>
          <w:rFonts w:hint="eastAsia"/>
          <w:bCs/>
        </w:rPr>
        <w:t>，我学习了一些多线程开发的知识，了解了进程间通信的一些方法，提高了编程能力和程序调试能力。</w:t>
      </w:r>
    </w:p>
    <w:p w14:paraId="2E690349" w14:textId="77777777" w:rsidR="00EB5118" w:rsidRPr="00EB5118" w:rsidRDefault="00EB5118" w:rsidP="00EB5118">
      <w:pPr>
        <w:spacing w:before="60" w:after="60"/>
        <w:ind w:left="420"/>
        <w:rPr>
          <w:bCs/>
        </w:rPr>
      </w:pPr>
    </w:p>
    <w:p w14:paraId="22F8F041" w14:textId="77777777" w:rsidR="0095363A" w:rsidRPr="00A34E4B" w:rsidRDefault="0095363A" w:rsidP="0095363A">
      <w:pPr>
        <w:spacing w:before="60" w:after="60"/>
        <w:rPr>
          <w:rFonts w:hint="eastAsia"/>
        </w:rPr>
      </w:pPr>
      <w:r w:rsidRPr="00A34E4B">
        <w:rPr>
          <w:b/>
        </w:rPr>
        <w:t>六、附录</w:t>
      </w:r>
    </w:p>
    <w:p w14:paraId="45293A6B" w14:textId="66D8F013" w:rsidR="006E20F1" w:rsidRDefault="007519E1">
      <w:r w:rsidRPr="00A34E4B">
        <w:tab/>
      </w:r>
    </w:p>
    <w:p w14:paraId="2B7EEC55" w14:textId="4A29F03D" w:rsidR="00B45F99" w:rsidRPr="00A34E4B" w:rsidRDefault="00B45F99">
      <w:pPr>
        <w:rPr>
          <w:rFonts w:hint="eastAsia"/>
        </w:rPr>
      </w:pPr>
      <w:r>
        <w:tab/>
      </w:r>
      <w:r w:rsidR="006140AE">
        <w:rPr>
          <w:rFonts w:hint="eastAsia"/>
        </w:rPr>
        <w:t>见后续页面。</w:t>
      </w:r>
    </w:p>
    <w:sectPr w:rsidR="00B45F99" w:rsidRPr="00A34E4B" w:rsidSect="001E0D82">
      <w:headerReference w:type="default" r:id="rId7"/>
      <w:footerReference w:type="default" r:id="rId8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80A53" w14:textId="77777777" w:rsidR="00D52DEF" w:rsidRDefault="00D52DEF">
      <w:r>
        <w:separator/>
      </w:r>
    </w:p>
  </w:endnote>
  <w:endnote w:type="continuationSeparator" w:id="0">
    <w:p w14:paraId="5583CEE9" w14:textId="77777777" w:rsidR="00D52DEF" w:rsidRDefault="00D52DEF">
      <w:r>
        <w:continuationSeparator/>
      </w:r>
    </w:p>
  </w:endnote>
  <w:endnote w:type="continuationNotice" w:id="1">
    <w:p w14:paraId="3B8871AA" w14:textId="77777777" w:rsidR="00D52DEF" w:rsidRDefault="00D52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CC6D" w14:textId="77777777" w:rsidR="002B7280" w:rsidRDefault="002B7280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4717" w14:textId="77777777" w:rsidR="00D52DEF" w:rsidRDefault="00D52DEF">
      <w:r>
        <w:separator/>
      </w:r>
    </w:p>
  </w:footnote>
  <w:footnote w:type="continuationSeparator" w:id="0">
    <w:p w14:paraId="7DEAE409" w14:textId="77777777" w:rsidR="00D52DEF" w:rsidRDefault="00D52DEF">
      <w:r>
        <w:continuationSeparator/>
      </w:r>
    </w:p>
  </w:footnote>
  <w:footnote w:type="continuationNotice" w:id="1">
    <w:p w14:paraId="7609D8BB" w14:textId="77777777" w:rsidR="00D52DEF" w:rsidRDefault="00D52D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B46D" w14:textId="77777777" w:rsidR="002B7280" w:rsidRDefault="002B7280">
    <w:pPr>
      <w:pStyle w:val="a3"/>
    </w:pPr>
    <w:r>
      <w:rPr>
        <w:rFonts w:hint="eastAsia"/>
      </w:rPr>
      <w:t>华东师范大学软件工程学院实验报告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E35"/>
    <w:multiLevelType w:val="hybridMultilevel"/>
    <w:tmpl w:val="FF0CF672"/>
    <w:lvl w:ilvl="0" w:tplc="311EA9E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4BC4"/>
    <w:multiLevelType w:val="hybridMultilevel"/>
    <w:tmpl w:val="251E58E6"/>
    <w:lvl w:ilvl="0" w:tplc="8C54085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F4FCA"/>
    <w:multiLevelType w:val="hybridMultilevel"/>
    <w:tmpl w:val="7CD2F626"/>
    <w:lvl w:ilvl="0" w:tplc="4508B4C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18326FA5"/>
    <w:multiLevelType w:val="hybridMultilevel"/>
    <w:tmpl w:val="71CC4184"/>
    <w:lvl w:ilvl="0" w:tplc="0FDCE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675255"/>
    <w:multiLevelType w:val="hybridMultilevel"/>
    <w:tmpl w:val="82068EA4"/>
    <w:lvl w:ilvl="0" w:tplc="4508B4C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5" w15:restartNumberingAfterBreak="0">
    <w:nsid w:val="221E1AFE"/>
    <w:multiLevelType w:val="hybridMultilevel"/>
    <w:tmpl w:val="6360CC84"/>
    <w:lvl w:ilvl="0" w:tplc="960A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E5134"/>
    <w:multiLevelType w:val="hybridMultilevel"/>
    <w:tmpl w:val="CC16ED34"/>
    <w:lvl w:ilvl="0" w:tplc="9ED61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4B17F7"/>
    <w:multiLevelType w:val="hybridMultilevel"/>
    <w:tmpl w:val="CF5CA2E2"/>
    <w:lvl w:ilvl="0" w:tplc="FB941C8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51AFC"/>
    <w:multiLevelType w:val="hybridMultilevel"/>
    <w:tmpl w:val="CE841B38"/>
    <w:lvl w:ilvl="0" w:tplc="4C945628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8F418D"/>
    <w:multiLevelType w:val="multilevel"/>
    <w:tmpl w:val="508F4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25EA1"/>
    <w:multiLevelType w:val="hybridMultilevel"/>
    <w:tmpl w:val="0F1862C2"/>
    <w:lvl w:ilvl="0" w:tplc="D5FCA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F256802"/>
    <w:multiLevelType w:val="hybridMultilevel"/>
    <w:tmpl w:val="E47268A8"/>
    <w:lvl w:ilvl="0" w:tplc="BC7ED32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D11308"/>
    <w:multiLevelType w:val="hybridMultilevel"/>
    <w:tmpl w:val="7E7AB324"/>
    <w:lvl w:ilvl="0" w:tplc="4C945628">
      <w:start w:val="4"/>
      <w:numFmt w:val="japaneseCounting"/>
      <w:lvlText w:val="%1、"/>
      <w:lvlJc w:val="left"/>
      <w:pPr>
        <w:ind w:left="9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3" w15:restartNumberingAfterBreak="0">
    <w:nsid w:val="619D0941"/>
    <w:multiLevelType w:val="hybridMultilevel"/>
    <w:tmpl w:val="770A5C44"/>
    <w:lvl w:ilvl="0" w:tplc="8D3EE6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BC236C0"/>
    <w:multiLevelType w:val="hybridMultilevel"/>
    <w:tmpl w:val="AB30BFA2"/>
    <w:lvl w:ilvl="0" w:tplc="55D07AAC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0E5361"/>
    <w:multiLevelType w:val="hybridMultilevel"/>
    <w:tmpl w:val="849CC5B6"/>
    <w:lvl w:ilvl="0" w:tplc="4508B4C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6" w15:restartNumberingAfterBreak="0">
    <w:nsid w:val="7BBC2DB2"/>
    <w:multiLevelType w:val="hybridMultilevel"/>
    <w:tmpl w:val="F61AFB82"/>
    <w:lvl w:ilvl="0" w:tplc="319EE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4"/>
  </w:num>
  <w:num w:numId="8">
    <w:abstractNumId w:val="2"/>
  </w:num>
  <w:num w:numId="9">
    <w:abstractNumId w:val="16"/>
  </w:num>
  <w:num w:numId="10">
    <w:abstractNumId w:val="14"/>
  </w:num>
  <w:num w:numId="11">
    <w:abstractNumId w:val="10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A"/>
    <w:rsid w:val="000265D3"/>
    <w:rsid w:val="00027256"/>
    <w:rsid w:val="00043870"/>
    <w:rsid w:val="000527DD"/>
    <w:rsid w:val="00057376"/>
    <w:rsid w:val="00062663"/>
    <w:rsid w:val="000825EB"/>
    <w:rsid w:val="000A6992"/>
    <w:rsid w:val="000C2DF4"/>
    <w:rsid w:val="000C3CA3"/>
    <w:rsid w:val="000D2DF7"/>
    <w:rsid w:val="000E6A15"/>
    <w:rsid w:val="00105C08"/>
    <w:rsid w:val="00105EFD"/>
    <w:rsid w:val="00137F1F"/>
    <w:rsid w:val="001506D1"/>
    <w:rsid w:val="001528EB"/>
    <w:rsid w:val="001B179A"/>
    <w:rsid w:val="001E0D82"/>
    <w:rsid w:val="001F34BB"/>
    <w:rsid w:val="00231D10"/>
    <w:rsid w:val="00241AB1"/>
    <w:rsid w:val="00277865"/>
    <w:rsid w:val="00286723"/>
    <w:rsid w:val="002B4A0B"/>
    <w:rsid w:val="002B7280"/>
    <w:rsid w:val="002C0A1C"/>
    <w:rsid w:val="002D1A93"/>
    <w:rsid w:val="002F34B1"/>
    <w:rsid w:val="003062CB"/>
    <w:rsid w:val="0033080C"/>
    <w:rsid w:val="0035394C"/>
    <w:rsid w:val="0038735B"/>
    <w:rsid w:val="00394546"/>
    <w:rsid w:val="003A0CFB"/>
    <w:rsid w:val="003A32F3"/>
    <w:rsid w:val="003A7444"/>
    <w:rsid w:val="003E0245"/>
    <w:rsid w:val="003E10CC"/>
    <w:rsid w:val="003E45F3"/>
    <w:rsid w:val="0042513F"/>
    <w:rsid w:val="00447880"/>
    <w:rsid w:val="00497641"/>
    <w:rsid w:val="004E7D6A"/>
    <w:rsid w:val="0050523B"/>
    <w:rsid w:val="00505DF5"/>
    <w:rsid w:val="0053685F"/>
    <w:rsid w:val="00560221"/>
    <w:rsid w:val="005652BA"/>
    <w:rsid w:val="005C3CB2"/>
    <w:rsid w:val="005C4D0B"/>
    <w:rsid w:val="005C6C1A"/>
    <w:rsid w:val="005E3E8B"/>
    <w:rsid w:val="00600C91"/>
    <w:rsid w:val="006140AE"/>
    <w:rsid w:val="00646A18"/>
    <w:rsid w:val="0065107A"/>
    <w:rsid w:val="00662749"/>
    <w:rsid w:val="0066484A"/>
    <w:rsid w:val="006710A8"/>
    <w:rsid w:val="006B0001"/>
    <w:rsid w:val="006B4BF6"/>
    <w:rsid w:val="006E20F1"/>
    <w:rsid w:val="006F33AF"/>
    <w:rsid w:val="00703EB4"/>
    <w:rsid w:val="00711D63"/>
    <w:rsid w:val="00723F2F"/>
    <w:rsid w:val="00736E1B"/>
    <w:rsid w:val="007519E1"/>
    <w:rsid w:val="0077418A"/>
    <w:rsid w:val="007770EA"/>
    <w:rsid w:val="007B0D82"/>
    <w:rsid w:val="007C5FEE"/>
    <w:rsid w:val="008061AF"/>
    <w:rsid w:val="00826D02"/>
    <w:rsid w:val="00875EC1"/>
    <w:rsid w:val="00894A62"/>
    <w:rsid w:val="008D2372"/>
    <w:rsid w:val="00902D60"/>
    <w:rsid w:val="00907A8F"/>
    <w:rsid w:val="0091404B"/>
    <w:rsid w:val="00923D9D"/>
    <w:rsid w:val="009346A1"/>
    <w:rsid w:val="0095363A"/>
    <w:rsid w:val="009E76DD"/>
    <w:rsid w:val="009F1DC9"/>
    <w:rsid w:val="009F7FE0"/>
    <w:rsid w:val="00A34E4B"/>
    <w:rsid w:val="00A35351"/>
    <w:rsid w:val="00A42BEF"/>
    <w:rsid w:val="00A921AC"/>
    <w:rsid w:val="00AB1BA5"/>
    <w:rsid w:val="00AC2258"/>
    <w:rsid w:val="00AE40EB"/>
    <w:rsid w:val="00B157C5"/>
    <w:rsid w:val="00B37665"/>
    <w:rsid w:val="00B45F99"/>
    <w:rsid w:val="00B607C5"/>
    <w:rsid w:val="00B6649B"/>
    <w:rsid w:val="00B766A1"/>
    <w:rsid w:val="00BA2FC7"/>
    <w:rsid w:val="00BC5F4F"/>
    <w:rsid w:val="00BE3D03"/>
    <w:rsid w:val="00BF793C"/>
    <w:rsid w:val="00C26781"/>
    <w:rsid w:val="00C31B98"/>
    <w:rsid w:val="00C56ED1"/>
    <w:rsid w:val="00C650A7"/>
    <w:rsid w:val="00C917AB"/>
    <w:rsid w:val="00C93892"/>
    <w:rsid w:val="00CA293F"/>
    <w:rsid w:val="00CE31D7"/>
    <w:rsid w:val="00CF7753"/>
    <w:rsid w:val="00D32D92"/>
    <w:rsid w:val="00D517F3"/>
    <w:rsid w:val="00D52DEF"/>
    <w:rsid w:val="00D63893"/>
    <w:rsid w:val="00D70503"/>
    <w:rsid w:val="00D82A9C"/>
    <w:rsid w:val="00DB67F1"/>
    <w:rsid w:val="00DE15F8"/>
    <w:rsid w:val="00DF1684"/>
    <w:rsid w:val="00E13D33"/>
    <w:rsid w:val="00E325A5"/>
    <w:rsid w:val="00E92C8D"/>
    <w:rsid w:val="00EB5118"/>
    <w:rsid w:val="00F03F95"/>
    <w:rsid w:val="00F1425E"/>
    <w:rsid w:val="00F17125"/>
    <w:rsid w:val="00F55A64"/>
    <w:rsid w:val="00F92664"/>
    <w:rsid w:val="00F96346"/>
    <w:rsid w:val="00FD6330"/>
    <w:rsid w:val="00FE13EC"/>
    <w:rsid w:val="00FE218E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D47D"/>
  <w15:chartTrackingRefBased/>
  <w15:docId w15:val="{E68033EF-A177-6447-9D3F-579EEAF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Theme="majorHAnsi" w:cs="Times New Roman (正文 CS 字体)"/>
        <w:kern w:val="2"/>
        <w:sz w:val="22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9E1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953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36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页眉 字符1"/>
    <w:link w:val="a3"/>
    <w:rsid w:val="0095363A"/>
    <w:rPr>
      <w:sz w:val="18"/>
      <w:szCs w:val="18"/>
    </w:rPr>
  </w:style>
  <w:style w:type="paragraph" w:styleId="a3">
    <w:name w:val="header"/>
    <w:basedOn w:val="a"/>
    <w:link w:val="11"/>
    <w:rsid w:val="0095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Theme="majorHAnsi" w:cs="Times New Roman (正文 CS 字体)"/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5363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5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363A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中文首行缩进"/>
    <w:basedOn w:val="a"/>
    <w:rsid w:val="0095363A"/>
    <w:pPr>
      <w:suppressAutoHyphens/>
      <w:ind w:firstLine="495"/>
      <w:jc w:val="left"/>
    </w:pPr>
    <w:rPr>
      <w:kern w:val="0"/>
      <w:sz w:val="24"/>
    </w:rPr>
  </w:style>
  <w:style w:type="paragraph" w:styleId="a8">
    <w:name w:val="List Paragraph"/>
    <w:basedOn w:val="a"/>
    <w:link w:val="a9"/>
    <w:uiPriority w:val="34"/>
    <w:qFormat/>
    <w:rsid w:val="00E92C8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92C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2C8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E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qFormat/>
    <w:rsid w:val="00FE13EC"/>
    <w:pPr>
      <w:ind w:left="720"/>
      <w:contextualSpacing/>
    </w:pPr>
  </w:style>
  <w:style w:type="character" w:customStyle="1" w:styleId="a9">
    <w:name w:val="列表段落 字符"/>
    <w:basedOn w:val="a0"/>
    <w:link w:val="a8"/>
    <w:uiPriority w:val="34"/>
    <w:rsid w:val="00F55A64"/>
    <w:rPr>
      <w:rFonts w:ascii="Times New Roman" w:eastAsia="宋体" w:hAnsi="Times New Roman" w:cs="Times New Roman"/>
      <w:sz w:val="21"/>
    </w:rPr>
  </w:style>
  <w:style w:type="paragraph" w:styleId="ad">
    <w:name w:val="Balloon Text"/>
    <w:basedOn w:val="a"/>
    <w:link w:val="ae"/>
    <w:uiPriority w:val="99"/>
    <w:semiHidden/>
    <w:unhideWhenUsed/>
    <w:rsid w:val="000C2DF4"/>
    <w:rPr>
      <w:rFonts w:ascii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C2DF4"/>
    <w:rPr>
      <w:rFonts w:ascii="宋体" w:eastAsia="宋体" w:hAnsi="Times New Roman" w:cs="Times New Roman"/>
      <w:sz w:val="18"/>
      <w:szCs w:val="18"/>
    </w:rPr>
  </w:style>
  <w:style w:type="paragraph" w:styleId="af">
    <w:name w:val="Normal (Web)"/>
    <w:basedOn w:val="a"/>
    <w:uiPriority w:val="99"/>
    <w:unhideWhenUsed/>
    <w:rsid w:val="003E02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Revision"/>
    <w:hidden/>
    <w:uiPriority w:val="99"/>
    <w:semiHidden/>
    <w:rsid w:val="001506D1"/>
    <w:pPr>
      <w:jc w:val="left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3</cp:revision>
  <cp:lastPrinted>2019-12-24T14:24:00Z</cp:lastPrinted>
  <dcterms:created xsi:type="dcterms:W3CDTF">2019-12-24T14:24:00Z</dcterms:created>
  <dcterms:modified xsi:type="dcterms:W3CDTF">2019-12-24T14:24:00Z</dcterms:modified>
</cp:coreProperties>
</file>