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6CF6F" w14:textId="4954199F" w:rsidR="00A03012" w:rsidRPr="00761734" w:rsidRDefault="00A03012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UML </w:t>
      </w:r>
      <w:r w:rsidR="00010D5B"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Assignment </w:t>
      </w:r>
      <w:r w:rsidR="00A573C7">
        <w:rPr>
          <w:rFonts w:ascii="Helvetica Neue" w:eastAsia="Microsoft YaHei UI" w:hAnsi="Helvetica Neue" w:cstheme="minorHAnsi"/>
          <w:b/>
          <w:bCs/>
          <w:sz w:val="22"/>
          <w:szCs w:val="22"/>
        </w:rPr>
        <w:t>7</w:t>
      </w:r>
    </w:p>
    <w:p w14:paraId="22ECFFA8" w14:textId="74A5E2F4" w:rsidR="000267F2" w:rsidRDefault="00A03012" w:rsidP="00FF2E86">
      <w:pPr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</w:pPr>
      <w:r w:rsidRPr="00761734"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  <w:t xml:space="preserve">10185101210 </w:t>
      </w:r>
      <w:r w:rsidRPr="00761734"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  <w:t>陈俊潼</w:t>
      </w:r>
    </w:p>
    <w:p w14:paraId="30927800" w14:textId="7E126579" w:rsidR="002606A5" w:rsidRDefault="002606A5" w:rsidP="00FF2E86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</w:p>
    <w:p w14:paraId="22CBCC1E" w14:textId="19A61CFB" w:rsidR="002606A5" w:rsidRPr="002606A5" w:rsidRDefault="002606A5" w:rsidP="002606A5">
      <w:pPr>
        <w:pStyle w:val="ListParagraph"/>
        <w:numPr>
          <w:ilvl w:val="0"/>
          <w:numId w:val="23"/>
        </w:numPr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b/>
          <w:bCs/>
          <w:sz w:val="22"/>
          <w:szCs w:val="22"/>
          <w:lang w:val="en-CN"/>
        </w:rPr>
        <w:t>存在的问题</w:t>
      </w:r>
    </w:p>
    <w:p w14:paraId="14B289A0" w14:textId="17949D54" w:rsidR="002606A5" w:rsidRDefault="002606A5" w:rsidP="002606A5">
      <w:pPr>
        <w:pStyle w:val="ListParagraph"/>
        <w:numPr>
          <w:ilvl w:val="1"/>
          <w:numId w:val="23"/>
        </w:numPr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部分用例名称写的过于啰嗦，</w:t>
      </w:r>
      <w:r w:rsidR="006741D5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无法简明地表达出用例的含义</w:t>
      </w:r>
      <w:r w:rsidR="008D446B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。</w:t>
      </w:r>
    </w:p>
    <w:p w14:paraId="0F6470E4" w14:textId="4F29F479" w:rsidR="002606A5" w:rsidRDefault="00724E86" w:rsidP="002606A5">
      <w:pPr>
        <w:pStyle w:val="ListParagraph"/>
        <w:numPr>
          <w:ilvl w:val="1"/>
          <w:numId w:val="23"/>
        </w:numPr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删除账号申请不应当是管理员工的子用例，其</w:t>
      </w: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 xml:space="preserve"> Actor</w:t>
      </w: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 </w:t>
      </w: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应当为前台员工。</w:t>
      </w:r>
    </w:p>
    <w:p w14:paraId="7A166831" w14:textId="53BD5997" w:rsidR="008D446B" w:rsidRDefault="008D446B" w:rsidP="002606A5">
      <w:pPr>
        <w:pStyle w:val="ListParagraph"/>
        <w:numPr>
          <w:ilvl w:val="1"/>
          <w:numId w:val="23"/>
        </w:numPr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逻辑不合理。今日、历史和常驻访客没有必要专门分成三个不同的样例</w:t>
      </w:r>
      <w:r w:rsidR="00C6727A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，这样使结构非常混乱。</w:t>
      </w:r>
      <w:r w:rsidR="009F7863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这些不同的样例完全可以根据不同的筛选条件来</w:t>
      </w:r>
      <w:r w:rsidR="008378DF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实行。比如查找访客用例就可以根据不同的条件查找常驻访客、历史访客或者今日访客。</w:t>
      </w:r>
      <w:r w:rsidR="00E641F9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条正状态的用例也可以用一个更新访客来实现。</w:t>
      </w:r>
    </w:p>
    <w:p w14:paraId="7982FCBA" w14:textId="6D0B6919" w:rsidR="008D446B" w:rsidRDefault="00C6727A" w:rsidP="002606A5">
      <w:pPr>
        <w:pStyle w:val="ListParagraph"/>
        <w:numPr>
          <w:ilvl w:val="1"/>
          <w:numId w:val="23"/>
        </w:numP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权限不合理。</w:t>
      </w:r>
      <w:r w:rsidR="008D446B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管理员同样应该具有管理今日访客和管理历史访客的权限。</w:t>
      </w:r>
    </w:p>
    <w:p w14:paraId="0B3C4A81" w14:textId="3B336F03" w:rsidR="008D446B" w:rsidRDefault="008D446B" w:rsidP="008D446B">
      <w:pPr>
        <w:pStyle w:val="ListParagraph"/>
        <w:numPr>
          <w:ilvl w:val="1"/>
          <w:numId w:val="23"/>
        </w:numPr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线条混乱，可读性较差</w:t>
      </w:r>
      <w:r w:rsidR="00D81212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。</w:t>
      </w:r>
    </w:p>
    <w:p w14:paraId="43FE3B78" w14:textId="2686C8D5" w:rsidR="008D446B" w:rsidRPr="008D446B" w:rsidRDefault="008D446B" w:rsidP="008D446B">
      <w:pPr>
        <w:pStyle w:val="ListParagraph"/>
        <w:numPr>
          <w:ilvl w:val="1"/>
          <w:numId w:val="23"/>
        </w:numPr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系统边界没有标明系统名称</w:t>
      </w:r>
      <w:r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。</w:t>
      </w:r>
    </w:p>
    <w:p w14:paraId="2D380022" w14:textId="77777777" w:rsidR="00142420" w:rsidRPr="00DE5CE3" w:rsidRDefault="00142420" w:rsidP="00DE5CE3">
      <w:pPr>
        <w:rPr>
          <w:rFonts w:ascii="Helvetica Neue" w:eastAsia="Microsoft YaHei UI" w:hAnsi="Helvetica Neue" w:cstheme="minorHAnsi" w:hint="eastAsia"/>
          <w:sz w:val="22"/>
          <w:szCs w:val="22"/>
        </w:rPr>
      </w:pPr>
    </w:p>
    <w:p w14:paraId="54B86139" w14:textId="338E3B4F" w:rsidR="002606A5" w:rsidRDefault="00DE5CE3" w:rsidP="002606A5">
      <w:pPr>
        <w:pStyle w:val="ListParagraph"/>
        <w:numPr>
          <w:ilvl w:val="0"/>
          <w:numId w:val="23"/>
        </w:numP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b/>
          <w:bCs/>
          <w:sz w:val="22"/>
          <w:szCs w:val="22"/>
          <w:lang w:val="en-CN"/>
        </w:rPr>
        <w:t>改进的</w:t>
      </w:r>
      <w:r>
        <w:rPr>
          <w:rFonts w:ascii="Helvetica Neue" w:eastAsia="Microsoft YaHei UI" w:hAnsi="Helvetica Neue" w:cstheme="minorHAnsi" w:hint="eastAsia"/>
          <w:b/>
          <w:bCs/>
          <w:sz w:val="22"/>
          <w:szCs w:val="22"/>
          <w:lang w:val="en-CN"/>
        </w:rPr>
        <w:t xml:space="preserve"> </w:t>
      </w:r>
      <w:r w:rsidR="002606A5">
        <w:rPr>
          <w:rFonts w:ascii="Helvetica Neue" w:eastAsia="Microsoft YaHei UI" w:hAnsi="Helvetica Neue" w:cstheme="minorHAnsi" w:hint="eastAsia"/>
          <w:b/>
          <w:bCs/>
          <w:sz w:val="22"/>
          <w:szCs w:val="22"/>
          <w:lang w:val="en-CN"/>
        </w:rPr>
        <w:t>UML</w:t>
      </w:r>
      <w:r w:rsidR="002606A5"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  <w:t xml:space="preserve"> </w:t>
      </w:r>
      <w:r w:rsidR="002606A5">
        <w:rPr>
          <w:rFonts w:ascii="Helvetica Neue" w:eastAsia="Microsoft YaHei UI" w:hAnsi="Helvetica Neue" w:cstheme="minorHAnsi" w:hint="eastAsia"/>
          <w:b/>
          <w:bCs/>
          <w:sz w:val="22"/>
          <w:szCs w:val="22"/>
          <w:lang w:val="en-CN"/>
        </w:rPr>
        <w:t>图</w:t>
      </w:r>
    </w:p>
    <w:p w14:paraId="25BEA869" w14:textId="3B1CDFFC" w:rsidR="00DE5CE3" w:rsidRPr="00DE5CE3" w:rsidRDefault="008F5024" w:rsidP="00DE5CE3">
      <w:pPr>
        <w:ind w:left="36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noProof/>
          <w:sz w:val="22"/>
          <w:szCs w:val="22"/>
          <w:lang w:val="en-CN"/>
        </w:rPr>
        <w:drawing>
          <wp:inline distT="0" distB="0" distL="0" distR="0" wp14:anchorId="5DC99FB6" wp14:editId="786E17CA">
            <wp:extent cx="5475156" cy="5459374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976" cy="54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CE3" w:rsidRPr="00DE5CE3" w:rsidSect="004110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B8"/>
    <w:multiLevelType w:val="hybridMultilevel"/>
    <w:tmpl w:val="EFF29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D0D"/>
    <w:multiLevelType w:val="hybridMultilevel"/>
    <w:tmpl w:val="16E0E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5A40"/>
    <w:multiLevelType w:val="hybridMultilevel"/>
    <w:tmpl w:val="7814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A93"/>
    <w:multiLevelType w:val="hybridMultilevel"/>
    <w:tmpl w:val="1C589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274C6"/>
    <w:multiLevelType w:val="hybridMultilevel"/>
    <w:tmpl w:val="3C5AB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3D5B"/>
    <w:multiLevelType w:val="hybridMultilevel"/>
    <w:tmpl w:val="F38E17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512A9"/>
    <w:multiLevelType w:val="hybridMultilevel"/>
    <w:tmpl w:val="0704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942B5"/>
    <w:multiLevelType w:val="hybridMultilevel"/>
    <w:tmpl w:val="8196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9FA"/>
    <w:multiLevelType w:val="hybridMultilevel"/>
    <w:tmpl w:val="72F4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913D3"/>
    <w:multiLevelType w:val="hybridMultilevel"/>
    <w:tmpl w:val="A7001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86200"/>
    <w:multiLevelType w:val="hybridMultilevel"/>
    <w:tmpl w:val="5324D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5E0"/>
    <w:multiLevelType w:val="hybridMultilevel"/>
    <w:tmpl w:val="D27E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E47D5"/>
    <w:multiLevelType w:val="hybridMultilevel"/>
    <w:tmpl w:val="2DE2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741FC"/>
    <w:multiLevelType w:val="hybridMultilevel"/>
    <w:tmpl w:val="4560CFDA"/>
    <w:lvl w:ilvl="0" w:tplc="72523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452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AB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8D2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20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0D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A59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22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678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447CC"/>
    <w:multiLevelType w:val="hybridMultilevel"/>
    <w:tmpl w:val="389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B1FA1"/>
    <w:multiLevelType w:val="hybridMultilevel"/>
    <w:tmpl w:val="619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6348A"/>
    <w:multiLevelType w:val="hybridMultilevel"/>
    <w:tmpl w:val="7ACEB5A8"/>
    <w:lvl w:ilvl="0" w:tplc="8CBED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C53C5"/>
    <w:multiLevelType w:val="hybridMultilevel"/>
    <w:tmpl w:val="D77A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A591B"/>
    <w:multiLevelType w:val="hybridMultilevel"/>
    <w:tmpl w:val="F1DE93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B6A4C"/>
    <w:multiLevelType w:val="hybridMultilevel"/>
    <w:tmpl w:val="287805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D20E3F"/>
    <w:multiLevelType w:val="hybridMultilevel"/>
    <w:tmpl w:val="AD726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01B71"/>
    <w:multiLevelType w:val="hybridMultilevel"/>
    <w:tmpl w:val="6F1E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EF5792"/>
    <w:multiLevelType w:val="hybridMultilevel"/>
    <w:tmpl w:val="82A8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7"/>
  </w:num>
  <w:num w:numId="5">
    <w:abstractNumId w:val="17"/>
  </w:num>
  <w:num w:numId="6">
    <w:abstractNumId w:val="15"/>
  </w:num>
  <w:num w:numId="7">
    <w:abstractNumId w:val="20"/>
  </w:num>
  <w:num w:numId="8">
    <w:abstractNumId w:val="9"/>
  </w:num>
  <w:num w:numId="9">
    <w:abstractNumId w:val="5"/>
  </w:num>
  <w:num w:numId="10">
    <w:abstractNumId w:val="10"/>
  </w:num>
  <w:num w:numId="11">
    <w:abstractNumId w:val="18"/>
  </w:num>
  <w:num w:numId="12">
    <w:abstractNumId w:val="0"/>
  </w:num>
  <w:num w:numId="13">
    <w:abstractNumId w:val="4"/>
  </w:num>
  <w:num w:numId="14">
    <w:abstractNumId w:val="21"/>
  </w:num>
  <w:num w:numId="15">
    <w:abstractNumId w:val="1"/>
  </w:num>
  <w:num w:numId="16">
    <w:abstractNumId w:val="12"/>
  </w:num>
  <w:num w:numId="17">
    <w:abstractNumId w:val="22"/>
  </w:num>
  <w:num w:numId="18">
    <w:abstractNumId w:val="2"/>
  </w:num>
  <w:num w:numId="19">
    <w:abstractNumId w:val="8"/>
  </w:num>
  <w:num w:numId="20">
    <w:abstractNumId w:val="11"/>
  </w:num>
  <w:num w:numId="21">
    <w:abstractNumId w:val="14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2"/>
    <w:rsid w:val="00010D5B"/>
    <w:rsid w:val="000267F2"/>
    <w:rsid w:val="00061395"/>
    <w:rsid w:val="000C584C"/>
    <w:rsid w:val="000D226B"/>
    <w:rsid w:val="00110E78"/>
    <w:rsid w:val="00140F98"/>
    <w:rsid w:val="00142420"/>
    <w:rsid w:val="00235F42"/>
    <w:rsid w:val="002606A5"/>
    <w:rsid w:val="002A4FBC"/>
    <w:rsid w:val="00371263"/>
    <w:rsid w:val="00381C7A"/>
    <w:rsid w:val="003D0EBA"/>
    <w:rsid w:val="00411023"/>
    <w:rsid w:val="004338DF"/>
    <w:rsid w:val="004544D0"/>
    <w:rsid w:val="00481BF4"/>
    <w:rsid w:val="004B18CE"/>
    <w:rsid w:val="005049FC"/>
    <w:rsid w:val="0050588D"/>
    <w:rsid w:val="006465D1"/>
    <w:rsid w:val="006741D5"/>
    <w:rsid w:val="007000E2"/>
    <w:rsid w:val="00724E86"/>
    <w:rsid w:val="00761734"/>
    <w:rsid w:val="00767EBF"/>
    <w:rsid w:val="007A1E6E"/>
    <w:rsid w:val="007E1B8C"/>
    <w:rsid w:val="00816B75"/>
    <w:rsid w:val="008378DF"/>
    <w:rsid w:val="0085088C"/>
    <w:rsid w:val="008627DF"/>
    <w:rsid w:val="0088135C"/>
    <w:rsid w:val="008D446B"/>
    <w:rsid w:val="008F5024"/>
    <w:rsid w:val="00965D0C"/>
    <w:rsid w:val="009B0A12"/>
    <w:rsid w:val="009F7863"/>
    <w:rsid w:val="00A03012"/>
    <w:rsid w:val="00A13EA4"/>
    <w:rsid w:val="00A23B73"/>
    <w:rsid w:val="00A51A28"/>
    <w:rsid w:val="00A573C7"/>
    <w:rsid w:val="00A60806"/>
    <w:rsid w:val="00AD33EC"/>
    <w:rsid w:val="00AE2EA6"/>
    <w:rsid w:val="00B068B6"/>
    <w:rsid w:val="00B10629"/>
    <w:rsid w:val="00B24B20"/>
    <w:rsid w:val="00B57A43"/>
    <w:rsid w:val="00BC77FE"/>
    <w:rsid w:val="00BE2F49"/>
    <w:rsid w:val="00C15993"/>
    <w:rsid w:val="00C37FFD"/>
    <w:rsid w:val="00C526B9"/>
    <w:rsid w:val="00C6727A"/>
    <w:rsid w:val="00D15D30"/>
    <w:rsid w:val="00D1605E"/>
    <w:rsid w:val="00D2434D"/>
    <w:rsid w:val="00D34CB4"/>
    <w:rsid w:val="00D4419C"/>
    <w:rsid w:val="00D81212"/>
    <w:rsid w:val="00DA3650"/>
    <w:rsid w:val="00DD01A5"/>
    <w:rsid w:val="00DD4B1C"/>
    <w:rsid w:val="00DE5CE3"/>
    <w:rsid w:val="00E200F1"/>
    <w:rsid w:val="00E312AD"/>
    <w:rsid w:val="00E641F9"/>
    <w:rsid w:val="00ED022C"/>
    <w:rsid w:val="00ED72BB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C74A"/>
  <w15:chartTrackingRefBased/>
  <w15:docId w15:val="{55E274EF-E3A6-8B4F-B845-6D3FD8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E2"/>
    <w:pPr>
      <w:ind w:left="720"/>
      <w:contextualSpacing/>
    </w:pPr>
  </w:style>
  <w:style w:type="table" w:styleId="TableGrid">
    <w:name w:val="Table Grid"/>
    <w:basedOn w:val="TableNormal"/>
    <w:uiPriority w:val="39"/>
    <w:rsid w:val="00D44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Cina Normal University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81</cp:revision>
  <dcterms:created xsi:type="dcterms:W3CDTF">2020-03-11T08:38:00Z</dcterms:created>
  <dcterms:modified xsi:type="dcterms:W3CDTF">2020-06-08T12:36:00Z</dcterms:modified>
</cp:coreProperties>
</file>