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6243" w:rsidTr="00476243">
        <w:tc>
          <w:tcPr>
            <w:tcW w:w="4675" w:type="dxa"/>
          </w:tcPr>
          <w:p w:rsidR="00476243" w:rsidRDefault="00476243">
            <w:pPr>
              <w:rPr>
                <w:rFonts w:hint="eastAsia"/>
              </w:rPr>
            </w:pPr>
            <w:bookmarkStart w:id="0" w:name="OLE_LINK3"/>
            <w:bookmarkStart w:id="1" w:name="OLE_LINK4"/>
            <w:r>
              <w:t/>
              <w:drawing>
                <wp:inline distT="0" distR="0" distB="0" distL="0">
                  <wp:extent cx="1270000" cy="254000"/>
                  <wp:docPr id="0" name="Drawing 0" descr="barcod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arcod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76243" w:rsidRDefault="00476243"/>
        </w:tc>
      </w:tr>
      <w:tr w:rsidR="00476243" w:rsidTr="00476243">
        <w:tc>
          <w:tcPr>
            <w:tcW w:w="4675" w:type="dxa"/>
          </w:tcPr>
          <w:p w:rsidR="00476243" w:rsidRDefault="00476243">
            <w:r>
              <w:t>12345678</w:t>
            </w:r>
          </w:p>
        </w:tc>
        <w:tc>
          <w:tcPr>
            <w:tcW w:w="4675" w:type="dxa"/>
            <w:vMerge w:val="restart"/>
          </w:tcPr>
          <w:p w:rsidR="00476243" w:rsidRDefault="00476243">
            <w:r>
              <w:t/>
              <w:drawing>
                <wp:inline distT="0" distR="0" distB="0" distL="0">
                  <wp:extent cx="635000" cy="635000"/>
                  <wp:docPr id="1" name="Drawing 1" descr="head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ad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243" w:rsidTr="00476243">
        <w:tc>
          <w:tcPr>
            <w:tcW w:w="4675" w:type="dxa"/>
          </w:tcPr>
          <w:p w:rsidR="00476243" w:rsidRDefault="00476243">
            <w:r>
              <w:t>姓名</w:t>
            </w:r>
          </w:p>
        </w:tc>
        <w:tc>
          <w:tcPr>
            <w:tcW w:w="4675" w:type="dxa"/>
            <w:vMerge/>
          </w:tcPr>
          <w:p w:rsidR="00476243" w:rsidRDefault="00476243"/>
        </w:tc>
      </w:tr>
      <w:bookmarkEnd w:id="0"/>
      <w:bookmarkEnd w:id="1"/>
    </w:tbl>
    <w:p w:rsidR="00476243" w:rsidRDefault="00476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6243" w:rsidTr="008D5F71">
        <w:tc>
          <w:tcPr>
            <w:tcW w:w="4675" w:type="dxa"/>
          </w:tcPr>
          <w:p w:rsidR="00476243" w:rsidRDefault="00476243" w:rsidP="008D5F71">
            <w:pPr>
              <w:rPr>
                <w:rFonts w:hint="eastAsia"/>
              </w:rPr>
            </w:pPr>
            <w:r>
              <w:t/>
              <w:drawing>
                <wp:inline distT="0" distR="0" distB="0" distL="0">
                  <wp:extent cx="1270000" cy="254000"/>
                  <wp:docPr id="2" name="Drawing 2" descr="barcod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rcod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76243" w:rsidRDefault="00476243" w:rsidP="008D5F71"/>
        </w:tc>
      </w:tr>
      <w:tr w:rsidR="00476243" w:rsidTr="008D5F71">
        <w:tc>
          <w:tcPr>
            <w:tcW w:w="4675" w:type="dxa"/>
          </w:tcPr>
          <w:p w:rsidR="00476243" w:rsidRDefault="00476243" w:rsidP="008D5F71">
            <w:r>
              <w:t>12345678</w:t>
            </w:r>
          </w:p>
        </w:tc>
        <w:tc>
          <w:tcPr>
            <w:tcW w:w="4675" w:type="dxa"/>
            <w:vMerge w:val="restart"/>
          </w:tcPr>
          <w:p w:rsidR="00476243" w:rsidRDefault="00476243" w:rsidP="008D5F71">
            <w:r>
              <w:t/>
              <w:drawing>
                <wp:inline distT="0" distR="0" distB="0" distL="0">
                  <wp:extent cx="635000" cy="635000"/>
                  <wp:docPr id="3" name="Drawing 3" descr="head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ad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243" w:rsidTr="008D5F71">
        <w:tc>
          <w:tcPr>
            <w:tcW w:w="4675" w:type="dxa"/>
          </w:tcPr>
          <w:p w:rsidR="00476243" w:rsidRDefault="00476243" w:rsidP="008D5F71">
            <w:r>
              <w:t>姓名</w:t>
            </w:r>
          </w:p>
        </w:tc>
        <w:tc>
          <w:tcPr>
            <w:tcW w:w="4675" w:type="dxa"/>
            <w:vMerge/>
          </w:tcPr>
          <w:p w:rsidR="00476243" w:rsidRDefault="00476243" w:rsidP="008D5F71"/>
        </w:tc>
      </w:tr>
    </w:tbl>
    <w:p w:rsidR="00476243" w:rsidRDefault="00476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6243" w:rsidTr="008D5F71">
        <w:tc>
          <w:tcPr>
            <w:tcW w:w="4675" w:type="dxa"/>
          </w:tcPr>
          <w:p w:rsidR="00476243" w:rsidRDefault="00476243" w:rsidP="008D5F71">
            <w:pPr>
              <w:rPr>
                <w:rFonts w:hint="eastAsia"/>
              </w:rPr>
            </w:pPr>
            <w:r>
              <w:t/>
              <w:drawing>
                <wp:inline distT="0" distR="0" distB="0" distL="0">
                  <wp:extent cx="1270000" cy="254000"/>
                  <wp:docPr id="4" name="Drawing 4" descr="barcod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rcod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76243" w:rsidRDefault="00476243" w:rsidP="008D5F71"/>
        </w:tc>
      </w:tr>
      <w:tr w:rsidR="00476243" w:rsidTr="008D5F71">
        <w:tc>
          <w:tcPr>
            <w:tcW w:w="4675" w:type="dxa"/>
          </w:tcPr>
          <w:p w:rsidR="00476243" w:rsidRDefault="00476243" w:rsidP="008D5F71">
            <w:r>
              <w:t>12345678</w:t>
            </w:r>
          </w:p>
        </w:tc>
        <w:tc>
          <w:tcPr>
            <w:tcW w:w="4675" w:type="dxa"/>
            <w:vMerge w:val="restart"/>
          </w:tcPr>
          <w:p w:rsidR="00476243" w:rsidRDefault="00476243" w:rsidP="008D5F71">
            <w:r>
              <w:t/>
              <w:drawing>
                <wp:inline distT="0" distR="0" distB="0" distL="0">
                  <wp:extent cx="635000" cy="635000"/>
                  <wp:docPr id="5" name="Drawing 5" descr="head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ad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243" w:rsidTr="008D5F71">
        <w:tc>
          <w:tcPr>
            <w:tcW w:w="4675" w:type="dxa"/>
          </w:tcPr>
          <w:p w:rsidR="00476243" w:rsidRDefault="00476243" w:rsidP="008D5F71">
            <w:r>
              <w:t>姓名</w:t>
            </w:r>
          </w:p>
        </w:tc>
        <w:tc>
          <w:tcPr>
            <w:tcW w:w="4675" w:type="dxa"/>
            <w:vMerge/>
          </w:tcPr>
          <w:p w:rsidR="00476243" w:rsidRDefault="00476243" w:rsidP="008D5F71"/>
        </w:tc>
      </w:tr>
    </w:tbl>
    <w:p w:rsidR="00476243" w:rsidRDefault="00476243"/>
    <w:sectPr w:rsidR="00476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43"/>
    <w:rsid w:val="0047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100FA"/>
  <w15:chartTrackingRefBased/>
  <w15:docId w15:val="{AD58FAB5-C759-0A4A-80F5-FEC1DC92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East Cina Normal University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2020-12-09T06:15:00Z</dcterms:created>
  <dc:creator>Chen Bill</dc:creator>
  <cp:lastModifiedBy>Chen Bill</cp:lastModifiedBy>
  <dcterms:modified xsi:type="dcterms:W3CDTF">2020-12-09T06:16:00Z</dcterms:modified>
  <cp:revision>1</cp:revision>
</cp:coreProperties>
</file>