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6C799DDF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D00CB3">
        <w:t>Ethiopian Agew Languages</w:t>
      </w:r>
    </w:p>
    <w:p w14:paraId="0B4B96DB" w14:textId="77777777" w:rsidR="008C623E" w:rsidRPr="008C623E" w:rsidRDefault="008C623E" w:rsidP="008C623E"/>
    <w:p w14:paraId="6DE70342" w14:textId="124A16AF" w:rsidR="00A848E2" w:rsidRPr="004B6F18" w:rsidRDefault="00A848E2" w:rsidP="00A848E2">
      <w:pPr>
        <w:jc w:val="both"/>
      </w:pPr>
      <w:r w:rsidRPr="004B6F18">
        <w:t xml:space="preserve">The </w:t>
      </w:r>
      <w:r w:rsidR="00D00CB3">
        <w:t>Awngi</w:t>
      </w:r>
      <w:r w:rsidR="00AF02DF">
        <w:t>,</w:t>
      </w:r>
      <w:r w:rsidR="00D00CB3">
        <w:t xml:space="preserve"> Khimtanga</w:t>
      </w:r>
      <w:r w:rsidR="00AF02DF">
        <w:t xml:space="preserve"> and Q</w:t>
      </w:r>
      <w:r w:rsidR="00D64D3C">
        <w:t>i</w:t>
      </w:r>
      <w:r w:rsidR="00AF02DF">
        <w:t>mant</w:t>
      </w:r>
      <w:r w:rsidRPr="004B6F18">
        <w:t xml:space="preserve"> keyboard </w:t>
      </w:r>
      <w:r w:rsidR="004B6F18">
        <w:t>(</w:t>
      </w:r>
      <w:r w:rsidR="00482425" w:rsidRPr="007875C0">
        <w:rPr>
          <w:rFonts w:ascii="Abyssinica SIL" w:hAnsi="Abyssinica SIL" w:cs="Abyssinica SIL test"/>
          <w:color w:val="FFFF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4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ጘ</w:t>
      </w:r>
      <w:r w:rsidR="004B6F18">
        <w:t xml:space="preserve">) </w:t>
      </w:r>
      <w:r w:rsidRPr="004B6F18">
        <w:t xml:space="preserve">uses a system where the </w:t>
      </w:r>
      <w:r w:rsidR="0042332D">
        <w:t>Agew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42332D">
        <w:t>Agew</w:t>
      </w:r>
      <w:r w:rsidRPr="004B6F18">
        <w:t xml:space="preserve"> and then type it out with English.</w:t>
      </w:r>
    </w:p>
    <w:p w14:paraId="5274E18D" w14:textId="51D86BC2" w:rsidR="00A848E2" w:rsidRPr="004B6F18" w:rsidRDefault="0031066F" w:rsidP="0031066F">
      <w:pPr>
        <w:tabs>
          <w:tab w:val="left" w:pos="1296"/>
        </w:tabs>
      </w:pPr>
      <w:r>
        <w:tab/>
      </w: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4706CA7E" w:rsidR="00D604BA" w:rsidRPr="004B6F18" w:rsidRDefault="00D604BA" w:rsidP="00D604BA">
      <w:pPr>
        <w:jc w:val="both"/>
      </w:pPr>
      <w:r w:rsidRPr="004B6F18">
        <w:t xml:space="preserve">Because </w:t>
      </w:r>
      <w:r w:rsidR="0042332D">
        <w:t>Agew languages</w:t>
      </w:r>
      <w:r w:rsidRPr="004B6F18">
        <w:t xml:space="preserve"> ha</w:t>
      </w:r>
      <w:r w:rsidR="00B30BB6">
        <w:t>ve</w:t>
      </w:r>
      <w:r w:rsidRPr="004B6F18">
        <w:t xml:space="preserve">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</w:t>
      </w:r>
      <w:proofErr w:type="gramStart"/>
      <w:r w:rsidRPr="004B6F18">
        <w:t>have to</w:t>
      </w:r>
      <w:proofErr w:type="gramEnd"/>
      <w:r w:rsidRPr="004B6F18">
        <w:t xml:space="preserve">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proofErr w:type="gramStart"/>
      <w:r w:rsidRPr="004B6F18">
        <w:t>’.</w:t>
      </w:r>
      <w:proofErr w:type="gramEnd"/>
      <w:r w:rsidRPr="004B6F18">
        <w:t xml:space="preserve">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6F27045E" w:rsidR="00D604BA" w:rsidRPr="004B6F18" w:rsidRDefault="00D604BA" w:rsidP="00D604BA">
      <w:pPr>
        <w:ind w:left="720"/>
      </w:pPr>
      <w:r w:rsidRPr="004B6F18">
        <w:t>Example: typing</w:t>
      </w:r>
      <w:r w:rsidRPr="00B30BB6">
        <w:t xml:space="preserve"> </w:t>
      </w:r>
      <w:r w:rsidR="00B30BB6">
        <w:t>KmTaGe</w:t>
      </w:r>
      <w:r w:rsidRPr="00B30BB6">
        <w:t xml:space="preserve"> </w:t>
      </w:r>
      <w:r w:rsidRPr="004B6F18">
        <w:t xml:space="preserve">becomes </w:t>
      </w:r>
      <w:r w:rsidR="00B30BB6" w:rsidRPr="00B30BB6">
        <w:rPr>
          <w:rFonts w:ascii="Abyssinica SIL" w:hAnsi="Abyssinica SIL" w:cs="Abyssinica SIL"/>
        </w:rPr>
        <w:t>ኽምጣጘ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00A779D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 w:rsidR="00B30BB6" w:rsidRPr="00B30BB6">
        <w:rPr>
          <w:rFonts w:ascii="Abyssinica SIL" w:hAnsi="Abyssinica SIL" w:cs="Abyssinica SIL"/>
        </w:rPr>
        <w:t>ኽ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5D5095AF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 w:rsidR="0042332D">
        <w:t>Agew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proofErr w:type="gramStart"/>
      <w:r w:rsidRPr="004B6F18">
        <w:t>’.</w:t>
      </w:r>
      <w:proofErr w:type="gramEnd"/>
    </w:p>
    <w:p w14:paraId="2E3B9A94" w14:textId="77777777" w:rsidR="00D604BA" w:rsidRPr="004B6F18" w:rsidRDefault="00D604BA" w:rsidP="00D604BA">
      <w:pPr>
        <w:jc w:val="both"/>
      </w:pPr>
    </w:p>
    <w:p w14:paraId="3FA5EA2B" w14:textId="110614E9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280090">
        <w:rPr>
          <w:rFonts w:ascii="Abyssinica SIL" w:hAnsi="Abyssinica SIL" w:cs="Abyssinica SIL test"/>
        </w:rPr>
        <w:t>አ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6460F07E" w:rsidR="00D604BA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 w:rsidR="0042332D">
        <w:t>Agew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114EB85D" w14:textId="77777777" w:rsidR="00482425" w:rsidRDefault="00482425" w:rsidP="00D604BA">
      <w:pPr>
        <w:jc w:val="both"/>
      </w:pPr>
    </w:p>
    <w:p w14:paraId="635A997F" w14:textId="77777777" w:rsidR="00482425" w:rsidRPr="004B6F18" w:rsidRDefault="00482425" w:rsidP="00D604BA">
      <w:pPr>
        <w:jc w:val="both"/>
      </w:pPr>
    </w:p>
    <w:p w14:paraId="16C4A9DC" w14:textId="3EDD560F"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D00CB3">
        <w:rPr>
          <w:sz w:val="40"/>
          <w:szCs w:val="40"/>
        </w:rPr>
        <w:lastRenderedPageBreak/>
        <w:t>Agew</w:t>
      </w:r>
      <w:r w:rsidR="00FC59CF" w:rsidRPr="00B81B33">
        <w:rPr>
          <w:sz w:val="40"/>
          <w:szCs w:val="40"/>
        </w:rPr>
        <w:t xml:space="preserve"> Typing Table</w:t>
      </w:r>
    </w:p>
    <w:p w14:paraId="0BB9A0FF" w14:textId="77777777" w:rsidR="00254C5F" w:rsidRDefault="00254C5F" w:rsidP="00F5151A">
      <w:pPr>
        <w:spacing w:after="240"/>
      </w:pP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42332D" w:rsidRPr="00F04E79" w14:paraId="38EF715C" w14:textId="77777777" w:rsidTr="00C02F75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AE7017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3066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AD6843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9C29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BE35C7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C5FFE6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9AF8AD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E6E104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F735A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7561BE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D7A2EC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362A1A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F5C9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42332D" w:rsidRPr="009F37E0" w14:paraId="24BA90A3" w14:textId="77777777" w:rsidTr="009F37E0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4DC96D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D9457D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ሀ</w:t>
            </w:r>
            <w:r w:rsidRPr="009F37E0">
              <w:rPr>
                <w:rFonts w:asciiTheme="minorHAnsi" w:hAnsiTheme="minorHAnsi" w:cstheme="minorHAnsi"/>
              </w:rPr>
              <w:br/>
            </w:r>
            <w:r w:rsidRPr="009F37E0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FB2F8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5BD02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E4DF84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3BBD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EEB3A6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12D531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DA98D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263C0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D8F2A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E1563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8B5779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0A8D761" w14:textId="77777777" w:rsidTr="009F37E0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4B857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04B442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282488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267F3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EEB9DC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11911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CF92F5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994D8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4128A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C1C0C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0D3C8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D8D82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ሏ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E8E51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0CD1C4F" w14:textId="77777777" w:rsidTr="009F37E0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B770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F2631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8D06CD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EECDEE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31345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B1CC5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F809A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9840B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F8550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E384C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6A855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8A1E9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C370D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7E23F095" w14:textId="77777777" w:rsidTr="009F37E0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7C3D6B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F1035E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F053C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DC9EA7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635429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448162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8605A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C92749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8E7CF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5C387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EE097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ECE4F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7193C1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3F6565BD" w14:textId="77777777" w:rsidTr="009F37E0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3D1925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80A8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ሠ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E84DE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ሡ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C01A2F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ሢ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5D57D8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ሣ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3C71E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ሤ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EBE73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ሥ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13147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ሦ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4ABB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3D465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BFE81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37C9E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ሧ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A171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F193D97" w14:textId="77777777" w:rsidTr="009F37E0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FCD1F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10F9D1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0A433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C14FD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E22155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9AC4E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88111F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A9AD2D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96B4E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A7E4D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03699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1F6C35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B183C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55B27FF7" w14:textId="77777777" w:rsidTr="009F37E0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65C8A9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73DC0A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714EC5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BB6A0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8DF267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D2BB2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662BBE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4CF8CF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5FF03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8E696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6F94C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DAC4F4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69D8E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1116C5E8" w14:textId="77777777" w:rsidTr="009F37E0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BE3F82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3B4C13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86475C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10637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954A9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5A6EA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53B0A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5AD6C3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1D102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01C5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0BE37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23079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E78CF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F382D89" w14:textId="77777777" w:rsidTr="009F37E0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B30C4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EAE61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ቀ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A89180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86CB0E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CC0D6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2BD13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B05CA7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82B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8726E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ED55B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FF5FB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070B4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449686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quie</w:t>
            </w:r>
          </w:p>
        </w:tc>
      </w:tr>
      <w:tr w:rsidR="00D05C1F" w:rsidRPr="009F37E0" w14:paraId="4A3BAA96" w14:textId="77777777" w:rsidTr="009F37E0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1B416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ቓ-</w:t>
            </w:r>
            <w:r w:rsidRPr="009F37E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55A8A0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ቐ</w:t>
            </w:r>
          </w:p>
          <w:p w14:paraId="4124FBEC" w14:textId="77777777" w:rsidR="00D05C1F" w:rsidRPr="009F37E0" w:rsidRDefault="00D05C1F" w:rsidP="009F37E0">
            <w:pPr>
              <w:spacing w:line="280" w:lineRule="exact"/>
              <w:jc w:val="center"/>
            </w:pPr>
            <w:r w:rsidRPr="009F37E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42E162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ቑ</w:t>
            </w:r>
          </w:p>
          <w:p w14:paraId="5B87EE5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08CE73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ቒ</w:t>
            </w:r>
          </w:p>
          <w:p w14:paraId="732E891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5B4F150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ቓ</w:t>
            </w:r>
          </w:p>
          <w:p w14:paraId="03E73C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590553D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ቔ</w:t>
            </w:r>
          </w:p>
          <w:p w14:paraId="3C6D8AA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516D5A6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ES 781"/>
              </w:rPr>
              <w:t>ቕ</w:t>
            </w:r>
          </w:p>
          <w:p w14:paraId="6B31CF3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70E6B0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ቖ</w:t>
            </w:r>
          </w:p>
          <w:p w14:paraId="5D1556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16963C7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ቘ</w:t>
            </w:r>
          </w:p>
          <w:p w14:paraId="1C9B04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1FF666B" w14:textId="77777777" w:rsidR="00D05C1F" w:rsidRPr="009F37E0" w:rsidRDefault="00D05C1F" w:rsidP="009F37E0">
            <w:pPr>
              <w:spacing w:line="280" w:lineRule="exact"/>
              <w:jc w:val="center"/>
            </w:pPr>
            <w:r w:rsidRPr="009F37E0">
              <w:rPr>
                <w:rFonts w:ascii="Abyssinica SIL" w:hAnsi="Abyssinica SIL" w:cs="ES 781"/>
              </w:rPr>
              <w:t>ቝ</w:t>
            </w:r>
          </w:p>
          <w:p w14:paraId="3E08D5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3FF5637" w14:textId="77777777" w:rsidR="00D05C1F" w:rsidRPr="009F37E0" w:rsidRDefault="00D05C1F" w:rsidP="009F37E0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ቚ</w:t>
            </w:r>
          </w:p>
          <w:p w14:paraId="259B820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9D81EBB" w14:textId="77777777" w:rsidR="00D05C1F" w:rsidRPr="009F37E0" w:rsidRDefault="00D05C1F" w:rsidP="009F37E0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ቛ</w:t>
            </w:r>
          </w:p>
          <w:p w14:paraId="531FE4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097F3A3A" w14:textId="77777777" w:rsidR="00D05C1F" w:rsidRPr="009F37E0" w:rsidRDefault="00D05C1F" w:rsidP="009F37E0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ቜ</w:t>
            </w:r>
          </w:p>
          <w:p w14:paraId="70E9890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Quie</w:t>
            </w:r>
          </w:p>
        </w:tc>
      </w:tr>
      <w:tr w:rsidR="00D05C1F" w:rsidRPr="009F37E0" w14:paraId="261E8F68" w14:textId="77777777" w:rsidTr="009F37E0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37B7F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99A28E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1EC3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932C9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6AFA3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0E01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75F25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404C1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B42CF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E61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507DC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F56E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EA54A4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3FCC017" w14:textId="77777777" w:rsidTr="009F37E0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062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9F37E0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B8FBEE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9C066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AF61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332FCC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17B23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1D892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8EF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D309E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30700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47DAA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9CCF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D3309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29B2519" w14:textId="77777777" w:rsidTr="009F37E0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26210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70D453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2622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90882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9349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714B8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6B210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CDE0E9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E267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BB57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5E3C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42D36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B53AB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79362A86" w14:textId="77777777" w:rsidTr="009F37E0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EB12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91EE67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17B3F5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3AA31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49038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AE6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333D1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5EA853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04E7C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3D30A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809C0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EEDA8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042AE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133D012D" w14:textId="77777777" w:rsidTr="009F37E0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0A5AC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4967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ኀ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06008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ኁ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4E327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ኂ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F23A9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ኃ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BECAB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ኄ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746F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ኅ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CEC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ኆ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5A72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4F95F8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3546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59C56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ኋ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F65C3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huie</w:t>
            </w:r>
          </w:p>
        </w:tc>
      </w:tr>
      <w:tr w:rsidR="00D05C1F" w:rsidRPr="009F37E0" w14:paraId="1128DF9A" w14:textId="77777777" w:rsidTr="009F37E0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62E89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8219D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2601E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24E37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C3774E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68C4A2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F05DF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6E9F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E0A9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D65D3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C4027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A075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CDB390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A5FF91B" w14:textId="77777777" w:rsidTr="009F37E0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816C0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ኛ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EAB3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FD71E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06D5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33A6E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96B1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16F8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0504C4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8A80A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37575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DA2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B98D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27E82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82D710D" w14:textId="77777777" w:rsidTr="009F37E0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E44D8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7F719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365CA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  <w:lang w:val="ti-ER"/>
              </w:rPr>
              <w:t>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38CD9D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D8EEED8" w14:textId="7CE097BF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F6D9C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ኤ</w:t>
            </w:r>
            <w:r w:rsidRPr="009F37E0">
              <w:rPr>
                <w:rFonts w:ascii="Abyssinica SIL" w:hAnsi="Abyssinica SIL"/>
              </w:rPr>
              <w:br/>
            </w:r>
            <w:proofErr w:type="gramStart"/>
            <w:r w:rsidRPr="009F37E0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B0A5DC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7BD38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2C3A0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BAB7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15A9A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1A78D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29A65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170CC235" w14:textId="77777777" w:rsidTr="009F37E0">
        <w:trPr>
          <w:trHeight w:val="634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56D06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85D2D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F555C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E849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49187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3BE1D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5415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BC526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2466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44E45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F7E9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B326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D42E9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kuie</w:t>
            </w:r>
          </w:p>
        </w:tc>
      </w:tr>
      <w:tr w:rsidR="00D05C1F" w:rsidRPr="009F37E0" w14:paraId="2C62CDAA" w14:textId="77777777" w:rsidTr="009F37E0">
        <w:trPr>
          <w:trHeight w:val="634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8333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lastRenderedPageBreak/>
              <w:t>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525A2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5A12B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38DC4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425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DE587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F5A2D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747CC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E2B48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33A2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3DFFA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296D5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F9042E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D05C1F" w:rsidRPr="009F37E0" w14:paraId="0034E8B9" w14:textId="77777777" w:rsidTr="009F37E0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78CC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453BA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0DE856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96D1FA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02608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3CF1E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1A12BA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D263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BED7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54B9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5A31C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34C5C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9947AB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601E8A9" w14:textId="77777777" w:rsidTr="009F37E0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D0A8B3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9F37E0">
              <w:br w:type="page"/>
            </w:r>
            <w:r w:rsidRPr="009F37E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41ECAA" w14:textId="77777777" w:rsidR="00D05C1F" w:rsidRPr="009F37E0" w:rsidRDefault="00D05C1F" w:rsidP="00AB43A3">
            <w:pPr>
              <w:spacing w:line="240" w:lineRule="exact"/>
              <w:jc w:val="center"/>
            </w:pPr>
            <w:r w:rsidRPr="009F37E0">
              <w:rPr>
                <w:rFonts w:ascii="Abyssinica SIL" w:hAnsi="Abyssinica SIL" w:cs="Abyssinica SIL test"/>
              </w:rPr>
              <w:t>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</w:t>
            </w:r>
          </w:p>
          <w:p w14:paraId="47E483F1" w14:textId="4299E062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A67D26" w14:textId="5D100CE5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Au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rPr>
                <w:rFonts w:ascii="Abyssinica SIL" w:hAnsi="Abyssinica SIL"/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1BE5BC" w14:textId="5AB487D1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41FEAEC" w14:textId="77777777" w:rsidR="00D05C1F" w:rsidRPr="009F37E0" w:rsidRDefault="00D05C1F" w:rsidP="00AB43A3">
            <w:pPr>
              <w:spacing w:line="240" w:lineRule="exact"/>
              <w:jc w:val="center"/>
            </w:pPr>
            <w:r w:rsidRPr="009F37E0">
              <w:rPr>
                <w:rFonts w:ascii="Abyssinica SIL" w:hAnsi="Abyssinica SIL" w:cs="Abyssinica SIL test"/>
              </w:rPr>
              <w:t>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Aa</w:t>
            </w:r>
          </w:p>
          <w:p w14:paraId="2349295A" w14:textId="5ACB4B98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8C4232F" w14:textId="475985CC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Aie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7869279" w14:textId="43FA4073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Ae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rPr>
                <w:rFonts w:ascii="Abyssinica SIL" w:hAnsi="Abyssinica SIL"/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0AE01F9" w14:textId="4B87F01B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Ao /</w:t>
            </w:r>
            <w:r w:rsidRPr="009F37E0">
              <w:br/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9B60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FEB9DB3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0D9E1E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77A050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4E1ED6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782379C" w14:textId="77777777" w:rsidTr="009F37E0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2476AF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8DF82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9239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C679F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42E72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FA9BF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1F65F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96C4D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0B24E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94A5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A61C7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A004C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3E3716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7755C95B" w14:textId="77777777" w:rsidTr="009F37E0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99C488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ዠ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97D3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9657F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B932A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D963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1C6158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734594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51909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25F47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201E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DC60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E1B0C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46FC9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973A3B5" w14:textId="77777777" w:rsidTr="009F37E0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1A9C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4ECD8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D3D5BD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5FA0CA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C4DEC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A440C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55F8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C1C915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003C3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13487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CF334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EEF9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F67F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37D662E8" w14:textId="77777777" w:rsidTr="009F37E0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C15C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BBF73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506D75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80C60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3AD48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8F96B1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8EE0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36F6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A3C51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CBD6F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01DD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9A69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6DA17F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614092DE" w14:textId="77777777" w:rsidTr="009F37E0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69D21A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ጅ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2075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ጀ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5169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3368F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F27364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E5B45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9084E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948B4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2EEC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6853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A06E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C401A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ጇ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5802CB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B431208" w14:textId="77777777" w:rsidTr="009F37E0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4F2A7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1BD1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B49612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21D3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B487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B9084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8010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04B9A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53261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E9A1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FDC08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462C1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A174F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guie</w:t>
            </w:r>
          </w:p>
        </w:tc>
      </w:tr>
      <w:tr w:rsidR="00D05C1F" w:rsidRPr="009F37E0" w14:paraId="635EB1B6" w14:textId="77777777" w:rsidTr="009F37E0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F81E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ጘ-</w:t>
            </w:r>
            <w:r w:rsidRPr="009F37E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76B8F6C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ጘ</w:t>
            </w:r>
          </w:p>
          <w:p w14:paraId="30E08EFB" w14:textId="77777777" w:rsidR="00D05C1F" w:rsidRPr="009F37E0" w:rsidRDefault="00D05C1F" w:rsidP="009F37E0">
            <w:pPr>
              <w:spacing w:line="280" w:lineRule="exact"/>
              <w:jc w:val="center"/>
            </w:pPr>
            <w:r w:rsidRPr="009F37E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31DA06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ጙ</w:t>
            </w:r>
          </w:p>
          <w:p w14:paraId="1440FB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1C0575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ጚ</w:t>
            </w:r>
          </w:p>
          <w:p w14:paraId="1883DB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158FAF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ጛ</w:t>
            </w:r>
          </w:p>
          <w:p w14:paraId="445077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5E0220D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ጜ</w:t>
            </w:r>
          </w:p>
          <w:p w14:paraId="12B35B5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05C49E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ES 781"/>
              </w:rPr>
              <w:t>ጝ</w:t>
            </w:r>
          </w:p>
          <w:p w14:paraId="62F528A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72261FC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ጞ</w:t>
            </w:r>
          </w:p>
          <w:p w14:paraId="3B9E189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B21558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ⶓ</w:t>
            </w:r>
          </w:p>
          <w:p w14:paraId="08DA261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3F4B765" w14:textId="77777777" w:rsidR="00D05C1F" w:rsidRPr="009F37E0" w:rsidRDefault="00D05C1F" w:rsidP="009F37E0">
            <w:pPr>
              <w:spacing w:line="280" w:lineRule="exact"/>
              <w:jc w:val="center"/>
            </w:pPr>
            <w:r w:rsidRPr="009F37E0">
              <w:rPr>
                <w:rFonts w:ascii="Abyssinica SIL" w:hAnsi="Abyssinica SIL" w:cs="ES 781"/>
              </w:rPr>
              <w:t>ⶖ</w:t>
            </w:r>
          </w:p>
          <w:p w14:paraId="4E2C728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1A31D6BF" w14:textId="77777777" w:rsidR="00D05C1F" w:rsidRPr="009F37E0" w:rsidRDefault="00D05C1F" w:rsidP="009F37E0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ⶔ</w:t>
            </w:r>
          </w:p>
          <w:p w14:paraId="050817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228CD3AC" w14:textId="77777777" w:rsidR="00D05C1F" w:rsidRPr="009F37E0" w:rsidRDefault="00D05C1F" w:rsidP="009F37E0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ጟ</w:t>
            </w:r>
          </w:p>
          <w:p w14:paraId="0FA13F0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37FAFB2E" w14:textId="77777777" w:rsidR="00D05C1F" w:rsidRPr="009F37E0" w:rsidRDefault="00D05C1F" w:rsidP="009F37E0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ⶕ</w:t>
            </w:r>
          </w:p>
          <w:p w14:paraId="3282EA2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Guie</w:t>
            </w:r>
          </w:p>
        </w:tc>
      </w:tr>
      <w:tr w:rsidR="00D05C1F" w:rsidRPr="009F37E0" w14:paraId="071BA203" w14:textId="77777777" w:rsidTr="009F37E0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717987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410C1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D796F5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B099F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093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E8CA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BB4347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4D12F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DD407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FEA1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7BBD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24C7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70A744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14357E6" w14:textId="77777777" w:rsidTr="009F37E0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A22F4E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ጨ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A19208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0184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24FA6C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4BEDE8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96B31D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063CE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EE984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556F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6196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58CC4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257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0685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62C306EB" w14:textId="77777777" w:rsidTr="009F37E0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8FFDC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07925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786AFC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1370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D6FDA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3CD06B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86A22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7074A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B72BF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1DC87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9F75A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72A44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515DCC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81BE430" w14:textId="77777777" w:rsidTr="009F37E0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EED5C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0B59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56F053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27178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BF1B2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821B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7D1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82A8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4C1B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8F56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0C564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56A90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1A0279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9A246AA" w14:textId="77777777" w:rsidTr="009F37E0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0DC38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813E85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ፀ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C43B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ፁ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1B24F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ፂ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65E22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ፃ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CA11A5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ፄ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7CCD0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ፅ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2852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ፆ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4AC31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2B43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D18EB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5C9D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19F3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022EEC4" w14:textId="77777777" w:rsidTr="009F37E0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7DAF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DC9DB2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3E9A72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BDAB2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5ADA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7A15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684DB4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DCD55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11F6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4F9AF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F91E6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0FDDA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ፏ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3B7757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364506D9" w14:textId="77777777" w:rsidTr="009F37E0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2E8B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F9A48BE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CE5902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D79D3B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3B7A67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B033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3848B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B49D97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27726E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5DD082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14F04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BB7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4AFFD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</w:tbl>
    <w:p w14:paraId="540DA7B1" w14:textId="77777777" w:rsidR="0042332D" w:rsidRDefault="0042332D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0C5AF796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  <w:r w:rsidR="00AB43A3">
        <w:rPr>
          <w:rFonts w:ascii="Nyala" w:hAnsi="Nyala" w:cs="Nyala"/>
          <w:bCs/>
        </w:rPr>
        <w:t xml:space="preserve"> </w:t>
      </w:r>
    </w:p>
    <w:p w14:paraId="4CC4CD11" w14:textId="6330C8E1" w:rsidR="00E81862" w:rsidRPr="00E81862" w:rsidRDefault="004873C8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E81862">
        <w:rPr>
          <w:rFonts w:ascii="Abyssinica SIL" w:hAnsi="Abyssinica SIL" w:cs="Abyssinica SIL"/>
          <w:bCs/>
        </w:rPr>
        <w:t xml:space="preserve">ባ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Abyssinica SIL" w:hAnsi="Abyssinica SIL" w:cs="Abyssinica SIL"/>
          <w:bCs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ባ፞</w:t>
      </w:r>
      <w:r w:rsidR="00E81862">
        <w:rPr>
          <w:rFonts w:ascii="Abyssinica SIL" w:hAnsi="Abyssinica SIL" w:cs="Abyssinica SIL"/>
          <w:color w:val="000000"/>
        </w:rPr>
        <w:t xml:space="preserve"> </w:t>
      </w:r>
      <w:r w:rsidR="00E81862" w:rsidRPr="00E81862">
        <w:rPr>
          <w:color w:val="000000"/>
        </w:rPr>
        <w:t>(</w:t>
      </w:r>
      <w:r w:rsidR="00E81862">
        <w:rPr>
          <w:color w:val="000000"/>
        </w:rPr>
        <w:t>“ab</w:t>
      </w:r>
      <w:r w:rsidR="00E81862" w:rsidRPr="00E81862">
        <w:rPr>
          <w:color w:val="000000"/>
          <w:u w:val="single"/>
        </w:rPr>
        <w:t>aa</w:t>
      </w:r>
      <w:r w:rsidR="00E81862">
        <w:rPr>
          <w:color w:val="000000"/>
        </w:rPr>
        <w:t>”, “a”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ባ፞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ባ፟</w:t>
      </w:r>
      <w:r w:rsidR="00E81862">
        <w:rPr>
          <w:rFonts w:ascii="Abyssinica SIL" w:hAnsi="Abyssinica SIL" w:cs="Abyssinica SIL"/>
          <w:color w:val="000000"/>
        </w:rPr>
        <w:t xml:space="preserve">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</w:t>
      </w:r>
      <w:r w:rsidR="00E81862">
        <w:rPr>
          <w:color w:val="000000"/>
        </w:rPr>
        <w:t>a”,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ባ፟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>ባ፝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bbaa</w:t>
      </w:r>
      <w:proofErr w:type="gramStart"/>
      <w:r w:rsidR="00E81862">
        <w:rPr>
          <w:color w:val="000000"/>
        </w:rPr>
        <w:t>”,</w:t>
      </w:r>
      <w:proofErr w:type="gramEnd"/>
      <w:r w:rsidR="00E81862">
        <w:rPr>
          <w:color w:val="000000"/>
        </w:rPr>
        <w:t xml:space="preserve">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and “a” are stressed)</w:t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863245" w:rsidRPr="00657C70" w14:paraId="58E2BB5B" w14:textId="77777777" w:rsidTr="005F46CC"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3EA05062" w14:textId="3772C8F5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 w:rsidR="00577821"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7388C7B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3F720C19" w14:textId="3441331E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 w:rsidR="00577821"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546E484" w14:textId="28003F1E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5BB94FBA" w14:textId="77777777" w:rsidR="00863245" w:rsidRPr="00657C70" w:rsidRDefault="00863245" w:rsidP="007B7ED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6F34801D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4C23C7CE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3B4F9A3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0D9A6DA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0D3A7AD0" w14:textId="77777777" w:rsidR="00863245" w:rsidRPr="00725CB6" w:rsidRDefault="00863245" w:rsidP="009F37E0">
      <w:pPr>
        <w:rPr>
          <w:bCs/>
        </w:rPr>
      </w:pPr>
    </w:p>
    <w:p w14:paraId="1A2C50C6" w14:textId="7D6BBACD" w:rsidR="00725CB6" w:rsidRDefault="00725CB6" w:rsidP="00F5151A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 w:rsidR="000E2D80">
        <w:rPr>
          <w:rFonts w:ascii="Nyala" w:hAnsi="Nyala" w:cs="Nyala"/>
        </w:rPr>
        <w:t>፣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3FA58D38" w14:textId="55D2B3BA" w:rsidR="00725CB6" w:rsidRPr="00725CB6" w:rsidRDefault="00725CB6" w:rsidP="00725C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 w:rsidR="000E2D80">
        <w:rPr>
          <w:rFonts w:ascii="Nyala" w:hAnsi="Nyala"/>
        </w:rPr>
        <w:t>፣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 xml:space="preserve">123,456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>12.50</w:t>
      </w:r>
    </w:p>
    <w:p w14:paraId="17862E7E" w14:textId="77777777"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9F37E0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345AEA24" w14:textId="674F8DFB" w:rsidR="001436B6" w:rsidRDefault="00956181" w:rsidP="00956181">
      <w:pPr>
        <w:pStyle w:val="Heading1"/>
      </w:pPr>
      <w:r>
        <w:t xml:space="preserve"> </w:t>
      </w:r>
    </w:p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041413A7" w:rsidR="0031066F" w:rsidRPr="0031066F" w:rsidRDefault="00D00CB3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Agew</w:t>
      </w:r>
      <w:r w:rsidR="0031066F"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 xml:space="preserve"> Fonts</w:t>
      </w:r>
    </w:p>
    <w:p w14:paraId="2691EF16" w14:textId="7218D212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 xml:space="preserve">The “Waldba” font collection is installed with the desktop keyboard (Windows and Mac) and provides many styles for the </w:t>
      </w:r>
      <w:r w:rsidR="0042332D">
        <w:rPr>
          <w:color w:val="1F2328"/>
          <w:lang w:eastAsia="ja-JP"/>
        </w:rPr>
        <w:t>Agew</w:t>
      </w:r>
      <w:r>
        <w:rPr>
          <w:color w:val="1F2328"/>
          <w:lang w:eastAsia="ja-JP"/>
        </w:rPr>
        <w:t xml:space="preserve">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948CB" w14:textId="77777777" w:rsidR="00FB620E" w:rsidRDefault="00FB620E">
      <w:r>
        <w:separator/>
      </w:r>
    </w:p>
  </w:endnote>
  <w:endnote w:type="continuationSeparator" w:id="0">
    <w:p w14:paraId="748AFBDE" w14:textId="77777777" w:rsidR="00FB620E" w:rsidRDefault="00FB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109FB" w14:textId="77777777" w:rsidR="00FB620E" w:rsidRDefault="00FB620E">
      <w:r>
        <w:separator/>
      </w:r>
    </w:p>
  </w:footnote>
  <w:footnote w:type="continuationSeparator" w:id="0">
    <w:p w14:paraId="588F5E4B" w14:textId="77777777" w:rsidR="00FB620E" w:rsidRDefault="00FB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24FD0"/>
    <w:rsid w:val="00025C4E"/>
    <w:rsid w:val="00036277"/>
    <w:rsid w:val="00047DDA"/>
    <w:rsid w:val="000558CC"/>
    <w:rsid w:val="000702FB"/>
    <w:rsid w:val="00075B53"/>
    <w:rsid w:val="000C1D34"/>
    <w:rsid w:val="000C4570"/>
    <w:rsid w:val="000C7E3B"/>
    <w:rsid w:val="000D684A"/>
    <w:rsid w:val="000E2D80"/>
    <w:rsid w:val="000E774E"/>
    <w:rsid w:val="00110B62"/>
    <w:rsid w:val="00122064"/>
    <w:rsid w:val="00133A6C"/>
    <w:rsid w:val="001404D8"/>
    <w:rsid w:val="001436B6"/>
    <w:rsid w:val="00145AE3"/>
    <w:rsid w:val="00193A81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3291"/>
    <w:rsid w:val="002456C0"/>
    <w:rsid w:val="002542DF"/>
    <w:rsid w:val="00254C5F"/>
    <w:rsid w:val="00255447"/>
    <w:rsid w:val="00263406"/>
    <w:rsid w:val="00280090"/>
    <w:rsid w:val="00293460"/>
    <w:rsid w:val="00297265"/>
    <w:rsid w:val="002A4AB5"/>
    <w:rsid w:val="002D6C0A"/>
    <w:rsid w:val="002E12AB"/>
    <w:rsid w:val="002F12B3"/>
    <w:rsid w:val="0031066F"/>
    <w:rsid w:val="0032239C"/>
    <w:rsid w:val="00323D00"/>
    <w:rsid w:val="00331FC4"/>
    <w:rsid w:val="00366C5E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0817"/>
    <w:rsid w:val="0042332D"/>
    <w:rsid w:val="004266B4"/>
    <w:rsid w:val="004671B1"/>
    <w:rsid w:val="00482425"/>
    <w:rsid w:val="004873C8"/>
    <w:rsid w:val="004951D1"/>
    <w:rsid w:val="00497234"/>
    <w:rsid w:val="004B64FC"/>
    <w:rsid w:val="004B6F18"/>
    <w:rsid w:val="004C3244"/>
    <w:rsid w:val="004D314A"/>
    <w:rsid w:val="004D73D8"/>
    <w:rsid w:val="00503B4F"/>
    <w:rsid w:val="0053727E"/>
    <w:rsid w:val="005378F9"/>
    <w:rsid w:val="005602A3"/>
    <w:rsid w:val="00577821"/>
    <w:rsid w:val="00586826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25CB6"/>
    <w:rsid w:val="0074490D"/>
    <w:rsid w:val="00754370"/>
    <w:rsid w:val="00760EB5"/>
    <w:rsid w:val="00765518"/>
    <w:rsid w:val="0078047C"/>
    <w:rsid w:val="00784EAC"/>
    <w:rsid w:val="007867E8"/>
    <w:rsid w:val="007875C0"/>
    <w:rsid w:val="00792A0A"/>
    <w:rsid w:val="007B7ED4"/>
    <w:rsid w:val="007D0B07"/>
    <w:rsid w:val="007E7989"/>
    <w:rsid w:val="007F1C3C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F37E0"/>
    <w:rsid w:val="009F6702"/>
    <w:rsid w:val="00A04284"/>
    <w:rsid w:val="00A113C5"/>
    <w:rsid w:val="00A313FB"/>
    <w:rsid w:val="00A41866"/>
    <w:rsid w:val="00A55B04"/>
    <w:rsid w:val="00A60ABB"/>
    <w:rsid w:val="00A72E68"/>
    <w:rsid w:val="00A848E2"/>
    <w:rsid w:val="00A90529"/>
    <w:rsid w:val="00A90C33"/>
    <w:rsid w:val="00A928BC"/>
    <w:rsid w:val="00AA177A"/>
    <w:rsid w:val="00AB43A3"/>
    <w:rsid w:val="00AC4761"/>
    <w:rsid w:val="00AE2C14"/>
    <w:rsid w:val="00AF02DF"/>
    <w:rsid w:val="00B11649"/>
    <w:rsid w:val="00B30BB6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D4CB3"/>
    <w:rsid w:val="00BE5EFB"/>
    <w:rsid w:val="00BE76D3"/>
    <w:rsid w:val="00BE7AE0"/>
    <w:rsid w:val="00BF7147"/>
    <w:rsid w:val="00C16538"/>
    <w:rsid w:val="00C800F3"/>
    <w:rsid w:val="00C82810"/>
    <w:rsid w:val="00C8562C"/>
    <w:rsid w:val="00C8571B"/>
    <w:rsid w:val="00D00CB3"/>
    <w:rsid w:val="00D05C1F"/>
    <w:rsid w:val="00D27FDF"/>
    <w:rsid w:val="00D604BA"/>
    <w:rsid w:val="00D609AE"/>
    <w:rsid w:val="00D64D3C"/>
    <w:rsid w:val="00D71083"/>
    <w:rsid w:val="00D826F0"/>
    <w:rsid w:val="00D928DA"/>
    <w:rsid w:val="00DB4BB7"/>
    <w:rsid w:val="00DB757E"/>
    <w:rsid w:val="00DD5FB7"/>
    <w:rsid w:val="00DE021C"/>
    <w:rsid w:val="00DE4AAA"/>
    <w:rsid w:val="00DE7469"/>
    <w:rsid w:val="00E232E3"/>
    <w:rsid w:val="00E26B00"/>
    <w:rsid w:val="00E40103"/>
    <w:rsid w:val="00E40BCB"/>
    <w:rsid w:val="00E42CCB"/>
    <w:rsid w:val="00E567F6"/>
    <w:rsid w:val="00E622BF"/>
    <w:rsid w:val="00E674B3"/>
    <w:rsid w:val="00E81862"/>
    <w:rsid w:val="00E87A5A"/>
    <w:rsid w:val="00EB24E8"/>
    <w:rsid w:val="00EC3922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B620E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2D"/>
    <w:rPr>
      <w:rFonts w:ascii="Courier New" w:hAnsi="Courier New" w:cs="Courier New"/>
    </w:rPr>
  </w:style>
  <w:style w:type="character" w:styleId="Hyperlink">
    <w:name w:val="Hyperlink"/>
    <w:basedOn w:val="DefaultParagraphFont"/>
    <w:rsid w:val="00423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3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423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332D"/>
    <w:rPr>
      <w:sz w:val="24"/>
      <w:szCs w:val="24"/>
    </w:rPr>
  </w:style>
  <w:style w:type="paragraph" w:styleId="Footer">
    <w:name w:val="footer"/>
    <w:basedOn w:val="Normal"/>
    <w:link w:val="FooterChar"/>
    <w:rsid w:val="004233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233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Awngi &amp; Khmitanga Typing Manual (English)</vt:lpstr>
    </vt:vector>
  </TitlesOfParts>
  <Company>PSC</Company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Awngi &amp; Khmitanga Typing Manual (English)</dc:title>
  <dc:subject/>
  <dc:creator>The Ge'ez Frontier Foundation</dc:creator>
  <cp:keywords/>
  <cp:lastModifiedBy>Daniel Mekonnen</cp:lastModifiedBy>
  <cp:revision>26</cp:revision>
  <cp:lastPrinted>2023-06-26T11:19:00Z</cp:lastPrinted>
  <dcterms:created xsi:type="dcterms:W3CDTF">2023-05-01T01:43:00Z</dcterms:created>
  <dcterms:modified xsi:type="dcterms:W3CDTF">2023-06-26T12:10:00Z</dcterms:modified>
</cp:coreProperties>
</file>