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77777777" w:rsidR="008C623E" w:rsidRPr="008C623E" w:rsidRDefault="008C623E" w:rsidP="008C623E"/>
    <w:p w14:paraId="6DE70342" w14:textId="77064D51" w:rsidR="00A848E2" w:rsidRPr="004B6F18" w:rsidRDefault="00A848E2" w:rsidP="00A848E2">
      <w:pPr>
        <w:jc w:val="both"/>
      </w:pPr>
      <w:r w:rsidRPr="004B6F18">
        <w:t xml:space="preserve">The </w:t>
      </w:r>
      <w:r w:rsidR="008A7204">
        <w:t>Modern Ge’ez</w:t>
      </w:r>
      <w:r w:rsidRPr="004B6F18">
        <w:t xml:space="preserve"> keyboard </w:t>
      </w:r>
      <w:r w:rsidR="004B6F18">
        <w:t>(</w:t>
      </w:r>
      <w:r w:rsidR="00CC60F4" w:rsidRPr="00CC60F4">
        <w:rPr>
          <w:rFonts w:ascii="Abyssinica SIL" w:hAnsi="Abyssinica SIL" w:cs="Abyssinica SIL test"/>
          <w:color w:val="FFC000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accent4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ሀ</w:t>
      </w:r>
      <w:r w:rsidR="004B6F18">
        <w:t xml:space="preserve">) </w:t>
      </w:r>
      <w:r w:rsidRPr="004B6F18">
        <w:t xml:space="preserve">uses a system where the </w:t>
      </w:r>
      <w:r w:rsidR="0042332D">
        <w:t>Agew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42332D">
        <w:t>Agew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4706CA7E" w:rsidR="00D604BA" w:rsidRPr="004B6F18" w:rsidRDefault="00D604BA" w:rsidP="00D604BA">
      <w:pPr>
        <w:jc w:val="both"/>
      </w:pPr>
      <w:r w:rsidRPr="004B6F18">
        <w:t xml:space="preserve">Because </w:t>
      </w:r>
      <w:r w:rsidR="0042332D">
        <w:t>Agew languages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proofErr w:type="gramStart"/>
      <w:r w:rsidRPr="004B6F18">
        <w:t>’.</w:t>
      </w:r>
      <w:proofErr w:type="gramEnd"/>
      <w:r w:rsidRPr="004B6F18">
        <w:t xml:space="preserve">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5D5095AF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 w:rsidR="0042332D">
        <w:t>Agew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proofErr w:type="gramStart"/>
      <w:r w:rsidRPr="004B6F18">
        <w:t>’.</w:t>
      </w:r>
      <w:proofErr w:type="gramEnd"/>
    </w:p>
    <w:p w14:paraId="2E3B9A94" w14:textId="77777777" w:rsidR="00D604BA" w:rsidRPr="004B6F18" w:rsidRDefault="00D604BA" w:rsidP="00D604BA">
      <w:pPr>
        <w:jc w:val="both"/>
      </w:pPr>
    </w:p>
    <w:p w14:paraId="3FA5EA2B" w14:textId="110614E9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6460F07E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 w:rsidR="0042332D">
        <w:t>Agew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p w14:paraId="0BB9A0FF" w14:textId="77777777" w:rsidR="00254C5F" w:rsidRDefault="00254C5F" w:rsidP="00F5151A">
      <w:pPr>
        <w:spacing w:after="240"/>
      </w:pP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42332D" w:rsidRPr="00F04E79" w14:paraId="38EF715C" w14:textId="77777777" w:rsidTr="005329A5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AE701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306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AD684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9C29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BE35C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C5FFE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9AF8A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6E10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F735A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561B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D7A2EC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362A1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F5C9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42332D" w:rsidRPr="00F04E79" w14:paraId="24BA90A3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4DC96D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D9457D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Pr="006051FC">
              <w:rPr>
                <w:rFonts w:asciiTheme="minorHAnsi" w:hAnsiTheme="minorHAnsi" w:cstheme="minorHAnsi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FB2F8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5BD02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4DF84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3BBDB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EB3A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12D531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DA98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263C0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D8F2A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E1563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8B5779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0A8D761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4B857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04B442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282488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267F3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EEB9DC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11911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CF92F5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994D8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4128A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C1C0C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0D3C8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D8D8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BE8E51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5329A5" w:rsidRPr="00F04E79" w14:paraId="0559EE4D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E9A0F44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4881AA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3A3280D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447DFF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FA28278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73FF79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51CA28A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694835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7E8594" w14:textId="4680DDF4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D75FBA" w14:textId="4485098D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8017B1" w14:textId="3F32C57E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19D930" w14:textId="2C294AF6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ADD1E3" w14:textId="45CA4D7B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kuie</w:t>
            </w:r>
          </w:p>
        </w:tc>
      </w:tr>
      <w:tr w:rsidR="0042332D" w:rsidRPr="00F04E79" w14:paraId="20CD1C4F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B770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F26318" w14:textId="05F450D0" w:rsidR="0042332D" w:rsidRPr="00F04E79" w:rsidRDefault="005329A5" w:rsidP="00C02F7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𞟠</w:t>
            </w:r>
            <w:r w:rsidR="0042332D" w:rsidRPr="00F04E79">
              <w:rPr>
                <w:rFonts w:ascii="Abyssinica SIL" w:hAnsi="Abyssinica SIL"/>
              </w:rPr>
              <w:br/>
            </w:r>
            <w:r w:rsidR="0042332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8D06CDA" w14:textId="0654D9CB" w:rsidR="0042332D" w:rsidRPr="00F04E79" w:rsidRDefault="005329A5" w:rsidP="00C02F7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𞟡</w:t>
            </w:r>
            <w:r w:rsidR="0042332D" w:rsidRPr="00F04E79">
              <w:rPr>
                <w:rFonts w:ascii="Abyssinica SIL" w:hAnsi="Abyssinica SIL"/>
              </w:rPr>
              <w:br/>
            </w:r>
            <w:r w:rsidR="0042332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EECDEEF" w14:textId="3E4B83FC" w:rsidR="0042332D" w:rsidRPr="00F04E79" w:rsidRDefault="005329A5" w:rsidP="00C02F7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𞟢</w:t>
            </w:r>
            <w:r w:rsidR="0042332D" w:rsidRPr="00F04E79">
              <w:rPr>
                <w:rFonts w:ascii="Abyssinica SIL" w:hAnsi="Abyssinica SIL"/>
              </w:rPr>
              <w:br/>
            </w:r>
            <w:r w:rsidR="0042332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313458" w14:textId="77835D16" w:rsidR="0042332D" w:rsidRPr="00F04E79" w:rsidRDefault="005329A5" w:rsidP="00C02F7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𞟣</w:t>
            </w:r>
            <w:r w:rsidR="0042332D" w:rsidRPr="00F04E79">
              <w:rPr>
                <w:rFonts w:ascii="Abyssinica SIL" w:hAnsi="Abyssinica SIL"/>
              </w:rPr>
              <w:br/>
            </w:r>
            <w:r w:rsidR="0042332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B1CC50" w14:textId="1E42600C" w:rsidR="0042332D" w:rsidRPr="00F04E79" w:rsidRDefault="005329A5" w:rsidP="00C02F7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𞟤</w:t>
            </w:r>
            <w:r w:rsidR="0042332D" w:rsidRPr="00F04E79">
              <w:rPr>
                <w:rFonts w:ascii="Abyssinica SIL" w:hAnsi="Abyssinica SIL"/>
              </w:rPr>
              <w:br/>
            </w:r>
            <w:r w:rsidR="0042332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F809AF" w14:textId="70BF28E6" w:rsidR="0042332D" w:rsidRPr="00F04E79" w:rsidRDefault="005329A5" w:rsidP="00C02F7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𞟥</w:t>
            </w:r>
            <w:r w:rsidR="0042332D" w:rsidRPr="00F04E79">
              <w:rPr>
                <w:rFonts w:ascii="Abyssinica SIL" w:hAnsi="Abyssinica SIL"/>
              </w:rPr>
              <w:br/>
            </w:r>
            <w:r w:rsidR="0042332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9840BC" w14:textId="578258BD" w:rsidR="0042332D" w:rsidRPr="00F04E79" w:rsidRDefault="005329A5" w:rsidP="00C02F7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𞟦</w:t>
            </w:r>
            <w:r w:rsidR="0042332D" w:rsidRPr="00F04E79">
              <w:rPr>
                <w:rFonts w:ascii="Abyssinica SIL" w:hAnsi="Abyssinica SIL"/>
              </w:rPr>
              <w:br/>
            </w:r>
            <w:r w:rsidR="0042332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F8550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E384C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6A855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8A1E91" w14:textId="3E932998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C370D9" w14:textId="75AD02F3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5329A5" w:rsidRPr="00F04E79" w14:paraId="7E23F095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7C3D6B1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F1035E5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F053C2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DC9EA7A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6354294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4481622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8605A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C92749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8E7CF2" w14:textId="4F7A48AF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5C3871" w14:textId="4E2B61F5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EE0970" w14:textId="045255EB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ECE4FA" w14:textId="24033221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7193C1C" w14:textId="63412095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kuie</w:t>
            </w:r>
          </w:p>
        </w:tc>
      </w:tr>
      <w:tr w:rsidR="0042332D" w:rsidRPr="005271E2" w14:paraId="3F6565BD" w14:textId="77777777" w:rsidTr="005329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3D19258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80A84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ሠ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755E9B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E84DE9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ሡ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755E9B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01A2F6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ሢ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755E9B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D57D80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ሣ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755E9B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3C71EF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ሤ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755E9B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BE73D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ሥ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755E9B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31476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ሦ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755E9B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4ABBE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3D4654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BFE818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37C9EB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ሧ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755E9B">
              <w:t>ssua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A171D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F193D97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FCD1F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10F9D1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0A433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C14FD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E22155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9AC4E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88111F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A9AD2D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96B4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A7E4D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403699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1F6C35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2B183C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55B27FF7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5C8A9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3DC0A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714EC5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BB6A0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8DF267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D2BB2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662BBE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4CF8CF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95FF03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08E69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6F94C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AC4F4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69D8E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1116C5E8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BE3F82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3B4C13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6475C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10637B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954A9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5A6EA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53B0A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5AD6C3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1D102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01C5B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0BE37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23079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E78CF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2F382D89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B30C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EAE61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A89180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86CB0E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CC0D6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2BD13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05CA7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82B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8726E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8ED55B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FF5FB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070B4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449686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quie</w:t>
            </w:r>
          </w:p>
        </w:tc>
      </w:tr>
      <w:tr w:rsidR="005329A5" w:rsidRPr="00F04E79" w14:paraId="13B8BE1B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27BD9D5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4460A6A8" w14:textId="77777777" w:rsidR="005329A5" w:rsidRDefault="005329A5" w:rsidP="00566B47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14:paraId="4AE6528C" w14:textId="77777777" w:rsidR="005329A5" w:rsidRPr="009024BB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00F9A4B2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14:paraId="0430005B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408A65AC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14:paraId="186B48D1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66D53F88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14:paraId="1DF33ACC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1723574A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14:paraId="41D867AE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260E6816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14:paraId="11BBE0B9" w14:textId="77777777" w:rsidR="005329A5" w:rsidRPr="00F04E79" w:rsidRDefault="005329A5" w:rsidP="00566B47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6FA8CCAE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14:paraId="39C1273F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420B756D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14:paraId="4CA4B2C2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656AA659" w14:textId="77777777" w:rsidR="005329A5" w:rsidRPr="00F04E79" w:rsidRDefault="005329A5" w:rsidP="00566B47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14:paraId="477C976C" w14:textId="77777777" w:rsidR="005329A5" w:rsidRPr="00F04E79" w:rsidRDefault="005329A5" w:rsidP="00566B47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11C9E414" w14:textId="77777777" w:rsidR="005329A5" w:rsidRPr="00F04E79" w:rsidRDefault="005329A5" w:rsidP="00566B47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14:paraId="093F7E94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63E7A6CA" w14:textId="77777777" w:rsidR="005329A5" w:rsidRPr="00F04E79" w:rsidRDefault="005329A5" w:rsidP="00566B47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14:paraId="48F687F9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34CB2736" w14:textId="77777777" w:rsidR="005329A5" w:rsidRPr="00F04E79" w:rsidRDefault="005329A5" w:rsidP="00566B47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14:paraId="70AC0E98" w14:textId="77777777" w:rsidR="005329A5" w:rsidRPr="00F04E79" w:rsidRDefault="005329A5" w:rsidP="00566B47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5329A5" w:rsidRPr="00F04E79" w14:paraId="261E8F68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37B7FD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99A28E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1EC32F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932C98E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6AFA37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E0193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75F25F7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404C19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B42CFB" w14:textId="641181DC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E611E" w14:textId="0606BE03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507DC4" w14:textId="5B241C94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F56EB7" w14:textId="4726E4E2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EA54A41" w14:textId="1BCB7BBB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kuie</w:t>
            </w:r>
          </w:p>
        </w:tc>
      </w:tr>
      <w:tr w:rsidR="0042332D" w:rsidRPr="00F04E79" w14:paraId="53FCC017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062EB" w14:textId="77777777" w:rsidR="0042332D" w:rsidRPr="00F04E79" w:rsidRDefault="0042332D" w:rsidP="00C02F75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B8FBEE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9C066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AF614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32FCC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17B23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1D892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8EF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D309E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930700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47DAA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9CCF8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D3309D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529B2519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262100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70D453E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26228E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90882EB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934956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714B86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6B2101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CDE0E95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E2678E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BB57D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5E3C79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42D369" w14:textId="77777777" w:rsidR="0042332D" w:rsidRPr="00F04E79" w:rsidRDefault="0042332D" w:rsidP="00C02F75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B53AB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79362A86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EB120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91EE67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7B3F5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3AA31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490383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AE62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333D11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5EA853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04E7C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3D30A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809C0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EEDA8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042AEB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5271E2" w14:paraId="133D012D" w14:textId="77777777" w:rsidTr="005329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0A5AC8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49671F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ኀ</w:t>
            </w:r>
            <w:r w:rsidRPr="000D7282">
              <w:rPr>
                <w:rFonts w:ascii="Abyssinica SIL" w:hAnsi="Abyssinica SIL" w:cs="Abyssinica SIL test"/>
              </w:rPr>
              <w:br/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060081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ኁ</w:t>
            </w:r>
            <w:r w:rsidRPr="000D7282">
              <w:rPr>
                <w:rFonts w:ascii="Abyssinica SIL" w:hAnsi="Abyssinica SIL" w:cs="Abyssinica SIL test"/>
              </w:rPr>
              <w:br/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4E3273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ኂ</w:t>
            </w:r>
            <w:r w:rsidRPr="000D7282">
              <w:rPr>
                <w:rFonts w:ascii="Abyssinica SIL" w:hAnsi="Abyssinica SIL" w:cs="Abyssinica SIL test"/>
              </w:rPr>
              <w:br/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23A99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ኃ</w:t>
            </w:r>
            <w:r w:rsidRPr="000D7282">
              <w:rPr>
                <w:rFonts w:ascii="Abyssinica SIL" w:hAnsi="Abyssinica SIL" w:cs="Abyssinica SIL test"/>
              </w:rPr>
              <w:br/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ECABC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ኄ</w:t>
            </w:r>
            <w:r w:rsidRPr="000D7282">
              <w:rPr>
                <w:rFonts w:ascii="Abyssinica SIL" w:hAnsi="Abyssinica SIL" w:cs="Abyssinica SIL test"/>
              </w:rPr>
              <w:br/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746F42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ኅ</w:t>
            </w:r>
            <w:r w:rsidRPr="000D7282">
              <w:rPr>
                <w:rFonts w:ascii="Abyssinica SIL" w:hAnsi="Abyssinica SIL" w:cs="Abyssinica SIL test"/>
              </w:rPr>
              <w:br/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CEC1A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ኆ</w:t>
            </w:r>
            <w:r w:rsidRPr="000D7282">
              <w:rPr>
                <w:rFonts w:ascii="Abyssinica SIL" w:hAnsi="Abyssinica SIL" w:cs="Abyssinica SIL test"/>
              </w:rPr>
              <w:br/>
              <w:t>hho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5A72F7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ኈ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hue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95F8B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ኍ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</w:t>
            </w:r>
            <w:r>
              <w:rPr>
                <w:rFonts w:ascii="Abyssinica SIL" w:hAnsi="Abyssinica SIL"/>
              </w:rPr>
              <w:t>u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35467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ኊ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</w:t>
            </w:r>
            <w:r>
              <w:rPr>
                <w:rFonts w:ascii="Abyssinica SIL" w:hAnsi="Abyssinica SIL"/>
              </w:rPr>
              <w:t>i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9C564" w14:textId="77777777" w:rsidR="0042332D" w:rsidRPr="000D7282" w:rsidRDefault="0042332D" w:rsidP="00C02F7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ኋ</w:t>
            </w:r>
            <w:r w:rsidRPr="000D7282">
              <w:rPr>
                <w:rFonts w:ascii="Abyssinica SIL" w:hAnsi="Abyssinica SIL" w:cs="Abyssinica SIL test"/>
              </w:rPr>
              <w:br/>
              <w:t>hua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F65C3A" w14:textId="77777777" w:rsidR="0042332D" w:rsidRPr="005271E2" w:rsidRDefault="0042332D" w:rsidP="00C02F75">
            <w:pPr>
              <w:jc w:val="center"/>
              <w:rPr>
                <w:rFonts w:ascii="Abyssinica SIL" w:hAnsi="Abyssinica SIL"/>
              </w:rPr>
            </w:pPr>
            <w:r w:rsidRPr="000D7282">
              <w:rPr>
                <w:rFonts w:ascii="Abyssinica SIL" w:hAnsi="Abyssinica SIL"/>
              </w:rPr>
              <w:t>ኌ</w:t>
            </w:r>
            <w:r w:rsidRPr="005271E2">
              <w:rPr>
                <w:rFonts w:ascii="Abyssinica SIL" w:hAnsi="Abyssinica SIL"/>
              </w:rPr>
              <w:br/>
            </w:r>
            <w:r w:rsidRPr="000D7282">
              <w:rPr>
                <w:rFonts w:ascii="Abyssinica SIL" w:hAnsi="Abyssinica SIL"/>
              </w:rPr>
              <w:t>huie</w:t>
            </w:r>
          </w:p>
        </w:tc>
      </w:tr>
      <w:tr w:rsidR="0042332D" w:rsidRPr="00F04E79" w14:paraId="1128DF9A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62E89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8219D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2601E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24E3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C3774E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C4A2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F05DFF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6E9F4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E0A99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D65D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C402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A075F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CDB390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4A5FF91B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816C0A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AB3B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FD71E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06D55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33A6E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6B12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6F8B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04C4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A80A1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75759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C2DA25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DB98DB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27E827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42332D" w:rsidRPr="00F04E79" w14:paraId="482D710D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E44D89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F719C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365CA3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8CD9D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D8EEED8" w14:textId="316863E4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F6D9C1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proofErr w:type="gramStart"/>
            <w:r w:rsidRPr="00F04E79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B0A5DCB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7BD387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2C3A0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BAB744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15A9A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01A78D6" w14:textId="3246494A" w:rsidR="0042332D" w:rsidRPr="00F04E79" w:rsidRDefault="005329A5" w:rsidP="00C02F7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  <w:lang w:val="am-ET"/>
              </w:rPr>
              <w:t>ኧ</w:t>
            </w:r>
            <w:r w:rsidRPr="00F04E79">
              <w:rPr>
                <w:rFonts w:ascii="Abyssinica SIL" w:hAnsi="Abyssinica SIL"/>
              </w:rPr>
              <w:t xml:space="preserve"> </w:t>
            </w:r>
            <w:r w:rsidRPr="00F04E79">
              <w:rPr>
                <w:rFonts w:ascii="Abyssinica SIL" w:hAnsi="Abyssinica SIL"/>
              </w:rPr>
              <w:br/>
            </w:r>
            <w:r w:rsidRPr="005329A5">
              <w:t>a</w:t>
            </w:r>
            <w:r w:rsidRPr="00F04E79">
              <w:t>e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29A6550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5329A5" w:rsidRPr="00F04E79" w14:paraId="170CC235" w14:textId="77777777" w:rsidTr="005329A5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56D068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85D2D1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555C5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8491A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91874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BE1D8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41527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C5268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2466E" w14:textId="450CBE89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4E452" w14:textId="4C6D37C8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  <w:r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F7E904" w14:textId="03549A5F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  <w:r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B32661" w14:textId="6AC5AD6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D42E9A" w14:textId="05345546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kuie</w:t>
            </w:r>
          </w:p>
        </w:tc>
      </w:tr>
      <w:tr w:rsidR="005329A5" w:rsidRPr="00F04E79" w14:paraId="2C62CDAA" w14:textId="77777777" w:rsidTr="007A0F40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833342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525A2C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A12BE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8DC4D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42579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E587D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5A2D4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747CC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8E2B482" w14:textId="71E4FB4E" w:rsidR="005329A5" w:rsidRPr="00F04E79" w:rsidRDefault="005329A5" w:rsidP="005329A5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>
              <w:rPr>
                <w:rFonts w:ascii="Abyssinica SIL" w:hAnsi="Abyssinica SIL" w:cs="Abyssinica SIL test"/>
                <w:lang w:val="am-ET"/>
              </w:rPr>
              <w:t>ዀ</w:t>
            </w:r>
            <w:r w:rsidRPr="00F04E79">
              <w:rPr>
                <w:rFonts w:ascii="Abyssinica SIL" w:hAnsi="Abyssinica SIL"/>
              </w:rPr>
              <w:br/>
            </w:r>
            <w:r>
              <w:t>K</w:t>
            </w:r>
            <w:r w:rsidRPr="00F04E79">
              <w:t>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C33A222" w14:textId="5CAA9EF2" w:rsidR="005329A5" w:rsidRPr="00F04E79" w:rsidRDefault="005329A5" w:rsidP="005329A5">
            <w:pPr>
              <w:jc w:val="center"/>
              <w:rPr>
                <w:rFonts w:ascii="Abyssinica SIL" w:hAnsi="Abyssinica SIL" w:cs="ES 781"/>
              </w:rPr>
            </w:pPr>
            <w:r>
              <w:rPr>
                <w:rFonts w:ascii="Abyssinica SIL" w:hAnsi="Abyssinica SIL" w:cs="Abyssinica SIL test"/>
                <w:lang w:val="am-ET"/>
              </w:rPr>
              <w:t>ዅ</w:t>
            </w:r>
            <w:r w:rsidRPr="00F04E79">
              <w:rPr>
                <w:rFonts w:ascii="Abyssinica SIL" w:hAnsi="Abyssinica SIL"/>
              </w:rPr>
              <w:br/>
            </w:r>
            <w:r>
              <w:t>K</w:t>
            </w:r>
            <w:r w:rsidRPr="00F04E79">
              <w:t>u</w:t>
            </w:r>
            <w:r>
              <w:t>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3DFFA6B" w14:textId="610DD33B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am-ET"/>
              </w:rPr>
              <w:t>ዄ</w:t>
            </w:r>
            <w:r w:rsidRPr="00F04E79">
              <w:rPr>
                <w:rFonts w:ascii="Abyssinica SIL" w:hAnsi="Abyssinica SIL"/>
              </w:rPr>
              <w:br/>
            </w:r>
            <w:r>
              <w:t>K</w:t>
            </w:r>
            <w:r w:rsidRPr="00F04E79">
              <w:t>u</w:t>
            </w:r>
            <w:r>
              <w:t>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296D5AE" w14:textId="03E558CF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am-ET"/>
              </w:rPr>
              <w:t>ዃ</w:t>
            </w:r>
            <w:r w:rsidRPr="00F04E79">
              <w:rPr>
                <w:rFonts w:ascii="Abyssinica SIL" w:hAnsi="Abyssinica SIL"/>
              </w:rPr>
              <w:br/>
            </w:r>
            <w:r>
              <w:t>K</w:t>
            </w:r>
            <w:r w:rsidRPr="00F04E79">
              <w:t>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9042E4" w14:textId="7DB0CD8E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am-ET"/>
              </w:rPr>
              <w:t>ዄ</w:t>
            </w:r>
            <w:r w:rsidRPr="00F04E79">
              <w:rPr>
                <w:rFonts w:ascii="Abyssinica SIL" w:hAnsi="Abyssinica SIL"/>
              </w:rPr>
              <w:br/>
            </w:r>
            <w:r>
              <w:t>K</w:t>
            </w:r>
            <w:r w:rsidRPr="00F04E79">
              <w:t>uie</w:t>
            </w:r>
          </w:p>
        </w:tc>
      </w:tr>
      <w:tr w:rsidR="005329A5" w:rsidRPr="00F04E79" w14:paraId="0034E8B9" w14:textId="77777777" w:rsidTr="005329A5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78CC5F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453BA4" w14:textId="77777777" w:rsidR="005329A5" w:rsidRPr="00F04E79" w:rsidRDefault="005329A5" w:rsidP="005329A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DE856" w14:textId="77777777" w:rsidR="005329A5" w:rsidRPr="00F04E79" w:rsidRDefault="005329A5" w:rsidP="005329A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96D1FA" w14:textId="77777777" w:rsidR="005329A5" w:rsidRPr="00F04E79" w:rsidRDefault="005329A5" w:rsidP="005329A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26080" w14:textId="77777777" w:rsidR="005329A5" w:rsidRPr="00F04E79" w:rsidRDefault="005329A5" w:rsidP="005329A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3CF1EF" w14:textId="77777777" w:rsidR="005329A5" w:rsidRPr="00F04E79" w:rsidRDefault="005329A5" w:rsidP="005329A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1A12BA" w14:textId="77777777" w:rsidR="005329A5" w:rsidRPr="00F04E79" w:rsidRDefault="005329A5" w:rsidP="005329A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D2630" w14:textId="77777777" w:rsidR="005329A5" w:rsidRPr="00F04E79" w:rsidRDefault="005329A5" w:rsidP="005329A5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BED742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54B96B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5A31CA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34C5C9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9947AB9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5329A5" w:rsidRPr="00F04E79" w14:paraId="2601E8A9" w14:textId="77777777" w:rsidTr="005329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D0A8B3" w14:textId="77777777" w:rsidR="005329A5" w:rsidRPr="006051FC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7E483F1" w14:textId="62487C91" w:rsidR="005329A5" w:rsidRPr="00F04E79" w:rsidRDefault="005329A5" w:rsidP="005329A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A67D26" w14:textId="508FDAE7" w:rsidR="005329A5" w:rsidRPr="00F04E79" w:rsidRDefault="005329A5" w:rsidP="005329A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>
              <w:t>A</w:t>
            </w:r>
            <w:r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1BE5BC" w14:textId="21527086" w:rsidR="005329A5" w:rsidRPr="00F04E79" w:rsidRDefault="005329A5" w:rsidP="005329A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>
              <w:t>A</w:t>
            </w:r>
            <w:r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349295A" w14:textId="6AB940D4" w:rsidR="005329A5" w:rsidRPr="00F04E79" w:rsidRDefault="005329A5" w:rsidP="005329A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>
              <w:t>A</w:t>
            </w:r>
            <w:r w:rsidRPr="00F04E79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C4232F" w14:textId="6E868FCF" w:rsidR="005329A5" w:rsidRPr="00F04E79" w:rsidRDefault="005329A5" w:rsidP="005329A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>
              <w:t>A</w:t>
            </w:r>
            <w:r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7869279" w14:textId="4F00C7FB" w:rsidR="005329A5" w:rsidRPr="00F04E79" w:rsidRDefault="005329A5" w:rsidP="005329A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E01F9" w14:textId="0DE78E1B" w:rsidR="005329A5" w:rsidRPr="00F04E79" w:rsidRDefault="005329A5" w:rsidP="005329A5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>
              <w:t>A</w:t>
            </w:r>
            <w:r w:rsidRPr="00F04E79">
              <w:t>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9B6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FEB9DB3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0D9E1E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77A05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4E1ED6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5329A5" w:rsidRPr="00F04E79" w14:paraId="5782379C" w14:textId="77777777" w:rsidTr="005329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476AF8" w14:textId="77777777" w:rsidR="005329A5" w:rsidRPr="006051FC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DF822F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9239F7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C679FE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42E721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A9BF5F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1F65F1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96C4DE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0B24EE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94A5B6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A61C7F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6A004C2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3E37166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5329A5" w:rsidRPr="00F04E79" w14:paraId="7755C95B" w14:textId="77777777" w:rsidTr="005329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9C488B" w14:textId="77777777" w:rsidR="005329A5" w:rsidRPr="006051FC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97D36A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9657F5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B932AA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D9635F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C61584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345946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51909E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25F476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201E78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DC60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0E1B0C3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D46FC9D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5329A5" w:rsidRPr="00F04E79" w14:paraId="2973A3B5" w14:textId="77777777" w:rsidTr="005329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1A9C59" w14:textId="77777777" w:rsidR="005329A5" w:rsidRPr="006051FC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ECD893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D3D5BDD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5FA0CAB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C4DECD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A440C7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55F81E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C9154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003C39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134872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CF3347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EEF9EB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F67F05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5329A5" w:rsidRPr="00F04E79" w14:paraId="37D662E8" w14:textId="77777777" w:rsidTr="005329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C15C5" w14:textId="77777777" w:rsidR="005329A5" w:rsidRPr="006051FC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BBF73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506D75D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80C60E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3AD48F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F96B1B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8EE013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36F6B7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A3C51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CBD6F2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01DD79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9A69D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6DA17F8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5329A5" w:rsidRPr="00F04E79" w14:paraId="614092DE" w14:textId="77777777" w:rsidTr="005329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9D21A5" w14:textId="77777777" w:rsidR="005329A5" w:rsidRPr="006051FC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2075BB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516905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368F61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F27364F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5B45C6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9084EF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948B404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2EEC93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68531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A06EB6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C401A7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5802CB9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5329A5" w:rsidRPr="00F04E79" w14:paraId="4B431208" w14:textId="77777777" w:rsidTr="005329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4F2A71" w14:textId="77777777" w:rsidR="005329A5" w:rsidRPr="006051FC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1BD1B8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B49612D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21D35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B48759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B9084C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801079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04B9A8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53261B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E9A142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DC08B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462C1D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A174F1E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guie</w:t>
            </w:r>
          </w:p>
        </w:tc>
      </w:tr>
      <w:tr w:rsidR="005329A5" w:rsidRPr="00657C70" w14:paraId="635EB1B6" w14:textId="77777777" w:rsidTr="005329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F81E8E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6B8F6CA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30E08EFB" w14:textId="77777777" w:rsidR="005329A5" w:rsidRPr="00657C70" w:rsidRDefault="005329A5" w:rsidP="005329A5">
            <w:pPr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31DA06BB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1440FBB8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1C0575C6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1883DBB0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158FAF9B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4450776B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5E0220DB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12B35B5C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05C49E2F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62F528AB" w14:textId="77777777" w:rsidR="005329A5" w:rsidRPr="00657C70" w:rsidRDefault="005329A5" w:rsidP="005329A5">
            <w:pPr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2261FC7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3B9E1891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B215582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08DA261C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F4B765" w14:textId="77777777" w:rsidR="005329A5" w:rsidRPr="00657C70" w:rsidRDefault="005329A5" w:rsidP="005329A5">
            <w:pPr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4E2C7282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A31D6BF" w14:textId="77777777" w:rsidR="005329A5" w:rsidRPr="00657C70" w:rsidRDefault="005329A5" w:rsidP="005329A5">
            <w:pPr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050817FC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28CD3AC" w14:textId="77777777" w:rsidR="005329A5" w:rsidRPr="00657C70" w:rsidRDefault="005329A5" w:rsidP="005329A5">
            <w:pPr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0FA13F02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7FAFB2E" w14:textId="77777777" w:rsidR="005329A5" w:rsidRPr="00657C70" w:rsidRDefault="005329A5" w:rsidP="005329A5">
            <w:pPr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282EA2E" w14:textId="77777777" w:rsidR="005329A5" w:rsidRPr="00657C70" w:rsidRDefault="005329A5" w:rsidP="005329A5">
            <w:pPr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5329A5" w:rsidRPr="00F04E79" w14:paraId="071BA203" w14:textId="77777777" w:rsidTr="005329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179877" w14:textId="77777777" w:rsidR="005329A5" w:rsidRPr="006051FC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410C16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D796F53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B099FF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0931F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E8CAAE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BB43473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4D12F6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DD4074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0FEA138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7BBD94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D24C79B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70A7448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5329A5" w:rsidRPr="00F04E79" w14:paraId="514357E6" w14:textId="77777777" w:rsidTr="005329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22F4E0" w14:textId="77777777" w:rsidR="005329A5" w:rsidRPr="006051FC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192086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0184C6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24FA6CD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4BEDE84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96B31D7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063CE5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EE984B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F556F27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61964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58CC4D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1A25794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0685AE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5329A5" w:rsidRPr="00F04E79" w14:paraId="62C306EB" w14:textId="77777777" w:rsidTr="005329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8FFDC8" w14:textId="77777777" w:rsidR="005329A5" w:rsidRPr="006051FC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07925B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786AFCF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1370B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D6FDA3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CD06B2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86A226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074A38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DB72BF1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71DC870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C9F75AF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72A44D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5DCC2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5329A5" w:rsidRPr="00F04E79" w14:paraId="281BE430" w14:textId="77777777" w:rsidTr="005329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EED5CBB" w14:textId="77777777" w:rsidR="005329A5" w:rsidRPr="006051FC" w:rsidRDefault="005329A5" w:rsidP="005329A5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0B5956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6F0533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27178C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BF1B2A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821B22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7D161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82A89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4C1BA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98F56F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0C5648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56A90D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1A02798" w14:textId="77777777" w:rsidR="005329A5" w:rsidRPr="00F04E79" w:rsidRDefault="005329A5" w:rsidP="005329A5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5329A5" w:rsidRPr="005271E2" w14:paraId="29A246AA" w14:textId="77777777" w:rsidTr="005329A5"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0DC38D" w14:textId="77777777" w:rsidR="005329A5" w:rsidRPr="000D7282" w:rsidRDefault="005329A5" w:rsidP="005329A5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5271E2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13E851" w14:textId="77777777" w:rsidR="005329A5" w:rsidRPr="000D7282" w:rsidRDefault="005329A5" w:rsidP="005329A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ፀ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5329A5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C43B13" w14:textId="77777777" w:rsidR="005329A5" w:rsidRPr="000D7282" w:rsidRDefault="005329A5" w:rsidP="005329A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ፁ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5329A5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1B24F6" w14:textId="77777777" w:rsidR="005329A5" w:rsidRPr="000D7282" w:rsidRDefault="005329A5" w:rsidP="005329A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ፂ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5329A5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5E223" w14:textId="77777777" w:rsidR="005329A5" w:rsidRPr="000D7282" w:rsidRDefault="005329A5" w:rsidP="005329A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ፃ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5329A5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11A5A" w14:textId="77777777" w:rsidR="005329A5" w:rsidRPr="000D7282" w:rsidRDefault="005329A5" w:rsidP="005329A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ፄ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5329A5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7CCD09" w14:textId="77777777" w:rsidR="005329A5" w:rsidRPr="000D7282" w:rsidRDefault="005329A5" w:rsidP="005329A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ፅ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5329A5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28525" w14:textId="7935E10C" w:rsidR="005329A5" w:rsidRPr="000D7282" w:rsidRDefault="005329A5" w:rsidP="005329A5">
            <w:pPr>
              <w:jc w:val="center"/>
              <w:rPr>
                <w:rFonts w:ascii="Abyssinica SIL" w:hAnsi="Abyssinica SIL" w:cs="Abyssinica SIL test"/>
              </w:rPr>
            </w:pPr>
            <w:r w:rsidRPr="005271E2">
              <w:rPr>
                <w:rFonts w:ascii="Abyssinica SIL" w:hAnsi="Abyssinica SIL" w:cs="Abyssinica SIL test"/>
              </w:rPr>
              <w:t>ፆ</w:t>
            </w:r>
            <w:r w:rsidRPr="000D7282">
              <w:rPr>
                <w:rFonts w:ascii="Abyssinica SIL" w:hAnsi="Abyssinica SIL" w:cs="Abyssinica SIL test"/>
              </w:rPr>
              <w:br/>
            </w:r>
            <w:r w:rsidRPr="005329A5">
              <w:t>SSo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AC318" w14:textId="77777777" w:rsidR="005329A5" w:rsidRPr="005271E2" w:rsidRDefault="005329A5" w:rsidP="005329A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2B43B6" w14:textId="77777777" w:rsidR="005329A5" w:rsidRPr="005271E2" w:rsidRDefault="005329A5" w:rsidP="005329A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D18EB5" w14:textId="77777777" w:rsidR="005329A5" w:rsidRPr="005271E2" w:rsidRDefault="005329A5" w:rsidP="005329A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5C9DAE" w14:textId="77777777" w:rsidR="005329A5" w:rsidRPr="000D7282" w:rsidRDefault="005329A5" w:rsidP="005329A5">
            <w:pPr>
              <w:jc w:val="center"/>
              <w:rPr>
                <w:rFonts w:ascii="Abyssinica SIL" w:hAnsi="Abyssinica SIL" w:cs="Abyssinica SIL test"/>
              </w:rPr>
            </w:pPr>
            <w:r w:rsidRPr="000D7282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19F394" w14:textId="77777777" w:rsidR="005329A5" w:rsidRPr="005271E2" w:rsidRDefault="005329A5" w:rsidP="005329A5">
            <w:pPr>
              <w:jc w:val="center"/>
              <w:rPr>
                <w:rFonts w:ascii="Abyssinica SIL" w:hAnsi="Abyssinica SIL"/>
              </w:rPr>
            </w:pPr>
            <w:r w:rsidRPr="005271E2">
              <w:rPr>
                <w:rFonts w:ascii="Abyssinica SIL" w:hAnsi="Abyssinica SIL"/>
              </w:rPr>
              <w:t> </w:t>
            </w:r>
          </w:p>
        </w:tc>
      </w:tr>
      <w:tr w:rsidR="00EB53F9" w:rsidRPr="00F04E79" w14:paraId="2022EEC4" w14:textId="77777777" w:rsidTr="005329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7DAFB0" w14:textId="77777777" w:rsidR="00EB53F9" w:rsidRPr="006051FC" w:rsidRDefault="00EB53F9" w:rsidP="00EB53F9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DC9DB29" w14:textId="77777777" w:rsidR="00EB53F9" w:rsidRPr="00F04E79" w:rsidRDefault="00EB53F9" w:rsidP="00EB53F9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3E9A723" w14:textId="77777777" w:rsidR="00EB53F9" w:rsidRPr="00F04E79" w:rsidRDefault="00EB53F9" w:rsidP="00EB53F9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BDAB20" w14:textId="77777777" w:rsidR="00EB53F9" w:rsidRPr="00F04E79" w:rsidRDefault="00EB53F9" w:rsidP="00EB53F9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5ADA6A" w14:textId="77777777" w:rsidR="00EB53F9" w:rsidRPr="00F04E79" w:rsidRDefault="00EB53F9" w:rsidP="00EB53F9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7A1504" w14:textId="77777777" w:rsidR="00EB53F9" w:rsidRPr="00F04E79" w:rsidRDefault="00EB53F9" w:rsidP="00EB53F9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84DB45" w14:textId="77777777" w:rsidR="00EB53F9" w:rsidRPr="00F04E79" w:rsidRDefault="00EB53F9" w:rsidP="00EB53F9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DCD557" w14:textId="77777777" w:rsidR="00EB53F9" w:rsidRPr="00F04E79" w:rsidRDefault="00EB53F9" w:rsidP="00EB53F9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11F6E" w14:textId="75786A79" w:rsidR="00EB53F9" w:rsidRPr="00F04E79" w:rsidRDefault="00EB53F9" w:rsidP="00EB53F9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ᎈ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04F9AF9" w14:textId="56A07096" w:rsidR="00EB53F9" w:rsidRPr="00F04E79" w:rsidRDefault="00EB53F9" w:rsidP="00EB53F9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ᎋ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F91E65" w14:textId="364F1D3E" w:rsidR="00EB53F9" w:rsidRPr="00F04E79" w:rsidRDefault="00EB53F9" w:rsidP="00EB53F9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𞟻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0FDDAA" w14:textId="79CF9619" w:rsidR="00EB53F9" w:rsidRPr="00F04E79" w:rsidRDefault="00EB53F9" w:rsidP="00EB53F9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3B7757C" w14:textId="4FA352E1" w:rsidR="00EB53F9" w:rsidRPr="00F04E79" w:rsidRDefault="00EB53F9" w:rsidP="00EB53F9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𞟼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guie</w:t>
            </w:r>
          </w:p>
        </w:tc>
      </w:tr>
      <w:tr w:rsidR="00EB53F9" w:rsidRPr="00F04E79" w14:paraId="364506D9" w14:textId="77777777" w:rsidTr="005329A5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2E8B13" w14:textId="77777777" w:rsidR="00EB53F9" w:rsidRPr="006051FC" w:rsidRDefault="00EB53F9" w:rsidP="00EB53F9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F9A48BE" w14:textId="77777777" w:rsidR="00EB53F9" w:rsidRPr="00F04E79" w:rsidRDefault="00EB53F9" w:rsidP="00EB53F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E59024" w14:textId="77777777" w:rsidR="00EB53F9" w:rsidRPr="00F04E79" w:rsidRDefault="00EB53F9" w:rsidP="00EB53F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D79D3B" w14:textId="77777777" w:rsidR="00EB53F9" w:rsidRPr="00F04E79" w:rsidRDefault="00EB53F9" w:rsidP="00EB53F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3B7A67F" w14:textId="77777777" w:rsidR="00EB53F9" w:rsidRPr="00F04E79" w:rsidRDefault="00EB53F9" w:rsidP="00EB53F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B033F" w14:textId="77777777" w:rsidR="00EB53F9" w:rsidRPr="00F04E79" w:rsidRDefault="00EB53F9" w:rsidP="00EB53F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3848B4" w14:textId="77777777" w:rsidR="00EB53F9" w:rsidRPr="00F04E79" w:rsidRDefault="00EB53F9" w:rsidP="00EB53F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B49D970" w14:textId="77777777" w:rsidR="00EB53F9" w:rsidRPr="00F04E79" w:rsidRDefault="00EB53F9" w:rsidP="00EB53F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27726E" w14:textId="388EB9B8" w:rsidR="00EB53F9" w:rsidRPr="00F04E79" w:rsidRDefault="00EB53F9" w:rsidP="00EB53F9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ᎌ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35DD082" w14:textId="5A2966AE" w:rsidR="00EB53F9" w:rsidRPr="00F04E79" w:rsidRDefault="00EB53F9" w:rsidP="00EB53F9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ᎏ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14F04F" w14:textId="3257A02B" w:rsidR="00EB53F9" w:rsidRPr="00F04E79" w:rsidRDefault="00EB53F9" w:rsidP="00EB53F9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𞟽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BB74" w14:textId="22E6B3EE" w:rsidR="00EB53F9" w:rsidRPr="00F04E79" w:rsidRDefault="00EB53F9" w:rsidP="00EB53F9">
            <w:pPr>
              <w:spacing w:after="60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4AFFD2" w14:textId="2D36833B" w:rsidR="00EB53F9" w:rsidRPr="00F04E79" w:rsidRDefault="00EB53F9" w:rsidP="00EB53F9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𞟾</w:t>
            </w:r>
            <w:r w:rsidRPr="00F04E79">
              <w:rPr>
                <w:rFonts w:ascii="Abyssinica SIL" w:hAnsi="Abyssinica SIL"/>
              </w:rPr>
              <w:br/>
            </w:r>
            <w:r w:rsidRPr="00F04E79">
              <w:t>guie</w:t>
            </w:r>
          </w:p>
        </w:tc>
      </w:tr>
    </w:tbl>
    <w:p w14:paraId="540DA7B1" w14:textId="77777777" w:rsidR="0042332D" w:rsidRDefault="0042332D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4CC4CD11" w14:textId="6330C8E1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proofErr w:type="gramStart"/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proofErr w:type="gramEnd"/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>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proofErr w:type="gramStart"/>
      <w:r w:rsidR="00E81862">
        <w:rPr>
          <w:color w:val="000000"/>
        </w:rPr>
        <w:t>”,</w:t>
      </w:r>
      <w:proofErr w:type="gramEnd"/>
      <w:r w:rsidR="00E81862">
        <w:rPr>
          <w:color w:val="000000"/>
        </w:rPr>
        <w:t xml:space="preserve">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7FCF1360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 w:rsidR="00EB53F9"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6A018DA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 w:rsidR="00EB53F9"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58A424F8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Pr="00725CB6" w:rsidRDefault="00863245" w:rsidP="00F5151A">
      <w:pPr>
        <w:spacing w:after="240"/>
        <w:rPr>
          <w:bCs/>
        </w:rPr>
      </w:pPr>
    </w:p>
    <w:p w14:paraId="1A2C50C6" w14:textId="7D6BBACD" w:rsidR="00725CB6" w:rsidRDefault="00725CB6" w:rsidP="00F5151A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 w:rsidR="000E2D80">
        <w:rPr>
          <w:rFonts w:ascii="Nyala" w:hAnsi="Nyala" w:cs="Nyala"/>
        </w:rPr>
        <w:t>፣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3FA58D38" w14:textId="4F78859C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>
        <w:rPr>
          <w:rFonts w:ascii="Nyala" w:hAnsi="Nyala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F5151A">
      <w:pPr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F33D3A">
      <w:pPr>
        <w:pStyle w:val="Heading1"/>
        <w:tabs>
          <w:tab w:val="left" w:pos="7200"/>
        </w:tabs>
      </w:pPr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345AEA24" w14:textId="674F8DFB" w:rsidR="001436B6" w:rsidRDefault="00956181" w:rsidP="00956181">
      <w:pPr>
        <w:pStyle w:val="Heading1"/>
      </w:pPr>
      <w:r>
        <w:t xml:space="preserve"> </w:t>
      </w:r>
    </w:p>
    <w:p w14:paraId="701DF2AD" w14:textId="77777777" w:rsidR="00EB53F9" w:rsidRDefault="001436B6" w:rsidP="00EB53F9">
      <w:r>
        <w:br w:type="page"/>
      </w:r>
    </w:p>
    <w:p w14:paraId="47F3C79D" w14:textId="77777777" w:rsidR="00EB53F9" w:rsidRDefault="00EB53F9" w:rsidP="00EB53F9"/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795"/>
        <w:gridCol w:w="7290"/>
      </w:tblGrid>
      <w:tr w:rsidR="00EB53F9" w14:paraId="608776F9" w14:textId="77777777" w:rsidTr="00566B47">
        <w:tc>
          <w:tcPr>
            <w:tcW w:w="1795" w:type="dxa"/>
          </w:tcPr>
          <w:p w14:paraId="6E3DBA1C" w14:textId="77777777" w:rsidR="00EB53F9" w:rsidRPr="001524CA" w:rsidRDefault="00EB53F9" w:rsidP="00566B47">
            <w:pPr>
              <w:rPr>
                <w:b/>
                <w:bCs/>
              </w:rPr>
            </w:pPr>
            <w:r w:rsidRPr="001524CA">
              <w:rPr>
                <w:b/>
                <w:bCs/>
              </w:rPr>
              <w:t>Abyssinica SIL</w:t>
            </w:r>
          </w:p>
        </w:tc>
        <w:tc>
          <w:tcPr>
            <w:tcW w:w="7290" w:type="dxa"/>
          </w:tcPr>
          <w:p w14:paraId="5119A979" w14:textId="77777777" w:rsidR="00EB53F9" w:rsidRPr="00413BED" w:rsidRDefault="00EB53F9" w:rsidP="00566B47">
            <w:pPr>
              <w:pStyle w:val="NormalWeb"/>
              <w:shd w:val="clear" w:color="auto" w:fill="FFFFFF"/>
              <w:rPr>
                <w:rFonts w:ascii="Abyssinica SIL" w:hAnsi="Abyssinica SIL" w:cs="Abyssinica SIL"/>
                <w:sz w:val="72"/>
                <w:szCs w:val="72"/>
                <w:lang w:val="am-ET"/>
              </w:rPr>
            </w:pPr>
            <w:r w:rsidRPr="00413BED">
              <w:rPr>
                <w:rFonts w:ascii="Abyssinica SIL" w:hAnsi="Abyssinica SIL" w:cs="Abyssinica SIL"/>
                <w:sz w:val="72"/>
                <w:szCs w:val="72"/>
              </w:rPr>
              <w:t xml:space="preserve">ኘ ኙ ኚ ኛ ኜ ኝ ኞ </w:t>
            </w:r>
            <w:r w:rsidRPr="00413BED">
              <w:rPr>
                <w:rFonts w:ascii="Abyssinica SIL" w:hAnsi="Abyssinica SIL" w:cs="Abyssinica SIL"/>
                <w:sz w:val="72"/>
                <w:szCs w:val="72"/>
                <w:lang w:val="am-ET"/>
              </w:rPr>
              <w:t>ኟ</w:t>
            </w:r>
          </w:p>
        </w:tc>
      </w:tr>
      <w:tr w:rsidR="00EB53F9" w14:paraId="24D23B9B" w14:textId="77777777" w:rsidTr="00566B47">
        <w:tc>
          <w:tcPr>
            <w:tcW w:w="1795" w:type="dxa"/>
          </w:tcPr>
          <w:p w14:paraId="47EC1D80" w14:textId="77777777" w:rsidR="00EB53F9" w:rsidRPr="001524CA" w:rsidRDefault="00EB53F9" w:rsidP="00566B47">
            <w:pPr>
              <w:rPr>
                <w:b/>
                <w:bCs/>
              </w:rPr>
            </w:pPr>
            <w:r w:rsidRPr="001524CA">
              <w:rPr>
                <w:b/>
                <w:bCs/>
              </w:rPr>
              <w:t>Abyssinica Alternate 1</w:t>
            </w:r>
          </w:p>
        </w:tc>
        <w:tc>
          <w:tcPr>
            <w:tcW w:w="7290" w:type="dxa"/>
          </w:tcPr>
          <w:p w14:paraId="483498AF" w14:textId="77777777" w:rsidR="00EB53F9" w:rsidRPr="00413BED" w:rsidRDefault="00EB53F9" w:rsidP="00566B47">
            <w:pPr>
              <w:rPr>
                <w:rFonts w:ascii="Abyssinica SIL Alternate 1" w:hAnsi="Abyssinica SIL Alternate 1" w:cs="Abyssinica SIL Alternate 1"/>
                <w:sz w:val="72"/>
                <w:szCs w:val="72"/>
                <w:lang w:val="am-ET"/>
              </w:rPr>
            </w:pPr>
            <w:r w:rsidRPr="00413BED">
              <w:rPr>
                <w:rFonts w:ascii="Abyssinica SIL Alternate 1" w:hAnsi="Abyssinica SIL Alternate 1" w:cs="Abyssinica SIL Alternate 1"/>
                <w:sz w:val="72"/>
                <w:szCs w:val="72"/>
              </w:rPr>
              <w:t>ኘ ኙ ኚ ኛ ኜ ኝ ኞ</w:t>
            </w:r>
            <w:r w:rsidRPr="00413BED">
              <w:rPr>
                <w:rFonts w:ascii="Abyssinica SIL Alternate 1" w:hAnsi="Abyssinica SIL Alternate 1" w:cs="Abyssinica SIL Alternate 1"/>
                <w:sz w:val="72"/>
                <w:szCs w:val="72"/>
                <w:lang w:val="am-ET"/>
              </w:rPr>
              <w:t xml:space="preserve"> ኟ</w:t>
            </w:r>
          </w:p>
        </w:tc>
      </w:tr>
    </w:tbl>
    <w:p w14:paraId="30456E78" w14:textId="77777777" w:rsidR="00EB53F9" w:rsidRDefault="00EB53F9" w:rsidP="00EB53F9"/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786"/>
        <w:gridCol w:w="7299"/>
      </w:tblGrid>
      <w:tr w:rsidR="00EB53F9" w14:paraId="680A0374" w14:textId="77777777" w:rsidTr="001609D0">
        <w:tc>
          <w:tcPr>
            <w:tcW w:w="1786" w:type="dxa"/>
          </w:tcPr>
          <w:p w14:paraId="72ABBE2B" w14:textId="77777777" w:rsidR="00EB53F9" w:rsidRPr="001524CA" w:rsidRDefault="00EB53F9" w:rsidP="00566B47">
            <w:pPr>
              <w:rPr>
                <w:b/>
                <w:bCs/>
              </w:rPr>
            </w:pPr>
            <w:r w:rsidRPr="001524CA">
              <w:rPr>
                <w:b/>
                <w:bCs/>
              </w:rPr>
              <w:t>Abyssinica SIL</w:t>
            </w:r>
          </w:p>
        </w:tc>
        <w:tc>
          <w:tcPr>
            <w:tcW w:w="7299" w:type="dxa"/>
            <w:vAlign w:val="center"/>
          </w:tcPr>
          <w:p w14:paraId="41AB69E3" w14:textId="77777777" w:rsidR="00EB53F9" w:rsidRPr="00413BED" w:rsidRDefault="00EB53F9" w:rsidP="00566B47">
            <w:pPr>
              <w:pStyle w:val="NormalWeb"/>
              <w:shd w:val="clear" w:color="auto" w:fill="FFFFFF"/>
              <w:rPr>
                <w:rFonts w:ascii="Abyssinica SIL" w:hAnsi="Abyssinica SIL" w:cs="Abyssinica SIL"/>
                <w:sz w:val="72"/>
                <w:szCs w:val="72"/>
              </w:rPr>
            </w:pPr>
            <w:r w:rsidRPr="00413BED">
              <w:rPr>
                <w:rFonts w:ascii="Abyssinica SIL" w:hAnsi="Abyssinica SIL" w:cs="Abyssinica SIL"/>
                <w:sz w:val="72"/>
                <w:szCs w:val="72"/>
              </w:rPr>
              <w:t xml:space="preserve">ዠ ዡ ዢ ዣ ዤ ዥ ዦ </w:t>
            </w:r>
          </w:p>
        </w:tc>
      </w:tr>
      <w:tr w:rsidR="00EB53F9" w14:paraId="18D6DC88" w14:textId="77777777" w:rsidTr="001609D0">
        <w:tc>
          <w:tcPr>
            <w:tcW w:w="1786" w:type="dxa"/>
          </w:tcPr>
          <w:p w14:paraId="633358BF" w14:textId="77777777" w:rsidR="00EB53F9" w:rsidRPr="001524CA" w:rsidRDefault="00EB53F9" w:rsidP="00566B47">
            <w:pPr>
              <w:rPr>
                <w:b/>
                <w:bCs/>
              </w:rPr>
            </w:pPr>
            <w:r w:rsidRPr="001524CA">
              <w:rPr>
                <w:b/>
                <w:bCs/>
              </w:rPr>
              <w:t>Abyssinica Alternate 2</w:t>
            </w:r>
          </w:p>
        </w:tc>
        <w:tc>
          <w:tcPr>
            <w:tcW w:w="7299" w:type="dxa"/>
            <w:vAlign w:val="center"/>
          </w:tcPr>
          <w:p w14:paraId="43E08EE6" w14:textId="77777777" w:rsidR="00EB53F9" w:rsidRPr="00413BED" w:rsidRDefault="00EB53F9" w:rsidP="00566B47">
            <w:pPr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  <w:r w:rsidRPr="00413BED">
              <w:rPr>
                <w:rFonts w:ascii="Abyssinica SIL Alternate 2" w:hAnsi="Abyssinica SIL Alternate 2" w:cs="Abyssinica SIL Alternate 2"/>
                <w:sz w:val="72"/>
                <w:szCs w:val="72"/>
              </w:rPr>
              <w:t>ዠ ዡ ዢ ዣ ዤ ዥ ዦ</w:t>
            </w:r>
          </w:p>
        </w:tc>
      </w:tr>
    </w:tbl>
    <w:p w14:paraId="05D7121F" w14:textId="77777777" w:rsidR="00EB53F9" w:rsidRDefault="00EB53F9" w:rsidP="00EB53F9"/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795"/>
        <w:gridCol w:w="7290"/>
      </w:tblGrid>
      <w:tr w:rsidR="00EB53F9" w14:paraId="34E6DEA7" w14:textId="77777777" w:rsidTr="00566B47">
        <w:tc>
          <w:tcPr>
            <w:tcW w:w="1795" w:type="dxa"/>
          </w:tcPr>
          <w:p w14:paraId="26DED208" w14:textId="77777777" w:rsidR="00EB53F9" w:rsidRPr="001524CA" w:rsidRDefault="00EB53F9" w:rsidP="00566B47">
            <w:pPr>
              <w:rPr>
                <w:b/>
                <w:bCs/>
              </w:rPr>
            </w:pPr>
            <w:r w:rsidRPr="001524CA">
              <w:rPr>
                <w:b/>
                <w:bCs/>
              </w:rPr>
              <w:t>Abyssinica SIL</w:t>
            </w:r>
          </w:p>
        </w:tc>
        <w:tc>
          <w:tcPr>
            <w:tcW w:w="7290" w:type="dxa"/>
          </w:tcPr>
          <w:p w14:paraId="4D2C3B2C" w14:textId="77777777" w:rsidR="00EB53F9" w:rsidRPr="00413BED" w:rsidRDefault="00EB53F9" w:rsidP="00566B47">
            <w:pPr>
              <w:pStyle w:val="NormalWeb"/>
              <w:shd w:val="clear" w:color="auto" w:fill="FFFFFF"/>
              <w:rPr>
                <w:rFonts w:ascii="Abyssinica SIL" w:hAnsi="Abyssinica SIL" w:cs="Abyssinica SIL"/>
                <w:sz w:val="72"/>
                <w:szCs w:val="72"/>
              </w:rPr>
            </w:pPr>
            <w:r w:rsidRPr="00413BED">
              <w:rPr>
                <w:rFonts w:ascii="Abyssinica SIL" w:hAnsi="Abyssinica SIL" w:cs="Abyssinica SIL"/>
                <w:sz w:val="72"/>
                <w:szCs w:val="72"/>
              </w:rPr>
              <w:t xml:space="preserve">ዸ ዹ ዺ ዻ ዼ ዽ ዾ </w:t>
            </w:r>
          </w:p>
        </w:tc>
      </w:tr>
      <w:tr w:rsidR="00EB53F9" w14:paraId="109861D8" w14:textId="77777777" w:rsidTr="00566B47">
        <w:tc>
          <w:tcPr>
            <w:tcW w:w="1795" w:type="dxa"/>
          </w:tcPr>
          <w:p w14:paraId="17F87414" w14:textId="77777777" w:rsidR="00EB53F9" w:rsidRPr="001524CA" w:rsidRDefault="00EB53F9" w:rsidP="00566B47">
            <w:pPr>
              <w:rPr>
                <w:b/>
                <w:bCs/>
              </w:rPr>
            </w:pPr>
            <w:r w:rsidRPr="001524CA">
              <w:rPr>
                <w:b/>
                <w:bCs/>
              </w:rPr>
              <w:t>Abyssinica Alternate 1</w:t>
            </w:r>
          </w:p>
        </w:tc>
        <w:tc>
          <w:tcPr>
            <w:tcW w:w="7290" w:type="dxa"/>
          </w:tcPr>
          <w:p w14:paraId="3189DAB7" w14:textId="77777777" w:rsidR="00EB53F9" w:rsidRPr="00413BED" w:rsidRDefault="00EB53F9" w:rsidP="00566B47">
            <w:pPr>
              <w:rPr>
                <w:rFonts w:ascii="Abyssinica SIL Alternate 1" w:hAnsi="Abyssinica SIL Alternate 1" w:cs="Abyssinica SIL Alternate 1"/>
                <w:sz w:val="72"/>
                <w:szCs w:val="72"/>
                <w:lang w:val="am-ET"/>
              </w:rPr>
            </w:pPr>
            <w:r w:rsidRPr="00413BED">
              <w:rPr>
                <w:rFonts w:ascii="Abyssinica SIL Alternate 1" w:hAnsi="Abyssinica SIL Alternate 1" w:cs="Abyssinica SIL Alternate 1"/>
                <w:sz w:val="72"/>
                <w:szCs w:val="72"/>
              </w:rPr>
              <w:t>ዸ ዹ ዺ ዻ ዼ ዽ ዾ</w:t>
            </w:r>
          </w:p>
        </w:tc>
      </w:tr>
    </w:tbl>
    <w:p w14:paraId="40EE5A42" w14:textId="77777777" w:rsidR="00EB53F9" w:rsidRDefault="00EB53F9" w:rsidP="00EB53F9"/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795"/>
        <w:gridCol w:w="7290"/>
      </w:tblGrid>
      <w:tr w:rsidR="00EB53F9" w14:paraId="23FB24F2" w14:textId="77777777" w:rsidTr="00566B47">
        <w:tc>
          <w:tcPr>
            <w:tcW w:w="1795" w:type="dxa"/>
          </w:tcPr>
          <w:p w14:paraId="13097810" w14:textId="77777777" w:rsidR="00EB53F9" w:rsidRPr="001524CA" w:rsidRDefault="00EB53F9" w:rsidP="00566B47">
            <w:pPr>
              <w:rPr>
                <w:b/>
                <w:bCs/>
              </w:rPr>
            </w:pPr>
            <w:r w:rsidRPr="001524CA">
              <w:rPr>
                <w:b/>
                <w:bCs/>
              </w:rPr>
              <w:t>Abyssinica SIL</w:t>
            </w:r>
          </w:p>
        </w:tc>
        <w:tc>
          <w:tcPr>
            <w:tcW w:w="7290" w:type="dxa"/>
          </w:tcPr>
          <w:p w14:paraId="6D4FA85F" w14:textId="77777777" w:rsidR="00EB53F9" w:rsidRPr="00413BED" w:rsidRDefault="00EB53F9" w:rsidP="00566B47">
            <w:pPr>
              <w:pStyle w:val="NormalWeb"/>
              <w:shd w:val="clear" w:color="auto" w:fill="FFFFFF"/>
              <w:rPr>
                <w:rFonts w:ascii="Abyssinica SIL" w:hAnsi="Abyssinica SIL" w:cs="Abyssinica SIL"/>
                <w:sz w:val="72"/>
                <w:szCs w:val="72"/>
              </w:rPr>
            </w:pPr>
            <w:r w:rsidRPr="00413BED">
              <w:rPr>
                <w:rFonts w:ascii="Abyssinica SIL" w:hAnsi="Abyssinica SIL" w:cs="Abyssinica SIL"/>
                <w:sz w:val="72"/>
                <w:szCs w:val="72"/>
              </w:rPr>
              <w:t xml:space="preserve">ኈ ኊ ኋ ኌ ኍ </w:t>
            </w:r>
          </w:p>
        </w:tc>
      </w:tr>
      <w:tr w:rsidR="00EB53F9" w14:paraId="067B1F3F" w14:textId="77777777" w:rsidTr="00566B47">
        <w:tc>
          <w:tcPr>
            <w:tcW w:w="1795" w:type="dxa"/>
          </w:tcPr>
          <w:p w14:paraId="74C5290F" w14:textId="77777777" w:rsidR="00EB53F9" w:rsidRPr="001524CA" w:rsidRDefault="00EB53F9" w:rsidP="00566B47">
            <w:pPr>
              <w:rPr>
                <w:b/>
                <w:bCs/>
              </w:rPr>
            </w:pPr>
            <w:r w:rsidRPr="001524CA">
              <w:rPr>
                <w:b/>
                <w:bCs/>
              </w:rPr>
              <w:t>Abyssinica Alternate 1</w:t>
            </w:r>
          </w:p>
        </w:tc>
        <w:tc>
          <w:tcPr>
            <w:tcW w:w="7290" w:type="dxa"/>
          </w:tcPr>
          <w:p w14:paraId="4AC519C9" w14:textId="77777777" w:rsidR="00EB53F9" w:rsidRPr="00413BED" w:rsidRDefault="00EB53F9" w:rsidP="00566B47">
            <w:pPr>
              <w:pStyle w:val="NormalWeb"/>
              <w:shd w:val="clear" w:color="auto" w:fill="FFFFFF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413BED">
              <w:rPr>
                <w:rFonts w:ascii="Abyssinica SIL Alternate 1" w:hAnsi="Abyssinica SIL Alternate 1" w:cs="Abyssinica SIL Alternate 1"/>
                <w:sz w:val="72"/>
                <w:szCs w:val="72"/>
              </w:rPr>
              <w:t xml:space="preserve">ኈ ኊ ኋ ኌ ኍ </w:t>
            </w:r>
          </w:p>
        </w:tc>
      </w:tr>
    </w:tbl>
    <w:p w14:paraId="3C6A6497" w14:textId="77777777" w:rsidR="00EB53F9" w:rsidRDefault="00EB53F9" w:rsidP="00EB53F9"/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795"/>
        <w:gridCol w:w="7290"/>
      </w:tblGrid>
      <w:tr w:rsidR="00EB53F9" w14:paraId="38A150EA" w14:textId="77777777" w:rsidTr="00566B47">
        <w:tc>
          <w:tcPr>
            <w:tcW w:w="1795" w:type="dxa"/>
          </w:tcPr>
          <w:p w14:paraId="58A1D13E" w14:textId="77777777" w:rsidR="00EB53F9" w:rsidRPr="001524CA" w:rsidRDefault="00EB53F9" w:rsidP="00566B47">
            <w:pPr>
              <w:rPr>
                <w:b/>
                <w:bCs/>
              </w:rPr>
            </w:pPr>
            <w:r w:rsidRPr="001524CA">
              <w:rPr>
                <w:b/>
                <w:bCs/>
              </w:rPr>
              <w:t>Abyssinica SIL</w:t>
            </w:r>
          </w:p>
        </w:tc>
        <w:tc>
          <w:tcPr>
            <w:tcW w:w="7290" w:type="dxa"/>
          </w:tcPr>
          <w:p w14:paraId="52E50FF0" w14:textId="77777777" w:rsidR="00EB53F9" w:rsidRPr="00413BED" w:rsidRDefault="00EB53F9" w:rsidP="00566B47">
            <w:pPr>
              <w:pStyle w:val="NormalWeb"/>
              <w:shd w:val="clear" w:color="auto" w:fill="FFFFFF"/>
              <w:rPr>
                <w:rFonts w:ascii="Abyssinica SIL" w:hAnsi="Abyssinica SIL" w:cs="Abyssinica SIL"/>
                <w:sz w:val="72"/>
                <w:szCs w:val="72"/>
              </w:rPr>
            </w:pPr>
            <w:r w:rsidRPr="00413BED">
              <w:rPr>
                <w:rFonts w:ascii="Abyssinica SIL" w:hAnsi="Abyssinica SIL" w:cs="Abyssinica SIL"/>
                <w:sz w:val="72"/>
                <w:szCs w:val="72"/>
              </w:rPr>
              <w:t xml:space="preserve">ጘ ጙ ጚ ጛ ጜ ጝ ጞ </w:t>
            </w:r>
          </w:p>
        </w:tc>
      </w:tr>
      <w:tr w:rsidR="00EB53F9" w14:paraId="0B83EA9E" w14:textId="77777777" w:rsidTr="00566B47">
        <w:tc>
          <w:tcPr>
            <w:tcW w:w="1795" w:type="dxa"/>
          </w:tcPr>
          <w:p w14:paraId="1FA9FBF9" w14:textId="77777777" w:rsidR="00EB53F9" w:rsidRPr="001524CA" w:rsidRDefault="00EB53F9" w:rsidP="00566B47">
            <w:pPr>
              <w:rPr>
                <w:b/>
                <w:bCs/>
              </w:rPr>
            </w:pPr>
            <w:r w:rsidRPr="001524CA">
              <w:rPr>
                <w:b/>
                <w:bCs/>
              </w:rPr>
              <w:t>Abyssinica Alternate 1</w:t>
            </w:r>
          </w:p>
        </w:tc>
        <w:tc>
          <w:tcPr>
            <w:tcW w:w="7290" w:type="dxa"/>
          </w:tcPr>
          <w:p w14:paraId="57344690" w14:textId="77777777" w:rsidR="00EB53F9" w:rsidRPr="00A475E0" w:rsidRDefault="00EB53F9" w:rsidP="00566B47">
            <w:pPr>
              <w:pStyle w:val="NormalWeb"/>
              <w:shd w:val="clear" w:color="auto" w:fill="FFFFFF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 xml:space="preserve">ጘ ጙ ጚ ጛ ጜ ጝ ጞ </w:t>
            </w:r>
          </w:p>
        </w:tc>
      </w:tr>
    </w:tbl>
    <w:p w14:paraId="5ECC5CE1" w14:textId="77777777" w:rsidR="00EB53F9" w:rsidRDefault="00EB53F9" w:rsidP="00EB53F9">
      <w:r>
        <w:br w:type="page"/>
      </w:r>
    </w:p>
    <w:p w14:paraId="61140764" w14:textId="77777777" w:rsidR="00EB53F9" w:rsidRDefault="00EB53F9" w:rsidP="00EB53F9"/>
    <w:tbl>
      <w:tblPr>
        <w:tblStyle w:val="TableGrid"/>
        <w:tblW w:w="9360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720"/>
        <w:gridCol w:w="1728"/>
        <w:gridCol w:w="1728"/>
        <w:gridCol w:w="1728"/>
      </w:tblGrid>
      <w:tr w:rsidR="00EB53F9" w:rsidRPr="001524CA" w14:paraId="628856F5" w14:textId="77777777" w:rsidTr="00566B47">
        <w:tc>
          <w:tcPr>
            <w:tcW w:w="1728" w:type="dxa"/>
            <w:shd w:val="clear" w:color="auto" w:fill="BFBFBF" w:themeFill="background1" w:themeFillShade="BF"/>
          </w:tcPr>
          <w:p w14:paraId="586C777F" w14:textId="77777777" w:rsidR="00EB53F9" w:rsidRDefault="00EB53F9" w:rsidP="00566B47">
            <w:pPr>
              <w:ind w:left="-63"/>
              <w:jc w:val="center"/>
              <w:rPr>
                <w:b/>
                <w:bCs/>
                <w:sz w:val="28"/>
                <w:szCs w:val="28"/>
              </w:rPr>
            </w:pPr>
            <w:r w:rsidRPr="001524CA">
              <w:rPr>
                <w:b/>
                <w:bCs/>
                <w:sz w:val="28"/>
                <w:szCs w:val="28"/>
              </w:rPr>
              <w:t>Abyssinica SIL</w:t>
            </w:r>
          </w:p>
          <w:p w14:paraId="543119C1" w14:textId="77777777" w:rsidR="00EB53F9" w:rsidRPr="001524CA" w:rsidRDefault="00EB53F9" w:rsidP="00566B47">
            <w:pPr>
              <w:ind w:left="-63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(Standard)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14:paraId="7AB5DA0D" w14:textId="77777777" w:rsidR="00EB53F9" w:rsidRPr="001524CA" w:rsidRDefault="00EB53F9" w:rsidP="00566B47">
            <w:pPr>
              <w:jc w:val="center"/>
              <w:rPr>
                <w:sz w:val="28"/>
                <w:szCs w:val="28"/>
              </w:rPr>
            </w:pPr>
            <w:r w:rsidRPr="001524CA">
              <w:rPr>
                <w:b/>
                <w:bCs/>
                <w:sz w:val="28"/>
                <w:szCs w:val="28"/>
              </w:rPr>
              <w:t>Abyssinica</w:t>
            </w:r>
            <w:r>
              <w:rPr>
                <w:b/>
                <w:bCs/>
                <w:sz w:val="28"/>
                <w:szCs w:val="28"/>
              </w:rPr>
              <w:t xml:space="preserve"> SIL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1524CA">
              <w:rPr>
                <w:b/>
                <w:bCs/>
                <w:sz w:val="28"/>
                <w:szCs w:val="28"/>
              </w:rPr>
              <w:t>Alternate 1</w:t>
            </w:r>
          </w:p>
        </w:tc>
        <w:tc>
          <w:tcPr>
            <w:tcW w:w="720" w:type="dxa"/>
            <w:tcBorders>
              <w:top w:val="nil"/>
              <w:bottom w:val="nil"/>
            </w:tcBorders>
            <w:shd w:val="clear" w:color="auto" w:fill="auto"/>
          </w:tcPr>
          <w:p w14:paraId="2D7B15DE" w14:textId="77777777" w:rsidR="00EB53F9" w:rsidRPr="001524CA" w:rsidRDefault="00EB53F9" w:rsidP="00566B4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28" w:type="dxa"/>
            <w:shd w:val="clear" w:color="auto" w:fill="BFBFBF" w:themeFill="background1" w:themeFillShade="BF"/>
          </w:tcPr>
          <w:p w14:paraId="6602A3E9" w14:textId="77777777" w:rsidR="00EB53F9" w:rsidRDefault="00EB53F9" w:rsidP="00566B47">
            <w:pPr>
              <w:jc w:val="center"/>
              <w:rPr>
                <w:b/>
                <w:bCs/>
                <w:sz w:val="28"/>
                <w:szCs w:val="28"/>
              </w:rPr>
            </w:pPr>
            <w:r w:rsidRPr="001524CA">
              <w:rPr>
                <w:b/>
                <w:bCs/>
                <w:sz w:val="28"/>
                <w:szCs w:val="28"/>
              </w:rPr>
              <w:t>Abyssinica SIL</w:t>
            </w:r>
          </w:p>
          <w:p w14:paraId="0E571FAD" w14:textId="77777777" w:rsidR="00EB53F9" w:rsidRPr="001524CA" w:rsidRDefault="00EB53F9" w:rsidP="00566B4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(Standard)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14:paraId="3F66F741" w14:textId="77777777" w:rsidR="00EB53F9" w:rsidRPr="001524CA" w:rsidRDefault="00EB53F9" w:rsidP="00566B47">
            <w:pPr>
              <w:jc w:val="center"/>
              <w:rPr>
                <w:sz w:val="28"/>
                <w:szCs w:val="28"/>
              </w:rPr>
            </w:pPr>
            <w:r w:rsidRPr="001524CA">
              <w:rPr>
                <w:b/>
                <w:bCs/>
                <w:sz w:val="28"/>
                <w:szCs w:val="28"/>
              </w:rPr>
              <w:t>Abyssinica</w:t>
            </w:r>
            <w:r>
              <w:rPr>
                <w:b/>
                <w:bCs/>
                <w:sz w:val="28"/>
                <w:szCs w:val="28"/>
              </w:rPr>
              <w:t xml:space="preserve"> SIL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1524CA">
              <w:rPr>
                <w:b/>
                <w:bCs/>
                <w:sz w:val="28"/>
                <w:szCs w:val="28"/>
              </w:rPr>
              <w:t>Alternate 1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14:paraId="6C28566C" w14:textId="77777777" w:rsidR="00EB53F9" w:rsidRPr="001524CA" w:rsidRDefault="00EB53F9" w:rsidP="00566B47">
            <w:pPr>
              <w:jc w:val="center"/>
              <w:rPr>
                <w:sz w:val="28"/>
                <w:szCs w:val="28"/>
              </w:rPr>
            </w:pPr>
            <w:r w:rsidRPr="001524CA">
              <w:rPr>
                <w:b/>
                <w:bCs/>
                <w:sz w:val="28"/>
                <w:szCs w:val="28"/>
              </w:rPr>
              <w:t xml:space="preserve">Abyssinica </w:t>
            </w:r>
            <w:r>
              <w:rPr>
                <w:b/>
                <w:bCs/>
                <w:sz w:val="28"/>
                <w:szCs w:val="28"/>
              </w:rPr>
              <w:t>SIL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1524CA">
              <w:rPr>
                <w:b/>
                <w:bCs/>
                <w:sz w:val="28"/>
                <w:szCs w:val="28"/>
              </w:rPr>
              <w:t>Alternate 2</w:t>
            </w:r>
          </w:p>
        </w:tc>
      </w:tr>
      <w:tr w:rsidR="00EB53F9" w14:paraId="359CD2D1" w14:textId="77777777" w:rsidTr="00566B47">
        <w:trPr>
          <w:trHeight w:hRule="exact" w:val="864"/>
        </w:trPr>
        <w:tc>
          <w:tcPr>
            <w:tcW w:w="1728" w:type="dxa"/>
          </w:tcPr>
          <w:p w14:paraId="237CDA3C" w14:textId="77777777" w:rsidR="00EB53F9" w:rsidRPr="00A475E0" w:rsidRDefault="00EB53F9" w:rsidP="00566B47">
            <w:pPr>
              <w:pStyle w:val="NormalWeb"/>
              <w:shd w:val="clear" w:color="auto" w:fill="FFFFFF"/>
              <w:ind w:left="-63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ፙ</w:t>
            </w:r>
          </w:p>
        </w:tc>
        <w:tc>
          <w:tcPr>
            <w:tcW w:w="1728" w:type="dxa"/>
          </w:tcPr>
          <w:p w14:paraId="07CCF27D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ፙ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C7F4BD9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  <w:tc>
          <w:tcPr>
            <w:tcW w:w="1728" w:type="dxa"/>
          </w:tcPr>
          <w:p w14:paraId="1A8DA4A4" w14:textId="77777777" w:rsidR="00EB53F9" w:rsidRPr="00A475E0" w:rsidRDefault="00EB53F9" w:rsidP="00566B47">
            <w:pPr>
              <w:pStyle w:val="NormalWeb"/>
              <w:shd w:val="clear" w:color="auto" w:fill="FFFFFF"/>
              <w:ind w:left="-63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ሟ</w:t>
            </w:r>
          </w:p>
        </w:tc>
        <w:tc>
          <w:tcPr>
            <w:tcW w:w="1728" w:type="dxa"/>
          </w:tcPr>
          <w:p w14:paraId="46F1F521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ሟ</w:t>
            </w:r>
          </w:p>
        </w:tc>
        <w:tc>
          <w:tcPr>
            <w:tcW w:w="1728" w:type="dxa"/>
          </w:tcPr>
          <w:p w14:paraId="4B55CCC1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  <w:r w:rsidRPr="00A475E0">
              <w:rPr>
                <w:rFonts w:ascii="Abyssinica SIL Alternate 2" w:hAnsi="Abyssinica SIL Alternate 2" w:cs="Abyssinica SIL Alternate 2"/>
                <w:sz w:val="72"/>
                <w:szCs w:val="72"/>
              </w:rPr>
              <w:t>ሟ</w:t>
            </w:r>
          </w:p>
        </w:tc>
      </w:tr>
      <w:tr w:rsidR="00EB53F9" w14:paraId="7D2A8FF4" w14:textId="77777777" w:rsidTr="00566B47">
        <w:trPr>
          <w:trHeight w:hRule="exact" w:val="864"/>
        </w:trPr>
        <w:tc>
          <w:tcPr>
            <w:tcW w:w="1728" w:type="dxa"/>
          </w:tcPr>
          <w:p w14:paraId="5C50796F" w14:textId="77777777" w:rsidR="00EB53F9" w:rsidRPr="00A475E0" w:rsidRDefault="00EB53F9" w:rsidP="00566B47">
            <w:pPr>
              <w:pStyle w:val="NormalWeb"/>
              <w:shd w:val="clear" w:color="auto" w:fill="FFFFFF"/>
              <w:ind w:left="-63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ሯ</w:t>
            </w:r>
          </w:p>
        </w:tc>
        <w:tc>
          <w:tcPr>
            <w:tcW w:w="1728" w:type="dxa"/>
          </w:tcPr>
          <w:p w14:paraId="164F8B8A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ሯ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04A8FC69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  <w:tc>
          <w:tcPr>
            <w:tcW w:w="1728" w:type="dxa"/>
          </w:tcPr>
          <w:p w14:paraId="61E8025D" w14:textId="77777777" w:rsidR="00EB53F9" w:rsidRPr="00A475E0" w:rsidRDefault="00EB53F9" w:rsidP="00566B47">
            <w:pPr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ᎁ</w:t>
            </w:r>
          </w:p>
        </w:tc>
        <w:tc>
          <w:tcPr>
            <w:tcW w:w="1728" w:type="dxa"/>
          </w:tcPr>
          <w:p w14:paraId="1CAF88CC" w14:textId="77777777" w:rsidR="00EB53F9" w:rsidRPr="00A475E0" w:rsidRDefault="00EB53F9" w:rsidP="00566B47">
            <w:pPr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ᎁ</w:t>
            </w:r>
          </w:p>
        </w:tc>
        <w:tc>
          <w:tcPr>
            <w:tcW w:w="1728" w:type="dxa"/>
          </w:tcPr>
          <w:p w14:paraId="151FB9E0" w14:textId="77777777" w:rsidR="00EB53F9" w:rsidRPr="00A475E0" w:rsidRDefault="00EB53F9" w:rsidP="00566B47">
            <w:pPr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  <w:r w:rsidRPr="00A475E0">
              <w:rPr>
                <w:rFonts w:ascii="Abyssinica SIL Alternate 2" w:hAnsi="Abyssinica SIL Alternate 2" w:cs="Abyssinica SIL Alternate 2"/>
                <w:sz w:val="72"/>
                <w:szCs w:val="72"/>
              </w:rPr>
              <w:t>ᎁ</w:t>
            </w:r>
          </w:p>
        </w:tc>
      </w:tr>
      <w:tr w:rsidR="00EB53F9" w14:paraId="46C36367" w14:textId="77777777" w:rsidTr="00566B47">
        <w:trPr>
          <w:trHeight w:hRule="exact" w:val="792"/>
        </w:trPr>
        <w:tc>
          <w:tcPr>
            <w:tcW w:w="1728" w:type="dxa"/>
          </w:tcPr>
          <w:p w14:paraId="64E16BB7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ፘ</w:t>
            </w:r>
          </w:p>
        </w:tc>
        <w:tc>
          <w:tcPr>
            <w:tcW w:w="1728" w:type="dxa"/>
          </w:tcPr>
          <w:p w14:paraId="36EE30DC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ፘ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6AD5388B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  <w:tc>
          <w:tcPr>
            <w:tcW w:w="1728" w:type="dxa"/>
          </w:tcPr>
          <w:p w14:paraId="10E7176C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ᎃ</w:t>
            </w:r>
          </w:p>
        </w:tc>
        <w:tc>
          <w:tcPr>
            <w:tcW w:w="1728" w:type="dxa"/>
          </w:tcPr>
          <w:p w14:paraId="0C7A4582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ᎃ</w:t>
            </w:r>
          </w:p>
        </w:tc>
        <w:tc>
          <w:tcPr>
            <w:tcW w:w="1728" w:type="dxa"/>
          </w:tcPr>
          <w:p w14:paraId="49C93357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  <w:r w:rsidRPr="00A475E0">
              <w:rPr>
                <w:rFonts w:ascii="Abyssinica SIL Alternate 2" w:hAnsi="Abyssinica SIL Alternate 2" w:cs="Abyssinica SIL Alternate 2"/>
                <w:sz w:val="72"/>
                <w:szCs w:val="72"/>
              </w:rPr>
              <w:t>ᎃ</w:t>
            </w:r>
          </w:p>
        </w:tc>
      </w:tr>
      <w:tr w:rsidR="00EB53F9" w14:paraId="610F97FC" w14:textId="77777777" w:rsidTr="00566B47">
        <w:trPr>
          <w:trHeight w:hRule="exact" w:val="864"/>
        </w:trPr>
        <w:tc>
          <w:tcPr>
            <w:tcW w:w="1728" w:type="dxa"/>
          </w:tcPr>
          <w:p w14:paraId="50C9353E" w14:textId="77777777" w:rsidR="00EB53F9" w:rsidRPr="00A475E0" w:rsidRDefault="00EB53F9" w:rsidP="00566B47">
            <w:pPr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ᎅ</w:t>
            </w:r>
          </w:p>
        </w:tc>
        <w:tc>
          <w:tcPr>
            <w:tcW w:w="1728" w:type="dxa"/>
          </w:tcPr>
          <w:p w14:paraId="520C68A9" w14:textId="77777777" w:rsidR="00EB53F9" w:rsidRPr="00A475E0" w:rsidRDefault="00EB53F9" w:rsidP="00566B47">
            <w:pPr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ᎅ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4117ECC4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  <w:tc>
          <w:tcPr>
            <w:tcW w:w="1728" w:type="dxa"/>
          </w:tcPr>
          <w:p w14:paraId="4DE2FF15" w14:textId="77777777" w:rsidR="00EB53F9" w:rsidRPr="00A475E0" w:rsidRDefault="00EB53F9" w:rsidP="00566B47">
            <w:pPr>
              <w:pStyle w:val="NormalWeb"/>
              <w:shd w:val="clear" w:color="auto" w:fill="FFFFFF"/>
              <w:ind w:left="-63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ኟ</w:t>
            </w:r>
          </w:p>
        </w:tc>
        <w:tc>
          <w:tcPr>
            <w:tcW w:w="1728" w:type="dxa"/>
          </w:tcPr>
          <w:p w14:paraId="1860A757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ኟ</w:t>
            </w:r>
          </w:p>
        </w:tc>
        <w:tc>
          <w:tcPr>
            <w:tcW w:w="1728" w:type="dxa"/>
          </w:tcPr>
          <w:p w14:paraId="4F007EDC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  <w:r w:rsidRPr="00A475E0">
              <w:rPr>
                <w:rFonts w:ascii="Abyssinica SIL Alternate 2" w:hAnsi="Abyssinica SIL Alternate 2" w:cs="Abyssinica SIL Alternate 2"/>
                <w:sz w:val="72"/>
                <w:szCs w:val="72"/>
              </w:rPr>
              <w:t>ኟ</w:t>
            </w:r>
          </w:p>
        </w:tc>
      </w:tr>
      <w:tr w:rsidR="00EB53F9" w14:paraId="1DBBD42C" w14:textId="77777777" w:rsidTr="00566B47">
        <w:trPr>
          <w:trHeight w:hRule="exact" w:val="864"/>
        </w:trPr>
        <w:tc>
          <w:tcPr>
            <w:tcW w:w="1728" w:type="dxa"/>
          </w:tcPr>
          <w:p w14:paraId="2E468520" w14:textId="77777777" w:rsidR="00EB53F9" w:rsidRPr="00A475E0" w:rsidRDefault="00EB53F9" w:rsidP="00566B47">
            <w:pPr>
              <w:pStyle w:val="NormalWeb"/>
              <w:shd w:val="clear" w:color="auto" w:fill="FFFFFF"/>
              <w:ind w:left="-63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ኇ</w:t>
            </w:r>
          </w:p>
        </w:tc>
        <w:tc>
          <w:tcPr>
            <w:tcW w:w="1728" w:type="dxa"/>
          </w:tcPr>
          <w:p w14:paraId="626DE9A6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ኇ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DA97B05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9E13001" w14:textId="77777777" w:rsidR="00EB53F9" w:rsidRPr="00A475E0" w:rsidRDefault="00EB53F9" w:rsidP="00566B47">
            <w:pPr>
              <w:pStyle w:val="NormalWeb"/>
              <w:shd w:val="clear" w:color="auto" w:fill="FFFFFF"/>
              <w:ind w:left="-63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ጓ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2EFB7141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ጓ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7F348AC0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  <w:r w:rsidRPr="00A475E0">
              <w:rPr>
                <w:rFonts w:ascii="Abyssinica SIL Alternate 2" w:hAnsi="Abyssinica SIL Alternate 2" w:cs="Abyssinica SIL Alternate 2"/>
                <w:sz w:val="72"/>
                <w:szCs w:val="72"/>
              </w:rPr>
              <w:t>ጓ</w:t>
            </w:r>
          </w:p>
        </w:tc>
      </w:tr>
      <w:tr w:rsidR="00EB53F9" w14:paraId="2649E950" w14:textId="77777777" w:rsidTr="00566B47">
        <w:trPr>
          <w:trHeight w:hRule="exact" w:val="864"/>
        </w:trPr>
        <w:tc>
          <w:tcPr>
            <w:tcW w:w="1728" w:type="dxa"/>
          </w:tcPr>
          <w:p w14:paraId="49C76F87" w14:textId="77777777" w:rsidR="00EB53F9" w:rsidRPr="00A475E0" w:rsidRDefault="00EB53F9" w:rsidP="00566B47">
            <w:pPr>
              <w:pStyle w:val="NormalWeb"/>
              <w:shd w:val="clear" w:color="auto" w:fill="FFFFFF"/>
              <w:ind w:left="-63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ኗ</w:t>
            </w:r>
          </w:p>
        </w:tc>
        <w:tc>
          <w:tcPr>
            <w:tcW w:w="1728" w:type="dxa"/>
          </w:tcPr>
          <w:p w14:paraId="030E7C31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ኗ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5DBF17B9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06FE0FB2" w14:textId="77777777" w:rsidR="00EB53F9" w:rsidRPr="00A475E0" w:rsidRDefault="00EB53F9" w:rsidP="00566B47">
            <w:pPr>
              <w:pStyle w:val="NormalWeb"/>
              <w:shd w:val="clear" w:color="auto" w:fill="FFFFFF"/>
              <w:ind w:left="-63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ፏ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BACD0F7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ፏ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0FD98181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  <w:r w:rsidRPr="00A475E0">
              <w:rPr>
                <w:rFonts w:ascii="Abyssinica SIL Alternate 2" w:hAnsi="Abyssinica SIL Alternate 2" w:cs="Abyssinica SIL Alternate 2"/>
                <w:sz w:val="72"/>
                <w:szCs w:val="72"/>
              </w:rPr>
              <w:t>ፏ</w:t>
            </w:r>
          </w:p>
        </w:tc>
      </w:tr>
      <w:tr w:rsidR="00EB53F9" w14:paraId="7DC93212" w14:textId="77777777" w:rsidTr="00566B47">
        <w:trPr>
          <w:trHeight w:hRule="exact" w:val="936"/>
        </w:trPr>
        <w:tc>
          <w:tcPr>
            <w:tcW w:w="1728" w:type="dxa"/>
            <w:vAlign w:val="center"/>
          </w:tcPr>
          <w:p w14:paraId="7C88656B" w14:textId="77777777" w:rsidR="00EB53F9" w:rsidRPr="00A21FCE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21FCE">
              <w:rPr>
                <w:rFonts w:ascii="Abyssinica SIL" w:hAnsi="Abyssinica SIL" w:cs="Abyssinica SIL"/>
                <w:sz w:val="72"/>
                <w:szCs w:val="72"/>
              </w:rPr>
              <w:t>ዃ</w:t>
            </w:r>
          </w:p>
        </w:tc>
        <w:tc>
          <w:tcPr>
            <w:tcW w:w="1728" w:type="dxa"/>
            <w:vAlign w:val="center"/>
          </w:tcPr>
          <w:p w14:paraId="17A7C564" w14:textId="77777777" w:rsidR="00EB53F9" w:rsidRPr="00A21FCE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21FCE">
              <w:rPr>
                <w:rFonts w:ascii="Abyssinica SIL Alternate 1" w:hAnsi="Abyssinica SIL Alternate 1" w:cs="Abyssinica SIL Alternate 1"/>
                <w:sz w:val="72"/>
                <w:szCs w:val="72"/>
              </w:rPr>
              <w:t>ዃ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14:paraId="1A4C4933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0E205" w14:textId="77777777" w:rsidR="00EB53F9" w:rsidRPr="007B5595" w:rsidRDefault="00EB53F9" w:rsidP="00566B47">
            <w:pPr>
              <w:pStyle w:val="NormalWeb"/>
              <w:shd w:val="clear" w:color="auto" w:fill="FFFFFF"/>
              <w:ind w:left="-63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0BD85E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788668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</w:tr>
      <w:tr w:rsidR="00EB53F9" w14:paraId="5631575D" w14:textId="77777777" w:rsidTr="00566B47">
        <w:trPr>
          <w:trHeight w:hRule="exact" w:val="864"/>
        </w:trPr>
        <w:tc>
          <w:tcPr>
            <w:tcW w:w="1728" w:type="dxa"/>
          </w:tcPr>
          <w:p w14:paraId="2A92EB21" w14:textId="77777777" w:rsidR="00EB53F9" w:rsidRPr="00A475E0" w:rsidRDefault="00EB53F9" w:rsidP="00566B47">
            <w:pPr>
              <w:pStyle w:val="NormalWeb"/>
              <w:shd w:val="clear" w:color="auto" w:fill="FFFFFF"/>
              <w:ind w:left="-63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ጟ</w:t>
            </w:r>
          </w:p>
        </w:tc>
        <w:tc>
          <w:tcPr>
            <w:tcW w:w="1728" w:type="dxa"/>
          </w:tcPr>
          <w:p w14:paraId="61531DF0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ጟ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14:paraId="4CB06EEE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79C8C22" w14:textId="77777777" w:rsidR="00EB53F9" w:rsidRPr="007B5595" w:rsidRDefault="00EB53F9" w:rsidP="00566B47">
            <w:pPr>
              <w:pStyle w:val="NormalWeb"/>
              <w:shd w:val="clear" w:color="auto" w:fill="FFFFFF"/>
              <w:ind w:left="-63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BB8CEDE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BE4DE4F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</w:tr>
      <w:tr w:rsidR="00EB53F9" w14:paraId="4362D745" w14:textId="77777777" w:rsidTr="00566B47">
        <w:trPr>
          <w:trHeight w:hRule="exact" w:val="864"/>
        </w:trPr>
        <w:tc>
          <w:tcPr>
            <w:tcW w:w="1728" w:type="dxa"/>
          </w:tcPr>
          <w:p w14:paraId="3DF15C62" w14:textId="77777777" w:rsidR="00EB53F9" w:rsidRPr="00A475E0" w:rsidRDefault="00EB53F9" w:rsidP="00566B47">
            <w:pPr>
              <w:pStyle w:val="NormalWeb"/>
              <w:shd w:val="clear" w:color="auto" w:fill="FFFFFF"/>
              <w:ind w:left="-63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ጵ</w:t>
            </w:r>
          </w:p>
        </w:tc>
        <w:tc>
          <w:tcPr>
            <w:tcW w:w="1728" w:type="dxa"/>
          </w:tcPr>
          <w:p w14:paraId="6F71EE05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ጵ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14:paraId="00C52E88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796BC7F" w14:textId="77777777" w:rsidR="00EB53F9" w:rsidRPr="007B5595" w:rsidRDefault="00EB53F9" w:rsidP="00566B47">
            <w:pPr>
              <w:pStyle w:val="NormalWeb"/>
              <w:shd w:val="clear" w:color="auto" w:fill="FFFFFF"/>
              <w:ind w:left="-63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CCA2A9B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2D152D0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</w:tr>
      <w:tr w:rsidR="00EB53F9" w14:paraId="5AF9E6C8" w14:textId="77777777" w:rsidTr="00566B47">
        <w:trPr>
          <w:trHeight w:hRule="exact" w:val="864"/>
        </w:trPr>
        <w:tc>
          <w:tcPr>
            <w:tcW w:w="1728" w:type="dxa"/>
          </w:tcPr>
          <w:p w14:paraId="41E94683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ጿ</w:t>
            </w:r>
          </w:p>
        </w:tc>
        <w:tc>
          <w:tcPr>
            <w:tcW w:w="1728" w:type="dxa"/>
          </w:tcPr>
          <w:p w14:paraId="2D42DE44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EB53F9">
              <w:rPr>
                <w:rFonts w:ascii="Abyssinica SIL Alternate 1" w:hAnsi="Abyssinica SIL Alternate 1" w:cs="Abyssinica SIL Alternate 1"/>
                <w:sz w:val="72"/>
                <w:szCs w:val="72"/>
              </w:rPr>
              <w:t>ጿ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14:paraId="7955A5E6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5CA6888" w14:textId="77777777" w:rsidR="00EB53F9" w:rsidRPr="007B5595" w:rsidRDefault="00EB53F9" w:rsidP="00566B47">
            <w:pPr>
              <w:pStyle w:val="NormalWeb"/>
              <w:shd w:val="clear" w:color="auto" w:fill="FFFFFF"/>
              <w:ind w:left="-63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1190C8A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902C985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</w:tr>
      <w:tr w:rsidR="00EB53F9" w14:paraId="29AE5D64" w14:textId="77777777" w:rsidTr="00566B47">
        <w:trPr>
          <w:trHeight w:hRule="exact" w:val="792"/>
        </w:trPr>
        <w:tc>
          <w:tcPr>
            <w:tcW w:w="1728" w:type="dxa"/>
          </w:tcPr>
          <w:p w14:paraId="40175CF9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ᎋ</w:t>
            </w:r>
          </w:p>
        </w:tc>
        <w:tc>
          <w:tcPr>
            <w:tcW w:w="1728" w:type="dxa"/>
          </w:tcPr>
          <w:p w14:paraId="5B569FE3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ᎋ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14:paraId="2540A2BB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BAF9C8D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B15A50A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86945F9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</w:tr>
      <w:tr w:rsidR="00EB53F9" w14:paraId="4463D6A7" w14:textId="77777777" w:rsidTr="00566B47">
        <w:trPr>
          <w:trHeight w:hRule="exact" w:val="936"/>
        </w:trPr>
        <w:tc>
          <w:tcPr>
            <w:tcW w:w="1728" w:type="dxa"/>
          </w:tcPr>
          <w:p w14:paraId="21418971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ᎊ</w:t>
            </w:r>
          </w:p>
        </w:tc>
        <w:tc>
          <w:tcPr>
            <w:tcW w:w="1728" w:type="dxa"/>
          </w:tcPr>
          <w:p w14:paraId="6A426BCC" w14:textId="77777777" w:rsidR="00EB53F9" w:rsidRPr="00A475E0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ᎊ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14:paraId="112E5059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8CD14A3" w14:textId="77777777" w:rsidR="00EB53F9" w:rsidRPr="007F60B6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E9D94CC" w14:textId="77777777" w:rsidR="00EB53F9" w:rsidRPr="00413BED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E6218F1" w14:textId="77777777" w:rsidR="00EB53F9" w:rsidRPr="007B5595" w:rsidRDefault="00EB53F9" w:rsidP="00566B47">
            <w:pPr>
              <w:pStyle w:val="NormalWeb"/>
              <w:shd w:val="clear" w:color="auto" w:fill="FFFFFF"/>
              <w:jc w:val="center"/>
              <w:rPr>
                <w:rFonts w:ascii="Abyssinica SIL Alternate 2" w:hAnsi="Abyssinica SIL Alternate 2" w:cs="Abyssinica SIL Alternate 2"/>
                <w:sz w:val="72"/>
                <w:szCs w:val="72"/>
              </w:rPr>
            </w:pPr>
          </w:p>
        </w:tc>
      </w:tr>
      <w:tr w:rsidR="00EB53F9" w14:paraId="0E682079" w14:textId="77777777" w:rsidTr="00566B47">
        <w:trPr>
          <w:trHeight w:hRule="exact" w:val="792"/>
        </w:trPr>
        <w:tc>
          <w:tcPr>
            <w:tcW w:w="1728" w:type="dxa"/>
          </w:tcPr>
          <w:p w14:paraId="452E9D4F" w14:textId="77777777" w:rsidR="00EB53F9" w:rsidRPr="00A475E0" w:rsidRDefault="00EB53F9" w:rsidP="00566B47">
            <w:pPr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ᎍ</w:t>
            </w:r>
          </w:p>
        </w:tc>
        <w:tc>
          <w:tcPr>
            <w:tcW w:w="1728" w:type="dxa"/>
          </w:tcPr>
          <w:p w14:paraId="2855B4F8" w14:textId="77777777" w:rsidR="00EB53F9" w:rsidRPr="00A475E0" w:rsidRDefault="00EB53F9" w:rsidP="00566B47">
            <w:pPr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ᎍ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14:paraId="7B0C5CB1" w14:textId="77777777" w:rsidR="00EB53F9" w:rsidRPr="007B5595" w:rsidRDefault="00EB53F9" w:rsidP="00566B47">
            <w:pPr>
              <w:rPr>
                <w:rFonts w:ascii="Abyssinica SIL Alternate 2" w:hAnsi="Abyssinica SIL Alternate 2" w:cs="Abyssinica SIL Alternate 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44CE0E6" w14:textId="77777777" w:rsidR="00EB53F9" w:rsidRPr="007B5595" w:rsidRDefault="00EB53F9" w:rsidP="00566B47">
            <w:pPr>
              <w:rPr>
                <w:rFonts w:ascii="Abyssinica SIL Alternate 2" w:hAnsi="Abyssinica SIL Alternate 2" w:cs="Abyssinica SIL Alternate 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45C8EEE" w14:textId="77777777" w:rsidR="00EB53F9" w:rsidRPr="007B5595" w:rsidRDefault="00EB53F9" w:rsidP="00566B47">
            <w:pPr>
              <w:rPr>
                <w:rFonts w:ascii="Abyssinica SIL Alternate 2" w:hAnsi="Abyssinica SIL Alternate 2" w:cs="Abyssinica SIL Alternate 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DE3FCDA" w14:textId="77777777" w:rsidR="00EB53F9" w:rsidRPr="007B5595" w:rsidRDefault="00EB53F9" w:rsidP="00566B47">
            <w:pPr>
              <w:rPr>
                <w:rFonts w:ascii="Abyssinica SIL Alternate 2" w:hAnsi="Abyssinica SIL Alternate 2" w:cs="Abyssinica SIL Alternate 2"/>
              </w:rPr>
            </w:pPr>
          </w:p>
        </w:tc>
      </w:tr>
      <w:tr w:rsidR="00EB53F9" w14:paraId="01D8804F" w14:textId="77777777" w:rsidTr="00566B47">
        <w:trPr>
          <w:trHeight w:hRule="exact" w:val="792"/>
        </w:trPr>
        <w:tc>
          <w:tcPr>
            <w:tcW w:w="1728" w:type="dxa"/>
          </w:tcPr>
          <w:p w14:paraId="4BB27D4D" w14:textId="77777777" w:rsidR="00EB53F9" w:rsidRPr="00A475E0" w:rsidRDefault="00EB53F9" w:rsidP="00566B47">
            <w:pPr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 w:rsidRPr="00A475E0">
              <w:rPr>
                <w:rFonts w:ascii="Abyssinica SIL" w:hAnsi="Abyssinica SIL" w:cs="Abyssinica SIL"/>
                <w:sz w:val="72"/>
                <w:szCs w:val="72"/>
              </w:rPr>
              <w:t>ዥ</w:t>
            </w:r>
          </w:p>
        </w:tc>
        <w:tc>
          <w:tcPr>
            <w:tcW w:w="1728" w:type="dxa"/>
          </w:tcPr>
          <w:p w14:paraId="197DC76B" w14:textId="77777777" w:rsidR="00EB53F9" w:rsidRPr="00A475E0" w:rsidRDefault="00EB53F9" w:rsidP="00566B47">
            <w:pPr>
              <w:jc w:val="center"/>
              <w:rPr>
                <w:rFonts w:ascii="Abyssinica SIL Alternate 1" w:hAnsi="Abyssinica SIL Alternate 1" w:cs="Abyssinica SIL Alternate 1"/>
                <w:sz w:val="72"/>
                <w:szCs w:val="72"/>
              </w:rPr>
            </w:pPr>
            <w:r w:rsidRPr="00A475E0">
              <w:rPr>
                <w:rFonts w:ascii="Abyssinica SIL Alternate 1" w:hAnsi="Abyssinica SIL Alternate 1" w:cs="Abyssinica SIL Alternate 1"/>
                <w:sz w:val="72"/>
                <w:szCs w:val="72"/>
              </w:rPr>
              <w:t>ዥ</w:t>
            </w: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14:paraId="0958228D" w14:textId="77777777" w:rsidR="00EB53F9" w:rsidRPr="007B5595" w:rsidRDefault="00EB53F9" w:rsidP="00566B47">
            <w:pPr>
              <w:rPr>
                <w:rFonts w:ascii="Abyssinica SIL Alternate 2" w:hAnsi="Abyssinica SIL Alternate 2" w:cs="Abyssinica SIL Alternate 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15322410" w14:textId="77777777" w:rsidR="00EB53F9" w:rsidRPr="007B5595" w:rsidRDefault="00EB53F9" w:rsidP="00566B47">
            <w:pPr>
              <w:rPr>
                <w:rFonts w:ascii="Abyssinica SIL Alternate 2" w:hAnsi="Abyssinica SIL Alternate 2" w:cs="Abyssinica SIL Alternate 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F9E2D10" w14:textId="77777777" w:rsidR="00EB53F9" w:rsidRPr="007B5595" w:rsidRDefault="00EB53F9" w:rsidP="00566B47">
            <w:pPr>
              <w:rPr>
                <w:rFonts w:ascii="Abyssinica SIL Alternate 2" w:hAnsi="Abyssinica SIL Alternate 2" w:cs="Abyssinica SIL Alternate 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233A1F2" w14:textId="77777777" w:rsidR="00EB53F9" w:rsidRPr="007B5595" w:rsidRDefault="00EB53F9" w:rsidP="00566B47">
            <w:pPr>
              <w:rPr>
                <w:rFonts w:ascii="Abyssinica SIL Alternate 2" w:hAnsi="Abyssinica SIL Alternate 2" w:cs="Abyssinica SIL Alternate 2"/>
              </w:rPr>
            </w:pPr>
          </w:p>
        </w:tc>
      </w:tr>
    </w:tbl>
    <w:p w14:paraId="69BEFD6F" w14:textId="77777777" w:rsidR="00EB53F9" w:rsidRDefault="00EB53F9" w:rsidP="00EB53F9"/>
    <w:p w14:paraId="5F0D8801" w14:textId="77777777" w:rsidR="00EB53F9" w:rsidRDefault="00EB53F9" w:rsidP="00EB53F9">
      <w:pPr>
        <w:pStyle w:val="NormalWeb"/>
        <w:shd w:val="clear" w:color="auto" w:fill="FFFFFF"/>
      </w:pPr>
      <w:r>
        <w:rPr>
          <w:rFonts w:ascii="Roboto" w:hAnsi="Roboto"/>
          <w:b/>
          <w:bCs/>
          <w:sz w:val="32"/>
          <w:szCs w:val="32"/>
        </w:rPr>
        <w:lastRenderedPageBreak/>
        <w:t xml:space="preserve">References </w:t>
      </w:r>
    </w:p>
    <w:p w14:paraId="252788CC" w14:textId="77777777" w:rsidR="00EB53F9" w:rsidRDefault="00EB53F9" w:rsidP="00EB53F9">
      <w:pPr>
        <w:pStyle w:val="NormalWeb"/>
        <w:shd w:val="clear" w:color="auto" w:fill="FFFFFF"/>
      </w:pPr>
      <w:r>
        <w:rPr>
          <w:rFonts w:ascii="Roboto" w:hAnsi="Roboto"/>
          <w:sz w:val="18"/>
          <w:szCs w:val="18"/>
        </w:rPr>
        <w:t xml:space="preserve">Alone, John Philip Herbert Mackenzie. 1946 (Fourth edition). </w:t>
      </w:r>
      <w:r>
        <w:rPr>
          <w:rFonts w:ascii="Roboto" w:hAnsi="Roboto"/>
          <w:i/>
          <w:iCs/>
          <w:sz w:val="18"/>
          <w:szCs w:val="18"/>
        </w:rPr>
        <w:t xml:space="preserve">The Alone-Stokes Short Manual of the Amharic Language (with vocabularies). </w:t>
      </w:r>
      <w:r>
        <w:rPr>
          <w:rFonts w:ascii="Roboto" w:hAnsi="Roboto"/>
          <w:sz w:val="18"/>
          <w:szCs w:val="18"/>
        </w:rPr>
        <w:t xml:space="preserve">Macmillan and Co. Limited: London. </w:t>
      </w:r>
    </w:p>
    <w:p w14:paraId="78B7CC4D" w14:textId="77777777" w:rsidR="00EB53F9" w:rsidRDefault="00EB53F9" w:rsidP="00EB53F9">
      <w:pPr>
        <w:pStyle w:val="NormalWeb"/>
        <w:shd w:val="clear" w:color="auto" w:fill="FFFFFF"/>
      </w:pPr>
      <w:r>
        <w:rPr>
          <w:rFonts w:ascii="Roboto" w:hAnsi="Roboto"/>
          <w:sz w:val="18"/>
          <w:szCs w:val="18"/>
        </w:rPr>
        <w:t>Chai</w:t>
      </w:r>
      <w:r>
        <w:rPr>
          <w:sz w:val="18"/>
          <w:szCs w:val="18"/>
        </w:rPr>
        <w:t>̂</w:t>
      </w:r>
      <w:r>
        <w:rPr>
          <w:rFonts w:ascii="Roboto" w:hAnsi="Roboto"/>
          <w:sz w:val="18"/>
          <w:szCs w:val="18"/>
        </w:rPr>
        <w:t xml:space="preserve">ne, Marius. 1907. </w:t>
      </w:r>
      <w:r>
        <w:rPr>
          <w:rFonts w:ascii="Roboto" w:hAnsi="Roboto"/>
          <w:i/>
          <w:iCs/>
          <w:sz w:val="18"/>
          <w:szCs w:val="18"/>
        </w:rPr>
        <w:t xml:space="preserve">Grammaire éthiopienne. </w:t>
      </w:r>
      <w:r>
        <w:rPr>
          <w:rFonts w:ascii="Roboto" w:hAnsi="Roboto"/>
          <w:sz w:val="18"/>
          <w:szCs w:val="18"/>
        </w:rPr>
        <w:t>Imprimerie catholique. Beyrouth.</w:t>
      </w:r>
      <w:r>
        <w:rPr>
          <w:rFonts w:ascii="Roboto" w:hAnsi="Roboto"/>
          <w:sz w:val="18"/>
          <w:szCs w:val="18"/>
        </w:rPr>
        <w:br/>
        <w:t xml:space="preserve">Cohen, Marcel. 1970 Seconde edition. </w:t>
      </w:r>
      <w:r>
        <w:rPr>
          <w:rFonts w:ascii="Roboto" w:hAnsi="Roboto"/>
          <w:i/>
          <w:iCs/>
          <w:sz w:val="18"/>
          <w:szCs w:val="18"/>
        </w:rPr>
        <w:t xml:space="preserve">Traité de langue amharique (Abyssinie). </w:t>
      </w:r>
      <w:r>
        <w:rPr>
          <w:rFonts w:ascii="Roboto" w:hAnsi="Roboto"/>
          <w:sz w:val="18"/>
          <w:szCs w:val="18"/>
        </w:rPr>
        <w:t xml:space="preserve">Institut d'ethnologie: Paris. </w:t>
      </w:r>
    </w:p>
    <w:p w14:paraId="3E25B024" w14:textId="77777777" w:rsidR="00EB53F9" w:rsidRDefault="00EB53F9" w:rsidP="00EB53F9">
      <w:pPr>
        <w:pStyle w:val="NormalWeb"/>
        <w:shd w:val="clear" w:color="auto" w:fill="FFFFFF"/>
      </w:pPr>
      <w:r>
        <w:rPr>
          <w:rFonts w:ascii="Roboto" w:hAnsi="Roboto"/>
          <w:sz w:val="18"/>
          <w:szCs w:val="18"/>
        </w:rPr>
        <w:t xml:space="preserve">Leslau, Wolf. 1966. </w:t>
      </w:r>
      <w:r>
        <w:rPr>
          <w:rFonts w:ascii="Roboto" w:hAnsi="Roboto"/>
          <w:i/>
          <w:iCs/>
          <w:sz w:val="18"/>
          <w:szCs w:val="18"/>
        </w:rPr>
        <w:t xml:space="preserve">Ethiopians Speak: Studies in Cultural Background. Part 2: Chaha. </w:t>
      </w:r>
      <w:r>
        <w:rPr>
          <w:rFonts w:ascii="Roboto" w:hAnsi="Roboto"/>
          <w:sz w:val="18"/>
          <w:szCs w:val="18"/>
        </w:rPr>
        <w:t xml:space="preserve">University of California Publication. Near Eastern Studies, Volume 9. University of California Press: Berkeley </w:t>
      </w:r>
    </w:p>
    <w:p w14:paraId="46E32CD2" w14:textId="77777777" w:rsidR="00EB53F9" w:rsidRDefault="00EB53F9" w:rsidP="00EB53F9">
      <w:pPr>
        <w:pStyle w:val="NormalWeb"/>
        <w:shd w:val="clear" w:color="auto" w:fill="FFFFFF"/>
      </w:pPr>
      <w:r>
        <w:rPr>
          <w:rFonts w:ascii="Roboto" w:hAnsi="Roboto"/>
          <w:sz w:val="18"/>
          <w:szCs w:val="18"/>
        </w:rPr>
        <w:t xml:space="preserve">Praetorius, Franz. 1955. </w:t>
      </w:r>
      <w:r>
        <w:rPr>
          <w:rFonts w:ascii="Roboto" w:hAnsi="Roboto"/>
          <w:i/>
          <w:iCs/>
          <w:sz w:val="18"/>
          <w:szCs w:val="18"/>
        </w:rPr>
        <w:t xml:space="preserve">Aethiopische Grammatik mit Paradigmen, Litteratur, Chrestomathie und Glossar. </w:t>
      </w:r>
      <w:r>
        <w:rPr>
          <w:rFonts w:ascii="Roboto" w:hAnsi="Roboto"/>
          <w:sz w:val="18"/>
          <w:szCs w:val="18"/>
        </w:rPr>
        <w:t xml:space="preserve">Frederick Ungar Publishing Co. New York. </w:t>
      </w:r>
    </w:p>
    <w:p w14:paraId="143B42AB" w14:textId="77777777" w:rsidR="00EB53F9" w:rsidRDefault="00EB53F9" w:rsidP="00EB53F9">
      <w:pPr>
        <w:pStyle w:val="NormalWeb"/>
        <w:shd w:val="clear" w:color="auto" w:fill="FFFFFF"/>
      </w:pPr>
      <w:r>
        <w:rPr>
          <w:rFonts w:ascii="Roboto" w:hAnsi="Roboto"/>
          <w:sz w:val="18"/>
          <w:szCs w:val="18"/>
        </w:rPr>
        <w:t>1Chai</w:t>
      </w:r>
      <w:r>
        <w:rPr>
          <w:sz w:val="18"/>
          <w:szCs w:val="18"/>
        </w:rPr>
        <w:t>̂</w:t>
      </w:r>
      <w:r>
        <w:rPr>
          <w:rFonts w:ascii="Roboto" w:hAnsi="Roboto"/>
          <w:sz w:val="18"/>
          <w:szCs w:val="18"/>
        </w:rPr>
        <w:t>ne (p 3), Cohen (table 2) 2Cohen (table 2) 3Gumuz language preference 4Alone-Stokes, Chai</w:t>
      </w:r>
      <w:r>
        <w:rPr>
          <w:sz w:val="18"/>
          <w:szCs w:val="18"/>
        </w:rPr>
        <w:t>̂</w:t>
      </w:r>
      <w:r>
        <w:rPr>
          <w:rFonts w:ascii="Roboto" w:hAnsi="Roboto"/>
          <w:sz w:val="18"/>
          <w:szCs w:val="18"/>
        </w:rPr>
        <w:t>ne (p 3), Cohen (table 1) 5Chai</w:t>
      </w:r>
      <w:r>
        <w:rPr>
          <w:sz w:val="18"/>
          <w:szCs w:val="18"/>
        </w:rPr>
        <w:t>̂</w:t>
      </w:r>
      <w:r>
        <w:rPr>
          <w:rFonts w:ascii="Roboto" w:hAnsi="Roboto"/>
          <w:sz w:val="18"/>
          <w:szCs w:val="18"/>
        </w:rPr>
        <w:t xml:space="preserve">ne (p 3) 6Archaic Oromo language preference 7Sebat Bet language preference 8Alone- Stokes (inside back cover) 9Bilen language preference 10Praetorius (p 6) 11Leslau </w:t>
      </w:r>
    </w:p>
    <w:p w14:paraId="7206BE42" w14:textId="40794D73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</w:p>
    <w:sectPr w:rsidR="001436B6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789C9" w14:textId="77777777" w:rsidR="00184422" w:rsidRDefault="00184422">
      <w:r>
        <w:separator/>
      </w:r>
    </w:p>
  </w:endnote>
  <w:endnote w:type="continuationSeparator" w:id="0">
    <w:p w14:paraId="41898326" w14:textId="77777777" w:rsidR="00184422" w:rsidRDefault="00184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Alternate 1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Alternate 2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23C0" w14:textId="77777777" w:rsidR="00184422" w:rsidRDefault="00184422">
      <w:r>
        <w:separator/>
      </w:r>
    </w:p>
  </w:footnote>
  <w:footnote w:type="continuationSeparator" w:id="0">
    <w:p w14:paraId="5EBA4199" w14:textId="77777777" w:rsidR="00184422" w:rsidRDefault="00184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609D0"/>
    <w:rsid w:val="00184422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332D"/>
    <w:rsid w:val="004266B4"/>
    <w:rsid w:val="004671B1"/>
    <w:rsid w:val="00482425"/>
    <w:rsid w:val="004873C8"/>
    <w:rsid w:val="004951D1"/>
    <w:rsid w:val="00497234"/>
    <w:rsid w:val="004B64FC"/>
    <w:rsid w:val="004B6F18"/>
    <w:rsid w:val="004C3244"/>
    <w:rsid w:val="004D314A"/>
    <w:rsid w:val="004D73D8"/>
    <w:rsid w:val="00503B4F"/>
    <w:rsid w:val="005329A5"/>
    <w:rsid w:val="0053727E"/>
    <w:rsid w:val="005378F9"/>
    <w:rsid w:val="005602A3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25CB6"/>
    <w:rsid w:val="0074490D"/>
    <w:rsid w:val="00754370"/>
    <w:rsid w:val="00755E9B"/>
    <w:rsid w:val="00760EB5"/>
    <w:rsid w:val="00765518"/>
    <w:rsid w:val="0078047C"/>
    <w:rsid w:val="00784EAC"/>
    <w:rsid w:val="007867E8"/>
    <w:rsid w:val="007875C0"/>
    <w:rsid w:val="007B7ED4"/>
    <w:rsid w:val="007D0B07"/>
    <w:rsid w:val="007E7989"/>
    <w:rsid w:val="007F1C3C"/>
    <w:rsid w:val="008138AD"/>
    <w:rsid w:val="008308A6"/>
    <w:rsid w:val="00834531"/>
    <w:rsid w:val="00837DD3"/>
    <w:rsid w:val="00863245"/>
    <w:rsid w:val="00863899"/>
    <w:rsid w:val="008A7204"/>
    <w:rsid w:val="008C10FA"/>
    <w:rsid w:val="008C623E"/>
    <w:rsid w:val="008D0D66"/>
    <w:rsid w:val="008E658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55B04"/>
    <w:rsid w:val="00A60ABB"/>
    <w:rsid w:val="00A72E68"/>
    <w:rsid w:val="00A848E2"/>
    <w:rsid w:val="00A90529"/>
    <w:rsid w:val="00A928BC"/>
    <w:rsid w:val="00AA177A"/>
    <w:rsid w:val="00AC4761"/>
    <w:rsid w:val="00AE2C14"/>
    <w:rsid w:val="00AF02DF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562C"/>
    <w:rsid w:val="00C8571B"/>
    <w:rsid w:val="00CC60F4"/>
    <w:rsid w:val="00D00CB3"/>
    <w:rsid w:val="00D27FDF"/>
    <w:rsid w:val="00D604BA"/>
    <w:rsid w:val="00D609AE"/>
    <w:rsid w:val="00D64D3C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7A5A"/>
    <w:rsid w:val="00EB24E8"/>
    <w:rsid w:val="00EB53F9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38B5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2D"/>
    <w:rPr>
      <w:rFonts w:ascii="Courier New" w:hAnsi="Courier New" w:cs="Courier New"/>
    </w:rPr>
  </w:style>
  <w:style w:type="character" w:styleId="Hyperlink">
    <w:name w:val="Hyperlink"/>
    <w:basedOn w:val="DefaultParagraphFont"/>
    <w:rsid w:val="004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23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332D"/>
    <w:rPr>
      <w:sz w:val="24"/>
      <w:szCs w:val="24"/>
    </w:rPr>
  </w:style>
  <w:style w:type="paragraph" w:styleId="Footer">
    <w:name w:val="footer"/>
    <w:basedOn w:val="Normal"/>
    <w:link w:val="FooterChar"/>
    <w:rsid w:val="00423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3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Awngi &amp; Khmitanga Typing Manual (English)</vt:lpstr>
    </vt:vector>
  </TitlesOfParts>
  <Company>PSC</Company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Awngi &amp; Khmitanga Typing Manual (English)</dc:title>
  <dc:subject/>
  <dc:creator>The Ge'ez Frontier Foundation</dc:creator>
  <cp:keywords/>
  <cp:lastModifiedBy>Daniel Mekonnen</cp:lastModifiedBy>
  <cp:revision>28</cp:revision>
  <cp:lastPrinted>2023-05-30T11:20:00Z</cp:lastPrinted>
  <dcterms:created xsi:type="dcterms:W3CDTF">2023-05-01T01:43:00Z</dcterms:created>
  <dcterms:modified xsi:type="dcterms:W3CDTF">2023-06-26T02:25:00Z</dcterms:modified>
</cp:coreProperties>
</file>