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096EF" w14:textId="458D3CF9" w:rsidR="00321C1F" w:rsidRPr="00F53432" w:rsidRDefault="00547D1C" w:rsidP="00A95FF9">
      <w:pPr>
        <w:pStyle w:val="Heading1"/>
        <w:jc w:val="center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 xml:space="preserve">Typing </w:t>
      </w:r>
      <w:proofErr w:type="spellStart"/>
      <w:r w:rsidRPr="00547D1C">
        <w:rPr>
          <w:rFonts w:asciiTheme="minorHAnsi" w:hAnsiTheme="minorHAnsi" w:cstheme="minorHAnsi"/>
          <w:b/>
          <w:bCs/>
          <w:color w:val="auto"/>
        </w:rPr>
        <w:t>Geʾez</w:t>
      </w:r>
      <w:proofErr w:type="spellEnd"/>
      <w:r w:rsidR="00B21F07" w:rsidRPr="00F53432">
        <w:rPr>
          <w:rFonts w:asciiTheme="minorHAnsi" w:hAnsiTheme="minorHAnsi" w:cstheme="minorHAnsi"/>
          <w:b/>
          <w:bCs/>
          <w:color w:val="auto"/>
        </w:rPr>
        <w:t xml:space="preserve"> Manuscript </w:t>
      </w:r>
      <w:r w:rsidR="007265C4">
        <w:rPr>
          <w:rFonts w:asciiTheme="minorHAnsi" w:hAnsiTheme="minorHAnsi" w:cstheme="minorHAnsi"/>
          <w:b/>
          <w:bCs/>
          <w:color w:val="auto"/>
        </w:rPr>
        <w:t>Symbols</w:t>
      </w:r>
    </w:p>
    <w:p w14:paraId="432EFA43" w14:textId="72E335DA" w:rsidR="00A95FF9" w:rsidRPr="00F53432" w:rsidRDefault="007265C4" w:rsidP="00040F79">
      <w:pPr>
        <w:spacing w:after="240"/>
        <w:jc w:val="center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>With the EMUFI Ge’ez Manuscript Zemen Font v</w:t>
      </w:r>
      <w:r w:rsidR="00A95FF9" w:rsidRPr="00F53432">
        <w:rPr>
          <w:rFonts w:asciiTheme="minorHAnsi" w:hAnsiTheme="minorHAnsi" w:cstheme="minorHAnsi"/>
          <w:lang w:eastAsia="en-US"/>
        </w:rPr>
        <w:t>1.</w:t>
      </w:r>
      <w:r w:rsidR="00C80CF4">
        <w:rPr>
          <w:rFonts w:asciiTheme="minorHAnsi" w:hAnsiTheme="minorHAnsi" w:cstheme="minorHAnsi"/>
          <w:lang w:eastAsia="en-US"/>
        </w:rPr>
        <w:t>2</w:t>
      </w:r>
    </w:p>
    <w:p w14:paraId="6C56F68E" w14:textId="25580340" w:rsidR="00B21F07" w:rsidRPr="00F53432" w:rsidRDefault="00B21F07"/>
    <w:p w14:paraId="3C816D6A" w14:textId="13A2961E" w:rsidR="00A95FF9" w:rsidRPr="00F53432" w:rsidRDefault="007265C4" w:rsidP="00040F79">
      <w:pPr>
        <w:spacing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14:paraId="0F77C9BA" w14:textId="3C86BC1D" w:rsidR="00480387" w:rsidRPr="00547D1C" w:rsidRDefault="00480387" w:rsidP="00040F79">
      <w:pPr>
        <w:pStyle w:val="editorpreview"/>
        <w:jc w:val="both"/>
        <w:rPr>
          <w:sz w:val="22"/>
          <w:szCs w:val="22"/>
        </w:rPr>
      </w:pPr>
      <w:r w:rsidRPr="00547D1C">
        <w:rPr>
          <w:sz w:val="22"/>
          <w:szCs w:val="22"/>
        </w:rPr>
        <w:t xml:space="preserve">This is a </w:t>
      </w:r>
      <w:proofErr w:type="spellStart"/>
      <w:r w:rsidRPr="00547D1C">
        <w:rPr>
          <w:sz w:val="22"/>
          <w:szCs w:val="22"/>
        </w:rPr>
        <w:t>Geʾez</w:t>
      </w:r>
      <w:proofErr w:type="spellEnd"/>
      <w:r w:rsidRPr="00547D1C">
        <w:rPr>
          <w:sz w:val="22"/>
          <w:szCs w:val="22"/>
        </w:rPr>
        <w:t xml:space="preserve"> (</w:t>
      </w:r>
      <w:proofErr w:type="spellStart"/>
      <w:r w:rsidRPr="008069FF">
        <w:rPr>
          <w:rFonts w:ascii="Geʾez Manuscript Zemen" w:hAnsi="Geʾez Manuscript Zemen" w:cs="Nyala"/>
          <w:sz w:val="22"/>
          <w:szCs w:val="22"/>
        </w:rPr>
        <w:t>ግዕዝ</w:t>
      </w:r>
      <w:proofErr w:type="spellEnd"/>
      <w:r w:rsidRPr="00547D1C">
        <w:rPr>
          <w:sz w:val="22"/>
          <w:szCs w:val="22"/>
        </w:rPr>
        <w:t xml:space="preserve">, ISO-639-2 </w:t>
      </w:r>
      <w:proofErr w:type="spellStart"/>
      <w:r w:rsidRPr="00547D1C">
        <w:rPr>
          <w:sz w:val="22"/>
          <w:szCs w:val="22"/>
        </w:rPr>
        <w:t>gez</w:t>
      </w:r>
      <w:proofErr w:type="spellEnd"/>
      <w:r w:rsidRPr="00547D1C">
        <w:rPr>
          <w:sz w:val="22"/>
          <w:szCs w:val="22"/>
        </w:rPr>
        <w:t xml:space="preserve">) language mnemonic input method. They keyboard is designed to work with the </w:t>
      </w:r>
      <w:hyperlink r:id="rId5" w:history="1">
        <w:r w:rsidRPr="00547D1C">
          <w:rPr>
            <w:rStyle w:val="Hyperlink"/>
            <w:sz w:val="22"/>
            <w:szCs w:val="22"/>
          </w:rPr>
          <w:t>EMUFI</w:t>
        </w:r>
      </w:hyperlink>
      <w:r w:rsidRPr="00547D1C">
        <w:rPr>
          <w:sz w:val="22"/>
          <w:szCs w:val="22"/>
        </w:rPr>
        <w:t xml:space="preserve"> project’s “</w:t>
      </w:r>
      <w:proofErr w:type="spellStart"/>
      <w:r w:rsidRPr="00547D1C">
        <w:rPr>
          <w:sz w:val="22"/>
          <w:szCs w:val="22"/>
        </w:rPr>
        <w:t>Geʾez</w:t>
      </w:r>
      <w:proofErr w:type="spellEnd"/>
      <w:r w:rsidRPr="00547D1C">
        <w:rPr>
          <w:sz w:val="22"/>
          <w:szCs w:val="22"/>
        </w:rPr>
        <w:t xml:space="preserve"> Manuscript Zemen” font (v1.2) which in turn provides numerous punctuation, numerals, and letter forms found in manuscripts but not yet available under the Unicode standard.</w:t>
      </w:r>
      <w:r w:rsidR="00040F79">
        <w:rPr>
          <w:sz w:val="22"/>
          <w:szCs w:val="22"/>
        </w:rPr>
        <w:t xml:space="preserve"> The font is provided with this package and installed automatically when the keyboard is installed.</w:t>
      </w:r>
    </w:p>
    <w:p w14:paraId="01829713" w14:textId="2408EB70" w:rsidR="00480387" w:rsidRDefault="00480387" w:rsidP="00040F79">
      <w:pPr>
        <w:pStyle w:val="editorpreview"/>
        <w:jc w:val="both"/>
        <w:rPr>
          <w:sz w:val="22"/>
          <w:szCs w:val="22"/>
        </w:rPr>
      </w:pPr>
      <w:r w:rsidRPr="00547D1C">
        <w:rPr>
          <w:sz w:val="22"/>
          <w:szCs w:val="22"/>
        </w:rPr>
        <w:t xml:space="preserve">In essence, this is the </w:t>
      </w:r>
      <w:hyperlink r:id="rId6" w:history="1">
        <w:r w:rsidRPr="00547D1C">
          <w:rPr>
            <w:rStyle w:val="Hyperlink"/>
            <w:sz w:val="22"/>
            <w:szCs w:val="22"/>
          </w:rPr>
          <w:t xml:space="preserve">GFF </w:t>
        </w:r>
        <w:proofErr w:type="spellStart"/>
        <w:r w:rsidRPr="00547D1C">
          <w:rPr>
            <w:rStyle w:val="Hyperlink"/>
            <w:sz w:val="22"/>
            <w:szCs w:val="22"/>
          </w:rPr>
          <w:t>Geʾez</w:t>
        </w:r>
        <w:proofErr w:type="spellEnd"/>
        <w:r w:rsidRPr="00547D1C">
          <w:rPr>
            <w:rStyle w:val="Hyperlink"/>
            <w:sz w:val="22"/>
            <w:szCs w:val="22"/>
          </w:rPr>
          <w:t xml:space="preserve"> Keyboard</w:t>
        </w:r>
      </w:hyperlink>
      <w:r w:rsidRPr="00547D1C">
        <w:rPr>
          <w:sz w:val="22"/>
          <w:szCs w:val="22"/>
        </w:rPr>
        <w:t xml:space="preserve"> with the added ability to type over 1,000 additional symbols found in </w:t>
      </w:r>
      <w:proofErr w:type="spellStart"/>
      <w:r w:rsidRPr="00547D1C">
        <w:rPr>
          <w:sz w:val="22"/>
          <w:szCs w:val="22"/>
        </w:rPr>
        <w:t>Geʾez</w:t>
      </w:r>
      <w:proofErr w:type="spellEnd"/>
      <w:r w:rsidRPr="00547D1C">
        <w:rPr>
          <w:sz w:val="22"/>
          <w:szCs w:val="22"/>
        </w:rPr>
        <w:t xml:space="preserve"> manuscripts.</w:t>
      </w:r>
      <w:r w:rsidR="00040F79">
        <w:rPr>
          <w:sz w:val="22"/>
          <w:szCs w:val="22"/>
        </w:rPr>
        <w:t xml:space="preserve"> The </w:t>
      </w:r>
      <w:r w:rsidR="008069FF">
        <w:rPr>
          <w:sz w:val="22"/>
          <w:szCs w:val="22"/>
        </w:rPr>
        <w:t xml:space="preserve">accompanying manual “GeezTyping-English.pdf” covers typing of the regular </w:t>
      </w:r>
      <w:proofErr w:type="spellStart"/>
      <w:r w:rsidR="008069FF">
        <w:rPr>
          <w:sz w:val="22"/>
          <w:szCs w:val="22"/>
        </w:rPr>
        <w:t>Ge</w:t>
      </w:r>
      <w:r w:rsidR="008069FF" w:rsidRPr="00547D1C">
        <w:rPr>
          <w:sz w:val="22"/>
          <w:szCs w:val="22"/>
        </w:rPr>
        <w:t>ʾ</w:t>
      </w:r>
      <w:r w:rsidR="008069FF">
        <w:rPr>
          <w:sz w:val="22"/>
          <w:szCs w:val="22"/>
        </w:rPr>
        <w:t>ez</w:t>
      </w:r>
      <w:proofErr w:type="spellEnd"/>
      <w:r w:rsidR="008069FF">
        <w:rPr>
          <w:sz w:val="22"/>
          <w:szCs w:val="22"/>
        </w:rPr>
        <w:t xml:space="preserve"> letters, numbers, and punctuation.  This manual will review how the typing of the additional symbols.</w:t>
      </w:r>
    </w:p>
    <w:p w14:paraId="474A9FFB" w14:textId="3161DA17" w:rsidR="00E93C7B" w:rsidRPr="00E93C7B" w:rsidRDefault="00E93C7B" w:rsidP="00040F79">
      <w:pPr>
        <w:pStyle w:val="editorpreview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Select the </w:t>
      </w:r>
      <w:r w:rsidRPr="00E93C7B">
        <w:rPr>
          <w:rFonts w:ascii="Geʾez Manuscript Zemen Regular" w:hAnsi="Geʾez Manuscript Zemen Regular" w:cs="Geʾez Manuscript Zemen Regular"/>
          <w:sz w:val="22"/>
          <w:szCs w:val="22"/>
        </w:rPr>
        <w:t></w:t>
      </w:r>
      <w:r w:rsidRPr="00E93C7B">
        <w:rPr>
          <w:sz w:val="22"/>
          <w:szCs w:val="22"/>
        </w:rPr>
        <w:t xml:space="preserve"> icon in your Keyman menu to start, and be sure to select the </w:t>
      </w:r>
      <w:proofErr w:type="spellStart"/>
      <w:r w:rsidRPr="00E93C7B">
        <w:rPr>
          <w:b/>
          <w:bCs/>
          <w:i/>
          <w:iCs/>
          <w:sz w:val="22"/>
          <w:szCs w:val="22"/>
        </w:rPr>
        <w:t>Geʾez</w:t>
      </w:r>
      <w:proofErr w:type="spellEnd"/>
      <w:r w:rsidRPr="00E93C7B">
        <w:rPr>
          <w:b/>
          <w:bCs/>
          <w:i/>
          <w:iCs/>
          <w:sz w:val="22"/>
          <w:szCs w:val="22"/>
        </w:rPr>
        <w:t xml:space="preserve"> Manuscript Zemen</w:t>
      </w:r>
      <w:r w:rsidRPr="00E93C7B">
        <w:rPr>
          <w:sz w:val="22"/>
          <w:szCs w:val="22"/>
        </w:rPr>
        <w:t xml:space="preserve"> font in your software.</w:t>
      </w:r>
    </w:p>
    <w:p w14:paraId="51B85A5B" w14:textId="77777777" w:rsidR="00040F79" w:rsidRDefault="00040F79" w:rsidP="00040F79">
      <w:pPr>
        <w:pStyle w:val="editorpreview"/>
        <w:spacing w:before="0" w:beforeAutospacing="0" w:after="0" w:afterAutospacing="0"/>
        <w:jc w:val="both"/>
        <w:rPr>
          <w:sz w:val="22"/>
          <w:szCs w:val="22"/>
        </w:rPr>
      </w:pPr>
    </w:p>
    <w:p w14:paraId="5C4104BC" w14:textId="2A0A6F05" w:rsidR="00040F79" w:rsidRPr="00040F79" w:rsidRDefault="00040F79" w:rsidP="00040F79">
      <w:pPr>
        <w:spacing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Caveats</w:t>
      </w:r>
    </w:p>
    <w:p w14:paraId="630D25F3" w14:textId="07C2C4FC" w:rsidR="00040F79" w:rsidRPr="00040F79" w:rsidRDefault="00040F79" w:rsidP="00040F7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F2328"/>
          <w:sz w:val="22"/>
          <w:szCs w:val="22"/>
        </w:rPr>
      </w:pPr>
      <w:r w:rsidRPr="00040F79">
        <w:rPr>
          <w:color w:val="1F2328"/>
          <w:sz w:val="22"/>
          <w:szCs w:val="22"/>
        </w:rPr>
        <w:t>The keyboard should </w:t>
      </w:r>
      <w:r w:rsidRPr="00040F79">
        <w:rPr>
          <w:rStyle w:val="Emphasis"/>
          <w:color w:val="1F2328"/>
          <w:sz w:val="22"/>
          <w:szCs w:val="22"/>
        </w:rPr>
        <w:t>only</w:t>
      </w:r>
      <w:r w:rsidRPr="00040F79">
        <w:rPr>
          <w:color w:val="1F2328"/>
          <w:sz w:val="22"/>
          <w:szCs w:val="22"/>
        </w:rPr>
        <w:t> be used with the understanding that the accompanying “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 xml:space="preserve"> Manuscript</w:t>
      </w:r>
      <w:r>
        <w:rPr>
          <w:color w:val="1F2328"/>
          <w:sz w:val="22"/>
          <w:szCs w:val="22"/>
        </w:rPr>
        <w:t xml:space="preserve"> Zemen</w:t>
      </w:r>
      <w:r w:rsidRPr="00040F79">
        <w:rPr>
          <w:color w:val="1F2328"/>
          <w:sz w:val="22"/>
          <w:szCs w:val="22"/>
        </w:rPr>
        <w:t>” font is experimental and the additional symbols that it provides are </w:t>
      </w:r>
      <w:r w:rsidRPr="00040F79">
        <w:rPr>
          <w:rStyle w:val="Emphasis"/>
          <w:color w:val="1F2328"/>
          <w:sz w:val="22"/>
          <w:szCs w:val="22"/>
        </w:rPr>
        <w:t>not</w:t>
      </w:r>
      <w:r w:rsidRPr="00040F79">
        <w:rPr>
          <w:color w:val="1F2328"/>
          <w:sz w:val="22"/>
          <w:szCs w:val="22"/>
        </w:rPr>
        <w:t> recognized by international standards at this time.</w:t>
      </w:r>
    </w:p>
    <w:p w14:paraId="0A75C322" w14:textId="4D693184" w:rsidR="00040F79" w:rsidRPr="00040F79" w:rsidRDefault="00040F79" w:rsidP="00040F7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F2328"/>
          <w:sz w:val="22"/>
          <w:szCs w:val="22"/>
        </w:rPr>
      </w:pPr>
      <w:r w:rsidRPr="00040F79">
        <w:rPr>
          <w:color w:val="1F2328"/>
          <w:sz w:val="22"/>
          <w:szCs w:val="22"/>
        </w:rPr>
        <w:t>The consequence of using the font at this time is that, documents that use the “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 xml:space="preserve"> Manuscript</w:t>
      </w:r>
      <w:r>
        <w:rPr>
          <w:color w:val="1F2328"/>
          <w:sz w:val="22"/>
          <w:szCs w:val="22"/>
        </w:rPr>
        <w:t xml:space="preserve"> Zemen</w:t>
      </w:r>
      <w:r w:rsidRPr="00040F79">
        <w:rPr>
          <w:color w:val="1F2328"/>
          <w:sz w:val="22"/>
          <w:szCs w:val="22"/>
        </w:rPr>
        <w:t>” font are </w:t>
      </w:r>
      <w:r w:rsidRPr="00040F79">
        <w:rPr>
          <w:rStyle w:val="Emphasis"/>
          <w:color w:val="1F2328"/>
          <w:sz w:val="22"/>
          <w:szCs w:val="22"/>
        </w:rPr>
        <w:t>not</w:t>
      </w:r>
      <w:r w:rsidRPr="00040F79">
        <w:rPr>
          <w:color w:val="1F2328"/>
          <w:sz w:val="22"/>
          <w:szCs w:val="22"/>
        </w:rPr>
        <w:t xml:space="preserve"> guaranteed to work with future versions of the font, or with other fonts designed for 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>. The additional symbols may then not be visible in the document with a later version of the font, or may appear as entirely different symbols.</w:t>
      </w:r>
    </w:p>
    <w:p w14:paraId="62CB9962" w14:textId="787B37C5" w:rsidR="00040F79" w:rsidRDefault="00040F79" w:rsidP="00040F7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  <w:sz w:val="22"/>
          <w:szCs w:val="22"/>
        </w:rPr>
      </w:pPr>
      <w:r w:rsidRPr="00040F79">
        <w:rPr>
          <w:color w:val="1F2328"/>
          <w:sz w:val="22"/>
          <w:szCs w:val="22"/>
        </w:rPr>
        <w:t>The “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 xml:space="preserve"> Manuscript</w:t>
      </w:r>
      <w:r>
        <w:rPr>
          <w:color w:val="1F2328"/>
          <w:sz w:val="22"/>
          <w:szCs w:val="22"/>
        </w:rPr>
        <w:t xml:space="preserve"> Zemen</w:t>
      </w:r>
      <w:r w:rsidRPr="00040F79">
        <w:rPr>
          <w:color w:val="1F2328"/>
          <w:sz w:val="22"/>
          <w:szCs w:val="22"/>
        </w:rPr>
        <w:t>”</w:t>
      </w:r>
      <w:r w:rsidR="00075900">
        <w:rPr>
          <w:color w:val="1F2328"/>
          <w:sz w:val="22"/>
          <w:szCs w:val="22"/>
        </w:rPr>
        <w:t xml:space="preserve"> </w:t>
      </w:r>
      <w:r w:rsidRPr="00040F79">
        <w:rPr>
          <w:color w:val="1F2328"/>
          <w:sz w:val="22"/>
          <w:szCs w:val="22"/>
        </w:rPr>
        <w:t>font </w:t>
      </w:r>
      <w:r w:rsidRPr="00040F79">
        <w:rPr>
          <w:rStyle w:val="Emphasis"/>
          <w:color w:val="1F2328"/>
          <w:sz w:val="22"/>
          <w:szCs w:val="22"/>
        </w:rPr>
        <w:t>is</w:t>
      </w:r>
      <w:r w:rsidRPr="00040F79">
        <w:rPr>
          <w:color w:val="1F2328"/>
          <w:sz w:val="22"/>
          <w:szCs w:val="22"/>
        </w:rPr>
        <w:t> guaranteed to be stable within a </w:t>
      </w:r>
      <w:r w:rsidRPr="00040F79">
        <w:rPr>
          <w:rStyle w:val="Emphasis"/>
          <w:color w:val="1F2328"/>
          <w:sz w:val="22"/>
          <w:szCs w:val="22"/>
        </w:rPr>
        <w:t>major</w:t>
      </w:r>
      <w:r w:rsidRPr="00040F79">
        <w:rPr>
          <w:color w:val="1F2328"/>
          <w:sz w:val="22"/>
          <w:szCs w:val="22"/>
        </w:rPr>
        <w:t> version, meaning version </w:t>
      </w:r>
      <w:r w:rsidRPr="00040F79">
        <w:rPr>
          <w:rStyle w:val="HTMLCode"/>
          <w:rFonts w:ascii="Times New Roman" w:hAnsi="Times New Roman" w:cs="Times New Roman"/>
          <w:color w:val="1F2328"/>
          <w:sz w:val="22"/>
          <w:szCs w:val="22"/>
        </w:rPr>
        <w:t>1.2</w:t>
      </w:r>
      <w:r w:rsidRPr="00040F79">
        <w:rPr>
          <w:color w:val="1F2328"/>
          <w:sz w:val="22"/>
          <w:szCs w:val="22"/>
        </w:rPr>
        <w:t> will be compatible with version </w:t>
      </w:r>
      <w:r w:rsidRPr="00040F79">
        <w:rPr>
          <w:rStyle w:val="HTMLCode"/>
          <w:rFonts w:ascii="Times New Roman" w:hAnsi="Times New Roman" w:cs="Times New Roman"/>
          <w:color w:val="1F2328"/>
          <w:sz w:val="22"/>
          <w:szCs w:val="22"/>
        </w:rPr>
        <w:t>1.3</w:t>
      </w:r>
      <w:r w:rsidRPr="00040F79">
        <w:rPr>
          <w:color w:val="1F2328"/>
          <w:sz w:val="22"/>
          <w:szCs w:val="22"/>
        </w:rPr>
        <w:t>, </w:t>
      </w:r>
      <w:r w:rsidRPr="00040F79">
        <w:rPr>
          <w:rStyle w:val="HTMLCode"/>
          <w:rFonts w:ascii="Times New Roman" w:hAnsi="Times New Roman" w:cs="Times New Roman"/>
          <w:color w:val="1F2328"/>
          <w:sz w:val="22"/>
          <w:szCs w:val="22"/>
        </w:rPr>
        <w:t>1.4</w:t>
      </w:r>
      <w:r w:rsidRPr="00040F79">
        <w:rPr>
          <w:color w:val="1F2328"/>
          <w:sz w:val="22"/>
          <w:szCs w:val="22"/>
        </w:rPr>
        <w:t xml:space="preserve">, etc. but may not be </w:t>
      </w:r>
      <w:proofErr w:type="spellStart"/>
      <w:r w:rsidRPr="00040F79">
        <w:rPr>
          <w:color w:val="1F2328"/>
          <w:sz w:val="22"/>
          <w:szCs w:val="22"/>
        </w:rPr>
        <w:t>be</w:t>
      </w:r>
      <w:proofErr w:type="spellEnd"/>
      <w:r w:rsidRPr="00040F79">
        <w:rPr>
          <w:color w:val="1F2328"/>
          <w:sz w:val="22"/>
          <w:szCs w:val="22"/>
        </w:rPr>
        <w:t xml:space="preserve"> fully compatible with versions </w:t>
      </w:r>
      <w:r w:rsidRPr="00040F79">
        <w:rPr>
          <w:rStyle w:val="HTMLCode"/>
          <w:rFonts w:ascii="Times New Roman" w:hAnsi="Times New Roman" w:cs="Times New Roman"/>
          <w:color w:val="1F2328"/>
          <w:sz w:val="22"/>
          <w:szCs w:val="22"/>
        </w:rPr>
        <w:t>2.0</w:t>
      </w:r>
      <w:r w:rsidRPr="00040F79">
        <w:rPr>
          <w:color w:val="1F2328"/>
          <w:sz w:val="22"/>
          <w:szCs w:val="22"/>
        </w:rPr>
        <w:t> and later.</w:t>
      </w:r>
      <w:r>
        <w:rPr>
          <w:color w:val="1F2328"/>
          <w:sz w:val="22"/>
          <w:szCs w:val="22"/>
        </w:rPr>
        <w:t xml:space="preserve"> </w:t>
      </w:r>
      <w:r w:rsidRPr="00040F79">
        <w:rPr>
          <w:color w:val="1F2328"/>
          <w:sz w:val="22"/>
          <w:szCs w:val="22"/>
        </w:rPr>
        <w:t>A document conversion utility is planned to assist with conversion from older to newer versions of the font.</w:t>
      </w:r>
    </w:p>
    <w:p w14:paraId="5138D852" w14:textId="77777777" w:rsidR="00040F79" w:rsidRPr="00040F79" w:rsidRDefault="00040F79" w:rsidP="00040F7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  <w:sz w:val="22"/>
          <w:szCs w:val="22"/>
        </w:rPr>
      </w:pPr>
    </w:p>
    <w:p w14:paraId="37C840FC" w14:textId="74389DEE" w:rsidR="00040F79" w:rsidRPr="00040F79" w:rsidRDefault="00040F79" w:rsidP="00040F7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F2328"/>
          <w:sz w:val="22"/>
          <w:szCs w:val="22"/>
        </w:rPr>
      </w:pPr>
      <w:r w:rsidRPr="00040F79">
        <w:rPr>
          <w:color w:val="1F2328"/>
          <w:sz w:val="22"/>
          <w:szCs w:val="22"/>
        </w:rPr>
        <w:t xml:space="preserve">Some of the added symbols may later be supported by the Unicode standard, in which case the adopted symbols will then become available under other 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 xml:space="preserve"> fonts and the “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 xml:space="preserve"> Manuscript</w:t>
      </w:r>
      <w:r>
        <w:rPr>
          <w:color w:val="1F2328"/>
          <w:sz w:val="22"/>
          <w:szCs w:val="22"/>
        </w:rPr>
        <w:t xml:space="preserve"> Zemen</w:t>
      </w:r>
      <w:r w:rsidRPr="00040F79">
        <w:rPr>
          <w:color w:val="1F2328"/>
          <w:sz w:val="22"/>
          <w:szCs w:val="22"/>
        </w:rPr>
        <w:t>” font will be revised accordingly.</w:t>
      </w:r>
    </w:p>
    <w:p w14:paraId="66F32E83" w14:textId="77777777" w:rsidR="0054788E" w:rsidRPr="00F53432" w:rsidRDefault="0054788E">
      <w:pPr>
        <w:rPr>
          <w:b/>
          <w:bCs/>
          <w:sz w:val="28"/>
          <w:szCs w:val="28"/>
        </w:rPr>
      </w:pPr>
    </w:p>
    <w:p w14:paraId="0E28E3F9" w14:textId="77777777" w:rsidR="008069FF" w:rsidRDefault="008069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B1670DD" w14:textId="4BFAD2FF" w:rsidR="00501972" w:rsidRDefault="00501972" w:rsidP="00501972">
      <w:pPr>
        <w:spacing w:line="360" w:lineRule="auto"/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lastRenderedPageBreak/>
        <w:t>Numeral</w:t>
      </w:r>
      <w:r w:rsidR="00BC50F2">
        <w:rPr>
          <w:b/>
          <w:bCs/>
          <w:sz w:val="28"/>
          <w:szCs w:val="28"/>
        </w:rPr>
        <w:t xml:space="preserve"> Variations</w:t>
      </w:r>
    </w:p>
    <w:p w14:paraId="26F4C725" w14:textId="1D39FB26" w:rsidR="00501972" w:rsidRPr="00354FCD" w:rsidRDefault="00501972" w:rsidP="001E48D4">
      <w:pPr>
        <w:jc w:val="both"/>
        <w:rPr>
          <w:sz w:val="22"/>
          <w:szCs w:val="22"/>
        </w:rPr>
      </w:pPr>
      <w:r>
        <w:rPr>
          <w:sz w:val="22"/>
          <w:szCs w:val="22"/>
        </w:rPr>
        <w:t>The specialized n</w:t>
      </w:r>
      <w:r w:rsidRPr="00D076D4">
        <w:rPr>
          <w:sz w:val="22"/>
          <w:szCs w:val="22"/>
        </w:rPr>
        <w:t>umerals</w:t>
      </w:r>
      <w:r>
        <w:rPr>
          <w:sz w:val="22"/>
          <w:szCs w:val="22"/>
        </w:rPr>
        <w:t xml:space="preserve"> can be entered by typing a regular number followed by </w:t>
      </w:r>
      <w:r w:rsidR="001E48D4">
        <w:rPr>
          <w:sz w:val="22"/>
          <w:szCs w:val="22"/>
        </w:rPr>
        <w:t>the</w:t>
      </w:r>
      <w:r>
        <w:rPr>
          <w:sz w:val="22"/>
          <w:szCs w:val="22"/>
        </w:rPr>
        <w:t xml:space="preserve"> “Tab”</w:t>
      </w:r>
      <w:r w:rsidR="001E48D4">
        <w:rPr>
          <w:sz w:val="22"/>
          <w:szCs w:val="22"/>
        </w:rPr>
        <w:t xml:space="preserve"> key</w:t>
      </w:r>
      <w:r>
        <w:rPr>
          <w:sz w:val="22"/>
          <w:szCs w:val="22"/>
        </w:rPr>
        <w:t xml:space="preserve">. Each number will have </w:t>
      </w:r>
      <w:r w:rsidR="00A24A8B">
        <w:rPr>
          <w:sz w:val="22"/>
          <w:szCs w:val="22"/>
        </w:rPr>
        <w:t>a</w:t>
      </w:r>
      <w:r>
        <w:rPr>
          <w:sz w:val="22"/>
          <w:szCs w:val="22"/>
        </w:rPr>
        <w:t xml:space="preserve"> selection </w:t>
      </w:r>
      <w:r w:rsidR="00A24A8B">
        <w:rPr>
          <w:sz w:val="22"/>
          <w:szCs w:val="22"/>
        </w:rPr>
        <w:t>“</w:t>
      </w:r>
      <w:r>
        <w:rPr>
          <w:sz w:val="22"/>
          <w:szCs w:val="22"/>
        </w:rPr>
        <w:t>menu</w:t>
      </w:r>
      <w:r w:rsidR="00A24A8B">
        <w:rPr>
          <w:sz w:val="22"/>
          <w:szCs w:val="22"/>
        </w:rPr>
        <w:t>”</w:t>
      </w:r>
      <w:r>
        <w:rPr>
          <w:sz w:val="22"/>
          <w:szCs w:val="22"/>
        </w:rPr>
        <w:t xml:space="preserve"> available.</w:t>
      </w:r>
      <w:r w:rsidR="008069FF">
        <w:rPr>
          <w:sz w:val="22"/>
          <w:szCs w:val="22"/>
        </w:rPr>
        <w:t xml:space="preserve"> </w:t>
      </w:r>
      <w:r w:rsidR="00A24A8B">
        <w:rPr>
          <w:sz w:val="22"/>
          <w:szCs w:val="22"/>
        </w:rPr>
        <w:t>Menus appear on screen in list within square brackets [ ] and an index number. Type the number</w:t>
      </w:r>
      <w:r w:rsidR="000231D3">
        <w:rPr>
          <w:sz w:val="22"/>
          <w:szCs w:val="22"/>
        </w:rPr>
        <w:t xml:space="preserve"> that corresponds to the desired numeral form to select it.  For example:</w:t>
      </w:r>
    </w:p>
    <w:p w14:paraId="1788AFD5" w14:textId="77777777" w:rsidR="00501972" w:rsidRDefault="00501972" w:rsidP="00501972">
      <w:pPr>
        <w:rPr>
          <w:sz w:val="22"/>
          <w:szCs w:val="22"/>
        </w:rPr>
      </w:pPr>
    </w:p>
    <w:p w14:paraId="7BD9C451" w14:textId="4025E190" w:rsidR="00A24A8B" w:rsidRPr="00F652D6" w:rsidRDefault="00A24A8B" w:rsidP="00F652D6">
      <w:pPr>
        <w:pStyle w:val="ListParagraph"/>
        <w:numPr>
          <w:ilvl w:val="0"/>
          <w:numId w:val="2"/>
        </w:numPr>
        <w:rPr>
          <w:rFonts w:ascii="Geʾez Manuscript Zemen" w:hAnsi="Geʾez Manuscript Zemen" w:cs="Geʾez Manuscript Zemen"/>
          <w:sz w:val="28"/>
          <w:szCs w:val="28"/>
        </w:rPr>
      </w:pPr>
      <w:r w:rsidRPr="00F652D6">
        <w:rPr>
          <w:rFonts w:ascii="Geʾez Manuscript Zemen" w:hAnsi="Geʾez Manuscript Zemen" w:cs="Nyala"/>
          <w:sz w:val="28"/>
          <w:szCs w:val="28"/>
          <w:lang w:val="am-ET"/>
        </w:rPr>
        <w:t>፩</w:t>
      </w:r>
      <w:r w:rsidRPr="00F652D6">
        <w:rPr>
          <w:sz w:val="28"/>
          <w:szCs w:val="28"/>
        </w:rPr>
        <w:t xml:space="preserve"> + </w:t>
      </w:r>
      <w:r w:rsidRPr="00F652D6">
        <w:rPr>
          <w:rFonts w:ascii="Courier New" w:hAnsi="Courier New" w:cs="Courier New"/>
          <w:sz w:val="28"/>
          <w:szCs w:val="28"/>
          <w:bdr w:val="single" w:sz="4" w:space="0" w:color="A6A6A6" w:themeColor="background1" w:themeShade="A6"/>
        </w:rPr>
        <w:t>TAB</w:t>
      </w:r>
      <w:r w:rsidRPr="00F652D6">
        <w:rPr>
          <w:sz w:val="28"/>
          <w:szCs w:val="28"/>
        </w:rPr>
        <w:t xml:space="preserve"> </w:t>
      </w:r>
      <w:r w:rsidRPr="00F652D6">
        <w:rPr>
          <w:rFonts w:ascii="Segoe UI Symbol" w:hAnsi="Segoe UI Symbol"/>
          <w:color w:val="000000"/>
          <w:sz w:val="28"/>
          <w:szCs w:val="28"/>
        </w:rPr>
        <w:t>⇨</w:t>
      </w:r>
      <w:r w:rsidRPr="00F652D6">
        <w:rPr>
          <w:sz w:val="28"/>
          <w:szCs w:val="28"/>
        </w:rPr>
        <w:t xml:space="preserve"> 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[</w:t>
      </w:r>
      <w:r w:rsidRPr="00F652D6">
        <w:rPr>
          <w:rFonts w:ascii="Cambria Math" w:hAnsi="Cambria Math" w:cs="Cambria Math"/>
          <w:sz w:val="28"/>
          <w:szCs w:val="28"/>
        </w:rPr>
        <w:t>①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|</w:t>
      </w:r>
      <w:r w:rsidRPr="00F652D6">
        <w:rPr>
          <w:rFonts w:ascii="Cambria Math" w:hAnsi="Cambria Math" w:cs="Cambria Math"/>
          <w:sz w:val="28"/>
          <w:szCs w:val="28"/>
        </w:rPr>
        <w:t>②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|</w:t>
      </w:r>
      <w:r w:rsidRPr="00F652D6">
        <w:rPr>
          <w:rFonts w:ascii="Cambria Math" w:hAnsi="Cambria Math" w:cs="Cambria Math"/>
          <w:sz w:val="28"/>
          <w:szCs w:val="28"/>
        </w:rPr>
        <w:t>③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|</w:t>
      </w:r>
      <w:r w:rsidRPr="00F652D6">
        <w:rPr>
          <w:rFonts w:ascii="Cambria Math" w:hAnsi="Cambria Math" w:cs="Cambria Math"/>
          <w:sz w:val="28"/>
          <w:szCs w:val="28"/>
        </w:rPr>
        <w:t>④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|</w:t>
      </w:r>
      <w:r w:rsidRPr="00F652D6">
        <w:rPr>
          <w:rFonts w:ascii="Cambria Math" w:hAnsi="Cambria Math" w:cs="Cambria Math"/>
          <w:sz w:val="28"/>
          <w:szCs w:val="28"/>
        </w:rPr>
        <w:t>⑤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|</w:t>
      </w:r>
      <w:r w:rsidRPr="00F652D6">
        <w:rPr>
          <w:rFonts w:ascii="Cambria Math" w:hAnsi="Cambria Math" w:cs="Cambria Math"/>
          <w:sz w:val="28"/>
          <w:szCs w:val="28"/>
        </w:rPr>
        <w:t>⑥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]</w:t>
      </w:r>
    </w:p>
    <w:p w14:paraId="0859ECCC" w14:textId="3BEC484D" w:rsidR="00A24A8B" w:rsidRPr="00F652D6" w:rsidRDefault="00A24A8B" w:rsidP="00F652D6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F652D6">
        <w:rPr>
          <w:rFonts w:ascii="Calibri" w:hAnsi="Calibri" w:cs="Calibri"/>
          <w:sz w:val="28"/>
          <w:szCs w:val="28"/>
        </w:rPr>
        <w:t>(type “3”)</w:t>
      </w:r>
    </w:p>
    <w:p w14:paraId="46750719" w14:textId="0768321B" w:rsidR="00A24A8B" w:rsidRPr="00F652D6" w:rsidRDefault="00A24A8B" w:rsidP="00F652D6">
      <w:pPr>
        <w:pStyle w:val="ListParagraph"/>
        <w:numPr>
          <w:ilvl w:val="0"/>
          <w:numId w:val="2"/>
        </w:numPr>
        <w:rPr>
          <w:rFonts w:ascii="Geʾez Manuscript Zemen" w:hAnsi="Geʾez Manuscript Zemen" w:cs="Geʾez Manuscript Zemen"/>
          <w:sz w:val="28"/>
          <w:szCs w:val="28"/>
        </w:rPr>
      </w:pPr>
      <w:r w:rsidRPr="00F652D6">
        <w:rPr>
          <w:rFonts w:ascii="Geʾez Manuscript Zemen" w:hAnsi="Geʾez Manuscript Zemen" w:cs="Geʾez Manuscript Zemen"/>
          <w:sz w:val="28"/>
          <w:szCs w:val="28"/>
        </w:rPr>
        <w:t></w:t>
      </w:r>
      <w:r w:rsidRPr="00F652D6">
        <w:rPr>
          <w:rFonts w:ascii="Calibri" w:hAnsi="Calibri" w:cs="Calibri"/>
          <w:sz w:val="28"/>
          <w:szCs w:val="28"/>
        </w:rPr>
        <w:t xml:space="preserve"> appears on screen replacing </w:t>
      </w:r>
      <w:r w:rsidRPr="00F652D6">
        <w:rPr>
          <w:rFonts w:ascii="Geʾez Manuscript Zemen" w:hAnsi="Geʾez Manuscript Zemen" w:cs="Nyala"/>
          <w:sz w:val="28"/>
          <w:szCs w:val="28"/>
          <w:lang w:val="am-ET"/>
        </w:rPr>
        <w:t>፩</w:t>
      </w:r>
    </w:p>
    <w:p w14:paraId="611849F2" w14:textId="77777777" w:rsidR="00A24A8B" w:rsidRDefault="00A24A8B" w:rsidP="00501972">
      <w:pPr>
        <w:rPr>
          <w:sz w:val="22"/>
          <w:szCs w:val="22"/>
        </w:rPr>
      </w:pPr>
    </w:p>
    <w:p w14:paraId="780128A3" w14:textId="5464B4B9" w:rsidR="00A24A8B" w:rsidRPr="00354FCD" w:rsidRDefault="00A24A8B" w:rsidP="00A24A8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table below depicts the typing of available numeral forms using the regular numeral </w:t>
      </w:r>
      <w:r w:rsidRPr="00354FCD">
        <w:rPr>
          <w:rFonts w:ascii="Geʾez Manuscript Zemen" w:hAnsi="Geʾez Manuscript Zemen" w:cs="Nyala"/>
          <w:sz w:val="22"/>
          <w:szCs w:val="22"/>
          <w:lang w:val="am-ET"/>
        </w:rPr>
        <w:t>፩</w:t>
      </w:r>
      <w:r>
        <w:rPr>
          <w:rFonts w:ascii="Nyala" w:hAnsi="Nyala" w:cs="Nyala"/>
          <w:sz w:val="22"/>
          <w:szCs w:val="22"/>
          <w:lang w:val="am-ET"/>
        </w:rPr>
        <w:t xml:space="preserve"> </w:t>
      </w:r>
      <w:r w:rsidRPr="00354FCD">
        <w:rPr>
          <w:sz w:val="22"/>
          <w:szCs w:val="22"/>
        </w:rPr>
        <w:t>as an example</w:t>
      </w:r>
      <w:r>
        <w:rPr>
          <w:sz w:val="22"/>
          <w:szCs w:val="22"/>
        </w:rPr>
        <w:t>:</w:t>
      </w:r>
    </w:p>
    <w:p w14:paraId="71CE4C9A" w14:textId="77777777" w:rsidR="00501972" w:rsidRDefault="00501972" w:rsidP="00501972">
      <w:pPr>
        <w:rPr>
          <w:sz w:val="22"/>
          <w:szCs w:val="22"/>
        </w:rPr>
      </w:pPr>
    </w:p>
    <w:p w14:paraId="125DA210" w14:textId="77777777" w:rsidR="00501972" w:rsidRDefault="00501972" w:rsidP="00501972">
      <w:pPr>
        <w:rPr>
          <w:sz w:val="22"/>
          <w:szCs w:val="22"/>
        </w:rPr>
      </w:pPr>
    </w:p>
    <w:tbl>
      <w:tblPr>
        <w:tblW w:w="6747" w:type="dxa"/>
        <w:tblInd w:w="686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720"/>
        <w:gridCol w:w="843"/>
        <w:gridCol w:w="720"/>
        <w:gridCol w:w="864"/>
        <w:gridCol w:w="720"/>
        <w:gridCol w:w="720"/>
        <w:gridCol w:w="720"/>
        <w:gridCol w:w="720"/>
        <w:gridCol w:w="720"/>
      </w:tblGrid>
      <w:tr w:rsidR="00501972" w:rsidRPr="00181A1A" w14:paraId="2D88A3A7" w14:textId="77777777" w:rsidTr="00CF6E32">
        <w:trPr>
          <w:gridAfter w:val="1"/>
          <w:wAfter w:w="720" w:type="dxa"/>
          <w:trHeight w:val="360"/>
        </w:trPr>
        <w:tc>
          <w:tcPr>
            <w:tcW w:w="720" w:type="dxa"/>
            <w:tcBorders>
              <w:top w:val="single" w:sz="8" w:space="0" w:color="A5A5A5"/>
              <w:left w:val="single" w:sz="8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D1F0BD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፩</w:t>
            </w:r>
          </w:p>
        </w:tc>
        <w:tc>
          <w:tcPr>
            <w:tcW w:w="843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1B17052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D2CE01D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</w:t>
            </w:r>
          </w:p>
        </w:tc>
        <w:tc>
          <w:tcPr>
            <w:tcW w:w="864" w:type="dxa"/>
            <w:tcBorders>
              <w:left w:val="single" w:sz="4" w:space="0" w:color="A5A5A5"/>
            </w:tcBorders>
            <w:vAlign w:val="center"/>
          </w:tcPr>
          <w:p w14:paraId="1D9E8E8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720" w:type="dxa"/>
            <w:vAlign w:val="center"/>
          </w:tcPr>
          <w:p w14:paraId="66CFA524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720" w:type="dxa"/>
            <w:vAlign w:val="center"/>
          </w:tcPr>
          <w:p w14:paraId="46FF41D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720" w:type="dxa"/>
            <w:vAlign w:val="center"/>
          </w:tcPr>
          <w:p w14:paraId="498D1D22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720" w:type="dxa"/>
            <w:vAlign w:val="center"/>
          </w:tcPr>
          <w:p w14:paraId="45A38741" w14:textId="77777777" w:rsidR="00501972" w:rsidRPr="00181A1A" w:rsidRDefault="00501972" w:rsidP="00CF6E32">
            <w:pPr>
              <w:jc w:val="center"/>
            </w:pPr>
          </w:p>
        </w:tc>
      </w:tr>
      <w:tr w:rsidR="00501972" w:rsidRPr="00181A1A" w14:paraId="4DE98BB8" w14:textId="77777777" w:rsidTr="00CF6E32">
        <w:trPr>
          <w:trHeight w:val="360"/>
        </w:trPr>
        <w:tc>
          <w:tcPr>
            <w:tcW w:w="720" w:type="dxa"/>
            <w:tcBorders>
              <w:top w:val="single" w:sz="4" w:space="0" w:color="A5A5A5"/>
            </w:tcBorders>
            <w:vAlign w:val="center"/>
          </w:tcPr>
          <w:p w14:paraId="6DFB0BB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843" w:type="dxa"/>
            <w:tcBorders>
              <w:left w:val="nil"/>
              <w:right w:val="single" w:sz="4" w:space="0" w:color="A5A5A5"/>
            </w:tcBorders>
            <w:vAlign w:val="center"/>
          </w:tcPr>
          <w:p w14:paraId="52FE5C34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3240B30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</w:t>
            </w:r>
          </w:p>
        </w:tc>
        <w:tc>
          <w:tcPr>
            <w:tcW w:w="864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18CDF12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FAA22CB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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D058F41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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9556B5B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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D046B7B" w14:textId="77777777" w:rsidR="00501972" w:rsidRPr="00181A1A" w:rsidRDefault="00501972" w:rsidP="00CF6E32">
            <w:pPr>
              <w:jc w:val="center"/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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D9C3D53" w14:textId="77777777" w:rsidR="00501972" w:rsidRPr="00181A1A" w:rsidRDefault="00501972" w:rsidP="00CF6E32">
            <w:pPr>
              <w:jc w:val="center"/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</w:t>
            </w:r>
          </w:p>
        </w:tc>
      </w:tr>
      <w:tr w:rsidR="00501972" w:rsidRPr="00181A1A" w14:paraId="4C21DF96" w14:textId="77777777" w:rsidTr="00CF6E32">
        <w:trPr>
          <w:gridAfter w:val="1"/>
          <w:wAfter w:w="720" w:type="dxa"/>
          <w:trHeight w:val="360"/>
        </w:trPr>
        <w:tc>
          <w:tcPr>
            <w:tcW w:w="720" w:type="dxa"/>
            <w:vAlign w:val="center"/>
          </w:tcPr>
          <w:p w14:paraId="13A1E145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843" w:type="dxa"/>
            <w:tcBorders>
              <w:left w:val="nil"/>
              <w:right w:val="single" w:sz="4" w:space="0" w:color="A5A5A5"/>
            </w:tcBorders>
            <w:vAlign w:val="center"/>
          </w:tcPr>
          <w:p w14:paraId="444BDC39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D4C4D7A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</w:t>
            </w:r>
          </w:p>
        </w:tc>
        <w:tc>
          <w:tcPr>
            <w:tcW w:w="864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634501D5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9643147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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43C35605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6223E8">
              <w:rPr>
                <w:rFonts w:ascii="Geʾez Manuscript Zemen" w:hAnsi="Geʾez Manuscript Zemen" w:cs="Geʾez Manuscript Zemen"/>
                <w:sz w:val="48"/>
                <w:szCs w:val="48"/>
              </w:rPr>
              <w:t>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37C7E6D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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0AF09F74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</w:t>
            </w:r>
          </w:p>
        </w:tc>
      </w:tr>
      <w:tr w:rsidR="00501972" w:rsidRPr="00181A1A" w14:paraId="557B7B62" w14:textId="77777777" w:rsidTr="00CF6E32">
        <w:trPr>
          <w:gridAfter w:val="1"/>
          <w:wAfter w:w="720" w:type="dxa"/>
          <w:trHeight w:val="360"/>
        </w:trPr>
        <w:tc>
          <w:tcPr>
            <w:tcW w:w="720" w:type="dxa"/>
            <w:vAlign w:val="center"/>
          </w:tcPr>
          <w:p w14:paraId="4A8B4B0B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843" w:type="dxa"/>
            <w:tcBorders>
              <w:left w:val="nil"/>
              <w:right w:val="single" w:sz="4" w:space="0" w:color="A5A5A5"/>
            </w:tcBorders>
            <w:vAlign w:val="center"/>
          </w:tcPr>
          <w:p w14:paraId="5CCABEC2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905098B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</w:t>
            </w:r>
          </w:p>
        </w:tc>
        <w:tc>
          <w:tcPr>
            <w:tcW w:w="864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014BF70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A4FD59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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3C15E0B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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C4191AD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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vAlign w:val="center"/>
          </w:tcPr>
          <w:p w14:paraId="2A7E9734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</w:tr>
      <w:tr w:rsidR="00501972" w:rsidRPr="00181A1A" w14:paraId="0A2077C5" w14:textId="77777777" w:rsidTr="00CF6E32">
        <w:trPr>
          <w:gridAfter w:val="1"/>
          <w:wAfter w:w="720" w:type="dxa"/>
          <w:trHeight w:val="360"/>
        </w:trPr>
        <w:tc>
          <w:tcPr>
            <w:tcW w:w="720" w:type="dxa"/>
            <w:vAlign w:val="center"/>
          </w:tcPr>
          <w:p w14:paraId="7D39421A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843" w:type="dxa"/>
            <w:tcBorders>
              <w:left w:val="nil"/>
              <w:right w:val="single" w:sz="4" w:space="0" w:color="A5A5A5"/>
            </w:tcBorders>
            <w:vAlign w:val="center"/>
          </w:tcPr>
          <w:p w14:paraId="18A9E80B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937A691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</w:t>
            </w:r>
          </w:p>
        </w:tc>
        <w:tc>
          <w:tcPr>
            <w:tcW w:w="864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76FDE7D5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5B3CA72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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D6A38D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6223E8">
              <w:rPr>
                <w:rFonts w:ascii="Geʾez Manuscript Zemen" w:hAnsi="Geʾez Manuscript Zemen" w:cs="Geʾez Manuscript Zemen"/>
                <w:sz w:val="48"/>
                <w:szCs w:val="48"/>
              </w:rPr>
              <w:t>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4F12E672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231F7D8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</w:t>
            </w:r>
          </w:p>
        </w:tc>
      </w:tr>
      <w:tr w:rsidR="00501972" w:rsidRPr="00181A1A" w14:paraId="69DEDBCB" w14:textId="77777777" w:rsidTr="00CF6E32">
        <w:trPr>
          <w:gridAfter w:val="1"/>
          <w:wAfter w:w="720" w:type="dxa"/>
          <w:trHeight w:val="360"/>
        </w:trPr>
        <w:tc>
          <w:tcPr>
            <w:tcW w:w="720" w:type="dxa"/>
            <w:vAlign w:val="center"/>
          </w:tcPr>
          <w:p w14:paraId="1A9F8979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843" w:type="dxa"/>
            <w:tcBorders>
              <w:left w:val="nil"/>
              <w:right w:val="single" w:sz="4" w:space="0" w:color="A5A5A5"/>
            </w:tcBorders>
            <w:vAlign w:val="center"/>
          </w:tcPr>
          <w:p w14:paraId="7569B6AE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392153D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</w:t>
            </w:r>
          </w:p>
        </w:tc>
        <w:tc>
          <w:tcPr>
            <w:tcW w:w="864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4645B1E2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AC5F427" w14:textId="77777777" w:rsidR="00501972" w:rsidRPr="00480387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480387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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7348032" w14:textId="77777777" w:rsidR="00501972" w:rsidRPr="00480387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480387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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426B396" w14:textId="77777777" w:rsidR="00501972" w:rsidRPr="00480387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480387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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</w:tcBorders>
            <w:vAlign w:val="center"/>
          </w:tcPr>
          <w:p w14:paraId="6BC46EE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</w:tr>
    </w:tbl>
    <w:p w14:paraId="5AD90DA6" w14:textId="77777777" w:rsidR="006B36B9" w:rsidRDefault="006B36B9" w:rsidP="00310158">
      <w:pPr>
        <w:spacing w:line="360" w:lineRule="auto"/>
        <w:rPr>
          <w:b/>
          <w:bCs/>
          <w:sz w:val="28"/>
          <w:szCs w:val="28"/>
        </w:rPr>
      </w:pPr>
    </w:p>
    <w:p w14:paraId="01516191" w14:textId="77548802" w:rsidR="00354FCD" w:rsidRPr="00520D45" w:rsidRDefault="00354FCD">
      <w:pPr>
        <w:rPr>
          <w:sz w:val="22"/>
          <w:szCs w:val="22"/>
        </w:rPr>
      </w:pPr>
      <w:r w:rsidRPr="00354FCD">
        <w:rPr>
          <w:sz w:val="22"/>
          <w:szCs w:val="22"/>
        </w:rPr>
        <w:t>The</w:t>
      </w:r>
      <w:r>
        <w:rPr>
          <w:sz w:val="22"/>
          <w:szCs w:val="22"/>
        </w:rPr>
        <w:t xml:space="preserve"> same approach may be used with all numerals.  An addition form of the numeral </w:t>
      </w:r>
      <w:r w:rsidRPr="00354FCD">
        <w:rPr>
          <w:rFonts w:ascii="Geʾez Manuscript Zemen" w:hAnsi="Geʾez Manuscript Zemen" w:cs="Nyala"/>
          <w:sz w:val="22"/>
          <w:szCs w:val="22"/>
          <w:lang w:val="am-ET"/>
        </w:rPr>
        <w:t>፲</w:t>
      </w:r>
      <w:r w:rsidRPr="00354FCD">
        <w:rPr>
          <w:sz w:val="22"/>
          <w:szCs w:val="22"/>
          <w:lang w:val="am-ET"/>
        </w:rPr>
        <w:t xml:space="preserve"> </w:t>
      </w:r>
      <w:r>
        <w:rPr>
          <w:sz w:val="22"/>
          <w:szCs w:val="22"/>
        </w:rPr>
        <w:t xml:space="preserve">is also available, </w:t>
      </w:r>
      <w:r w:rsidRPr="00354FCD">
        <w:rPr>
          <w:rFonts w:ascii="Geʾez Manuscript Zemen" w:hAnsi="Geʾez Manuscript Zemen"/>
          <w:sz w:val="22"/>
          <w:szCs w:val="22"/>
        </w:rPr>
        <w:t></w:t>
      </w:r>
      <w:r w:rsidRPr="00354FCD">
        <w:rPr>
          <w:sz w:val="22"/>
          <w:szCs w:val="22"/>
        </w:rPr>
        <w:t xml:space="preserve"> (conjunctive ten),</w:t>
      </w:r>
      <w:r w:rsidR="00520D45">
        <w:rPr>
          <w:sz w:val="22"/>
          <w:szCs w:val="22"/>
        </w:rPr>
        <w:t xml:space="preserve"> which</w:t>
      </w:r>
      <w:r w:rsidR="001E48D4">
        <w:rPr>
          <w:sz w:val="22"/>
          <w:szCs w:val="22"/>
        </w:rPr>
        <w:t xml:space="preserve"> is</w:t>
      </w:r>
      <w:r w:rsidR="00520D45">
        <w:rPr>
          <w:sz w:val="22"/>
          <w:szCs w:val="22"/>
        </w:rPr>
        <w:t xml:space="preserve"> typed with: </w:t>
      </w:r>
      <w:r w:rsidR="00520D45" w:rsidRPr="00520D45">
        <w:rPr>
          <w:rFonts w:ascii="Geʾez Manuscript Zemen" w:hAnsi="Geʾez Manuscript Zemen" w:cs="Nyala"/>
          <w:sz w:val="22"/>
          <w:szCs w:val="22"/>
          <w:lang w:val="am-ET"/>
        </w:rPr>
        <w:t>፲ወ</w:t>
      </w:r>
      <w:r w:rsidR="00520D45" w:rsidRPr="0093246D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="00520D45" w:rsidRPr="00520D45">
        <w:rPr>
          <w:sz w:val="22"/>
          <w:szCs w:val="22"/>
        </w:rPr>
        <w:t xml:space="preserve"> in</w:t>
      </w:r>
      <w:r w:rsidR="001E48D4">
        <w:rPr>
          <w:sz w:val="22"/>
          <w:szCs w:val="22"/>
        </w:rPr>
        <w:t xml:space="preserve"> keeping with its usage.</w:t>
      </w:r>
    </w:p>
    <w:p w14:paraId="0FCC8472" w14:textId="77777777" w:rsidR="00354FCD" w:rsidRDefault="00354FCD">
      <w:pPr>
        <w:rPr>
          <w:b/>
          <w:bCs/>
          <w:sz w:val="28"/>
          <w:szCs w:val="28"/>
        </w:rPr>
      </w:pPr>
    </w:p>
    <w:p w14:paraId="67260C07" w14:textId="3F0BA05C" w:rsidR="00715A24" w:rsidRDefault="00715A24">
      <w:pPr>
        <w:rPr>
          <w:sz w:val="22"/>
          <w:szCs w:val="22"/>
        </w:rPr>
      </w:pPr>
      <w:r w:rsidRPr="00715A24">
        <w:rPr>
          <w:sz w:val="22"/>
          <w:szCs w:val="22"/>
        </w:rPr>
        <w:t>The</w:t>
      </w:r>
      <w:r>
        <w:rPr>
          <w:sz w:val="22"/>
          <w:szCs w:val="22"/>
        </w:rPr>
        <w:t xml:space="preserve"> complete set of available numeral forms is given in appendix at the end of this manual.</w:t>
      </w:r>
    </w:p>
    <w:p w14:paraId="5D61D112" w14:textId="77777777" w:rsidR="00715A24" w:rsidRPr="00715A24" w:rsidRDefault="00715A24">
      <w:pPr>
        <w:rPr>
          <w:sz w:val="22"/>
          <w:szCs w:val="22"/>
        </w:rPr>
      </w:pPr>
    </w:p>
    <w:p w14:paraId="2D110731" w14:textId="7CA52915" w:rsidR="00156559" w:rsidRDefault="00156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7849241" w14:textId="146CCD6A" w:rsidR="00B21F07" w:rsidRDefault="00B21F07" w:rsidP="00310158">
      <w:pPr>
        <w:spacing w:line="360" w:lineRule="auto"/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lastRenderedPageBreak/>
        <w:t>Punctuation &amp; Marks</w:t>
      </w:r>
    </w:p>
    <w:p w14:paraId="5C26F0D5" w14:textId="34FBA23B" w:rsidR="001441C3" w:rsidRPr="000231D3" w:rsidRDefault="000231D3" w:rsidP="001441C3">
      <w:pPr>
        <w:jc w:val="both"/>
        <w:rPr>
          <w:sz w:val="22"/>
          <w:szCs w:val="22"/>
        </w:rPr>
      </w:pPr>
      <w:r w:rsidRPr="000231D3">
        <w:rPr>
          <w:sz w:val="22"/>
          <w:szCs w:val="22"/>
        </w:rPr>
        <w:t xml:space="preserve">In the same way that a </w:t>
      </w:r>
      <w:r w:rsidRPr="000231D3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Pr="000231D3">
        <w:rPr>
          <w:sz w:val="22"/>
          <w:szCs w:val="22"/>
        </w:rPr>
        <w:t xml:space="preserve"> is used to reveal menus for the numbers, it can similarly be used with punctuation marks.  The index number will appear in a different style, for example</w:t>
      </w:r>
      <w:r w:rsidR="001441C3" w:rsidRPr="000231D3">
        <w:rPr>
          <w:sz w:val="22"/>
          <w:szCs w:val="22"/>
        </w:rPr>
        <w:t>:</w:t>
      </w:r>
    </w:p>
    <w:p w14:paraId="5CF20926" w14:textId="77777777" w:rsidR="001441C3" w:rsidRDefault="001441C3" w:rsidP="001441C3">
      <w:pPr>
        <w:rPr>
          <w:rFonts w:ascii="Geʾez Manuscript Zemen" w:hAnsi="Geʾez Manuscript Zemen" w:cs="Geʾez Manuscript Zemen"/>
        </w:rPr>
      </w:pPr>
    </w:p>
    <w:p w14:paraId="4C55D49D" w14:textId="0D540DC1" w:rsidR="001441C3" w:rsidRPr="00075900" w:rsidRDefault="001441C3" w:rsidP="00075900">
      <w:pPr>
        <w:pStyle w:val="ListParagraph"/>
        <w:numPr>
          <w:ilvl w:val="0"/>
          <w:numId w:val="1"/>
        </w:numPr>
        <w:rPr>
          <w:rFonts w:ascii="Geʾez Manuscript Zemen" w:hAnsi="Geʾez Manuscript Zemen" w:cs="Geʾez Manuscript Zemen"/>
          <w:sz w:val="28"/>
          <w:szCs w:val="28"/>
        </w:rPr>
      </w:pPr>
      <w:r w:rsidRPr="00075900">
        <w:rPr>
          <w:rFonts w:ascii="Geʾez Manuscript Zemen" w:hAnsi="Geʾez Manuscript Zemen" w:cs="Geʾez Manuscript Zemen"/>
          <w:sz w:val="28"/>
          <w:szCs w:val="28"/>
        </w:rPr>
        <w:t>።</w:t>
      </w:r>
      <w:r w:rsidRPr="00075900">
        <w:rPr>
          <w:sz w:val="28"/>
          <w:szCs w:val="28"/>
        </w:rPr>
        <w:t xml:space="preserve"> + </w:t>
      </w:r>
      <w:r w:rsidRPr="00075900">
        <w:rPr>
          <w:rFonts w:ascii="Courier New" w:hAnsi="Courier New" w:cs="Courier New"/>
          <w:sz w:val="28"/>
          <w:szCs w:val="28"/>
          <w:bdr w:val="single" w:sz="4" w:space="0" w:color="A6A6A6" w:themeColor="background1" w:themeShade="A6"/>
        </w:rPr>
        <w:t>TAB</w:t>
      </w:r>
      <w:r w:rsidRPr="00075900">
        <w:rPr>
          <w:sz w:val="28"/>
          <w:szCs w:val="28"/>
        </w:rPr>
        <w:t xml:space="preserve"> </w:t>
      </w:r>
      <w:r w:rsidRPr="00075900">
        <w:rPr>
          <w:rFonts w:ascii="Segoe UI Symbol" w:hAnsi="Segoe UI Symbol"/>
          <w:color w:val="000000"/>
          <w:sz w:val="28"/>
          <w:szCs w:val="28"/>
        </w:rPr>
        <w:t>⇨</w:t>
      </w:r>
      <w:r w:rsidRPr="00075900">
        <w:rPr>
          <w:sz w:val="28"/>
          <w:szCs w:val="28"/>
        </w:rPr>
        <w:t xml:space="preserve"> 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[</w:t>
      </w:r>
      <w:r w:rsidR="000231D3" w:rsidRPr="00075900">
        <w:rPr>
          <w:rFonts w:ascii="Cambria Math" w:hAnsi="Cambria Math" w:cs="Cambria Math"/>
          <w:sz w:val="28"/>
          <w:szCs w:val="28"/>
        </w:rPr>
        <w:t>₁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</w:t>
      </w:r>
      <w:r w:rsidR="000231D3" w:rsidRPr="00075900">
        <w:rPr>
          <w:rFonts w:ascii="Cambria Math" w:hAnsi="Cambria Math" w:cs="Cambria Math"/>
          <w:sz w:val="28"/>
          <w:szCs w:val="28"/>
        </w:rPr>
        <w:t>₂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</w:t>
      </w:r>
      <w:r w:rsidR="000231D3" w:rsidRPr="00075900">
        <w:rPr>
          <w:rFonts w:ascii="Cambria Math" w:hAnsi="Cambria Math" w:cs="Cambria Math"/>
          <w:sz w:val="28"/>
          <w:szCs w:val="28"/>
        </w:rPr>
        <w:t>₃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</w:t>
      </w:r>
      <w:r w:rsidR="000231D3" w:rsidRPr="00075900">
        <w:rPr>
          <w:rFonts w:ascii="Cambria Math" w:hAnsi="Cambria Math" w:cs="Cambria Math"/>
          <w:sz w:val="28"/>
          <w:szCs w:val="28"/>
        </w:rPr>
        <w:t>₄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</w:t>
      </w:r>
      <w:r w:rsidR="000231D3" w:rsidRPr="00075900">
        <w:rPr>
          <w:rFonts w:ascii="Cambria Math" w:hAnsi="Cambria Math" w:cs="Cambria Math"/>
          <w:sz w:val="28"/>
          <w:szCs w:val="28"/>
        </w:rPr>
        <w:t>₅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</w:t>
      </w:r>
      <w:r w:rsidR="000231D3" w:rsidRPr="00075900">
        <w:rPr>
          <w:rFonts w:ascii="Cambria Math" w:hAnsi="Cambria Math" w:cs="Cambria Math"/>
          <w:sz w:val="28"/>
          <w:szCs w:val="28"/>
        </w:rPr>
        <w:t>₆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</w:t>
      </w:r>
      <w:r w:rsidR="000231D3" w:rsidRPr="00075900">
        <w:rPr>
          <w:rFonts w:ascii="Cambria Math" w:hAnsi="Cambria Math" w:cs="Cambria Math"/>
          <w:sz w:val="28"/>
          <w:szCs w:val="28"/>
        </w:rPr>
        <w:t>₇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]</w:t>
      </w:r>
    </w:p>
    <w:p w14:paraId="2A1C5A8E" w14:textId="1A1B9D80" w:rsidR="000231D3" w:rsidRPr="00075900" w:rsidRDefault="000231D3" w:rsidP="00075900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075900">
        <w:rPr>
          <w:rFonts w:ascii="Calibri" w:hAnsi="Calibri" w:cs="Calibri"/>
          <w:sz w:val="28"/>
          <w:szCs w:val="28"/>
        </w:rPr>
        <w:t>(type “1”)</w:t>
      </w:r>
    </w:p>
    <w:p w14:paraId="1CCAC198" w14:textId="663FA462" w:rsidR="000231D3" w:rsidRPr="00075900" w:rsidRDefault="000231D3" w:rsidP="00075900">
      <w:pPr>
        <w:pStyle w:val="ListParagraph"/>
        <w:numPr>
          <w:ilvl w:val="0"/>
          <w:numId w:val="1"/>
        </w:numPr>
        <w:rPr>
          <w:rFonts w:ascii="Geʾez Manuscript Zemen" w:hAnsi="Geʾez Manuscript Zemen" w:cs="Geʾez Manuscript Zemen"/>
          <w:sz w:val="28"/>
          <w:szCs w:val="28"/>
        </w:rPr>
      </w:pPr>
      <w:r w:rsidRPr="00075900">
        <w:rPr>
          <w:rFonts w:ascii="Geʾez Manuscript Zemen" w:hAnsi="Geʾez Manuscript Zemen" w:cs="Geʾez Manuscript Zemen"/>
          <w:sz w:val="28"/>
          <w:szCs w:val="28"/>
        </w:rPr>
        <w:t></w:t>
      </w:r>
      <w:r w:rsidRPr="00075900">
        <w:rPr>
          <w:rFonts w:ascii="Calibri" w:hAnsi="Calibri" w:cs="Calibri"/>
          <w:sz w:val="28"/>
          <w:szCs w:val="28"/>
        </w:rPr>
        <w:t xml:space="preserve">appears on screen replacing </w:t>
      </w:r>
      <w:r w:rsidRPr="00075900">
        <w:rPr>
          <w:rFonts w:ascii="Geʾez Manuscript Zemen" w:hAnsi="Geʾez Manuscript Zemen" w:cs="Geʾez Manuscript Zemen"/>
          <w:sz w:val="28"/>
          <w:szCs w:val="28"/>
        </w:rPr>
        <w:t>።</w:t>
      </w:r>
    </w:p>
    <w:p w14:paraId="427A4D06" w14:textId="77777777" w:rsidR="007036AB" w:rsidRDefault="007036AB" w:rsidP="000231D3">
      <w:pPr>
        <w:rPr>
          <w:rFonts w:ascii="Geʾez Manuscript Zemen" w:hAnsi="Geʾez Manuscript Zemen" w:cs="Geʾez Manuscript Zemen"/>
        </w:rPr>
      </w:pPr>
    </w:p>
    <w:p w14:paraId="4526A390" w14:textId="4BEFB8E0" w:rsidR="000231D3" w:rsidRPr="000231D3" w:rsidRDefault="000231D3" w:rsidP="000231D3">
      <w:pPr>
        <w:rPr>
          <w:sz w:val="22"/>
          <w:szCs w:val="22"/>
        </w:rPr>
      </w:pPr>
      <w:r w:rsidRPr="000231D3">
        <w:rPr>
          <w:sz w:val="22"/>
          <w:szCs w:val="22"/>
        </w:rPr>
        <w:t>Available punctuation:</w:t>
      </w:r>
    </w:p>
    <w:p w14:paraId="1DB2581B" w14:textId="77777777" w:rsidR="00156559" w:rsidRDefault="00156559" w:rsidP="001441C3">
      <w:pPr>
        <w:ind w:firstLine="720"/>
        <w:rPr>
          <w:rFonts w:ascii="Geʾez Manuscript Zemen" w:hAnsi="Geʾez Manuscript Zemen" w:cs="Geʾez Manuscript Zemen"/>
        </w:rPr>
      </w:pPr>
    </w:p>
    <w:tbl>
      <w:tblPr>
        <w:tblStyle w:val="TableGrid"/>
        <w:tblW w:w="7553" w:type="dxa"/>
        <w:tblInd w:w="607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576"/>
        <w:gridCol w:w="1008"/>
        <w:gridCol w:w="720"/>
        <w:gridCol w:w="1008"/>
        <w:gridCol w:w="1008"/>
        <w:gridCol w:w="1008"/>
        <w:gridCol w:w="1008"/>
        <w:gridCol w:w="1217"/>
      </w:tblGrid>
      <w:tr w:rsidR="00E96E18" w:rsidRPr="00EC7B1E" w14:paraId="3B9F35AE" w14:textId="77777777" w:rsidTr="00380F17">
        <w:tc>
          <w:tcPr>
            <w:tcW w:w="576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6D287766" w14:textId="710D35D2" w:rsidR="00E96E18" w:rsidRPr="00EC7B1E" w:rsidRDefault="00E96E18" w:rsidP="00EF6039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EC7B1E">
              <w:rPr>
                <w:rFonts w:ascii="Abyssinica SIL" w:hAnsi="Abyssinica SIL" w:cs="Abyssinica SIL"/>
                <w:sz w:val="32"/>
                <w:szCs w:val="32"/>
              </w:rPr>
              <w:t>፡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44797246" w14:textId="6DCF3732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0221C8C4" w14:textId="5A4D319E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</w:t>
            </w:r>
          </w:p>
        </w:tc>
        <w:tc>
          <w:tcPr>
            <w:tcW w:w="100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651FB8CE" w14:textId="5E756146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</w:t>
            </w:r>
          </w:p>
        </w:tc>
        <w:tc>
          <w:tcPr>
            <w:tcW w:w="100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0D019A1F" w14:textId="5821A354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</w:t>
            </w:r>
          </w:p>
        </w:tc>
        <w:tc>
          <w:tcPr>
            <w:tcW w:w="100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1182553B" w14:textId="1D83B2BF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</w:t>
            </w:r>
          </w:p>
        </w:tc>
        <w:tc>
          <w:tcPr>
            <w:tcW w:w="1008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00C743A" w14:textId="0F4F8802" w:rsidR="00E96E18" w:rsidRPr="00EC7B1E" w:rsidRDefault="00E57B5D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</w:t>
            </w:r>
          </w:p>
        </w:tc>
        <w:tc>
          <w:tcPr>
            <w:tcW w:w="1217" w:type="dxa"/>
            <w:tcBorders>
              <w:top w:val="nil"/>
              <w:left w:val="single" w:sz="4" w:space="0" w:color="A5A5A5"/>
              <w:bottom w:val="nil"/>
              <w:right w:val="nil"/>
            </w:tcBorders>
            <w:vAlign w:val="center"/>
          </w:tcPr>
          <w:p w14:paraId="08D3ACF7" w14:textId="580636FB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E96E18" w:rsidRPr="00EC7B1E" w14:paraId="48A50FC9" w14:textId="77777777" w:rsidTr="00380F17">
        <w:tc>
          <w:tcPr>
            <w:tcW w:w="576" w:type="dxa"/>
            <w:tcBorders>
              <w:top w:val="single" w:sz="4" w:space="0" w:color="A5A5A5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5BCABCB0" w14:textId="527501B4" w:rsidR="00E96E18" w:rsidRPr="00EC7B1E" w:rsidRDefault="00E96E18" w:rsidP="00EF6039">
            <w:pPr>
              <w:jc w:val="center"/>
              <w:rPr>
                <w:rFonts w:ascii="Nyala" w:hAnsi="Nyala" w:cs="Nyala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5A2DA" w14:textId="1C73D8E6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523542C9" w14:textId="551186F9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604FFEB2" w14:textId="52FD28C2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77EADF28" w14:textId="374E541A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08800256" w14:textId="77777777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31E65A03" w14:textId="77777777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7E47A" w14:textId="77777777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E96E18" w:rsidRPr="00EC7B1E" w14:paraId="7F937119" w14:textId="77777777" w:rsidTr="00380F17">
        <w:tc>
          <w:tcPr>
            <w:tcW w:w="5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EF4962" w14:textId="47CDC258" w:rsidR="00E96E18" w:rsidRPr="00C8588C" w:rsidRDefault="00E96E18" w:rsidP="00C8588C">
            <w:pPr>
              <w:jc w:val="center"/>
              <w:rPr>
                <w:rFonts w:ascii="Nyala" w:hAnsi="Nyala" w:cs="Nyala"/>
                <w:sz w:val="32"/>
                <w:szCs w:val="32"/>
                <w:lang w:val="am-ET"/>
              </w:rPr>
            </w:pPr>
            <w:r>
              <w:rPr>
                <w:rFonts w:ascii="Nyala" w:hAnsi="Nyala" w:cs="Nyala"/>
                <w:sz w:val="32"/>
                <w:szCs w:val="32"/>
                <w:lang w:val="am-ET"/>
              </w:rPr>
              <w:t>፣</w:t>
            </w:r>
          </w:p>
        </w:tc>
        <w:tc>
          <w:tcPr>
            <w:tcW w:w="10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54DF3E9E" w14:textId="0FE07832" w:rsidR="00E96E18" w:rsidRPr="00EC7B1E" w:rsidRDefault="00E96E18" w:rsidP="00C8588C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722392" w14:textId="3D45A204" w:rsidR="00E96E18" w:rsidRPr="00EC7B1E" w:rsidRDefault="00E96E18" w:rsidP="00C8588C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</w:t>
            </w:r>
          </w:p>
        </w:tc>
        <w:tc>
          <w:tcPr>
            <w:tcW w:w="1008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14:paraId="1CCB484C" w14:textId="77777777" w:rsidR="00E96E18" w:rsidRPr="00EC7B1E" w:rsidRDefault="00E96E18" w:rsidP="00C8588C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13E30" w14:textId="77777777" w:rsidR="00E96E18" w:rsidRPr="00EC7B1E" w:rsidRDefault="00E96E18" w:rsidP="00C8588C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B8237" w14:textId="77777777" w:rsidR="00E96E18" w:rsidRPr="00EC7B1E" w:rsidRDefault="00E96E18" w:rsidP="00C8588C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F5C76" w14:textId="77777777" w:rsidR="00E96E18" w:rsidRPr="00EC7B1E" w:rsidRDefault="00E96E18" w:rsidP="00C8588C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AE4AB" w14:textId="77777777" w:rsidR="00E96E18" w:rsidRPr="00EC7B1E" w:rsidRDefault="00E96E18" w:rsidP="00C8588C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E96E18" w:rsidRPr="00EC7B1E" w14:paraId="4536A9D9" w14:textId="77777777" w:rsidTr="00380F17">
        <w:tc>
          <w:tcPr>
            <w:tcW w:w="576" w:type="dxa"/>
            <w:tcBorders>
              <w:top w:val="single" w:sz="4" w:space="0" w:color="BFBFBF" w:themeColor="background1" w:themeShade="BF"/>
              <w:left w:val="nil"/>
              <w:bottom w:val="single" w:sz="4" w:space="0" w:color="A5A5A5"/>
              <w:right w:val="nil"/>
            </w:tcBorders>
            <w:vAlign w:val="center"/>
          </w:tcPr>
          <w:p w14:paraId="283CEF2C" w14:textId="77777777" w:rsidR="00E96E18" w:rsidRPr="00EC7B1E" w:rsidRDefault="00E96E18" w:rsidP="00EF6039">
            <w:pPr>
              <w:jc w:val="center"/>
              <w:rPr>
                <w:rFonts w:ascii="Nyala" w:hAnsi="Nyala" w:cs="Nyala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02AAC" w14:textId="77777777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single" w:sz="4" w:space="0" w:color="A5A5A5"/>
              <w:right w:val="nil"/>
            </w:tcBorders>
            <w:vAlign w:val="center"/>
          </w:tcPr>
          <w:p w14:paraId="3561F176" w14:textId="77777777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7901B4" w14:textId="77777777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024314F6" w14:textId="77777777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6287C82E" w14:textId="77777777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0E176A01" w14:textId="77777777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334A51F3" w14:textId="77777777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E96E18" w:rsidRPr="00EC7B1E" w14:paraId="589E293E" w14:textId="77777777" w:rsidTr="00380F17">
        <w:tc>
          <w:tcPr>
            <w:tcW w:w="576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65DB25A8" w14:textId="74E2D0DC" w:rsidR="00E96E18" w:rsidRPr="00EC7B1E" w:rsidRDefault="00E96E18" w:rsidP="00E96E18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EC7B1E">
              <w:rPr>
                <w:rFonts w:ascii="Abyssinica SIL" w:hAnsi="Abyssinica SIL" w:cs="Abyssinica SIL"/>
                <w:sz w:val="32"/>
                <w:szCs w:val="32"/>
              </w:rPr>
              <w:t>፤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234088E2" w14:textId="26771313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</w:tcBorders>
            <w:vAlign w:val="center"/>
          </w:tcPr>
          <w:p w14:paraId="7DCFFA53" w14:textId="6AC0297E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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2EC33325" w14:textId="5DBA4D79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1008" w:type="dxa"/>
            <w:tcBorders>
              <w:top w:val="single" w:sz="4" w:space="0" w:color="A5A5A5"/>
            </w:tcBorders>
            <w:vAlign w:val="center"/>
          </w:tcPr>
          <w:p w14:paraId="118DE8FD" w14:textId="4F3B116B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</w:t>
            </w:r>
          </w:p>
        </w:tc>
        <w:tc>
          <w:tcPr>
            <w:tcW w:w="1008" w:type="dxa"/>
            <w:tcBorders>
              <w:top w:val="single" w:sz="4" w:space="0" w:color="A5A5A5"/>
              <w:right w:val="single" w:sz="4" w:space="0" w:color="A6A6A6" w:themeColor="background1" w:themeShade="A6"/>
            </w:tcBorders>
            <w:vAlign w:val="center"/>
          </w:tcPr>
          <w:p w14:paraId="0C2FDD86" w14:textId="63CFB2B0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</w:t>
            </w:r>
          </w:p>
        </w:tc>
        <w:tc>
          <w:tcPr>
            <w:tcW w:w="100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520638" w14:textId="79215CE3" w:rsidR="00E96E18" w:rsidRPr="00EC7B1E" w:rsidRDefault="00E57B5D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</w:t>
            </w:r>
          </w:p>
        </w:tc>
        <w:tc>
          <w:tcPr>
            <w:tcW w:w="12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CC55016" w14:textId="08243DBE" w:rsidR="00E96E18" w:rsidRPr="00EC7B1E" w:rsidRDefault="00E57B5D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</w:t>
            </w:r>
          </w:p>
        </w:tc>
      </w:tr>
      <w:tr w:rsidR="00E96E18" w:rsidRPr="00EC7B1E" w14:paraId="3FD97E4E" w14:textId="77777777" w:rsidTr="00380F17">
        <w:tc>
          <w:tcPr>
            <w:tcW w:w="576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04DB6BB6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</w:tcBorders>
            <w:vAlign w:val="center"/>
          </w:tcPr>
          <w:p w14:paraId="70BFC6D5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83BCF8B" w14:textId="76EAA0CE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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7995CC34" w14:textId="7B18736A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1008" w:type="dxa"/>
            <w:vAlign w:val="center"/>
          </w:tcPr>
          <w:p w14:paraId="02C7D663" w14:textId="7410AF6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</w:t>
            </w:r>
          </w:p>
        </w:tc>
        <w:tc>
          <w:tcPr>
            <w:tcW w:w="100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4778523B" w14:textId="042DCFA4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</w:t>
            </w:r>
          </w:p>
        </w:tc>
        <w:tc>
          <w:tcPr>
            <w:tcW w:w="1008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F77919" w14:textId="01C9A34D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</w:t>
            </w:r>
          </w:p>
        </w:tc>
        <w:tc>
          <w:tcPr>
            <w:tcW w:w="121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14:paraId="49EDB8DB" w14:textId="2044BD70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E96E18" w:rsidRPr="00EC7B1E" w14:paraId="697AD58F" w14:textId="4963CC8F" w:rsidTr="00380F17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671FC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</w:tcBorders>
            <w:vAlign w:val="center"/>
          </w:tcPr>
          <w:p w14:paraId="7BBF8B70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E553F0B" w14:textId="6827D8CC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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276096D6" w14:textId="7A31656D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1008" w:type="dxa"/>
            <w:vAlign w:val="center"/>
          </w:tcPr>
          <w:p w14:paraId="3F8763BD" w14:textId="45E24751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</w:t>
            </w:r>
          </w:p>
        </w:tc>
        <w:tc>
          <w:tcPr>
            <w:tcW w:w="1008" w:type="dxa"/>
            <w:vAlign w:val="center"/>
          </w:tcPr>
          <w:p w14:paraId="480A14E3" w14:textId="7D657D14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</w:t>
            </w:r>
          </w:p>
        </w:tc>
        <w:tc>
          <w:tcPr>
            <w:tcW w:w="1008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D03064" w14:textId="397C6552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</w:t>
            </w:r>
          </w:p>
        </w:tc>
        <w:tc>
          <w:tcPr>
            <w:tcW w:w="1217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14:paraId="5EDD43B1" w14:textId="1F207193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E96E18" w:rsidRPr="00EC7B1E" w14:paraId="66034585" w14:textId="43496F5B" w:rsidTr="00380F17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4FDA2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</w:tcBorders>
            <w:vAlign w:val="center"/>
          </w:tcPr>
          <w:p w14:paraId="0BC32B1D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5959A34B" w14:textId="53138F46" w:rsidR="00E96E18" w:rsidRPr="00EC7B1E" w:rsidRDefault="00E96E18" w:rsidP="00E96E18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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5EDA5115" w14:textId="094F36F2" w:rsidR="00E96E18" w:rsidRPr="001D3DD8" w:rsidRDefault="00E96E18" w:rsidP="00E96E18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1008" w:type="dxa"/>
            <w:vAlign w:val="center"/>
          </w:tcPr>
          <w:p w14:paraId="78656E7D" w14:textId="3E8E64C6" w:rsidR="00E96E18" w:rsidRPr="006F055F" w:rsidRDefault="00E96E18" w:rsidP="00E96E18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</w:t>
            </w:r>
          </w:p>
        </w:tc>
        <w:tc>
          <w:tcPr>
            <w:tcW w:w="1008" w:type="dxa"/>
            <w:vAlign w:val="center"/>
          </w:tcPr>
          <w:p w14:paraId="664CA5C6" w14:textId="1904BDE8" w:rsidR="00E96E18" w:rsidRPr="00EC7B1E" w:rsidRDefault="00E96E18" w:rsidP="00E96E18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</w:t>
            </w:r>
          </w:p>
        </w:tc>
        <w:tc>
          <w:tcPr>
            <w:tcW w:w="100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25807A38" w14:textId="65F633F0" w:rsidR="00E96E18" w:rsidRPr="00EC7B1E" w:rsidRDefault="00E96E18" w:rsidP="00E96E18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</w:t>
            </w:r>
          </w:p>
        </w:tc>
        <w:tc>
          <w:tcPr>
            <w:tcW w:w="1217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14:paraId="4CDD6F4A" w14:textId="0A763674" w:rsidR="00E96E18" w:rsidRPr="00EC7B1E" w:rsidRDefault="00E96E18" w:rsidP="00E96E18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</w:tbl>
    <w:p w14:paraId="6D2DC1CD" w14:textId="77777777" w:rsidR="00C8588C" w:rsidRPr="00832E05" w:rsidRDefault="00C8588C" w:rsidP="000A1F5D">
      <w:pPr>
        <w:spacing w:after="200"/>
        <w:ind w:firstLine="720"/>
        <w:rPr>
          <w:sz w:val="20"/>
          <w:szCs w:val="20"/>
        </w:rPr>
      </w:pPr>
    </w:p>
    <w:tbl>
      <w:tblPr>
        <w:tblStyle w:val="TableGrid"/>
        <w:tblW w:w="0" w:type="auto"/>
        <w:tblInd w:w="607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576"/>
        <w:gridCol w:w="1008"/>
        <w:gridCol w:w="720"/>
        <w:gridCol w:w="1008"/>
        <w:gridCol w:w="1008"/>
        <w:gridCol w:w="1008"/>
        <w:gridCol w:w="1008"/>
        <w:gridCol w:w="1217"/>
      </w:tblGrid>
      <w:tr w:rsidR="00156559" w:rsidRPr="00EC7B1E" w14:paraId="308B4AD3" w14:textId="77777777" w:rsidTr="00380F17">
        <w:tc>
          <w:tcPr>
            <w:tcW w:w="576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177B4C60" w14:textId="77777777" w:rsidR="00156559" w:rsidRPr="00591FF0" w:rsidRDefault="00156559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91FF0">
              <w:rPr>
                <w:rFonts w:ascii="Arial" w:hAnsi="Arial" w:cs="Arial"/>
                <w:sz w:val="32"/>
                <w:szCs w:val="32"/>
              </w:rPr>
              <w:t>=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702DC3A8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26B7FA7F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</w:t>
            </w:r>
          </w:p>
        </w:tc>
        <w:tc>
          <w:tcPr>
            <w:tcW w:w="100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7B11945A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</w:t>
            </w:r>
          </w:p>
        </w:tc>
        <w:tc>
          <w:tcPr>
            <w:tcW w:w="100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6C754611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</w:t>
            </w:r>
          </w:p>
        </w:tc>
        <w:tc>
          <w:tcPr>
            <w:tcW w:w="100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6A0DE04D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</w:t>
            </w:r>
          </w:p>
        </w:tc>
        <w:tc>
          <w:tcPr>
            <w:tcW w:w="1008" w:type="dxa"/>
            <w:tcBorders>
              <w:top w:val="nil"/>
              <w:bottom w:val="nil"/>
              <w:right w:val="nil"/>
            </w:tcBorders>
            <w:vAlign w:val="center"/>
          </w:tcPr>
          <w:p w14:paraId="3162D9FE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1ADF4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</w:tbl>
    <w:p w14:paraId="01CFE5B7" w14:textId="77777777" w:rsidR="00156559" w:rsidRPr="00832E05" w:rsidRDefault="00156559" w:rsidP="000A1F5D">
      <w:pPr>
        <w:spacing w:after="200"/>
        <w:ind w:firstLine="720"/>
        <w:rPr>
          <w:sz w:val="20"/>
          <w:szCs w:val="20"/>
        </w:rPr>
      </w:pPr>
    </w:p>
    <w:tbl>
      <w:tblPr>
        <w:tblStyle w:val="TableGrid"/>
        <w:tblW w:w="0" w:type="auto"/>
        <w:tblInd w:w="607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576"/>
        <w:gridCol w:w="1008"/>
        <w:gridCol w:w="720"/>
        <w:gridCol w:w="1008"/>
        <w:gridCol w:w="1008"/>
        <w:gridCol w:w="1008"/>
        <w:gridCol w:w="1008"/>
        <w:gridCol w:w="1217"/>
      </w:tblGrid>
      <w:tr w:rsidR="00AC48C5" w:rsidRPr="00EC7B1E" w14:paraId="34EADCFD" w14:textId="77777777" w:rsidTr="00380F17">
        <w:tc>
          <w:tcPr>
            <w:tcW w:w="576" w:type="dxa"/>
            <w:tcBorders>
              <w:bottom w:val="single" w:sz="4" w:space="0" w:color="A5A5A5"/>
            </w:tcBorders>
            <w:vAlign w:val="center"/>
          </w:tcPr>
          <w:p w14:paraId="07BADAA7" w14:textId="77777777" w:rsidR="00AC48C5" w:rsidRPr="00591FF0" w:rsidRDefault="00AC48C5" w:rsidP="00AC48C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91FF0">
              <w:rPr>
                <w:rFonts w:ascii="Arial" w:hAnsi="Arial" w:cs="Arial"/>
                <w:sz w:val="32"/>
                <w:szCs w:val="32"/>
              </w:rPr>
              <w:t>^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2662FF1A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bottom w:val="single" w:sz="4" w:space="0" w:color="A5A5A5"/>
            </w:tcBorders>
            <w:vAlign w:val="center"/>
          </w:tcPr>
          <w:p w14:paraId="3EE15865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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6608ED43" w14:textId="257D6465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1008" w:type="dxa"/>
            <w:tcBorders>
              <w:bottom w:val="single" w:sz="4" w:space="0" w:color="A5A5A5"/>
            </w:tcBorders>
            <w:vAlign w:val="center"/>
          </w:tcPr>
          <w:p w14:paraId="7F83039F" w14:textId="1715CBE4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</w:t>
            </w:r>
          </w:p>
        </w:tc>
        <w:tc>
          <w:tcPr>
            <w:tcW w:w="1008" w:type="dxa"/>
            <w:tcBorders>
              <w:bottom w:val="single" w:sz="4" w:space="0" w:color="A5A5A5"/>
            </w:tcBorders>
            <w:vAlign w:val="center"/>
          </w:tcPr>
          <w:p w14:paraId="602ED442" w14:textId="7B00D456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</w:t>
            </w:r>
          </w:p>
        </w:tc>
        <w:tc>
          <w:tcPr>
            <w:tcW w:w="1008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F91DE96" w14:textId="7C7328E8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</w:t>
            </w:r>
          </w:p>
        </w:tc>
        <w:tc>
          <w:tcPr>
            <w:tcW w:w="12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A150EF0" w14:textId="24F11019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</w:t>
            </w:r>
          </w:p>
        </w:tc>
      </w:tr>
      <w:tr w:rsidR="00AC48C5" w:rsidRPr="00EC7B1E" w14:paraId="7A7D4363" w14:textId="77777777" w:rsidTr="00380F17">
        <w:tc>
          <w:tcPr>
            <w:tcW w:w="576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312C9A8C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5A5A5"/>
            </w:tcBorders>
            <w:vAlign w:val="center"/>
          </w:tcPr>
          <w:p w14:paraId="1731AF06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8143B90" w14:textId="37073BED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</w:t>
            </w:r>
          </w:p>
        </w:tc>
        <w:tc>
          <w:tcPr>
            <w:tcW w:w="1008" w:type="dxa"/>
            <w:tcBorders>
              <w:top w:val="nil"/>
              <w:left w:val="single" w:sz="4" w:space="0" w:color="A5A5A5"/>
              <w:bottom w:val="nil"/>
              <w:right w:val="nil"/>
            </w:tcBorders>
            <w:vAlign w:val="center"/>
          </w:tcPr>
          <w:p w14:paraId="6B3E00F7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44B7F506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603FB33B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06CBC64A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217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5282AEEB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AC48C5" w:rsidRPr="00EC7B1E" w14:paraId="2C33AA2A" w14:textId="77777777" w:rsidTr="00380F17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CC118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5A5A5"/>
            </w:tcBorders>
            <w:vAlign w:val="center"/>
          </w:tcPr>
          <w:p w14:paraId="78A8AD4D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A0D5F47" w14:textId="7C619400" w:rsidR="00AC48C5" w:rsidRPr="00EC7B1E" w:rsidRDefault="00AC48C5" w:rsidP="00AC48C5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</w:t>
            </w:r>
          </w:p>
        </w:tc>
        <w:tc>
          <w:tcPr>
            <w:tcW w:w="1008" w:type="dxa"/>
            <w:tcBorders>
              <w:top w:val="nil"/>
              <w:left w:val="single" w:sz="4" w:space="0" w:color="A5A5A5"/>
              <w:bottom w:val="nil"/>
              <w:right w:val="nil"/>
            </w:tcBorders>
            <w:vAlign w:val="center"/>
          </w:tcPr>
          <w:p w14:paraId="6E0D0DD1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D801D7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B52C5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33C36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9CBFE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AC48C5" w:rsidRPr="00EC7B1E" w14:paraId="24620141" w14:textId="77777777" w:rsidTr="00380F17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B6D60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5A5A5"/>
            </w:tcBorders>
            <w:vAlign w:val="center"/>
          </w:tcPr>
          <w:p w14:paraId="574FFE2D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2D6D964" w14:textId="7926F3D7" w:rsidR="00AC48C5" w:rsidRPr="00EC7B1E" w:rsidRDefault="00AC48C5" w:rsidP="00AC48C5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</w:t>
            </w:r>
          </w:p>
        </w:tc>
        <w:tc>
          <w:tcPr>
            <w:tcW w:w="1008" w:type="dxa"/>
            <w:tcBorders>
              <w:top w:val="nil"/>
              <w:left w:val="single" w:sz="4" w:space="0" w:color="A5A5A5"/>
              <w:bottom w:val="nil"/>
              <w:right w:val="nil"/>
            </w:tcBorders>
            <w:vAlign w:val="center"/>
          </w:tcPr>
          <w:p w14:paraId="775EB162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C7F790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105A3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20C24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C89752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</w:tbl>
    <w:p w14:paraId="7997E0B3" w14:textId="024320AB" w:rsidR="00663FD9" w:rsidRPr="00832E05" w:rsidRDefault="00663FD9" w:rsidP="000A1F5D">
      <w:pPr>
        <w:spacing w:after="200"/>
        <w:rPr>
          <w:sz w:val="20"/>
          <w:szCs w:val="20"/>
        </w:rPr>
      </w:pPr>
    </w:p>
    <w:tbl>
      <w:tblPr>
        <w:tblStyle w:val="TableGrid"/>
        <w:tblW w:w="9143" w:type="dxa"/>
        <w:tblInd w:w="625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564"/>
        <w:gridCol w:w="983"/>
        <w:gridCol w:w="646"/>
        <w:gridCol w:w="77"/>
        <w:gridCol w:w="907"/>
        <w:gridCol w:w="70"/>
        <w:gridCol w:w="711"/>
        <w:gridCol w:w="720"/>
        <w:gridCol w:w="708"/>
        <w:gridCol w:w="712"/>
        <w:gridCol w:w="718"/>
        <w:gridCol w:w="753"/>
        <w:gridCol w:w="862"/>
        <w:gridCol w:w="712"/>
      </w:tblGrid>
      <w:tr w:rsidR="00156559" w:rsidRPr="00EC7B1E" w14:paraId="310C264B" w14:textId="77777777" w:rsidTr="000A1F5D">
        <w:tc>
          <w:tcPr>
            <w:tcW w:w="576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07E269A4" w14:textId="77777777" w:rsidR="00156559" w:rsidRPr="00591FF0" w:rsidRDefault="00156559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01" w:type="dxa"/>
            <w:tcBorders>
              <w:top w:val="nil"/>
              <w:bottom w:val="nil"/>
            </w:tcBorders>
            <w:vAlign w:val="center"/>
          </w:tcPr>
          <w:p w14:paraId="13FB8023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3" w:type="dxa"/>
            <w:gridSpan w:val="2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326F8419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</w:t>
            </w:r>
          </w:p>
        </w:tc>
        <w:tc>
          <w:tcPr>
            <w:tcW w:w="1001" w:type="dxa"/>
            <w:gridSpan w:val="2"/>
            <w:tcBorders>
              <w:top w:val="nil"/>
              <w:bottom w:val="nil"/>
            </w:tcBorders>
            <w:vAlign w:val="center"/>
          </w:tcPr>
          <w:p w14:paraId="7B2B948F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51EF3E37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</w:t>
            </w: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62329F04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</w:t>
            </w:r>
          </w:p>
        </w:tc>
        <w:tc>
          <w:tcPr>
            <w:tcW w:w="717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B0B50E4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</w:t>
            </w:r>
          </w:p>
        </w:tc>
        <w:tc>
          <w:tcPr>
            <w:tcW w:w="7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vAlign w:val="center"/>
          </w:tcPr>
          <w:p w14:paraId="0C2B1F03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</w:t>
            </w:r>
          </w:p>
        </w:tc>
        <w:tc>
          <w:tcPr>
            <w:tcW w:w="719" w:type="dxa"/>
            <w:tcBorders>
              <w:bottom w:val="single" w:sz="4" w:space="0" w:color="A5A5A5"/>
            </w:tcBorders>
            <w:vAlign w:val="center"/>
          </w:tcPr>
          <w:p w14:paraId="6D5163F2" w14:textId="77777777" w:rsidR="00156559" w:rsidRPr="00EC7B1E" w:rsidRDefault="00156559" w:rsidP="00CF6E32">
            <w:pPr>
              <w:jc w:val="center"/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</w:t>
            </w:r>
          </w:p>
        </w:tc>
        <w:tc>
          <w:tcPr>
            <w:tcW w:w="753" w:type="dxa"/>
            <w:tcBorders>
              <w:bottom w:val="single" w:sz="4" w:space="0" w:color="A5A5A5"/>
            </w:tcBorders>
            <w:vAlign w:val="center"/>
          </w:tcPr>
          <w:p w14:paraId="66741B0C" w14:textId="77777777" w:rsidR="00156559" w:rsidRPr="00EC7B1E" w:rsidRDefault="00156559" w:rsidP="00CF6E32">
            <w:pPr>
              <w:jc w:val="center"/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</w:t>
            </w:r>
          </w:p>
        </w:tc>
        <w:tc>
          <w:tcPr>
            <w:tcW w:w="719" w:type="dxa"/>
            <w:tcBorders>
              <w:bottom w:val="single" w:sz="4" w:space="0" w:color="A5A5A5"/>
            </w:tcBorders>
            <w:vAlign w:val="center"/>
          </w:tcPr>
          <w:p w14:paraId="0F3E7700" w14:textId="77777777" w:rsidR="00156559" w:rsidRPr="00EC7B1E" w:rsidRDefault="00156559" w:rsidP="00CF6E32">
            <w:pPr>
              <w:jc w:val="center"/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</w:t>
            </w:r>
          </w:p>
        </w:tc>
        <w:tc>
          <w:tcPr>
            <w:tcW w:w="718" w:type="dxa"/>
            <w:tcBorders>
              <w:bottom w:val="single" w:sz="4" w:space="0" w:color="A5A5A5"/>
            </w:tcBorders>
            <w:vAlign w:val="center"/>
          </w:tcPr>
          <w:p w14:paraId="6A67F418" w14:textId="77777777" w:rsidR="00156559" w:rsidRPr="00EC7B1E" w:rsidRDefault="00156559" w:rsidP="00CF6E32">
            <w:pPr>
              <w:jc w:val="center"/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</w:t>
            </w:r>
          </w:p>
        </w:tc>
      </w:tr>
      <w:tr w:rsidR="00156559" w:rsidRPr="00EC7B1E" w14:paraId="56C4C233" w14:textId="77777777" w:rsidTr="000A1F5D">
        <w:tc>
          <w:tcPr>
            <w:tcW w:w="576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3A25E277" w14:textId="77777777" w:rsidR="00156559" w:rsidRDefault="00156559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</w:tcBorders>
            <w:vAlign w:val="center"/>
          </w:tcPr>
          <w:p w14:paraId="5A6DB330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3" w:type="dxa"/>
            <w:gridSpan w:val="2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3D802EF9" w14:textId="77777777" w:rsidR="00156559" w:rsidRPr="00A8076B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</w:t>
            </w:r>
          </w:p>
        </w:tc>
        <w:tc>
          <w:tcPr>
            <w:tcW w:w="1001" w:type="dxa"/>
            <w:gridSpan w:val="2"/>
            <w:tcBorders>
              <w:top w:val="nil"/>
              <w:bottom w:val="nil"/>
            </w:tcBorders>
            <w:vAlign w:val="center"/>
          </w:tcPr>
          <w:p w14:paraId="7996EDEE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2E32BDBF" w14:textId="77777777" w:rsidR="00156559" w:rsidRPr="00A8076B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</w:t>
            </w:r>
          </w:p>
        </w:tc>
        <w:tc>
          <w:tcPr>
            <w:tcW w:w="720" w:type="dxa"/>
            <w:tcBorders>
              <w:top w:val="single" w:sz="4" w:space="0" w:color="A5A5A5"/>
              <w:bottom w:val="nil"/>
              <w:right w:val="nil"/>
            </w:tcBorders>
            <w:vAlign w:val="center"/>
          </w:tcPr>
          <w:p w14:paraId="6BA60CA5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7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5C4001FD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8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1E991DE7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9" w:type="dxa"/>
            <w:tcBorders>
              <w:left w:val="nil"/>
              <w:bottom w:val="nil"/>
              <w:right w:val="nil"/>
            </w:tcBorders>
            <w:vAlign w:val="center"/>
          </w:tcPr>
          <w:p w14:paraId="731CFC55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left w:val="nil"/>
              <w:bottom w:val="nil"/>
              <w:right w:val="nil"/>
            </w:tcBorders>
            <w:vAlign w:val="center"/>
          </w:tcPr>
          <w:p w14:paraId="3A094BC8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9" w:type="dxa"/>
            <w:tcBorders>
              <w:left w:val="nil"/>
              <w:bottom w:val="nil"/>
              <w:right w:val="nil"/>
            </w:tcBorders>
            <w:vAlign w:val="center"/>
          </w:tcPr>
          <w:p w14:paraId="11ACF7B9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8" w:type="dxa"/>
            <w:tcBorders>
              <w:left w:val="nil"/>
              <w:bottom w:val="nil"/>
              <w:right w:val="nil"/>
            </w:tcBorders>
            <w:vAlign w:val="center"/>
          </w:tcPr>
          <w:p w14:paraId="33A8334C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156559" w:rsidRPr="00EC7B1E" w14:paraId="30A744CB" w14:textId="77777777" w:rsidTr="000A1F5D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B0554" w14:textId="77777777" w:rsidR="00156559" w:rsidRDefault="00156559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</w:tcBorders>
            <w:vAlign w:val="center"/>
          </w:tcPr>
          <w:p w14:paraId="1FE84973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3" w:type="dxa"/>
            <w:gridSpan w:val="2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2D5683C4" w14:textId="77777777" w:rsidR="00156559" w:rsidRPr="00A8076B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</w:t>
            </w:r>
          </w:p>
        </w:tc>
        <w:tc>
          <w:tcPr>
            <w:tcW w:w="100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B09B883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6EF87046" w14:textId="77777777" w:rsidR="00156559" w:rsidRPr="00A8076B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F822D8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D843A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64AAF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BFC74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0E905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860D2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749CF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156559" w:rsidRPr="00EC7B1E" w14:paraId="6858AFB1" w14:textId="77777777" w:rsidTr="000A1F5D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6FB3C" w14:textId="77777777" w:rsidR="00156559" w:rsidRDefault="00156559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</w:tcBorders>
            <w:vAlign w:val="center"/>
          </w:tcPr>
          <w:p w14:paraId="52E0FE51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3" w:type="dxa"/>
            <w:gridSpan w:val="2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1C895B3F" w14:textId="77777777" w:rsidR="00156559" w:rsidRPr="00A8076B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</w:t>
            </w:r>
          </w:p>
        </w:tc>
        <w:tc>
          <w:tcPr>
            <w:tcW w:w="100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5C7E2FFD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3EE46" w14:textId="77777777" w:rsidR="00156559" w:rsidRPr="00A8076B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8ECD0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1CB4A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E0CD06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60B4F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CD560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2B17F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02502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0231D3" w:rsidRPr="00EC7B1E" w14:paraId="3300B804" w14:textId="77777777" w:rsidTr="000A1F5D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3E234" w14:textId="77777777" w:rsidR="000231D3" w:rsidRDefault="000231D3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</w:tcBorders>
            <w:vAlign w:val="center"/>
          </w:tcPr>
          <w:p w14:paraId="74A9BEE0" w14:textId="77777777" w:rsidR="000231D3" w:rsidRPr="001D3DD8" w:rsidRDefault="000231D3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3" w:type="dxa"/>
            <w:gridSpan w:val="2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2F0C9D59" w14:textId="05D3F800" w:rsidR="000231D3" w:rsidRPr="00813D33" w:rsidRDefault="00813D33" w:rsidP="00CF6E32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am-ET"/>
              </w:rPr>
            </w:pPr>
            <w:r w:rsidRPr="00813D33">
              <w:rPr>
                <w:rFonts w:ascii="Geʾez Manuscript Zemen" w:hAnsi="Geʾez Manuscript Zemen"/>
                <w:sz w:val="32"/>
                <w:szCs w:val="32"/>
                <w:lang w:val="am-ET"/>
              </w:rPr>
              <w:t></w:t>
            </w:r>
          </w:p>
        </w:tc>
        <w:tc>
          <w:tcPr>
            <w:tcW w:w="100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11FD307C" w14:textId="77777777" w:rsidR="000231D3" w:rsidRPr="001D3DD8" w:rsidRDefault="000231D3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39ADA9" w14:textId="77777777" w:rsidR="000231D3" w:rsidRPr="00A8076B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7F11A" w14:textId="77777777" w:rsidR="000231D3" w:rsidRPr="006F055F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961F1" w14:textId="77777777" w:rsidR="000231D3" w:rsidRPr="006F055F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AF18D2" w14:textId="77777777" w:rsidR="000231D3" w:rsidRPr="006F055F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57E198" w14:textId="77777777" w:rsidR="000231D3" w:rsidRPr="006F055F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764BA1" w14:textId="77777777" w:rsidR="000231D3" w:rsidRPr="006F055F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016F0" w14:textId="77777777" w:rsidR="000231D3" w:rsidRPr="006F055F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CB88D" w14:textId="77777777" w:rsidR="000231D3" w:rsidRPr="006F055F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156559" w:rsidRPr="00EC7B1E" w14:paraId="0B61FCFC" w14:textId="77777777" w:rsidTr="000A1F5D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688DCE" w14:textId="77777777" w:rsidR="00156559" w:rsidRDefault="00156559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</w:tcBorders>
            <w:vAlign w:val="center"/>
          </w:tcPr>
          <w:p w14:paraId="54150169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3" w:type="dxa"/>
            <w:gridSpan w:val="2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44E3F05C" w14:textId="493307AB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EF6039">
              <w:rPr>
                <w:rFonts w:ascii="Geʾez Manuscript Zemen" w:hAnsi="Geʾez Manuscript Zemen"/>
                <w:sz w:val="28"/>
                <w:szCs w:val="28"/>
              </w:rPr>
              <w:t></w:t>
            </w:r>
          </w:p>
        </w:tc>
        <w:tc>
          <w:tcPr>
            <w:tcW w:w="100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7788E3BE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5E68F" w14:textId="77777777" w:rsidR="00156559" w:rsidRPr="00A8076B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AE36C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3A085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21D293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83D73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A3BC4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3C9FC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8A516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832E05" w:rsidRPr="00EC7B1E" w14:paraId="1A1FBD3D" w14:textId="77777777" w:rsidTr="000A1F5D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7B1A7" w14:textId="77777777" w:rsidR="00832E05" w:rsidRDefault="00832E05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</w:tcBorders>
            <w:vAlign w:val="center"/>
          </w:tcPr>
          <w:p w14:paraId="3327263D" w14:textId="77777777" w:rsidR="00832E05" w:rsidRPr="001D3DD8" w:rsidRDefault="00832E05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3" w:type="dxa"/>
            <w:gridSpan w:val="2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7FF2D270" w14:textId="6CB3D89C" w:rsidR="00832E05" w:rsidRPr="00EF6039" w:rsidRDefault="00832E05" w:rsidP="00CF6E32">
            <w:pPr>
              <w:jc w:val="center"/>
              <w:rPr>
                <w:rFonts w:ascii="Geʾez Manuscript Zemen" w:hAnsi="Geʾez Manuscript Zemen"/>
                <w:sz w:val="28"/>
                <w:szCs w:val="28"/>
              </w:rPr>
            </w:pPr>
            <w:r>
              <w:rPr>
                <w:rFonts w:ascii="Geʾez Manuscript Zemen" w:hAnsi="Geʾez Manuscript Zemen"/>
                <w:sz w:val="28"/>
                <w:szCs w:val="28"/>
              </w:rPr>
              <w:t></w:t>
            </w:r>
          </w:p>
        </w:tc>
        <w:tc>
          <w:tcPr>
            <w:tcW w:w="100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2180228D" w14:textId="77777777" w:rsidR="00832E05" w:rsidRPr="001D3DD8" w:rsidRDefault="00832E05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4BBA4B78" w14:textId="77777777" w:rsidR="00832E05" w:rsidRPr="00A8076B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44EE290A" w14:textId="77777777" w:rsidR="00832E05" w:rsidRPr="006F055F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A9346E" w14:textId="77777777" w:rsidR="00832E05" w:rsidRPr="006F055F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D4AF6" w14:textId="77777777" w:rsidR="00832E05" w:rsidRPr="006F055F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18187" w14:textId="77777777" w:rsidR="00832E05" w:rsidRPr="00E93C7B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300CA" w14:textId="77777777" w:rsidR="00832E05" w:rsidRPr="006F055F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24309" w14:textId="77777777" w:rsidR="00832E05" w:rsidRPr="006F055F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2A1A3" w14:textId="77777777" w:rsidR="00832E05" w:rsidRPr="006F055F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557B1D" w:rsidRPr="00EC7B1E" w14:paraId="0C6FEE9A" w14:textId="77777777" w:rsidTr="000A1F5D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F7170F" w14:textId="77777777" w:rsidR="00557B1D" w:rsidRDefault="00557B1D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</w:tcBorders>
            <w:vAlign w:val="center"/>
          </w:tcPr>
          <w:p w14:paraId="263C8DB1" w14:textId="77777777" w:rsidR="00557B1D" w:rsidRPr="001D3DD8" w:rsidRDefault="00557B1D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3" w:type="dxa"/>
            <w:gridSpan w:val="2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7C1480B6" w14:textId="42A522B8" w:rsidR="00557B1D" w:rsidRPr="00EF6039" w:rsidRDefault="00557B1D" w:rsidP="00CF6E32">
            <w:pPr>
              <w:jc w:val="center"/>
              <w:rPr>
                <w:rFonts w:ascii="Geʾez Manuscript Zemen" w:hAnsi="Geʾez Manuscript Zemen"/>
                <w:sz w:val="28"/>
                <w:szCs w:val="28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</w:t>
            </w:r>
          </w:p>
        </w:tc>
        <w:tc>
          <w:tcPr>
            <w:tcW w:w="1001" w:type="dxa"/>
            <w:gridSpan w:val="2"/>
            <w:tcBorders>
              <w:top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399AB5E9" w14:textId="440CD0AD" w:rsidR="00557B1D" w:rsidRPr="001D3DD8" w:rsidRDefault="00557B1D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4185C8" w14:textId="792C36F6" w:rsidR="00557B1D" w:rsidRPr="00806C1A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806C1A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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B63734" w14:textId="0E7958FF" w:rsidR="00557B1D" w:rsidRPr="00806C1A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806C1A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</w:t>
            </w:r>
          </w:p>
        </w:tc>
        <w:tc>
          <w:tcPr>
            <w:tcW w:w="717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14:paraId="5C708ECB" w14:textId="77777777" w:rsidR="00557B1D" w:rsidRPr="006F055F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22F7D5" w14:textId="77777777" w:rsidR="00557B1D" w:rsidRPr="006F055F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A8A69" w14:textId="77777777" w:rsidR="00557B1D" w:rsidRPr="006F055F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CA46E" w14:textId="77777777" w:rsidR="00557B1D" w:rsidRPr="006F055F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CD1F8" w14:textId="77777777" w:rsidR="00557B1D" w:rsidRPr="006F055F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C01845" w14:textId="77777777" w:rsidR="00557B1D" w:rsidRPr="006F055F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C8588C" w14:paraId="64E47A7E" w14:textId="29CB155D" w:rsidTr="000A1F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8CD02C" w14:textId="6258458B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Nyala" w:hAnsi="Nyala" w:cs="Nyala"/>
                <w:sz w:val="32"/>
                <w:szCs w:val="32"/>
              </w:rPr>
              <w:lastRenderedPageBreak/>
              <w:t>።</w:t>
            </w:r>
          </w:p>
        </w:tc>
        <w:tc>
          <w:tcPr>
            <w:tcW w:w="10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431B1741" w14:textId="6F70D4D6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57E857" w14:textId="56A212CC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</w:t>
            </w:r>
          </w:p>
        </w:tc>
        <w:tc>
          <w:tcPr>
            <w:tcW w:w="1008" w:type="dxa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24790F46" w14:textId="22B7FC18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34BB6B6" w14:textId="4F3ED38B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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1AAD57FF" w14:textId="384653D6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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071594C7" w14:textId="7D0B187F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61F9402D" w14:textId="4307839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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21FECCB" w14:textId="09CB1ECF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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0DCBF78C" w14:textId="50699D2D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</w:t>
            </w:r>
          </w:p>
        </w:tc>
        <w:tc>
          <w:tcPr>
            <w:tcW w:w="8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7C1094E3" w14:textId="0ED53901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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6EFF671A" w14:textId="21C6EDFF" w:rsidR="00C8588C" w:rsidRPr="006F055F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</w:t>
            </w:r>
          </w:p>
        </w:tc>
      </w:tr>
      <w:tr w:rsidR="00C8588C" w14:paraId="2C599B7C" w14:textId="572333E0" w:rsidTr="000A1F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BFBB99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7F8CA303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56A067" w14:textId="6A3BD650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</w:t>
            </w:r>
          </w:p>
        </w:tc>
        <w:tc>
          <w:tcPr>
            <w:tcW w:w="1008" w:type="dxa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03546211" w14:textId="23777276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742E710" w14:textId="2B7DF03A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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CA73631" w14:textId="1975A69B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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75D6DD6C" w14:textId="5185515D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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EF98074" w14:textId="028F3A73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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54C1C485" w14:textId="197A95E5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289D0F1D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864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044A0390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7C89F3B6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C8588C" w14:paraId="50E5248F" w14:textId="53577711" w:rsidTr="000A1F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9D9AF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65D0EB69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E3F702" w14:textId="636D6E85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</w:t>
            </w:r>
          </w:p>
        </w:tc>
        <w:tc>
          <w:tcPr>
            <w:tcW w:w="1008" w:type="dxa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3687D5BA" w14:textId="6B11F19F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141F1DC9" w14:textId="347F3380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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08C65A00" w14:textId="0EE78839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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C776B65" w14:textId="6361BA90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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4C5FE0C6" w14:textId="4C99F011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153EF907" w14:textId="4A201A33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2BE44701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6F84B373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5D7F9ADF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C8588C" w14:paraId="28C46488" w14:textId="036532BC" w:rsidTr="000A1F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5A45C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43CF5E73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673361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</w:t>
            </w:r>
          </w:p>
        </w:tc>
        <w:tc>
          <w:tcPr>
            <w:tcW w:w="1008" w:type="dxa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632ABC4B" w14:textId="2D6EDD8C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798681F4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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8345F62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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C3C021A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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5296E92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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1183A9B0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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031185D4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</w:t>
            </w:r>
          </w:p>
        </w:tc>
        <w:tc>
          <w:tcPr>
            <w:tcW w:w="8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247D508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</w:t>
            </w:r>
          </w:p>
        </w:tc>
        <w:tc>
          <w:tcPr>
            <w:tcW w:w="720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5C5801FB" w14:textId="77777777" w:rsidR="00C8588C" w:rsidRPr="00766312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C8588C" w14:paraId="4FB262C1" w14:textId="3750D00D" w:rsidTr="000A1F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37CA3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23713CCD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36582B" w14:textId="748390C6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</w:t>
            </w:r>
          </w:p>
        </w:tc>
        <w:tc>
          <w:tcPr>
            <w:tcW w:w="1008" w:type="dxa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21E13F57" w14:textId="07EE9F72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947BEA7" w14:textId="09CB54FB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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069E289" w14:textId="1EB9A12A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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692481C0" w14:textId="51A54576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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89296BD" w14:textId="2872A423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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6AADB164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247B3647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25DDF951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324A62B5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C8588C" w14:paraId="535336A8" w14:textId="03133B0B" w:rsidTr="000A1F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AEB69F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3DA0ABAF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E71BB5" w14:textId="4921E66D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</w:t>
            </w:r>
          </w:p>
        </w:tc>
        <w:tc>
          <w:tcPr>
            <w:tcW w:w="1008" w:type="dxa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581EE55D" w14:textId="386ED82F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4520F3B" w14:textId="7F2F5D0D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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B1F1A3B" w14:textId="3620F034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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033E346F" w14:textId="5914560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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046E487D" w14:textId="7C3540B4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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15DFA5CD" w14:textId="22002464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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FE87166" w14:textId="7A80D27D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</w:t>
            </w:r>
          </w:p>
        </w:tc>
        <w:tc>
          <w:tcPr>
            <w:tcW w:w="8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CA75B1D" w14:textId="3B17EE29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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13CCCC85" w14:textId="20187230" w:rsidR="00C8588C" w:rsidRPr="00766312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</w:t>
            </w:r>
          </w:p>
        </w:tc>
      </w:tr>
      <w:tr w:rsidR="00C8588C" w14:paraId="6B00560F" w14:textId="32CED4A6" w:rsidTr="000A1F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4A22C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41AE5557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0CBEE6" w14:textId="4793C69F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</w:t>
            </w:r>
          </w:p>
        </w:tc>
        <w:tc>
          <w:tcPr>
            <w:tcW w:w="1008" w:type="dxa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7C0464A7" w14:textId="0F684936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F965879" w14:textId="330FECD8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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5CCF2E5" w14:textId="04FDE314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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328F2C56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39A49D5C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7B359C26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52B453D1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864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22869897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43C0B5FA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2C20EF" w:rsidRPr="002C20EF" w14:paraId="64BDFE2E" w14:textId="77777777" w:rsidTr="000A1F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57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78FEFC4A" w14:textId="77777777" w:rsidR="002C20EF" w:rsidRPr="002C20EF" w:rsidRDefault="002C20EF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2196B8" w14:textId="77777777" w:rsidR="002C20EF" w:rsidRPr="002C20EF" w:rsidRDefault="002C20EF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  <w:tc>
          <w:tcPr>
            <w:tcW w:w="64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48A00A01" w14:textId="77777777" w:rsidR="002C20EF" w:rsidRPr="002C20EF" w:rsidRDefault="002C20EF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  <w:tc>
          <w:tcPr>
            <w:tcW w:w="1008" w:type="dxa"/>
            <w:gridSpan w:val="2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14:paraId="3EAC9730" w14:textId="77777777" w:rsidR="002C20EF" w:rsidRPr="002C20EF" w:rsidRDefault="002C20EF" w:rsidP="00C8588C">
            <w:pPr>
              <w:jc w:val="center"/>
              <w:rPr>
                <w:rFonts w:ascii="Arial" w:hAnsi="Arial" w:cs="Arial"/>
                <w:sz w:val="16"/>
                <w:szCs w:val="16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7E30E992" w14:textId="77777777" w:rsidR="002C20EF" w:rsidRPr="002C20EF" w:rsidRDefault="002C20EF" w:rsidP="00C8588C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357D7DC7" w14:textId="77777777" w:rsidR="002C20EF" w:rsidRPr="002C20EF" w:rsidRDefault="002C20EF" w:rsidP="00C8588C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2A4EF8D0" w14:textId="77777777" w:rsidR="002C20EF" w:rsidRPr="002C20EF" w:rsidRDefault="002C20EF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32ABFBE9" w14:textId="77777777" w:rsidR="002C20EF" w:rsidRPr="002C20EF" w:rsidRDefault="002C20EF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0AEBE3E7" w14:textId="77777777" w:rsidR="002C20EF" w:rsidRPr="002C20EF" w:rsidRDefault="002C20EF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1692C89F" w14:textId="77777777" w:rsidR="002C20EF" w:rsidRPr="002C20EF" w:rsidRDefault="002C20EF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18273BFA" w14:textId="77777777" w:rsidR="002C20EF" w:rsidRPr="002C20EF" w:rsidRDefault="002C20EF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3434B2D9" w14:textId="77777777" w:rsidR="002C20EF" w:rsidRPr="002C20EF" w:rsidRDefault="002C20EF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</w:tr>
      <w:tr w:rsidR="002C20EF" w14:paraId="7AF45A9E" w14:textId="77777777" w:rsidTr="000A1F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4AB502" w14:textId="7E40B666" w:rsidR="002C20EF" w:rsidRDefault="002C20EF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  <w:lang w:val="am-ET"/>
              </w:rPr>
              <w:t>፠</w:t>
            </w:r>
          </w:p>
        </w:tc>
        <w:tc>
          <w:tcPr>
            <w:tcW w:w="100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BFBFBF" w:themeColor="background1" w:themeShade="BF"/>
            </w:tcBorders>
            <w:vAlign w:val="center"/>
          </w:tcPr>
          <w:p w14:paraId="440EF0A2" w14:textId="0070CC4D" w:rsidR="002C20EF" w:rsidRDefault="002C20EF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vAlign w:val="center"/>
          </w:tcPr>
          <w:p w14:paraId="0C3247B4" w14:textId="03F5CAF4" w:rsidR="002C20EF" w:rsidRPr="00766312" w:rsidRDefault="002C20EF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</w:t>
            </w:r>
          </w:p>
        </w:tc>
        <w:tc>
          <w:tcPr>
            <w:tcW w:w="100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F5777D" w14:textId="606BAF92" w:rsidR="002C20EF" w:rsidRPr="00B24B88" w:rsidRDefault="002C20EF" w:rsidP="00C8588C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</w:t>
            </w:r>
          </w:p>
        </w:tc>
        <w:tc>
          <w:tcPr>
            <w:tcW w:w="720" w:type="dxa"/>
            <w:gridSpan w:val="2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06F5F1F9" w14:textId="77777777" w:rsidR="002C20EF" w:rsidRPr="00766312" w:rsidRDefault="002C20EF" w:rsidP="00C8588C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24507ECD" w14:textId="77777777" w:rsidR="002C20EF" w:rsidRPr="00766312" w:rsidRDefault="002C20EF" w:rsidP="00C8588C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3F1D51CB" w14:textId="77777777" w:rsidR="002C20EF" w:rsidRDefault="002C20EF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62D7B1FC" w14:textId="77777777" w:rsidR="002C20EF" w:rsidRDefault="002C20EF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07D3F734" w14:textId="77777777" w:rsidR="002C20EF" w:rsidRDefault="002C20EF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69BF3385" w14:textId="77777777" w:rsidR="002C20EF" w:rsidRDefault="002C20EF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672866E8" w14:textId="77777777" w:rsidR="002C20EF" w:rsidRDefault="002C20EF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1400BA36" w14:textId="77777777" w:rsidR="002C20EF" w:rsidRDefault="002C20EF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</w:tbl>
    <w:p w14:paraId="34606147" w14:textId="77777777" w:rsidR="006116FB" w:rsidRPr="00524AC6" w:rsidRDefault="006116FB">
      <w:pPr>
        <w:rPr>
          <w:sz w:val="22"/>
          <w:szCs w:val="22"/>
        </w:rPr>
      </w:pPr>
    </w:p>
    <w:p w14:paraId="40ED81BA" w14:textId="57C814B8" w:rsidR="008606D3" w:rsidRPr="008606D3" w:rsidRDefault="008606D3" w:rsidP="00BA4966">
      <w:pPr>
        <w:rPr>
          <w:sz w:val="22"/>
          <w:szCs w:val="22"/>
        </w:rPr>
      </w:pPr>
      <w:r w:rsidRPr="008606D3">
        <w:rPr>
          <w:sz w:val="22"/>
          <w:szCs w:val="22"/>
        </w:rPr>
        <w:t>A number of the punctuation marks can be extended with</w:t>
      </w:r>
      <w:r>
        <w:rPr>
          <w:sz w:val="22"/>
          <w:szCs w:val="22"/>
        </w:rPr>
        <w:t xml:space="preserve"> a combining “stylus drag” mark by typing “-” (minus) following the punctuation mark:</w:t>
      </w:r>
    </w:p>
    <w:p w14:paraId="68DA6431" w14:textId="77777777" w:rsidR="00273C4A" w:rsidRDefault="00273C4A" w:rsidP="00BA4966"/>
    <w:p w14:paraId="2EEE2E90" w14:textId="2AD88A1B" w:rsidR="00273C4A" w:rsidRPr="00273C4A" w:rsidRDefault="00273C4A" w:rsidP="008F3863">
      <w:pPr>
        <w:tabs>
          <w:tab w:val="left" w:pos="1080"/>
          <w:tab w:val="left" w:pos="1440"/>
          <w:tab w:val="left" w:pos="1710"/>
          <w:tab w:val="left" w:pos="2250"/>
          <w:tab w:val="left" w:pos="2880"/>
        </w:tabs>
        <w:ind w:left="540"/>
        <w:rPr>
          <w:rFonts w:ascii="Geʾez Manuscript Zemen Regular" w:hAnsi="Geʾez Manuscript Zemen Regular" w:cs="Geʾez Manuscript Zemen Regular"/>
          <w:sz w:val="28"/>
          <w:szCs w:val="28"/>
        </w:rPr>
      </w:pP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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-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</w:t>
      </w:r>
      <w:r w:rsidR="008F3863"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>
        <w:rPr>
          <w:rFonts w:ascii="Geʾez Manuscript Zemen Regular" w:hAnsi="Geʾez Manuscript Zemen Regular" w:cs="Geʾez Manuscript Zemen Regular"/>
          <w:sz w:val="28"/>
          <w:szCs w:val="28"/>
        </w:rPr>
        <w:t>…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</w:t>
      </w:r>
    </w:p>
    <w:p w14:paraId="21859745" w14:textId="503704E0" w:rsidR="00273C4A" w:rsidRDefault="00273C4A" w:rsidP="008F3863">
      <w:pPr>
        <w:tabs>
          <w:tab w:val="left" w:pos="1080"/>
          <w:tab w:val="left" w:pos="1440"/>
          <w:tab w:val="left" w:pos="1710"/>
          <w:tab w:val="left" w:pos="2250"/>
          <w:tab w:val="left" w:pos="2880"/>
        </w:tabs>
        <w:ind w:left="540"/>
        <w:rPr>
          <w:rFonts w:ascii="Geʾez Manuscript Zemen Regular" w:hAnsi="Geʾez Manuscript Zemen Regular" w:cs="Geʾez Manuscript Zemen Regular"/>
          <w:sz w:val="28"/>
          <w:szCs w:val="28"/>
        </w:rPr>
      </w:pP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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-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</w:t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</w:t>
      </w:r>
      <w:r w:rsidR="008F3863"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>
        <w:rPr>
          <w:rFonts w:ascii="Geʾez Manuscript Zemen Regular" w:hAnsi="Geʾez Manuscript Zemen Regular" w:cs="Geʾez Manuscript Zemen Regular"/>
          <w:sz w:val="28"/>
          <w:szCs w:val="28"/>
        </w:rPr>
        <w:t>…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</w:t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</w:t>
      </w:r>
    </w:p>
    <w:p w14:paraId="1ADE8962" w14:textId="69C2E1C2" w:rsidR="00273C4A" w:rsidRPr="00273C4A" w:rsidRDefault="00273C4A" w:rsidP="008F3863">
      <w:pPr>
        <w:tabs>
          <w:tab w:val="left" w:pos="1080"/>
          <w:tab w:val="left" w:pos="1440"/>
          <w:tab w:val="left" w:pos="1710"/>
          <w:tab w:val="left" w:pos="2250"/>
          <w:tab w:val="left" w:pos="2880"/>
        </w:tabs>
        <w:ind w:left="540"/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</w:pP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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-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</w:t>
      </w:r>
      <w:r w:rsidR="008F3863"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>
        <w:rPr>
          <w:rFonts w:ascii="Geʾez Manuscript Zemen Regular" w:hAnsi="Geʾez Manuscript Zemen Regular" w:cs="Geʾez Manuscript Zemen Regular"/>
          <w:sz w:val="28"/>
          <w:szCs w:val="28"/>
        </w:rPr>
        <w:t>…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</w:t>
      </w:r>
    </w:p>
    <w:p w14:paraId="5694E07B" w14:textId="07FD867B" w:rsidR="00273C4A" w:rsidRPr="00273C4A" w:rsidRDefault="00273C4A" w:rsidP="008F3863">
      <w:pPr>
        <w:tabs>
          <w:tab w:val="left" w:pos="1080"/>
          <w:tab w:val="left" w:pos="1440"/>
          <w:tab w:val="left" w:pos="1710"/>
          <w:tab w:val="left" w:pos="2250"/>
          <w:tab w:val="left" w:pos="2880"/>
        </w:tabs>
        <w:ind w:left="540"/>
        <w:rPr>
          <w:sz w:val="28"/>
          <w:szCs w:val="28"/>
        </w:rPr>
      </w:pP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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-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</w:t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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…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</w:t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</w:t>
      </w:r>
    </w:p>
    <w:p w14:paraId="4D0A1F41" w14:textId="6112CCC0" w:rsidR="00E756AC" w:rsidRDefault="00E756AC" w:rsidP="00273C4A">
      <w:pPr>
        <w:rPr>
          <w:rFonts w:ascii="Geʾez Manuscript Zemen" w:hAnsi="Geʾez Manuscript Zemen" w:cs="Geʾez Manuscript Zemen"/>
        </w:rPr>
      </w:pPr>
    </w:p>
    <w:p w14:paraId="57EF768B" w14:textId="418E23F8" w:rsidR="00273C4A" w:rsidRPr="00273C4A" w:rsidRDefault="002F36E1" w:rsidP="00273C4A">
      <w:pPr>
        <w:rPr>
          <w:sz w:val="22"/>
          <w:szCs w:val="22"/>
        </w:rPr>
      </w:pPr>
      <w:r>
        <w:rPr>
          <w:sz w:val="22"/>
          <w:szCs w:val="22"/>
        </w:rPr>
        <w:t>Rubricated full stop c</w:t>
      </w:r>
      <w:r w:rsidR="00273C4A" w:rsidRPr="00273C4A">
        <w:rPr>
          <w:sz w:val="22"/>
          <w:szCs w:val="22"/>
        </w:rPr>
        <w:t>haining</w:t>
      </w:r>
      <w:r>
        <w:rPr>
          <w:sz w:val="22"/>
          <w:szCs w:val="22"/>
        </w:rPr>
        <w:t xml:space="preserve"> is possible using the special joiner mark,    </w:t>
      </w: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</w:t>
      </w:r>
      <w:r w:rsidRPr="002F36E1">
        <w:rPr>
          <w:color w:val="000000"/>
          <w:sz w:val="22"/>
          <w:szCs w:val="22"/>
        </w:rPr>
        <w:t xml:space="preserve">  , which is available in the “=” </w:t>
      </w:r>
      <w:r>
        <w:rPr>
          <w:color w:val="000000"/>
          <w:sz w:val="22"/>
          <w:szCs w:val="22"/>
        </w:rPr>
        <w:t xml:space="preserve">symbols </w:t>
      </w:r>
      <w:r w:rsidRPr="002F36E1">
        <w:rPr>
          <w:color w:val="000000"/>
          <w:sz w:val="22"/>
          <w:szCs w:val="22"/>
        </w:rPr>
        <w:t>menu</w:t>
      </w:r>
      <w:r>
        <w:rPr>
          <w:color w:val="000000"/>
          <w:sz w:val="22"/>
          <w:szCs w:val="22"/>
        </w:rPr>
        <w:t>:</w:t>
      </w:r>
    </w:p>
    <w:p w14:paraId="6D0D47A0" w14:textId="77777777" w:rsidR="00273C4A" w:rsidRDefault="00273C4A" w:rsidP="00273C4A">
      <w:pPr>
        <w:rPr>
          <w:rFonts w:ascii="Geʾez Manuscript Zemen" w:hAnsi="Geʾez Manuscript Zemen" w:cs="Geʾez Manuscript Zemen"/>
        </w:rPr>
      </w:pPr>
    </w:p>
    <w:p w14:paraId="3D401180" w14:textId="11638B41" w:rsidR="00480387" w:rsidRPr="002F36E1" w:rsidRDefault="00874250" w:rsidP="008F3863">
      <w:pPr>
        <w:tabs>
          <w:tab w:val="left" w:pos="720"/>
          <w:tab w:val="left" w:pos="1080"/>
          <w:tab w:val="left" w:pos="1440"/>
          <w:tab w:val="left" w:pos="1890"/>
          <w:tab w:val="left" w:pos="2340"/>
          <w:tab w:val="left" w:pos="2880"/>
          <w:tab w:val="left" w:pos="3780"/>
        </w:tabs>
        <w:spacing w:after="240"/>
        <w:ind w:left="360"/>
        <w:rPr>
          <w:rFonts w:ascii="Geʾez Manuscript Zemen" w:hAnsi="Geʾez Manuscript Zemen" w:cs="Geʾez Manuscript Zemen"/>
          <w:sz w:val="28"/>
          <w:szCs w:val="28"/>
        </w:rPr>
      </w:pP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</w:t>
      </w:r>
      <w:r w:rsidRPr="002F36E1">
        <w:rPr>
          <w:rFonts w:ascii="Courier New" w:hAnsi="Courier New" w:cs="Courier New"/>
          <w:sz w:val="28"/>
          <w:szCs w:val="28"/>
        </w:rPr>
        <w:t>+</w:t>
      </w:r>
      <w:r w:rsidRPr="002F36E1">
        <w:rPr>
          <w:rFonts w:ascii="Courier New" w:hAnsi="Courier New" w:cs="Courier New"/>
          <w:sz w:val="28"/>
          <w:szCs w:val="28"/>
        </w:rPr>
        <w:tab/>
      </w: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</w:t>
      </w: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ab/>
      </w:r>
      <w:r w:rsidRPr="002F36E1">
        <w:rPr>
          <w:rFonts w:ascii="Courier New" w:hAnsi="Courier New" w:cs="Courier New"/>
          <w:sz w:val="28"/>
          <w:szCs w:val="28"/>
        </w:rPr>
        <w:t>+</w:t>
      </w:r>
      <w:r w:rsidRPr="002F36E1">
        <w:rPr>
          <w:rFonts w:ascii="Courier New" w:hAnsi="Courier New" w:cs="Courier New"/>
          <w:sz w:val="28"/>
          <w:szCs w:val="28"/>
        </w:rPr>
        <w:tab/>
      </w: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</w:t>
      </w: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ab/>
      </w:r>
      <w:r w:rsidRPr="002F36E1">
        <w:rPr>
          <w:rFonts w:ascii="Segoe UI Symbol" w:hAnsi="Segoe UI Symbol"/>
          <w:color w:val="000000"/>
          <w:sz w:val="28"/>
          <w:szCs w:val="28"/>
        </w:rPr>
        <w:t>⇨</w:t>
      </w:r>
      <w:r w:rsidRPr="002F36E1">
        <w:rPr>
          <w:rFonts w:ascii="Segoe UI Symbol" w:hAnsi="Segoe UI Symbol"/>
          <w:color w:val="000000"/>
          <w:sz w:val="28"/>
          <w:szCs w:val="28"/>
        </w:rPr>
        <w:tab/>
      </w:r>
      <w:r w:rsidRPr="002F36E1">
        <w:rPr>
          <w:rFonts w:ascii="Geʾez Manuscript Zemen" w:hAnsi="Geʾez Manuscript Zemen"/>
          <w:sz w:val="28"/>
          <w:szCs w:val="28"/>
        </w:rPr>
        <w:t></w:t>
      </w:r>
      <w:r w:rsidR="002F36E1" w:rsidRPr="002F36E1">
        <w:rPr>
          <w:rFonts w:ascii="Geʾez Manuscript Zemen Regular" w:hAnsi="Geʾez Manuscript Zemen Regular" w:cs="Geʾez Manuscript Zemen Regular"/>
          <w:sz w:val="28"/>
          <w:szCs w:val="28"/>
        </w:rPr>
        <w:tab/>
        <w:t>…</w:t>
      </w:r>
      <w:r w:rsidR="002F36E1" w:rsidRPr="002F36E1"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="00480387" w:rsidRPr="002F36E1">
        <w:rPr>
          <w:rFonts w:ascii="Geʾez Manuscript Zemen" w:hAnsi="Geʾez Manuscript Zemen"/>
          <w:sz w:val="28"/>
          <w:szCs w:val="28"/>
        </w:rPr>
        <w:t></w:t>
      </w:r>
    </w:p>
    <w:p w14:paraId="7AD4BE8D" w14:textId="0F39C798" w:rsidR="00D24D41" w:rsidRPr="00D24D41" w:rsidRDefault="00D24D41" w:rsidP="002C3A94">
      <w:pPr>
        <w:spacing w:after="240"/>
        <w:jc w:val="both"/>
        <w:rPr>
          <w:b/>
          <w:bCs/>
        </w:rPr>
      </w:pPr>
      <w:proofErr w:type="spellStart"/>
      <w:r w:rsidRPr="00D24D41">
        <w:rPr>
          <w:b/>
          <w:bCs/>
        </w:rPr>
        <w:t>Haregs</w:t>
      </w:r>
      <w:proofErr w:type="spellEnd"/>
      <w:r w:rsidR="004C32F3">
        <w:rPr>
          <w:b/>
          <w:bCs/>
        </w:rPr>
        <w:t xml:space="preserve"> (Experimental)</w:t>
      </w:r>
    </w:p>
    <w:p w14:paraId="4E9F1FEE" w14:textId="0C755B05" w:rsidR="00D24D41" w:rsidRPr="00273C4A" w:rsidRDefault="002C3A94" w:rsidP="00D24D41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Haregs</w:t>
      </w:r>
      <w:proofErr w:type="spellEnd"/>
      <w:r>
        <w:rPr>
          <w:sz w:val="22"/>
          <w:szCs w:val="22"/>
        </w:rPr>
        <w:t xml:space="preserve"> are </w:t>
      </w:r>
      <w:r w:rsidR="008F1A8B">
        <w:rPr>
          <w:sz w:val="22"/>
          <w:szCs w:val="22"/>
        </w:rPr>
        <w:t xml:space="preserve">a </w:t>
      </w:r>
      <w:r>
        <w:rPr>
          <w:sz w:val="22"/>
          <w:szCs w:val="22"/>
        </w:rPr>
        <w:t>more graphical than textual item and might best be added to a document</w:t>
      </w:r>
      <w:r w:rsidR="008F1A8B">
        <w:rPr>
          <w:sz w:val="22"/>
          <w:szCs w:val="22"/>
        </w:rPr>
        <w:t xml:space="preserve"> using art drawing tools. Nonetheless, experimental textual </w:t>
      </w:r>
      <w:proofErr w:type="spellStart"/>
      <w:r w:rsidR="008F1A8B">
        <w:rPr>
          <w:sz w:val="22"/>
          <w:szCs w:val="22"/>
        </w:rPr>
        <w:t>hareg</w:t>
      </w:r>
      <w:proofErr w:type="spellEnd"/>
      <w:r w:rsidR="008F1A8B">
        <w:rPr>
          <w:sz w:val="22"/>
          <w:szCs w:val="22"/>
        </w:rPr>
        <w:t xml:space="preserve"> components are available to</w:t>
      </w:r>
      <w:r w:rsidR="00D24D41" w:rsidRPr="00273C4A">
        <w:rPr>
          <w:sz w:val="22"/>
          <w:szCs w:val="22"/>
        </w:rPr>
        <w:t xml:space="preserve"> compose</w:t>
      </w:r>
      <w:r w:rsidR="008F1A8B">
        <w:rPr>
          <w:sz w:val="22"/>
          <w:szCs w:val="22"/>
        </w:rPr>
        <w:t xml:space="preserve"> are </w:t>
      </w:r>
      <w:proofErr w:type="spellStart"/>
      <w:r w:rsidR="008F1A8B">
        <w:rPr>
          <w:sz w:val="22"/>
          <w:szCs w:val="22"/>
        </w:rPr>
        <w:t>hareg</w:t>
      </w:r>
      <w:proofErr w:type="spellEnd"/>
      <w:r w:rsidR="00D24D41" w:rsidRPr="00273C4A">
        <w:rPr>
          <w:sz w:val="22"/>
          <w:szCs w:val="22"/>
        </w:rPr>
        <w:t xml:space="preserve"> by placing red-black </w:t>
      </w:r>
      <w:r w:rsidR="008F1A8B">
        <w:rPr>
          <w:sz w:val="22"/>
          <w:szCs w:val="22"/>
        </w:rPr>
        <w:t>or</w:t>
      </w:r>
      <w:r w:rsidR="00D24D41" w:rsidRPr="00273C4A">
        <w:rPr>
          <w:sz w:val="22"/>
          <w:szCs w:val="22"/>
        </w:rPr>
        <w:t xml:space="preserve"> black-red two-dot symbols together</w:t>
      </w:r>
      <w:r w:rsidR="008F1A8B">
        <w:rPr>
          <w:sz w:val="22"/>
          <w:szCs w:val="22"/>
        </w:rPr>
        <w:t>. Double dots</w:t>
      </w:r>
      <w:r w:rsidR="00D24D41" w:rsidRPr="00273C4A">
        <w:rPr>
          <w:sz w:val="22"/>
          <w:szCs w:val="22"/>
        </w:rPr>
        <w:t xml:space="preserve"> along with the single dot marks </w:t>
      </w:r>
      <w:r w:rsidR="008F1A8B">
        <w:rPr>
          <w:sz w:val="22"/>
          <w:szCs w:val="22"/>
        </w:rPr>
        <w:t>can change an even sequence into an odd one</w:t>
      </w:r>
      <w:r w:rsidR="00D24D41" w:rsidRPr="00273C4A">
        <w:rPr>
          <w:sz w:val="22"/>
          <w:szCs w:val="22"/>
        </w:rPr>
        <w:t xml:space="preserve">. </w:t>
      </w:r>
      <w:proofErr w:type="spellStart"/>
      <w:r w:rsidR="00E57B5D">
        <w:rPr>
          <w:sz w:val="22"/>
          <w:szCs w:val="22"/>
        </w:rPr>
        <w:t>Hareg</w:t>
      </w:r>
      <w:proofErr w:type="spellEnd"/>
      <w:r w:rsidR="00E57B5D">
        <w:rPr>
          <w:sz w:val="22"/>
          <w:szCs w:val="22"/>
        </w:rPr>
        <w:t xml:space="preserve"> menus appear with: </w:t>
      </w:r>
      <w:r w:rsidR="00E57B5D" w:rsidRPr="00E57B5D">
        <w:rPr>
          <w:b/>
          <w:bCs/>
          <w:sz w:val="22"/>
          <w:szCs w:val="22"/>
        </w:rPr>
        <w:t>.</w:t>
      </w:r>
      <w:r w:rsidR="00E57B5D" w:rsidRPr="0093246D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="00E57B5D" w:rsidRPr="00520D45">
        <w:rPr>
          <w:sz w:val="22"/>
          <w:szCs w:val="22"/>
        </w:rPr>
        <w:t xml:space="preserve"> </w:t>
      </w:r>
      <w:r w:rsidR="00E57B5D">
        <w:rPr>
          <w:sz w:val="22"/>
          <w:szCs w:val="22"/>
        </w:rPr>
        <w:t xml:space="preserve">,   </w:t>
      </w:r>
      <w:r w:rsidR="00D24D41" w:rsidRPr="00273C4A">
        <w:rPr>
          <w:sz w:val="22"/>
          <w:szCs w:val="22"/>
        </w:rPr>
        <w:t>Examples:</w:t>
      </w:r>
    </w:p>
    <w:p w14:paraId="4998DF47" w14:textId="7F18DB7A" w:rsidR="00D24D41" w:rsidRDefault="00D24D41" w:rsidP="00D24D41"/>
    <w:p w14:paraId="3552A55A" w14:textId="59770D90" w:rsidR="00D24D41" w:rsidRPr="00D24D41" w:rsidRDefault="00D24D41" w:rsidP="002C3A94">
      <w:pPr>
        <w:spacing w:after="240"/>
        <w:rPr>
          <w:b/>
          <w:bCs/>
        </w:rPr>
      </w:pPr>
      <w:r w:rsidRPr="00D24D41">
        <w:rPr>
          <w:b/>
          <w:bCs/>
        </w:rPr>
        <w:t>Red-Black</w:t>
      </w:r>
    </w:p>
    <w:p w14:paraId="08BA7D44" w14:textId="78FADA06" w:rsidR="00D24D41" w:rsidRPr="00FB4AD6" w:rsidRDefault="00D24D41" w:rsidP="008F1A8B">
      <w:pPr>
        <w:spacing w:after="240"/>
        <w:ind w:firstLine="720"/>
      </w:pP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</w:t>
      </w:r>
      <w:r w:rsidRPr="00FB4AD6"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></w:t>
      </w:r>
      <w:r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 xml:space="preserve"> 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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="008F1A8B" w:rsidRPr="002F36E1">
        <w:rPr>
          <w:rFonts w:ascii="Courier New" w:hAnsi="Courier New" w:cs="Courier New"/>
          <w:sz w:val="28"/>
          <w:szCs w:val="28"/>
        </w:rPr>
        <w:t>+</w:t>
      </w:r>
      <w:r w:rsidR="008F1A8B">
        <w:rPr>
          <w:rFonts w:ascii="Courier New" w:hAnsi="Courier New" w:cs="Courier New"/>
          <w:sz w:val="28"/>
          <w:szCs w:val="28"/>
        </w:rPr>
        <w:t xml:space="preserve"> </w:t>
      </w:r>
      <w:r w:rsidR="008F1A8B" w:rsidRPr="00D24D41">
        <w:rPr>
          <w:rFonts w:ascii="Geʾez Manuscript Zemen Regular" w:hAnsi="Geʾez Manuscript Zemen Regular" w:cs="Geʾez Manuscript Zemen Regular"/>
          <w:color w:val="FF0000"/>
          <w:sz w:val="28"/>
          <w:szCs w:val="28"/>
        </w:rPr>
        <w:t></w:t>
      </w:r>
      <w:r w:rsidR="008F1A8B">
        <w:rPr>
          <w:rFonts w:ascii="Geʾez Manuscript Zemen Regular" w:hAnsi="Geʾez Manuscript Zemen Regular" w:cs="Geʾez Manuscript Zemen Regular"/>
          <w:color w:val="FF0000"/>
          <w:sz w:val="28"/>
          <w:szCs w:val="28"/>
        </w:rPr>
        <w:t xml:space="preserve"> </w:t>
      </w:r>
      <w:r w:rsidR="008F1A8B" w:rsidRPr="002F36E1">
        <w:rPr>
          <w:rFonts w:ascii="Segoe UI Symbol" w:hAnsi="Segoe UI Symbol"/>
          <w:color w:val="000000"/>
          <w:sz w:val="28"/>
          <w:szCs w:val="28"/>
        </w:rPr>
        <w:t>⇨</w:t>
      </w:r>
      <w:r w:rsidR="008F1A8B">
        <w:rPr>
          <w:rFonts w:ascii="Geʾez Manuscript Zemen Regular" w:hAnsi="Geʾez Manuscript Zemen Regular" w:cs="Geʾez Manuscript Zemen Regular"/>
          <w:color w:val="FF0000"/>
          <w:sz w:val="28"/>
          <w:szCs w:val="28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</w:t>
      </w:r>
      <w:r w:rsidRPr="00D24D41"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>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</w:t>
      </w:r>
      <w:r w:rsidRPr="00D24D41"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>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</w:t>
      </w:r>
      <w:r w:rsidRPr="00D24D41"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>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 </w:t>
      </w:r>
      <w:r>
        <w:rPr>
          <w:rFonts w:ascii="Geʾez Manuscript Zemen Regular" w:hAnsi="Geʾez Manuscript Zemen Regular" w:cs="Geʾez Manuscript Zemen Regular"/>
          <w:color w:val="FF0000"/>
          <w:sz w:val="28"/>
          <w:szCs w:val="28"/>
        </w:rPr>
        <w:t xml:space="preserve">  </w:t>
      </w:r>
    </w:p>
    <w:p w14:paraId="3D1E4F6B" w14:textId="4706545C" w:rsidR="00D24D41" w:rsidRPr="00D24D41" w:rsidRDefault="00D24D41" w:rsidP="002C3A94">
      <w:pPr>
        <w:spacing w:after="240"/>
        <w:rPr>
          <w:b/>
          <w:bCs/>
        </w:rPr>
      </w:pPr>
      <w:r w:rsidRPr="00D24D41">
        <w:rPr>
          <w:b/>
          <w:bCs/>
        </w:rPr>
        <w:t>Black</w:t>
      </w:r>
      <w:r>
        <w:rPr>
          <w:b/>
          <w:bCs/>
        </w:rPr>
        <w:t>-Red</w:t>
      </w:r>
    </w:p>
    <w:p w14:paraId="422301FA" w14:textId="4BFFF046" w:rsidR="00D24D41" w:rsidRDefault="00D24D41" w:rsidP="008F1A8B">
      <w:pPr>
        <w:spacing w:after="240"/>
        <w:ind w:firstLine="720"/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</w:pP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</w:t>
      </w:r>
      <w:r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 xml:space="preserve">  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</w:t>
      </w:r>
      <w:r w:rsidR="008F1A8B"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="008F1A8B" w:rsidRPr="002F36E1">
        <w:rPr>
          <w:rFonts w:ascii="Courier New" w:hAnsi="Courier New" w:cs="Courier New"/>
          <w:sz w:val="28"/>
          <w:szCs w:val="28"/>
        </w:rPr>
        <w:t>+</w:t>
      </w:r>
      <w:r w:rsidR="008F1A8B">
        <w:rPr>
          <w:rFonts w:ascii="Courier New" w:hAnsi="Courier New" w:cs="Courier New"/>
          <w:sz w:val="28"/>
          <w:szCs w:val="28"/>
        </w:rPr>
        <w:t xml:space="preserve"> </w:t>
      </w:r>
      <w:r w:rsidR="008F1A8B" w:rsidRPr="006F055F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</w:t>
      </w:r>
      <w:r w:rsidR="008F1A8B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 xml:space="preserve"> </w:t>
      </w:r>
      <w:r w:rsidR="008F1A8B" w:rsidRPr="002F36E1">
        <w:rPr>
          <w:rFonts w:ascii="Segoe UI Symbol" w:hAnsi="Segoe UI Symbol"/>
          <w:color w:val="000000"/>
          <w:sz w:val="28"/>
          <w:szCs w:val="28"/>
        </w:rPr>
        <w:t>⇨</w:t>
      </w:r>
      <w:r w:rsidR="008F1A8B"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</w:t>
      </w:r>
      <w:r w:rsidRPr="00B91292">
        <w:rPr>
          <w:rFonts w:ascii="Geʾez Manuscript Zemen Regular" w:hAnsi="Geʾez Manuscript Zemen Regular" w:cs="Geʾez Manuscript Zemen Regular"/>
          <w:sz w:val="32"/>
          <w:szCs w:val="32"/>
        </w:rPr>
        <w:t>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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</w:p>
    <w:p w14:paraId="313A29B2" w14:textId="0E028CD4" w:rsidR="008F1A8B" w:rsidRPr="00D24D41" w:rsidRDefault="008F1A8B" w:rsidP="008F1A8B">
      <w:pPr>
        <w:spacing w:after="240"/>
        <w:rPr>
          <w:b/>
          <w:bCs/>
        </w:rPr>
      </w:pPr>
      <w:r>
        <w:rPr>
          <w:b/>
          <w:bCs/>
        </w:rPr>
        <w:t>Other</w:t>
      </w:r>
    </w:p>
    <w:p w14:paraId="2FA282D6" w14:textId="11A6D66A" w:rsidR="00D24D41" w:rsidRPr="00EA1343" w:rsidRDefault="00D24D41" w:rsidP="008F1A8B">
      <w:pPr>
        <w:spacing w:after="240"/>
        <w:ind w:firstLine="720"/>
        <w:rPr>
          <w:rFonts w:ascii="Geʾez Manuscript Zemen Regular" w:hAnsi="Geʾez Manuscript Zemen Regular" w:cs="Geʾez Manuscript Zemen Regular"/>
          <w:sz w:val="28"/>
          <w:szCs w:val="28"/>
        </w:rPr>
      </w:pPr>
      <w:r w:rsidRPr="00EA1343">
        <w:rPr>
          <w:rFonts w:ascii="Geʾez Manuscript Zemen Regular" w:hAnsi="Geʾez Manuscript Zemen Regular" w:cs="Geʾez Manuscript Zemen Regular"/>
          <w:sz w:val="28"/>
          <w:szCs w:val="28"/>
        </w:rPr>
        <w:t></w:t>
      </w:r>
      <w:r w:rsidR="008F1A8B">
        <w:rPr>
          <w:rFonts w:ascii="Geʾez Manuscript Zemen Regular" w:hAnsi="Geʾez Manuscript Zemen Regular" w:cs="Geʾez Manuscript Zemen Regular"/>
          <w:sz w:val="28"/>
          <w:szCs w:val="28"/>
        </w:rPr>
        <w:t xml:space="preserve">  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</w:t>
      </w:r>
      <w:r w:rsidRPr="00EA1343">
        <w:rPr>
          <w:rFonts w:ascii="Geʾez Manuscript Zemen Regular" w:hAnsi="Geʾez Manuscript Zemen Regular" w:cs="Geʾez Manuscript Zemen Regular"/>
          <w:sz w:val="28"/>
          <w:szCs w:val="28"/>
        </w:rPr>
        <w:t>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</w:t>
      </w:r>
    </w:p>
    <w:p w14:paraId="55F9164E" w14:textId="6600D2F5" w:rsidR="00334E28" w:rsidRDefault="00334E28" w:rsidP="00310158">
      <w:pPr>
        <w:spacing w:line="360" w:lineRule="auto"/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lastRenderedPageBreak/>
        <w:t>Ligatures</w:t>
      </w:r>
    </w:p>
    <w:p w14:paraId="71F41207" w14:textId="77777777" w:rsidR="00B472B1" w:rsidRPr="002967A3" w:rsidRDefault="00B472B1" w:rsidP="00B472B1">
      <w:pPr>
        <w:rPr>
          <w:sz w:val="22"/>
          <w:szCs w:val="22"/>
        </w:rPr>
      </w:pPr>
      <w:r w:rsidRPr="002967A3">
        <w:rPr>
          <w:sz w:val="22"/>
          <w:szCs w:val="22"/>
        </w:rPr>
        <w:t>Ligatures may be typed by entering the individual letters followed by a “@”.  For example, with the “</w:t>
      </w:r>
      <w:proofErr w:type="spellStart"/>
      <w:r w:rsidRPr="002967A3">
        <w:rPr>
          <w:sz w:val="22"/>
          <w:szCs w:val="22"/>
        </w:rPr>
        <w:t>Geʾez</w:t>
      </w:r>
      <w:proofErr w:type="spellEnd"/>
      <w:r w:rsidRPr="002967A3">
        <w:rPr>
          <w:sz w:val="22"/>
          <w:szCs w:val="22"/>
        </w:rPr>
        <w:t xml:space="preserve"> Manuscript Zemen” font selected:</w:t>
      </w:r>
    </w:p>
    <w:p w14:paraId="3B64818B" w14:textId="77777777" w:rsidR="00B472B1" w:rsidRDefault="00B472B1" w:rsidP="00B472B1"/>
    <w:p w14:paraId="19CA73A9" w14:textId="77777777" w:rsidR="00B472B1" w:rsidRPr="0054788E" w:rsidRDefault="00B472B1" w:rsidP="00B472B1">
      <w:pPr>
        <w:ind w:firstLine="720"/>
        <w:rPr>
          <w:rFonts w:ascii="Geʾez Manuscript Zemen" w:hAnsi="Geʾez Manuscript Zemen" w:cs="Geʾez Manuscript Zemen"/>
        </w:rPr>
      </w:pPr>
      <w:proofErr w:type="spellStart"/>
      <w:r w:rsidRPr="0054788E">
        <w:rPr>
          <w:rFonts w:ascii="Geʾez Manuscript Zemen" w:hAnsi="Geʾez Manuscript Zemen" w:cs="Geʾez Manuscript Zemen"/>
        </w:rPr>
        <w:t>ግዚ</w:t>
      </w:r>
      <w:proofErr w:type="spellEnd"/>
      <w:r w:rsidRPr="0054788E">
        <w:rPr>
          <w:rFonts w:ascii="Geʾez Manuscript Zemen" w:hAnsi="Geʾez Manuscript Zemen" w:cs="Geʾez Manuscript Zemen"/>
        </w:rPr>
        <w:t xml:space="preserve">@ </w:t>
      </w:r>
      <w:r w:rsidRPr="0054788E">
        <w:rPr>
          <w:rFonts w:ascii="Segoe UI Symbol" w:hAnsi="Segoe UI Symbol"/>
          <w:color w:val="000000"/>
        </w:rPr>
        <w:t>⇨</w:t>
      </w:r>
      <w:r w:rsidRPr="0054788E">
        <w:rPr>
          <w:rFonts w:ascii="Geʾez Manuscript Zemen" w:hAnsi="Geʾez Manuscript Zemen" w:cs="Geʾez Manuscript Zemen"/>
        </w:rPr>
        <w:t xml:space="preserve"> </w:t>
      </w:r>
    </w:p>
    <w:p w14:paraId="265A5177" w14:textId="77777777" w:rsidR="00B472B1" w:rsidRPr="00F53432" w:rsidRDefault="00B472B1" w:rsidP="00334E28">
      <w:pPr>
        <w:rPr>
          <w:b/>
          <w:bCs/>
          <w:sz w:val="28"/>
          <w:szCs w:val="28"/>
        </w:rPr>
      </w:pPr>
    </w:p>
    <w:tbl>
      <w:tblPr>
        <w:tblW w:w="9139" w:type="dxa"/>
        <w:tblInd w:w="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13"/>
        <w:gridCol w:w="590"/>
        <w:gridCol w:w="590"/>
        <w:gridCol w:w="590"/>
        <w:gridCol w:w="590"/>
        <w:gridCol w:w="589"/>
        <w:gridCol w:w="597"/>
        <w:gridCol w:w="599"/>
        <w:gridCol w:w="589"/>
        <w:gridCol w:w="748"/>
        <w:gridCol w:w="750"/>
        <w:gridCol w:w="589"/>
        <w:gridCol w:w="589"/>
        <w:gridCol w:w="589"/>
        <w:gridCol w:w="627"/>
      </w:tblGrid>
      <w:tr w:rsidR="004A2676" w:rsidRPr="00F53432" w14:paraId="155FE9CE" w14:textId="77777777" w:rsidTr="004A2676">
        <w:trPr>
          <w:trHeight w:val="400"/>
        </w:trPr>
        <w:tc>
          <w:tcPr>
            <w:tcW w:w="513" w:type="dxa"/>
            <w:vAlign w:val="bottom"/>
          </w:tcPr>
          <w:p w14:paraId="2E5505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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0EB8BA7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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5FD5D4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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29431CB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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0EB2288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</w:t>
            </w:r>
          </w:p>
        </w:tc>
        <w:tc>
          <w:tcPr>
            <w:tcW w:w="589" w:type="dxa"/>
            <w:shd w:val="clear" w:color="auto" w:fill="auto"/>
            <w:noWrap/>
            <w:vAlign w:val="bottom"/>
          </w:tcPr>
          <w:p w14:paraId="63CA4A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</w:t>
            </w:r>
          </w:p>
        </w:tc>
        <w:tc>
          <w:tcPr>
            <w:tcW w:w="597" w:type="dxa"/>
            <w:shd w:val="clear" w:color="auto" w:fill="auto"/>
            <w:noWrap/>
            <w:vAlign w:val="bottom"/>
          </w:tcPr>
          <w:p w14:paraId="62A9CF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</w:t>
            </w:r>
          </w:p>
        </w:tc>
        <w:tc>
          <w:tcPr>
            <w:tcW w:w="599" w:type="dxa"/>
            <w:shd w:val="clear" w:color="auto" w:fill="auto"/>
            <w:noWrap/>
            <w:vAlign w:val="bottom"/>
          </w:tcPr>
          <w:p w14:paraId="278474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</w:t>
            </w:r>
          </w:p>
        </w:tc>
        <w:tc>
          <w:tcPr>
            <w:tcW w:w="589" w:type="dxa"/>
            <w:shd w:val="clear" w:color="auto" w:fill="auto"/>
            <w:noWrap/>
            <w:vAlign w:val="bottom"/>
          </w:tcPr>
          <w:p w14:paraId="1F6FA30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</w:t>
            </w:r>
          </w:p>
        </w:tc>
        <w:tc>
          <w:tcPr>
            <w:tcW w:w="748" w:type="dxa"/>
            <w:shd w:val="clear" w:color="auto" w:fill="auto"/>
            <w:noWrap/>
            <w:vAlign w:val="bottom"/>
          </w:tcPr>
          <w:p w14:paraId="18CE9F6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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14:paraId="49C549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</w:t>
            </w:r>
          </w:p>
        </w:tc>
        <w:tc>
          <w:tcPr>
            <w:tcW w:w="589" w:type="dxa"/>
            <w:tcBorders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30B0A11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</w:t>
            </w:r>
          </w:p>
        </w:tc>
        <w:tc>
          <w:tcPr>
            <w:tcW w:w="589" w:type="dxa"/>
            <w:tcBorders>
              <w:top w:val="single" w:sz="4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0321EE5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</w:t>
            </w:r>
          </w:p>
        </w:tc>
        <w:tc>
          <w:tcPr>
            <w:tcW w:w="589" w:type="dxa"/>
            <w:tcBorders>
              <w:top w:val="single" w:sz="4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47C05AE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</w:t>
            </w:r>
          </w:p>
        </w:tc>
        <w:tc>
          <w:tcPr>
            <w:tcW w:w="627" w:type="dxa"/>
            <w:tcBorders>
              <w:top w:val="single" w:sz="4" w:space="0" w:color="808080" w:themeColor="background1" w:themeShade="80"/>
              <w:left w:val="single" w:sz="6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396C936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</w:t>
            </w:r>
          </w:p>
        </w:tc>
      </w:tr>
      <w:tr w:rsidR="004A2676" w:rsidRPr="00F53432" w14:paraId="6CBDB937" w14:textId="77777777" w:rsidTr="004A2676">
        <w:trPr>
          <w:trHeight w:val="400"/>
        </w:trPr>
        <w:tc>
          <w:tcPr>
            <w:tcW w:w="513" w:type="dxa"/>
            <w:vAlign w:val="bottom"/>
          </w:tcPr>
          <w:p w14:paraId="1B99425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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619256B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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4615D8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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4F23DDF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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2E07524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</w:t>
            </w:r>
          </w:p>
        </w:tc>
        <w:tc>
          <w:tcPr>
            <w:tcW w:w="589" w:type="dxa"/>
            <w:shd w:val="clear" w:color="auto" w:fill="auto"/>
            <w:noWrap/>
            <w:vAlign w:val="bottom"/>
          </w:tcPr>
          <w:p w14:paraId="69EB555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</w:t>
            </w:r>
          </w:p>
        </w:tc>
        <w:tc>
          <w:tcPr>
            <w:tcW w:w="597" w:type="dxa"/>
            <w:shd w:val="clear" w:color="auto" w:fill="auto"/>
            <w:noWrap/>
            <w:vAlign w:val="bottom"/>
          </w:tcPr>
          <w:p w14:paraId="0434C5C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</w:t>
            </w:r>
          </w:p>
        </w:tc>
        <w:tc>
          <w:tcPr>
            <w:tcW w:w="599" w:type="dxa"/>
            <w:shd w:val="clear" w:color="auto" w:fill="auto"/>
            <w:noWrap/>
            <w:vAlign w:val="bottom"/>
          </w:tcPr>
          <w:p w14:paraId="7793B2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</w:t>
            </w:r>
          </w:p>
        </w:tc>
        <w:tc>
          <w:tcPr>
            <w:tcW w:w="589" w:type="dxa"/>
            <w:shd w:val="clear" w:color="auto" w:fill="auto"/>
            <w:noWrap/>
            <w:vAlign w:val="bottom"/>
          </w:tcPr>
          <w:p w14:paraId="783A02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</w:t>
            </w:r>
          </w:p>
        </w:tc>
        <w:tc>
          <w:tcPr>
            <w:tcW w:w="748" w:type="dxa"/>
            <w:shd w:val="clear" w:color="auto" w:fill="auto"/>
            <w:noWrap/>
            <w:vAlign w:val="bottom"/>
          </w:tcPr>
          <w:p w14:paraId="646C40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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14:paraId="27F806A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</w:t>
            </w:r>
          </w:p>
        </w:tc>
        <w:tc>
          <w:tcPr>
            <w:tcW w:w="589" w:type="dxa"/>
            <w:tcBorders>
              <w:top w:val="single" w:sz="6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7123136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</w:t>
            </w:r>
          </w:p>
        </w:tc>
        <w:tc>
          <w:tcPr>
            <w:tcW w:w="58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69ACF44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</w:t>
            </w:r>
          </w:p>
        </w:tc>
        <w:tc>
          <w:tcPr>
            <w:tcW w:w="58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bottom"/>
          </w:tcPr>
          <w:p w14:paraId="2B23D36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</w:t>
            </w:r>
          </w:p>
        </w:tc>
        <w:tc>
          <w:tcPr>
            <w:tcW w:w="6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  <w:hideMark/>
          </w:tcPr>
          <w:p w14:paraId="18721C8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</w:t>
            </w:r>
          </w:p>
        </w:tc>
      </w:tr>
    </w:tbl>
    <w:p w14:paraId="249F7E2A" w14:textId="77777777" w:rsidR="00334E28" w:rsidRPr="00F53432" w:rsidRDefault="00334E28" w:rsidP="00334E28"/>
    <w:p w14:paraId="15B7E94D" w14:textId="61AC2434" w:rsidR="00334E28" w:rsidRDefault="00334E28" w:rsidP="00B46F02">
      <w:pPr>
        <w:spacing w:line="360" w:lineRule="auto"/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t>Variants</w:t>
      </w:r>
    </w:p>
    <w:p w14:paraId="3FE152D6" w14:textId="6901E2DD" w:rsidR="00B472B1" w:rsidRPr="002967A3" w:rsidRDefault="00B472B1" w:rsidP="00B472B1">
      <w:pPr>
        <w:rPr>
          <w:sz w:val="22"/>
          <w:szCs w:val="22"/>
        </w:rPr>
      </w:pPr>
      <w:r w:rsidRPr="002967A3">
        <w:rPr>
          <w:sz w:val="22"/>
          <w:szCs w:val="22"/>
        </w:rPr>
        <w:t>Variants can be typed in the same way as ligatures</w:t>
      </w:r>
      <w:r w:rsidR="007D789C" w:rsidRPr="002967A3">
        <w:rPr>
          <w:sz w:val="22"/>
          <w:szCs w:val="22"/>
        </w:rPr>
        <w:t>:</w:t>
      </w:r>
    </w:p>
    <w:p w14:paraId="23F5D14F" w14:textId="77777777" w:rsidR="00B472B1" w:rsidRPr="00F53432" w:rsidRDefault="00B472B1" w:rsidP="00334E28">
      <w:pPr>
        <w:rPr>
          <w:b/>
          <w:bCs/>
          <w:sz w:val="28"/>
          <w:szCs w:val="28"/>
        </w:rPr>
      </w:pPr>
    </w:p>
    <w:tbl>
      <w:tblPr>
        <w:tblW w:w="288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</w:tblGrid>
      <w:tr w:rsidR="00334E28" w:rsidRPr="00F53432" w14:paraId="3FD849FB" w14:textId="77777777" w:rsidTr="0038724F">
        <w:trPr>
          <w:trHeight w:val="400"/>
        </w:trPr>
        <w:tc>
          <w:tcPr>
            <w:tcW w:w="576" w:type="dxa"/>
            <w:shd w:val="clear" w:color="auto" w:fill="auto"/>
            <w:noWrap/>
            <w:hideMark/>
          </w:tcPr>
          <w:p w14:paraId="4B7DF2DB" w14:textId="77777777" w:rsidR="00334E28" w:rsidRPr="00F53432" w:rsidRDefault="00334E28" w:rsidP="0038724F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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39DAAB21" w14:textId="77777777" w:rsidR="00334E28" w:rsidRPr="00F53432" w:rsidRDefault="00334E28" w:rsidP="0038724F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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14E3D63A" w14:textId="77777777" w:rsidR="00334E28" w:rsidRPr="00F53432" w:rsidRDefault="00334E28" w:rsidP="0038724F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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039E1C42" w14:textId="77777777" w:rsidR="00334E28" w:rsidRPr="00F53432" w:rsidRDefault="00334E28" w:rsidP="0038724F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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63AEB165" w14:textId="77777777" w:rsidR="00334E28" w:rsidRPr="00F53432" w:rsidRDefault="00334E28" w:rsidP="0038724F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</w:t>
            </w:r>
          </w:p>
        </w:tc>
      </w:tr>
    </w:tbl>
    <w:p w14:paraId="2945BC57" w14:textId="77777777" w:rsidR="00B91292" w:rsidRDefault="00B91292" w:rsidP="00334E28">
      <w:pPr>
        <w:rPr>
          <w:rFonts w:ascii="Geʾez Manuscript Zemen" w:hAnsi="Geʾez Manuscript Zemen" w:cs="Geʾez Manuscript Zemen"/>
        </w:rPr>
      </w:pPr>
    </w:p>
    <w:p w14:paraId="47E13629" w14:textId="726F632C" w:rsidR="00B21F07" w:rsidRDefault="00BA4966" w:rsidP="00B46F02">
      <w:pPr>
        <w:spacing w:line="360" w:lineRule="auto"/>
        <w:rPr>
          <w:b/>
          <w:bCs/>
          <w:sz w:val="28"/>
          <w:szCs w:val="28"/>
        </w:rPr>
      </w:pPr>
      <w:proofErr w:type="spellStart"/>
      <w:r w:rsidRPr="00F53432">
        <w:rPr>
          <w:b/>
          <w:bCs/>
          <w:sz w:val="28"/>
          <w:szCs w:val="28"/>
        </w:rPr>
        <w:t>Anqetse</w:t>
      </w:r>
      <w:proofErr w:type="spellEnd"/>
      <w:r w:rsidRPr="00F53432">
        <w:rPr>
          <w:b/>
          <w:bCs/>
          <w:sz w:val="28"/>
          <w:szCs w:val="28"/>
        </w:rPr>
        <w:t xml:space="preserve"> </w:t>
      </w:r>
      <w:proofErr w:type="spellStart"/>
      <w:r w:rsidRPr="00F53432">
        <w:rPr>
          <w:b/>
          <w:bCs/>
          <w:sz w:val="28"/>
          <w:szCs w:val="28"/>
        </w:rPr>
        <w:t>Haleita</w:t>
      </w:r>
      <w:proofErr w:type="spellEnd"/>
      <w:r w:rsidRPr="00F53432">
        <w:rPr>
          <w:b/>
          <w:bCs/>
          <w:sz w:val="28"/>
          <w:szCs w:val="28"/>
        </w:rPr>
        <w:t xml:space="preserve"> </w:t>
      </w:r>
      <w:proofErr w:type="spellStart"/>
      <w:r w:rsidRPr="00F53432">
        <w:rPr>
          <w:b/>
          <w:bCs/>
          <w:sz w:val="28"/>
          <w:szCs w:val="28"/>
        </w:rPr>
        <w:t>Bēt</w:t>
      </w:r>
      <w:proofErr w:type="spellEnd"/>
      <w:r w:rsidR="007F1824">
        <w:rPr>
          <w:b/>
          <w:bCs/>
          <w:sz w:val="28"/>
          <w:szCs w:val="28"/>
        </w:rPr>
        <w:t xml:space="preserve"> Markers</w:t>
      </w:r>
    </w:p>
    <w:p w14:paraId="3472365C" w14:textId="5C93E1DA" w:rsidR="00334E28" w:rsidRPr="002967A3" w:rsidRDefault="00334E28" w:rsidP="00334E28">
      <w:pPr>
        <w:rPr>
          <w:sz w:val="22"/>
          <w:szCs w:val="22"/>
        </w:rPr>
      </w:pPr>
      <w:r w:rsidRPr="002967A3">
        <w:rPr>
          <w:sz w:val="22"/>
          <w:szCs w:val="22"/>
        </w:rPr>
        <w:t xml:space="preserve">Similar to the ligatures, </w:t>
      </w:r>
      <w:proofErr w:type="spellStart"/>
      <w:r w:rsidRPr="002967A3">
        <w:rPr>
          <w:sz w:val="22"/>
          <w:szCs w:val="22"/>
        </w:rPr>
        <w:t>Bēt</w:t>
      </w:r>
      <w:proofErr w:type="spellEnd"/>
      <w:r w:rsidRPr="002967A3">
        <w:rPr>
          <w:sz w:val="22"/>
          <w:szCs w:val="22"/>
        </w:rPr>
        <w:t xml:space="preserve"> </w:t>
      </w:r>
      <w:r w:rsidR="007F1824" w:rsidRPr="002967A3">
        <w:rPr>
          <w:sz w:val="22"/>
          <w:szCs w:val="22"/>
        </w:rPr>
        <w:t xml:space="preserve">marks </w:t>
      </w:r>
      <w:r w:rsidRPr="002967A3">
        <w:rPr>
          <w:sz w:val="22"/>
          <w:szCs w:val="22"/>
        </w:rPr>
        <w:t xml:space="preserve">can be entered by typing the letter sequence followed by “=”.  </w:t>
      </w:r>
      <w:r w:rsidR="007D789C" w:rsidRPr="002967A3">
        <w:rPr>
          <w:sz w:val="22"/>
          <w:szCs w:val="22"/>
        </w:rPr>
        <w:br/>
      </w:r>
      <w:r w:rsidRPr="002967A3">
        <w:rPr>
          <w:sz w:val="22"/>
          <w:szCs w:val="22"/>
        </w:rPr>
        <w:t>For example:</w:t>
      </w:r>
    </w:p>
    <w:p w14:paraId="1C9C253D" w14:textId="77777777" w:rsidR="00334E28" w:rsidRDefault="00334E28" w:rsidP="00334E28"/>
    <w:p w14:paraId="2D4D6962" w14:textId="77777777" w:rsidR="00334E28" w:rsidRDefault="00334E28" w:rsidP="00334E28">
      <w:pPr>
        <w:rPr>
          <w:rFonts w:ascii="Geʾez Manuscript Zemen" w:hAnsi="Geʾez Manuscript Zemen" w:cs="Geʾez Manuscript Zemen"/>
        </w:rPr>
      </w:pPr>
      <w:r w:rsidRPr="00955E1F">
        <w:rPr>
          <w:rFonts w:ascii="Geʾez Manuscript Zemen" w:hAnsi="Geʾez Manuscript Zemen" w:cs="Geʾez Manuscript Zemen"/>
        </w:rPr>
        <w:tab/>
      </w:r>
      <w:proofErr w:type="spellStart"/>
      <w:r w:rsidRPr="00955E1F">
        <w:rPr>
          <w:rFonts w:ascii="Geʾez Manuscript Zemen" w:hAnsi="Geʾez Manuscript Zemen" w:cs="Geʾez Manuscript Zemen"/>
        </w:rPr>
        <w:t>ይት</w:t>
      </w:r>
      <w:proofErr w:type="spellEnd"/>
      <w:r w:rsidRPr="00955E1F">
        <w:rPr>
          <w:rFonts w:ascii="Geʾez Manuscript Zemen" w:hAnsi="Geʾez Manuscript Zemen" w:cs="Geʾez Manuscript Zemen"/>
        </w:rPr>
        <w:t>=</w:t>
      </w:r>
      <w:r w:rsidRPr="0054788E">
        <w:rPr>
          <w:rFonts w:ascii="Geʾez Manuscript Zemen" w:hAnsi="Geʾez Manuscript Zemen" w:cs="Geʾez Manuscript Zemen"/>
        </w:rPr>
        <w:t xml:space="preserve"> </w:t>
      </w:r>
      <w:r w:rsidRPr="0054788E">
        <w:rPr>
          <w:rFonts w:ascii="Segoe UI Symbol" w:hAnsi="Segoe UI Symbol"/>
          <w:color w:val="000000"/>
        </w:rPr>
        <w:t>⇨</w:t>
      </w:r>
      <w:r w:rsidRPr="0054788E">
        <w:rPr>
          <w:rFonts w:ascii="Geʾez Manuscript Zemen" w:hAnsi="Geʾez Manuscript Zemen" w:cs="Geʾez Manuscript Zemen"/>
        </w:rPr>
        <w:t xml:space="preserve"> </w:t>
      </w:r>
      <w:r w:rsidRPr="00955E1F">
        <w:rPr>
          <w:rFonts w:ascii="Geʾez Manuscript Zemen" w:hAnsi="Geʾez Manuscript Zemen" w:cs="Geʾez Manuscript Zemen"/>
        </w:rPr>
        <w:t xml:space="preserve"> </w:t>
      </w:r>
    </w:p>
    <w:p w14:paraId="4E316776" w14:textId="77777777" w:rsidR="00334E28" w:rsidRDefault="00334E28">
      <w:pPr>
        <w:rPr>
          <w:b/>
          <w:bCs/>
          <w:sz w:val="28"/>
          <w:szCs w:val="28"/>
        </w:rPr>
      </w:pPr>
    </w:p>
    <w:p w14:paraId="0D651B0D" w14:textId="35B2F713" w:rsidR="007F1824" w:rsidRPr="00F53432" w:rsidRDefault="007F1824" w:rsidP="004C32F3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Modern</w:t>
      </w:r>
    </w:p>
    <w:tbl>
      <w:tblPr>
        <w:tblW w:w="9376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760"/>
        <w:gridCol w:w="760"/>
        <w:gridCol w:w="797"/>
        <w:gridCol w:w="760"/>
        <w:gridCol w:w="760"/>
        <w:gridCol w:w="760"/>
        <w:gridCol w:w="979"/>
        <w:gridCol w:w="760"/>
      </w:tblGrid>
      <w:tr w:rsidR="00F53432" w:rsidRPr="00607F31" w14:paraId="23107677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43C421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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C814F6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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D8D538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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78937E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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BF33EB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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37B4FB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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14:paraId="2526EFB4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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C6A328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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6E1C69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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44AAAE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</w:t>
            </w:r>
          </w:p>
        </w:tc>
        <w:tc>
          <w:tcPr>
            <w:tcW w:w="979" w:type="dxa"/>
            <w:shd w:val="clear" w:color="auto" w:fill="auto"/>
            <w:noWrap/>
            <w:vAlign w:val="center"/>
            <w:hideMark/>
          </w:tcPr>
          <w:p w14:paraId="3054BA71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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8143BD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</w:t>
            </w:r>
          </w:p>
        </w:tc>
      </w:tr>
      <w:tr w:rsidR="00F53432" w:rsidRPr="00607F31" w14:paraId="4C667502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43C2180E" w14:textId="2592320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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8219B92" w14:textId="7496DEC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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C59D249" w14:textId="5AEE8CF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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CE4EE5E" w14:textId="0CA354A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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59980AA" w14:textId="70F41C01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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CE9BE9F" w14:textId="5FE3442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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E428A76" w14:textId="2CBB6F41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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9C6D39E" w14:textId="2DA7E296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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BB12CE4" w14:textId="1CAC6365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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713EE2A" w14:textId="1C6DD76F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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72A471BC" w14:textId="3CEE8A93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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9AC2725" w14:textId="26470DA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</w:t>
            </w:r>
          </w:p>
        </w:tc>
      </w:tr>
      <w:tr w:rsidR="00F53432" w:rsidRPr="00607F31" w14:paraId="15B8E748" w14:textId="4E866256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06FFA3BA" w14:textId="5225B3A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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838BDD6" w14:textId="0B6A47C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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3D7751C" w14:textId="0750F1B8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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BB4A01F" w14:textId="4755D172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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B6F7CC9" w14:textId="42F27FA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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F12F559" w14:textId="6C18FD9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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55B385D" w14:textId="15C67436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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78E2A51" w14:textId="7964FEF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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3FA39CD" w14:textId="3296A1FA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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1880ED1" w14:textId="57D0AFB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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4BAD3B3F" w14:textId="7BF0D1C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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FC6B920" w14:textId="60AD574C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</w:t>
            </w:r>
          </w:p>
        </w:tc>
      </w:tr>
      <w:tr w:rsidR="00F53432" w:rsidRPr="00607F31" w14:paraId="4CD20841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385C92B9" w14:textId="1DFD802C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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27592EE" w14:textId="7D8ABA3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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392987F" w14:textId="4E17B863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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9F0E00F" w14:textId="7F097C1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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8D06177" w14:textId="29EB4FAF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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D37C6AF" w14:textId="435CBCD3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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FCDE0BF" w14:textId="57C4B2B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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833C992" w14:textId="3009A61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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5C892C5" w14:textId="6AD4070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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AB37A44" w14:textId="631D78F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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12664F5C" w14:textId="7CB79AFC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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9FF28ED" w14:textId="2AC1B946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</w:t>
            </w:r>
          </w:p>
        </w:tc>
      </w:tr>
      <w:tr w:rsidR="00F53432" w:rsidRPr="00607F31" w14:paraId="2C43C74F" w14:textId="77777777" w:rsidTr="007F1824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7124053D" w14:textId="4262161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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DE9F2F8" w14:textId="47F529B8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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31ADD99" w14:textId="234E63B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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8B417B1" w14:textId="11553915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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FFDA45C" w14:textId="0D7B91E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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0974D10" w14:textId="589A0CE2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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7745160" w14:textId="28ED278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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462C5AA" w14:textId="2D111478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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C45D2E9" w14:textId="034B179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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DB931C7" w14:textId="72D3AC3A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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64B75FF4" w14:textId="25B56219" w:rsidR="00BA4966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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9E90A7A" w14:textId="006E6215" w:rsidR="00BA4966" w:rsidRPr="007F1824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7F1824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</w:t>
            </w:r>
          </w:p>
        </w:tc>
      </w:tr>
      <w:tr w:rsidR="009355E9" w:rsidRPr="00607F31" w14:paraId="77997DAC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3B3749DF" w14:textId="732D20E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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319D4DD" w14:textId="7E10AEC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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1080EDC" w14:textId="610D22B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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D2EC8F7" w14:textId="4FF8AE7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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6E08AAB" w14:textId="12495CE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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F347AEB" w14:textId="237EC03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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B5C5712" w14:textId="50A01EA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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085353E" w14:textId="29C5848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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1584DFD" w14:textId="1979F2E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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3B49AD0" w14:textId="76695DA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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42A3C982" w14:textId="433B2E5B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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0765B4E" w14:textId="506E2C9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</w:t>
            </w:r>
          </w:p>
        </w:tc>
      </w:tr>
      <w:tr w:rsidR="009355E9" w:rsidRPr="00607F31" w14:paraId="1033365F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1729FDD9" w14:textId="269F991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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0FC3949" w14:textId="293C92C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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72E7BFD" w14:textId="13D7159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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D5763EA" w14:textId="3D62FD2B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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CA0DB07" w14:textId="19973BE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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1FF7F46" w14:textId="59E0F7B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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1C27133" w14:textId="268CCEB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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B7DAA62" w14:textId="02E275F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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EFE7148" w14:textId="44D4E69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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24C9E6A" w14:textId="369E0DFD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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70661861" w14:textId="688B6E1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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7C23335" w14:textId="480A3CC5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</w:t>
            </w:r>
          </w:p>
        </w:tc>
      </w:tr>
      <w:tr w:rsidR="009355E9" w:rsidRPr="00607F31" w14:paraId="06CBB936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6E8BB13F" w14:textId="7E41831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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01BA345" w14:textId="67AE4336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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F533867" w14:textId="235563C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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6A792F2" w14:textId="1DE2B2F9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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5BD39BD" w14:textId="1CF8CBD5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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75CC9D3" w14:textId="0FB067E6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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DB7660A" w14:textId="7D8E9AE6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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FD264EC" w14:textId="62D95A2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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576A307" w14:textId="4765241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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3590F98" w14:textId="0E27A6C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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1AB82212" w14:textId="22371C1B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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4FFDCF0" w14:textId="373E0788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</w:t>
            </w:r>
          </w:p>
        </w:tc>
      </w:tr>
      <w:tr w:rsidR="009355E9" w:rsidRPr="00607F31" w14:paraId="1D00E692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07690F16" w14:textId="7EC0F87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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64746461" w14:textId="4BDF27F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</w:t>
            </w:r>
          </w:p>
        </w:tc>
        <w:tc>
          <w:tcPr>
            <w:tcW w:w="760" w:type="dxa"/>
            <w:tcBorders>
              <w:bottom w:val="single" w:sz="4" w:space="0" w:color="A5A5A5"/>
            </w:tcBorders>
            <w:shd w:val="clear" w:color="auto" w:fill="auto"/>
            <w:noWrap/>
            <w:vAlign w:val="center"/>
          </w:tcPr>
          <w:p w14:paraId="603BCF94" w14:textId="4B0DC58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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719741A5" w14:textId="6A60148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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52BE51D3" w14:textId="030141C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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6A55E14B" w14:textId="624495D4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</w:t>
            </w:r>
          </w:p>
        </w:tc>
        <w:tc>
          <w:tcPr>
            <w:tcW w:w="797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7BB0EBAF" w14:textId="7C34C48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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4D4E98ED" w14:textId="0F635538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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5B4D9BC8" w14:textId="70C8FC6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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4B5E1FC6" w14:textId="69885BC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</w:t>
            </w:r>
          </w:p>
        </w:tc>
        <w:tc>
          <w:tcPr>
            <w:tcW w:w="979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74F5B9C8" w14:textId="2F34CEA9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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11E5191B" w14:textId="17E8F12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</w:t>
            </w:r>
          </w:p>
        </w:tc>
      </w:tr>
      <w:tr w:rsidR="009355E9" w:rsidRPr="00607F31" w14:paraId="7D7ABBE4" w14:textId="77777777" w:rsidTr="0002078C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7F1E773B" w14:textId="4BE54F04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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</w:tcPr>
          <w:p w14:paraId="4ED10A51" w14:textId="6DA081C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</w:t>
            </w:r>
          </w:p>
        </w:tc>
        <w:tc>
          <w:tcPr>
            <w:tcW w:w="7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</w:tcPr>
          <w:p w14:paraId="4485B73E" w14:textId="0C32175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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D39BFD" w14:textId="194AE32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142A47" w14:textId="45FACA4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A6B8D1" w14:textId="7E881782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0CE74C" w14:textId="49ACA022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7211F904" w14:textId="7777777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368B0750" w14:textId="395E3E1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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0EA46175" w14:textId="6F81CE2D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</w:t>
            </w:r>
          </w:p>
        </w:tc>
        <w:tc>
          <w:tcPr>
            <w:tcW w:w="979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533B6D5D" w14:textId="61CF86E9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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29DF7AE7" w14:textId="71778E8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</w:t>
            </w:r>
          </w:p>
        </w:tc>
      </w:tr>
    </w:tbl>
    <w:p w14:paraId="10DC3D1B" w14:textId="76A5B799" w:rsidR="0002078C" w:rsidRPr="007F1824" w:rsidRDefault="007F1824" w:rsidP="004C32F3">
      <w:pPr>
        <w:spacing w:before="240" w:line="276" w:lineRule="auto"/>
        <w:rPr>
          <w:b/>
          <w:bCs/>
          <w:sz w:val="28"/>
          <w:szCs w:val="28"/>
        </w:rPr>
      </w:pPr>
      <w:r w:rsidRPr="007F1824">
        <w:rPr>
          <w:b/>
          <w:bCs/>
          <w:sz w:val="28"/>
          <w:szCs w:val="28"/>
        </w:rPr>
        <w:t>Historic</w:t>
      </w:r>
      <w:r>
        <w:rPr>
          <w:b/>
          <w:bCs/>
          <w:sz w:val="28"/>
          <w:szCs w:val="28"/>
        </w:rPr>
        <w:t xml:space="preserve"> Alternatives</w:t>
      </w:r>
    </w:p>
    <w:tbl>
      <w:tblPr>
        <w:tblW w:w="864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02078C" w:rsidRPr="00590FFD" w14:paraId="6703A124" w14:textId="77777777" w:rsidTr="00CF6E32">
        <w:trPr>
          <w:trHeight w:val="340"/>
        </w:trPr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66DD963F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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5DD9DE88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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0A3AEA9D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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11474F65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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77BD9EAB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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407D032D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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16EFB555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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050C4B82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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43B97499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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3CBAD82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</w:t>
            </w:r>
          </w:p>
        </w:tc>
      </w:tr>
      <w:tr w:rsidR="0002078C" w:rsidRPr="00590FFD" w14:paraId="35F67A19" w14:textId="77777777" w:rsidTr="00CF6E32">
        <w:trPr>
          <w:trHeight w:val="340"/>
        </w:trPr>
        <w:tc>
          <w:tcPr>
            <w:tcW w:w="864" w:type="dxa"/>
            <w:shd w:val="clear" w:color="auto" w:fill="auto"/>
            <w:noWrap/>
            <w:vAlign w:val="center"/>
          </w:tcPr>
          <w:p w14:paraId="1149D2C6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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827B099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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05AEC00B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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1C0A0D09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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48A2DE19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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2B2F3807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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4D85414E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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0C27223C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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459038E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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75EA3B6B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</w:t>
            </w:r>
          </w:p>
        </w:tc>
      </w:tr>
      <w:tr w:rsidR="0002078C" w:rsidRPr="00590FFD" w14:paraId="0A199A8A" w14:textId="77777777" w:rsidTr="00CF6E32">
        <w:trPr>
          <w:trHeight w:val="340"/>
        </w:trPr>
        <w:tc>
          <w:tcPr>
            <w:tcW w:w="864" w:type="dxa"/>
            <w:shd w:val="clear" w:color="auto" w:fill="auto"/>
            <w:noWrap/>
            <w:vAlign w:val="center"/>
          </w:tcPr>
          <w:p w14:paraId="4BB6DF15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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419905D7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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2681E173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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FB2B22C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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656A2111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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33837646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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55D20E3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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70C38CE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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1901CECB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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7566F6DE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</w:t>
            </w:r>
          </w:p>
        </w:tc>
      </w:tr>
      <w:tr w:rsidR="0002078C" w:rsidRPr="00590FFD" w14:paraId="18E638EC" w14:textId="77777777" w:rsidTr="00CF6E32">
        <w:trPr>
          <w:trHeight w:val="340"/>
        </w:trPr>
        <w:tc>
          <w:tcPr>
            <w:tcW w:w="864" w:type="dxa"/>
            <w:shd w:val="clear" w:color="auto" w:fill="auto"/>
            <w:noWrap/>
            <w:vAlign w:val="center"/>
          </w:tcPr>
          <w:p w14:paraId="134A453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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234E722D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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137EF35B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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084A96B8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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3084CE36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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71E7BE63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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627FD4D3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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D147C0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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75E78038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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4D2ED676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</w:t>
            </w:r>
          </w:p>
        </w:tc>
      </w:tr>
      <w:tr w:rsidR="0002078C" w:rsidRPr="00590FFD" w14:paraId="0DA168B7" w14:textId="77777777" w:rsidTr="00CF6E32">
        <w:trPr>
          <w:trHeight w:val="340"/>
        </w:trPr>
        <w:tc>
          <w:tcPr>
            <w:tcW w:w="864" w:type="dxa"/>
            <w:shd w:val="clear" w:color="auto" w:fill="auto"/>
            <w:noWrap/>
            <w:vAlign w:val="center"/>
          </w:tcPr>
          <w:p w14:paraId="53227739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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6C44961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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1E3F5FD4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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004C0F94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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00FE3FC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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34E1E381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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8E199C6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61D53225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4AF1A0E3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32B61070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</w:p>
        </w:tc>
      </w:tr>
    </w:tbl>
    <w:p w14:paraId="2739F9C2" w14:textId="77777777" w:rsidR="008F1A8B" w:rsidRPr="007F1824" w:rsidRDefault="008F1A8B">
      <w:pPr>
        <w:rPr>
          <w:sz w:val="8"/>
          <w:szCs w:val="8"/>
        </w:rPr>
      </w:pPr>
      <w:r w:rsidRPr="007F1824">
        <w:rPr>
          <w:sz w:val="8"/>
          <w:szCs w:val="8"/>
        </w:rPr>
        <w:br w:type="page"/>
      </w:r>
    </w:p>
    <w:p w14:paraId="79536C33" w14:textId="6B8D4FC4" w:rsidR="00955E1F" w:rsidRDefault="00955E1F" w:rsidP="00B46F02">
      <w:pPr>
        <w:spacing w:line="360" w:lineRule="auto"/>
        <w:rPr>
          <w:b/>
          <w:bCs/>
        </w:rPr>
      </w:pPr>
      <w:r w:rsidRPr="00FB4AD6">
        <w:rPr>
          <w:b/>
          <w:bCs/>
        </w:rPr>
        <w:lastRenderedPageBreak/>
        <w:t>Marginal Markers</w:t>
      </w:r>
    </w:p>
    <w:p w14:paraId="6ECC6D5D" w14:textId="562C9FB3" w:rsidR="00955E1F" w:rsidRPr="009A4AC3" w:rsidRDefault="00FB4AD6">
      <w:pPr>
        <w:rPr>
          <w:sz w:val="22"/>
          <w:szCs w:val="22"/>
        </w:rPr>
      </w:pPr>
      <w:r w:rsidRPr="009A4AC3">
        <w:rPr>
          <w:sz w:val="22"/>
          <w:szCs w:val="22"/>
        </w:rPr>
        <w:t xml:space="preserve">Marginalia </w:t>
      </w:r>
      <w:r w:rsidR="00F32358">
        <w:rPr>
          <w:sz w:val="22"/>
          <w:szCs w:val="22"/>
        </w:rPr>
        <w:t>are</w:t>
      </w:r>
      <w:r w:rsidRPr="009A4AC3">
        <w:rPr>
          <w:sz w:val="22"/>
          <w:szCs w:val="22"/>
        </w:rPr>
        <w:t xml:space="preserve"> entered identically as with </w:t>
      </w:r>
      <w:proofErr w:type="spellStart"/>
      <w:r w:rsidRPr="009A4AC3">
        <w:rPr>
          <w:sz w:val="22"/>
          <w:szCs w:val="22"/>
        </w:rPr>
        <w:t>Bēt</w:t>
      </w:r>
      <w:proofErr w:type="spellEnd"/>
      <w:r w:rsidRPr="009A4AC3">
        <w:rPr>
          <w:sz w:val="22"/>
          <w:szCs w:val="22"/>
        </w:rPr>
        <w:t>:</w:t>
      </w:r>
    </w:p>
    <w:p w14:paraId="4B4FC077" w14:textId="77777777" w:rsidR="00FB4AD6" w:rsidRDefault="00FB4AD6">
      <w:pPr>
        <w:rPr>
          <w:rFonts w:ascii="Geʾez Manuscript Zemen" w:hAnsi="Geʾez Manuscript Zemen" w:cs="Geʾez Manuscript Zem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763"/>
        <w:gridCol w:w="763"/>
        <w:gridCol w:w="925"/>
        <w:gridCol w:w="763"/>
        <w:gridCol w:w="763"/>
      </w:tblGrid>
      <w:tr w:rsidR="00955E1F" w14:paraId="4ECA67FA" w14:textId="77777777" w:rsidTr="00FB4AD6">
        <w:tc>
          <w:tcPr>
            <w:tcW w:w="763" w:type="dxa"/>
          </w:tcPr>
          <w:p w14:paraId="4CA160B4" w14:textId="42C646A5" w:rsidR="00955E1F" w:rsidRDefault="00955E1F" w:rsidP="00FB4AD6">
            <w:pPr>
              <w:jc w:val="center"/>
              <w:rPr>
                <w:rFonts w:ascii="Geʾez Manuscript Zemen" w:hAnsi="Geʾez Manuscript Zemen" w:cs="Geʾez Manuscript Zemen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</w:t>
            </w:r>
          </w:p>
        </w:tc>
        <w:tc>
          <w:tcPr>
            <w:tcW w:w="763" w:type="dxa"/>
          </w:tcPr>
          <w:p w14:paraId="6607B626" w14:textId="581C72B3" w:rsidR="00955E1F" w:rsidRDefault="00955E1F" w:rsidP="00FB4AD6">
            <w:pPr>
              <w:jc w:val="center"/>
              <w:rPr>
                <w:rFonts w:ascii="Geʾez Manuscript Zemen" w:hAnsi="Geʾez Manuscript Zemen" w:cs="Geʾez Manuscript Zemen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</w:t>
            </w:r>
          </w:p>
        </w:tc>
        <w:tc>
          <w:tcPr>
            <w:tcW w:w="763" w:type="dxa"/>
          </w:tcPr>
          <w:p w14:paraId="50E3CB10" w14:textId="3EAB536E" w:rsidR="00955E1F" w:rsidRDefault="00955E1F" w:rsidP="00FB4AD6">
            <w:pPr>
              <w:jc w:val="center"/>
              <w:rPr>
                <w:rFonts w:ascii="Geʾez Manuscript Zemen" w:hAnsi="Geʾez Manuscript Zemen" w:cs="Geʾez Manuscript Zemen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</w:t>
            </w:r>
          </w:p>
        </w:tc>
        <w:tc>
          <w:tcPr>
            <w:tcW w:w="763" w:type="dxa"/>
          </w:tcPr>
          <w:p w14:paraId="4DF1F6EF" w14:textId="701B298A" w:rsidR="00955E1F" w:rsidRDefault="00955E1F" w:rsidP="00FB4AD6">
            <w:pPr>
              <w:jc w:val="center"/>
              <w:rPr>
                <w:rFonts w:ascii="Geʾez Manuscript Zemen" w:hAnsi="Geʾez Manuscript Zemen" w:cs="Geʾez Manuscript Zemen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</w:t>
            </w:r>
          </w:p>
        </w:tc>
        <w:tc>
          <w:tcPr>
            <w:tcW w:w="763" w:type="dxa"/>
          </w:tcPr>
          <w:p w14:paraId="569B0BA9" w14:textId="69379237" w:rsidR="00955E1F" w:rsidRDefault="00955E1F" w:rsidP="00FB4AD6">
            <w:pPr>
              <w:jc w:val="center"/>
              <w:rPr>
                <w:rFonts w:ascii="Geʾez Manuscript Zemen" w:hAnsi="Geʾez Manuscript Zemen" w:cs="Geʾez Manuscript Zemen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</w:t>
            </w:r>
          </w:p>
        </w:tc>
        <w:tc>
          <w:tcPr>
            <w:tcW w:w="763" w:type="dxa"/>
          </w:tcPr>
          <w:p w14:paraId="151B2E42" w14:textId="1EA9483A" w:rsidR="00955E1F" w:rsidRPr="00955E1F" w:rsidRDefault="00955E1F" w:rsidP="00FB4AD6">
            <w:pPr>
              <w:shd w:val="clear" w:color="auto" w:fill="FFFFFE"/>
              <w:spacing w:line="345" w:lineRule="atLeast"/>
              <w:jc w:val="center"/>
              <w:rPr>
                <w:rFonts w:ascii="Geʾez Manuscript Zemen" w:hAnsi="Geʾez Manuscript Zemen" w:cs="Geʾez Manuscript Zemen"/>
                <w:sz w:val="26"/>
                <w:szCs w:val="26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</w:t>
            </w:r>
          </w:p>
        </w:tc>
      </w:tr>
    </w:tbl>
    <w:p w14:paraId="760E5863" w14:textId="77777777" w:rsidR="00955E1F" w:rsidRPr="00955E1F" w:rsidRDefault="00955E1F">
      <w:pPr>
        <w:rPr>
          <w:rFonts w:ascii="Geʾez Manuscript Zemen" w:hAnsi="Geʾez Manuscript Zemen" w:cs="Geʾez Manuscript Zemen"/>
        </w:rPr>
      </w:pPr>
    </w:p>
    <w:p w14:paraId="5E6CB373" w14:textId="77777777" w:rsidR="004A2676" w:rsidRDefault="004A26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8000B61" w14:textId="5FC9DE94" w:rsidR="00AA2F1B" w:rsidRDefault="00AA2F1B" w:rsidP="00D741FA">
      <w:pPr>
        <w:spacing w:line="360" w:lineRule="auto"/>
        <w:rPr>
          <w:b/>
          <w:bCs/>
          <w:sz w:val="28"/>
          <w:szCs w:val="28"/>
        </w:rPr>
      </w:pPr>
      <w:proofErr w:type="spellStart"/>
      <w:r w:rsidRPr="00F53432">
        <w:rPr>
          <w:b/>
          <w:bCs/>
          <w:sz w:val="28"/>
          <w:szCs w:val="28"/>
        </w:rPr>
        <w:lastRenderedPageBreak/>
        <w:t>Zaima</w:t>
      </w:r>
      <w:proofErr w:type="spellEnd"/>
      <w:r w:rsidRPr="00F53432">
        <w:rPr>
          <w:b/>
          <w:bCs/>
          <w:sz w:val="28"/>
          <w:szCs w:val="28"/>
        </w:rPr>
        <w:t xml:space="preserve"> </w:t>
      </w:r>
      <w:proofErr w:type="spellStart"/>
      <w:r w:rsidRPr="00F53432">
        <w:rPr>
          <w:b/>
          <w:bCs/>
          <w:sz w:val="28"/>
          <w:szCs w:val="28"/>
        </w:rPr>
        <w:t>Qirts</w:t>
      </w:r>
      <w:proofErr w:type="spellEnd"/>
    </w:p>
    <w:p w14:paraId="6F1FF697" w14:textId="003B31A7" w:rsidR="00B472B1" w:rsidRPr="009801DC" w:rsidRDefault="00B472B1" w:rsidP="001441C3">
      <w:pPr>
        <w:jc w:val="both"/>
        <w:rPr>
          <w:sz w:val="22"/>
          <w:szCs w:val="22"/>
        </w:rPr>
      </w:pPr>
      <w:r w:rsidRPr="009801DC">
        <w:rPr>
          <w:sz w:val="22"/>
          <w:szCs w:val="22"/>
        </w:rPr>
        <w:t xml:space="preserve">The extended </w:t>
      </w:r>
      <w:proofErr w:type="spellStart"/>
      <w:r w:rsidR="00856E1D" w:rsidRPr="009801DC">
        <w:rPr>
          <w:sz w:val="22"/>
          <w:szCs w:val="22"/>
        </w:rPr>
        <w:t>qirts</w:t>
      </w:r>
      <w:proofErr w:type="spellEnd"/>
      <w:r w:rsidRPr="009801DC">
        <w:rPr>
          <w:sz w:val="22"/>
          <w:szCs w:val="22"/>
        </w:rPr>
        <w:t xml:space="preserve"> may be entered by typing one of the regular basic </w:t>
      </w:r>
      <w:r w:rsidR="00986917" w:rsidRPr="009801DC">
        <w:rPr>
          <w:sz w:val="22"/>
          <w:szCs w:val="22"/>
        </w:rPr>
        <w:t>notes</w:t>
      </w:r>
      <w:r w:rsidRPr="009801DC">
        <w:rPr>
          <w:sz w:val="22"/>
          <w:szCs w:val="22"/>
        </w:rPr>
        <w:t xml:space="preserve"> followed by the </w:t>
      </w:r>
      <w:r w:rsidR="00986917" w:rsidRPr="009801DC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="00986917" w:rsidRPr="009801DC">
        <w:rPr>
          <w:sz w:val="22"/>
          <w:szCs w:val="22"/>
        </w:rPr>
        <w:t xml:space="preserve"> </w:t>
      </w:r>
      <w:r w:rsidRPr="009801DC">
        <w:rPr>
          <w:sz w:val="22"/>
          <w:szCs w:val="22"/>
        </w:rPr>
        <w:t>key</w:t>
      </w:r>
      <w:r w:rsidR="00986917" w:rsidRPr="009801DC">
        <w:rPr>
          <w:sz w:val="22"/>
          <w:szCs w:val="22"/>
        </w:rPr>
        <w:t>,</w:t>
      </w:r>
      <w:r w:rsidRPr="009801DC">
        <w:rPr>
          <w:sz w:val="22"/>
          <w:szCs w:val="22"/>
        </w:rPr>
        <w:t xml:space="preserve"> </w:t>
      </w:r>
      <w:r w:rsidR="00986917" w:rsidRPr="009801DC">
        <w:rPr>
          <w:sz w:val="22"/>
          <w:szCs w:val="22"/>
        </w:rPr>
        <w:t>then</w:t>
      </w:r>
      <w:r w:rsidRPr="009801DC">
        <w:rPr>
          <w:sz w:val="22"/>
          <w:szCs w:val="22"/>
        </w:rPr>
        <w:t xml:space="preserve"> selection of the desired complex </w:t>
      </w:r>
      <w:proofErr w:type="spellStart"/>
      <w:r w:rsidR="00856E1D" w:rsidRPr="009801DC">
        <w:rPr>
          <w:sz w:val="22"/>
          <w:szCs w:val="22"/>
        </w:rPr>
        <w:t>qirts</w:t>
      </w:r>
      <w:proofErr w:type="spellEnd"/>
      <w:r w:rsidRPr="009801DC">
        <w:rPr>
          <w:sz w:val="22"/>
          <w:szCs w:val="22"/>
        </w:rPr>
        <w:t xml:space="preserve"> from the “menu” that appears.</w:t>
      </w:r>
      <w:r w:rsidR="00856E1D" w:rsidRPr="009801DC">
        <w:rPr>
          <w:sz w:val="22"/>
          <w:szCs w:val="22"/>
        </w:rPr>
        <w:t xml:space="preserve">  The “menu” </w:t>
      </w:r>
      <w:r w:rsidR="00986917" w:rsidRPr="009801DC">
        <w:rPr>
          <w:sz w:val="22"/>
          <w:szCs w:val="22"/>
        </w:rPr>
        <w:t>based composition works just as it did for numbers and punctuation</w:t>
      </w:r>
      <w:r w:rsidR="00856E1D" w:rsidRPr="009801DC">
        <w:rPr>
          <w:sz w:val="22"/>
          <w:szCs w:val="22"/>
        </w:rPr>
        <w:t>.</w:t>
      </w:r>
      <w:r w:rsidRPr="009801DC">
        <w:rPr>
          <w:sz w:val="22"/>
          <w:szCs w:val="22"/>
        </w:rPr>
        <w:t xml:space="preserve"> </w:t>
      </w:r>
      <w:r w:rsidR="00986917" w:rsidRPr="009801DC">
        <w:rPr>
          <w:sz w:val="22"/>
          <w:szCs w:val="22"/>
        </w:rPr>
        <w:t>Most marks will have</w:t>
      </w:r>
      <w:r w:rsidRPr="009801DC">
        <w:rPr>
          <w:sz w:val="22"/>
          <w:szCs w:val="22"/>
        </w:rPr>
        <w:t xml:space="preserve"> for several menu levels.  For example:</w:t>
      </w:r>
    </w:p>
    <w:p w14:paraId="3843F71E" w14:textId="401ED207" w:rsidR="00B472B1" w:rsidRPr="00CB1F8B" w:rsidRDefault="00B472B1" w:rsidP="00B472B1">
      <w:pPr>
        <w:rPr>
          <w:rFonts w:ascii="Geʾez Manuscript Zemen" w:hAnsi="Geʾez Manuscript Zemen" w:cs="Geʾez Manuscript Zemen"/>
        </w:rPr>
      </w:pPr>
    </w:p>
    <w:p w14:paraId="226C01E8" w14:textId="354204F0" w:rsidR="00B472B1" w:rsidRPr="003314E2" w:rsidRDefault="00986917" w:rsidP="00D6016A">
      <w:pPr>
        <w:tabs>
          <w:tab w:val="left" w:pos="720"/>
          <w:tab w:val="left" w:pos="1080"/>
          <w:tab w:val="left" w:pos="1440"/>
          <w:tab w:val="left" w:pos="4770"/>
        </w:tabs>
        <w:rPr>
          <w:sz w:val="28"/>
          <w:szCs w:val="28"/>
        </w:rPr>
      </w:pPr>
      <w:r>
        <w:rPr>
          <w:rFonts w:ascii="Nyala" w:hAnsi="Nyala" w:cs="Nyala"/>
          <w:sz w:val="28"/>
          <w:szCs w:val="28"/>
        </w:rPr>
        <w:tab/>
      </w:r>
      <w:r w:rsidR="00B472B1" w:rsidRPr="00D6016A">
        <w:rPr>
          <w:rFonts w:ascii="Geʾez Manuscript Zemen" w:hAnsi="Geʾez Manuscript Zemen" w:cs="Geʾez Manuscript Zemen"/>
          <w:sz w:val="28"/>
          <w:szCs w:val="28"/>
        </w:rPr>
        <w:t>_</w:t>
      </w:r>
      <w:r w:rsidR="00D6016A">
        <w:rPr>
          <w:sz w:val="28"/>
          <w:szCs w:val="28"/>
        </w:rPr>
        <w:tab/>
      </w:r>
      <w:r w:rsidR="00B472B1" w:rsidRPr="003314E2">
        <w:rPr>
          <w:rFonts w:ascii="Segoe UI Symbol" w:hAnsi="Segoe UI Symbol"/>
          <w:color w:val="000000"/>
          <w:sz w:val="28"/>
          <w:szCs w:val="28"/>
        </w:rPr>
        <w:t>⇨</w:t>
      </w:r>
      <w:r w:rsidR="00D6016A">
        <w:rPr>
          <w:sz w:val="28"/>
          <w:szCs w:val="28"/>
        </w:rPr>
        <w:tab/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[᎐</w:t>
      </w:r>
      <w:r w:rsidR="00715A24" w:rsidRPr="00715A24">
        <w:rPr>
          <w:sz w:val="28"/>
          <w:szCs w:val="28"/>
        </w:rPr>
        <w:t>₁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᎓</w:t>
      </w:r>
      <w:r w:rsidR="00715A24" w:rsidRPr="00715A24">
        <w:rPr>
          <w:sz w:val="28"/>
          <w:szCs w:val="28"/>
        </w:rPr>
        <w:t>₂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᎒</w:t>
      </w:r>
      <w:r w:rsidR="00715A24" w:rsidRPr="00715A24">
        <w:rPr>
          <w:sz w:val="28"/>
          <w:szCs w:val="28"/>
        </w:rPr>
        <w:t>₃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᎙</w:t>
      </w:r>
      <w:r w:rsidR="00715A24" w:rsidRPr="00715A24">
        <w:rPr>
          <w:sz w:val="28"/>
          <w:szCs w:val="28"/>
        </w:rPr>
        <w:t>₄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᎑</w:t>
      </w:r>
      <w:r w:rsidR="00715A24" w:rsidRPr="00715A24">
        <w:rPr>
          <w:sz w:val="28"/>
          <w:szCs w:val="28"/>
        </w:rPr>
        <w:t>₅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᎔</w:t>
      </w:r>
      <w:r w:rsidR="00715A24" w:rsidRPr="00715A24">
        <w:rPr>
          <w:sz w:val="28"/>
          <w:szCs w:val="28"/>
        </w:rPr>
        <w:t>₆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᎖</w:t>
      </w:r>
      <w:r w:rsidR="00715A24" w:rsidRPr="00715A24">
        <w:rPr>
          <w:sz w:val="28"/>
          <w:szCs w:val="28"/>
        </w:rPr>
        <w:t>₇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᎕</w:t>
      </w:r>
      <w:r w:rsidR="00715A24" w:rsidRPr="00715A24">
        <w:rPr>
          <w:sz w:val="28"/>
          <w:szCs w:val="28"/>
        </w:rPr>
        <w:t>₈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᎗</w:t>
      </w:r>
      <w:r w:rsidR="00715A24" w:rsidRPr="00715A24">
        <w:rPr>
          <w:sz w:val="28"/>
          <w:szCs w:val="28"/>
        </w:rPr>
        <w:t>₉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᎘</w:t>
      </w:r>
      <w:r w:rsidR="00715A24" w:rsidRPr="00715A24">
        <w:rPr>
          <w:sz w:val="28"/>
          <w:szCs w:val="28"/>
        </w:rPr>
        <w:t>₀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]</w:t>
      </w:r>
      <w:r>
        <w:rPr>
          <w:rFonts w:ascii="Nyala" w:hAnsi="Nyala"/>
          <w:sz w:val="28"/>
          <w:szCs w:val="28"/>
        </w:rPr>
        <w:tab/>
      </w:r>
      <w:r w:rsidR="00B472B1" w:rsidRPr="009801DC">
        <w:t xml:space="preserve">(type “5” to select </w:t>
      </w:r>
      <w:r w:rsidR="00B472B1" w:rsidRPr="009801DC">
        <w:rPr>
          <w:rFonts w:ascii="Geʾez Manuscript Zemen" w:hAnsi="Geʾez Manuscript Zemen" w:cs="Geʾez Manuscript Zemen"/>
        </w:rPr>
        <w:t>᎑</w:t>
      </w:r>
      <w:r w:rsidR="00B472B1" w:rsidRPr="009801DC">
        <w:t>)</w:t>
      </w:r>
    </w:p>
    <w:p w14:paraId="2491EA1D" w14:textId="43234007" w:rsidR="00B472B1" w:rsidRPr="003314E2" w:rsidRDefault="00986917" w:rsidP="00D6016A">
      <w:pPr>
        <w:tabs>
          <w:tab w:val="left" w:pos="720"/>
          <w:tab w:val="left" w:pos="1080"/>
          <w:tab w:val="left" w:pos="1440"/>
          <w:tab w:val="left" w:pos="4770"/>
        </w:tabs>
        <w:spacing w:line="276" w:lineRule="auto"/>
        <w:rPr>
          <w:rFonts w:ascii="Geʾez Manuscript Zemen" w:hAnsi="Geʾez Manuscript Zemen" w:cs="Geʾez Manuscript Zemen"/>
          <w:sz w:val="28"/>
          <w:szCs w:val="28"/>
        </w:rPr>
      </w:pPr>
      <w:r>
        <w:rPr>
          <w:rFonts w:ascii="Geʾez Manuscript Zemen" w:hAnsi="Geʾez Manuscript Zemen" w:cs="Geʾez Manuscript Zemen"/>
          <w:sz w:val="28"/>
          <w:szCs w:val="28"/>
        </w:rPr>
        <w:tab/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᎑</w:t>
      </w:r>
      <w:r w:rsidR="00D6016A">
        <w:rPr>
          <w:sz w:val="28"/>
          <w:szCs w:val="28"/>
        </w:rPr>
        <w:tab/>
      </w:r>
      <w:r w:rsidR="00B472B1" w:rsidRPr="003314E2">
        <w:rPr>
          <w:sz w:val="28"/>
          <w:szCs w:val="28"/>
        </w:rPr>
        <w:t>+</w:t>
      </w:r>
      <w:r w:rsidR="00D6016A">
        <w:rPr>
          <w:sz w:val="28"/>
          <w:szCs w:val="28"/>
        </w:rPr>
        <w:tab/>
      </w:r>
      <w:r w:rsidR="00D6016A" w:rsidRPr="009801DC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="00B472B1" w:rsidRPr="003314E2">
        <w:rPr>
          <w:sz w:val="28"/>
          <w:szCs w:val="28"/>
        </w:rPr>
        <w:t xml:space="preserve"> </w:t>
      </w:r>
      <w:r w:rsidR="00B472B1" w:rsidRPr="003314E2">
        <w:rPr>
          <w:rFonts w:ascii="Segoe UI Symbol" w:hAnsi="Segoe UI Symbol"/>
          <w:color w:val="000000"/>
          <w:sz w:val="28"/>
          <w:szCs w:val="28"/>
        </w:rPr>
        <w:t>⇨</w:t>
      </w:r>
      <w:r w:rsidR="00B472B1" w:rsidRPr="003314E2">
        <w:rPr>
          <w:sz w:val="28"/>
          <w:szCs w:val="28"/>
        </w:rPr>
        <w:t xml:space="preserve"> 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[</w:t>
      </w:r>
      <w:r w:rsidR="00D6016A" w:rsidRPr="00715A24">
        <w:rPr>
          <w:sz w:val="28"/>
          <w:szCs w:val="28"/>
        </w:rPr>
        <w:t>₁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</w:t>
      </w:r>
      <w:r w:rsidR="00D6016A" w:rsidRPr="00715A24">
        <w:rPr>
          <w:sz w:val="28"/>
          <w:szCs w:val="28"/>
        </w:rPr>
        <w:t>₂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</w:t>
      </w:r>
      <w:r w:rsidR="00D6016A" w:rsidRPr="00715A24">
        <w:rPr>
          <w:sz w:val="28"/>
          <w:szCs w:val="28"/>
        </w:rPr>
        <w:t>₃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</w:t>
      </w:r>
      <w:r w:rsidR="00D6016A" w:rsidRPr="00715A24">
        <w:rPr>
          <w:sz w:val="28"/>
          <w:szCs w:val="28"/>
        </w:rPr>
        <w:t>₄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</w:t>
      </w:r>
      <w:r w:rsidR="00D6016A" w:rsidRPr="00715A24">
        <w:rPr>
          <w:sz w:val="28"/>
          <w:szCs w:val="28"/>
        </w:rPr>
        <w:t>₅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]</w:t>
      </w:r>
      <w:r>
        <w:rPr>
          <w:rFonts w:ascii="Geʾez Manuscript Zemen" w:hAnsi="Geʾez Manuscript Zemen" w:cs="Geʾez Manuscript Zemen"/>
          <w:sz w:val="28"/>
          <w:szCs w:val="28"/>
        </w:rPr>
        <w:tab/>
      </w:r>
      <w:r w:rsidR="00B472B1" w:rsidRPr="009801DC">
        <w:t xml:space="preserve">(type “1” to select </w:t>
      </w:r>
      <w:r w:rsidR="00B472B1" w:rsidRPr="009801DC">
        <w:rPr>
          <w:rFonts w:ascii="Geʾez Manuscript Zemen" w:hAnsi="Geʾez Manuscript Zemen" w:cs="Geʾez Manuscript Zemen"/>
        </w:rPr>
        <w:t></w:t>
      </w:r>
      <w:r w:rsidR="00B472B1" w:rsidRPr="009801DC">
        <w:t>)</w:t>
      </w:r>
    </w:p>
    <w:p w14:paraId="13F13214" w14:textId="7BF45260" w:rsidR="00986917" w:rsidRDefault="00D6016A" w:rsidP="00D6016A">
      <w:pPr>
        <w:tabs>
          <w:tab w:val="left" w:pos="720"/>
          <w:tab w:val="left" w:pos="1080"/>
          <w:tab w:val="left" w:pos="1440"/>
          <w:tab w:val="left" w:pos="4770"/>
        </w:tabs>
      </w:pPr>
      <w:r>
        <w:rPr>
          <w:rFonts w:ascii="Geʾez Manuscript Zemen" w:hAnsi="Geʾez Manuscript Zemen" w:cs="Geʾez Manuscript Zemen"/>
          <w:sz w:val="28"/>
          <w:szCs w:val="28"/>
        </w:rPr>
        <w:tab/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</w:t>
      </w:r>
      <w:r>
        <w:rPr>
          <w:sz w:val="28"/>
          <w:szCs w:val="28"/>
        </w:rPr>
        <w:tab/>
      </w:r>
      <w:r w:rsidR="00B472B1" w:rsidRPr="003314E2">
        <w:rPr>
          <w:sz w:val="28"/>
          <w:szCs w:val="28"/>
        </w:rPr>
        <w:t>+</w:t>
      </w:r>
      <w:r>
        <w:rPr>
          <w:sz w:val="28"/>
          <w:szCs w:val="28"/>
        </w:rPr>
        <w:tab/>
      </w:r>
      <w:r w:rsidRPr="009801DC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="00B472B1" w:rsidRPr="003314E2">
        <w:rPr>
          <w:rFonts w:ascii="Nyala" w:hAnsi="Nyala" w:cs="Arial"/>
          <w:sz w:val="28"/>
          <w:szCs w:val="28"/>
        </w:rPr>
        <w:t xml:space="preserve"> </w:t>
      </w:r>
      <w:r w:rsidR="00B472B1" w:rsidRPr="003314E2">
        <w:rPr>
          <w:rFonts w:ascii="Segoe UI Symbol" w:hAnsi="Segoe UI Symbol"/>
          <w:color w:val="000000"/>
          <w:sz w:val="28"/>
          <w:szCs w:val="28"/>
        </w:rPr>
        <w:t>⇨</w:t>
      </w:r>
      <w:r w:rsidR="00B472B1" w:rsidRPr="003314E2">
        <w:rPr>
          <w:rFonts w:ascii="Nyala" w:hAnsi="Nyala"/>
          <w:color w:val="000000"/>
          <w:sz w:val="28"/>
          <w:szCs w:val="28"/>
        </w:rPr>
        <w:t xml:space="preserve"> </w:t>
      </w:r>
      <w:r w:rsidR="00B472B1" w:rsidRPr="003314E2">
        <w:rPr>
          <w:rFonts w:ascii="Geʾez Manuscript Zemen" w:hAnsi="Geʾez Manuscript Zemen" w:cs="Geʾez Manuscript Zemen"/>
          <w:color w:val="000000"/>
          <w:sz w:val="28"/>
          <w:szCs w:val="28"/>
        </w:rPr>
        <w:t>[</w:t>
      </w:r>
      <w:r w:rsidRPr="00715A24">
        <w:rPr>
          <w:sz w:val="28"/>
          <w:szCs w:val="28"/>
        </w:rPr>
        <w:t>₁</w:t>
      </w:r>
      <w:r w:rsidR="00B472B1" w:rsidRPr="003314E2">
        <w:rPr>
          <w:rFonts w:ascii="Geʾez Manuscript Zemen" w:hAnsi="Geʾez Manuscript Zemen" w:cs="Geʾez Manuscript Zemen"/>
          <w:color w:val="000000"/>
          <w:sz w:val="28"/>
          <w:szCs w:val="28"/>
        </w:rPr>
        <w:t></w:t>
      </w:r>
      <w:r w:rsidRPr="00715A24">
        <w:rPr>
          <w:sz w:val="28"/>
          <w:szCs w:val="28"/>
        </w:rPr>
        <w:t>₂</w:t>
      </w:r>
      <w:r w:rsidR="00B472B1" w:rsidRPr="003314E2">
        <w:rPr>
          <w:rFonts w:ascii="Geʾez Manuscript Zemen" w:hAnsi="Geʾez Manuscript Zemen" w:cs="Geʾez Manuscript Zemen"/>
          <w:color w:val="000000"/>
          <w:sz w:val="28"/>
          <w:szCs w:val="28"/>
        </w:rPr>
        <w:t></w:t>
      </w:r>
      <w:r w:rsidRPr="00715A24">
        <w:rPr>
          <w:sz w:val="28"/>
          <w:szCs w:val="28"/>
        </w:rPr>
        <w:t>₃</w:t>
      </w:r>
      <w:r w:rsidR="00B472B1" w:rsidRPr="003314E2">
        <w:rPr>
          <w:rFonts w:ascii="Geʾez Manuscript Zemen" w:hAnsi="Geʾez Manuscript Zemen" w:cs="Geʾez Manuscript Zemen"/>
          <w:color w:val="000000"/>
          <w:sz w:val="28"/>
          <w:szCs w:val="28"/>
        </w:rPr>
        <w:t></w:t>
      </w:r>
      <w:r w:rsidRPr="00715A24">
        <w:rPr>
          <w:sz w:val="28"/>
          <w:szCs w:val="28"/>
        </w:rPr>
        <w:t>₄</w:t>
      </w:r>
      <w:r w:rsidR="00B472B1" w:rsidRPr="003314E2">
        <w:rPr>
          <w:rFonts w:ascii="Geʾez Manuscript Zemen" w:hAnsi="Geʾez Manuscript Zemen" w:cs="Geʾez Manuscript Zemen"/>
          <w:color w:val="000000"/>
          <w:sz w:val="28"/>
          <w:szCs w:val="28"/>
        </w:rPr>
        <w:t>]</w:t>
      </w:r>
      <w:r>
        <w:rPr>
          <w:sz w:val="28"/>
          <w:szCs w:val="28"/>
        </w:rPr>
        <w:tab/>
      </w:r>
      <w:r w:rsidR="00B472B1" w:rsidRPr="009801DC">
        <w:t xml:space="preserve">(type “4” to select </w:t>
      </w:r>
      <w:r w:rsidR="00B472B1" w:rsidRPr="009801DC">
        <w:rPr>
          <w:rFonts w:ascii="Geʾez Manuscript Zemen" w:hAnsi="Geʾez Manuscript Zemen" w:cs="Geʾez Manuscript Zemen"/>
          <w:color w:val="000000"/>
        </w:rPr>
        <w:t></w:t>
      </w:r>
      <w:r w:rsidR="00B472B1" w:rsidRPr="009801DC">
        <w:t>)</w:t>
      </w:r>
    </w:p>
    <w:p w14:paraId="543B106C" w14:textId="77777777" w:rsidR="00D6016A" w:rsidRDefault="00D6016A" w:rsidP="00B472B1">
      <w:pPr>
        <w:rPr>
          <w:sz w:val="22"/>
          <w:szCs w:val="22"/>
        </w:rPr>
      </w:pPr>
    </w:p>
    <w:p w14:paraId="4BB6899C" w14:textId="5663F857" w:rsidR="00856E1D" w:rsidRPr="009801DC" w:rsidRDefault="00856E1D" w:rsidP="00B472B1">
      <w:pPr>
        <w:rPr>
          <w:sz w:val="22"/>
          <w:szCs w:val="22"/>
        </w:rPr>
      </w:pPr>
      <w:r w:rsidRPr="009801DC">
        <w:rPr>
          <w:sz w:val="22"/>
          <w:szCs w:val="22"/>
        </w:rPr>
        <w:t>Viewed another way</w:t>
      </w:r>
      <w:r w:rsidR="0069700C" w:rsidRPr="009801DC">
        <w:rPr>
          <w:sz w:val="22"/>
          <w:szCs w:val="22"/>
        </w:rPr>
        <w:t>, the selection process for</w:t>
      </w:r>
      <w:r w:rsidR="004A2676" w:rsidRPr="009801DC">
        <w:rPr>
          <w:sz w:val="22"/>
          <w:szCs w:val="22"/>
        </w:rPr>
        <w:t xml:space="preserve"> typing</w:t>
      </w:r>
      <w:r w:rsidR="0069700C" w:rsidRPr="009801DC">
        <w:rPr>
          <w:sz w:val="22"/>
          <w:szCs w:val="22"/>
        </w:rPr>
        <w:t xml:space="preserve"> </w:t>
      </w:r>
      <w:r w:rsidR="0069700C" w:rsidRPr="009801DC">
        <w:rPr>
          <w:rFonts w:ascii="Geʾez Manuscript Zemen" w:hAnsi="Geʾez Manuscript Zemen" w:cs="Geʾez Manuscript Zemen"/>
          <w:color w:val="000000"/>
          <w:sz w:val="22"/>
          <w:szCs w:val="22"/>
        </w:rPr>
        <w:t></w:t>
      </w:r>
      <w:r w:rsidR="0069700C" w:rsidRPr="009801DC">
        <w:rPr>
          <w:color w:val="000000"/>
          <w:sz w:val="22"/>
          <w:szCs w:val="22"/>
        </w:rPr>
        <w:t xml:space="preserve"> is depicted in this tabular view:</w:t>
      </w:r>
    </w:p>
    <w:p w14:paraId="59001A9D" w14:textId="5ECA8213" w:rsidR="00E64F74" w:rsidRDefault="00E64F74" w:rsidP="00B472B1">
      <w:pPr>
        <w:rPr>
          <w:rFonts w:ascii="Geʾez Manuscript Zemen" w:hAnsi="Geʾez Manuscript Zemen" w:cs="Geʾez Manuscript Zemen"/>
        </w:rPr>
      </w:pPr>
    </w:p>
    <w:tbl>
      <w:tblPr>
        <w:tblStyle w:val="TableGrid"/>
        <w:tblW w:w="0" w:type="auto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720"/>
        <w:gridCol w:w="835"/>
        <w:gridCol w:w="835"/>
        <w:gridCol w:w="835"/>
        <w:gridCol w:w="835"/>
        <w:gridCol w:w="893"/>
        <w:gridCol w:w="893"/>
        <w:gridCol w:w="835"/>
        <w:gridCol w:w="835"/>
        <w:gridCol w:w="835"/>
        <w:gridCol w:w="835"/>
      </w:tblGrid>
      <w:tr w:rsidR="0023534D" w:rsidRPr="003314E2" w14:paraId="5869E894" w14:textId="77777777" w:rsidTr="0023534D"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2CC" w:themeFill="accent4" w:themeFillTint="33"/>
            <w:vAlign w:val="center"/>
          </w:tcPr>
          <w:p w14:paraId="50223445" w14:textId="7FA7E042" w:rsidR="003314E2" w:rsidRPr="00E47EAD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47EAD">
              <w:rPr>
                <w:rFonts w:ascii="Geʾez Manuscript Zemen" w:hAnsi="Geʾez Manuscript Zemen" w:cs="Geʾez Manuscript Zemen"/>
                <w:sz w:val="32"/>
                <w:szCs w:val="32"/>
              </w:rPr>
              <w:t>_</w:t>
            </w:r>
          </w:p>
        </w:tc>
        <w:tc>
          <w:tcPr>
            <w:tcW w:w="835" w:type="dxa"/>
            <w:tcBorders>
              <w:top w:val="nil"/>
              <w:left w:val="single" w:sz="4" w:space="0" w:color="A5A5A5"/>
              <w:bottom w:val="single" w:sz="4" w:space="0" w:color="A5A5A5"/>
              <w:right w:val="nil"/>
            </w:tcBorders>
            <w:vAlign w:val="center"/>
          </w:tcPr>
          <w:p w14:paraId="4B3C2B62" w14:textId="266542D7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5E593327" w14:textId="7BC7431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1F0C563B" w14:textId="14AE3F83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3754E0F6" w14:textId="3276DAA2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4E471ACD" w14:textId="1A7E44EC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2A8C07DC" w14:textId="5BBA7097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18DC17B9" w14:textId="0C38023C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4E86C13D" w14:textId="358D63BC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22B0215F" w14:textId="72294D75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59FCF5AE" w14:textId="211D0A85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</w:tr>
      <w:tr w:rsidR="0023534D" w14:paraId="33A2E24F" w14:textId="77777777" w:rsidTr="0023534D">
        <w:tc>
          <w:tcPr>
            <w:tcW w:w="72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vAlign w:val="center"/>
          </w:tcPr>
          <w:p w14:paraId="6EFB4358" w14:textId="21B2ED8F" w:rsidR="003314E2" w:rsidRPr="001D3DD8" w:rsidRDefault="000E7C76" w:rsidP="003314E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 xml:space="preserve">  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  <w:r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 xml:space="preserve"> </w:t>
            </w:r>
            <w:r w:rsidRPr="000E7C76">
              <w:rPr>
                <w:rFonts w:ascii="Arial Unicode MS" w:eastAsia="Arial Unicode MS" w:hAnsi="Arial Unicode MS" w:cs="Arial Unicode MS"/>
                <w:b/>
                <w:bCs/>
                <w:color w:val="D9D9D9" w:themeColor="background1" w:themeShade="D9"/>
                <w:bdr w:val="single" w:sz="4" w:space="0" w:color="auto"/>
                <w:shd w:val="pct15" w:color="auto" w:fill="FFFFFF"/>
              </w:rPr>
              <w:t>_</w:t>
            </w:r>
            <w:r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 xml:space="preserve">   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85382D3" w14:textId="0A43D9EB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᎐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6CEBC3B" w14:textId="680BCED5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᎓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4180CA1" w14:textId="280A9FA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᎒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9A97D97" w14:textId="3A9B1D63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᎙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2CC" w:themeFill="accent4" w:themeFillTint="33"/>
            <w:vAlign w:val="center"/>
          </w:tcPr>
          <w:p w14:paraId="5643E27F" w14:textId="14A60E6B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᎑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8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554F769" w14:textId="4183CF46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᎔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7A41F62" w14:textId="78B3974E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᎖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E54BAD5" w14:textId="1CC0743D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᎕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3905B1D" w14:textId="1E380707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᎗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4044A4B" w14:textId="66725A3A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᎘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0</w:t>
            </w:r>
          </w:p>
        </w:tc>
      </w:tr>
      <w:tr w:rsidR="000E7C76" w14:paraId="18FCC5DA" w14:textId="77777777" w:rsidTr="0023534D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C63D5" w14:textId="557E5378" w:rsidR="003314E2" w:rsidRDefault="003314E2" w:rsidP="003314E2">
            <w:pPr>
              <w:jc w:val="center"/>
              <w:rPr>
                <w:rFonts w:ascii="Geʾez Manuscript Zemen" w:hAnsi="Geʾez Manuscript Zemen" w:cs="Geʾez Manuscript Zemen"/>
              </w:rPr>
            </w:pPr>
          </w:p>
        </w:tc>
        <w:tc>
          <w:tcPr>
            <w:tcW w:w="835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605EDC10" w14:textId="061CAD4F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322D2B0E" w14:textId="33740CD2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09D97861" w14:textId="176FB4B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76EBCEDE" w14:textId="1EEA23E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93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vAlign w:val="center"/>
          </w:tcPr>
          <w:p w14:paraId="4F6C0C3D" w14:textId="2C760675" w:rsidR="003314E2" w:rsidRPr="003314E2" w:rsidRDefault="000E7C76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0E7C76">
              <w:rPr>
                <w:rFonts w:ascii="Arial" w:hAnsi="Arial" w:cs="Arial"/>
                <w:sz w:val="16"/>
                <w:szCs w:val="16"/>
                <w:bdr w:val="single" w:sz="4" w:space="0" w:color="auto"/>
                <w:shd w:val="pct15" w:color="auto" w:fill="FFFFFF"/>
              </w:rPr>
              <w:t xml:space="preserve"> </w:t>
            </w:r>
            <w:r w:rsidR="003314E2"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="003314E2"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="003314E2"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  <w:r w:rsidRPr="000E7C76">
              <w:rPr>
                <w:rFonts w:ascii="Arial Unicode MS" w:eastAsia="Arial Unicode MS" w:hAnsi="Arial Unicode MS" w:cs="Arial Unicode MS"/>
                <w:color w:val="D9D9D9" w:themeColor="background1" w:themeShade="D9"/>
                <w:sz w:val="8"/>
                <w:szCs w:val="8"/>
                <w:bdr w:val="single" w:sz="4" w:space="0" w:color="auto"/>
                <w:shd w:val="pct15" w:color="auto" w:fill="FFFFFF"/>
              </w:rPr>
              <w:t>_</w:t>
            </w:r>
          </w:p>
        </w:tc>
        <w:tc>
          <w:tcPr>
            <w:tcW w:w="8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2CC" w:themeFill="accent4" w:themeFillTint="33"/>
            <w:vAlign w:val="center"/>
          </w:tcPr>
          <w:p w14:paraId="46599FE5" w14:textId="4C9E5BAA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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F1E6815" w14:textId="0FE5C3BB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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C8BEB5C" w14:textId="0F7D607A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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ED0FA78" w14:textId="18FDCB17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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225A377" w14:textId="4FA733DC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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5</w:t>
            </w:r>
          </w:p>
        </w:tc>
      </w:tr>
      <w:tr w:rsidR="000E7C76" w14:paraId="51338D5F" w14:textId="77777777" w:rsidTr="0023534D">
        <w:trPr>
          <w:trHeight w:val="6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F09D2" w14:textId="77777777" w:rsidR="003314E2" w:rsidRDefault="003314E2" w:rsidP="003314E2">
            <w:pPr>
              <w:jc w:val="center"/>
              <w:rPr>
                <w:rFonts w:ascii="Geʾez Manuscript Zemen" w:hAnsi="Geʾez Manuscript Zemen" w:cs="Geʾez Manuscript Zemen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89E05" w14:textId="1C4517C8" w:rsidR="003314E2" w:rsidRDefault="003314E2" w:rsidP="003314E2">
            <w:pPr>
              <w:jc w:val="center"/>
              <w:rPr>
                <w:rFonts w:ascii="Geʾez Manuscript Zemen" w:hAnsi="Geʾez Manuscript Zemen" w:cs="Geʾez Manuscript Zemen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312C3" w14:textId="34D28596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73A0E1" w14:textId="4B847D9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F89A5" w14:textId="49B1F80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0315F" w14:textId="218014FD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93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vAlign w:val="center"/>
          </w:tcPr>
          <w:p w14:paraId="056A2287" w14:textId="3F2C95A7" w:rsidR="003314E2" w:rsidRPr="003314E2" w:rsidRDefault="000E7C76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0E7C76">
              <w:rPr>
                <w:rFonts w:ascii="Arial" w:hAnsi="Arial" w:cs="Arial"/>
                <w:sz w:val="16"/>
                <w:szCs w:val="16"/>
                <w:bdr w:val="single" w:sz="4" w:space="0" w:color="auto"/>
                <w:shd w:val="pct15" w:color="auto" w:fill="FFFFFF"/>
              </w:rPr>
              <w:t xml:space="preserve"> </w:t>
            </w:r>
            <w:r w:rsidR="003314E2"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="003314E2"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="003314E2"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  <w:r w:rsidRPr="000E7C76">
              <w:rPr>
                <w:rFonts w:ascii="Arial Unicode MS" w:eastAsia="Arial Unicode MS" w:hAnsi="Arial Unicode MS" w:cs="Arial Unicode MS"/>
                <w:b/>
                <w:bCs/>
                <w:color w:val="D9D9D9" w:themeColor="background1" w:themeShade="D9"/>
                <w:sz w:val="10"/>
                <w:szCs w:val="10"/>
                <w:bdr w:val="single" w:sz="4" w:space="0" w:color="auto"/>
                <w:shd w:val="pct15" w:color="auto" w:fill="FFFFFF"/>
              </w:rPr>
              <w:t>_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EF2C65A" w14:textId="57593729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color w:val="000000"/>
                <w:sz w:val="40"/>
                <w:szCs w:val="40"/>
              </w:rPr>
              <w:t>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2B0576A" w14:textId="7C9296ED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color w:val="000000"/>
                <w:sz w:val="40"/>
                <w:szCs w:val="40"/>
              </w:rPr>
              <w:t>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2166CDA" w14:textId="57EAD4D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color w:val="000000"/>
                <w:sz w:val="40"/>
                <w:szCs w:val="40"/>
              </w:rPr>
              <w:t>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2CC" w:themeFill="accent4" w:themeFillTint="33"/>
            <w:vAlign w:val="center"/>
          </w:tcPr>
          <w:p w14:paraId="415ABDE3" w14:textId="5B64FF3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color w:val="000000"/>
                <w:sz w:val="40"/>
                <w:szCs w:val="40"/>
              </w:rPr>
              <w:t>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4</w:t>
            </w:r>
          </w:p>
        </w:tc>
      </w:tr>
    </w:tbl>
    <w:p w14:paraId="19ECFBF4" w14:textId="77777777" w:rsidR="00860962" w:rsidRDefault="00860962" w:rsidP="00B472B1">
      <w:pPr>
        <w:rPr>
          <w:rFonts w:ascii="Geʾez Manuscript Zemen" w:hAnsi="Geʾez Manuscript Zemen" w:cs="Geʾez Manuscript Zemen"/>
        </w:rPr>
      </w:pPr>
    </w:p>
    <w:p w14:paraId="31FFEEDC" w14:textId="77777777" w:rsidR="009801DC" w:rsidRDefault="009801DC" w:rsidP="009801DC"/>
    <w:p w14:paraId="427B3867" w14:textId="77777777" w:rsidR="009801DC" w:rsidRDefault="009801DC" w:rsidP="009801DC">
      <w:pPr>
        <w:rPr>
          <w:b/>
          <w:bCs/>
        </w:rPr>
      </w:pPr>
      <w:r w:rsidRPr="002D703B">
        <w:rPr>
          <w:b/>
          <w:bCs/>
        </w:rPr>
        <w:t xml:space="preserve">Extending </w:t>
      </w:r>
      <w:proofErr w:type="spellStart"/>
      <w:r w:rsidRPr="002D703B">
        <w:rPr>
          <w:b/>
          <w:bCs/>
        </w:rPr>
        <w:t>Hidets</w:t>
      </w:r>
      <w:proofErr w:type="spellEnd"/>
    </w:p>
    <w:p w14:paraId="0C2F9007" w14:textId="77777777" w:rsidR="009801DC" w:rsidRDefault="009801DC" w:rsidP="009801DC">
      <w:p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proofErr w:type="spellStart"/>
      <w:r>
        <w:rPr>
          <w:sz w:val="22"/>
          <w:szCs w:val="22"/>
        </w:rPr>
        <w:t>hidets</w:t>
      </w:r>
      <w:proofErr w:type="spellEnd"/>
      <w:r>
        <w:rPr>
          <w:sz w:val="22"/>
          <w:szCs w:val="22"/>
        </w:rPr>
        <w:t xml:space="preserve"> can be extended by typing a “-” (minus) sign following the mark, for example:</w:t>
      </w:r>
    </w:p>
    <w:p w14:paraId="17B51065" w14:textId="77777777" w:rsidR="009801DC" w:rsidRDefault="009801DC" w:rsidP="009801DC">
      <w:pPr>
        <w:rPr>
          <w:sz w:val="22"/>
          <w:szCs w:val="22"/>
        </w:rPr>
      </w:pPr>
    </w:p>
    <w:p w14:paraId="1842C0D8" w14:textId="77777777" w:rsidR="009801DC" w:rsidRPr="002D703B" w:rsidRDefault="009801DC" w:rsidP="009801DC">
      <w:pPr>
        <w:tabs>
          <w:tab w:val="left" w:pos="1170"/>
        </w:tabs>
        <w:ind w:left="720"/>
        <w:rPr>
          <w:rFonts w:ascii="Geʾez Manuscript Zemen Regular" w:hAnsi="Geʾez Manuscript Zemen Regular" w:cs="Geʾez Manuscript Zemen Regular"/>
          <w:sz w:val="22"/>
          <w:szCs w:val="22"/>
        </w:rPr>
      </w:pPr>
      <w:r w:rsidRPr="002D703B">
        <w:rPr>
          <w:rFonts w:ascii="Geʾez Manuscript Zemen" w:hAnsi="Geʾez Manuscript Zemen" w:cs="Geʾez Manuscript Zemen"/>
          <w:sz w:val="22"/>
          <w:szCs w:val="22"/>
        </w:rPr>
        <w:t>᎗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2D703B">
        <w:rPr>
          <w:rFonts w:ascii="Geʾez Manuscript Zemen" w:hAnsi="Geʾez Manuscript Zemen" w:cs="Geʾez Manuscript Zemen"/>
          <w:sz w:val="22"/>
          <w:szCs w:val="22"/>
        </w:rPr>
        <w:t>᎗</w:t>
      </w:r>
      <w:r w:rsidRPr="002D703B">
        <w:rPr>
          <w:rFonts w:ascii="Geʾez Manuscript Zemen Regular" w:hAnsi="Geʾez Manuscript Zemen Regular" w:cs="Geʾez Manuscript Zemen Regular"/>
          <w:sz w:val="22"/>
          <w:szCs w:val="22"/>
        </w:rPr>
        <w:t></w:t>
      </w:r>
      <w:r>
        <w:rPr>
          <w:rFonts w:ascii="Geʾez Manuscript Zemen Regular" w:hAnsi="Geʾez Manuscript Zemen Regular" w:cs="Geʾez Manuscript Zemen Regular"/>
          <w:sz w:val="22"/>
          <w:szCs w:val="22"/>
        </w:rPr>
        <w:t xml:space="preserve">  </w:t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2D703B">
        <w:rPr>
          <w:rFonts w:ascii="Geʾez Manuscript Zemen" w:hAnsi="Geʾez Manuscript Zemen" w:cs="Geʾez Manuscript Zemen"/>
          <w:sz w:val="22"/>
          <w:szCs w:val="22"/>
        </w:rPr>
        <w:t>᎗</w:t>
      </w:r>
      <w:r w:rsidRPr="002D703B">
        <w:rPr>
          <w:rFonts w:ascii="Geʾez Manuscript Zemen Regular" w:hAnsi="Geʾez Manuscript Zemen Regular" w:cs="Geʾez Manuscript Zemen Regular"/>
          <w:sz w:val="22"/>
          <w:szCs w:val="22"/>
        </w:rPr>
        <w:t></w:t>
      </w:r>
    </w:p>
    <w:p w14:paraId="53ECE341" w14:textId="77777777" w:rsidR="009801DC" w:rsidRDefault="009801DC" w:rsidP="009801DC">
      <w:pPr>
        <w:tabs>
          <w:tab w:val="left" w:pos="1170"/>
        </w:tabs>
        <w:ind w:left="720"/>
        <w:rPr>
          <w:rFonts w:ascii="Geʾez Manuscript Zemen" w:hAnsi="Geʾez Manuscript Zemen" w:cs="Geʾez Manuscript Zemen"/>
        </w:rPr>
      </w:pPr>
      <w:r w:rsidRPr="00986917">
        <w:rPr>
          <w:rFonts w:ascii="Geʾez Manuscript Zemen" w:hAnsi="Geʾez Manuscript Zemen" w:cs="Geʾez Manuscript Zemen"/>
        </w:rPr>
        <w:t>᎘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986917">
        <w:rPr>
          <w:rFonts w:ascii="Geʾez Manuscript Zemen" w:hAnsi="Geʾez Manuscript Zemen" w:cs="Geʾez Manuscript Zemen"/>
        </w:rPr>
        <w:t>᎘</w:t>
      </w:r>
      <w:r w:rsidRPr="00986917">
        <w:rPr>
          <w:rFonts w:ascii="Geʾez Manuscript Zemen Regular" w:hAnsi="Geʾez Manuscript Zemen Regular" w:cs="Geʾez Manuscript Zemen Regular"/>
        </w:rPr>
        <w:t>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</w:t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986917">
        <w:rPr>
          <w:rFonts w:ascii="Geʾez Manuscript Zemen" w:hAnsi="Geʾez Manuscript Zemen" w:cs="Geʾez Manuscript Zemen"/>
        </w:rPr>
        <w:t>᎘</w:t>
      </w:r>
      <w:r w:rsidRPr="00986917">
        <w:rPr>
          <w:rFonts w:ascii="Geʾez Manuscript Zemen Regular" w:hAnsi="Geʾez Manuscript Zemen Regular" w:cs="Geʾez Manuscript Zemen Regular"/>
        </w:rPr>
        <w:t></w:t>
      </w:r>
    </w:p>
    <w:p w14:paraId="41D704B6" w14:textId="77777777" w:rsidR="009801DC" w:rsidRDefault="009801DC" w:rsidP="009801DC">
      <w:pPr>
        <w:tabs>
          <w:tab w:val="left" w:pos="1170"/>
        </w:tabs>
        <w:ind w:left="720"/>
        <w:rPr>
          <w:rFonts w:ascii="Geʾez Manuscript Zemen Regular" w:hAnsi="Geʾez Manuscript Zemen Regular" w:cs="Geʾez Manuscript Zemen Regular"/>
          <w:sz w:val="22"/>
          <w:szCs w:val="22"/>
        </w:rPr>
      </w:pPr>
      <w:r w:rsidRPr="002D703B">
        <w:rPr>
          <w:rFonts w:ascii="Geʾez Manuscript Zemen Regular" w:hAnsi="Geʾez Manuscript Zemen Regular" w:cs="Geʾez Manuscript Zemen Regular"/>
          <w:sz w:val="22"/>
          <w:szCs w:val="22"/>
        </w:rPr>
        <w:t>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2D703B">
        <w:rPr>
          <w:rFonts w:ascii="Geʾez Manuscript Zemen Regular" w:hAnsi="Geʾez Manuscript Zemen Regular" w:cs="Geʾez Manuscript Zemen Regular"/>
          <w:sz w:val="22"/>
          <w:szCs w:val="22"/>
        </w:rPr>
        <w:t>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</w:t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2D703B">
        <w:rPr>
          <w:rFonts w:ascii="Geʾez Manuscript Zemen Regular" w:hAnsi="Geʾez Manuscript Zemen Regular" w:cs="Geʾez Manuscript Zemen Regular"/>
          <w:sz w:val="22"/>
          <w:szCs w:val="22"/>
        </w:rPr>
        <w:t></w:t>
      </w:r>
    </w:p>
    <w:p w14:paraId="724EAD5E" w14:textId="527D5D03" w:rsidR="002D703B" w:rsidRDefault="009801DC" w:rsidP="009801DC">
      <w:pPr>
        <w:spacing w:before="240"/>
        <w:rPr>
          <w:sz w:val="22"/>
          <w:szCs w:val="22"/>
        </w:rPr>
      </w:pPr>
      <w:r w:rsidRPr="009801DC">
        <w:rPr>
          <w:sz w:val="22"/>
          <w:szCs w:val="22"/>
        </w:rPr>
        <w:t xml:space="preserve">The full inventory of </w:t>
      </w:r>
      <w:proofErr w:type="spellStart"/>
      <w:r w:rsidRPr="009801DC">
        <w:rPr>
          <w:sz w:val="22"/>
          <w:szCs w:val="22"/>
        </w:rPr>
        <w:t>qirts</w:t>
      </w:r>
      <w:proofErr w:type="spellEnd"/>
      <w:r w:rsidRPr="009801DC">
        <w:rPr>
          <w:sz w:val="22"/>
          <w:szCs w:val="22"/>
        </w:rPr>
        <w:t xml:space="preserve"> notes </w:t>
      </w:r>
      <w:r w:rsidR="00E57B5D">
        <w:rPr>
          <w:sz w:val="22"/>
          <w:szCs w:val="22"/>
        </w:rPr>
        <w:t>is</w:t>
      </w:r>
      <w:r w:rsidRPr="009801DC">
        <w:rPr>
          <w:sz w:val="22"/>
          <w:szCs w:val="22"/>
        </w:rPr>
        <w:t xml:space="preserve"> shown in the following tables</w:t>
      </w:r>
      <w:r>
        <w:rPr>
          <w:sz w:val="22"/>
          <w:szCs w:val="22"/>
        </w:rPr>
        <w:t xml:space="preserve">, all may be </w:t>
      </w:r>
      <w:r w:rsidR="00D6016A">
        <w:rPr>
          <w:sz w:val="22"/>
          <w:szCs w:val="22"/>
        </w:rPr>
        <w:t xml:space="preserve">typed by using </w:t>
      </w:r>
    </w:p>
    <w:p w14:paraId="2C150430" w14:textId="77777777" w:rsidR="009801DC" w:rsidRPr="009801DC" w:rsidRDefault="009801DC" w:rsidP="009801DC">
      <w:pPr>
        <w:spacing w:before="240"/>
        <w:rPr>
          <w:sz w:val="22"/>
          <w:szCs w:val="22"/>
        </w:rPr>
      </w:pPr>
    </w:p>
    <w:p w14:paraId="69D8AB99" w14:textId="07DE0188" w:rsidR="00B472B1" w:rsidRDefault="002D703B" w:rsidP="00AA2F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Basic </w:t>
      </w:r>
      <w:proofErr w:type="spellStart"/>
      <w:r>
        <w:rPr>
          <w:b/>
          <w:bCs/>
          <w:sz w:val="28"/>
          <w:szCs w:val="28"/>
        </w:rPr>
        <w:t>Qirts</w:t>
      </w:r>
      <w:proofErr w:type="spellEnd"/>
      <w:r>
        <w:rPr>
          <w:b/>
          <w:bCs/>
          <w:sz w:val="28"/>
          <w:szCs w:val="28"/>
        </w:rPr>
        <w:t xml:space="preserve"> Notes (in the Unicode Standard)</w:t>
      </w:r>
    </w:p>
    <w:tbl>
      <w:tblPr>
        <w:tblW w:w="576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86917" w:rsidRPr="00F53432" w14:paraId="4E90E587" w14:textId="77777777" w:rsidTr="00986917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074489F" w14:textId="0A7A2963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᎐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812BA53" w14:textId="1BE880E1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᎓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182F5B1" w14:textId="230FFEC1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᎒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8186495" w14:textId="45254D9E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᎙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AD7ADCD" w14:textId="178FD970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᎑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F336D1D" w14:textId="0C2AB1CB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᎔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2EDAAA2" w14:textId="401C20C5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᎖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2B7CC10" w14:textId="569D0C0F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᎕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01C5908" w14:textId="02BF57B5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᎗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A904BDD" w14:textId="107C028B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᎘</w:t>
            </w:r>
          </w:p>
        </w:tc>
      </w:tr>
    </w:tbl>
    <w:p w14:paraId="63D4C42E" w14:textId="77777777" w:rsidR="00856E1D" w:rsidRPr="00F53432" w:rsidRDefault="00856E1D" w:rsidP="00AA2F1B">
      <w:pPr>
        <w:rPr>
          <w:b/>
          <w:bCs/>
          <w:sz w:val="28"/>
          <w:szCs w:val="28"/>
        </w:rPr>
      </w:pPr>
    </w:p>
    <w:p w14:paraId="3DF41FCB" w14:textId="47EBEF22" w:rsidR="004A2676" w:rsidRPr="002D703B" w:rsidRDefault="002D703B" w:rsidP="002D70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Extended </w:t>
      </w:r>
      <w:proofErr w:type="spellStart"/>
      <w:r>
        <w:rPr>
          <w:b/>
          <w:bCs/>
          <w:sz w:val="28"/>
          <w:szCs w:val="28"/>
        </w:rPr>
        <w:t>Qirts</w:t>
      </w:r>
      <w:proofErr w:type="spellEnd"/>
      <w:r>
        <w:rPr>
          <w:b/>
          <w:bCs/>
          <w:sz w:val="28"/>
          <w:szCs w:val="28"/>
        </w:rPr>
        <w:t xml:space="preserve"> Notes (Non-Standard)</w:t>
      </w:r>
    </w:p>
    <w:tbl>
      <w:tblPr>
        <w:tblW w:w="9216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36BCE021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229D33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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998167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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AA252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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045F97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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77F0E1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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04C380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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70D92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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EBFAF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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AC3D4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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5B8F2D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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34950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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EAF12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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D54AE0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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4A444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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CD402A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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C76057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</w:t>
            </w:r>
          </w:p>
        </w:tc>
      </w:tr>
      <w:tr w:rsidR="004A2676" w:rsidRPr="00F53432" w14:paraId="6808E50D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06EF1E6B" w14:textId="77777777" w:rsidR="004A2676" w:rsidRPr="00A82F35" w:rsidRDefault="004A2676" w:rsidP="00CF6E32">
            <w:pPr>
              <w:jc w:val="center"/>
              <w:rPr>
                <w:position w:val="-12"/>
              </w:rPr>
            </w:pPr>
            <w:r w:rsidRPr="00CF623B">
              <w:rPr>
                <w:rFonts w:ascii="Geʾez Manuscript Zemen Regular" w:hAnsi="Geʾez Manuscript Zemen Regular" w:cs="Geʾez Manuscript Zemen Regular"/>
                <w:position w:val="-12"/>
                <w:sz w:val="32"/>
                <w:szCs w:val="32"/>
              </w:rPr>
              <w:t>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E6EACD7" w14:textId="77777777" w:rsidR="004A2676" w:rsidRPr="00A82F35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position w:val="-12"/>
                <w:sz w:val="32"/>
                <w:szCs w:val="32"/>
              </w:rPr>
            </w:pPr>
            <w:r w:rsidRPr="00A82F35">
              <w:rPr>
                <w:rFonts w:ascii="Geʾez Manuscript Zemen Regular" w:hAnsi="Geʾez Manuscript Zemen Regular" w:cs="Geʾez Manuscript Zemen Regular"/>
                <w:position w:val="-12"/>
                <w:sz w:val="32"/>
                <w:szCs w:val="32"/>
              </w:rPr>
              <w:t>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6E96FE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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476A2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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642CBB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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B8E70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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26C344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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C1F48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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72F86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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558A2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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44F44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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00DE92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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0B6176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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4AC473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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0342A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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C46827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</w:t>
            </w:r>
          </w:p>
        </w:tc>
      </w:tr>
      <w:tr w:rsidR="004A2676" w:rsidRPr="00F53432" w14:paraId="0E5432C5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384824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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2B3CB7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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691DD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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4F9394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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81667E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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E9BE07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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CFF9B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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50E041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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5BF4E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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73194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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40D781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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3C578C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F623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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9B7436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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6A0DF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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4A402A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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306FE3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</w:t>
            </w:r>
          </w:p>
        </w:tc>
      </w:tr>
      <w:tr w:rsidR="009801DC" w:rsidRPr="00F53432" w14:paraId="16C8706D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4F2C636B" w14:textId="77777777" w:rsidR="009801DC" w:rsidRPr="00A82F35" w:rsidRDefault="009801DC" w:rsidP="009801DC">
            <w:pPr>
              <w:spacing w:before="120"/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F623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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4EECE05" w14:textId="44738154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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86280F8" w14:textId="1E355706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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5FA53D4" w14:textId="7F583D0B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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F6ECC86" w14:textId="772AD43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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8A908B8" w14:textId="411C4089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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7C06518" w14:textId="73E499AA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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AF312EC" w14:textId="23E7FD0E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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A29D354" w14:textId="15E3C3F3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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19D376C" w14:textId="3A65747B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7641860" w14:textId="1028D622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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6081B88" w14:textId="09AB9239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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014DF2A" w14:textId="16154D35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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BC20EEC" w14:textId="4A3F9C15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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EC34436" w14:textId="0553A374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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41C8FE0" w14:textId="74B25A1A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F623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</w:t>
            </w:r>
          </w:p>
        </w:tc>
      </w:tr>
      <w:tr w:rsidR="009801DC" w:rsidRPr="00F53432" w14:paraId="521BF6DF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1F290F80" w14:textId="5F41504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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54475A6" w14:textId="67B18C82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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E62141C" w14:textId="216833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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3AA2F7F" w14:textId="358B26B6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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2ECCCE4" w14:textId="3658DCB9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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17D11AF" w14:textId="0A187F6D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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61C2BA8" w14:textId="76EA213E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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1C3B801" w14:textId="0F0A445B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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C76CE76" w14:textId="17ED2211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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4DB6560" w14:textId="7F4092D4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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FCCEBEA" w14:textId="6B4DD91B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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3835A41" w14:textId="248ED806" w:rsidR="009801DC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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12A5F2E" w14:textId="1702115C" w:rsidR="009801DC" w:rsidRPr="00CF623B" w:rsidRDefault="009801DC" w:rsidP="009801DC">
            <w:pPr>
              <w:spacing w:before="60"/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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1925350" w14:textId="68464228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592D13E" w14:textId="307DFCA2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801DC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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C7225AB" w14:textId="6C519A68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801DC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</w:t>
            </w:r>
          </w:p>
        </w:tc>
      </w:tr>
      <w:tr w:rsidR="009801DC" w:rsidRPr="00F53432" w14:paraId="7F106352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15DABC7B" w14:textId="39544109" w:rsidR="009801DC" w:rsidRPr="009801DC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37D6AA4" w14:textId="35D4A1E9" w:rsidR="009801DC" w:rsidRPr="009801DC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D70D2A4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C4DDF34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278B0E0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B2632E6" w14:textId="1AF6014B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37BA43C" w14:textId="2A2650C9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95853CF" w14:textId="090F4713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C940703" w14:textId="64EA3C11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5DDDDA0" w14:textId="038A1F95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B8C0D4D" w14:textId="0A47E789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6E73C6E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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00632BC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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8D529EA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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4B5EB1F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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209DA80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</w:t>
            </w:r>
          </w:p>
        </w:tc>
      </w:tr>
    </w:tbl>
    <w:p w14:paraId="0B9CA7C0" w14:textId="5248C05C" w:rsidR="00715A24" w:rsidRPr="00715A24" w:rsidRDefault="00715A24" w:rsidP="00715A24">
      <w:pPr>
        <w:spacing w:after="24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715A24">
        <w:rPr>
          <w:rFonts w:asciiTheme="minorHAnsi" w:hAnsiTheme="minorHAnsi" w:cstheme="minorHAnsi"/>
          <w:b/>
          <w:bCs/>
          <w:sz w:val="44"/>
          <w:szCs w:val="44"/>
        </w:rPr>
        <w:lastRenderedPageBreak/>
        <w:t xml:space="preserve">Appendix: Numeral </w:t>
      </w:r>
      <w:r w:rsidR="00D6016A">
        <w:rPr>
          <w:rFonts w:asciiTheme="minorHAnsi" w:hAnsiTheme="minorHAnsi" w:cstheme="minorHAnsi"/>
          <w:b/>
          <w:bCs/>
          <w:sz w:val="44"/>
          <w:szCs w:val="44"/>
        </w:rPr>
        <w:t>Form</w:t>
      </w:r>
    </w:p>
    <w:p w14:paraId="77216BA9" w14:textId="77777777" w:rsidR="00715A24" w:rsidRDefault="00715A24" w:rsidP="004A2676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3999179D" w14:textId="58D17925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7A3671BD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2BB10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3284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1D75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3579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85D41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257D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5D8AB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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9FC4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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552C3B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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32A20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21CD9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7D6E5B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0CB6C037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B64BE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8BD57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887D3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C3D6E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1705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2E52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2D8EB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C930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46B6D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1E285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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A15DBF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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3A49A0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</w:t>
            </w:r>
          </w:p>
        </w:tc>
      </w:tr>
    </w:tbl>
    <w:p w14:paraId="59F8A936" w14:textId="77777777" w:rsidR="004A2676" w:rsidRPr="00F53432" w:rsidRDefault="004A2676" w:rsidP="004A2676">
      <w:pPr>
        <w:rPr>
          <w:b/>
          <w:bCs/>
          <w:sz w:val="28"/>
          <w:szCs w:val="28"/>
        </w:rPr>
      </w:pPr>
    </w:p>
    <w:p w14:paraId="33807567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Without Numeral Bars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1D1AEA1B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24C2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50A49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C6B7A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7F6A9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29DB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DD89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EF64B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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3F8D2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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B662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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EE9EE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F6C796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F79576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4A2676" w:rsidRPr="00F53432" w14:paraId="143524B5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93BFA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2BA20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F41A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AD25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86F82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EBC1A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70B4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DBB31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722BC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E067A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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9A716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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A178A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</w:t>
            </w:r>
          </w:p>
        </w:tc>
      </w:tr>
    </w:tbl>
    <w:p w14:paraId="55CDF0BF" w14:textId="77777777" w:rsidR="004A2676" w:rsidRDefault="004A2676" w:rsidP="004A2676">
      <w:pPr>
        <w:rPr>
          <w:rFonts w:asciiTheme="minorHAnsi" w:hAnsiTheme="minorHAnsi" w:cstheme="minorHAnsi"/>
          <w:sz w:val="20"/>
          <w:szCs w:val="20"/>
        </w:rPr>
      </w:pPr>
    </w:p>
    <w:p w14:paraId="5899A3AE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Numeral Bars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BF9787A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29315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55A18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21AAB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29F8BB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C0E0A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76237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E3BF8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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C6B4D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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154A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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AE407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8F3F55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217894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1141B109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C8FAF7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F4A7B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5FD5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9619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3597B7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E2E93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E199A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37D1F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37EEA7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6F69D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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E0998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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13CB6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</w:t>
            </w:r>
          </w:p>
        </w:tc>
      </w:tr>
    </w:tbl>
    <w:p w14:paraId="20315614" w14:textId="77777777" w:rsidR="004A2676" w:rsidRDefault="004A2676" w:rsidP="004A2676">
      <w:pPr>
        <w:rPr>
          <w:b/>
          <w:bCs/>
          <w:sz w:val="28"/>
          <w:szCs w:val="28"/>
        </w:rPr>
      </w:pPr>
    </w:p>
    <w:p w14:paraId="1FBFF7E6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Numeral Bars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77BB9A8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295FE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4B589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934A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A4A39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24C2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42CE7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F8B9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E7A14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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239A6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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3E656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69CCE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8BCA1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6029ED92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08E29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DB6B5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4B2DAC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7EDD4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FBCB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B51E6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5B2B2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A9469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A1A73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698481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B1257C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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9BF04D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</w:t>
            </w:r>
          </w:p>
        </w:tc>
      </w:tr>
    </w:tbl>
    <w:p w14:paraId="438BD3BA" w14:textId="77777777" w:rsidR="004A2676" w:rsidRDefault="004A2676" w:rsidP="004A2676">
      <w:pPr>
        <w:rPr>
          <w:b/>
          <w:bCs/>
          <w:sz w:val="28"/>
          <w:szCs w:val="28"/>
        </w:rPr>
      </w:pPr>
    </w:p>
    <w:p w14:paraId="664670AB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Body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1E3A862D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5D31C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4A869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F1A21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89D27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5D08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2BA4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40115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E5C8A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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4FF2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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13295D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4E67B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91FA6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276D44F3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3A2F6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39986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9959C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16DC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7252BB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0ABB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D993D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09D0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F94D65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BF000D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15C9F7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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95E083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</w:t>
            </w:r>
          </w:p>
        </w:tc>
      </w:tr>
    </w:tbl>
    <w:p w14:paraId="25FAEF94" w14:textId="77777777" w:rsidR="004A2676" w:rsidRDefault="004A2676" w:rsidP="004A2676">
      <w:pPr>
        <w:rPr>
          <w:b/>
          <w:bCs/>
          <w:sz w:val="28"/>
          <w:szCs w:val="28"/>
        </w:rPr>
      </w:pPr>
    </w:p>
    <w:p w14:paraId="26C5B751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Body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5ED4F4ED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A165AE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A9CD1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2D09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C3E5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B4611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1CC8A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49CA5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E43D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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09E67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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BDA53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1C2E0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C247CC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1FBB878A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AC51F3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74C13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8CFD8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E844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9B64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7E10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4DFED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363D1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D39EE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6832F0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1AFDAB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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2674B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</w:t>
            </w:r>
          </w:p>
        </w:tc>
      </w:tr>
    </w:tbl>
    <w:p w14:paraId="784B8794" w14:textId="77777777" w:rsidR="004A2676" w:rsidRDefault="004A2676" w:rsidP="004A2676">
      <w:pPr>
        <w:rPr>
          <w:b/>
          <w:bCs/>
          <w:sz w:val="28"/>
          <w:szCs w:val="28"/>
        </w:rPr>
      </w:pPr>
    </w:p>
    <w:p w14:paraId="049D3FCA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5FCD8F6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A4E80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46503A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499AE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C827B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A99B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6AF7D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6F52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AAB846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04434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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B95FA6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3B3DB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5F292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6FDC2B26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01C16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A87FD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B3CB9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3B50D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E4A3E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6FB3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49CB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F167BB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940D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6DF0C3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5E428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CE7B3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</w:t>
            </w:r>
          </w:p>
        </w:tc>
      </w:tr>
    </w:tbl>
    <w:p w14:paraId="6C7051FB" w14:textId="77777777" w:rsidR="004A2676" w:rsidRDefault="004A2676" w:rsidP="004A2676">
      <w:pPr>
        <w:rPr>
          <w:b/>
          <w:bCs/>
          <w:sz w:val="28"/>
          <w:szCs w:val="28"/>
        </w:rPr>
      </w:pPr>
    </w:p>
    <w:p w14:paraId="2C05E9B8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31DBF351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E4021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31532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4F99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AE21D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552A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587B8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88B2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276B8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548FA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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116E3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62E71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EC976B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18269442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12440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C916C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7B1C9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04C0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52E01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6C4F3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28B2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51BC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AE61C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FEAA4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7B3CBB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79AC93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</w:t>
            </w:r>
          </w:p>
        </w:tc>
      </w:tr>
    </w:tbl>
    <w:p w14:paraId="1B1267D1" w14:textId="77777777" w:rsidR="004A2676" w:rsidRDefault="004A2676" w:rsidP="004A2676">
      <w:pPr>
        <w:rPr>
          <w:b/>
          <w:bCs/>
          <w:sz w:val="28"/>
          <w:szCs w:val="28"/>
        </w:rPr>
      </w:pPr>
    </w:p>
    <w:p w14:paraId="2C258D7A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Rubricated with Non-rubricated Numeral Bars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3FBFB4D8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B13EE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C7565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47744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44EE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90102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C7CE1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3AAE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550D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05972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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50852F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082DEA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7A3BE1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120635EF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89A9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4355DB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59FCC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42D4A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E3ED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E256AC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7DD6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2AD966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70D0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B0456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0753C5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C97AE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</w:t>
            </w:r>
          </w:p>
        </w:tc>
      </w:tr>
    </w:tbl>
    <w:p w14:paraId="02285CD9" w14:textId="77777777" w:rsidR="004A2676" w:rsidRDefault="004A2676" w:rsidP="004A2676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34FDEA1" w14:textId="51AD587C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Body and Rubricated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7E8E3CE4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A1C80E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8B1E6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1922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55982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FBAE9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09EE12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A31471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817C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8F1C1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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E367F6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BC301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31DF0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5333CBDF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C2FC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6915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A6F43B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866E5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44FB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279871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3FDD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2D3C5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70D64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9D8772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0609AB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51B4B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</w:t>
            </w:r>
          </w:p>
        </w:tc>
      </w:tr>
    </w:tbl>
    <w:p w14:paraId="78C393C9" w14:textId="77777777" w:rsidR="00D6016A" w:rsidRDefault="00D6016A" w:rsidP="00D6016A">
      <w:pPr>
        <w:rPr>
          <w:b/>
          <w:bCs/>
          <w:sz w:val="28"/>
          <w:szCs w:val="28"/>
        </w:rPr>
      </w:pPr>
    </w:p>
    <w:p w14:paraId="62123416" w14:textId="2F4262AA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Rubricated with Non-rubricated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D8C6B44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6508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211A3B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9C3259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86A1F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0182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FF65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EA23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5D31C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4BC02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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217E4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9A2E2E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8E8297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208AAAEF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FBD4C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1F0EF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8EF66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F8E7B0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81246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3529C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91B3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9C62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6906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43E52C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5FA9C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A63C5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</w:t>
            </w:r>
          </w:p>
        </w:tc>
      </w:tr>
    </w:tbl>
    <w:p w14:paraId="02CC634D" w14:textId="77777777" w:rsidR="004A2676" w:rsidRDefault="004A2676" w:rsidP="004A2676">
      <w:pPr>
        <w:rPr>
          <w:b/>
          <w:bCs/>
          <w:sz w:val="28"/>
          <w:szCs w:val="28"/>
        </w:rPr>
      </w:pPr>
    </w:p>
    <w:p w14:paraId="760A3798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Rubricated with Non-rubricated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0AE30C91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03AC0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EB18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17DAC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3159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0350BC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117B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A99C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8D476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DD01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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E7F988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00C918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D387B6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52B46253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365CA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1A4B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2BE8B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0787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E915C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F450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1C2F6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89D92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5C48A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D5C94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3CCE26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616C5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</w:t>
            </w:r>
          </w:p>
        </w:tc>
      </w:tr>
    </w:tbl>
    <w:p w14:paraId="6D2CF7B2" w14:textId="77777777" w:rsidR="004A2676" w:rsidRDefault="004A2676" w:rsidP="004A2676">
      <w:pPr>
        <w:rPr>
          <w:b/>
          <w:bCs/>
          <w:sz w:val="28"/>
          <w:szCs w:val="28"/>
        </w:rPr>
      </w:pPr>
    </w:p>
    <w:p w14:paraId="712756EE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9E6577">
        <w:rPr>
          <w:rFonts w:asciiTheme="minorHAnsi" w:hAnsiTheme="minorHAnsi" w:cstheme="minorHAnsi"/>
          <w:b/>
          <w:bCs/>
          <w:sz w:val="22"/>
          <w:szCs w:val="22"/>
        </w:rPr>
        <w:t>Ethiopic Numerals with Rubricated Body and Rubricated Square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41455" w:rsidRPr="00F53432" w14:paraId="77314594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3EDEA0" w14:textId="06221649" w:rsidR="00480387" w:rsidRPr="00480387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480387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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EF64D6" w14:textId="64BDA43E" w:rsidR="00480387" w:rsidRPr="00480387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480387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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DFC2EDF" w14:textId="33D369CF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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E9F05A4" w14:textId="647F785B" w:rsidR="00480387" w:rsidRPr="00441455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A83C3F" w14:textId="11414504" w:rsidR="00480387" w:rsidRPr="00F53432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1C044B" w14:textId="32C104CC" w:rsidR="00480387" w:rsidRPr="00F53432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DD8F0E" w14:textId="678E60F9" w:rsidR="00480387" w:rsidRPr="00F53432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C5F5D0" w14:textId="4AB51DC2" w:rsidR="00480387" w:rsidRPr="00F53432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73EB5A" w14:textId="1EDD9988" w:rsidR="00480387" w:rsidRPr="00F53432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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C18BDC7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C354C37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3B9BA6A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41455" w:rsidRPr="00F53432" w14:paraId="09D52FE5" w14:textId="77777777" w:rsidTr="009E6577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472D23" w14:textId="69D9583C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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9B609F" w14:textId="30383AC8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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D6837C" w14:textId="60934C08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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7F1013" w14:textId="2586A318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9895A0" w14:textId="49784068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B0E42E" w14:textId="2BF4AE20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E2E965F" w14:textId="51043DB1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4B964C" w14:textId="74CA2B10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AD1CF02" w14:textId="76088E22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</w:tcPr>
          <w:p w14:paraId="2DFF3AB2" w14:textId="25B2F15C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</w:tcPr>
          <w:p w14:paraId="337B96A2" w14:textId="62D8BA89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</w:tcPr>
          <w:p w14:paraId="274E81C5" w14:textId="4F057A3B" w:rsidR="004A2676" w:rsidRPr="009E6577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</w:t>
            </w:r>
          </w:p>
        </w:tc>
      </w:tr>
    </w:tbl>
    <w:p w14:paraId="529B290D" w14:textId="77777777" w:rsidR="004A2676" w:rsidRDefault="004A2676" w:rsidP="004A2676">
      <w:pPr>
        <w:rPr>
          <w:b/>
          <w:bCs/>
          <w:sz w:val="28"/>
          <w:szCs w:val="28"/>
        </w:rPr>
      </w:pPr>
    </w:p>
    <w:p w14:paraId="2582AECB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9E6577">
        <w:rPr>
          <w:rFonts w:asciiTheme="minorHAnsi" w:hAnsiTheme="minorHAnsi" w:cstheme="minorHAnsi"/>
          <w:b/>
          <w:bCs/>
          <w:sz w:val="22"/>
          <w:szCs w:val="22"/>
        </w:rPr>
        <w:t>Ethiopic Numerals with Rubricated Body and Rubricated Square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E6577" w:rsidRPr="00F53432" w14:paraId="4C0FCF05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7857C6" w14:textId="7C2840A7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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CBF8FC" w14:textId="6CBED4DE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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1B9BE9" w14:textId="4DB3B89D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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39149B" w14:textId="029F8F8E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D86BC7" w14:textId="66E67D1F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AB9998" w14:textId="1CD0ACEB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303010" w14:textId="7A4B8462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0B0B977" w14:textId="33E67D69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C7FA66" w14:textId="3E80647B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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0DDF1C0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D900C4B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7A348644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9E6577" w:rsidRPr="00F53432" w14:paraId="40D97B6A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85D773" w14:textId="7832BE03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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A70814" w14:textId="11B0FFAF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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EDD50A" w14:textId="4F09FC47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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129815" w14:textId="1D04A6DF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6120FD" w14:textId="21F1569C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83B6F11" w14:textId="379FA97E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209AE4" w14:textId="7BF4A95F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E3141D" w14:textId="1ECC4801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E877CF9" w14:textId="05F33638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ED2072A" w14:textId="4E15BE09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A69C4A0" w14:textId="7BE02B6F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6A91D65" w14:textId="04172AA9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</w:t>
            </w:r>
          </w:p>
        </w:tc>
      </w:tr>
    </w:tbl>
    <w:p w14:paraId="72607589" w14:textId="77777777" w:rsidR="004A2676" w:rsidRDefault="004A2676" w:rsidP="004A2676">
      <w:pPr>
        <w:rPr>
          <w:b/>
          <w:bCs/>
          <w:sz w:val="28"/>
          <w:szCs w:val="28"/>
        </w:rPr>
      </w:pPr>
    </w:p>
    <w:p w14:paraId="7989F56A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Double Winged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5EFAC99F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C98CB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D277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520B6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8CA79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05392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6E279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F2B6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5BF7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43C3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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0A07B2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7A1AF0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0C3B4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3ADAFC4A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615D3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68167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324D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D2823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DAED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D6EA3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E45D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E5EA2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E53A9C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AA56D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775B6E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9F72F3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</w:t>
            </w:r>
          </w:p>
        </w:tc>
      </w:tr>
    </w:tbl>
    <w:p w14:paraId="7E0D7C45" w14:textId="77777777" w:rsidR="004A2676" w:rsidRDefault="004A2676" w:rsidP="004A2676">
      <w:pPr>
        <w:rPr>
          <w:b/>
          <w:bCs/>
          <w:sz w:val="28"/>
          <w:szCs w:val="28"/>
        </w:rPr>
      </w:pPr>
    </w:p>
    <w:p w14:paraId="666557A7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Double Winged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63E88EA7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8E093C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A9251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6084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C8B6D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1B056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AA720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E5E9F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4E482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32F7A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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1549D4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621DF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C7587D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5463F8E5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B597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7572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B6EB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6CB48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5729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E816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B67E4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17868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6915C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184A16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831E2D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CD7F87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</w:t>
            </w:r>
          </w:p>
        </w:tc>
      </w:tr>
    </w:tbl>
    <w:p w14:paraId="1A505936" w14:textId="77777777" w:rsidR="004A2676" w:rsidRDefault="004A2676" w:rsidP="004A2676">
      <w:pPr>
        <w:rPr>
          <w:b/>
          <w:bCs/>
          <w:sz w:val="28"/>
          <w:szCs w:val="28"/>
        </w:rPr>
      </w:pPr>
    </w:p>
    <w:p w14:paraId="177B354D" w14:textId="77777777" w:rsidR="004A2676" w:rsidRPr="002E2FE2" w:rsidRDefault="004A2676" w:rsidP="004A2676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E6577">
        <w:rPr>
          <w:rFonts w:asciiTheme="minorHAnsi" w:hAnsiTheme="minorHAnsi" w:cstheme="minorHAnsi"/>
          <w:b/>
          <w:bCs/>
          <w:sz w:val="22"/>
          <w:szCs w:val="22"/>
        </w:rPr>
        <w:t>Ethiopic Numerals with Rubricated Square Serifs</w:t>
      </w:r>
    </w:p>
    <w:tbl>
      <w:tblPr>
        <w:tblW w:w="7488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E6577" w:rsidRPr="00F53432" w14:paraId="14C71FB8" w14:textId="2905A209" w:rsidTr="00354FCD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B885CA" w14:textId="2F07C828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F186C6" w14:textId="1EEA63A7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5CC4574" w14:textId="09A72654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913FCA" w14:textId="70E01B90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49219D" w14:textId="48753756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B9B8031" w14:textId="45A2282E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91B0E4" w14:textId="423A1CF7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3BF38C" w14:textId="3983CDC6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FAF7BB" w14:textId="72C1AF9E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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67FEB1C6" w14:textId="77777777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0F6E7E6" w14:textId="77777777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B2B3CC6" w14:textId="77777777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5825F2F5" w14:textId="77777777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9E6577" w:rsidRPr="00F53432" w14:paraId="7FB954F2" w14:textId="42E689FB" w:rsidTr="00354FCD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6189AA1" w14:textId="2F649E55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8F0E296" w14:textId="3AB92878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3174FF" w14:textId="1287DAAC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62590B" w14:textId="534C7042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FEBEF5" w14:textId="656DF7E9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F08D2D" w14:textId="38F2055B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64DED4" w14:textId="3D8EF891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C518A5" w14:textId="1676F318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4F6388" w14:textId="4CF69D55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1AA4054" w14:textId="6DA9A7B5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B72D43E" w14:textId="4D70BD80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F4546C8" w14:textId="6B476F3E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21482805" w14:textId="68340661" w:rsidR="00354FCD" w:rsidRPr="00354FCD" w:rsidRDefault="00354FCD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  <w:lang w:val="am-ET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  <w:lang w:val="am-ET"/>
              </w:rPr>
              <w:t></w:t>
            </w:r>
          </w:p>
        </w:tc>
      </w:tr>
    </w:tbl>
    <w:p w14:paraId="03FCD682" w14:textId="77777777" w:rsidR="004A2676" w:rsidRDefault="004A2676" w:rsidP="004A2676">
      <w:pPr>
        <w:rPr>
          <w:b/>
          <w:bCs/>
          <w:sz w:val="28"/>
          <w:szCs w:val="28"/>
        </w:rPr>
      </w:pPr>
    </w:p>
    <w:p w14:paraId="15BDDFD1" w14:textId="77777777" w:rsidR="004A2676" w:rsidRPr="002E2FE2" w:rsidRDefault="004A2676" w:rsidP="004A2676">
      <w:pPr>
        <w:rPr>
          <w:b/>
          <w:bCs/>
          <w:sz w:val="22"/>
          <w:szCs w:val="22"/>
        </w:rPr>
      </w:pPr>
      <w:bookmarkStart w:id="0" w:name="_Hlk144015630"/>
      <w:r w:rsidRPr="009E6577">
        <w:rPr>
          <w:rFonts w:asciiTheme="minorHAnsi" w:hAnsiTheme="minorHAnsi" w:cstheme="minorHAnsi"/>
          <w:b/>
          <w:bCs/>
          <w:sz w:val="22"/>
          <w:szCs w:val="22"/>
        </w:rPr>
        <w:t>Ethiopic Numerals with Rubricated Square Serifs and Without a Lower Numeral Bar</w:t>
      </w:r>
      <w:bookmarkEnd w:id="0"/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E6577" w:rsidRPr="00F53432" w14:paraId="5BF01F29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401D4F" w14:textId="6B9B7F66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B12502" w14:textId="6B55B74D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E5983D" w14:textId="53E32C57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0E462F" w14:textId="7777D0A2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A753CF" w14:textId="0435732A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472B20" w14:textId="278BEC18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4E5F49" w14:textId="4D71A34E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AA6C9B" w14:textId="019AE508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153E2A" w14:textId="66856DBF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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7FEB284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11342F3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AFC4BAE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9E6577" w:rsidRPr="00F53432" w14:paraId="6558D1B8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E856A4" w14:textId="3144BE4B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D5096E3" w14:textId="406ED7FB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B95CFA" w14:textId="5967DB7B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30CCD9" w14:textId="5F6AD442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2F5534" w14:textId="508F2E37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6E4AAD1" w14:textId="17E61806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7A089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DA85B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CE04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09429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EF955C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E5BDD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</w:t>
            </w:r>
          </w:p>
        </w:tc>
      </w:tr>
    </w:tbl>
    <w:p w14:paraId="1B726E4A" w14:textId="77777777" w:rsidR="004A2676" w:rsidRDefault="004A2676" w:rsidP="004A2676">
      <w:pPr>
        <w:rPr>
          <w:b/>
          <w:bCs/>
          <w:sz w:val="28"/>
          <w:szCs w:val="28"/>
        </w:rPr>
      </w:pPr>
    </w:p>
    <w:p w14:paraId="4052A2C4" w14:textId="77777777" w:rsidR="00D6016A" w:rsidRDefault="00D6016A">
      <w:pPr>
        <w:rPr>
          <w:rFonts w:asciiTheme="minorHAnsi" w:hAnsiTheme="minorHAnsi" w:cstheme="minorHAnsi"/>
          <w:b/>
          <w:bCs/>
          <w:sz w:val="22"/>
          <w:szCs w:val="22"/>
        </w:rPr>
      </w:pPr>
      <w:bookmarkStart w:id="1" w:name="_Hlk144015657"/>
      <w:r>
        <w:rPr>
          <w:rFonts w:asciiTheme="minorHAnsi" w:hAnsiTheme="minorHAnsi" w:cstheme="minorHAnsi"/>
          <w:b/>
          <w:bCs/>
          <w:sz w:val="22"/>
          <w:szCs w:val="22"/>
        </w:rPr>
        <w:br w:type="page"/>
      </w:r>
    </w:p>
    <w:p w14:paraId="0FFDDCAF" w14:textId="02097824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Rubricated with Non-rubricated Double Winged Serifs</w:t>
      </w:r>
      <w:bookmarkEnd w:id="1"/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AC30201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07EA3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B0DBC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EC4A0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E15F4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61164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4554B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42ADE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415AD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BBCD4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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5BFF0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F8946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06556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4A574900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30BB6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6922C7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C1C1F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3A81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94B5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AF2B5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3259A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A6B8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FA6C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211BF0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DDAD9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FCA2E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</w:t>
            </w:r>
          </w:p>
        </w:tc>
      </w:tr>
    </w:tbl>
    <w:p w14:paraId="3D3B210E" w14:textId="77777777" w:rsidR="00D6016A" w:rsidRDefault="00D6016A" w:rsidP="00D6016A">
      <w:pPr>
        <w:rPr>
          <w:b/>
          <w:bCs/>
          <w:sz w:val="28"/>
          <w:szCs w:val="28"/>
        </w:rPr>
      </w:pPr>
    </w:p>
    <w:p w14:paraId="1FFF12D0" w14:textId="55047EC2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Rubricated with Non-rubricated Double Winged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FC0E16A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81663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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3A3B3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6FEAF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3AE311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9E1DD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8EB9C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EEC44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ED7F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550E17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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AE75C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8C3C1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8F590C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14209C0F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946A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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BE56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1C64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51299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B5163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C21203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DD52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C4B3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1529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5F631D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0E360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DF3FC3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</w:t>
            </w:r>
          </w:p>
        </w:tc>
      </w:tr>
    </w:tbl>
    <w:p w14:paraId="420FB481" w14:textId="77777777" w:rsidR="004A2676" w:rsidRDefault="004A2676" w:rsidP="004A2676">
      <w:pPr>
        <w:rPr>
          <w:b/>
          <w:bCs/>
          <w:sz w:val="28"/>
          <w:szCs w:val="28"/>
        </w:rPr>
      </w:pPr>
    </w:p>
    <w:p w14:paraId="6F8C9685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Sans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097483C1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F776E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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3D5B8B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1B936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F2B13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8603F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530B4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2E44F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CBB2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089DFC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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45A0A9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D5519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4B0B0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461222D7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EF3B3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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C048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AA89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6FB11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8EAC9D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24E970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0396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0B4220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8A28D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44E29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5A992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558AD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</w:t>
            </w:r>
          </w:p>
        </w:tc>
      </w:tr>
    </w:tbl>
    <w:p w14:paraId="40CF771C" w14:textId="77777777" w:rsidR="004A2676" w:rsidRDefault="004A2676" w:rsidP="004A2676">
      <w:pPr>
        <w:rPr>
          <w:b/>
          <w:bCs/>
          <w:sz w:val="28"/>
          <w:szCs w:val="28"/>
        </w:rPr>
      </w:pPr>
    </w:p>
    <w:p w14:paraId="72194150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Sans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5E9F7A18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DEB999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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7015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F7274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A98D1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9709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63674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7ED3A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8A3A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022C2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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C656A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9BA4ED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B6F0F0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7B764198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1BD7A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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2D72A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493EE4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28AE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ABD7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7896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33D1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FCAD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99F0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FB7E3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CA84F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FEDA8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</w:t>
            </w:r>
          </w:p>
        </w:tc>
      </w:tr>
    </w:tbl>
    <w:p w14:paraId="02BF5896" w14:textId="77777777" w:rsidR="004A2676" w:rsidRDefault="004A2676" w:rsidP="004A2676">
      <w:pPr>
        <w:rPr>
          <w:b/>
          <w:bCs/>
          <w:sz w:val="28"/>
          <w:szCs w:val="28"/>
        </w:rPr>
      </w:pPr>
    </w:p>
    <w:p w14:paraId="01B6296B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Double Numeral Bars Sans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464022EC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5FA6D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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8F92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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F66D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C2D4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7176A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6E2AE5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4794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2926F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C85D3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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4AC18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94762D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2A8F1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20C18A86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88A3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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E347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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4BC0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30EA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A951C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B2732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F8FD7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C212EC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00B582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E410F2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0EE4B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0DB867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</w:t>
            </w:r>
          </w:p>
        </w:tc>
      </w:tr>
    </w:tbl>
    <w:p w14:paraId="3BEBF89E" w14:textId="77777777" w:rsidR="004A2676" w:rsidRDefault="004A2676" w:rsidP="004A2676">
      <w:pPr>
        <w:rPr>
          <w:b/>
          <w:bCs/>
          <w:sz w:val="28"/>
          <w:szCs w:val="28"/>
        </w:rPr>
      </w:pPr>
    </w:p>
    <w:p w14:paraId="66AD993E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Double Numeral Bars and Rubricated Upper Bars Sans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163B9DD6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DCC32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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3885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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F66EF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018C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8A43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5E18D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8EC06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C491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20676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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F2CB15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09D24C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79911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28F336A2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822E3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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6D28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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A6CC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FE1B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61130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22A6D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A6756A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7428B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84A214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EECBC1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AF7FF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719EF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</w:t>
            </w:r>
          </w:p>
        </w:tc>
      </w:tr>
    </w:tbl>
    <w:p w14:paraId="1583B7F3" w14:textId="77777777" w:rsidR="004A2676" w:rsidRDefault="004A2676" w:rsidP="004A2676">
      <w:pPr>
        <w:rPr>
          <w:b/>
          <w:bCs/>
          <w:sz w:val="28"/>
          <w:szCs w:val="28"/>
        </w:rPr>
      </w:pPr>
    </w:p>
    <w:p w14:paraId="7934A99C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Triple Numeral Bars and Rubricated Upper and Lower Bars Sans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1A8CA668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5BB8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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C90AE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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B35C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013F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DF83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C8375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FEAA6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6DC80B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43E9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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C6FB24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41641D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4E8302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222D64F6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D8B3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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4799F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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DF0BE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D96D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44B8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684B5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2028B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C5FC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755B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546E76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C281B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9B224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</w:t>
            </w:r>
          </w:p>
        </w:tc>
      </w:tr>
    </w:tbl>
    <w:p w14:paraId="4286FDA5" w14:textId="77777777" w:rsidR="004A2676" w:rsidRDefault="004A2676" w:rsidP="004A2676">
      <w:pPr>
        <w:rPr>
          <w:b/>
          <w:bCs/>
          <w:sz w:val="28"/>
          <w:szCs w:val="28"/>
        </w:rPr>
        <w:sectPr w:rsidR="004A2676" w:rsidSect="007F148F">
          <w:pgSz w:w="11900" w:h="16840"/>
          <w:pgMar w:top="1440" w:right="1080" w:bottom="1440" w:left="1080" w:header="720" w:footer="720" w:gutter="0"/>
          <w:cols w:space="720"/>
          <w:docGrid w:linePitch="360"/>
        </w:sectPr>
      </w:pPr>
    </w:p>
    <w:p w14:paraId="12A26B06" w14:textId="77777777" w:rsidR="004A2676" w:rsidRPr="00FB334A" w:rsidRDefault="004A2676" w:rsidP="00B74DAD">
      <w:pPr>
        <w:spacing w:after="40"/>
        <w:rPr>
          <w:b/>
          <w:bCs/>
          <w:color w:val="000000" w:themeColor="text1"/>
          <w:sz w:val="28"/>
          <w:szCs w:val="28"/>
        </w:rPr>
      </w:pPr>
      <w:r w:rsidRPr="00FB334A">
        <w:rPr>
          <w:b/>
          <w:bCs/>
          <w:color w:val="000000" w:themeColor="text1"/>
          <w:sz w:val="28"/>
          <w:szCs w:val="28"/>
        </w:rPr>
        <w:lastRenderedPageBreak/>
        <w:t>Numeral Styles Compared</w:t>
      </w:r>
    </w:p>
    <w:tbl>
      <w:tblPr>
        <w:tblW w:w="13104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4A2676" w:rsidRPr="00F53432" w14:paraId="19B9C146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BF0886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5AD3B8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D22D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34A1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92313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1A9EAE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A4F1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C1C50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B0E7A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9B2BA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8AB43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D3770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2DD525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AC5E7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B1086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9BEC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D1791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200F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00CC8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56775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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D16A0C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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823EA3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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64DCD84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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0761302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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367FEE6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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64EAAB4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</w:t>
            </w:r>
          </w:p>
        </w:tc>
      </w:tr>
      <w:tr w:rsidR="004A2676" w:rsidRPr="00F53432" w14:paraId="53D6BD4F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38654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፪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C92669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770DE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5DC06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0AABC3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103FF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17154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3B3E97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0F944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B7534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02F0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E0E8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527E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9D5F12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92529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B7765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E89B92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491BA4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5A51CB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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A4ADB1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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4C4CA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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C9721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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CFC4E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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649EB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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CC999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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D1B1A8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</w:t>
            </w:r>
          </w:p>
        </w:tc>
      </w:tr>
      <w:tr w:rsidR="004A2676" w:rsidRPr="00F53432" w14:paraId="469B0C18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2965F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፫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F39FF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F05661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D29CD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7AB75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C9DDF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563A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50D64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DD6A0E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DE8970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F726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A8E2FB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BC8253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848844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10659D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B1C86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62DB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1852EA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D5AE6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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33B3B5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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26000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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7F93ED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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FEC1A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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FB689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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8C96F5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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2C18F1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</w:t>
            </w:r>
          </w:p>
        </w:tc>
      </w:tr>
      <w:tr w:rsidR="004A2676" w:rsidRPr="00F53432" w14:paraId="498AB754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2BCB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፬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C18FB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7CDD4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4242D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30BF01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06EAC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06A1CF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E597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F8BC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45C20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D5F47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B3D1C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68C7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B88C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AF9931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8D26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0B2FC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35BE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61EAD38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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8C0DF4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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A431B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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B832D3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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26A22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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CA9E1E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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C4B70A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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52E3A9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</w:t>
            </w:r>
          </w:p>
        </w:tc>
      </w:tr>
      <w:tr w:rsidR="004A2676" w:rsidRPr="00F53432" w14:paraId="4B88C69A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A7F0B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፭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ACBCA6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214E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CB7B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3C836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8AE76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DC4F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E3EA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7AADE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35DAB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A13C0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DBF0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97DAC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EB11E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BF4608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9289D5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62831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EEE868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4FABDBD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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F1D5EB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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4C727E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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752ED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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36F7D2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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7213F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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19F0DA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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DDB278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</w:t>
            </w:r>
          </w:p>
        </w:tc>
      </w:tr>
      <w:tr w:rsidR="004A2676" w:rsidRPr="00F53432" w14:paraId="5BE3594F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937EA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፮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12246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00579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2D05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3EFB0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307B0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ECAC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A99A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987D4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FF05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480BF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39D0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10661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B296C5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F2DA2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C161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CCDF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3ACA6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61886C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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9BD1C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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6FB78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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859E8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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C4A5A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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B73C2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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3013B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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14AC1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</w:t>
            </w:r>
          </w:p>
        </w:tc>
      </w:tr>
      <w:tr w:rsidR="004A2676" w:rsidRPr="00F53432" w14:paraId="5A991BD5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BE60E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፯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3D980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A23E6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E4CA0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C35A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815B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6B2462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3B540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13CAB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559C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735D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CBC44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8357B3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C58EE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4071EB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032F9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A214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0BA9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974E4F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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48172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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501937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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883639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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3919C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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42847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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858FB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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8C14C4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</w:t>
            </w:r>
          </w:p>
        </w:tc>
      </w:tr>
      <w:tr w:rsidR="004A2676" w:rsidRPr="00F53432" w14:paraId="17DC9591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ECDAF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፰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3E0AA4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F1E68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247B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A347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BFDBD5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054FAB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22DEA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C3770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8BAAF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E9891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3C5D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4DC72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83311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A2C5B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2B90FA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09ADE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5C63B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36B36E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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32635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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BE60E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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3B6119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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ACEAE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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61383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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59FE7C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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28A89F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</w:t>
            </w:r>
          </w:p>
        </w:tc>
      </w:tr>
      <w:tr w:rsidR="004A2676" w:rsidRPr="00F53432" w14:paraId="667F2A32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62895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፱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33A7DE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5FDF25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460B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466E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F703B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5563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D193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2379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E5F9C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ABF5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FCB2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46C1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8CBB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B08177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07803B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348A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5C49BC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299A8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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BD16E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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C8A803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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865C74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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399B3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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A789F8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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08D93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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24F47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</w:t>
            </w:r>
          </w:p>
        </w:tc>
      </w:tr>
      <w:tr w:rsidR="004A2676" w:rsidRPr="00F53432" w14:paraId="03ED7CA2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829D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፲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28E4E3D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050F6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2D0F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B2D23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37CF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1DE9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9D8AC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E28D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55576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A9EF86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FACC1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18C8C5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7F093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34796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6B339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A7CC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6DEC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6319B7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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CB4570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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D7B738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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40B963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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B8DF70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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04B5D0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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63BBA7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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C6C5B0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</w:t>
            </w:r>
          </w:p>
        </w:tc>
      </w:tr>
      <w:tr w:rsidR="004A2676" w:rsidRPr="00F53432" w14:paraId="5A39A7D3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D2F8D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፳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0A12D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5A14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4D196B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90D6D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8F75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A2AA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7472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475B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19E3D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A4B6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0C9CB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E5EB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58997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7F19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906099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AB3EE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F99C5B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943D3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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A28025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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BEFED9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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E79EC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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65FC6D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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35C16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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ECF520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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28B6F4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</w:t>
            </w:r>
          </w:p>
        </w:tc>
      </w:tr>
      <w:tr w:rsidR="004A2676" w:rsidRPr="00F53432" w14:paraId="48F78090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E835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፴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749EC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F1A53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65ADC9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CD18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2513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A781B3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B8F8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F27F92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B8F43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265D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4EF77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1DA11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D0D7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E8AE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74D96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1C44AA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7108D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056DED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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53BA6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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C66C6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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DDB605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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40AE88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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18677F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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EB586D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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503AC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</w:t>
            </w:r>
          </w:p>
        </w:tc>
      </w:tr>
      <w:tr w:rsidR="004A2676" w:rsidRPr="00F53432" w14:paraId="32A5729C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A0BF0E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፵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7267B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A4BA2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A3F1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6828E3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95BE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0BFD6C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A9F36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E9A5E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68E81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0D21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C4F10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5E8A8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1F45A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" w:eastAsia="MS Mincho" w:hAnsi="Geʾez Manuscript Zemen" w:cs="Geʾez Manuscript Zemen"/>
                <w:sz w:val="32"/>
                <w:szCs w:val="32"/>
              </w:rPr>
              <w:t>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35EAA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7756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3738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F8D75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70E20C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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B107D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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2AC015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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BBCAF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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0ADC7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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5B990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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AD6CAE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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D3418B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</w:t>
            </w:r>
          </w:p>
        </w:tc>
      </w:tr>
      <w:tr w:rsidR="004A2676" w:rsidRPr="00F53432" w14:paraId="17F6B9EC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2A98C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፶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D32BB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527DE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B49A5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913D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2F96DF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FCB0C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A170C3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13CD4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5B30A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09387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C6047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A6748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DD0CEA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93FF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B087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45A87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5DBBF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0300FC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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7F5BB2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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91A2A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BEBC4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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EDC00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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90E622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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7D8B4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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F92A5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</w:t>
            </w:r>
          </w:p>
        </w:tc>
      </w:tr>
      <w:tr w:rsidR="004A2676" w:rsidRPr="00F53432" w14:paraId="36766E9C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F47527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፷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E34C21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06615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4D12B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8E534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A1E79A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2DDCD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7E613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64B33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13CAB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795D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E17B33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421C9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4F3D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FFFA1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E457C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F09A10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72602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1DEB7B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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83BC12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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76CBE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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1E606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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0A6A67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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44C466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D3568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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4F7189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</w:t>
            </w:r>
          </w:p>
        </w:tc>
      </w:tr>
      <w:tr w:rsidR="004A2676" w:rsidRPr="00F53432" w14:paraId="21A706E7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87E1AC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፸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8D648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FB2666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A10AB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8AA5A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01476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1D884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200B1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A47D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46D2A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0EB5C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60C1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E671A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3A343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968112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67BBB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98F48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E8EC5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EBF28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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69136A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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BEB88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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5DAC8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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5396F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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764D38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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214C60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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1FDD37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</w:t>
            </w:r>
          </w:p>
        </w:tc>
      </w:tr>
      <w:tr w:rsidR="004A2676" w:rsidRPr="00F53432" w14:paraId="732B467D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C091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፹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98798F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04587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C3403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83A6D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1A57C8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4A6ED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EE88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3FC0D6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9C34B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E9F1EB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69D18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97344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2BD6F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70DD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E828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16B49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F684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B340F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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73DF7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F59CE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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3548E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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DF9D0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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3C6C07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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AD212E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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82C364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</w:t>
            </w:r>
          </w:p>
        </w:tc>
      </w:tr>
      <w:tr w:rsidR="004A2676" w:rsidRPr="00F53432" w14:paraId="7E107BA6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E3C1D8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፺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346728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A489C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4543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32900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03BEE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5BE9B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7092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5C1D1B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97FD4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DB65E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7E2219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2F9EA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E6762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E4FE8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22073">
              <w:rPr>
                <w:rFonts w:ascii="Geʾez Manuscript Zemen" w:hAnsi="Geʾez Manuscript Zemen" w:cs="Geʾez Manuscript Zemen"/>
                <w:sz w:val="32"/>
                <w:szCs w:val="32"/>
              </w:rPr>
              <w:t>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A9CF5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27F6D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D893B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4BCEB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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EB0ED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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487AF2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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457B3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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391F0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0C4BC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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66F8F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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0F40F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</w:t>
            </w:r>
          </w:p>
        </w:tc>
      </w:tr>
      <w:tr w:rsidR="004A2676" w:rsidRPr="00F53432" w14:paraId="6F35D8A6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96499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፻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3664E7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DC0B3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A5E4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3C58A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32190B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9BA00D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FC0218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D44DC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3B8BB8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FF54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E53FBE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6F2B1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9F58D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20D26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133A0A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4A67F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728BB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F673B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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65C00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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2967E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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26E95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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76C6A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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54A7B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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573208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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CB38D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</w:t>
            </w:r>
          </w:p>
        </w:tc>
      </w:tr>
      <w:tr w:rsidR="004A2676" w:rsidRPr="00F53432" w14:paraId="1FDD0805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FC53E5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፼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CF612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1EA92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E4D0F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D4EAC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E4D77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E32E6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7812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37696E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87A7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A248C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3AD4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05F3B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A627E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88C8C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8A462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B29F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BB061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7899A5B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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97685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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2FE28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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B6773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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AB5D04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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C03243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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F91C46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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62761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</w:t>
            </w:r>
          </w:p>
        </w:tc>
      </w:tr>
      <w:tr w:rsidR="004A2676" w:rsidRPr="00F53432" w14:paraId="082EC103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D896D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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C37BEA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198B34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236D2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1E9B3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D35CC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0167D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F8B0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3A501D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4592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1A53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115051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726B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A2372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82A18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06373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380B1B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2E7B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1474B7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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726A2E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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044DB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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CB5E2A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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8C5B6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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3FA1A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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CCF70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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D1C0D1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</w:t>
            </w:r>
          </w:p>
        </w:tc>
      </w:tr>
    </w:tbl>
    <w:p w14:paraId="04AF5687" w14:textId="77777777" w:rsidR="004A2676" w:rsidRPr="00F53432" w:rsidRDefault="004A2676" w:rsidP="004A2676">
      <w:pPr>
        <w:rPr>
          <w:rFonts w:ascii="Arial" w:hAnsi="Arial" w:cs="Arial"/>
          <w:sz w:val="2"/>
          <w:szCs w:val="2"/>
        </w:rPr>
      </w:pPr>
    </w:p>
    <w:sectPr w:rsidR="004A2676" w:rsidRPr="00F53432" w:rsidSect="00DB6230">
      <w:pgSz w:w="16840" w:h="1190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ʾez Manuscript Zemen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byssinica SIL">
    <w:panose1 w:val="02000603020000020004"/>
    <w:charset w:val="00"/>
    <w:family w:val="auto"/>
    <w:pitch w:val="variable"/>
    <w:sig w:usb0="800000EF" w:usb1="5200A14B" w:usb2="08000828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1241E"/>
    <w:multiLevelType w:val="hybridMultilevel"/>
    <w:tmpl w:val="E85CA2AA"/>
    <w:lvl w:ilvl="0" w:tplc="EF785A4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3353EB6"/>
    <w:multiLevelType w:val="hybridMultilevel"/>
    <w:tmpl w:val="9FB6B350"/>
    <w:lvl w:ilvl="0" w:tplc="89D2D59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21080931">
    <w:abstractNumId w:val="1"/>
  </w:num>
  <w:num w:numId="2" w16cid:durableId="89504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07"/>
    <w:rsid w:val="0002078C"/>
    <w:rsid w:val="000231D3"/>
    <w:rsid w:val="00024881"/>
    <w:rsid w:val="0003386E"/>
    <w:rsid w:val="00040F79"/>
    <w:rsid w:val="00054582"/>
    <w:rsid w:val="00075900"/>
    <w:rsid w:val="000A1F5D"/>
    <w:rsid w:val="000A751C"/>
    <w:rsid w:val="000E7C76"/>
    <w:rsid w:val="00104B42"/>
    <w:rsid w:val="0011162D"/>
    <w:rsid w:val="0014062A"/>
    <w:rsid w:val="001441C3"/>
    <w:rsid w:val="00145B96"/>
    <w:rsid w:val="00153FE0"/>
    <w:rsid w:val="00156559"/>
    <w:rsid w:val="00182D04"/>
    <w:rsid w:val="001A2983"/>
    <w:rsid w:val="001D30A1"/>
    <w:rsid w:val="001D3DD8"/>
    <w:rsid w:val="001E48D4"/>
    <w:rsid w:val="00203370"/>
    <w:rsid w:val="0023211A"/>
    <w:rsid w:val="0023534D"/>
    <w:rsid w:val="002401BF"/>
    <w:rsid w:val="00273C4A"/>
    <w:rsid w:val="002937DC"/>
    <w:rsid w:val="002967A3"/>
    <w:rsid w:val="002C20EF"/>
    <w:rsid w:val="002C3A94"/>
    <w:rsid w:val="002C6809"/>
    <w:rsid w:val="002D703B"/>
    <w:rsid w:val="002F36E1"/>
    <w:rsid w:val="003009D7"/>
    <w:rsid w:val="00310158"/>
    <w:rsid w:val="00321C1F"/>
    <w:rsid w:val="003314E2"/>
    <w:rsid w:val="00334E28"/>
    <w:rsid w:val="00354FCD"/>
    <w:rsid w:val="00356A42"/>
    <w:rsid w:val="00361D7F"/>
    <w:rsid w:val="00380F17"/>
    <w:rsid w:val="003C7B31"/>
    <w:rsid w:val="003E7573"/>
    <w:rsid w:val="003F1952"/>
    <w:rsid w:val="003F75EC"/>
    <w:rsid w:val="00425BDF"/>
    <w:rsid w:val="0043037E"/>
    <w:rsid w:val="00441455"/>
    <w:rsid w:val="00452B32"/>
    <w:rsid w:val="00470515"/>
    <w:rsid w:val="00476328"/>
    <w:rsid w:val="00480387"/>
    <w:rsid w:val="00497317"/>
    <w:rsid w:val="004A2676"/>
    <w:rsid w:val="004C32F3"/>
    <w:rsid w:val="004D4CB3"/>
    <w:rsid w:val="00501972"/>
    <w:rsid w:val="00520D45"/>
    <w:rsid w:val="00524AC6"/>
    <w:rsid w:val="0054788E"/>
    <w:rsid w:val="00547D1C"/>
    <w:rsid w:val="00557497"/>
    <w:rsid w:val="00557B1D"/>
    <w:rsid w:val="00560EF7"/>
    <w:rsid w:val="00574A7A"/>
    <w:rsid w:val="00591FF0"/>
    <w:rsid w:val="005A0D38"/>
    <w:rsid w:val="005A5DAE"/>
    <w:rsid w:val="005C2709"/>
    <w:rsid w:val="006025EE"/>
    <w:rsid w:val="00607F31"/>
    <w:rsid w:val="006110E4"/>
    <w:rsid w:val="006116FB"/>
    <w:rsid w:val="00611921"/>
    <w:rsid w:val="00611CA5"/>
    <w:rsid w:val="00623F38"/>
    <w:rsid w:val="0063187F"/>
    <w:rsid w:val="00647C32"/>
    <w:rsid w:val="00651D99"/>
    <w:rsid w:val="00663FD9"/>
    <w:rsid w:val="00677BE3"/>
    <w:rsid w:val="00692FFF"/>
    <w:rsid w:val="0069700C"/>
    <w:rsid w:val="006B36B9"/>
    <w:rsid w:val="006C7E23"/>
    <w:rsid w:val="006E23BD"/>
    <w:rsid w:val="006F055F"/>
    <w:rsid w:val="006F4A6B"/>
    <w:rsid w:val="007036AB"/>
    <w:rsid w:val="00715A24"/>
    <w:rsid w:val="007222B4"/>
    <w:rsid w:val="007265C4"/>
    <w:rsid w:val="0074378F"/>
    <w:rsid w:val="00755BBF"/>
    <w:rsid w:val="007662BF"/>
    <w:rsid w:val="00766312"/>
    <w:rsid w:val="007733C6"/>
    <w:rsid w:val="007C13F0"/>
    <w:rsid w:val="007D5864"/>
    <w:rsid w:val="007D789C"/>
    <w:rsid w:val="007D7C4F"/>
    <w:rsid w:val="007E1A43"/>
    <w:rsid w:val="007F148F"/>
    <w:rsid w:val="007F1824"/>
    <w:rsid w:val="007F4D45"/>
    <w:rsid w:val="008069FF"/>
    <w:rsid w:val="00806C1A"/>
    <w:rsid w:val="00813D33"/>
    <w:rsid w:val="00832E05"/>
    <w:rsid w:val="00840F38"/>
    <w:rsid w:val="00856E1D"/>
    <w:rsid w:val="008606D3"/>
    <w:rsid w:val="00860962"/>
    <w:rsid w:val="00865286"/>
    <w:rsid w:val="00874250"/>
    <w:rsid w:val="008F1A8B"/>
    <w:rsid w:val="008F3863"/>
    <w:rsid w:val="009172DC"/>
    <w:rsid w:val="0093246D"/>
    <w:rsid w:val="009355E9"/>
    <w:rsid w:val="00955E1F"/>
    <w:rsid w:val="009801DC"/>
    <w:rsid w:val="00986917"/>
    <w:rsid w:val="009A4AC3"/>
    <w:rsid w:val="009E6577"/>
    <w:rsid w:val="00A124ED"/>
    <w:rsid w:val="00A24A8B"/>
    <w:rsid w:val="00A30A76"/>
    <w:rsid w:val="00A34652"/>
    <w:rsid w:val="00A6637C"/>
    <w:rsid w:val="00A8076B"/>
    <w:rsid w:val="00A95FF9"/>
    <w:rsid w:val="00AA2F1B"/>
    <w:rsid w:val="00AC48C5"/>
    <w:rsid w:val="00B21F07"/>
    <w:rsid w:val="00B46F02"/>
    <w:rsid w:val="00B472B1"/>
    <w:rsid w:val="00B74DAD"/>
    <w:rsid w:val="00B876E0"/>
    <w:rsid w:val="00B91292"/>
    <w:rsid w:val="00BA4966"/>
    <w:rsid w:val="00BC1126"/>
    <w:rsid w:val="00BC2D90"/>
    <w:rsid w:val="00BC50F2"/>
    <w:rsid w:val="00BD0FD7"/>
    <w:rsid w:val="00BE60D9"/>
    <w:rsid w:val="00BF2E98"/>
    <w:rsid w:val="00C244B6"/>
    <w:rsid w:val="00C50151"/>
    <w:rsid w:val="00C800F8"/>
    <w:rsid w:val="00C80CF4"/>
    <w:rsid w:val="00C8588C"/>
    <w:rsid w:val="00C93F69"/>
    <w:rsid w:val="00C95A33"/>
    <w:rsid w:val="00CA16C9"/>
    <w:rsid w:val="00CA6C27"/>
    <w:rsid w:val="00CA6DB0"/>
    <w:rsid w:val="00CB1F8B"/>
    <w:rsid w:val="00CB2704"/>
    <w:rsid w:val="00CC32C6"/>
    <w:rsid w:val="00CE6DEE"/>
    <w:rsid w:val="00CF623B"/>
    <w:rsid w:val="00D076D4"/>
    <w:rsid w:val="00D21911"/>
    <w:rsid w:val="00D24D41"/>
    <w:rsid w:val="00D334A0"/>
    <w:rsid w:val="00D34475"/>
    <w:rsid w:val="00D558AF"/>
    <w:rsid w:val="00D6016A"/>
    <w:rsid w:val="00D741FA"/>
    <w:rsid w:val="00DA37A0"/>
    <w:rsid w:val="00DB6230"/>
    <w:rsid w:val="00DD7A87"/>
    <w:rsid w:val="00DE55CD"/>
    <w:rsid w:val="00DF65C4"/>
    <w:rsid w:val="00E02769"/>
    <w:rsid w:val="00E0513F"/>
    <w:rsid w:val="00E22076"/>
    <w:rsid w:val="00E43714"/>
    <w:rsid w:val="00E47EAD"/>
    <w:rsid w:val="00E57714"/>
    <w:rsid w:val="00E57B5D"/>
    <w:rsid w:val="00E64F74"/>
    <w:rsid w:val="00E756AC"/>
    <w:rsid w:val="00E838BD"/>
    <w:rsid w:val="00E93C7B"/>
    <w:rsid w:val="00E96E18"/>
    <w:rsid w:val="00EB61E5"/>
    <w:rsid w:val="00EC7B1E"/>
    <w:rsid w:val="00ED4774"/>
    <w:rsid w:val="00EE2ABB"/>
    <w:rsid w:val="00EF0F6F"/>
    <w:rsid w:val="00EF6039"/>
    <w:rsid w:val="00F32358"/>
    <w:rsid w:val="00F4195B"/>
    <w:rsid w:val="00F53432"/>
    <w:rsid w:val="00F6170A"/>
    <w:rsid w:val="00F63AE8"/>
    <w:rsid w:val="00F652D6"/>
    <w:rsid w:val="00F8051C"/>
    <w:rsid w:val="00FB334A"/>
    <w:rsid w:val="00FB4AD6"/>
    <w:rsid w:val="00FB5CDC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F39D"/>
  <w15:chartTrackingRefBased/>
  <w15:docId w15:val="{3EEA5C8A-8446-1644-A869-400F1176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6B9"/>
    <w:rPr>
      <w:rFonts w:ascii="Times New Roman" w:eastAsia="Times New Roman" w:hAnsi="Times New Roman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F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1F07"/>
  </w:style>
  <w:style w:type="character" w:customStyle="1" w:styleId="Heading1Char">
    <w:name w:val="Heading 1 Char"/>
    <w:basedOn w:val="DefaultParagraphFont"/>
    <w:link w:val="Heading1"/>
    <w:uiPriority w:val="9"/>
    <w:rsid w:val="00B21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55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80387"/>
    <w:rPr>
      <w:color w:val="0000FF"/>
      <w:u w:val="single"/>
    </w:rPr>
  </w:style>
  <w:style w:type="paragraph" w:customStyle="1" w:styleId="editorpreview">
    <w:name w:val="editorpreview"/>
    <w:basedOn w:val="Normal"/>
    <w:rsid w:val="00480387"/>
    <w:pPr>
      <w:spacing w:before="100" w:beforeAutospacing="1" w:after="100" w:afterAutospacing="1"/>
    </w:pPr>
    <w:rPr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40F79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040F7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40F7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75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yman.com/keyboards/gff_geez" TargetMode="External"/><Relationship Id="rId5" Type="http://schemas.openxmlformats.org/officeDocument/2006/relationships/hyperlink" Target="https://emufi.geez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11</Pages>
  <Words>1644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Geʾez Manuscript (EMUFI) Typing Manual</vt:lpstr>
    </vt:vector>
  </TitlesOfParts>
  <Manager/>
  <Company/>
  <LinksUpToDate>false</LinksUpToDate>
  <CharactersWithSpaces>11000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Geʾez Manuscript (EMUFI) Typing Manual</dc:title>
  <dc:subject/>
  <dc:creator>The Geʾez Frontier Foundation</dc:creator>
  <cp:keywords/>
  <dc:description/>
  <cp:lastModifiedBy>Daniel Mekonnen</cp:lastModifiedBy>
  <cp:revision>73</cp:revision>
  <cp:lastPrinted>2023-09-03T20:37:00Z</cp:lastPrinted>
  <dcterms:created xsi:type="dcterms:W3CDTF">2022-02-12T16:01:00Z</dcterms:created>
  <dcterms:modified xsi:type="dcterms:W3CDTF">2023-09-06T11:18:00Z</dcterms:modified>
  <cp:category/>
</cp:coreProperties>
</file>