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724C7F88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BC571B9" w:rsidR="008C623E" w:rsidRPr="008C623E" w:rsidRDefault="006B2AFA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8FDC" wp14:editId="355D18BF">
                <wp:simplePos x="0" y="0"/>
                <wp:positionH relativeFrom="column">
                  <wp:posOffset>1404120</wp:posOffset>
                </wp:positionH>
                <wp:positionV relativeFrom="paragraph">
                  <wp:posOffset>118466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3195" w14:textId="2671E1C1" w:rsidR="00933744" w:rsidRPr="00674609" w:rsidRDefault="006B2AFA" w:rsidP="009337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60B2">
                              <w:rPr>
                                <w:rFonts w:ascii="Abyssinica SIL" w:hAnsi="Abyssinica SIL" w:cs="Abyssinica SIL"/>
                                <w:color w:val="C00000"/>
                                <w:sz w:val="32"/>
                                <w:szCs w:val="32"/>
                                <w:lang w:val="ti-E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D8F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5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" filled="f" stroked="f" strokeweight=".5pt">
                <v:textbox inset="0,0,0,0">
                  <w:txbxContent>
                    <w:p w14:paraId="40173195" w14:textId="2671E1C1" w:rsidR="00933744" w:rsidRPr="00674609" w:rsidRDefault="006B2AFA" w:rsidP="00933744">
                      <w:pPr>
                        <w:rPr>
                          <w:sz w:val="28"/>
                          <w:szCs w:val="28"/>
                        </w:rPr>
                      </w:pPr>
                      <w:r w:rsidRPr="007B60B2">
                        <w:rPr>
                          <w:rFonts w:ascii="Abyssinica SIL" w:hAnsi="Abyssinica SIL" w:cs="Abyssinica SIL"/>
                          <w:color w:val="C00000"/>
                          <w:sz w:val="32"/>
                          <w:szCs w:val="32"/>
                          <w:lang w:val="ti-E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ሐ</w:t>
                      </w:r>
                    </w:p>
                  </w:txbxContent>
                </v:textbox>
              </v:shape>
            </w:pict>
          </mc:Fallback>
        </mc:AlternateContent>
      </w:r>
    </w:p>
    <w:p w14:paraId="6DF8BC15" w14:textId="60A8C702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proofErr w:type="gramStart"/>
      <w:r w:rsidR="004B6F18">
        <w:t>(</w:t>
      </w:r>
      <w:r w:rsidR="006B2AFA">
        <w:t xml:space="preserve">  </w:t>
      </w:r>
      <w:proofErr w:type="gramEnd"/>
      <w:r w:rsidR="006B2AFA" w:rsidRPr="006B2AFA">
        <w:rPr>
          <w:sz w:val="8"/>
          <w:szCs w:val="8"/>
        </w:rPr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11C48262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</w:t>
      </w:r>
      <w:r w:rsidR="0043171C">
        <w:t>does</w:t>
      </w:r>
      <w:r w:rsidR="001D3BE5">
        <w:t>,</w:t>
      </w:r>
      <w:r w:rsidR="0043171C">
        <w:t xml:space="preserve">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Default="00FC59CF" w:rsidP="0043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Style w:val="Heading1Char"/>
          <w:sz w:val="40"/>
          <w:szCs w:val="40"/>
        </w:rPr>
      </w:pPr>
      <w:r>
        <w:br w:type="page"/>
      </w:r>
      <w:r w:rsidR="00734EA5" w:rsidRPr="0043171C">
        <w:rPr>
          <w:rStyle w:val="Heading1Char"/>
          <w:sz w:val="40"/>
          <w:szCs w:val="40"/>
        </w:rPr>
        <w:lastRenderedPageBreak/>
        <w:t>Harari</w:t>
      </w:r>
      <w:r w:rsidRPr="0043171C">
        <w:rPr>
          <w:rStyle w:val="Heading1Char"/>
          <w:sz w:val="40"/>
          <w:szCs w:val="40"/>
        </w:rPr>
        <w:t xml:space="preserve"> Typing Table</w:t>
      </w:r>
    </w:p>
    <w:tbl>
      <w:tblPr>
        <w:tblW w:w="6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43171C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43171C" w14:paraId="17C8AB4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ሀ</w:t>
            </w:r>
            <w:r w:rsidRPr="0043171C">
              <w:rPr>
                <w:rFonts w:asciiTheme="minorHAnsi" w:hAnsiTheme="minorHAnsi" w:cstheme="minorHAnsi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00F67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2860C30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6EB77AB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8ECC96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lua</w:t>
            </w:r>
          </w:p>
        </w:tc>
      </w:tr>
      <w:tr w:rsidR="00734EA5" w:rsidRPr="0043171C" w14:paraId="1AB1346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8831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Hua</w:t>
            </w:r>
          </w:p>
        </w:tc>
      </w:tr>
      <w:tr w:rsidR="00734EA5" w:rsidRPr="0043171C" w14:paraId="7417312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AB760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mua</w:t>
            </w:r>
          </w:p>
        </w:tc>
      </w:tr>
      <w:tr w:rsidR="00734EA5" w:rsidRPr="0043171C" w14:paraId="704E6FCB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ሠ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ሡ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ሢ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ሣ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ሤ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ሥ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ሦ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4EF5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ሧ</w:t>
            </w:r>
            <w:r w:rsidRPr="0043171C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43171C" w14:paraId="53899F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043E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rua</w:t>
            </w:r>
          </w:p>
        </w:tc>
      </w:tr>
      <w:tr w:rsidR="00734EA5" w:rsidRPr="0043171C" w14:paraId="38EC66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361A57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3DC1F93C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47DC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xua</w:t>
            </w:r>
          </w:p>
        </w:tc>
      </w:tr>
      <w:tr w:rsidR="00734EA5" w:rsidRPr="0043171C" w14:paraId="09AF8C7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7521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qua</w:t>
            </w:r>
          </w:p>
        </w:tc>
      </w:tr>
      <w:tr w:rsidR="00734EA5" w:rsidRPr="0043171C" w14:paraId="2AB49FD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9A216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bua</w:t>
            </w:r>
          </w:p>
        </w:tc>
      </w:tr>
      <w:tr w:rsidR="00734EA5" w:rsidRPr="0043171C" w14:paraId="2B58254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3171C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6384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vua</w:t>
            </w:r>
          </w:p>
        </w:tc>
      </w:tr>
      <w:tr w:rsidR="00734EA5" w:rsidRPr="0043171C" w14:paraId="67E7E6F7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CE02F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00C9F57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B9078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07CB5BEF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E09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ኋ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hua</w:t>
            </w:r>
          </w:p>
        </w:tc>
      </w:tr>
      <w:tr w:rsidR="00734EA5" w:rsidRPr="0043171C" w14:paraId="6F61669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780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0E8F54B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ኛ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F6A08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2C9B7D2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  <w:lang w:val="ti-ER"/>
              </w:rPr>
              <w:t>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ኤ</w:t>
            </w:r>
            <w:r w:rsidRPr="0043171C">
              <w:rPr>
                <w:rFonts w:ascii="Abyssinica SIL" w:hAnsi="Abyssinica SIL"/>
              </w:rPr>
              <w:br/>
            </w:r>
            <w:proofErr w:type="gramStart"/>
            <w:r w:rsidRPr="0043171C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EE99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ኧ</w:t>
            </w:r>
          </w:p>
          <w:p w14:paraId="66CBEC15" w14:textId="46080A10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t>ee</w:t>
            </w:r>
          </w:p>
        </w:tc>
      </w:tr>
      <w:tr w:rsidR="00734EA5" w:rsidRPr="0043171C" w14:paraId="598BCB99" w14:textId="77777777" w:rsidTr="00A66FD8">
        <w:trPr>
          <w:trHeight w:val="634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E6298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kua</w:t>
            </w:r>
          </w:p>
        </w:tc>
      </w:tr>
      <w:tr w:rsidR="00734EA5" w:rsidRPr="0043171C" w14:paraId="00D896C5" w14:textId="77777777" w:rsidTr="0043171C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492E50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E73223" w14:textId="2788E10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4F12EE30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16D29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232687A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7F52786F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br w:type="page"/>
            </w:r>
            <w:r w:rsidRPr="0043171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D9706D4" w14:textId="02B6257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EDB2C7" w14:textId="68988B9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ዑ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Au</w:t>
            </w:r>
            <w:r w:rsidR="0043171C" w:rsidRPr="0043171C">
              <w:rPr>
                <w:rFonts w:ascii="Abyssinica SIL" w:hAnsi="Abyssinica SIL"/>
              </w:rPr>
              <w:t xml:space="preserve"> </w:t>
            </w:r>
            <w:r w:rsidR="0043171C" w:rsidRPr="0043171C">
              <w:t>/</w:t>
            </w:r>
            <w:r w:rsidR="0043171C" w:rsidRPr="0043171C">
              <w:rPr>
                <w:rFonts w:ascii="Abyssinica SIL" w:hAnsi="Abyssinica SIL"/>
              </w:rPr>
              <w:br/>
            </w:r>
            <w:r w:rsidR="0043171C"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AF06C3D" w14:textId="4F040F0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ዒ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Ai /</w:t>
            </w:r>
            <w:r w:rsidR="0043171C" w:rsidRPr="0043171C"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4752206" w14:textId="7C72128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ዓ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CA70D0F" w14:textId="04376A3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ዔ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 xml:space="preserve">Aie / </w:t>
            </w:r>
            <w:r w:rsidRPr="0043171C">
              <w:t>I</w:t>
            </w:r>
            <w:r w:rsidR="0043171C" w:rsidRPr="0043171C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FACB9DC" w14:textId="61CF2EB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0631CB8" w14:textId="4F7CA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ዖ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 xml:space="preserve">Ao / </w:t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 </w:t>
            </w:r>
          </w:p>
        </w:tc>
      </w:tr>
      <w:tr w:rsidR="00734EA5" w:rsidRPr="0043171C" w14:paraId="2EE433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FAC02B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4C727E3E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ዠ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5A6F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05A88E3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6C3CF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182F270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0A62A2A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31FCB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dua</w:t>
            </w:r>
          </w:p>
        </w:tc>
      </w:tr>
      <w:tr w:rsidR="00734EA5" w:rsidRPr="0043171C" w14:paraId="0912D055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ጅ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8B543D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ጇ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jua</w:t>
            </w:r>
          </w:p>
        </w:tc>
      </w:tr>
      <w:tr w:rsidR="00734EA5" w:rsidRPr="0043171C" w14:paraId="59FAAFE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AAF2C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gua</w:t>
            </w:r>
          </w:p>
        </w:tc>
      </w:tr>
      <w:tr w:rsidR="00734EA5" w:rsidRPr="0043171C" w14:paraId="3CAD8FC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304298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1659AAD4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ጨ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00341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46DA75E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137D6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  <w:tr w:rsidR="00734EA5" w:rsidRPr="0043171C" w14:paraId="35F94982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075A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07DA7D0D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ABFD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63F8053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734EA5" w:rsidRPr="0043171C" w14:paraId="5525C55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C5FCE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fua</w:t>
            </w:r>
          </w:p>
        </w:tc>
      </w:tr>
      <w:tr w:rsidR="00734EA5" w:rsidRPr="0043171C" w14:paraId="410D3A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4610CD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</w:tbl>
    <w:p w14:paraId="679A314E" w14:textId="77777777" w:rsidR="00423B97" w:rsidRPr="0043171C" w:rsidRDefault="00423B97" w:rsidP="0043171C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C9F5A56" w14:textId="3B2F373F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 w:rsidR="00136B83"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proofErr w:type="gramStart"/>
      <w:r w:rsidR="00423B97">
        <w:rPr>
          <w:color w:val="000000"/>
        </w:rPr>
        <w:t>”,</w:t>
      </w:r>
      <w:proofErr w:type="gramEnd"/>
      <w:r w:rsidR="00423B97">
        <w:rPr>
          <w:color w:val="000000"/>
        </w:rPr>
        <w:t xml:space="preserve">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6B2AFA" w:rsidRPr="00657C70" w14:paraId="67520908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5EB3972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C07D016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2C6B7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C7F7AF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19C7F7E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BD3B5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3EBA57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236FCF3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92DDC1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51316287" w14:textId="77777777" w:rsidR="006B2AFA" w:rsidRPr="00617F39" w:rsidRDefault="006B2AFA" w:rsidP="006B2AFA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6B2AFA" w:rsidRPr="00D44964" w14:paraId="169FDBC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9DC116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505665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B3439D4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9B372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Pr="0043171C" w:rsidRDefault="00C228B2" w:rsidP="0043171C">
      <w:pPr>
        <w:rPr>
          <w:bCs/>
        </w:rPr>
      </w:pPr>
    </w:p>
    <w:p w14:paraId="69C584A8" w14:textId="77777777" w:rsidR="0043171C" w:rsidRPr="0022573A" w:rsidRDefault="0043171C" w:rsidP="0043171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97F122C" w14:textId="77777777" w:rsidR="0043171C" w:rsidRPr="0022573A" w:rsidRDefault="0043171C" w:rsidP="0043171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43171C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19AE8225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C339A8" w:rsidRPr="00C339A8" w14:paraId="552A635C" w14:textId="77777777" w:rsidTr="00A85753">
        <w:tc>
          <w:tcPr>
            <w:tcW w:w="2304" w:type="dxa"/>
            <w:shd w:val="clear" w:color="auto" w:fill="D7D0B9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0F65F310" w14:textId="27557AC4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C339A8" w:rsidRPr="00C339A8" w14:paraId="7771C55B" w14:textId="77777777" w:rsidTr="00A85753">
        <w:tc>
          <w:tcPr>
            <w:tcW w:w="2304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6FADBE7D" w14:textId="4EF20F12" w:rsidR="00C339A8" w:rsidRPr="006B2AFA" w:rsidRDefault="00C339A8" w:rsidP="00C339A8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6B2AFA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3113" w14:textId="77777777" w:rsidR="0038001D" w:rsidRDefault="0038001D">
      <w:r>
        <w:separator/>
      </w:r>
    </w:p>
  </w:endnote>
  <w:endnote w:type="continuationSeparator" w:id="0">
    <w:p w14:paraId="6ECFBC61" w14:textId="77777777" w:rsidR="0038001D" w:rsidRDefault="0038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D13F" w14:textId="77777777" w:rsidR="0038001D" w:rsidRDefault="0038001D">
      <w:r>
        <w:separator/>
      </w:r>
    </w:p>
  </w:footnote>
  <w:footnote w:type="continuationSeparator" w:id="0">
    <w:p w14:paraId="3BB84EBB" w14:textId="77777777" w:rsidR="0038001D" w:rsidRDefault="0038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7CC"/>
    <w:rsid w:val="00120E29"/>
    <w:rsid w:val="00136B83"/>
    <w:rsid w:val="001404D8"/>
    <w:rsid w:val="00145AE3"/>
    <w:rsid w:val="00191EC4"/>
    <w:rsid w:val="001926ED"/>
    <w:rsid w:val="0019653B"/>
    <w:rsid w:val="001A690E"/>
    <w:rsid w:val="001B48ED"/>
    <w:rsid w:val="001D3BE5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001D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171C"/>
    <w:rsid w:val="00434F71"/>
    <w:rsid w:val="004425FF"/>
    <w:rsid w:val="004701CB"/>
    <w:rsid w:val="0048416D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0A10"/>
    <w:rsid w:val="006810BB"/>
    <w:rsid w:val="00692A3C"/>
    <w:rsid w:val="006A76ED"/>
    <w:rsid w:val="006B23F2"/>
    <w:rsid w:val="006B2AFA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04D27"/>
    <w:rsid w:val="00920E25"/>
    <w:rsid w:val="0093224B"/>
    <w:rsid w:val="00933744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66FD8"/>
    <w:rsid w:val="00A7790F"/>
    <w:rsid w:val="00A848E2"/>
    <w:rsid w:val="00A85753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5172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2695"/>
    <w:rsid w:val="00E87A5A"/>
    <w:rsid w:val="00EA06FA"/>
    <w:rsid w:val="00EC516A"/>
    <w:rsid w:val="00ED7AEB"/>
    <w:rsid w:val="00ED7F78"/>
    <w:rsid w:val="00F04E79"/>
    <w:rsid w:val="00F11015"/>
    <w:rsid w:val="00F51A99"/>
    <w:rsid w:val="00F87E21"/>
    <w:rsid w:val="00F95973"/>
    <w:rsid w:val="00FA2642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Harari Typing Manual (English)</vt:lpstr>
    </vt:vector>
  </TitlesOfParts>
  <Company>PSC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36</cp:revision>
  <cp:lastPrinted>2023-06-28T16:38:00Z</cp:lastPrinted>
  <dcterms:created xsi:type="dcterms:W3CDTF">2018-05-02T00:07:00Z</dcterms:created>
  <dcterms:modified xsi:type="dcterms:W3CDTF">2023-06-28T16:39:00Z</dcterms:modified>
</cp:coreProperties>
</file>