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387E" w14:textId="2C6A3970"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734EA5">
        <w:t>Harari</w:t>
      </w:r>
    </w:p>
    <w:p w14:paraId="5DA715B5" w14:textId="77777777" w:rsidR="008C623E" w:rsidRPr="008C623E" w:rsidRDefault="008C623E" w:rsidP="008C623E"/>
    <w:p w14:paraId="6DF8BC15" w14:textId="7A69A97E" w:rsidR="00A848E2" w:rsidRPr="004B6F18" w:rsidRDefault="00A848E2" w:rsidP="00A848E2">
      <w:pPr>
        <w:jc w:val="both"/>
      </w:pPr>
      <w:r w:rsidRPr="004B6F18">
        <w:t xml:space="preserve">The </w:t>
      </w:r>
      <w:r w:rsidR="00734EA5">
        <w:t>Harari</w:t>
      </w:r>
      <w:r w:rsidRPr="004B6F18">
        <w:t xml:space="preserve"> keyboard </w:t>
      </w:r>
      <w:r w:rsidR="004B6F18">
        <w:t>(</w:t>
      </w:r>
      <w:r w:rsidR="00734EA5" w:rsidRPr="007B60B2">
        <w:rPr>
          <w:rFonts w:ascii="Abyssinica SIL" w:hAnsi="Abyssinica SIL" w:cs="Abyssinica SIL"/>
          <w:color w:val="C00000"/>
          <w:sz w:val="32"/>
          <w:szCs w:val="32"/>
          <w:lang w:val="ti-E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ሐ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</w:t>
      </w:r>
      <w:r w:rsidR="00734EA5">
        <w:t>Harari</w:t>
      </w:r>
      <w:r w:rsidR="003C3FC2">
        <w:t xml:space="preserve">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734EA5">
        <w:t>Harari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734EA5">
        <w:t>Harari</w:t>
      </w:r>
      <w:r w:rsidRPr="004B6F18">
        <w:t xml:space="preserve"> and then type it out with English.</w:t>
      </w:r>
    </w:p>
    <w:p w14:paraId="7A547114" w14:textId="77777777" w:rsidR="00A848E2" w:rsidRPr="004B6F18" w:rsidRDefault="00A848E2" w:rsidP="00A848E2"/>
    <w:p w14:paraId="14830B6C" w14:textId="77777777" w:rsidR="005C285E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0259EB28" w14:textId="77777777" w:rsidR="00A848E2" w:rsidRPr="004B6F18" w:rsidRDefault="00A848E2" w:rsidP="00A848E2"/>
    <w:p w14:paraId="4E9F047E" w14:textId="2AA98788" w:rsidR="005C285E" w:rsidRPr="004B6F18" w:rsidRDefault="00A848E2" w:rsidP="005C285E">
      <w:pPr>
        <w:jc w:val="both"/>
      </w:pPr>
      <w:r w:rsidRPr="004B6F18">
        <w:t xml:space="preserve">Because </w:t>
      </w:r>
      <w:r w:rsidR="00734EA5">
        <w:t>Harari</w:t>
      </w:r>
      <w:r w:rsidRPr="004B6F18">
        <w:t xml:space="preserve"> has more sounds than </w:t>
      </w:r>
      <w:proofErr w:type="gramStart"/>
      <w:r w:rsidRPr="004B6F18">
        <w:t>English</w:t>
      </w:r>
      <w:proofErr w:type="gramEnd"/>
      <w:r w:rsidRPr="004B6F18">
        <w:t xml:space="preserve"> we sometimes have to adjust this rule. For </w:t>
      </w:r>
      <w:proofErr w:type="gramStart"/>
      <w:r w:rsidRPr="004B6F18">
        <w:t>example</w:t>
      </w:r>
      <w:proofErr w:type="gramEnd"/>
      <w:r w:rsidRPr="004B6F18">
        <w:t xml:space="preserve"> English does</w:t>
      </w:r>
      <w:r w:rsidR="002456C0" w:rsidRPr="004B6F18">
        <w:t xml:space="preserve"> no</w:t>
      </w:r>
      <w:r w:rsidRPr="004B6F18">
        <w:t>t have ‘</w:t>
      </w:r>
      <w:r w:rsidR="005C285E" w:rsidRPr="004B6F18">
        <w:rPr>
          <w:rFonts w:ascii="Abyssinica SIL" w:hAnsi="Abyssinica SIL" w:cs="Abyssinica SIL test"/>
        </w:rPr>
        <w:t>ጠ</w:t>
      </w:r>
      <w:r w:rsidR="00C345C0">
        <w:t>’</w:t>
      </w:r>
      <w:r w:rsidRPr="004B6F18">
        <w:t xml:space="preserve"> and the </w:t>
      </w:r>
      <w:r w:rsidR="005C285E" w:rsidRPr="004B6F18">
        <w:t>the closest similar letter would be ‘t’. In this case you should type with “capital T”:</w:t>
      </w:r>
    </w:p>
    <w:p w14:paraId="457C4100" w14:textId="77777777" w:rsidR="005C285E" w:rsidRPr="004B6F18" w:rsidRDefault="005C285E" w:rsidP="005C285E"/>
    <w:p w14:paraId="4AD664B5" w14:textId="77777777" w:rsidR="00A848E2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TienaysTlN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ጤናይስጥልኝ</w:t>
      </w:r>
    </w:p>
    <w:p w14:paraId="1DE24714" w14:textId="77777777" w:rsidR="00A848E2" w:rsidRPr="004B6F18" w:rsidRDefault="00A848E2" w:rsidP="00A848E2">
      <w:pPr>
        <w:jc w:val="both"/>
      </w:pPr>
    </w:p>
    <w:p w14:paraId="0CCD7D25" w14:textId="77777777"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14:paraId="4246B4BB" w14:textId="77777777" w:rsidR="00A848E2" w:rsidRPr="004B6F18" w:rsidRDefault="00A848E2" w:rsidP="00A848E2">
      <w:pPr>
        <w:jc w:val="both"/>
      </w:pPr>
    </w:p>
    <w:p w14:paraId="2D903DEE" w14:textId="77777777" w:rsidR="005C285E" w:rsidRPr="004B6F18" w:rsidRDefault="005C285E" w:rsidP="005C285E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sselam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ሠላም</w:t>
      </w:r>
      <w:r w:rsidRPr="004B6F18">
        <w:br/>
        <w:t xml:space="preserve">Example: typing </w:t>
      </w:r>
      <w:r w:rsidRPr="004B6F18">
        <w:rPr>
          <w:b/>
          <w:bCs/>
        </w:rPr>
        <w:t>SSeHey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ፀሐይ</w:t>
      </w:r>
    </w:p>
    <w:p w14:paraId="11A49EB1" w14:textId="77777777" w:rsidR="00A848E2" w:rsidRPr="004B6F18" w:rsidRDefault="00A848E2" w:rsidP="000114B6"/>
    <w:p w14:paraId="7368ADDC" w14:textId="045B4BCD"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734EA5">
        <w:t>used by languages</w:t>
      </w:r>
      <w:r w:rsidR="00A848E2" w:rsidRPr="004B6F18">
        <w:t xml:space="preserve"> like</w:t>
      </w:r>
      <w:r w:rsidR="00734EA5">
        <w:t xml:space="preserve"> Amharic, for example</w:t>
      </w:r>
      <w:r w:rsidR="00A848E2" w:rsidRPr="004B6F18">
        <w:t xml:space="preserve"> </w:t>
      </w:r>
      <w:r w:rsidR="008B0A3D" w:rsidRPr="004B6F18">
        <w:rPr>
          <w:rFonts w:ascii="Abyssinica SIL" w:hAnsi="Abyssinica SIL" w:cs="Abyssinica SIL test"/>
        </w:rPr>
        <w:t>ሏ</w:t>
      </w:r>
      <w:r w:rsidR="00734EA5">
        <w:rPr>
          <w:rFonts w:ascii="Abyssinica SIL" w:hAnsi="Abyssinica SIL" w:cs="Abyssinica SIL test"/>
        </w:rPr>
        <w:t>,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ሟ</w:t>
      </w:r>
      <w:r w:rsidR="00734EA5">
        <w:rPr>
          <w:rFonts w:ascii="Abyssinica SIL" w:hAnsi="Abyssinica SIL" w:cs="Abyssinica SIL test"/>
        </w:rPr>
        <w:t>,</w:t>
      </w:r>
      <w:r w:rsidR="008B0A3D" w:rsidRPr="004B6F18">
        <w:rPr>
          <w:rFonts w:ascii="Abyssinica SIL" w:hAnsi="Abyssinica SIL"/>
        </w:rPr>
        <w:t xml:space="preserve"> </w:t>
      </w:r>
      <w:r w:rsidR="00734EA5">
        <w:rPr>
          <w:rFonts w:ascii="Abyssinica SIL" w:hAnsi="Abyssinica SIL" w:cs="Abyssinica SIL test"/>
          <w:lang w:val="am-ET"/>
        </w:rPr>
        <w:t>ኳ</w:t>
      </w:r>
      <w:r w:rsidR="00734EA5">
        <w:rPr>
          <w:rFonts w:ascii="Abyssinica SIL" w:hAnsi="Abyssinica SIL" w:cs="Abyssinica SIL test"/>
        </w:rPr>
        <w:t>,</w:t>
      </w:r>
      <w:r w:rsidR="00734EA5" w:rsidRPr="00734EA5">
        <w:t xml:space="preserve"> etc</w:t>
      </w:r>
      <w:r w:rsidR="00734EA5">
        <w:t>.,</w:t>
      </w:r>
      <w:r w:rsidR="008B0A3D" w:rsidRPr="004B6F18">
        <w:t xml:space="preserve"> </w:t>
      </w:r>
      <w:r w:rsidR="00A848E2" w:rsidRPr="004B6F18">
        <w:t xml:space="preserve">you can do so </w:t>
      </w:r>
      <w:r w:rsidRPr="004B6F18">
        <w:t>by typing an extra vowel after a ‘u’</w:t>
      </w:r>
      <w:r w:rsidR="00A848E2" w:rsidRPr="004B6F18">
        <w:t>:</w:t>
      </w:r>
      <w:r w:rsidR="00734EA5">
        <w:t xml:space="preserve"> </w:t>
      </w:r>
    </w:p>
    <w:p w14:paraId="11E2CEA8" w14:textId="77777777" w:rsidR="00A848E2" w:rsidRPr="004B6F18" w:rsidRDefault="00A848E2" w:rsidP="00A848E2"/>
    <w:p w14:paraId="451EAEB7" w14:textId="0C3C17BC"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734EA5">
        <w:rPr>
          <w:b/>
          <w:bCs/>
        </w:rPr>
        <w:t>l</w:t>
      </w:r>
      <w:r w:rsidR="000C1D34" w:rsidRPr="004B6F18">
        <w:rPr>
          <w:b/>
          <w:bCs/>
        </w:rPr>
        <w:t>u</w:t>
      </w:r>
      <w:r w:rsidRPr="004B6F18">
        <w:rPr>
          <w:b/>
          <w:bCs/>
        </w:rPr>
        <w:t>a</w:t>
      </w:r>
      <w:r w:rsidRPr="004B6F18">
        <w:t xml:space="preserve"> becomes </w:t>
      </w:r>
      <w:r w:rsidR="00734EA5" w:rsidRPr="004B6F18">
        <w:rPr>
          <w:rFonts w:ascii="Abyssinica SIL" w:hAnsi="Abyssinica SIL" w:cs="Abyssinica SIL test"/>
        </w:rPr>
        <w:t>ሏ</w:t>
      </w:r>
    </w:p>
    <w:p w14:paraId="47B5850D" w14:textId="77777777" w:rsidR="00734EA5" w:rsidRPr="004B6F18" w:rsidRDefault="00734EA5" w:rsidP="00734EA5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3012CE51" w14:textId="77777777" w:rsidR="00A848E2" w:rsidRPr="004B6F18" w:rsidRDefault="00A848E2" w:rsidP="000114B6"/>
    <w:p w14:paraId="5C81C70D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proofErr w:type="gramStart"/>
      <w:r w:rsidR="002456C0" w:rsidRPr="004B6F18">
        <w:t>’</w:t>
      </w:r>
      <w:r w:rsidRPr="004B6F18">
        <w:t>.</w:t>
      </w:r>
      <w:proofErr w:type="gramEnd"/>
    </w:p>
    <w:p w14:paraId="79BE1E74" w14:textId="77777777" w:rsidR="00A848E2" w:rsidRPr="004B6F18" w:rsidRDefault="00A848E2" w:rsidP="00A848E2">
      <w:pPr>
        <w:jc w:val="both"/>
      </w:pPr>
    </w:p>
    <w:p w14:paraId="0DA33517" w14:textId="77777777" w:rsidR="005C285E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መልአክ</w:t>
      </w:r>
      <w:r w:rsidRPr="004B6F18">
        <w:br/>
        <w:t xml:space="preserve">Example: typing </w:t>
      </w:r>
      <w:r w:rsidRPr="004B6F18">
        <w:rPr>
          <w:b/>
          <w:bCs/>
        </w:rPr>
        <w:t>m'eeraf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49386B07" w14:textId="77777777" w:rsidR="000114B6" w:rsidRPr="004B6F18" w:rsidRDefault="000114B6" w:rsidP="000114B6"/>
    <w:p w14:paraId="146EC3D0" w14:textId="77777777" w:rsidR="008440DF" w:rsidRDefault="008E0E95" w:rsidP="00D1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  <w:r w:rsidRPr="008E0E95">
        <w:rPr>
          <w:color w:val="000000"/>
        </w:rPr>
        <w:t xml:space="preserve">If an apostrophe, </w:t>
      </w:r>
      <w:r w:rsidRPr="008E0E95">
        <w:rPr>
          <w:b/>
          <w:color w:val="000000"/>
        </w:rPr>
        <w:t>'</w:t>
      </w:r>
      <w:r w:rsidRPr="008E0E95">
        <w:rPr>
          <w:color w:val="000000"/>
        </w:rPr>
        <w:t xml:space="preserve">, is needed after a </w:t>
      </w:r>
      <w:r w:rsidRPr="008E0E95">
        <w:rPr>
          <w:rFonts w:ascii="Abyssinica SIL" w:hAnsi="Abyssinica SIL" w:cs="Abyssinica SIL test"/>
        </w:rPr>
        <w:t>ሳድስ</w:t>
      </w:r>
      <w:r w:rsidRPr="008E0E95">
        <w:rPr>
          <w:color w:val="000000"/>
        </w:rPr>
        <w:t xml:space="preserve"> letter in your document, type it twice like: </w:t>
      </w:r>
    </w:p>
    <w:p w14:paraId="785AB4FC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4ADE311D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</w:rPr>
      </w:pPr>
      <w:r>
        <w:rPr>
          <w:color w:val="000000"/>
        </w:rPr>
        <w:t xml:space="preserve">Example: </w:t>
      </w:r>
      <w:r w:rsidR="008E0E95">
        <w:rPr>
          <w:color w:val="000000"/>
        </w:rPr>
        <w:t>k</w:t>
      </w:r>
      <w:r w:rsidR="008E0E95" w:rsidRPr="008E0E95">
        <w:rPr>
          <w:b/>
          <w:color w:val="000000"/>
        </w:rPr>
        <w:t>''</w:t>
      </w:r>
      <w:r w:rsidR="008E0E95" w:rsidRPr="008E0E95">
        <w:rPr>
          <w:color w:val="000000"/>
        </w:rPr>
        <w:t xml:space="preserve"> </w:t>
      </w:r>
      <w:r w:rsidR="008E0E95">
        <w:rPr>
          <w:color w:val="000000"/>
        </w:rPr>
        <w:t xml:space="preserve">to </w:t>
      </w:r>
      <w:r>
        <w:rPr>
          <w:color w:val="000000"/>
        </w:rPr>
        <w:t xml:space="preserve">produce </w:t>
      </w:r>
      <w:r w:rsidR="008E0E95" w:rsidRPr="004B6F18">
        <w:rPr>
          <w:rFonts w:ascii="Abyssinica SIL" w:hAnsi="Abyssinica SIL" w:cs="Abyssinica SIL test"/>
        </w:rPr>
        <w:t>ክ</w:t>
      </w:r>
      <w:r w:rsidR="008E0E95">
        <w:rPr>
          <w:rFonts w:ascii="Abyssinica SIL" w:hAnsi="Abyssinica SIL" w:cs="Abyssinica SIL test"/>
        </w:rPr>
        <w:t>’</w:t>
      </w:r>
    </w:p>
    <w:p w14:paraId="490F1242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23C36F4" w14:textId="67C4D26F" w:rsidR="008440DF" w:rsidRDefault="00DC0EA1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734EA5">
        <w:t>Harari</w:t>
      </w:r>
      <w:r w:rsidRPr="004B6F18">
        <w:t xml:space="preserve"> letters, </w:t>
      </w:r>
      <w:proofErr w:type="gramStart"/>
      <w:r w:rsidRPr="004B6F18">
        <w:t>numbers</w:t>
      </w:r>
      <w:proofErr w:type="gramEnd"/>
      <w:r w:rsidRPr="004B6F18">
        <w:t xml:space="preserve"> and punctuation.</w:t>
      </w:r>
    </w:p>
    <w:p w14:paraId="3B152BB2" w14:textId="77777777" w:rsidR="00ED7AEB" w:rsidRDefault="00ED7AEB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3151FB1" w14:textId="09A4CECE" w:rsidR="00FC59CF" w:rsidRPr="00B37838" w:rsidRDefault="00FC59CF" w:rsidP="00B37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eading1Char"/>
        </w:rPr>
      </w:pPr>
      <w:r>
        <w:br w:type="page"/>
      </w:r>
      <w:r w:rsidR="00734EA5">
        <w:rPr>
          <w:rStyle w:val="Heading1Char"/>
        </w:rPr>
        <w:lastRenderedPageBreak/>
        <w:t>Harari</w:t>
      </w:r>
      <w:r w:rsidRPr="00B37838">
        <w:rPr>
          <w:rStyle w:val="Heading1Char"/>
        </w:rPr>
        <w:t xml:space="preserve"> Typing Table</w:t>
      </w:r>
    </w:p>
    <w:tbl>
      <w:tblPr>
        <w:tblW w:w="6344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</w:tblGrid>
      <w:tr w:rsidR="00734EA5" w:rsidRPr="00F04E79" w14:paraId="7CD1B706" w14:textId="77777777" w:rsidTr="00734EA5"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C6DB8A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85168A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627EED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502555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591D7E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713BFC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BB05A6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789150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tcBorders>
              <w:top w:val="nil"/>
              <w:bottom w:val="nil"/>
            </w:tcBorders>
            <w:shd w:val="clear" w:color="auto" w:fill="auto"/>
          </w:tcPr>
          <w:p w14:paraId="3CF00F70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  <w:bCs/>
              </w:rPr>
            </w:pP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5A54463" w14:textId="213D04DB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</w:tr>
      <w:tr w:rsidR="00734EA5" w:rsidRPr="00F04E79" w14:paraId="17C8AB49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4675CE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C63461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ሀ</w:t>
            </w:r>
            <w:r w:rsidRPr="006051FC">
              <w:rPr>
                <w:rFonts w:asciiTheme="minorHAnsi" w:hAnsiTheme="minorHAnsi" w:cstheme="minorHAnsi"/>
              </w:rPr>
              <w:br/>
            </w:r>
            <w:r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7856B3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ሁ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470503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ሂ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3C313C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ሃ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DDA3DB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ሄ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87E647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ህ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3E0A13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ሆ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200F674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F9567C" w14:textId="608D1945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734EA5" w:rsidRPr="00F04E79" w14:paraId="6EB77ABB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85FCE6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E7D6EA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D0AC97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ሉ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1DFE16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4D6F9F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64078E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26C3A7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D0CF38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ሎ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28ECC960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C0796" w14:textId="09F8CD68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ሏ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lua</w:t>
            </w:r>
          </w:p>
        </w:tc>
      </w:tr>
      <w:tr w:rsidR="00734EA5" w:rsidRPr="00F04E79" w14:paraId="1AB13460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FEC497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6CAA1C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ሐ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6AE64A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ሑ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B584E9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ሒ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CB83E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ሓ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B8FB30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ሔ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2D4987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ሕ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0E9132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ሖ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6883184E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280762" w14:textId="1EF6435D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ሗ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Hua</w:t>
            </w:r>
          </w:p>
        </w:tc>
      </w:tr>
      <w:tr w:rsidR="00734EA5" w:rsidRPr="00F04E79" w14:paraId="74173120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B32F9D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DA7014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መ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AE8AA4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ሙ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DA3DF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ሚ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187049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ማ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3C7FDF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ሜ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A6759F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ም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9F2C25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ሞ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5AB760A2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4D1723" w14:textId="08485A28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ሟ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mua</w:t>
            </w:r>
          </w:p>
        </w:tc>
      </w:tr>
      <w:tr w:rsidR="00734EA5" w:rsidRPr="005271E2" w14:paraId="704E6FCB" w14:textId="77777777" w:rsidTr="00734EA5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8C48293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5D2153F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ሠ</w:t>
            </w:r>
            <w:r w:rsidRPr="000D7282">
              <w:rPr>
                <w:rFonts w:ascii="Abyssinica SIL" w:hAnsi="Abyssinica SIL" w:cs="Abyssinica SIL test"/>
              </w:rPr>
              <w:br/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785F58B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ሡ</w:t>
            </w:r>
            <w:r w:rsidRPr="000D7282">
              <w:rPr>
                <w:rFonts w:ascii="Abyssinica SIL" w:hAnsi="Abyssinica SIL" w:cs="Abyssinica SIL test"/>
              </w:rPr>
              <w:br/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299F4C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ሢ</w:t>
            </w:r>
            <w:r w:rsidRPr="000D7282">
              <w:rPr>
                <w:rFonts w:ascii="Abyssinica SIL" w:hAnsi="Abyssinica SIL" w:cs="Abyssinica SIL test"/>
              </w:rPr>
              <w:br/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CD12397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ሣ</w:t>
            </w:r>
            <w:r w:rsidRPr="000D7282">
              <w:rPr>
                <w:rFonts w:ascii="Abyssinica SIL" w:hAnsi="Abyssinica SIL" w:cs="Abyssinica SIL test"/>
              </w:rPr>
              <w:br/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4F30CC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ሤ</w:t>
            </w:r>
            <w:r w:rsidRPr="000D7282">
              <w:rPr>
                <w:rFonts w:ascii="Abyssinica SIL" w:hAnsi="Abyssinica SIL" w:cs="Abyssinica SIL test"/>
              </w:rPr>
              <w:br/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F0FCCE4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ሥ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C3404F1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ሦ</w:t>
            </w:r>
            <w:r w:rsidRPr="000D7282">
              <w:rPr>
                <w:rFonts w:ascii="Abyssinica SIL" w:hAnsi="Abyssinica SIL" w:cs="Abyssinica SIL test"/>
              </w:rPr>
              <w:br/>
              <w:t>sso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4EF5D" w14:textId="77777777" w:rsidR="00734EA5" w:rsidRPr="005271E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7080C6" w14:textId="48031838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ሧ</w:t>
            </w:r>
            <w:r w:rsidRPr="000D7282">
              <w:rPr>
                <w:rFonts w:ascii="Abyssinica SIL" w:hAnsi="Abyssinica SIL" w:cs="Abyssinica SIL test"/>
              </w:rPr>
              <w:br/>
              <w:t>ssua</w:t>
            </w:r>
          </w:p>
        </w:tc>
      </w:tr>
      <w:tr w:rsidR="00734EA5" w:rsidRPr="00F04E79" w14:paraId="53899FD3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C23B2E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09276E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DE9080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FE5317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6A8261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C9CAC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774CAE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699940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0043E6BB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9E6938E" w14:textId="531FA684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ሯ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rua</w:t>
            </w:r>
          </w:p>
        </w:tc>
      </w:tr>
      <w:tr w:rsidR="00734EA5" w:rsidRPr="00F04E79" w14:paraId="38EC66E6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1C5317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506F3C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6C2DB7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ሱ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C69D9E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D8D71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0C18B3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C05A2D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F456D0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ሶ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361A57D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50D61F" w14:textId="47F74011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ሷ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sua</w:t>
            </w:r>
          </w:p>
        </w:tc>
      </w:tr>
      <w:tr w:rsidR="00734EA5" w:rsidRPr="00F04E79" w14:paraId="3DC1F93C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03460F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478D4A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ሸ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A82B3E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ሹ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33B94D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ሺ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FC97DE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ሻ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FEFEE8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ሼ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29F2C5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ሽ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F755B1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ሾ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447DC05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491B79D" w14:textId="0416A86C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ሿ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xua</w:t>
            </w:r>
          </w:p>
        </w:tc>
      </w:tr>
      <w:tr w:rsidR="00734EA5" w:rsidRPr="00F04E79" w14:paraId="09AF8C76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5833AE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676998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ቀ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EED07C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ቁ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64FD2B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ቂ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F54125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ቃ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74FAB1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ቄ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6630F8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ቅ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158AD0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ቆ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8752159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ADD97EC" w14:textId="03D0B324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qua</w:t>
            </w:r>
          </w:p>
        </w:tc>
      </w:tr>
      <w:tr w:rsidR="00734EA5" w:rsidRPr="00F04E79" w14:paraId="2AB49FDB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EAC4C4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2F72F9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በ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FE967A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ቡ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839790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ቢ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FE5175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ባ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2BCA8D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ቤ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AA50F5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ብ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94AB6B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ቦ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09A216E5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B65CCEE" w14:textId="408D592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ቧ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bua</w:t>
            </w:r>
          </w:p>
        </w:tc>
      </w:tr>
      <w:tr w:rsidR="00734EA5" w:rsidRPr="00F04E79" w14:paraId="2B58254A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E6570F1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"/>
                <w:bCs/>
              </w:rPr>
            </w:pPr>
            <w:r w:rsidRPr="00F04E79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4AACC5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76D993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29CBA7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AB148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B3EF45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930155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4AF2E0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1C063844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EBF4D51" w14:textId="2A550DFC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ቯ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vua</w:t>
            </w:r>
          </w:p>
        </w:tc>
      </w:tr>
      <w:tr w:rsidR="00734EA5" w:rsidRPr="00F04E79" w14:paraId="67E7E6F7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F9B646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7684339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5E7C058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ቱ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6CAB342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94BA2CC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5B1524F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AF979C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1581FA1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ቶ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3CE02F8F" w14:textId="77777777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972675" w14:textId="35A959A0" w:rsidR="00734EA5" w:rsidRPr="00F04E79" w:rsidRDefault="00734EA5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ቷ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tua</w:t>
            </w:r>
          </w:p>
        </w:tc>
      </w:tr>
      <w:tr w:rsidR="00734EA5" w:rsidRPr="00F04E79" w14:paraId="00C9F57B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6946EA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7656C6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ቸ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8FCC20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ቹ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3AC3DC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ቺ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CA5D0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ቻ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B5F7A5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ቼ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8E4EFE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ች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1D4A02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ቾ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6B90782F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63B559C" w14:textId="7F8D5205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ቿ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cua</w:t>
            </w:r>
          </w:p>
        </w:tc>
      </w:tr>
      <w:tr w:rsidR="00734EA5" w:rsidRPr="005271E2" w14:paraId="07CB5BEF" w14:textId="77777777" w:rsidTr="00734EA5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EDB112D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2ECC9C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ኀ</w:t>
            </w:r>
            <w:r w:rsidRPr="000D7282">
              <w:rPr>
                <w:rFonts w:ascii="Abyssinica SIL" w:hAnsi="Abyssinica SIL" w:cs="Abyssinica SIL test"/>
              </w:rPr>
              <w:br/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6C32C5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ኁ</w:t>
            </w:r>
            <w:r w:rsidRPr="000D7282">
              <w:rPr>
                <w:rFonts w:ascii="Abyssinica SIL" w:hAnsi="Abyssinica SIL" w:cs="Abyssinica SIL test"/>
              </w:rPr>
              <w:br/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E48EF3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ኂ</w:t>
            </w:r>
            <w:r w:rsidRPr="000D7282">
              <w:rPr>
                <w:rFonts w:ascii="Abyssinica SIL" w:hAnsi="Abyssinica SIL" w:cs="Abyssinica SIL test"/>
              </w:rPr>
              <w:br/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4CE2E2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ኃ</w:t>
            </w:r>
            <w:r w:rsidRPr="000D7282">
              <w:rPr>
                <w:rFonts w:ascii="Abyssinica SIL" w:hAnsi="Abyssinica SIL" w:cs="Abyssinica SIL test"/>
              </w:rPr>
              <w:br/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3A8D371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ኄ</w:t>
            </w:r>
            <w:r w:rsidRPr="000D7282">
              <w:rPr>
                <w:rFonts w:ascii="Abyssinica SIL" w:hAnsi="Abyssinica SIL" w:cs="Abyssinica SIL test"/>
              </w:rPr>
              <w:br/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C459A2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ኅ</w:t>
            </w:r>
            <w:r w:rsidRPr="000D7282">
              <w:rPr>
                <w:rFonts w:ascii="Abyssinica SIL" w:hAnsi="Abyssinica SIL" w:cs="Abyssinica SIL test"/>
              </w:rPr>
              <w:br/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AF95E9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ኆ</w:t>
            </w:r>
            <w:r w:rsidRPr="000D7282">
              <w:rPr>
                <w:rFonts w:ascii="Abyssinica SIL" w:hAnsi="Abyssinica SIL" w:cs="Abyssinica SIL test"/>
              </w:rPr>
              <w:br/>
              <w:t>hho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7E09C5" w14:textId="77777777" w:rsidR="00734EA5" w:rsidRPr="005271E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03AC12" w14:textId="205F9258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ኋ</w:t>
            </w:r>
            <w:r w:rsidRPr="000D7282">
              <w:rPr>
                <w:rFonts w:ascii="Abyssinica SIL" w:hAnsi="Abyssinica SIL" w:cs="Abyssinica SIL test"/>
              </w:rPr>
              <w:br/>
              <w:t>hua</w:t>
            </w:r>
          </w:p>
        </w:tc>
      </w:tr>
      <w:tr w:rsidR="00734EA5" w:rsidRPr="00F04E79" w14:paraId="6F616699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F9288E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39A349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ነ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DE18E8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ኑ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125B7E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ኒ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F0D9B4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ና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80A8B4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ኔ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78EA54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ን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668216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ኖ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1C07800E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4A01D60" w14:textId="37498F34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ኗ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nua</w:t>
            </w:r>
          </w:p>
        </w:tc>
      </w:tr>
      <w:tr w:rsidR="00734EA5" w:rsidRPr="00F04E79" w14:paraId="0E8F54B8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6A9F13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ኛ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097D21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ኘ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630FD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ኙ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263D5B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ኚ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0ABE2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ኛ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62E7F0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ኜ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0CB9EE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ኝ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9C1E0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ኞ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2F6A0840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1F3AAE" w14:textId="66C85B78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ኟ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Nua</w:t>
            </w:r>
          </w:p>
        </w:tc>
      </w:tr>
      <w:tr w:rsidR="00734EA5" w:rsidRPr="00F04E79" w14:paraId="2C9B7D28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BB1CC6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FBF9D7" w14:textId="77777777" w:rsidR="00734EA5" w:rsidRPr="00F04E79" w:rsidRDefault="00734EA5" w:rsidP="000B4402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አ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3AC863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lang w:val="ti-ER"/>
              </w:rPr>
              <w:t>ኡ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CA504E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ኢ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1B907FA" w14:textId="314CBD54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ኣ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273CC4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ኤ</w:t>
            </w:r>
            <w:r w:rsidRPr="00F04E79">
              <w:rPr>
                <w:rFonts w:ascii="Abyssinica SIL" w:hAnsi="Abyssinica SIL"/>
              </w:rPr>
              <w:br/>
            </w:r>
            <w:proofErr w:type="gramStart"/>
            <w:r w:rsidRPr="00F04E79">
              <w:t>ie</w:t>
            </w:r>
            <w:proofErr w:type="gramEnd"/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F716E9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እ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DABFDF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ኦ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3EE992C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15085B" w14:textId="559D0E0E" w:rsidR="007B60B2" w:rsidRDefault="007B60B2" w:rsidP="00FB59B0">
            <w:pPr>
              <w:jc w:val="center"/>
              <w:rPr>
                <w:rFonts w:ascii="Abyssinica SIL" w:hAnsi="Abyssinica SIL"/>
                <w:lang w:val="har-Ethi-ET"/>
              </w:rPr>
            </w:pPr>
            <w:r>
              <w:rPr>
                <w:rFonts w:ascii="Abyssinica SIL" w:hAnsi="Abyssinica SIL"/>
                <w:lang w:val="har-Ethi-ET"/>
              </w:rPr>
              <w:t>ኧ</w:t>
            </w:r>
          </w:p>
          <w:p w14:paraId="66CBEC15" w14:textId="46080A10" w:rsidR="007B60B2" w:rsidRPr="00F04E79" w:rsidRDefault="007B60B2" w:rsidP="007B60B2">
            <w:pPr>
              <w:jc w:val="center"/>
              <w:rPr>
                <w:rFonts w:ascii="Abyssinica SIL" w:hAnsi="Abyssinica SIL"/>
              </w:rPr>
            </w:pPr>
            <w:r w:rsidRPr="00F04E79">
              <w:t>ee</w:t>
            </w:r>
          </w:p>
        </w:tc>
      </w:tr>
      <w:tr w:rsidR="00734EA5" w:rsidRPr="00F04E79" w14:paraId="598BCB99" w14:textId="77777777" w:rsidTr="00734EA5"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41D30B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E387E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9E12FB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F12D7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569225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5738B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627F83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6AE64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E6298B2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635EA7" w14:textId="21B02AB1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kua</w:t>
            </w:r>
          </w:p>
        </w:tc>
      </w:tr>
      <w:tr w:rsidR="00734EA5" w:rsidRPr="00F04E79" w14:paraId="00D896C5" w14:textId="77777777" w:rsidTr="00734EA5"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30E872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646D9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ኸ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CDF69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ኹ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A795DB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ኺ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0DEA8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ኻ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EC540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ኼ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616A5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ኽ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39497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ኾ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492E50E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BE73223" w14:textId="2788E10C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</w:p>
        </w:tc>
      </w:tr>
      <w:tr w:rsidR="00734EA5" w:rsidRPr="00F04E79" w14:paraId="4F12EE30" w14:textId="77777777" w:rsidTr="00734E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01CB97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902EE88" w14:textId="77777777" w:rsidR="00734EA5" w:rsidRPr="00F04E79" w:rsidRDefault="00734EA5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085AB83" w14:textId="77777777" w:rsidR="00734EA5" w:rsidRPr="00F04E79" w:rsidRDefault="00734EA5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ዉ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11A97D" w14:textId="77777777" w:rsidR="00734EA5" w:rsidRPr="00F04E79" w:rsidRDefault="00734EA5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A005A4" w14:textId="77777777" w:rsidR="00734EA5" w:rsidRPr="00F04E79" w:rsidRDefault="00734EA5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1052744" w14:textId="77777777" w:rsidR="00734EA5" w:rsidRPr="00F04E79" w:rsidRDefault="00734EA5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DC02882" w14:textId="77777777" w:rsidR="00734EA5" w:rsidRPr="00F04E79" w:rsidRDefault="00734EA5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FDEBDAC" w14:textId="77777777" w:rsidR="00734EA5" w:rsidRPr="00F04E79" w:rsidRDefault="00734EA5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ዎ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16D299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99820F8" w14:textId="10E30CC2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734EA5" w:rsidRPr="00F04E79" w14:paraId="7F52786F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4488806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br w:type="page"/>
            </w:r>
            <w:r w:rsidRPr="006051F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D9706D4" w14:textId="02B62572" w:rsidR="00734EA5" w:rsidRPr="00F04E79" w:rsidRDefault="00734EA5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ዐ</w:t>
            </w:r>
            <w:r w:rsidRPr="00F04E79">
              <w:rPr>
                <w:rFonts w:ascii="Abyssinica SIL" w:hAnsi="Abyssinica SIL"/>
              </w:rPr>
              <w:br/>
            </w:r>
            <w:r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5EDB2C7" w14:textId="14BFE01E" w:rsidR="00734EA5" w:rsidRPr="00F04E79" w:rsidRDefault="00734EA5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ዑ</w:t>
            </w:r>
            <w:r w:rsidRPr="00F04E79">
              <w:rPr>
                <w:rFonts w:ascii="Abyssinica SIL" w:hAnsi="Abyssinica SIL"/>
              </w:rPr>
              <w:br/>
            </w:r>
            <w:r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AF06C3D" w14:textId="14FA8E71" w:rsidR="00734EA5" w:rsidRPr="00F04E79" w:rsidRDefault="00734EA5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ዒ</w:t>
            </w:r>
            <w:r w:rsidRPr="00F04E79">
              <w:rPr>
                <w:rFonts w:ascii="Abyssinica SIL" w:hAnsi="Abyssinica SIL"/>
              </w:rPr>
              <w:br/>
            </w:r>
            <w:r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4752206" w14:textId="484070D0" w:rsidR="00734EA5" w:rsidRPr="00F04E79" w:rsidRDefault="00734EA5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ዓ</w:t>
            </w:r>
            <w:r w:rsidRPr="00F04E79">
              <w:rPr>
                <w:rFonts w:ascii="Abyssinica SIL" w:hAnsi="Abyssinica SIL"/>
              </w:rPr>
              <w:br/>
            </w:r>
            <w:r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CA70D0F" w14:textId="501B864E" w:rsidR="00734EA5" w:rsidRPr="00F04E79" w:rsidRDefault="00734EA5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ዔ</w:t>
            </w:r>
            <w:r w:rsidRPr="00F04E79">
              <w:rPr>
                <w:rFonts w:ascii="Abyssinica SIL" w:hAnsi="Abyssinica SIL"/>
              </w:rPr>
              <w:br/>
            </w:r>
            <w:r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FACB9DC" w14:textId="61CF2EB0" w:rsidR="00734EA5" w:rsidRPr="00F04E79" w:rsidRDefault="00734EA5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ዕ</w:t>
            </w:r>
            <w:r w:rsidRPr="00F04E79">
              <w:rPr>
                <w:rFonts w:ascii="Abyssinica SIL" w:hAnsi="Abyssinica SIL"/>
              </w:rPr>
              <w:br/>
            </w:r>
            <w:r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0631CB8" w14:textId="62893D06" w:rsidR="00734EA5" w:rsidRPr="00F04E79" w:rsidRDefault="00734EA5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ዖ</w:t>
            </w:r>
            <w:r w:rsidRPr="00F04E79">
              <w:rPr>
                <w:rFonts w:ascii="Abyssinica SIL" w:hAnsi="Abyssinica SIL"/>
              </w:rPr>
              <w:br/>
            </w:r>
            <w:r>
              <w:t>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FAF8A4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0DBC818" w14:textId="03E19220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734EA5" w:rsidRPr="00F04E79" w14:paraId="2EE433D3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9E32E94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lastRenderedPageBreak/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7EA36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ዘ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44EA24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ዙ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7B314D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ዚ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C3360A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ዛ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A10041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ዜ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379D83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ዝ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469C65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ዞ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5FAC02B0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6D8043" w14:textId="0C597A0D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ዟ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zua</w:t>
            </w:r>
          </w:p>
        </w:tc>
      </w:tr>
      <w:tr w:rsidR="00734EA5" w:rsidRPr="00F04E79" w14:paraId="4C727E3E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3A4F8FA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ዠ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AF041B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ዠ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15305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ዡ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DEB679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ዢ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AF1253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ዣ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02D1B9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ዤ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D87AE8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ዥ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93EEF2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ዦ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65A6FC9C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A7F3C1" w14:textId="64EFFC1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ዧ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Zua</w:t>
            </w:r>
          </w:p>
        </w:tc>
      </w:tr>
      <w:tr w:rsidR="00734EA5" w:rsidRPr="00F04E79" w14:paraId="05A88E3A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F61E617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9C4EAD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271A52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CD89BD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CE01B9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C8F539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186724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DA6D3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46C3CF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918DD2C" w14:textId="5235C8FC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734EA5" w:rsidRPr="00F04E79" w14:paraId="0A62A2A1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E64F59A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22EE71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C63540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ዱ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99AD30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39E888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3E7E2A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1F005E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020315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ዶ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231FCB01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7981C72" w14:textId="776CC71E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ዷ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dua</w:t>
            </w:r>
          </w:p>
        </w:tc>
      </w:tr>
      <w:tr w:rsidR="00734EA5" w:rsidRPr="00F04E79" w14:paraId="0912D055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505B4B6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ጅ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6F262C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ጀ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BC3B8F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ጁ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E9BCBA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ጂ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9E16D8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ጃ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834EC5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ጄ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15B232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ጅ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05FE0A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ጆ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58B543D8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0EB3C2" w14:textId="15BB97A5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ጇ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jua</w:t>
            </w:r>
          </w:p>
        </w:tc>
      </w:tr>
      <w:tr w:rsidR="00734EA5" w:rsidRPr="00F04E79" w14:paraId="59FAAFE9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CF0886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E86C6A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7F196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ጉ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DFE7BA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6D9A8F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336DF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0F321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1026D0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ጎ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2AAF2C8F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E71CFD" w14:textId="3CF8AA6F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ጓ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gua</w:t>
            </w:r>
          </w:p>
        </w:tc>
      </w:tr>
      <w:tr w:rsidR="00734EA5" w:rsidRPr="00F04E79" w14:paraId="3CAD8FC1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13B5637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C6723E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ጠ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BD9C11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ጡ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BD1890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ጢ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0831DD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ጣ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11DDAB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ጤ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5D5FA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ጥ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62A443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ጦ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3304298C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305D19" w14:textId="1D4D2153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ጧ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Tua</w:t>
            </w:r>
          </w:p>
        </w:tc>
      </w:tr>
      <w:tr w:rsidR="00734EA5" w:rsidRPr="00F04E79" w14:paraId="1659AAD4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970A9E4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ጨ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232744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4A4C46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107F9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FC60BB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417D6B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1947906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7F3DFE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30034146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9EDA21F" w14:textId="41BAA2C5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ጯ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Cua</w:t>
            </w:r>
          </w:p>
        </w:tc>
      </w:tr>
      <w:tr w:rsidR="00734EA5" w:rsidRPr="00F04E79" w14:paraId="46DA75E3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FB4BF4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B9D875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55CE05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ጱ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16CF4E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1BC68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19C88D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D3B029C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BE01EB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ጶ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0137D60E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BDE7CB" w14:textId="07EBEEE1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ጷ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Pua</w:t>
            </w:r>
          </w:p>
        </w:tc>
      </w:tr>
      <w:tr w:rsidR="00734EA5" w:rsidRPr="00F04E79" w14:paraId="35F94982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E9550A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37036B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ጸ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2F04C1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ጹ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7A41C5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ጺ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DE03DD3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ጻ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EB0AA2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ጼ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A7DA18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ጽ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0AA39F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ጾ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8075A59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D2EC44" w14:textId="561B7FEC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ጿ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Sua</w:t>
            </w:r>
          </w:p>
        </w:tc>
      </w:tr>
      <w:tr w:rsidR="00734EA5" w:rsidRPr="005271E2" w14:paraId="07DA7D0D" w14:textId="77777777" w:rsidTr="00734EA5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785CF0D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6502DC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ፀ</w:t>
            </w:r>
            <w:r w:rsidRPr="000D7282">
              <w:rPr>
                <w:rFonts w:ascii="Abyssinica SIL" w:hAnsi="Abyssinica SIL" w:cs="Abyssinica SIL test"/>
              </w:rPr>
              <w:br/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2B834B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ፁ</w:t>
            </w:r>
            <w:r w:rsidRPr="000D7282">
              <w:rPr>
                <w:rFonts w:ascii="Abyssinica SIL" w:hAnsi="Abyssinica SIL" w:cs="Abyssinica SIL test"/>
              </w:rPr>
              <w:br/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58B821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ፂ</w:t>
            </w:r>
            <w:r w:rsidRPr="000D7282">
              <w:rPr>
                <w:rFonts w:ascii="Abyssinica SIL" w:hAnsi="Abyssinica SIL" w:cs="Abyssinica SIL test"/>
              </w:rPr>
              <w:br/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9C8268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ፃ</w:t>
            </w:r>
            <w:r w:rsidRPr="000D7282">
              <w:rPr>
                <w:rFonts w:ascii="Abyssinica SIL" w:hAnsi="Abyssinica SIL" w:cs="Abyssinica SIL test"/>
              </w:rPr>
              <w:br/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643C75F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ፄ</w:t>
            </w:r>
            <w:r w:rsidRPr="000D7282">
              <w:rPr>
                <w:rFonts w:ascii="Abyssinica SIL" w:hAnsi="Abyssinica SIL" w:cs="Abyssinica SIL test"/>
              </w:rPr>
              <w:br/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443717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ፅ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02544E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ፆ</w:t>
            </w:r>
            <w:r w:rsidRPr="000D7282">
              <w:rPr>
                <w:rFonts w:ascii="Abyssinica SIL" w:hAnsi="Abyssinica SIL" w:cs="Abyssinica SIL test"/>
              </w:rPr>
              <w:br/>
              <w:t>SSo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0ABFD6" w14:textId="77777777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A1667F" w14:textId="4D21F6ED" w:rsidR="00734EA5" w:rsidRPr="000D7282" w:rsidRDefault="00734EA5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0D7282">
              <w:rPr>
                <w:rFonts w:ascii="Abyssinica SIL" w:hAnsi="Abyssinica SIL" w:cs="Abyssinica SIL test"/>
              </w:rPr>
              <w:t> </w:t>
            </w:r>
          </w:p>
        </w:tc>
      </w:tr>
      <w:tr w:rsidR="00734EA5" w:rsidRPr="00F04E79" w14:paraId="5525C551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3FC084E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6D77519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2B414FA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ፉ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1958CF0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14CD66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BC96FE7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9D6C5E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F726E8F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ፎ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5C5FCEA0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0125B0" w14:textId="566E3122" w:rsidR="00734EA5" w:rsidRPr="00F04E79" w:rsidRDefault="00734EA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ፏ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fua</w:t>
            </w:r>
          </w:p>
        </w:tc>
      </w:tr>
      <w:tr w:rsidR="00734EA5" w:rsidRPr="00F04E79" w14:paraId="410D3AE6" w14:textId="77777777" w:rsidTr="00734E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50F9F93" w14:textId="77777777" w:rsidR="00734EA5" w:rsidRPr="006051FC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3699A80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ፐ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5590101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ፑ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28881C5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ፒ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9E72673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ፓ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BAF958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ፔ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6FC9092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ፕ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242DE38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ፖ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64610CD2" w14:textId="77777777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5282340" w14:textId="6286B1D4" w:rsidR="00734EA5" w:rsidRPr="00F04E79" w:rsidRDefault="00734EA5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ፗ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pua</w:t>
            </w:r>
          </w:p>
        </w:tc>
      </w:tr>
    </w:tbl>
    <w:p w14:paraId="679A314E" w14:textId="77777777" w:rsidR="00423B97" w:rsidRDefault="00423B97" w:rsidP="00F04E79">
      <w:pPr>
        <w:spacing w:after="240"/>
      </w:pPr>
    </w:p>
    <w:p w14:paraId="405A4861" w14:textId="77777777" w:rsidR="00423B97" w:rsidRDefault="00423B97" w:rsidP="00423B97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62979797" w14:textId="77777777" w:rsidR="00423B97" w:rsidRDefault="00423B97" w:rsidP="00423B97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</w:t>
      </w:r>
      <w:proofErr w:type="gramStart"/>
      <w:r w:rsidRPr="00254C5F">
        <w:rPr>
          <w:rFonts w:ascii="Courier New" w:hAnsi="Courier New" w:cs="Courier New"/>
          <w:b/>
        </w:rPr>
        <w:t>+ .</w:t>
      </w:r>
      <w:proofErr w:type="gramEnd"/>
      <w:r w:rsidRPr="00254C5F">
        <w:rPr>
          <w:rFonts w:ascii="Courier New" w:hAnsi="Courier New" w:cs="Courier New"/>
          <w:b/>
        </w:rPr>
        <w:t xml:space="preserve"> </w:t>
      </w:r>
      <w:r w:rsidRPr="00254C5F">
        <w:rPr>
          <w:bCs/>
        </w:rPr>
        <w:t>”. For example:</w:t>
      </w:r>
    </w:p>
    <w:p w14:paraId="6C9F5A56" w14:textId="77777777" w:rsidR="00423B97" w:rsidRPr="00E81862" w:rsidRDefault="00423B97" w:rsidP="00423B97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 xml:space="preserve">ኣባ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Abyssinica SIL" w:hAnsi="Abyssinica SIL" w:cs="Abyssinica SIL"/>
          <w:bCs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ኣባ፞</w:t>
      </w:r>
      <w:r>
        <w:rPr>
          <w:rFonts w:ascii="Abyssinica SIL" w:hAnsi="Abyssinica SIL" w:cs="Abyssinica SIL"/>
          <w:color w:val="000000"/>
        </w:rPr>
        <w:t xml:space="preserve"> </w:t>
      </w:r>
      <w:r w:rsidRPr="00E81862">
        <w:rPr>
          <w:color w:val="000000"/>
        </w:rPr>
        <w:t>(</w:t>
      </w:r>
      <w:r>
        <w:rPr>
          <w:color w:val="000000"/>
        </w:rPr>
        <w:t>“ab</w:t>
      </w:r>
      <w:r w:rsidRPr="00E81862">
        <w:rPr>
          <w:color w:val="000000"/>
          <w:u w:val="single"/>
        </w:rPr>
        <w:t>aa</w:t>
      </w:r>
      <w:r>
        <w:rPr>
          <w:color w:val="000000"/>
        </w:rPr>
        <w:t>”, “a”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ኣባ፞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ኣባ፟</w:t>
      </w:r>
      <w:r>
        <w:rPr>
          <w:rFonts w:ascii="Abyssinica SIL" w:hAnsi="Abyssinica SIL" w:cs="Abyssinica SIL"/>
          <w:color w:val="000000"/>
        </w:rPr>
        <w:t xml:space="preserve">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</w:t>
      </w:r>
      <w:r>
        <w:rPr>
          <w:color w:val="000000"/>
        </w:rPr>
        <w:t>a”, “</w:t>
      </w:r>
      <w:r w:rsidRPr="00E81862">
        <w:rPr>
          <w:color w:val="000000"/>
        </w:rPr>
        <w:t>b</w:t>
      </w:r>
      <w:r>
        <w:rPr>
          <w:color w:val="000000"/>
        </w:rPr>
        <w:t>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ኣባ፟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ኣባ፝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bbaa</w:t>
      </w:r>
      <w:proofErr w:type="gramStart"/>
      <w:r>
        <w:rPr>
          <w:color w:val="000000"/>
        </w:rPr>
        <w:t>”,</w:t>
      </w:r>
      <w:proofErr w:type="gramEnd"/>
      <w:r>
        <w:rPr>
          <w:color w:val="000000"/>
        </w:rPr>
        <w:t xml:space="preserve"> “</w:t>
      </w:r>
      <w:r w:rsidRPr="00E81862">
        <w:rPr>
          <w:color w:val="000000"/>
        </w:rPr>
        <w:t>b</w:t>
      </w:r>
      <w:r>
        <w:rPr>
          <w:color w:val="000000"/>
        </w:rPr>
        <w:t>” and “a” are stressed)</w:t>
      </w:r>
    </w:p>
    <w:p w14:paraId="5A09ADB8" w14:textId="77777777" w:rsidR="00423B97" w:rsidRDefault="00423B97" w:rsidP="00F04E79">
      <w:pPr>
        <w:spacing w:after="240"/>
      </w:pPr>
    </w:p>
    <w:p w14:paraId="33997082" w14:textId="21627AB1"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207DF4BC" w14:textId="77777777"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7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6"/>
        <w:gridCol w:w="946"/>
      </w:tblGrid>
      <w:tr w:rsidR="003B438D" w:rsidRPr="00D44964" w14:paraId="22F7C657" w14:textId="77777777" w:rsidTr="003B43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B228B0B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፡</w:t>
            </w:r>
            <w:r>
              <w:rPr>
                <w:rFonts w:ascii="Abyssinica SIL" w:hAnsi="Abyssinica SIL" w:cs="Abyssinica SIL"/>
              </w:rPr>
              <w:br/>
              <w:t>: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73CE80F" w14:textId="6CE0BED9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።</w:t>
            </w:r>
            <w:r w:rsidRPr="00D44964">
              <w:rPr>
                <w:rFonts w:ascii="Abyssinica SIL" w:hAnsi="Abyssinica SIL" w:cs="Abyssinica SIL"/>
              </w:rPr>
              <w:br/>
            </w:r>
            <w:r w:rsidR="00734EA5">
              <w:rPr>
                <w:rFonts w:ascii="Abyssinica SIL" w:hAnsi="Abyssinica SIL" w:cs="Abyssinica SIL"/>
              </w:rPr>
              <w:t xml:space="preserve">. / </w:t>
            </w:r>
            <w:r w:rsidRPr="00D44964">
              <w:rPr>
                <w:rFonts w:ascii="Abyssinica SIL" w:hAnsi="Abyssinica SIL" w:cs="Abyssinica SIL"/>
              </w:rPr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169F50BB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፣</w:t>
            </w:r>
            <w:r>
              <w:rPr>
                <w:rFonts w:ascii="Abyssinica SIL" w:hAnsi="Abyssinica SIL" w:cs="Abyssinica SIL"/>
              </w:rPr>
              <w:br/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78E8E222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፤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9382824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፦</w:t>
            </w:r>
            <w:r w:rsidRPr="00D44964">
              <w:rPr>
                <w:rFonts w:ascii="Abyssinica SIL" w:hAnsi="Abyssinica SIL" w:cs="Abyssinica SIL"/>
              </w:rPr>
              <w:br/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1A68B53D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፥</w:t>
            </w:r>
            <w:r w:rsidRPr="00D44964">
              <w:rPr>
                <w:rFonts w:ascii="Abyssinica SIL" w:hAnsi="Abyssinica SIL" w:cs="Abyssinica SIL"/>
              </w:rPr>
              <w:br/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3DFD9590" w14:textId="77777777" w:rsidR="003B438D" w:rsidRPr="00D44964" w:rsidRDefault="003B438D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D44964"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445F9C30" w14:textId="77777777" w:rsidR="003B438D" w:rsidRPr="00D44964" w:rsidRDefault="003B438D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፨</w:t>
            </w:r>
            <w:r w:rsidRPr="00D44964">
              <w:rPr>
                <w:rFonts w:ascii="Abyssinica SIL" w:hAnsi="Abyssinica SIL" w:cs="Abyssinica SIL"/>
              </w:rPr>
              <w:br/>
              <w:t>:#</w:t>
            </w:r>
          </w:p>
        </w:tc>
      </w:tr>
    </w:tbl>
    <w:p w14:paraId="1680B679" w14:textId="77777777" w:rsidR="00F04E79" w:rsidRDefault="00F04E79" w:rsidP="00F04E79">
      <w:pPr>
        <w:spacing w:after="240"/>
        <w:rPr>
          <w:rFonts w:ascii="Arial" w:hAnsi="Arial" w:cs="Arial"/>
          <w:b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C228B2" w:rsidRPr="00D44964" w14:paraId="4A1B7D3A" w14:textId="77777777" w:rsidTr="00C228B2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62E502A4" w14:textId="77777777"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06A340BF" w14:textId="77777777"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3FF799D5" w14:textId="77777777"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18D54DEF" w14:textId="77777777"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1B9FE4C7" w14:textId="77777777" w:rsidR="00C228B2" w:rsidRDefault="00C228B2" w:rsidP="00F04E79">
      <w:pPr>
        <w:spacing w:after="240"/>
        <w:rPr>
          <w:rFonts w:ascii="Arial" w:hAnsi="Arial" w:cs="Arial"/>
          <w:b/>
        </w:rPr>
      </w:pPr>
    </w:p>
    <w:p w14:paraId="2AF8DD11" w14:textId="77777777" w:rsidR="003C55E0" w:rsidRDefault="003C55E0" w:rsidP="003C55E0">
      <w:pPr>
        <w:spacing w:after="240"/>
      </w:pPr>
      <w:r w:rsidRPr="00725CB6">
        <w:rPr>
          <w:bCs/>
        </w:rPr>
        <w:t>Period</w:t>
      </w:r>
      <w:r>
        <w:rPr>
          <w:bCs/>
        </w:rPr>
        <w:t>, ‘.’ may also be used to enter ‘</w:t>
      </w:r>
      <w:r w:rsidRPr="00725CB6">
        <w:rPr>
          <w:rFonts w:ascii="Abyssinica SIL" w:hAnsi="Abyssinica SIL" w:cs="Abyssinica SIL test"/>
        </w:rPr>
        <w:t>።</w:t>
      </w:r>
      <w:r w:rsidRPr="00725CB6">
        <w:t>’</w:t>
      </w:r>
      <w:r>
        <w:t>.  When a number follows ‘</w:t>
      </w:r>
      <w:r>
        <w:rPr>
          <w:rFonts w:ascii="Nyala" w:hAnsi="Nyala" w:cs="Nyala"/>
          <w:lang w:val="am-ET"/>
        </w:rPr>
        <w:t>፡</w:t>
      </w:r>
      <w:r>
        <w:t>’ and ‘</w:t>
      </w:r>
      <w:r>
        <w:rPr>
          <w:rFonts w:ascii="Nyala" w:hAnsi="Nyala" w:cs="Nyala"/>
          <w:lang w:val="am-ET"/>
        </w:rPr>
        <w:t>።</w:t>
      </w:r>
      <w:r>
        <w:t>’</w:t>
      </w:r>
      <w:r>
        <w:rPr>
          <w:rFonts w:ascii="Nyala" w:hAnsi="Nyala"/>
          <w:lang w:val="am-ET"/>
        </w:rPr>
        <w:t xml:space="preserve"> </w:t>
      </w:r>
      <w:r>
        <w:t>they will change back to their Latin form automatically.  For example:</w:t>
      </w:r>
    </w:p>
    <w:p w14:paraId="2845A0B5" w14:textId="77777777" w:rsidR="003C55E0" w:rsidRPr="00725CB6" w:rsidRDefault="003C55E0" w:rsidP="003C55E0">
      <w:pPr>
        <w:tabs>
          <w:tab w:val="left" w:pos="1620"/>
        </w:tabs>
        <w:spacing w:after="240"/>
        <w:ind w:left="720"/>
        <w:rPr>
          <w:bCs/>
        </w:rPr>
      </w:pPr>
      <w:r>
        <w:t>123</w:t>
      </w:r>
      <w:r>
        <w:rPr>
          <w:rFonts w:ascii="Nyala" w:hAnsi="Nyala"/>
          <w:lang w:val="am-ET"/>
        </w:rPr>
        <w:t>፡</w:t>
      </w:r>
      <w:r>
        <w:t>456</w:t>
      </w:r>
      <w:r>
        <w:tab/>
      </w:r>
      <w:proofErr w:type="gramStart"/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rPr>
          <w:rFonts w:ascii="Nyala" w:hAnsi="Nyala" w:cs="Cambria Math"/>
          <w:color w:val="000000"/>
          <w:lang w:val="am-ET"/>
        </w:rPr>
        <w:t xml:space="preserve"> </w:t>
      </w:r>
      <w:r>
        <w:t>123,456</w:t>
      </w:r>
      <w:proofErr w:type="gramEnd"/>
      <w:r>
        <w:t xml:space="preserve"> </w:t>
      </w:r>
      <w:r>
        <w:br/>
        <w:t>12</w:t>
      </w:r>
      <w:r>
        <w:rPr>
          <w:rFonts w:ascii="Nyala" w:hAnsi="Nyala" w:cs="Nyala"/>
          <w:lang w:val="am-ET"/>
        </w:rPr>
        <w:t>።</w:t>
      </w:r>
      <w:r>
        <w:t>50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rPr>
          <w:rFonts w:ascii="Nyala" w:hAnsi="Nyala" w:cs="Cambria Math"/>
          <w:color w:val="000000"/>
          <w:lang w:val="am-ET"/>
        </w:rPr>
        <w:t xml:space="preserve"> </w:t>
      </w:r>
      <w:r>
        <w:t>12.50</w:t>
      </w:r>
    </w:p>
    <w:p w14:paraId="5C32FBF5" w14:textId="77777777" w:rsidR="003C55E0" w:rsidRDefault="003C55E0" w:rsidP="00F04E79">
      <w:pPr>
        <w:spacing w:after="240"/>
        <w:rPr>
          <w:rFonts w:ascii="Arial" w:hAnsi="Arial" w:cs="Arial"/>
          <w:b/>
        </w:rPr>
      </w:pPr>
    </w:p>
    <w:p w14:paraId="60185D70" w14:textId="77777777"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21C585E7" w14:textId="77777777" w:rsidR="00F04E79" w:rsidRPr="000E7CB1" w:rsidRDefault="00F04E79" w:rsidP="00F04E79">
      <w:pPr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14:paraId="31AEBE31" w14:textId="77777777" w:rsidR="00F04E79" w:rsidRDefault="00F04E79" w:rsidP="004249D3"/>
    <w:p w14:paraId="17C33E63" w14:textId="77777777" w:rsidR="004249D3" w:rsidRDefault="004249D3" w:rsidP="004249D3"/>
    <w:p w14:paraId="383D149D" w14:textId="77777777"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1A4C8ACD" w14:textId="77777777"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0575A40E" w14:textId="77777777"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14:paraId="1DC6BC85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D236EC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35E6D6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98452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4A224F1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6FEC8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FD18248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37FE76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CDE811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F0B1B2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1EAD0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E0759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D0B83A8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14:paraId="1618C2C4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C3AF0C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C34513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DAC0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35DC06C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AB991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1E025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24CB9C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47F7F3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A3FB00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851CB7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4F7B84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643A2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4EF49AC4" w14:textId="77777777" w:rsidR="00F04E79" w:rsidRDefault="00F04E79" w:rsidP="00F04E79"/>
    <w:p w14:paraId="18E22892" w14:textId="3E2C39C0" w:rsidR="008E0E95" w:rsidRDefault="00F04E79" w:rsidP="008E0E95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41B05616" w14:textId="3446AE6B" w:rsidR="00C339A8" w:rsidRDefault="00C339A8" w:rsidP="008E0E95"/>
    <w:p w14:paraId="699CC609" w14:textId="3E663FC1" w:rsidR="00C339A8" w:rsidRDefault="00C339A8" w:rsidP="00C339A8">
      <w:pPr>
        <w:jc w:val="both"/>
      </w:pPr>
      <w:r>
        <w:t>The “connected” style of Ethiopic numerals can be created by changing the font from “Abyssinica SIL” to “Abyssinica SIL (Connected)” as seen in the following table:</w:t>
      </w:r>
    </w:p>
    <w:p w14:paraId="3E22F8D8" w14:textId="5EB15B05" w:rsidR="00C339A8" w:rsidRDefault="00C339A8" w:rsidP="00C339A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4410"/>
      </w:tblGrid>
      <w:tr w:rsidR="00C339A8" w:rsidRPr="00C339A8" w14:paraId="552A635C" w14:textId="77777777" w:rsidTr="00C339A8">
        <w:tc>
          <w:tcPr>
            <w:tcW w:w="2425" w:type="dxa"/>
          </w:tcPr>
          <w:p w14:paraId="30D5A69F" w14:textId="0F2B36D7" w:rsidR="00C339A8" w:rsidRPr="00C339A8" w:rsidRDefault="00C339A8" w:rsidP="00C339A8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4410" w:type="dxa"/>
          </w:tcPr>
          <w:p w14:paraId="0F65F310" w14:textId="641AAE31" w:rsidR="00C339A8" w:rsidRPr="00C339A8" w:rsidRDefault="00C339A8" w:rsidP="00C339A8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(Connected)</w:t>
            </w:r>
          </w:p>
        </w:tc>
      </w:tr>
      <w:tr w:rsidR="00C339A8" w:rsidRPr="00C339A8" w14:paraId="7771C55B" w14:textId="77777777" w:rsidTr="00C339A8">
        <w:tc>
          <w:tcPr>
            <w:tcW w:w="2425" w:type="dxa"/>
          </w:tcPr>
          <w:p w14:paraId="5632A340" w14:textId="4AA261F9" w:rsidR="00C339A8" w:rsidRPr="00C339A8" w:rsidRDefault="00C339A8" w:rsidP="00C339A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4410" w:type="dxa"/>
          </w:tcPr>
          <w:p w14:paraId="6FADBE7D" w14:textId="4EF20F12" w:rsidR="00C339A8" w:rsidRPr="00C339A8" w:rsidRDefault="00C339A8" w:rsidP="00C339A8">
            <w:pPr>
              <w:jc w:val="center"/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</w:pPr>
            <w:r w:rsidRPr="00C339A8"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54FDC5E0" w14:textId="77777777" w:rsidR="00C339A8" w:rsidRPr="003C55E0" w:rsidRDefault="00C339A8" w:rsidP="003C55E0">
      <w:pPr>
        <w:rPr>
          <w:sz w:val="4"/>
          <w:szCs w:val="4"/>
        </w:rPr>
      </w:pPr>
    </w:p>
    <w:sectPr w:rsidR="00C339A8" w:rsidRPr="003C55E0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8D1CB" w14:textId="77777777" w:rsidR="007C699A" w:rsidRDefault="007C699A">
      <w:r>
        <w:separator/>
      </w:r>
    </w:p>
  </w:endnote>
  <w:endnote w:type="continuationSeparator" w:id="0">
    <w:p w14:paraId="70DEC90B" w14:textId="77777777" w:rsidR="007C699A" w:rsidRDefault="007C6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yssinica SIL">
    <w:altName w:val="Abyssinica SI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 (Connected)">
    <w:altName w:val="Abyssinica SI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37048" w14:textId="77777777" w:rsidR="007C699A" w:rsidRDefault="007C699A">
      <w:r>
        <w:separator/>
      </w:r>
    </w:p>
  </w:footnote>
  <w:footnote w:type="continuationSeparator" w:id="0">
    <w:p w14:paraId="37CB303B" w14:textId="77777777" w:rsidR="007C699A" w:rsidRDefault="007C6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28672580">
    <w:abstractNumId w:val="9"/>
  </w:num>
  <w:num w:numId="2" w16cid:durableId="338434748">
    <w:abstractNumId w:val="7"/>
  </w:num>
  <w:num w:numId="3" w16cid:durableId="524565411">
    <w:abstractNumId w:val="6"/>
  </w:num>
  <w:num w:numId="4" w16cid:durableId="1461536808">
    <w:abstractNumId w:val="5"/>
  </w:num>
  <w:num w:numId="5" w16cid:durableId="1476677919">
    <w:abstractNumId w:val="4"/>
  </w:num>
  <w:num w:numId="6" w16cid:durableId="580330226">
    <w:abstractNumId w:val="8"/>
  </w:num>
  <w:num w:numId="7" w16cid:durableId="395517344">
    <w:abstractNumId w:val="3"/>
  </w:num>
  <w:num w:numId="8" w16cid:durableId="1926719160">
    <w:abstractNumId w:val="2"/>
  </w:num>
  <w:num w:numId="9" w16cid:durableId="867179359">
    <w:abstractNumId w:val="1"/>
  </w:num>
  <w:num w:numId="10" w16cid:durableId="1600988177">
    <w:abstractNumId w:val="0"/>
  </w:num>
  <w:num w:numId="11" w16cid:durableId="1198854200">
    <w:abstractNumId w:val="12"/>
  </w:num>
  <w:num w:numId="12" w16cid:durableId="242952006">
    <w:abstractNumId w:val="10"/>
  </w:num>
  <w:num w:numId="13" w16cid:durableId="720714586">
    <w:abstractNumId w:val="11"/>
  </w:num>
  <w:num w:numId="14" w16cid:durableId="1840194529">
    <w:abstractNumId w:val="15"/>
  </w:num>
  <w:num w:numId="15" w16cid:durableId="444277615">
    <w:abstractNumId w:val="17"/>
  </w:num>
  <w:num w:numId="16" w16cid:durableId="1353997731">
    <w:abstractNumId w:val="14"/>
  </w:num>
  <w:num w:numId="17" w16cid:durableId="2064937060">
    <w:abstractNumId w:val="13"/>
  </w:num>
  <w:num w:numId="18" w16cid:durableId="369114516">
    <w:abstractNumId w:val="16"/>
  </w:num>
  <w:num w:numId="19" w16cid:durableId="48944348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16043"/>
    <w:rsid w:val="000216C2"/>
    <w:rsid w:val="00050376"/>
    <w:rsid w:val="000702FB"/>
    <w:rsid w:val="000A38B3"/>
    <w:rsid w:val="000B2314"/>
    <w:rsid w:val="000B4402"/>
    <w:rsid w:val="000C1D34"/>
    <w:rsid w:val="000C7E3B"/>
    <w:rsid w:val="000D2415"/>
    <w:rsid w:val="000D684A"/>
    <w:rsid w:val="000D7282"/>
    <w:rsid w:val="00100236"/>
    <w:rsid w:val="00113A1F"/>
    <w:rsid w:val="00120E29"/>
    <w:rsid w:val="001404D8"/>
    <w:rsid w:val="00145AE3"/>
    <w:rsid w:val="00191EC4"/>
    <w:rsid w:val="001A690E"/>
    <w:rsid w:val="001B48ED"/>
    <w:rsid w:val="001D4863"/>
    <w:rsid w:val="001E323A"/>
    <w:rsid w:val="001F1536"/>
    <w:rsid w:val="002232F9"/>
    <w:rsid w:val="0022514F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2D060D"/>
    <w:rsid w:val="00323D00"/>
    <w:rsid w:val="00366E6A"/>
    <w:rsid w:val="0038286F"/>
    <w:rsid w:val="00394304"/>
    <w:rsid w:val="003A1356"/>
    <w:rsid w:val="003A502C"/>
    <w:rsid w:val="003B198A"/>
    <w:rsid w:val="003B20A5"/>
    <w:rsid w:val="003B438D"/>
    <w:rsid w:val="003C3FC2"/>
    <w:rsid w:val="003C55E0"/>
    <w:rsid w:val="003D3C01"/>
    <w:rsid w:val="004060ED"/>
    <w:rsid w:val="00406AB4"/>
    <w:rsid w:val="00413B0B"/>
    <w:rsid w:val="004164D7"/>
    <w:rsid w:val="00423B97"/>
    <w:rsid w:val="004249D3"/>
    <w:rsid w:val="004277B7"/>
    <w:rsid w:val="00434F71"/>
    <w:rsid w:val="004425FF"/>
    <w:rsid w:val="004701CB"/>
    <w:rsid w:val="004B6F18"/>
    <w:rsid w:val="004C613B"/>
    <w:rsid w:val="004C6320"/>
    <w:rsid w:val="00503B4F"/>
    <w:rsid w:val="0053727E"/>
    <w:rsid w:val="00571616"/>
    <w:rsid w:val="005835A5"/>
    <w:rsid w:val="005A7DB7"/>
    <w:rsid w:val="005B4011"/>
    <w:rsid w:val="005C285E"/>
    <w:rsid w:val="005D4260"/>
    <w:rsid w:val="006051FC"/>
    <w:rsid w:val="006279D3"/>
    <w:rsid w:val="00653D03"/>
    <w:rsid w:val="00664D1C"/>
    <w:rsid w:val="006810BB"/>
    <w:rsid w:val="00692A3C"/>
    <w:rsid w:val="006A76ED"/>
    <w:rsid w:val="006B23F2"/>
    <w:rsid w:val="006C166D"/>
    <w:rsid w:val="006C7FC0"/>
    <w:rsid w:val="006D3059"/>
    <w:rsid w:val="00701D66"/>
    <w:rsid w:val="007046BC"/>
    <w:rsid w:val="00734EA5"/>
    <w:rsid w:val="007800B3"/>
    <w:rsid w:val="0078047C"/>
    <w:rsid w:val="007A54AE"/>
    <w:rsid w:val="007B2D3B"/>
    <w:rsid w:val="007B60B2"/>
    <w:rsid w:val="007C699A"/>
    <w:rsid w:val="008440DF"/>
    <w:rsid w:val="00875AF2"/>
    <w:rsid w:val="008821F8"/>
    <w:rsid w:val="008B0A3D"/>
    <w:rsid w:val="008C58A1"/>
    <w:rsid w:val="008C623E"/>
    <w:rsid w:val="008D0D66"/>
    <w:rsid w:val="008E0E95"/>
    <w:rsid w:val="008E3346"/>
    <w:rsid w:val="008F36C9"/>
    <w:rsid w:val="008F722E"/>
    <w:rsid w:val="009024BB"/>
    <w:rsid w:val="00920E25"/>
    <w:rsid w:val="0093224B"/>
    <w:rsid w:val="00940AE3"/>
    <w:rsid w:val="00953E63"/>
    <w:rsid w:val="00957C44"/>
    <w:rsid w:val="00961486"/>
    <w:rsid w:val="00991ADA"/>
    <w:rsid w:val="0099284F"/>
    <w:rsid w:val="00997484"/>
    <w:rsid w:val="009B6F43"/>
    <w:rsid w:val="009C3660"/>
    <w:rsid w:val="009F6702"/>
    <w:rsid w:val="00A062E6"/>
    <w:rsid w:val="00A0773F"/>
    <w:rsid w:val="00A113C5"/>
    <w:rsid w:val="00A25E2D"/>
    <w:rsid w:val="00A313FB"/>
    <w:rsid w:val="00A60ABB"/>
    <w:rsid w:val="00A64E4D"/>
    <w:rsid w:val="00A7790F"/>
    <w:rsid w:val="00A848E2"/>
    <w:rsid w:val="00A95207"/>
    <w:rsid w:val="00AE75A0"/>
    <w:rsid w:val="00B11649"/>
    <w:rsid w:val="00B1332A"/>
    <w:rsid w:val="00B37838"/>
    <w:rsid w:val="00B74C0F"/>
    <w:rsid w:val="00B76207"/>
    <w:rsid w:val="00B83686"/>
    <w:rsid w:val="00B85261"/>
    <w:rsid w:val="00BA0EE9"/>
    <w:rsid w:val="00BA75BE"/>
    <w:rsid w:val="00BB7224"/>
    <w:rsid w:val="00BD3C9C"/>
    <w:rsid w:val="00C228B2"/>
    <w:rsid w:val="00C339A8"/>
    <w:rsid w:val="00C345C0"/>
    <w:rsid w:val="00C56E4E"/>
    <w:rsid w:val="00C72849"/>
    <w:rsid w:val="00C84DD0"/>
    <w:rsid w:val="00C85AFD"/>
    <w:rsid w:val="00C91346"/>
    <w:rsid w:val="00CA6624"/>
    <w:rsid w:val="00CB55B8"/>
    <w:rsid w:val="00CC74A6"/>
    <w:rsid w:val="00D10AA3"/>
    <w:rsid w:val="00D31981"/>
    <w:rsid w:val="00D43C28"/>
    <w:rsid w:val="00D44964"/>
    <w:rsid w:val="00D8182D"/>
    <w:rsid w:val="00D928DA"/>
    <w:rsid w:val="00DB757E"/>
    <w:rsid w:val="00DC0EA1"/>
    <w:rsid w:val="00DD5FB7"/>
    <w:rsid w:val="00DE4AAA"/>
    <w:rsid w:val="00E26B00"/>
    <w:rsid w:val="00E5310B"/>
    <w:rsid w:val="00E567F6"/>
    <w:rsid w:val="00E67B98"/>
    <w:rsid w:val="00E87A5A"/>
    <w:rsid w:val="00EC516A"/>
    <w:rsid w:val="00ED7AEB"/>
    <w:rsid w:val="00ED7F78"/>
    <w:rsid w:val="00F04E79"/>
    <w:rsid w:val="00F11015"/>
    <w:rsid w:val="00F51A99"/>
    <w:rsid w:val="00F95973"/>
    <w:rsid w:val="00FB0CB6"/>
    <w:rsid w:val="00FB59B0"/>
    <w:rsid w:val="00FC59CF"/>
    <w:rsid w:val="00FC7D31"/>
    <w:rsid w:val="00FD1E4E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D21E64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CB55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B55B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E95"/>
    <w:rPr>
      <w:rFonts w:ascii="Courier New" w:hAnsi="Courier New" w:cs="Courier New"/>
    </w:rPr>
  </w:style>
  <w:style w:type="character" w:styleId="Hyperlink">
    <w:name w:val="Hyperlink"/>
    <w:basedOn w:val="DefaultParagraphFont"/>
    <w:rsid w:val="00882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1F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8821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21F8"/>
    <w:rPr>
      <w:sz w:val="24"/>
      <w:szCs w:val="24"/>
    </w:rPr>
  </w:style>
  <w:style w:type="paragraph" w:styleId="Footer">
    <w:name w:val="footer"/>
    <w:basedOn w:val="Normal"/>
    <w:link w:val="FooterChar"/>
    <w:rsid w:val="008821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21F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Amharic Typing Manual (English)</vt:lpstr>
    </vt:vector>
  </TitlesOfParts>
  <Company>PSC</Company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Amharic Typing Manual (English)</dc:title>
  <dc:subject/>
  <dc:creator>The Ge'ez Frontier Foundation</dc:creator>
  <cp:keywords/>
  <dc:description/>
  <cp:lastModifiedBy>Daniel Mekonnen</cp:lastModifiedBy>
  <cp:revision>24</cp:revision>
  <cp:lastPrinted>2020-01-29T16:06:00Z</cp:lastPrinted>
  <dcterms:created xsi:type="dcterms:W3CDTF">2018-05-02T00:07:00Z</dcterms:created>
  <dcterms:modified xsi:type="dcterms:W3CDTF">2023-04-26T11:52:00Z</dcterms:modified>
</cp:coreProperties>
</file>