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**README**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1. **yellowpages_33604**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**Description**: This file contains all business information gathered from Yellow Pages for ZIP code 33604. It includes: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Business Name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Phone Number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Address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Other relevant details and additional information.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2. **Google_Business_Data_with_reviews_33604**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**Description**: This zipped folder contains CSV files and TXT files: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**CSV Files**: Sorted by category, each file contains business information such as: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Business Name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Address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Rating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Review Count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Other business-related details and supplementary data.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**TXT Files**: Each file contains reviews for a specific business, named after the business to facilitate identification.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3. **Emotion+Sentiment_results_33604.csv**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**Description**: Results of emotion and sentiment analysis conducted on business reviews. Key insights include: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Depicted emotions in reviews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Sentiment scores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Performance insights for businesses based on customer feedback and extended insights.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4. **logistic_regression_33604.xlsx**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**Description**: Contains results of logistic regression analysis aimed at predicting business closure. Key components: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**Current Status**: Actual status of the business (open/closed)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**Predicted Status**: Status predicted by the logistic regression model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Additional sheets with: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Prediction accuracy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Variable importance factors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Detailed regression metrics and comprehensive metrics.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README file provides a clear overview of the included files, their content, and their purpose. Ensure proper organization and accessibility to facilitate analysis.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