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23F4" w14:textId="56C40752" w:rsidR="005F57F1" w:rsidRDefault="007272FB" w:rsidP="007272FB">
      <w:pPr>
        <w:pStyle w:val="Title"/>
        <w:jc w:val="center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Propert</w:t>
      </w:r>
      <w:r w:rsidR="00F264E6">
        <w:rPr>
          <w:rStyle w:val="BookTitle"/>
          <w:i w:val="0"/>
          <w:iCs w:val="0"/>
        </w:rPr>
        <w:t>y</w:t>
      </w:r>
      <w:r>
        <w:rPr>
          <w:rStyle w:val="BookTitle"/>
          <w:i w:val="0"/>
          <w:iCs w:val="0"/>
        </w:rPr>
        <w:t xml:space="preserve"> Price Analysis</w:t>
      </w:r>
      <w:r w:rsidR="00F264E6">
        <w:rPr>
          <w:rStyle w:val="BookTitle"/>
          <w:i w:val="0"/>
          <w:iCs w:val="0"/>
        </w:rPr>
        <w:t>/Visualization of London</w:t>
      </w:r>
    </w:p>
    <w:p w14:paraId="3959C9C1" w14:textId="449DB958" w:rsidR="00F264E6" w:rsidRDefault="00F264E6" w:rsidP="00F264E6"/>
    <w:p w14:paraId="71DC42B4" w14:textId="43817866" w:rsidR="00F264E6" w:rsidRDefault="00F264E6" w:rsidP="00F264E6">
      <w:pPr>
        <w:pStyle w:val="Heading1"/>
      </w:pPr>
      <w:r>
        <w:t>Business Problem</w:t>
      </w:r>
    </w:p>
    <w:p w14:paraId="58F4AC95" w14:textId="3D8DAD91" w:rsidR="00F264E6" w:rsidRDefault="00F264E6" w:rsidP="00F264E6"/>
    <w:p w14:paraId="7F485A8E" w14:textId="0DFA60FB" w:rsidR="00F264E6" w:rsidRDefault="00F264E6" w:rsidP="00F264E6">
      <w:r w:rsidRPr="00F264E6">
        <w:t>When someone looks to move from one neighborhood to another in a major city, it can be assumed that they will usually look for neighborhoods similar/dissimilar to the one they have stayed in earlier. This can be a factor when deciding which neighborhood to move to. So, after retrieving property prices and relevant neighborhood data, a system can be designed to cluster/classify neighborhoods and help the stakeholders decide on the best fit according to their preferences</w:t>
      </w:r>
      <w:r>
        <w:t>.</w:t>
      </w:r>
    </w:p>
    <w:p w14:paraId="183F88B4" w14:textId="59673933" w:rsidR="00F264E6" w:rsidRDefault="00F264E6" w:rsidP="00F264E6">
      <w:r>
        <w:t xml:space="preserve">London being the largest/most populated city in the UK, this can be a very valid use case for people looking to move in London, </w:t>
      </w:r>
      <w:r w:rsidR="00264A00">
        <w:t>from any other city or London itself.</w:t>
      </w:r>
    </w:p>
    <w:p w14:paraId="680A4652" w14:textId="6D38AE19" w:rsidR="00264A00" w:rsidRDefault="00264A00" w:rsidP="00F264E6"/>
    <w:p w14:paraId="327BEE04" w14:textId="015FFA67" w:rsidR="00264A00" w:rsidRDefault="00264A00" w:rsidP="00264A00">
      <w:pPr>
        <w:pStyle w:val="Heading1"/>
      </w:pPr>
      <w:r>
        <w:t>Data</w:t>
      </w:r>
    </w:p>
    <w:p w14:paraId="5A160334" w14:textId="1985CE2A" w:rsidR="00264A00" w:rsidRDefault="00264A00" w:rsidP="00264A00"/>
    <w:p w14:paraId="3D42F241" w14:textId="2EF045AF" w:rsidR="00264A00" w:rsidRDefault="00264A00" w:rsidP="00264A00">
      <w:r w:rsidRPr="00264A00">
        <w:t>To build this service, we make use of property prices data from propertydata.co.uk and Foursquare API for the other venue/amenity details. Combining both, we can make a dataset to compare the amenities/prices of individual neighborhoods and then cluster them based on similarity.</w:t>
      </w:r>
      <w:r>
        <w:t xml:space="preserve"> The neighborhood/area codes are retrieved from Wikipedia.</w:t>
      </w:r>
    </w:p>
    <w:p w14:paraId="4FE34913" w14:textId="7DD486E2" w:rsidR="00264A00" w:rsidRDefault="00264A00" w:rsidP="00264A00">
      <w:pPr>
        <w:pStyle w:val="ListParagraph"/>
        <w:numPr>
          <w:ilvl w:val="0"/>
          <w:numId w:val="1"/>
        </w:numPr>
      </w:pPr>
      <w:r>
        <w:t xml:space="preserve">Neighborhood codes/Area Data: </w:t>
      </w:r>
      <w:hyperlink r:id="rId7" w:history="1">
        <w:r>
          <w:rPr>
            <w:rStyle w:val="Hyperlink"/>
          </w:rPr>
          <w:t>https://en.wikipedia.org/wiki/List_of_areas_of_London</w:t>
        </w:r>
      </w:hyperlink>
    </w:p>
    <w:p w14:paraId="5D478901" w14:textId="5B50AA24" w:rsidR="00264A00" w:rsidRDefault="00264A00" w:rsidP="00264A00">
      <w:pPr>
        <w:pStyle w:val="ListParagraph"/>
        <w:numPr>
          <w:ilvl w:val="1"/>
          <w:numId w:val="1"/>
        </w:numPr>
      </w:pPr>
      <w:r>
        <w:t>Sample:</w:t>
      </w:r>
    </w:p>
    <w:p w14:paraId="409C01E4" w14:textId="39174979" w:rsidR="00264A00" w:rsidRDefault="00264A00" w:rsidP="00264A00">
      <w:pPr>
        <w:pStyle w:val="ListParagraph"/>
        <w:ind w:left="1440"/>
      </w:pPr>
      <w:r>
        <w:rPr>
          <w:noProof/>
        </w:rPr>
        <w:drawing>
          <wp:inline distT="0" distB="0" distL="0" distR="0" wp14:anchorId="4C801641" wp14:editId="77BDD040">
            <wp:extent cx="5534025" cy="148283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92" cy="149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6B5E" w14:textId="65E8EDB6" w:rsidR="00264A00" w:rsidRDefault="00264A00" w:rsidP="00264A00">
      <w:pPr>
        <w:pStyle w:val="ListParagraph"/>
        <w:ind w:left="1440"/>
      </w:pPr>
    </w:p>
    <w:p w14:paraId="33F4429F" w14:textId="3CACAFFE" w:rsidR="00264A00" w:rsidRDefault="00264A00" w:rsidP="00264A00">
      <w:pPr>
        <w:pStyle w:val="ListParagraph"/>
        <w:ind w:left="1440"/>
      </w:pPr>
    </w:p>
    <w:p w14:paraId="47E88222" w14:textId="3DD52A8B" w:rsidR="00264A00" w:rsidRDefault="00264A00" w:rsidP="00264A00">
      <w:pPr>
        <w:pStyle w:val="ListParagraph"/>
        <w:ind w:left="1440"/>
      </w:pPr>
    </w:p>
    <w:p w14:paraId="35CDE852" w14:textId="375652C1" w:rsidR="00264A00" w:rsidRDefault="00264A00" w:rsidP="00264A00">
      <w:pPr>
        <w:pStyle w:val="ListParagraph"/>
        <w:ind w:left="1440"/>
      </w:pPr>
    </w:p>
    <w:p w14:paraId="05B17C1A" w14:textId="04F29796" w:rsidR="00264A00" w:rsidRDefault="00264A00" w:rsidP="00264A00">
      <w:pPr>
        <w:pStyle w:val="ListParagraph"/>
        <w:ind w:left="1440"/>
      </w:pPr>
    </w:p>
    <w:p w14:paraId="69AE1A6D" w14:textId="5738A5A2" w:rsidR="00264A00" w:rsidRDefault="00264A00" w:rsidP="00264A00">
      <w:pPr>
        <w:pStyle w:val="ListParagraph"/>
        <w:ind w:left="1440"/>
      </w:pPr>
    </w:p>
    <w:p w14:paraId="3337101E" w14:textId="77777777" w:rsidR="00264A00" w:rsidRDefault="00264A00" w:rsidP="00264A00">
      <w:pPr>
        <w:pStyle w:val="ListParagraph"/>
        <w:ind w:left="1440"/>
      </w:pPr>
    </w:p>
    <w:p w14:paraId="729FA431" w14:textId="1C5FE3C7" w:rsidR="00264A00" w:rsidRDefault="00264A00" w:rsidP="00264A00">
      <w:pPr>
        <w:pStyle w:val="ListParagraph"/>
        <w:numPr>
          <w:ilvl w:val="0"/>
          <w:numId w:val="1"/>
        </w:numPr>
      </w:pPr>
      <w:r>
        <w:lastRenderedPageBreak/>
        <w:t xml:space="preserve">Property Data for London: </w:t>
      </w:r>
      <w:hyperlink r:id="rId9" w:history="1">
        <w:r>
          <w:rPr>
            <w:rStyle w:val="Hyperlink"/>
          </w:rPr>
          <w:t>https://propertydata.co.uk/cities/london</w:t>
        </w:r>
      </w:hyperlink>
    </w:p>
    <w:p w14:paraId="25B1F8CD" w14:textId="47EB2D12" w:rsidR="00264A00" w:rsidRDefault="00264A00" w:rsidP="00264A00">
      <w:pPr>
        <w:pStyle w:val="ListParagraph"/>
        <w:numPr>
          <w:ilvl w:val="1"/>
          <w:numId w:val="1"/>
        </w:numPr>
      </w:pPr>
      <w:r>
        <w:t>Sample:</w:t>
      </w:r>
    </w:p>
    <w:p w14:paraId="242CF544" w14:textId="1FF0CCC1" w:rsidR="00264A00" w:rsidRDefault="00264A00" w:rsidP="00264A00">
      <w:pPr>
        <w:pStyle w:val="ListParagraph"/>
        <w:ind w:left="1440"/>
      </w:pPr>
      <w:r>
        <w:rPr>
          <w:noProof/>
        </w:rPr>
        <w:drawing>
          <wp:inline distT="0" distB="0" distL="0" distR="0" wp14:anchorId="2A4101FB" wp14:editId="1AF5D4DA">
            <wp:extent cx="35718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BD62" w14:textId="5385A71C" w:rsidR="00D17F18" w:rsidRDefault="00D17F18" w:rsidP="00D17F18">
      <w:pPr>
        <w:pStyle w:val="ListParagraph"/>
        <w:numPr>
          <w:ilvl w:val="0"/>
          <w:numId w:val="1"/>
        </w:numPr>
      </w:pPr>
      <w:r>
        <w:t xml:space="preserve">Neighborhood Information/Venues/Amenities: </w:t>
      </w:r>
      <w:hyperlink r:id="rId11" w:history="1">
        <w:r w:rsidR="00E13BE7" w:rsidRPr="00E13BE7">
          <w:rPr>
            <w:rStyle w:val="Hyperlink"/>
          </w:rPr>
          <w:t>https://api.foursquar</w:t>
        </w:r>
        <w:bookmarkStart w:id="0" w:name="_GoBack"/>
        <w:bookmarkEnd w:id="0"/>
        <w:r w:rsidR="00E13BE7" w:rsidRPr="00E13BE7">
          <w:rPr>
            <w:rStyle w:val="Hyperlink"/>
          </w:rPr>
          <w:t>e</w:t>
        </w:r>
        <w:r w:rsidR="00E13BE7" w:rsidRPr="00E13BE7">
          <w:rPr>
            <w:rStyle w:val="Hyperlink"/>
          </w:rPr>
          <w:t>.com</w:t>
        </w:r>
      </w:hyperlink>
    </w:p>
    <w:p w14:paraId="1CE724F7" w14:textId="77777777" w:rsidR="00264A00" w:rsidRDefault="00264A00" w:rsidP="00264A00">
      <w:pPr>
        <w:pStyle w:val="ListParagraph"/>
        <w:ind w:left="1440"/>
      </w:pPr>
    </w:p>
    <w:p w14:paraId="3FBEC0E1" w14:textId="52AE2529" w:rsidR="00264A00" w:rsidRPr="00264A00" w:rsidRDefault="00264A00" w:rsidP="00264A00">
      <w:pPr>
        <w:pStyle w:val="ListParagraph"/>
      </w:pPr>
    </w:p>
    <w:sectPr w:rsidR="00264A00" w:rsidRPr="0026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46B68" w14:textId="77777777" w:rsidR="006F71D3" w:rsidRDefault="006F71D3" w:rsidP="007272FB">
      <w:pPr>
        <w:spacing w:after="0" w:line="240" w:lineRule="auto"/>
      </w:pPr>
      <w:r>
        <w:separator/>
      </w:r>
    </w:p>
  </w:endnote>
  <w:endnote w:type="continuationSeparator" w:id="0">
    <w:p w14:paraId="51B7B90C" w14:textId="77777777" w:rsidR="006F71D3" w:rsidRDefault="006F71D3" w:rsidP="0072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03BF" w14:textId="77777777" w:rsidR="006F71D3" w:rsidRDefault="006F71D3" w:rsidP="007272FB">
      <w:pPr>
        <w:spacing w:after="0" w:line="240" w:lineRule="auto"/>
      </w:pPr>
      <w:r>
        <w:separator/>
      </w:r>
    </w:p>
  </w:footnote>
  <w:footnote w:type="continuationSeparator" w:id="0">
    <w:p w14:paraId="333A798B" w14:textId="77777777" w:rsidR="006F71D3" w:rsidRDefault="006F71D3" w:rsidP="0072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1D46"/>
    <w:multiLevelType w:val="hybridMultilevel"/>
    <w:tmpl w:val="6B984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CE"/>
    <w:rsid w:val="001A48CE"/>
    <w:rsid w:val="00264A00"/>
    <w:rsid w:val="005F57F1"/>
    <w:rsid w:val="006F71D3"/>
    <w:rsid w:val="007272FB"/>
    <w:rsid w:val="007E362E"/>
    <w:rsid w:val="00D17F18"/>
    <w:rsid w:val="00E13BE7"/>
    <w:rsid w:val="00F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30617"/>
  <w15:chartTrackingRefBased/>
  <w15:docId w15:val="{2BF269D9-8FF0-4BE4-B0BE-23950188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7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7272F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27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4A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A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B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areas_of_Lond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foursquar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ropertydata.co.uk/cities/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Aiyappa Devaiah</dc:creator>
  <cp:keywords/>
  <dc:description/>
  <cp:lastModifiedBy>Aiyappa Devaiah</cp:lastModifiedBy>
  <cp:revision>4</cp:revision>
  <dcterms:created xsi:type="dcterms:W3CDTF">2020-02-25T06:39:00Z</dcterms:created>
  <dcterms:modified xsi:type="dcterms:W3CDTF">2020-02-25T07:16:00Z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aiyappa.devaiah@ad.infosys.com</vt:lpwstr>
  </property>
  <property fmtid="{D5CDD505-2E9C-101B-9397-08002B2CF9AE}" pid="5" name="MSIP_Label_7fd8a196-24eb-41bb-9b22-e6a1875a70f5_SetDate">
    <vt:lpwstr>2020-02-25T07:13:52.4435160Z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605abed7-2c71-48af-9fc4-73d89b1abf19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