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8767" w14:textId="3314128F" w:rsidR="00BD4F92" w:rsidRPr="006A31DB" w:rsidRDefault="00BD4F92">
      <w:pPr>
        <w:rPr>
          <w:b/>
          <w:bCs/>
          <w:sz w:val="48"/>
          <w:szCs w:val="48"/>
        </w:rPr>
      </w:pPr>
      <w:r w:rsidRPr="006A31DB">
        <w:rPr>
          <w:rFonts w:ascii="Latha" w:hAnsi="Latha" w:cs="Latha"/>
          <w:b/>
          <w:bCs/>
          <w:sz w:val="48"/>
          <w:szCs w:val="48"/>
          <w:lang w:bidi="ta-IN"/>
        </w:rPr>
        <w:t>D</w:t>
      </w:r>
      <w:r w:rsidRPr="006A31DB">
        <w:rPr>
          <w:b/>
          <w:bCs/>
          <w:sz w:val="48"/>
          <w:szCs w:val="48"/>
        </w:rPr>
        <w:t>esign of a Full-Wave Bridge Rectifier</w:t>
      </w:r>
      <w:r w:rsidR="007F4597" w:rsidRPr="006A31DB">
        <w:rPr>
          <w:b/>
          <w:bCs/>
          <w:sz w:val="48"/>
          <w:szCs w:val="48"/>
        </w:rPr>
        <w:t xml:space="preserve"> </w:t>
      </w:r>
      <w:r w:rsidRPr="006A31DB">
        <w:rPr>
          <w:b/>
          <w:bCs/>
          <w:sz w:val="48"/>
          <w:szCs w:val="48"/>
        </w:rPr>
        <w:t>for Mobile Battery Chargers</w:t>
      </w:r>
    </w:p>
    <w:p w14:paraId="109DA7C3" w14:textId="77777777" w:rsidR="006B1893" w:rsidRPr="006A31DB" w:rsidRDefault="006B1893">
      <w:pPr>
        <w:rPr>
          <w:b/>
          <w:bCs/>
          <w:sz w:val="48"/>
          <w:szCs w:val="48"/>
        </w:rPr>
      </w:pPr>
    </w:p>
    <w:p w14:paraId="6AF56231" w14:textId="43938FAD" w:rsidR="00BD4F92" w:rsidRDefault="006B1893">
      <w:r w:rsidRPr="00A01345">
        <w:rPr>
          <w:b/>
          <w:bCs/>
          <w:sz w:val="28"/>
          <w:szCs w:val="28"/>
        </w:rPr>
        <w:t>Problem identification</w:t>
      </w:r>
      <w:r w:rsidR="000D08D9">
        <w:t>:</w:t>
      </w:r>
    </w:p>
    <w:p w14:paraId="6A5FE2FC" w14:textId="77777777" w:rsidR="000D08D9" w:rsidRPr="00C55D5C" w:rsidRDefault="000D08D9" w:rsidP="00C55D5C">
      <w:pPr>
        <w:pStyle w:val="ListParagraph"/>
        <w:ind w:left="1080"/>
        <w:rPr>
          <w:b/>
          <w:bCs/>
        </w:rPr>
      </w:pPr>
    </w:p>
    <w:p w14:paraId="489718D1" w14:textId="77777777" w:rsidR="00A01345" w:rsidRPr="00DD1394" w:rsidRDefault="00BD4F92" w:rsidP="00BD4F92">
      <w:pPr>
        <w:pStyle w:val="ListParagraph"/>
        <w:numPr>
          <w:ilvl w:val="0"/>
          <w:numId w:val="1"/>
        </w:numPr>
      </w:pPr>
      <w:r w:rsidRPr="00A01345">
        <w:rPr>
          <w:sz w:val="28"/>
          <w:szCs w:val="28"/>
        </w:rPr>
        <w:t>Inefficient AC to DC Conversion:</w:t>
      </w:r>
    </w:p>
    <w:p w14:paraId="15A36EDF" w14:textId="77777777" w:rsidR="00DD1394" w:rsidRPr="00A01345" w:rsidRDefault="00DD1394" w:rsidP="00DD1394">
      <w:pPr>
        <w:pStyle w:val="ListParagraph"/>
      </w:pPr>
    </w:p>
    <w:p w14:paraId="62C4E1AB" w14:textId="61F67FF1" w:rsidR="00BD4F92" w:rsidRDefault="00BD4F92" w:rsidP="00DD1394">
      <w:pPr>
        <w:pStyle w:val="ListParagraph"/>
      </w:pPr>
      <w:r w:rsidRPr="00A01345">
        <w:rPr>
          <w:sz w:val="28"/>
          <w:szCs w:val="28"/>
        </w:rPr>
        <w:t xml:space="preserve"> </w:t>
      </w:r>
      <w:r>
        <w:t>Mobile battery chargers require a stable DC voltage for efficient charging, but the power supply from a standard outlet is AC. This necessitates converting AC to DC efficiently using a rectifier. The challenge is in designing a rectifier that can minimize losses and provide a smooth DC output.</w:t>
      </w:r>
    </w:p>
    <w:p w14:paraId="36123E4E" w14:textId="77777777" w:rsidR="00BD4F92" w:rsidRDefault="00BD4F92"/>
    <w:p w14:paraId="0E1A8BB6" w14:textId="77777777" w:rsidR="00DD1394" w:rsidRPr="00DD1394" w:rsidRDefault="00BD4F92" w:rsidP="00BD4F92">
      <w:pPr>
        <w:pStyle w:val="ListParagraph"/>
        <w:numPr>
          <w:ilvl w:val="0"/>
          <w:numId w:val="1"/>
        </w:numPr>
      </w:pPr>
      <w:r w:rsidRPr="00DD1394">
        <w:rPr>
          <w:sz w:val="28"/>
          <w:szCs w:val="28"/>
        </w:rPr>
        <w:t>High Ripple Voltage:</w:t>
      </w:r>
    </w:p>
    <w:p w14:paraId="47C1D4A4" w14:textId="77777777" w:rsidR="00DD1394" w:rsidRDefault="00DD1394" w:rsidP="00DD1394">
      <w:pPr>
        <w:pStyle w:val="ListParagraph"/>
        <w:rPr>
          <w:sz w:val="28"/>
          <w:szCs w:val="28"/>
        </w:rPr>
      </w:pPr>
    </w:p>
    <w:p w14:paraId="74ED005D" w14:textId="2B6E766C" w:rsidR="00BD4F92" w:rsidRDefault="00BD4F92" w:rsidP="00DD1394">
      <w:pPr>
        <w:pStyle w:val="ListParagraph"/>
      </w:pPr>
      <w:r>
        <w:t xml:space="preserve"> In a rectified output, ripple voltage (residual AC components) affects the charging efficiency and can potentially damage sensitive electronic components. The design must focus on minimizing this ripple to ensure the rectifier provides a near-constant DC voltage.</w:t>
      </w:r>
    </w:p>
    <w:p w14:paraId="016C005E" w14:textId="77777777" w:rsidR="00BD4F92" w:rsidRDefault="00BD4F92" w:rsidP="00BD4F92">
      <w:pPr>
        <w:pStyle w:val="ListParagraph"/>
      </w:pPr>
    </w:p>
    <w:p w14:paraId="4333DB4F" w14:textId="77777777" w:rsidR="00BD4F92" w:rsidRDefault="00BD4F92"/>
    <w:p w14:paraId="3CDFB3D9" w14:textId="77777777" w:rsidR="00B155EE" w:rsidRPr="00B155EE" w:rsidRDefault="00BD4F92" w:rsidP="00BD4F92">
      <w:pPr>
        <w:pStyle w:val="ListParagraph"/>
        <w:numPr>
          <w:ilvl w:val="0"/>
          <w:numId w:val="1"/>
        </w:numPr>
      </w:pPr>
      <w:r w:rsidRPr="00B155EE">
        <w:rPr>
          <w:sz w:val="28"/>
          <w:szCs w:val="28"/>
        </w:rPr>
        <w:t>Voltage Regulation:</w:t>
      </w:r>
    </w:p>
    <w:p w14:paraId="34CAFB64" w14:textId="77777777" w:rsidR="00B155EE" w:rsidRDefault="00B155EE" w:rsidP="00B155EE">
      <w:pPr>
        <w:pStyle w:val="ListParagraph"/>
        <w:rPr>
          <w:sz w:val="28"/>
          <w:szCs w:val="28"/>
        </w:rPr>
      </w:pPr>
    </w:p>
    <w:p w14:paraId="3771325A" w14:textId="6D035B1B" w:rsidR="00BD4F92" w:rsidRDefault="00BD4F92" w:rsidP="00B155EE">
      <w:pPr>
        <w:pStyle w:val="ListParagraph"/>
      </w:pPr>
      <w:r>
        <w:t xml:space="preserve"> The output DC voltage from a rectifier may fluctuate due to variations in input AC voltage. This could harm the battery being charged. The rectifier design needs to incorporate a method for stabilizing the output voltage.</w:t>
      </w:r>
    </w:p>
    <w:p w14:paraId="0CA57992" w14:textId="77777777" w:rsidR="00BD4F92" w:rsidRDefault="00BD4F92"/>
    <w:p w14:paraId="2A6B4B3E" w14:textId="77777777" w:rsidR="00B155EE" w:rsidRDefault="00BD4F92" w:rsidP="00BD4F92">
      <w:pPr>
        <w:pStyle w:val="ListParagraph"/>
        <w:numPr>
          <w:ilvl w:val="0"/>
          <w:numId w:val="1"/>
        </w:numPr>
      </w:pPr>
      <w:r w:rsidRPr="00B155EE">
        <w:rPr>
          <w:sz w:val="28"/>
          <w:szCs w:val="28"/>
        </w:rPr>
        <w:t>Heat Dissipation:</w:t>
      </w:r>
      <w:r>
        <w:t xml:space="preserve"> </w:t>
      </w:r>
    </w:p>
    <w:p w14:paraId="320CDBA3" w14:textId="77777777" w:rsidR="00B155EE" w:rsidRDefault="00B155EE" w:rsidP="00B155EE">
      <w:pPr>
        <w:pStyle w:val="ListParagraph"/>
      </w:pPr>
    </w:p>
    <w:p w14:paraId="43358578" w14:textId="71324EFB" w:rsidR="00BD4F92" w:rsidRDefault="00BD4F92" w:rsidP="00B155EE">
      <w:pPr>
        <w:pStyle w:val="ListParagraph"/>
      </w:pPr>
      <w:r>
        <w:lastRenderedPageBreak/>
        <w:t>Bridge rectifiers generate heat, especially when high currents are involved. Excessive heat can reduce the efficiency and lifespan of the charger. Therefore, the design needs to account for adequate heat management and dissipation.</w:t>
      </w:r>
    </w:p>
    <w:p w14:paraId="5EA3605F" w14:textId="77777777" w:rsidR="00BD4F92" w:rsidRDefault="00BD4F92" w:rsidP="00BD4F92">
      <w:pPr>
        <w:pStyle w:val="ListParagraph"/>
      </w:pPr>
    </w:p>
    <w:p w14:paraId="774E259B" w14:textId="77777777" w:rsidR="00BD4F92" w:rsidRDefault="00BD4F92"/>
    <w:p w14:paraId="098B0158" w14:textId="77777777" w:rsidR="00FB184C" w:rsidRDefault="00BD4F92" w:rsidP="00BD4F92">
      <w:pPr>
        <w:pStyle w:val="ListParagraph"/>
        <w:numPr>
          <w:ilvl w:val="0"/>
          <w:numId w:val="1"/>
        </w:numPr>
      </w:pPr>
      <w:r w:rsidRPr="00FB184C">
        <w:rPr>
          <w:sz w:val="28"/>
          <w:szCs w:val="28"/>
        </w:rPr>
        <w:t>Compact Size and Cost Efficiency</w:t>
      </w:r>
      <w:r>
        <w:t xml:space="preserve">: </w:t>
      </w:r>
    </w:p>
    <w:p w14:paraId="268B78EF" w14:textId="77777777" w:rsidR="00FB184C" w:rsidRDefault="00FB184C" w:rsidP="00FB184C">
      <w:pPr>
        <w:pStyle w:val="ListParagraph"/>
      </w:pPr>
    </w:p>
    <w:p w14:paraId="0C05A36C" w14:textId="34BF361B" w:rsidR="00BD4F92" w:rsidRDefault="00BD4F92" w:rsidP="00FB184C">
      <w:pPr>
        <w:pStyle w:val="ListParagraph"/>
      </w:pPr>
      <w:r>
        <w:t>Mobile battery chargers must be compact and cost-effective. The design should ensure that the rectifier fits within the limited space of a charger and uses components that are affordable without sacrificing performance.</w:t>
      </w:r>
    </w:p>
    <w:p w14:paraId="4F5B204E" w14:textId="77777777" w:rsidR="00BD4F92" w:rsidRDefault="00BD4F92"/>
    <w:p w14:paraId="771551D8" w14:textId="77777777" w:rsidR="00FB184C" w:rsidRPr="00FB184C" w:rsidRDefault="00BD4F92" w:rsidP="00BD4F92">
      <w:pPr>
        <w:pStyle w:val="ListParagraph"/>
        <w:numPr>
          <w:ilvl w:val="0"/>
          <w:numId w:val="1"/>
        </w:numPr>
      </w:pPr>
      <w:r w:rsidRPr="00FB184C">
        <w:rPr>
          <w:sz w:val="28"/>
          <w:szCs w:val="28"/>
        </w:rPr>
        <w:t xml:space="preserve">Safety Considerations: </w:t>
      </w:r>
    </w:p>
    <w:p w14:paraId="5E1A4587" w14:textId="77777777" w:rsidR="00FB184C" w:rsidRDefault="00FB184C" w:rsidP="00FB184C">
      <w:pPr>
        <w:pStyle w:val="ListParagraph"/>
        <w:rPr>
          <w:sz w:val="28"/>
          <w:szCs w:val="28"/>
        </w:rPr>
      </w:pPr>
    </w:p>
    <w:p w14:paraId="75F32168" w14:textId="07F1B0DA" w:rsidR="00BD4F92" w:rsidRDefault="00BD4F92" w:rsidP="00FB184C">
      <w:pPr>
        <w:pStyle w:val="ListParagraph"/>
        <w:rPr>
          <w:rFonts w:cs="Latha"/>
          <w:lang w:bidi="ta-IN"/>
        </w:rPr>
      </w:pPr>
      <w:r>
        <w:t>Safety is critical when dealing with electrical circuits. The rectifier design must include protection against short circuits, overheating, and over-voltage conditions to prevent damage to both the charger and the mobile device.</w:t>
      </w:r>
    </w:p>
    <w:p w14:paraId="43B885C5" w14:textId="77777777" w:rsidR="008936C5" w:rsidRDefault="008936C5" w:rsidP="00FB184C">
      <w:pPr>
        <w:pStyle w:val="ListParagraph"/>
        <w:rPr>
          <w:rFonts w:cs="Latha"/>
          <w:lang w:bidi="ta-IN"/>
        </w:rPr>
      </w:pPr>
    </w:p>
    <w:p w14:paraId="629E4F1E" w14:textId="77777777" w:rsidR="008936C5" w:rsidRDefault="008936C5" w:rsidP="00FB184C">
      <w:pPr>
        <w:pStyle w:val="ListParagraph"/>
        <w:rPr>
          <w:rFonts w:cs="Latha"/>
          <w:lang w:bidi="ta-IN"/>
        </w:rPr>
      </w:pPr>
    </w:p>
    <w:p w14:paraId="247B4B88" w14:textId="7352839D" w:rsidR="00F43361" w:rsidRPr="003D3258" w:rsidRDefault="00F43361" w:rsidP="00F67E2D">
      <w:pPr>
        <w:pStyle w:val="ListParagraph"/>
        <w:rPr>
          <w:rFonts w:cs="Latha"/>
          <w:b/>
          <w:bCs/>
          <w:sz w:val="28"/>
          <w:szCs w:val="28"/>
          <w:lang w:bidi="ta-IN"/>
        </w:rPr>
      </w:pPr>
      <w:r w:rsidRPr="003D3258">
        <w:rPr>
          <w:rFonts w:cs="Latha" w:hint="cs"/>
          <w:b/>
          <w:bCs/>
          <w:sz w:val="28"/>
          <w:szCs w:val="28"/>
          <w:lang w:bidi="ta-IN"/>
        </w:rPr>
        <w:t xml:space="preserve">Existing System: </w:t>
      </w:r>
    </w:p>
    <w:p w14:paraId="15B70990" w14:textId="77777777" w:rsidR="00F67E2D" w:rsidRDefault="00F67E2D" w:rsidP="00F67E2D">
      <w:pPr>
        <w:pStyle w:val="ListParagraph"/>
        <w:rPr>
          <w:rFonts w:cs="Latha"/>
          <w:lang w:bidi="ta-IN"/>
        </w:rPr>
      </w:pPr>
    </w:p>
    <w:p w14:paraId="76246948" w14:textId="77777777" w:rsidR="00F67E2D" w:rsidRPr="00F67E2D" w:rsidRDefault="00F67E2D" w:rsidP="00F67E2D">
      <w:pPr>
        <w:pStyle w:val="ListParagraph"/>
        <w:rPr>
          <w:rFonts w:cs="Latha"/>
          <w:lang w:bidi="ta-IN"/>
        </w:rPr>
      </w:pPr>
    </w:p>
    <w:p w14:paraId="290D64AB" w14:textId="4C1CFF7E" w:rsidR="00F43361" w:rsidRDefault="00F43361" w:rsidP="00F43361">
      <w:pPr>
        <w:pStyle w:val="ListParagraph"/>
        <w:numPr>
          <w:ilvl w:val="0"/>
          <w:numId w:val="3"/>
        </w:numPr>
        <w:rPr>
          <w:rFonts w:cs="Latha"/>
          <w:lang w:bidi="ta-IN"/>
        </w:rPr>
      </w:pPr>
      <w:r>
        <w:rPr>
          <w:rFonts w:cs="Latha" w:hint="cs"/>
          <w:lang w:bidi="ta-IN"/>
        </w:rPr>
        <w:t>AC Input: The mobile charger is powered by a standard AC supply, usually 110V or 220V, depending on the country.</w:t>
      </w:r>
    </w:p>
    <w:p w14:paraId="01DBB9CF" w14:textId="77777777" w:rsidR="00F43361" w:rsidRDefault="00F43361" w:rsidP="00FB184C">
      <w:pPr>
        <w:pStyle w:val="ListParagraph"/>
        <w:rPr>
          <w:rFonts w:cs="Latha"/>
          <w:lang w:bidi="ta-IN"/>
        </w:rPr>
      </w:pPr>
    </w:p>
    <w:p w14:paraId="6573EAD3" w14:textId="77777777" w:rsidR="00F43361" w:rsidRDefault="00F43361" w:rsidP="00FB184C">
      <w:pPr>
        <w:pStyle w:val="ListParagraph"/>
        <w:rPr>
          <w:rFonts w:cs="Latha"/>
          <w:lang w:bidi="ta-IN"/>
        </w:rPr>
      </w:pPr>
    </w:p>
    <w:p w14:paraId="2B049C70" w14:textId="295714E4" w:rsidR="00F43361" w:rsidRDefault="00F43361" w:rsidP="00F43361">
      <w:pPr>
        <w:pStyle w:val="ListParagraph"/>
        <w:numPr>
          <w:ilvl w:val="0"/>
          <w:numId w:val="3"/>
        </w:numPr>
        <w:rPr>
          <w:rFonts w:cs="Latha"/>
          <w:lang w:bidi="ta-IN"/>
        </w:rPr>
      </w:pPr>
      <w:r>
        <w:rPr>
          <w:rFonts w:cs="Latha" w:hint="cs"/>
          <w:lang w:bidi="ta-IN"/>
        </w:rPr>
        <w:t>Transformer: A step-down transformer is used to lower the high-voltage AC to a lower voltage suitable for charging mobile batteries (typically 5V for modern USB-based chargers).</w:t>
      </w:r>
    </w:p>
    <w:p w14:paraId="6AF241DD" w14:textId="77777777" w:rsidR="00F43361" w:rsidRDefault="00F43361" w:rsidP="00FB184C">
      <w:pPr>
        <w:pStyle w:val="ListParagraph"/>
        <w:rPr>
          <w:rFonts w:cs="Latha"/>
          <w:lang w:bidi="ta-IN"/>
        </w:rPr>
      </w:pPr>
    </w:p>
    <w:p w14:paraId="6AD59892" w14:textId="77777777" w:rsidR="00F43361" w:rsidRDefault="00F43361" w:rsidP="00FB184C">
      <w:pPr>
        <w:pStyle w:val="ListParagraph"/>
        <w:rPr>
          <w:rFonts w:cs="Latha"/>
          <w:lang w:bidi="ta-IN"/>
        </w:rPr>
      </w:pPr>
    </w:p>
    <w:p w14:paraId="1F4AF86D" w14:textId="0CC93471" w:rsidR="00F43361" w:rsidRDefault="00F43361" w:rsidP="00F43361">
      <w:pPr>
        <w:pStyle w:val="ListParagraph"/>
        <w:numPr>
          <w:ilvl w:val="0"/>
          <w:numId w:val="3"/>
        </w:numPr>
        <w:rPr>
          <w:rFonts w:cs="Latha"/>
          <w:lang w:bidi="ta-IN"/>
        </w:rPr>
      </w:pPr>
      <w:r>
        <w:rPr>
          <w:rFonts w:cs="Latha" w:hint="cs"/>
          <w:lang w:bidi="ta-IN"/>
        </w:rPr>
        <w:t>Full-Wave Bridge Rectifier:</w:t>
      </w:r>
    </w:p>
    <w:p w14:paraId="1A2929EB" w14:textId="77777777" w:rsidR="00F43361" w:rsidRDefault="00F43361" w:rsidP="00FB184C">
      <w:pPr>
        <w:pStyle w:val="ListParagraph"/>
        <w:rPr>
          <w:rFonts w:cs="Latha"/>
          <w:lang w:bidi="ta-IN"/>
        </w:rPr>
      </w:pPr>
    </w:p>
    <w:p w14:paraId="3839D851" w14:textId="77777777" w:rsidR="00F43361" w:rsidRDefault="00F43361" w:rsidP="00FB184C">
      <w:pPr>
        <w:pStyle w:val="ListParagraph"/>
        <w:rPr>
          <w:rFonts w:cs="Latha"/>
          <w:lang w:bidi="ta-IN"/>
        </w:rPr>
      </w:pPr>
      <w:r>
        <w:rPr>
          <w:rFonts w:cs="Latha" w:hint="cs"/>
          <w:lang w:bidi="ta-IN"/>
        </w:rPr>
        <w:t>Composed of four diodes arranged in a bridge configuration.</w:t>
      </w:r>
    </w:p>
    <w:p w14:paraId="1E2C5AE4" w14:textId="77777777" w:rsidR="00F43361" w:rsidRDefault="00F43361" w:rsidP="00FB184C">
      <w:pPr>
        <w:pStyle w:val="ListParagraph"/>
        <w:rPr>
          <w:rFonts w:cs="Latha"/>
          <w:lang w:bidi="ta-IN"/>
        </w:rPr>
      </w:pPr>
    </w:p>
    <w:p w14:paraId="26A7B0E6" w14:textId="77777777" w:rsidR="00F43361" w:rsidRDefault="00F43361" w:rsidP="00FB184C">
      <w:pPr>
        <w:pStyle w:val="ListParagraph"/>
        <w:rPr>
          <w:rFonts w:cs="Latha"/>
          <w:lang w:bidi="ta-IN"/>
        </w:rPr>
      </w:pPr>
      <w:r>
        <w:rPr>
          <w:rFonts w:cs="Latha" w:hint="cs"/>
          <w:lang w:bidi="ta-IN"/>
        </w:rPr>
        <w:lastRenderedPageBreak/>
        <w:t>It converts the AC voltage from the transformer into a pulsating DC voltage by allowing both halves of the AC waveform (positive and negative) to pass through.</w:t>
      </w:r>
    </w:p>
    <w:p w14:paraId="0A3A39C1" w14:textId="77777777" w:rsidR="00F43361" w:rsidRDefault="00F43361" w:rsidP="00FB184C">
      <w:pPr>
        <w:pStyle w:val="ListParagraph"/>
        <w:rPr>
          <w:rFonts w:cs="Latha"/>
          <w:lang w:bidi="ta-IN"/>
        </w:rPr>
      </w:pPr>
    </w:p>
    <w:p w14:paraId="76C65E8D" w14:textId="77777777" w:rsidR="00F43361" w:rsidRDefault="00F43361" w:rsidP="00FB184C">
      <w:pPr>
        <w:pStyle w:val="ListParagraph"/>
        <w:rPr>
          <w:rFonts w:cs="Latha"/>
          <w:lang w:bidi="ta-IN"/>
        </w:rPr>
      </w:pPr>
      <w:r>
        <w:rPr>
          <w:rFonts w:cs="Latha" w:hint="cs"/>
          <w:lang w:bidi="ta-IN"/>
        </w:rPr>
        <w:t>This ensures that the current flows in a single direction through the load (battery), making it more efficient than a half-wave rectifier.</w:t>
      </w:r>
    </w:p>
    <w:p w14:paraId="33264554" w14:textId="77777777" w:rsidR="00F43361" w:rsidRDefault="00F43361" w:rsidP="00FB184C">
      <w:pPr>
        <w:pStyle w:val="ListParagraph"/>
        <w:rPr>
          <w:rFonts w:cs="Latha"/>
          <w:lang w:bidi="ta-IN"/>
        </w:rPr>
      </w:pPr>
    </w:p>
    <w:p w14:paraId="5E3E75F7" w14:textId="77777777" w:rsidR="00F43361" w:rsidRDefault="00F43361" w:rsidP="00FB184C">
      <w:pPr>
        <w:pStyle w:val="ListParagraph"/>
        <w:rPr>
          <w:rFonts w:cs="Latha"/>
          <w:lang w:bidi="ta-IN"/>
        </w:rPr>
      </w:pPr>
    </w:p>
    <w:p w14:paraId="1D406564" w14:textId="77777777" w:rsidR="00F43361" w:rsidRDefault="00F43361" w:rsidP="00FB184C">
      <w:pPr>
        <w:pStyle w:val="ListParagraph"/>
        <w:rPr>
          <w:rFonts w:cs="Latha"/>
          <w:lang w:bidi="ta-IN"/>
        </w:rPr>
      </w:pPr>
    </w:p>
    <w:p w14:paraId="4A7E6CF1" w14:textId="1DED7CB7" w:rsidR="00F43361" w:rsidRDefault="00F43361" w:rsidP="00F43361">
      <w:pPr>
        <w:pStyle w:val="ListParagraph"/>
        <w:numPr>
          <w:ilvl w:val="0"/>
          <w:numId w:val="3"/>
        </w:numPr>
        <w:rPr>
          <w:rFonts w:cs="Latha"/>
          <w:lang w:bidi="ta-IN"/>
        </w:rPr>
      </w:pPr>
      <w:r>
        <w:rPr>
          <w:rFonts w:cs="Latha" w:hint="cs"/>
          <w:lang w:bidi="ta-IN"/>
        </w:rPr>
        <w:t>Filtering:</w:t>
      </w:r>
    </w:p>
    <w:p w14:paraId="6F263B8E" w14:textId="77777777" w:rsidR="00F43361" w:rsidRDefault="00F43361" w:rsidP="00FB184C">
      <w:pPr>
        <w:pStyle w:val="ListParagraph"/>
        <w:rPr>
          <w:rFonts w:cs="Latha"/>
          <w:lang w:bidi="ta-IN"/>
        </w:rPr>
      </w:pPr>
    </w:p>
    <w:p w14:paraId="28C7A6E8" w14:textId="77777777" w:rsidR="00F43361" w:rsidRDefault="00F43361" w:rsidP="00FB184C">
      <w:pPr>
        <w:pStyle w:val="ListParagraph"/>
        <w:rPr>
          <w:rFonts w:cs="Latha"/>
          <w:lang w:bidi="ta-IN"/>
        </w:rPr>
      </w:pPr>
      <w:r>
        <w:rPr>
          <w:rFonts w:cs="Latha" w:hint="cs"/>
          <w:lang w:bidi="ta-IN"/>
        </w:rPr>
        <w:t>The output of the bridge rectifier is not pure DC; it is a pulsating DC signal with ripples.</w:t>
      </w:r>
    </w:p>
    <w:p w14:paraId="0E5AD08D" w14:textId="77777777" w:rsidR="00F43361" w:rsidRDefault="00F43361" w:rsidP="00FB184C">
      <w:pPr>
        <w:pStyle w:val="ListParagraph"/>
        <w:rPr>
          <w:rFonts w:cs="Latha"/>
          <w:lang w:bidi="ta-IN"/>
        </w:rPr>
      </w:pPr>
    </w:p>
    <w:p w14:paraId="4CFF6286" w14:textId="77777777" w:rsidR="00F43361" w:rsidRDefault="00F43361" w:rsidP="00FB184C">
      <w:pPr>
        <w:pStyle w:val="ListParagraph"/>
        <w:rPr>
          <w:rFonts w:cs="Latha"/>
          <w:lang w:bidi="ta-IN"/>
        </w:rPr>
      </w:pPr>
      <w:r>
        <w:rPr>
          <w:rFonts w:cs="Latha" w:hint="cs"/>
          <w:lang w:bidi="ta-IN"/>
        </w:rPr>
        <w:t>A capacitor (typically an electrolytic capacitor) is used to filter these ripples and provide a smoother DC voltage to the battery.</w:t>
      </w:r>
    </w:p>
    <w:p w14:paraId="7C739C72" w14:textId="77777777" w:rsidR="00F43361" w:rsidRDefault="00F43361" w:rsidP="00FB184C">
      <w:pPr>
        <w:pStyle w:val="ListParagraph"/>
        <w:rPr>
          <w:rFonts w:cs="Latha"/>
          <w:lang w:bidi="ta-IN"/>
        </w:rPr>
      </w:pPr>
    </w:p>
    <w:p w14:paraId="7A45C596" w14:textId="77777777" w:rsidR="00F43361" w:rsidRDefault="00F43361" w:rsidP="00FB184C">
      <w:pPr>
        <w:pStyle w:val="ListParagraph"/>
        <w:rPr>
          <w:rFonts w:cs="Latha"/>
          <w:lang w:bidi="ta-IN"/>
        </w:rPr>
      </w:pPr>
    </w:p>
    <w:p w14:paraId="61B9F537" w14:textId="77777777" w:rsidR="00F43361" w:rsidRDefault="00F43361" w:rsidP="00FB184C">
      <w:pPr>
        <w:pStyle w:val="ListParagraph"/>
        <w:rPr>
          <w:rFonts w:cs="Latha"/>
          <w:lang w:bidi="ta-IN"/>
        </w:rPr>
      </w:pPr>
    </w:p>
    <w:p w14:paraId="36012436" w14:textId="3AD62BA8" w:rsidR="00F43361" w:rsidRDefault="00F43361" w:rsidP="00F43361">
      <w:pPr>
        <w:pStyle w:val="ListParagraph"/>
        <w:numPr>
          <w:ilvl w:val="0"/>
          <w:numId w:val="3"/>
        </w:numPr>
        <w:rPr>
          <w:rFonts w:cs="Latha"/>
          <w:lang w:bidi="ta-IN"/>
        </w:rPr>
      </w:pPr>
      <w:r>
        <w:rPr>
          <w:rFonts w:cs="Latha" w:hint="cs"/>
          <w:lang w:bidi="ta-IN"/>
        </w:rPr>
        <w:t>Voltage Regulation:</w:t>
      </w:r>
    </w:p>
    <w:p w14:paraId="64D6EE4D" w14:textId="77777777" w:rsidR="00F43361" w:rsidRDefault="00F43361" w:rsidP="00FB184C">
      <w:pPr>
        <w:pStyle w:val="ListParagraph"/>
        <w:rPr>
          <w:rFonts w:cs="Latha"/>
          <w:lang w:bidi="ta-IN"/>
        </w:rPr>
      </w:pPr>
    </w:p>
    <w:p w14:paraId="2480F324" w14:textId="77777777" w:rsidR="00F43361" w:rsidRDefault="00F43361" w:rsidP="00FB184C">
      <w:pPr>
        <w:pStyle w:val="ListParagraph"/>
        <w:rPr>
          <w:rFonts w:cs="Latha"/>
          <w:lang w:bidi="ta-IN"/>
        </w:rPr>
      </w:pPr>
      <w:r>
        <w:rPr>
          <w:rFonts w:cs="Latha" w:hint="cs"/>
          <w:lang w:bidi="ta-IN"/>
        </w:rPr>
        <w:t>To ensure the voltage stays at the desired level (like 5V for USB chargers), a voltage regulator IC (like the LM7805) is used.</w:t>
      </w:r>
    </w:p>
    <w:p w14:paraId="01FC6687" w14:textId="77777777" w:rsidR="00F43361" w:rsidRDefault="00F43361" w:rsidP="00FB184C">
      <w:pPr>
        <w:pStyle w:val="ListParagraph"/>
        <w:rPr>
          <w:rFonts w:cs="Latha"/>
          <w:lang w:bidi="ta-IN"/>
        </w:rPr>
      </w:pPr>
    </w:p>
    <w:p w14:paraId="4AF5F03B" w14:textId="77777777" w:rsidR="00F43361" w:rsidRDefault="00F43361" w:rsidP="00FB184C">
      <w:pPr>
        <w:pStyle w:val="ListParagraph"/>
        <w:rPr>
          <w:rFonts w:cs="Latha"/>
          <w:lang w:bidi="ta-IN"/>
        </w:rPr>
      </w:pPr>
      <w:r>
        <w:rPr>
          <w:rFonts w:cs="Latha" w:hint="cs"/>
          <w:lang w:bidi="ta-IN"/>
        </w:rPr>
        <w:t>This prevents overvoltage and keeps the charging process stable.</w:t>
      </w:r>
    </w:p>
    <w:p w14:paraId="580DE133" w14:textId="77777777" w:rsidR="00F43361" w:rsidRDefault="00F43361" w:rsidP="00FB184C">
      <w:pPr>
        <w:pStyle w:val="ListParagraph"/>
        <w:rPr>
          <w:rFonts w:cs="Latha"/>
          <w:lang w:bidi="ta-IN"/>
        </w:rPr>
      </w:pPr>
    </w:p>
    <w:p w14:paraId="2785433C" w14:textId="77777777" w:rsidR="00F43361" w:rsidRDefault="00F43361" w:rsidP="00FB184C">
      <w:pPr>
        <w:pStyle w:val="ListParagraph"/>
        <w:rPr>
          <w:rFonts w:cs="Latha"/>
          <w:lang w:bidi="ta-IN"/>
        </w:rPr>
      </w:pPr>
    </w:p>
    <w:p w14:paraId="3E71293E" w14:textId="77777777" w:rsidR="00F43361" w:rsidRDefault="00F43361" w:rsidP="00FB184C">
      <w:pPr>
        <w:pStyle w:val="ListParagraph"/>
        <w:rPr>
          <w:rFonts w:cs="Latha"/>
          <w:lang w:bidi="ta-IN"/>
        </w:rPr>
      </w:pPr>
    </w:p>
    <w:p w14:paraId="43CFCC6E" w14:textId="77777777" w:rsidR="00E774ED" w:rsidRDefault="00F43361" w:rsidP="00F43361">
      <w:pPr>
        <w:pStyle w:val="ListParagraph"/>
        <w:numPr>
          <w:ilvl w:val="0"/>
          <w:numId w:val="3"/>
        </w:numPr>
        <w:rPr>
          <w:rFonts w:cs="Latha"/>
          <w:lang w:bidi="ta-IN"/>
        </w:rPr>
      </w:pPr>
      <w:r w:rsidRPr="00E774ED">
        <w:rPr>
          <w:rFonts w:cs="Latha" w:hint="cs"/>
          <w:sz w:val="28"/>
          <w:szCs w:val="28"/>
          <w:lang w:bidi="ta-IN"/>
        </w:rPr>
        <w:t>Output</w:t>
      </w:r>
      <w:r>
        <w:rPr>
          <w:rFonts w:cs="Latha" w:hint="cs"/>
          <w:lang w:bidi="ta-IN"/>
        </w:rPr>
        <w:t>:</w:t>
      </w:r>
    </w:p>
    <w:p w14:paraId="2D623E0F" w14:textId="77777777" w:rsidR="00E774ED" w:rsidRDefault="00E774ED" w:rsidP="00E774ED">
      <w:pPr>
        <w:pStyle w:val="ListParagraph"/>
        <w:ind w:left="1080"/>
        <w:rPr>
          <w:rFonts w:cs="Latha"/>
          <w:lang w:bidi="ta-IN"/>
        </w:rPr>
      </w:pPr>
    </w:p>
    <w:p w14:paraId="1647FE33" w14:textId="15E28057" w:rsidR="00F43361" w:rsidRDefault="00F43361" w:rsidP="00E774ED">
      <w:pPr>
        <w:pStyle w:val="ListParagraph"/>
        <w:ind w:left="1080"/>
        <w:rPr>
          <w:rFonts w:cs="Latha"/>
          <w:lang w:bidi="ta-IN"/>
        </w:rPr>
      </w:pPr>
      <w:r>
        <w:rPr>
          <w:rFonts w:cs="Latha" w:hint="cs"/>
          <w:lang w:bidi="ta-IN"/>
        </w:rPr>
        <w:t xml:space="preserve"> The charger then provides a steady DC voltage to the mobile device</w:t>
      </w:r>
      <w:r>
        <w:rPr>
          <w:rFonts w:cs="Latha"/>
          <w:lang w:bidi="ta-IN"/>
        </w:rPr>
        <w:t>’</w:t>
      </w:r>
      <w:r>
        <w:rPr>
          <w:rFonts w:cs="Latha" w:hint="cs"/>
          <w:lang w:bidi="ta-IN"/>
        </w:rPr>
        <w:t>s battery through the charging cable.</w:t>
      </w:r>
    </w:p>
    <w:p w14:paraId="62EFB9BA" w14:textId="77777777" w:rsidR="00F43361" w:rsidRDefault="00F43361" w:rsidP="00FB184C">
      <w:pPr>
        <w:pStyle w:val="ListParagraph"/>
        <w:rPr>
          <w:rFonts w:cs="Latha"/>
          <w:lang w:bidi="ta-IN"/>
        </w:rPr>
      </w:pPr>
    </w:p>
    <w:p w14:paraId="21ED9F1A" w14:textId="77777777" w:rsidR="00417F7C" w:rsidRDefault="00417F7C" w:rsidP="00FB184C">
      <w:pPr>
        <w:pStyle w:val="ListParagraph"/>
        <w:rPr>
          <w:rFonts w:cs="Latha"/>
          <w:lang w:bidi="ta-IN"/>
        </w:rPr>
      </w:pPr>
    </w:p>
    <w:p w14:paraId="3B9DFB0B" w14:textId="178018EA" w:rsidR="00F43361" w:rsidRPr="00920312" w:rsidRDefault="00920312" w:rsidP="00920312">
      <w:pPr>
        <w:pStyle w:val="ListParagraph"/>
        <w:rPr>
          <w:rFonts w:cs="Latha"/>
          <w:lang w:bidi="ta-IN"/>
        </w:rPr>
      </w:pPr>
      <w:r w:rsidRPr="00001FEB">
        <w:rPr>
          <w:rFonts w:cs="Latha"/>
          <w:b/>
          <w:bCs/>
          <w:sz w:val="28"/>
          <w:szCs w:val="28"/>
          <w:lang w:bidi="ta-IN"/>
        </w:rPr>
        <w:t>Existing system</w:t>
      </w:r>
      <w:r w:rsidR="00001FEB">
        <w:rPr>
          <w:rFonts w:cs="Latha"/>
          <w:lang w:bidi="ta-IN"/>
        </w:rPr>
        <w:t>:</w:t>
      </w:r>
    </w:p>
    <w:p w14:paraId="36B4AB50" w14:textId="77777777" w:rsidR="00F43361" w:rsidRPr="008936C5" w:rsidRDefault="00F43361" w:rsidP="00FB184C">
      <w:pPr>
        <w:pStyle w:val="ListParagraph"/>
        <w:rPr>
          <w:rFonts w:cs="Latha"/>
          <w:lang w:bidi="ta-IN"/>
        </w:rPr>
      </w:pPr>
    </w:p>
    <w:p w14:paraId="639051A0" w14:textId="77777777" w:rsidR="00E72383" w:rsidRDefault="00E72383" w:rsidP="00FB184C">
      <w:pPr>
        <w:pStyle w:val="ListParagraph"/>
      </w:pPr>
    </w:p>
    <w:p w14:paraId="16996E8D" w14:textId="77777777" w:rsidR="00E72383" w:rsidRDefault="00E72383" w:rsidP="00FB184C">
      <w:pPr>
        <w:pStyle w:val="ListParagraph"/>
      </w:pPr>
    </w:p>
    <w:p w14:paraId="1449132D" w14:textId="77777777" w:rsidR="00E72383" w:rsidRDefault="00E72383" w:rsidP="00FB184C">
      <w:pPr>
        <w:pStyle w:val="ListParagraph"/>
      </w:pPr>
    </w:p>
    <w:p w14:paraId="601357B6" w14:textId="77777777" w:rsidR="00E72383" w:rsidRDefault="00E72383" w:rsidP="00FB184C">
      <w:pPr>
        <w:pStyle w:val="ListParagraph"/>
      </w:pPr>
    </w:p>
    <w:p w14:paraId="6A487E12" w14:textId="7476B7B0" w:rsidR="00BD4F92" w:rsidRDefault="00BD4F92"/>
    <w:p w14:paraId="7A196E9F" w14:textId="77777777" w:rsidR="00BD4F92" w:rsidRDefault="00BD4F92"/>
    <w:p w14:paraId="3CB5D428" w14:textId="77777777" w:rsidR="00BD4F92" w:rsidRDefault="00BD4F92"/>
    <w:p w14:paraId="5416C522" w14:textId="77777777" w:rsidR="00A6433A" w:rsidRDefault="00A6433A"/>
    <w:p w14:paraId="18532386" w14:textId="08A0FA0F" w:rsidR="0020015D" w:rsidRPr="004812EA" w:rsidRDefault="0020015D">
      <w:pPr>
        <w:rPr>
          <w:sz w:val="28"/>
          <w:szCs w:val="28"/>
        </w:rPr>
      </w:pPr>
      <w:r>
        <w:t xml:space="preserve"> </w:t>
      </w:r>
      <w:r w:rsidR="00C155BF" w:rsidRPr="004812EA">
        <w:rPr>
          <w:sz w:val="28"/>
          <w:szCs w:val="28"/>
        </w:rPr>
        <w:t>D</w:t>
      </w:r>
      <w:r w:rsidRPr="004812EA">
        <w:rPr>
          <w:sz w:val="28"/>
          <w:szCs w:val="28"/>
        </w:rPr>
        <w:t>isadvantages</w:t>
      </w:r>
      <w:r w:rsidR="00C155BF" w:rsidRPr="004812EA">
        <w:rPr>
          <w:sz w:val="28"/>
          <w:szCs w:val="28"/>
        </w:rPr>
        <w:t xml:space="preserve"> of existing system:</w:t>
      </w:r>
    </w:p>
    <w:p w14:paraId="4886830D" w14:textId="77777777" w:rsidR="0020015D" w:rsidRDefault="0020015D"/>
    <w:p w14:paraId="6B5E6C7A" w14:textId="7438089F" w:rsidR="0020015D" w:rsidRDefault="0020015D" w:rsidP="0020015D">
      <w:pPr>
        <w:pStyle w:val="ListParagraph"/>
        <w:numPr>
          <w:ilvl w:val="0"/>
          <w:numId w:val="4"/>
        </w:numPr>
      </w:pPr>
      <w:r>
        <w:t>Diode Voltage Drops:</w:t>
      </w:r>
    </w:p>
    <w:p w14:paraId="20746D99" w14:textId="77777777" w:rsidR="0020015D" w:rsidRDefault="0020015D"/>
    <w:p w14:paraId="2D9D4200" w14:textId="77777777" w:rsidR="0020015D" w:rsidRDefault="0020015D">
      <w:r>
        <w:t>Each diode in the bridge rectifier has a forward voltage drop (typically 0.7V for silicon diodes), leading to a total voltage drop of 1.4V (since two diodes conduct at a time). This reduces the overall output voltage and efficiency, especially for low-voltage applications like mobile chargers.</w:t>
      </w:r>
    </w:p>
    <w:p w14:paraId="04F9D56B" w14:textId="77777777" w:rsidR="0020015D" w:rsidRDefault="0020015D"/>
    <w:p w14:paraId="7F7D0E0F" w14:textId="77777777" w:rsidR="0020015D" w:rsidRDefault="0020015D"/>
    <w:p w14:paraId="7B914B62" w14:textId="079058B9" w:rsidR="0020015D" w:rsidRDefault="0020015D" w:rsidP="0020015D">
      <w:pPr>
        <w:pStyle w:val="ListParagraph"/>
        <w:numPr>
          <w:ilvl w:val="0"/>
          <w:numId w:val="4"/>
        </w:numPr>
      </w:pPr>
      <w:r>
        <w:t>Ripple in Output:</w:t>
      </w:r>
    </w:p>
    <w:p w14:paraId="1005EB36" w14:textId="77777777" w:rsidR="0020015D" w:rsidRDefault="0020015D"/>
    <w:p w14:paraId="4E1D2CCA" w14:textId="77777777" w:rsidR="0020015D" w:rsidRDefault="0020015D">
      <w:r>
        <w:t>Even with filtering capacitors, there are residual ripples in the DC output. This ripple can be problematic for sensitive electronics and may require additional smoothing circuits, which increases complexity and cost.</w:t>
      </w:r>
    </w:p>
    <w:p w14:paraId="504C27BC" w14:textId="77777777" w:rsidR="0020015D" w:rsidRDefault="0020015D"/>
    <w:p w14:paraId="149D35C9" w14:textId="77777777" w:rsidR="0020015D" w:rsidRDefault="0020015D"/>
    <w:p w14:paraId="6E25155E" w14:textId="1A24D2C1" w:rsidR="0020015D" w:rsidRDefault="0020015D" w:rsidP="0020015D">
      <w:pPr>
        <w:pStyle w:val="ListParagraph"/>
        <w:numPr>
          <w:ilvl w:val="0"/>
          <w:numId w:val="4"/>
        </w:numPr>
      </w:pPr>
      <w:r>
        <w:t>Power Loss:</w:t>
      </w:r>
    </w:p>
    <w:p w14:paraId="1FB19D94" w14:textId="77777777" w:rsidR="0020015D" w:rsidRDefault="0020015D"/>
    <w:p w14:paraId="7BF6F5ED" w14:textId="77777777" w:rsidR="0020015D" w:rsidRDefault="0020015D">
      <w:r>
        <w:t>The diodes generate heat due to the forward voltage drop, leading to power losses. These losses, though small, can become significant in high-current applications, reducing overall charger efficiency.</w:t>
      </w:r>
    </w:p>
    <w:p w14:paraId="4C458A05" w14:textId="77777777" w:rsidR="0020015D" w:rsidRDefault="0020015D"/>
    <w:p w14:paraId="22CCC4A6" w14:textId="77777777" w:rsidR="0020015D" w:rsidRDefault="0020015D"/>
    <w:p w14:paraId="24A0DE30" w14:textId="479B449C" w:rsidR="0020015D" w:rsidRDefault="0020015D" w:rsidP="0020015D">
      <w:pPr>
        <w:pStyle w:val="ListParagraph"/>
        <w:numPr>
          <w:ilvl w:val="0"/>
          <w:numId w:val="4"/>
        </w:numPr>
      </w:pPr>
      <w:r>
        <w:t>Size and Weight:</w:t>
      </w:r>
    </w:p>
    <w:p w14:paraId="4A788EA9" w14:textId="77777777" w:rsidR="0020015D" w:rsidRDefault="0020015D"/>
    <w:p w14:paraId="0E05BE37" w14:textId="77777777" w:rsidR="0020015D" w:rsidRDefault="0020015D">
      <w:r>
        <w:t>The use of transformers for stepping down AC voltage can make the charger bulky and heavy. This is a disadvantage when portability is a key factor, as in mobile chargers.</w:t>
      </w:r>
    </w:p>
    <w:p w14:paraId="0D5F0F23" w14:textId="77777777" w:rsidR="0020015D" w:rsidRDefault="0020015D"/>
    <w:p w14:paraId="12D46C50" w14:textId="77777777" w:rsidR="0020015D" w:rsidRDefault="0020015D"/>
    <w:p w14:paraId="7A4BEE2F" w14:textId="029919BF" w:rsidR="0020015D" w:rsidRDefault="0020015D" w:rsidP="0020015D">
      <w:pPr>
        <w:pStyle w:val="ListParagraph"/>
        <w:numPr>
          <w:ilvl w:val="0"/>
          <w:numId w:val="4"/>
        </w:numPr>
      </w:pPr>
      <w:r>
        <w:t>EMI (Electromagnetic Interference):</w:t>
      </w:r>
    </w:p>
    <w:p w14:paraId="4DFD78F5" w14:textId="77777777" w:rsidR="0020015D" w:rsidRDefault="0020015D"/>
    <w:p w14:paraId="101640D3" w14:textId="77777777" w:rsidR="0020015D" w:rsidRDefault="0020015D">
      <w:r>
        <w:t>Bridge rectifiers can generate electromagnetic interference due to the switching nature of diodes. This can affect nearby electronic devices, especially in high-frequency applications.</w:t>
      </w:r>
    </w:p>
    <w:p w14:paraId="40C18EC2" w14:textId="77777777" w:rsidR="0020015D" w:rsidRDefault="0020015D"/>
    <w:p w14:paraId="5C8E737A" w14:textId="77777777" w:rsidR="0020015D" w:rsidRDefault="0020015D"/>
    <w:p w14:paraId="5FF108B4" w14:textId="1F5F2201" w:rsidR="0020015D" w:rsidRDefault="0020015D" w:rsidP="0020015D">
      <w:pPr>
        <w:pStyle w:val="ListParagraph"/>
        <w:numPr>
          <w:ilvl w:val="0"/>
          <w:numId w:val="4"/>
        </w:numPr>
      </w:pPr>
      <w:r>
        <w:t>Capacitor Aging:</w:t>
      </w:r>
    </w:p>
    <w:p w14:paraId="3CE7C51F" w14:textId="77777777" w:rsidR="0020015D" w:rsidRDefault="0020015D"/>
    <w:p w14:paraId="22820709" w14:textId="02A4F805" w:rsidR="0020015D" w:rsidRDefault="0020015D">
      <w:r>
        <w:t>Electrolytic capacitors used for filtering can degrade over time, reducing their effectiveness and leading to less efficient filtering, which may cause more ripple and affect the charger’s lifespan.</w:t>
      </w:r>
    </w:p>
    <w:p w14:paraId="7154B6C3" w14:textId="77777777" w:rsidR="0020015D" w:rsidRDefault="0020015D"/>
    <w:p w14:paraId="59F45684" w14:textId="77777777" w:rsidR="0020015D" w:rsidRDefault="0020015D"/>
    <w:p w14:paraId="0DA7F394" w14:textId="0DCB98C8" w:rsidR="0020015D" w:rsidRDefault="0020015D" w:rsidP="0020015D">
      <w:pPr>
        <w:pStyle w:val="ListParagraph"/>
        <w:numPr>
          <w:ilvl w:val="0"/>
          <w:numId w:val="4"/>
        </w:numPr>
      </w:pPr>
      <w:r>
        <w:t>No Regulation:</w:t>
      </w:r>
    </w:p>
    <w:p w14:paraId="7F381E46" w14:textId="77777777" w:rsidR="0020015D" w:rsidRDefault="0020015D"/>
    <w:p w14:paraId="26EE5566" w14:textId="77777777" w:rsidR="0020015D" w:rsidRDefault="0020015D">
      <w:r>
        <w:t>A basic full-wave bridge rectifier does not include voltage regulation. Without a dedicated voltage regulator, fluctuations in the input voltage can result in unstable output, potentially damaging the mobile battery.</w:t>
      </w:r>
    </w:p>
    <w:p w14:paraId="204EE82C" w14:textId="77777777" w:rsidR="0020015D" w:rsidRDefault="0020015D"/>
    <w:p w14:paraId="0E2DA9B8" w14:textId="77777777" w:rsidR="0020015D" w:rsidRDefault="0020015D"/>
    <w:p w14:paraId="4EB99AC8" w14:textId="77777777" w:rsidR="00F333FA" w:rsidRDefault="00F333FA"/>
    <w:p w14:paraId="109C7571" w14:textId="77777777" w:rsidR="00F333FA" w:rsidRDefault="00F333FA"/>
    <w:p w14:paraId="3509CE1E" w14:textId="77777777" w:rsidR="00F333FA" w:rsidRDefault="00F333FA"/>
    <w:p w14:paraId="1796B71A" w14:textId="77777777" w:rsidR="00F333FA" w:rsidRDefault="00F333FA"/>
    <w:p w14:paraId="3BF5A25C" w14:textId="77777777" w:rsidR="00F333FA" w:rsidRDefault="00F333FA"/>
    <w:p w14:paraId="345D8EA4" w14:textId="77777777" w:rsidR="00F333FA" w:rsidRDefault="00F333FA"/>
    <w:p w14:paraId="23C138FD" w14:textId="77777777" w:rsidR="00F333FA" w:rsidRDefault="00F333FA"/>
    <w:p w14:paraId="052C56DA" w14:textId="77777777" w:rsidR="00F333FA" w:rsidRDefault="00F333FA"/>
    <w:p w14:paraId="29C3FC9A" w14:textId="77777777" w:rsidR="00F333FA" w:rsidRDefault="00F333FA"/>
    <w:p w14:paraId="483F74A3" w14:textId="77777777" w:rsidR="00F333FA" w:rsidRDefault="00F333FA"/>
    <w:p w14:paraId="1E7FEAED" w14:textId="77777777" w:rsidR="00F333FA" w:rsidRDefault="00F333FA"/>
    <w:p w14:paraId="60364C0C" w14:textId="1E069A19" w:rsidR="0020015D" w:rsidRPr="00E9135E" w:rsidRDefault="00B4494F">
      <w:pPr>
        <w:rPr>
          <w:b/>
          <w:bCs/>
          <w:sz w:val="28"/>
          <w:szCs w:val="28"/>
        </w:rPr>
      </w:pPr>
      <w:r w:rsidRPr="00E9135E">
        <w:rPr>
          <w:b/>
          <w:bCs/>
          <w:sz w:val="28"/>
          <w:szCs w:val="28"/>
        </w:rPr>
        <w:t xml:space="preserve">Explanation of the proposed system </w:t>
      </w:r>
      <w:r w:rsidR="00E9135E">
        <w:rPr>
          <w:b/>
          <w:bCs/>
          <w:sz w:val="28"/>
          <w:szCs w:val="28"/>
        </w:rPr>
        <w:t>:</w:t>
      </w:r>
    </w:p>
    <w:p w14:paraId="1E105921" w14:textId="77777777" w:rsidR="0020015D" w:rsidRDefault="0020015D"/>
    <w:p w14:paraId="36CAEB67" w14:textId="3623BBF9" w:rsidR="00E12A31" w:rsidRDefault="00E12A31"/>
    <w:p w14:paraId="21B5AD5B" w14:textId="702581D7" w:rsidR="00E12A31" w:rsidRDefault="00E12A31" w:rsidP="00E12A31">
      <w:pPr>
        <w:pStyle w:val="ListParagraph"/>
        <w:numPr>
          <w:ilvl w:val="0"/>
          <w:numId w:val="5"/>
        </w:numPr>
      </w:pPr>
      <w:r>
        <w:t>AC Input (220-240V):</w:t>
      </w:r>
    </w:p>
    <w:p w14:paraId="51C834DA" w14:textId="77777777" w:rsidR="00E12A31" w:rsidRDefault="00E12A31"/>
    <w:p w14:paraId="584E6FAC" w14:textId="05068E61" w:rsidR="00E12A31" w:rsidRDefault="00E12A31">
      <w:r>
        <w:t>The input is an alternating current (AC) supply ranging between 220V and 240V, typically from the mains.</w:t>
      </w:r>
    </w:p>
    <w:p w14:paraId="541EF7BE" w14:textId="77777777" w:rsidR="00E12A31" w:rsidRDefault="00E12A31"/>
    <w:p w14:paraId="43132132" w14:textId="0B125C47" w:rsidR="00E12A31" w:rsidRDefault="00E12A31" w:rsidP="00E12A31">
      <w:pPr>
        <w:pStyle w:val="ListParagraph"/>
        <w:numPr>
          <w:ilvl w:val="0"/>
          <w:numId w:val="5"/>
        </w:numPr>
      </w:pPr>
      <w:r>
        <w:t>Transformer (TR1):</w:t>
      </w:r>
    </w:p>
    <w:p w14:paraId="4FED4797" w14:textId="77777777" w:rsidR="00E12A31" w:rsidRDefault="00E12A31"/>
    <w:p w14:paraId="5CE0502F" w14:textId="77777777" w:rsidR="00E12A31" w:rsidRDefault="00E12A31">
      <w:r>
        <w:t>The transformer steps down the high-voltage AC to a lower AC voltage of 9V-0V-9V (</w:t>
      </w:r>
      <w:proofErr w:type="spellStart"/>
      <w:r>
        <w:t>center</w:t>
      </w:r>
      <w:proofErr w:type="spellEnd"/>
      <w:r>
        <w:t>-tap transformer), producing a dual output voltage.</w:t>
      </w:r>
    </w:p>
    <w:p w14:paraId="74738476" w14:textId="77777777" w:rsidR="00E12A31" w:rsidRDefault="00E12A31"/>
    <w:p w14:paraId="0EAD9AAE" w14:textId="1483D2AA" w:rsidR="00E12A31" w:rsidRDefault="00E12A31" w:rsidP="00E12A31">
      <w:pPr>
        <w:pStyle w:val="ListParagraph"/>
        <w:numPr>
          <w:ilvl w:val="0"/>
          <w:numId w:val="5"/>
        </w:numPr>
      </w:pPr>
      <w:r>
        <w:t>Diode Bridge (D1, D2, D3, D4):</w:t>
      </w:r>
    </w:p>
    <w:p w14:paraId="3513C9C5" w14:textId="77777777" w:rsidR="00E12A31" w:rsidRDefault="00E12A31"/>
    <w:p w14:paraId="53306C1F" w14:textId="77777777" w:rsidR="00E12A31" w:rsidRDefault="00E12A31">
      <w:r>
        <w:t>This is a full-wave rectifier. The diodes are arranged in a bridge configuration to convert the AC output of the transformer into pulsating DC. The arrangement ensures that during both the positive and negative halves of the AC input cycle, a unidirectional current flows through the load.</w:t>
      </w:r>
    </w:p>
    <w:p w14:paraId="39FCB684" w14:textId="77777777" w:rsidR="00E12A31" w:rsidRDefault="00E12A31"/>
    <w:p w14:paraId="2EF2C69D" w14:textId="754F3436" w:rsidR="00E12A31" w:rsidRDefault="00E12A31" w:rsidP="00E12A31">
      <w:pPr>
        <w:pStyle w:val="ListParagraph"/>
        <w:numPr>
          <w:ilvl w:val="0"/>
          <w:numId w:val="5"/>
        </w:numPr>
      </w:pPr>
      <w:r>
        <w:t>Capacitor C1 (1000uF):</w:t>
      </w:r>
    </w:p>
    <w:p w14:paraId="32BA34A7" w14:textId="77777777" w:rsidR="00E12A31" w:rsidRDefault="00E12A31"/>
    <w:p w14:paraId="2C82A650" w14:textId="77777777" w:rsidR="00E12A31" w:rsidRDefault="00E12A31">
      <w:r>
        <w:t>This is a filter capacitor used to smooth out the ripples in the pulsating DC from the rectifier. It stores charge and releases it when the voltage drops, thereby producing a more constant DC voltage.</w:t>
      </w:r>
    </w:p>
    <w:p w14:paraId="3C44606D" w14:textId="77777777" w:rsidR="00E12A31" w:rsidRDefault="00E12A31"/>
    <w:p w14:paraId="26340121" w14:textId="2B3869A7" w:rsidR="00E12A31" w:rsidRDefault="00E12A31" w:rsidP="00E12A31">
      <w:pPr>
        <w:pStyle w:val="ListParagraph"/>
        <w:numPr>
          <w:ilvl w:val="0"/>
          <w:numId w:val="5"/>
        </w:numPr>
      </w:pPr>
      <w:r>
        <w:t>Voltage Regulator (U1 – 7805):</w:t>
      </w:r>
    </w:p>
    <w:p w14:paraId="341C0610" w14:textId="77777777" w:rsidR="00E12A31" w:rsidRDefault="00E12A31"/>
    <w:p w14:paraId="770A49A7" w14:textId="748A334F" w:rsidR="00E12A31" w:rsidRDefault="00E12A31">
      <w:r>
        <w:t>The 7805 is a voltage regulator IC that takes the unregulated DC voltage and provides a stable 5V DC output. The “7805” refers to the fact that it provides a 5V output.</w:t>
      </w:r>
    </w:p>
    <w:p w14:paraId="60B8948F" w14:textId="77777777" w:rsidR="00E12A31" w:rsidRDefault="00E12A31"/>
    <w:p w14:paraId="24282CC2" w14:textId="1D6E988E" w:rsidR="00E12A31" w:rsidRDefault="00E12A31" w:rsidP="00E12A31">
      <w:pPr>
        <w:pStyle w:val="ListParagraph"/>
        <w:numPr>
          <w:ilvl w:val="0"/>
          <w:numId w:val="5"/>
        </w:numPr>
      </w:pPr>
      <w:r>
        <w:t>Capacitor C2 (0.01uF):</w:t>
      </w:r>
    </w:p>
    <w:p w14:paraId="3449DD27" w14:textId="77777777" w:rsidR="00E12A31" w:rsidRDefault="00E12A31"/>
    <w:p w14:paraId="068081F0" w14:textId="1F85DB63" w:rsidR="00E12A31" w:rsidRDefault="00E12A31">
      <w:r>
        <w:t xml:space="preserve">This is a bypass capacitor to filter out any remaining high-frequency noise and further stabilize </w:t>
      </w:r>
    </w:p>
    <w:p w14:paraId="0B059813" w14:textId="77777777" w:rsidR="00E12A31" w:rsidRDefault="00E12A31"/>
    <w:p w14:paraId="3EADE5C3" w14:textId="77777777" w:rsidR="00745DC7" w:rsidRDefault="00745DC7"/>
    <w:p w14:paraId="7AAC4E53" w14:textId="77777777" w:rsidR="00E12A31" w:rsidRDefault="00E12A31"/>
    <w:p w14:paraId="20B47724" w14:textId="7ABA9791" w:rsidR="00BF6E0D" w:rsidRPr="006A45E3" w:rsidRDefault="00652D50">
      <w:pPr>
        <w:rPr>
          <w:b/>
          <w:bCs/>
          <w:sz w:val="28"/>
          <w:szCs w:val="28"/>
        </w:rPr>
      </w:pPr>
      <w:r w:rsidRPr="006A45E3">
        <w:rPr>
          <w:b/>
          <w:bCs/>
          <w:sz w:val="28"/>
          <w:szCs w:val="28"/>
        </w:rPr>
        <w:t>A</w:t>
      </w:r>
      <w:r w:rsidR="00BF6E0D" w:rsidRPr="006A45E3">
        <w:rPr>
          <w:b/>
          <w:bCs/>
          <w:sz w:val="28"/>
          <w:szCs w:val="28"/>
        </w:rPr>
        <w:t>dvantages</w:t>
      </w:r>
      <w:r w:rsidRPr="006A45E3">
        <w:rPr>
          <w:b/>
          <w:bCs/>
          <w:sz w:val="28"/>
          <w:szCs w:val="28"/>
        </w:rPr>
        <w:t xml:space="preserve"> of proposed existing system</w:t>
      </w:r>
      <w:r w:rsidR="006A45E3" w:rsidRPr="006A45E3">
        <w:rPr>
          <w:b/>
          <w:bCs/>
          <w:sz w:val="28"/>
          <w:szCs w:val="28"/>
        </w:rPr>
        <w:t>:</w:t>
      </w:r>
    </w:p>
    <w:p w14:paraId="464B6BC1" w14:textId="77777777" w:rsidR="00BF6E0D" w:rsidRDefault="00BF6E0D"/>
    <w:p w14:paraId="5671B67C" w14:textId="6EDF7D35" w:rsidR="00BF6E0D" w:rsidRDefault="00BF6E0D" w:rsidP="00BF6E0D">
      <w:pPr>
        <w:pStyle w:val="ListParagraph"/>
        <w:numPr>
          <w:ilvl w:val="0"/>
          <w:numId w:val="6"/>
        </w:numPr>
      </w:pPr>
      <w:r>
        <w:t>Voltage Regulation:</w:t>
      </w:r>
    </w:p>
    <w:p w14:paraId="6372980C" w14:textId="77777777" w:rsidR="00BF6E0D" w:rsidRDefault="00BF6E0D"/>
    <w:p w14:paraId="73FF023E" w14:textId="7F809291" w:rsidR="00BF6E0D" w:rsidRDefault="00BF6E0D">
      <w:r>
        <w:lastRenderedPageBreak/>
        <w:t>The use of the 7805 voltage regulator ensures a stable and consistent 5V output, regardless of fluctuations in input voltage or load current. This protects sensitive electronic components from voltage variations.</w:t>
      </w:r>
    </w:p>
    <w:p w14:paraId="19060301" w14:textId="77777777" w:rsidR="00BF6E0D" w:rsidRDefault="00BF6E0D"/>
    <w:p w14:paraId="16AE0838" w14:textId="4F1EFA89" w:rsidR="00BF6E0D" w:rsidRDefault="00BF6E0D" w:rsidP="00BF6E0D">
      <w:pPr>
        <w:pStyle w:val="ListParagraph"/>
        <w:numPr>
          <w:ilvl w:val="0"/>
          <w:numId w:val="6"/>
        </w:numPr>
      </w:pPr>
      <w:r>
        <w:t>Efficient Full-Wave Rectification:</w:t>
      </w:r>
    </w:p>
    <w:p w14:paraId="2D7E116E" w14:textId="77777777" w:rsidR="00BF6E0D" w:rsidRDefault="00BF6E0D"/>
    <w:p w14:paraId="586F6E91" w14:textId="77777777" w:rsidR="00BF6E0D" w:rsidRDefault="00BF6E0D">
      <w:r>
        <w:t>The full-wave rectifier (diode bridge) improves the efficiency of the rectification process by utilizing both halves of the AC cycle. This results in less ripple compared to half-wave rectification, providing a more efficient conversion from AC to DC.</w:t>
      </w:r>
    </w:p>
    <w:p w14:paraId="62A2EA5A" w14:textId="77777777" w:rsidR="00BF6E0D" w:rsidRDefault="00BF6E0D"/>
    <w:p w14:paraId="1F055ADC" w14:textId="77777777" w:rsidR="00BF6E0D" w:rsidRDefault="00BF6E0D"/>
    <w:p w14:paraId="2B7B6D6F" w14:textId="08B4AA25" w:rsidR="00BF6E0D" w:rsidRDefault="00BF6E0D" w:rsidP="00BF6E0D">
      <w:pPr>
        <w:pStyle w:val="ListParagraph"/>
        <w:numPr>
          <w:ilvl w:val="0"/>
          <w:numId w:val="6"/>
        </w:numPr>
      </w:pPr>
      <w:r>
        <w:t>Ripple Reduction:</w:t>
      </w:r>
    </w:p>
    <w:p w14:paraId="3922080D" w14:textId="77777777" w:rsidR="00BF6E0D" w:rsidRDefault="00BF6E0D"/>
    <w:p w14:paraId="699BB48F" w14:textId="77777777" w:rsidR="00BF6E0D" w:rsidRDefault="00BF6E0D">
      <w:r>
        <w:t>The inclusion of filter capacitors (C1 and C2) helps in smoothing the output DC voltage by reducing ripples, ensuring a cleaner DC signal for electronic devices.</w:t>
      </w:r>
    </w:p>
    <w:p w14:paraId="3CD3A1F0" w14:textId="77777777" w:rsidR="00BF6E0D" w:rsidRDefault="00BF6E0D"/>
    <w:p w14:paraId="1DF8426A" w14:textId="77777777" w:rsidR="00BF6E0D" w:rsidRDefault="00BF6E0D"/>
    <w:p w14:paraId="5818A842" w14:textId="102C3782" w:rsidR="00BF6E0D" w:rsidRDefault="00BF6E0D" w:rsidP="00BF6E0D">
      <w:pPr>
        <w:pStyle w:val="ListParagraph"/>
        <w:numPr>
          <w:ilvl w:val="0"/>
          <w:numId w:val="6"/>
        </w:numPr>
      </w:pPr>
      <w:r>
        <w:t>Step-down Transformer:</w:t>
      </w:r>
    </w:p>
    <w:p w14:paraId="44FBDE51" w14:textId="77777777" w:rsidR="00BF6E0D" w:rsidRDefault="00BF6E0D"/>
    <w:p w14:paraId="6F60D2FC" w14:textId="04762DF7" w:rsidR="00BF6E0D" w:rsidRDefault="00BF6E0D">
      <w:r>
        <w:t>The transformer safely steps down the high voltage from the mains to a lower, more manageable level (9V AC), reducing the risk of damage to components and making the system safer to use.</w:t>
      </w:r>
    </w:p>
    <w:p w14:paraId="32223DFA" w14:textId="77777777" w:rsidR="00650C81" w:rsidRDefault="00650C81"/>
    <w:p w14:paraId="708AFEFC" w14:textId="77777777" w:rsidR="00BF6E0D" w:rsidRDefault="00BF6E0D"/>
    <w:p w14:paraId="2CBD57F7" w14:textId="77777777" w:rsidR="00141A1E" w:rsidRDefault="00BF6E0D" w:rsidP="00141A1E">
      <w:pPr>
        <w:pStyle w:val="ListParagraph"/>
        <w:numPr>
          <w:ilvl w:val="0"/>
          <w:numId w:val="6"/>
        </w:numPr>
      </w:pPr>
      <w:r>
        <w:t>Compact and Simple Design</w:t>
      </w:r>
    </w:p>
    <w:p w14:paraId="02766733" w14:textId="77777777" w:rsidR="00507BE7" w:rsidRDefault="00507BE7" w:rsidP="00507BE7"/>
    <w:p w14:paraId="53B87C0E" w14:textId="0EAD630B" w:rsidR="00BF6E0D" w:rsidRDefault="00BF6E0D" w:rsidP="00507BE7">
      <w:pPr>
        <w:pStyle w:val="ListParagraph"/>
      </w:pPr>
      <w:r>
        <w:t>The circuit is relatively simple, cost-effective, and easy to build, with minimal components, making it suitable for small, low-power applications such as powering microcontrollers, sensors, or other 5V devices.</w:t>
      </w:r>
    </w:p>
    <w:p w14:paraId="2D3B570C" w14:textId="77777777" w:rsidR="00BF6E0D" w:rsidRDefault="00BF6E0D"/>
    <w:p w14:paraId="58873BF4" w14:textId="0FE28582" w:rsidR="00BF6E0D" w:rsidRDefault="00BF6E0D" w:rsidP="00BF6E0D">
      <w:pPr>
        <w:pStyle w:val="ListParagraph"/>
        <w:numPr>
          <w:ilvl w:val="0"/>
          <w:numId w:val="6"/>
        </w:numPr>
      </w:pPr>
      <w:r>
        <w:t>Widely Used Components:</w:t>
      </w:r>
    </w:p>
    <w:p w14:paraId="5713DC40" w14:textId="77777777" w:rsidR="00BF6E0D" w:rsidRDefault="00BF6E0D"/>
    <w:p w14:paraId="2FF57092" w14:textId="77777777" w:rsidR="00BF6E0D" w:rsidRDefault="00BF6E0D">
      <w:r>
        <w:t>Components like the 7805 regulator and diodes are inexpensive, easily available, and widely used in many applications, making repairs or replacements straightforward.</w:t>
      </w:r>
    </w:p>
    <w:p w14:paraId="1E2879D9" w14:textId="77777777" w:rsidR="00BF6E0D" w:rsidRDefault="00BF6E0D"/>
    <w:p w14:paraId="11D72B4A" w14:textId="5EF5CF53" w:rsidR="00BF6E0D" w:rsidRDefault="00BF6E0D" w:rsidP="00BF6E0D">
      <w:pPr>
        <w:pStyle w:val="ListParagraph"/>
        <w:numPr>
          <w:ilvl w:val="0"/>
          <w:numId w:val="6"/>
        </w:numPr>
      </w:pPr>
      <w:r>
        <w:t>Reliable Power Supply:</w:t>
      </w:r>
    </w:p>
    <w:p w14:paraId="06A464DE" w14:textId="77777777" w:rsidR="00BF6E0D" w:rsidRDefault="00BF6E0D"/>
    <w:p w14:paraId="0CFDC30F" w14:textId="763C2128" w:rsidR="00BF6E0D" w:rsidRDefault="00BF6E0D">
      <w:r>
        <w:t xml:space="preserve">The system provides a regulated 5V output, which is a standard voltage for many electronic devices, ensuring compatibility with a wide range of components </w:t>
      </w:r>
    </w:p>
    <w:p w14:paraId="060D1C34" w14:textId="77777777" w:rsidR="00EB22D3" w:rsidRDefault="00EB22D3"/>
    <w:p w14:paraId="09C345B9" w14:textId="1870890A" w:rsidR="001C790B" w:rsidRDefault="001C790B">
      <w:r w:rsidRPr="00251E21">
        <w:rPr>
          <w:b/>
          <w:bCs/>
          <w:sz w:val="28"/>
          <w:szCs w:val="28"/>
        </w:rPr>
        <w:t>Conclusion</w:t>
      </w:r>
      <w:r>
        <w:t>:</w:t>
      </w:r>
    </w:p>
    <w:p w14:paraId="10333069" w14:textId="77777777" w:rsidR="00507BE7" w:rsidRDefault="00507BE7"/>
    <w:p w14:paraId="23568747" w14:textId="77777777" w:rsidR="001C790B" w:rsidRDefault="001C790B">
      <w:r>
        <w:t>The design of a Full Wave Bridge Rectifier for mobile battery chargers offers an efficient and reliable method to convert AC power to DC, which is essential for charging mobile devices. By utilizing four diodes in a bridge configuration, the rectifier converts both halves of the AC signal into a continuous DC output, making it more efficient than half-wave rectifiers. Adding filtering components like capacitors helps smooth the output voltage to meet the charging requirements of mobile batteries.</w:t>
      </w:r>
    </w:p>
    <w:p w14:paraId="499063B1" w14:textId="77777777" w:rsidR="001C790B" w:rsidRDefault="001C790B"/>
    <w:p w14:paraId="434D6048" w14:textId="205FBBD0" w:rsidR="001C790B" w:rsidRDefault="001C790B"/>
    <w:p w14:paraId="0A7381FA" w14:textId="77777777" w:rsidR="001C790B" w:rsidRDefault="001C790B"/>
    <w:p w14:paraId="0C4E02CE" w14:textId="77777777" w:rsidR="001C790B" w:rsidRDefault="001C790B"/>
    <w:p w14:paraId="7E30D623" w14:textId="77777777" w:rsidR="00BF6E0D" w:rsidRDefault="00BF6E0D"/>
    <w:p w14:paraId="3293E5B1" w14:textId="77777777" w:rsidR="00BF6E0D" w:rsidRDefault="00BF6E0D"/>
    <w:p w14:paraId="4AF1D8CA" w14:textId="77777777" w:rsidR="00BD4F92" w:rsidRDefault="00BD4F92"/>
    <w:sectPr w:rsidR="00BD4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607D"/>
    <w:multiLevelType w:val="hybridMultilevel"/>
    <w:tmpl w:val="02FCEF5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A1A5C"/>
    <w:multiLevelType w:val="hybridMultilevel"/>
    <w:tmpl w:val="A65476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E0BCF"/>
    <w:multiLevelType w:val="hybridMultilevel"/>
    <w:tmpl w:val="AFFCDD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A85186"/>
    <w:multiLevelType w:val="hybridMultilevel"/>
    <w:tmpl w:val="A3CC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227E90"/>
    <w:multiLevelType w:val="hybridMultilevel"/>
    <w:tmpl w:val="981034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60307"/>
    <w:multiLevelType w:val="hybridMultilevel"/>
    <w:tmpl w:val="F8427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112404">
    <w:abstractNumId w:val="2"/>
  </w:num>
  <w:num w:numId="2" w16cid:durableId="252932716">
    <w:abstractNumId w:val="3"/>
  </w:num>
  <w:num w:numId="3" w16cid:durableId="1700155700">
    <w:abstractNumId w:val="0"/>
  </w:num>
  <w:num w:numId="4" w16cid:durableId="1045375834">
    <w:abstractNumId w:val="4"/>
  </w:num>
  <w:num w:numId="5" w16cid:durableId="1994677199">
    <w:abstractNumId w:val="1"/>
  </w:num>
  <w:num w:numId="6" w16cid:durableId="1416586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92"/>
    <w:rsid w:val="00001FEB"/>
    <w:rsid w:val="000D08D9"/>
    <w:rsid w:val="00141A1E"/>
    <w:rsid w:val="001C790B"/>
    <w:rsid w:val="0020015D"/>
    <w:rsid w:val="00251E21"/>
    <w:rsid w:val="0030669F"/>
    <w:rsid w:val="003D3258"/>
    <w:rsid w:val="003E0A07"/>
    <w:rsid w:val="00417F7C"/>
    <w:rsid w:val="004464E0"/>
    <w:rsid w:val="00477001"/>
    <w:rsid w:val="004812EA"/>
    <w:rsid w:val="00507BE7"/>
    <w:rsid w:val="00566E47"/>
    <w:rsid w:val="00634E80"/>
    <w:rsid w:val="00650C81"/>
    <w:rsid w:val="00652D50"/>
    <w:rsid w:val="006A31DB"/>
    <w:rsid w:val="006A45E3"/>
    <w:rsid w:val="006B1893"/>
    <w:rsid w:val="00745DC7"/>
    <w:rsid w:val="007F4597"/>
    <w:rsid w:val="008936C5"/>
    <w:rsid w:val="00920312"/>
    <w:rsid w:val="00A01345"/>
    <w:rsid w:val="00A6433A"/>
    <w:rsid w:val="00B05957"/>
    <w:rsid w:val="00B155EE"/>
    <w:rsid w:val="00B4494F"/>
    <w:rsid w:val="00B90EE8"/>
    <w:rsid w:val="00BD4F92"/>
    <w:rsid w:val="00BF6E0D"/>
    <w:rsid w:val="00C155BF"/>
    <w:rsid w:val="00C55D5C"/>
    <w:rsid w:val="00C669EB"/>
    <w:rsid w:val="00DD1394"/>
    <w:rsid w:val="00E12A31"/>
    <w:rsid w:val="00E72383"/>
    <w:rsid w:val="00E75DEC"/>
    <w:rsid w:val="00E774ED"/>
    <w:rsid w:val="00E9135E"/>
    <w:rsid w:val="00EB22D3"/>
    <w:rsid w:val="00F333FA"/>
    <w:rsid w:val="00F43361"/>
    <w:rsid w:val="00F67E2D"/>
    <w:rsid w:val="00F84BF8"/>
    <w:rsid w:val="00FB18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1C142827"/>
  <w15:chartTrackingRefBased/>
  <w15:docId w15:val="{BE1FEC3A-7566-2E4A-BFFD-82934329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F92"/>
    <w:rPr>
      <w:rFonts w:eastAsiaTheme="majorEastAsia" w:cstheme="majorBidi"/>
      <w:color w:val="272727" w:themeColor="text1" w:themeTint="D8"/>
    </w:rPr>
  </w:style>
  <w:style w:type="paragraph" w:styleId="Title">
    <w:name w:val="Title"/>
    <w:basedOn w:val="Normal"/>
    <w:next w:val="Normal"/>
    <w:link w:val="TitleChar"/>
    <w:uiPriority w:val="10"/>
    <w:qFormat/>
    <w:rsid w:val="00BD4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F92"/>
    <w:pPr>
      <w:spacing w:before="160"/>
      <w:jc w:val="center"/>
    </w:pPr>
    <w:rPr>
      <w:i/>
      <w:iCs/>
      <w:color w:val="404040" w:themeColor="text1" w:themeTint="BF"/>
    </w:rPr>
  </w:style>
  <w:style w:type="character" w:customStyle="1" w:styleId="QuoteChar">
    <w:name w:val="Quote Char"/>
    <w:basedOn w:val="DefaultParagraphFont"/>
    <w:link w:val="Quote"/>
    <w:uiPriority w:val="29"/>
    <w:rsid w:val="00BD4F92"/>
    <w:rPr>
      <w:i/>
      <w:iCs/>
      <w:color w:val="404040" w:themeColor="text1" w:themeTint="BF"/>
    </w:rPr>
  </w:style>
  <w:style w:type="paragraph" w:styleId="ListParagraph">
    <w:name w:val="List Paragraph"/>
    <w:basedOn w:val="Normal"/>
    <w:uiPriority w:val="34"/>
    <w:qFormat/>
    <w:rsid w:val="00BD4F92"/>
    <w:pPr>
      <w:ind w:left="720"/>
      <w:contextualSpacing/>
    </w:pPr>
  </w:style>
  <w:style w:type="character" w:styleId="IntenseEmphasis">
    <w:name w:val="Intense Emphasis"/>
    <w:basedOn w:val="DefaultParagraphFont"/>
    <w:uiPriority w:val="21"/>
    <w:qFormat/>
    <w:rsid w:val="00BD4F92"/>
    <w:rPr>
      <w:i/>
      <w:iCs/>
      <w:color w:val="0F4761" w:themeColor="accent1" w:themeShade="BF"/>
    </w:rPr>
  </w:style>
  <w:style w:type="paragraph" w:styleId="IntenseQuote">
    <w:name w:val="Intense Quote"/>
    <w:basedOn w:val="Normal"/>
    <w:next w:val="Normal"/>
    <w:link w:val="IntenseQuoteChar"/>
    <w:uiPriority w:val="30"/>
    <w:qFormat/>
    <w:rsid w:val="00BD4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F92"/>
    <w:rPr>
      <w:i/>
      <w:iCs/>
      <w:color w:val="0F4761" w:themeColor="accent1" w:themeShade="BF"/>
    </w:rPr>
  </w:style>
  <w:style w:type="character" w:styleId="IntenseReference">
    <w:name w:val="Intense Reference"/>
    <w:basedOn w:val="DefaultParagraphFont"/>
    <w:uiPriority w:val="32"/>
    <w:qFormat/>
    <w:rsid w:val="00BD4F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GAMER MG</dc:creator>
  <cp:keywords/>
  <dc:description/>
  <cp:lastModifiedBy>IRFAN GAMER MG</cp:lastModifiedBy>
  <cp:revision>2</cp:revision>
  <dcterms:created xsi:type="dcterms:W3CDTF">2024-10-02T15:48:00Z</dcterms:created>
  <dcterms:modified xsi:type="dcterms:W3CDTF">2024-10-02T15:48:00Z</dcterms:modified>
</cp:coreProperties>
</file>