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D027" w14:textId="32799DBA" w:rsidR="006D637F" w:rsidRPr="0075487D" w:rsidRDefault="006D637F" w:rsidP="006D637F">
      <w:pPr>
        <w:jc w:val="right"/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  <w:proofErr w:type="spellStart"/>
      <w:r w:rsidRPr="0075487D"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  <w:t>Aiym</w:t>
      </w:r>
      <w:proofErr w:type="spellEnd"/>
      <w:r w:rsidRPr="0075487D"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  <w:t xml:space="preserve"> B. </w:t>
      </w:r>
      <w:proofErr w:type="spellStart"/>
      <w:r w:rsidRPr="0075487D"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  <w:t>Kabiden</w:t>
      </w:r>
      <w:proofErr w:type="spellEnd"/>
    </w:p>
    <w:p w14:paraId="7EA4C63A" w14:textId="54662744" w:rsidR="006D637F" w:rsidRPr="0075487D" w:rsidRDefault="006D637F" w:rsidP="006D637F">
      <w:pPr>
        <w:jc w:val="right"/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  <w:t>18BD110317</w:t>
      </w:r>
    </w:p>
    <w:p w14:paraId="6DFD4C78" w14:textId="1CD020F9" w:rsidR="006D637F" w:rsidRDefault="006D637F" w:rsidP="006D637F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 w:eastAsia="ru-RU"/>
        </w:rPr>
      </w:pPr>
      <w:r w:rsidRPr="0075487D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 w:eastAsia="ru-RU"/>
        </w:rPr>
        <w:t>Quiz</w:t>
      </w:r>
    </w:p>
    <w:p w14:paraId="778DA0B5" w14:textId="22469CDC" w:rsidR="00140D03" w:rsidRPr="0075487D" w:rsidRDefault="00140D03" w:rsidP="006D637F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 w:eastAsia="ru-RU"/>
        </w:rPr>
        <w:t>Variant 2</w:t>
      </w:r>
    </w:p>
    <w:p w14:paraId="33326FE5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Part 1 (5 points)</w:t>
      </w:r>
    </w:p>
    <w:p w14:paraId="390DE260" w14:textId="3FD35291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Please answer the following MCQ:</w:t>
      </w:r>
    </w:p>
    <w:p w14:paraId="291356F3" w14:textId="77777777" w:rsidR="00CE7378" w:rsidRPr="0075487D" w:rsidRDefault="00CE7378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5CE3E2F8" w14:textId="64B24D45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1. Suppose relation R(A,C), S(B,C,D) has the following tuples:</w:t>
      </w:r>
    </w:p>
    <w:p w14:paraId="0F2038A3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Compute the natural join of R and S. Which of the following tuples is in the result? Assume each tuple has schema (A,B,C,D).</w:t>
      </w:r>
    </w:p>
    <w:p w14:paraId="22E92462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A.(3,4,6,9)</w:t>
      </w:r>
      <w:r w:rsidRPr="0075487D"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  <w:t xml:space="preserve"> </w:t>
      </w:r>
    </w:p>
    <w:p w14:paraId="5780E217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B.(5,6,4,6)</w:t>
      </w:r>
      <w:r w:rsidRPr="0075487D"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  <w:t xml:space="preserve"> </w:t>
      </w:r>
    </w:p>
    <w:p w14:paraId="1C89057E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  <w:r w:rsidRPr="006D637F">
        <w:rPr>
          <w:rFonts w:ascii="Times New Roman" w:eastAsia="Times New Roman" w:hAnsi="Times New Roman" w:cs="Times New Roman"/>
          <w:highlight w:val="yellow"/>
          <w:shd w:val="clear" w:color="auto" w:fill="FAF9F8"/>
          <w:lang w:eastAsia="ru-RU"/>
        </w:rPr>
        <w:t>C.(1,2,4,6)</w:t>
      </w:r>
      <w:r w:rsidRPr="0075487D"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  <w:t xml:space="preserve"> </w:t>
      </w:r>
    </w:p>
    <w:p w14:paraId="1F071E7A" w14:textId="58B46B66" w:rsidR="006D637F" w:rsidRPr="006D637F" w:rsidRDefault="006D637F" w:rsidP="006D637F">
      <w:pPr>
        <w:rPr>
          <w:rFonts w:ascii="Times New Roman" w:eastAsia="Times New Roman" w:hAnsi="Times New Roman" w:cs="Times New Roman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D.(5,6,7,8)</w:t>
      </w:r>
    </w:p>
    <w:p w14:paraId="274B4C73" w14:textId="4FA479A8" w:rsidR="006D637F" w:rsidRDefault="006D637F" w:rsidP="006D637F">
      <w:pPr>
        <w:rPr>
          <w:rFonts w:ascii="Times New Roman" w:eastAsia="Times New Roman" w:hAnsi="Times New Roman" w:cs="Times New Roman"/>
          <w:lang w:eastAsia="ru-RU"/>
        </w:rPr>
      </w:pPr>
    </w:p>
    <w:p w14:paraId="4B631785" w14:textId="65FB6CAF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2. Suppose relation R(A,B,C) has the following tuples:</w:t>
      </w:r>
    </w:p>
    <w:p w14:paraId="79856F8E" w14:textId="77777777" w:rsidR="00CE7378" w:rsidRPr="006D637F" w:rsidRDefault="00CE7378" w:rsidP="006D637F">
      <w:pPr>
        <w:rPr>
          <w:rFonts w:ascii="Times New Roman" w:eastAsia="Times New Roman" w:hAnsi="Times New Roman" w:cs="Times New Roman"/>
          <w:lang w:eastAsia="ru-RU"/>
        </w:rPr>
      </w:pPr>
    </w:p>
    <w:p w14:paraId="438D2F1A" w14:textId="0F158FB4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and relation S(A,B,C) has the following tuples: </w:t>
      </w:r>
    </w:p>
    <w:p w14:paraId="49369C45" w14:textId="77777777" w:rsidR="00CE7378" w:rsidRPr="006D637F" w:rsidRDefault="00CE7378" w:rsidP="006D637F">
      <w:pPr>
        <w:rPr>
          <w:rFonts w:ascii="Times New Roman" w:eastAsia="Times New Roman" w:hAnsi="Times New Roman" w:cs="Times New Roman"/>
          <w:lang w:eastAsia="ru-RU"/>
        </w:rPr>
      </w:pPr>
    </w:p>
    <w:p w14:paraId="39DE5AF2" w14:textId="77777777" w:rsidR="006D637F" w:rsidRPr="00B036E0" w:rsidRDefault="006D637F" w:rsidP="006D637F">
      <w:pPr>
        <w:rPr>
          <w:rFonts w:ascii="Times New Roman" w:eastAsia="Times New Roman" w:hAnsi="Times New Roman" w:cs="Times New Roman"/>
          <w:color w:val="000000" w:themeColor="text1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Compute the intersection of the relations R and S. Which of the following tuples is in the result? </w:t>
      </w:r>
    </w:p>
    <w:p w14:paraId="047B4F1C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A.(2,2,6)</w:t>
      </w:r>
    </w:p>
    <w:p w14:paraId="6F122501" w14:textId="77777777" w:rsidR="006D637F" w:rsidRPr="00B036E0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B.(2,5,4)</w:t>
      </w:r>
    </w:p>
    <w:p w14:paraId="14E46C78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C.(4,2,3)</w:t>
      </w:r>
    </w:p>
    <w:p w14:paraId="3FC3D41A" w14:textId="1A21E41B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highlight w:val="yellow"/>
          <w:shd w:val="clear" w:color="auto" w:fill="FAF9F8"/>
          <w:lang w:eastAsia="ru-RU"/>
        </w:rPr>
        <w:t>D.(2,5,3)</w:t>
      </w:r>
    </w:p>
    <w:p w14:paraId="21388F3E" w14:textId="11DBF02E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400CA9F2" w14:textId="1973F798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3. Consider the following query:</w:t>
      </w:r>
    </w:p>
    <w:p w14:paraId="10EE5491" w14:textId="77777777" w:rsidR="00CE7378" w:rsidRPr="0075487D" w:rsidRDefault="00CE7378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7E1F2DA3" w14:textId="222F0A0E" w:rsidR="006D637F" w:rsidRDefault="006D637F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>Select * From Student, Apply, CollegeWhere Student.sID = Apply.sID and Apply.cName = College.cNameAnd Student.GPA &gt; 1.5 And College.cName &lt; 'Cornell'</w:t>
      </w:r>
    </w:p>
    <w:p w14:paraId="01A18A97" w14:textId="77777777" w:rsidR="00CE7378" w:rsidRDefault="00CE7378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</w:p>
    <w:p w14:paraId="7A1FA092" w14:textId="2D4E6B9E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Suppose we are allowed to create two indexes, and assume all indexes are tree-based. Which two indexes do you think would be most useful for speeding up query execution? </w:t>
      </w:r>
    </w:p>
    <w:p w14:paraId="34835F0C" w14:textId="77777777" w:rsidR="00CE7378" w:rsidRPr="0075487D" w:rsidRDefault="00CE7378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03630DA2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A.Student.sID, College.cName</w:t>
      </w:r>
    </w:p>
    <w:p w14:paraId="6DFD31F9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B.Student.sID, Student.GPA</w:t>
      </w:r>
    </w:p>
    <w:p w14:paraId="4B9C15B2" w14:textId="77777777" w:rsidR="006D637F" w:rsidRPr="0075487D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C.Apply.cName, College.cName</w:t>
      </w:r>
    </w:p>
    <w:p w14:paraId="2551C892" w14:textId="2573193E" w:rsidR="006D637F" w:rsidRPr="006D637F" w:rsidRDefault="006D637F" w:rsidP="006D637F">
      <w:pPr>
        <w:rPr>
          <w:rFonts w:ascii="Times New Roman" w:eastAsia="Times New Roman" w:hAnsi="Times New Roman" w:cs="Times New Roman"/>
          <w:lang w:eastAsia="ru-RU"/>
        </w:rPr>
      </w:pPr>
      <w:r w:rsidRPr="006D637F">
        <w:rPr>
          <w:rFonts w:ascii="Times New Roman" w:eastAsia="Times New Roman" w:hAnsi="Times New Roman" w:cs="Times New Roman"/>
          <w:highlight w:val="yellow"/>
          <w:shd w:val="clear" w:color="auto" w:fill="FAF9F8"/>
          <w:lang w:eastAsia="ru-RU"/>
        </w:rPr>
        <w:t>D.Apply.sID, Student.GPA</w:t>
      </w:r>
    </w:p>
    <w:p w14:paraId="24689F1B" w14:textId="77777777" w:rsidR="006D637F" w:rsidRPr="006D637F" w:rsidRDefault="006D637F" w:rsidP="006D637F">
      <w:pPr>
        <w:rPr>
          <w:rFonts w:ascii="Times New Roman" w:eastAsia="Times New Roman" w:hAnsi="Times New Roman" w:cs="Times New Roman"/>
          <w:lang w:eastAsia="ru-RU"/>
        </w:rPr>
      </w:pPr>
    </w:p>
    <w:p w14:paraId="55BE6BDF" w14:textId="2EE21BC0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4. Consider a database containing two relations </w:t>
      </w:r>
    </w:p>
    <w:p w14:paraId="334F626A" w14:textId="77777777" w:rsidR="00CE7378" w:rsidRPr="0075487D" w:rsidRDefault="00CE7378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17A33C34" w14:textId="077F4D8C" w:rsidR="006D637F" w:rsidRDefault="006D637F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>Borrower(customer-name, loan-number) Loan(loan-number, amount)</w:t>
      </w:r>
    </w:p>
    <w:p w14:paraId="39CEA533" w14:textId="77777777" w:rsidR="00CE7378" w:rsidRDefault="00CE7378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</w:p>
    <w:p w14:paraId="7EE6DD68" w14:textId="47A4739A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We define a view loan-info as</w:t>
      </w:r>
    </w:p>
    <w:p w14:paraId="0AF3A37B" w14:textId="77777777" w:rsidR="00CE7378" w:rsidRPr="006D637F" w:rsidRDefault="00CE7378" w:rsidP="006D637F">
      <w:pPr>
        <w:rPr>
          <w:rFonts w:ascii="Times New Roman" w:eastAsia="Times New Roman" w:hAnsi="Times New Roman" w:cs="Times New Roman"/>
          <w:lang w:eastAsia="ru-RU"/>
        </w:rPr>
      </w:pPr>
    </w:p>
    <w:p w14:paraId="65CEB270" w14:textId="77777777" w:rsidR="006D637F" w:rsidRDefault="006D637F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 xml:space="preserve">CREATEVIEW loan-info as </w:t>
      </w:r>
    </w:p>
    <w:p w14:paraId="3265400D" w14:textId="77777777" w:rsidR="006D637F" w:rsidRDefault="006D637F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>SELECT customer-name,amount</w:t>
      </w:r>
    </w:p>
    <w:p w14:paraId="15AAD40B" w14:textId="77777777" w:rsidR="0075487D" w:rsidRDefault="006D637F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>FROM</w:t>
      </w:r>
      <w:r w:rsidR="0075487D">
        <w:rPr>
          <w:rFonts w:ascii="Courier New" w:eastAsia="Times New Roman" w:hAnsi="Courier New" w:cs="Courier New"/>
          <w:shd w:val="clear" w:color="auto" w:fill="FAF9F8"/>
          <w:lang w:val="en-US" w:eastAsia="ru-RU"/>
        </w:rPr>
        <w:t xml:space="preserve"> </w:t>
      </w: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 xml:space="preserve">Borrower, Loan    </w:t>
      </w:r>
    </w:p>
    <w:p w14:paraId="6BA73CA9" w14:textId="071F1F51" w:rsidR="006D637F" w:rsidRDefault="006D637F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>WHERE</w:t>
      </w:r>
      <w:r w:rsidR="0075487D">
        <w:rPr>
          <w:rFonts w:ascii="Courier New" w:eastAsia="Times New Roman" w:hAnsi="Courier New" w:cs="Courier New"/>
          <w:shd w:val="clear" w:color="auto" w:fill="FAF9F8"/>
          <w:lang w:val="en-US" w:eastAsia="ru-RU"/>
        </w:rPr>
        <w:t xml:space="preserve"> </w:t>
      </w:r>
      <w:r w:rsidRPr="006D637F">
        <w:rPr>
          <w:rFonts w:ascii="Courier New" w:eastAsia="Times New Roman" w:hAnsi="Courier New" w:cs="Courier New"/>
          <w:shd w:val="clear" w:color="auto" w:fill="FAF9F8"/>
          <w:lang w:eastAsia="ru-RU"/>
        </w:rPr>
        <w:t>Borrower.loan-number=Loan.loan-number</w:t>
      </w:r>
    </w:p>
    <w:p w14:paraId="50012823" w14:textId="77777777" w:rsidR="0075487D" w:rsidRDefault="0075487D" w:rsidP="006D637F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</w:p>
    <w:p w14:paraId="472B1F3A" w14:textId="77777777" w:rsidR="0075487D" w:rsidRPr="0075487D" w:rsidRDefault="0075487D" w:rsidP="0075487D">
      <w:pPr>
        <w:rPr>
          <w:rFonts w:ascii="Times New Roman" w:eastAsia="Times New Roman" w:hAnsi="Times New Roman" w:cs="Times New Roman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Consider the following insertions </w:t>
      </w:r>
    </w:p>
    <w:p w14:paraId="73B5282E" w14:textId="07D37130" w:rsidR="0075487D" w:rsidRPr="0075487D" w:rsidRDefault="0075487D" w:rsidP="0075487D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75487D">
        <w:rPr>
          <w:rFonts w:ascii="Courier New" w:eastAsia="Times New Roman" w:hAnsi="Courier New" w:cs="Courier New"/>
          <w:shd w:val="clear" w:color="auto" w:fill="FAF9F8"/>
          <w:lang w:eastAsia="ru-RU"/>
        </w:rPr>
        <w:t xml:space="preserve">INSERT INTO Borrower VALUES ('Johnson', null) </w:t>
      </w:r>
    </w:p>
    <w:p w14:paraId="78F9113F" w14:textId="34AF28B7" w:rsidR="0075487D" w:rsidRDefault="0075487D" w:rsidP="0075487D">
      <w:pPr>
        <w:pStyle w:val="a3"/>
        <w:ind w:left="1080"/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75487D">
        <w:rPr>
          <w:rFonts w:ascii="Courier New" w:eastAsia="Times New Roman" w:hAnsi="Courier New" w:cs="Courier New"/>
          <w:shd w:val="clear" w:color="auto" w:fill="FAF9F8"/>
          <w:lang w:eastAsia="ru-RU"/>
        </w:rPr>
        <w:t>INSERT INTOLoan VALUES (null,1900)</w:t>
      </w:r>
    </w:p>
    <w:p w14:paraId="3EB9C51B" w14:textId="77777777" w:rsidR="0075487D" w:rsidRDefault="0075487D" w:rsidP="0075487D">
      <w:pPr>
        <w:pStyle w:val="a3"/>
        <w:ind w:left="1080"/>
        <w:rPr>
          <w:rFonts w:ascii="Courier New" w:eastAsia="Times New Roman" w:hAnsi="Courier New" w:cs="Courier New"/>
          <w:shd w:val="clear" w:color="auto" w:fill="FAF9F8"/>
          <w:lang w:eastAsia="ru-RU"/>
        </w:rPr>
      </w:pPr>
    </w:p>
    <w:p w14:paraId="506334B4" w14:textId="0987A9BE" w:rsidR="0075487D" w:rsidRPr="00DD1CFB" w:rsidRDefault="0075487D" w:rsidP="00DD1CFB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DD1CFB">
        <w:rPr>
          <w:rFonts w:ascii="Courier New" w:eastAsia="Times New Roman" w:hAnsi="Courier New" w:cs="Courier New"/>
          <w:shd w:val="clear" w:color="auto" w:fill="FAF9F8"/>
          <w:lang w:eastAsia="ru-RU"/>
        </w:rPr>
        <w:t xml:space="preserve">INSERT INTO Borrower VALUES ('Johnson', 1209) </w:t>
      </w:r>
    </w:p>
    <w:p w14:paraId="6CA37151" w14:textId="0E84B141" w:rsidR="0075487D" w:rsidRDefault="0075487D" w:rsidP="0075487D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>
        <w:rPr>
          <w:rFonts w:ascii="Courier New" w:eastAsia="Times New Roman" w:hAnsi="Courier New" w:cs="Courier New"/>
          <w:shd w:val="clear" w:color="auto" w:fill="FAF9F8"/>
          <w:lang w:val="en-US" w:eastAsia="ru-RU"/>
        </w:rPr>
        <w:t xml:space="preserve">  </w:t>
      </w:r>
      <w:r w:rsidR="00DD1CFB">
        <w:rPr>
          <w:rFonts w:ascii="Courier New" w:eastAsia="Times New Roman" w:hAnsi="Courier New" w:cs="Courier New"/>
          <w:shd w:val="clear" w:color="auto" w:fill="FAF9F8"/>
          <w:lang w:val="en-US" w:eastAsia="ru-RU"/>
        </w:rPr>
        <w:t xml:space="preserve">     </w:t>
      </w:r>
      <w:r w:rsidRPr="0075487D">
        <w:rPr>
          <w:rFonts w:ascii="Courier New" w:eastAsia="Times New Roman" w:hAnsi="Courier New" w:cs="Courier New"/>
          <w:shd w:val="clear" w:color="auto" w:fill="FAF9F8"/>
          <w:lang w:eastAsia="ru-RU"/>
        </w:rPr>
        <w:t>INSERT INTOLoan VALUES (1209,1900)</w:t>
      </w:r>
    </w:p>
    <w:p w14:paraId="0FCB58EC" w14:textId="77777777" w:rsidR="0075487D" w:rsidRDefault="0075487D" w:rsidP="0075487D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</w:p>
    <w:p w14:paraId="040D1B6A" w14:textId="77777777" w:rsidR="0075487D" w:rsidRP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>Which of the above operations will have the effect of inserting tuple ("Johnson",1900) into loan-info (assuming it is not there previously)?</w:t>
      </w:r>
    </w:p>
    <w:p w14:paraId="3239B13D" w14:textId="77777777" w:rsidR="0075487D" w:rsidRP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A. I only </w:t>
      </w:r>
    </w:p>
    <w:p w14:paraId="49B1A7F3" w14:textId="77777777" w:rsidR="0075487D" w:rsidRP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highlight w:val="yellow"/>
          <w:shd w:val="clear" w:color="auto" w:fill="FAF9F8"/>
          <w:lang w:eastAsia="ru-RU"/>
        </w:rPr>
        <w:t>B. II only</w:t>
      </w: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 </w:t>
      </w:r>
    </w:p>
    <w:p w14:paraId="6BB34E1A" w14:textId="77777777" w:rsidR="0075487D" w:rsidRP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>C. I and II</w:t>
      </w:r>
    </w:p>
    <w:p w14:paraId="51360EB5" w14:textId="3F84FB8E" w:rsidR="0075487D" w:rsidRPr="0075487D" w:rsidRDefault="0075487D" w:rsidP="0075487D">
      <w:pPr>
        <w:rPr>
          <w:rFonts w:ascii="Times New Roman" w:eastAsia="Times New Roman" w:hAnsi="Times New Roman" w:cs="Times New Roman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D. None of the above </w:t>
      </w:r>
    </w:p>
    <w:p w14:paraId="54D4568F" w14:textId="77777777" w:rsidR="0075487D" w:rsidRPr="0075487D" w:rsidRDefault="0075487D" w:rsidP="0075487D">
      <w:pPr>
        <w:rPr>
          <w:rFonts w:ascii="Times New Roman" w:eastAsia="Times New Roman" w:hAnsi="Times New Roman" w:cs="Times New Roman"/>
          <w:lang w:eastAsia="ru-RU"/>
        </w:rPr>
      </w:pPr>
    </w:p>
    <w:p w14:paraId="3BD8844A" w14:textId="1390D206" w:rsid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5. Consider the following SQL table declaration:  </w:t>
      </w:r>
    </w:p>
    <w:p w14:paraId="35D5E7A1" w14:textId="77777777" w:rsidR="00DD1CFB" w:rsidRPr="0075487D" w:rsidRDefault="00DD1CFB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4363DD27" w14:textId="6A23CED9" w:rsidR="0075487D" w:rsidRDefault="0075487D" w:rsidP="0075487D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75487D">
        <w:rPr>
          <w:rFonts w:ascii="Courier New" w:eastAsia="Times New Roman" w:hAnsi="Courier New" w:cs="Courier New"/>
          <w:shd w:val="clear" w:color="auto" w:fill="FAF9F8"/>
          <w:lang w:eastAsia="ru-RU"/>
        </w:rPr>
        <w:t>CREATE TABLE R (a INT, b INT, c INT, CHECK( [fill-in] ));</w:t>
      </w:r>
    </w:p>
    <w:p w14:paraId="7AC33FFB" w14:textId="77777777" w:rsidR="00DD1CFB" w:rsidRDefault="00DD1CFB" w:rsidP="0075487D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</w:p>
    <w:p w14:paraId="0AD8597D" w14:textId="77777777" w:rsidR="00DD1CFB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Currently R contains the tuples (1,4,14), (2,3,15), and (3,3,16). </w:t>
      </w:r>
    </w:p>
    <w:p w14:paraId="137B1427" w14:textId="28EDD173" w:rsid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Which of the following tuple-based CHECK constraints will cause the following insertion to be rejected?   </w:t>
      </w:r>
    </w:p>
    <w:p w14:paraId="4688F5BB" w14:textId="77777777" w:rsidR="00DD1CFB" w:rsidRPr="0075487D" w:rsidRDefault="00DD1CFB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3DB0F769" w14:textId="0F47CF51" w:rsidR="0075487D" w:rsidRDefault="0075487D" w:rsidP="0075487D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  <w:r w:rsidRPr="0075487D">
        <w:rPr>
          <w:rFonts w:ascii="Courier New" w:eastAsia="Times New Roman" w:hAnsi="Courier New" w:cs="Courier New"/>
          <w:shd w:val="clear" w:color="auto" w:fill="FAF9F8"/>
          <w:lang w:eastAsia="ru-RU"/>
        </w:rPr>
        <w:t>INSERT INTO R VALUES (4,4,9);</w:t>
      </w:r>
    </w:p>
    <w:p w14:paraId="50E91BBC" w14:textId="77777777" w:rsidR="00DD1CFB" w:rsidRDefault="00DD1CFB" w:rsidP="0075487D">
      <w:pPr>
        <w:rPr>
          <w:rFonts w:ascii="Courier New" w:eastAsia="Times New Roman" w:hAnsi="Courier New" w:cs="Courier New"/>
          <w:shd w:val="clear" w:color="auto" w:fill="FAF9F8"/>
          <w:lang w:eastAsia="ru-RU"/>
        </w:rPr>
      </w:pPr>
    </w:p>
    <w:p w14:paraId="5853595B" w14:textId="77777777" w:rsidR="0075487D" w:rsidRP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>A.b &lt; (SELECT MIN(c) FROM R)</w:t>
      </w:r>
    </w:p>
    <w:p w14:paraId="2B705553" w14:textId="77777777" w:rsidR="0075487D" w:rsidRP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>B.b &gt; (SELECT AVG(a) FROM R)</w:t>
      </w:r>
    </w:p>
    <w:p w14:paraId="24C83684" w14:textId="77777777" w:rsidR="0075487D" w:rsidRPr="0075487D" w:rsidRDefault="0075487D" w:rsidP="0075487D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highlight w:val="yellow"/>
          <w:shd w:val="clear" w:color="auto" w:fill="FAF9F8"/>
          <w:lang w:eastAsia="ru-RU"/>
        </w:rPr>
        <w:t>C.c &gt;= (SELECT SUM(b) FROM R)</w:t>
      </w:r>
    </w:p>
    <w:p w14:paraId="62ED8EF5" w14:textId="0F860DB3" w:rsidR="0075487D" w:rsidRPr="0075487D" w:rsidRDefault="0075487D" w:rsidP="0075487D">
      <w:pPr>
        <w:rPr>
          <w:rFonts w:ascii="Times New Roman" w:eastAsia="Times New Roman" w:hAnsi="Times New Roman" w:cs="Times New Roman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>D.a &lt;= ALL (SELECT c - b FROM R)</w:t>
      </w:r>
    </w:p>
    <w:p w14:paraId="45D10B4A" w14:textId="77777777" w:rsidR="0075487D" w:rsidRPr="0075487D" w:rsidRDefault="0075487D" w:rsidP="0075487D">
      <w:pPr>
        <w:rPr>
          <w:rFonts w:ascii="Times New Roman" w:eastAsia="Times New Roman" w:hAnsi="Times New Roman" w:cs="Times New Roman"/>
          <w:lang w:eastAsia="ru-RU"/>
        </w:rPr>
      </w:pPr>
    </w:p>
    <w:p w14:paraId="73DBF56C" w14:textId="2CAF85EF" w:rsidR="006D637F" w:rsidRDefault="0075487D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75487D">
        <w:rPr>
          <w:rFonts w:ascii="Times New Roman" w:eastAsia="Times New Roman" w:hAnsi="Times New Roman" w:cs="Times New Roman"/>
          <w:shd w:val="clear" w:color="auto" w:fill="FAF9F8"/>
          <w:lang w:eastAsia="ru-RU"/>
        </w:rPr>
        <w:t>Part 2 (5 points)Please write SQL queries for following tasks. Consider following schemas:</w:t>
      </w:r>
    </w:p>
    <w:p w14:paraId="64B1FE82" w14:textId="1BC223C6" w:rsidR="00AC096C" w:rsidRDefault="00AC096C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01E31A02" w14:textId="2118B1A7" w:rsidR="00AC096C" w:rsidRPr="00AC096C" w:rsidRDefault="00AC096C" w:rsidP="006D637F">
      <w:pPr>
        <w:rPr>
          <w:rFonts w:ascii="Times New Roman" w:eastAsia="Times New Roman" w:hAnsi="Times New Roman" w:cs="Times New Roman"/>
          <w:shd w:val="clear" w:color="auto" w:fill="FAF9F8"/>
          <w:lang w:val="ru-RU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ru-RU" w:eastAsia="ru-RU"/>
        </w:rPr>
        <w:t>Таблица</w:t>
      </w: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:</w:t>
      </w:r>
    </w:p>
    <w:p w14:paraId="41C36589" w14:textId="77777777" w:rsidR="00AC096C" w:rsidRPr="00AC096C" w:rsidRDefault="00AC096C" w:rsidP="006D637F">
      <w:pPr>
        <w:rPr>
          <w:rFonts w:ascii="Times New Roman" w:eastAsia="Times New Roman" w:hAnsi="Times New Roman" w:cs="Times New Roman"/>
          <w:shd w:val="clear" w:color="auto" w:fill="FAF9F8"/>
          <w:lang w:val="ru-RU" w:eastAsia="ru-RU"/>
        </w:rPr>
      </w:pPr>
    </w:p>
    <w:p w14:paraId="40A95F32" w14:textId="14FE8141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create table </w:t>
      </w:r>
      <w:proofErr w:type="gram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Movie(</w:t>
      </w:r>
      <w:proofErr w:type="gramEnd"/>
    </w:p>
    <w:p w14:paraId="72F76FA0" w14:textId="6AEA6D89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title </w:t>
      </w:r>
      <w:proofErr w:type="gram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varchar(</w:t>
      </w:r>
      <w:proofErr w:type="gram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25),</w:t>
      </w:r>
    </w:p>
    <w:p w14:paraId="7A98B1F7" w14:textId="353537C9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proofErr w:type="spell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mID</w:t>
      </w:r>
      <w:proofErr w:type="spell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serial primary key, </w:t>
      </w:r>
    </w:p>
    <w:p w14:paraId="55A9E83E" w14:textId="1885F683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year integer,</w:t>
      </w:r>
    </w:p>
    <w:p w14:paraId="664EC8DE" w14:textId="383FF5CB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director </w:t>
      </w:r>
      <w:proofErr w:type="gram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varchar(</w:t>
      </w:r>
      <w:proofErr w:type="gram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25)</w:t>
      </w:r>
    </w:p>
    <w:p w14:paraId="08C53761" w14:textId="3E792253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);</w:t>
      </w:r>
    </w:p>
    <w:p w14:paraId="482696CE" w14:textId="0B742FB6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</w:p>
    <w:p w14:paraId="0357088D" w14:textId="6338F955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create table </w:t>
      </w:r>
      <w:proofErr w:type="spellStart"/>
      <w:proofErr w:type="gram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Reviwer</w:t>
      </w:r>
      <w:proofErr w:type="spell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(</w:t>
      </w:r>
      <w:proofErr w:type="gramEnd"/>
    </w:p>
    <w:p w14:paraId="23542714" w14:textId="7780D167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proofErr w:type="spell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rID</w:t>
      </w:r>
      <w:proofErr w:type="spell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serial primary key,</w:t>
      </w:r>
    </w:p>
    <w:p w14:paraId="23EE532E" w14:textId="5AD78B80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name </w:t>
      </w:r>
      <w:proofErr w:type="gram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varchar(</w:t>
      </w:r>
      <w:proofErr w:type="gram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25)</w:t>
      </w:r>
    </w:p>
    <w:p w14:paraId="1A0F9CFF" w14:textId="541262E6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);</w:t>
      </w:r>
    </w:p>
    <w:p w14:paraId="6068EF70" w14:textId="34B68C61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</w:p>
    <w:p w14:paraId="5A344645" w14:textId="38702725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create table </w:t>
      </w:r>
      <w:proofErr w:type="gram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Rating(</w:t>
      </w:r>
      <w:proofErr w:type="gramEnd"/>
    </w:p>
    <w:p w14:paraId="4F406837" w14:textId="0B500F97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proofErr w:type="spell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rID</w:t>
      </w:r>
      <w:proofErr w:type="spell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serial references Reviewer,</w:t>
      </w:r>
    </w:p>
    <w:p w14:paraId="1972D3B2" w14:textId="2B7E22B6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proofErr w:type="spell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mID</w:t>
      </w:r>
      <w:proofErr w:type="spell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serial References movie,</w:t>
      </w:r>
    </w:p>
    <w:p w14:paraId="21065CA9" w14:textId="4F7A6232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stars integer,</w:t>
      </w:r>
    </w:p>
    <w:p w14:paraId="25160915" w14:textId="10F5CC45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lastRenderedPageBreak/>
        <w:t>rating integer,</w:t>
      </w:r>
    </w:p>
    <w:p w14:paraId="40AA1BC1" w14:textId="4875F978" w:rsidR="00AC096C" w:rsidRPr="00AC096C" w:rsidRDefault="00AC096C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proofErr w:type="spellStart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ratingDate</w:t>
      </w:r>
      <w:proofErr w:type="spellEnd"/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date</w:t>
      </w:r>
    </w:p>
    <w:p w14:paraId="70F05E10" w14:textId="79545060" w:rsidR="00AC096C" w:rsidRPr="006D637F" w:rsidRDefault="00AC096C" w:rsidP="006D637F">
      <w:pPr>
        <w:rPr>
          <w:rFonts w:ascii="Times New Roman" w:eastAsia="Times New Roman" w:hAnsi="Times New Roman" w:cs="Times New Roman"/>
          <w:lang w:val="en-US" w:eastAsia="ru-RU"/>
        </w:rPr>
      </w:pPr>
      <w:r w:rsidRPr="00AC096C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);</w:t>
      </w:r>
    </w:p>
    <w:p w14:paraId="50D466FA" w14:textId="77777777" w:rsidR="006D637F" w:rsidRPr="006D637F" w:rsidRDefault="006D637F" w:rsidP="006D637F">
      <w:pPr>
        <w:jc w:val="center"/>
        <w:rPr>
          <w:rFonts w:ascii="Arial" w:eastAsia="Times New Roman" w:hAnsi="Arial" w:cs="Arial"/>
          <w:sz w:val="28"/>
          <w:szCs w:val="28"/>
          <w:shd w:val="clear" w:color="auto" w:fill="FAF9F8"/>
          <w:lang w:eastAsia="ru-RU"/>
        </w:rPr>
      </w:pPr>
    </w:p>
    <w:p w14:paraId="4AE446EB" w14:textId="042D4817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6. List movie titles and average ratings, from highest-rated to lowest-rated. If two or more movies have the same average rating, list them in alphabetical order.</w:t>
      </w:r>
    </w:p>
    <w:p w14:paraId="58335B04" w14:textId="45379F4A" w:rsidR="00B036E0" w:rsidRDefault="00B036E0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01E6B6DF" w14:textId="07F4B9AC" w:rsidR="00B036E0" w:rsidRDefault="007A01E5" w:rsidP="006D637F">
      <w:pP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</w:pP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select</w:t>
      </w:r>
      <w:r w:rsidR="00B036E0" w:rsidRPr="007A01E5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 xml:space="preserve"> title, avg</w:t>
      </w:r>
      <w:r w:rsidRPr="007A01E5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 xml:space="preserve">(stars) as </w:t>
      </w:r>
      <w:proofErr w:type="spellStart"/>
      <w:r w:rsidRPr="007A01E5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>averageStars</w:t>
      </w:r>
      <w:proofErr w:type="spellEnd"/>
      <w:r w:rsidRPr="007A01E5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 xml:space="preserve"> from Movie join (Rating join Reviewer using (</w:t>
      </w:r>
      <w:proofErr w:type="spellStart"/>
      <w:r w:rsidRPr="007A01E5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>rID</w:t>
      </w:r>
      <w:proofErr w:type="spellEnd"/>
      <w:r w:rsidRPr="007A01E5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>using(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>mID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>)</w:t>
      </w:r>
    </w:p>
    <w:p w14:paraId="5ABEC967" w14:textId="2292A451" w:rsidR="007A01E5" w:rsidRPr="00B036E0" w:rsidRDefault="007A01E5" w:rsidP="006D637F">
      <w:pP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 xml:space="preserve">group by title order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>averageStars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 xml:space="preserve"> desc,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AF9F8"/>
          <w:lang w:val="en-US" w:eastAsia="ru-RU"/>
        </w:rPr>
        <w:t>title;</w:t>
      </w:r>
      <w:proofErr w:type="gramEnd"/>
    </w:p>
    <w:p w14:paraId="703011ED" w14:textId="77777777" w:rsidR="00B036E0" w:rsidRPr="0075487D" w:rsidRDefault="00B036E0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2C9B308F" w14:textId="4F15DF87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7. For each movie that has at least one rating, find the lowest number of stars that movie received. Return the movie title and number of stars. Sort by movie title.</w:t>
      </w:r>
    </w:p>
    <w:p w14:paraId="152D1D6E" w14:textId="7ECEC133" w:rsidR="00CE7378" w:rsidRDefault="00CE7378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0A986603" w14:textId="7A915241" w:rsidR="00CE7378" w:rsidRPr="007A01E5" w:rsidRDefault="007A01E5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select</w:t>
      </w:r>
      <w:r w:rsidR="00CE7378"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title, </w:t>
      </w: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min</w:t>
      </w:r>
      <w:r w:rsidR="00CE7378"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(stars) </w:t>
      </w: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from</w:t>
      </w:r>
      <w:r w:rsidR="00CE7378"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</w:t>
      </w: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Movie </w:t>
      </w:r>
      <w:proofErr w:type="gram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join</w:t>
      </w:r>
      <w:proofErr w:type="gram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Rating using(</w:t>
      </w:r>
      <w:proofErr w:type="spell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mID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) group by title order by title;</w:t>
      </w:r>
    </w:p>
    <w:p w14:paraId="6DC9B28D" w14:textId="77777777" w:rsidR="00B036E0" w:rsidRPr="0075487D" w:rsidRDefault="00B036E0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72C290F6" w14:textId="267AC855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8. Some reviewers didn't provide a date with their rating. Find the names of all reviewers who have ratings with a NULL value for the date.</w:t>
      </w:r>
    </w:p>
    <w:p w14:paraId="4F64223F" w14:textId="77777777" w:rsidR="0075487D" w:rsidRDefault="0075487D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7B4BD016" w14:textId="6CD1B3C5" w:rsidR="0075487D" w:rsidRDefault="007A01E5" w:rsidP="007A01E5">
      <w:pPr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select name from Reviewer, Rating where </w:t>
      </w:r>
      <w:proofErr w:type="spell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Reviewer.rID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= </w:t>
      </w:r>
      <w:proofErr w:type="spell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Rating.rID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and </w:t>
      </w:r>
      <w:proofErr w:type="spell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Rating.raatingDate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is </w:t>
      </w:r>
      <w:proofErr w:type="gram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null;</w:t>
      </w:r>
      <w:proofErr w:type="gramEnd"/>
    </w:p>
    <w:p w14:paraId="30F1AFBA" w14:textId="77777777" w:rsidR="00B036E0" w:rsidRPr="0075487D" w:rsidRDefault="00B036E0" w:rsidP="006D637F">
      <w:pPr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</w:p>
    <w:p w14:paraId="102FC23D" w14:textId="7F2CAE00" w:rsidR="006D637F" w:rsidRDefault="006D637F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9. Create materialized view for the next statement. Find the titles of all movies that have no ratings.</w:t>
      </w:r>
    </w:p>
    <w:p w14:paraId="701C2E68" w14:textId="5283A8E4" w:rsidR="00B036E0" w:rsidRDefault="00B036E0" w:rsidP="006D637F">
      <w:pPr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</w:p>
    <w:p w14:paraId="1FF30F84" w14:textId="4472B4C6" w:rsidR="007A01E5" w:rsidRPr="007A01E5" w:rsidRDefault="007A01E5" w:rsidP="006D637F">
      <w:pPr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</w:pP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create materialized view view1 as select title from Movie join (Rating join </w:t>
      </w:r>
      <w:proofErr w:type="spell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Reviwer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using (</w:t>
      </w:r>
      <w:proofErr w:type="spell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rID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)) using (</w:t>
      </w:r>
      <w:proofErr w:type="spell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mID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)</w:t>
      </w:r>
    </w:p>
    <w:p w14:paraId="7F8DD888" w14:textId="767A3D4A" w:rsidR="007A01E5" w:rsidRDefault="007A01E5" w:rsidP="006D637F">
      <w:pPr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where stars </w:t>
      </w:r>
      <w:proofErr w:type="gramStart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>is</w:t>
      </w:r>
      <w:proofErr w:type="gramEnd"/>
      <w:r w:rsidRPr="007A01E5">
        <w:rPr>
          <w:rFonts w:ascii="Times New Roman" w:eastAsia="Times New Roman" w:hAnsi="Times New Roman" w:cs="Times New Roman"/>
          <w:highlight w:val="yellow"/>
          <w:shd w:val="clear" w:color="auto" w:fill="FAF9F8"/>
          <w:lang w:val="en-US" w:eastAsia="ru-RU"/>
        </w:rPr>
        <w:t xml:space="preserve"> null group by title;</w:t>
      </w:r>
    </w:p>
    <w:p w14:paraId="4A8E251C" w14:textId="77777777" w:rsidR="007A01E5" w:rsidRPr="007A01E5" w:rsidRDefault="007A01E5" w:rsidP="006D637F">
      <w:pPr>
        <w:rPr>
          <w:rFonts w:ascii="Times New Roman" w:eastAsia="Times New Roman" w:hAnsi="Times New Roman" w:cs="Times New Roman"/>
          <w:shd w:val="clear" w:color="auto" w:fill="FAF9F8"/>
          <w:lang w:val="en-US" w:eastAsia="ru-RU"/>
        </w:rPr>
      </w:pPr>
    </w:p>
    <w:p w14:paraId="75E1EA2D" w14:textId="77777777" w:rsidR="007A01E5" w:rsidRDefault="006D637F">
      <w:pPr>
        <w:rPr>
          <w:rFonts w:ascii="Times New Roman" w:eastAsia="Times New Roman" w:hAnsi="Times New Roman" w:cs="Times New Roman"/>
          <w:lang w:val="en-US" w:eastAsia="ru-RU"/>
        </w:rPr>
      </w:pPr>
      <w:r w:rsidRPr="006D637F">
        <w:rPr>
          <w:rFonts w:ascii="Times New Roman" w:eastAsia="Times New Roman" w:hAnsi="Times New Roman" w:cs="Times New Roman"/>
          <w:shd w:val="clear" w:color="auto" w:fill="FAF9F8"/>
          <w:lang w:eastAsia="ru-RU"/>
        </w:rPr>
        <w:t>10. Create role with any name and give select and update privileges on the previous view.</w:t>
      </w:r>
      <w:r w:rsidR="007A01E5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14:paraId="4CD89C14" w14:textId="77777777" w:rsidR="007A01E5" w:rsidRDefault="007A01E5">
      <w:pPr>
        <w:rPr>
          <w:rFonts w:ascii="Times New Roman" w:eastAsia="Times New Roman" w:hAnsi="Times New Roman" w:cs="Times New Roman"/>
          <w:lang w:val="en-US" w:eastAsia="ru-RU"/>
        </w:rPr>
      </w:pPr>
    </w:p>
    <w:p w14:paraId="103D1362" w14:textId="4CF6C374" w:rsidR="007A01E5" w:rsidRPr="007A01E5" w:rsidRDefault="007A01E5">
      <w:pPr>
        <w:rPr>
          <w:rFonts w:ascii="Times New Roman" w:eastAsia="Times New Roman" w:hAnsi="Times New Roman" w:cs="Times New Roman"/>
          <w:highlight w:val="yellow"/>
          <w:lang w:val="en-US" w:eastAsia="ru-RU"/>
        </w:rPr>
      </w:pPr>
      <w:r w:rsidRPr="007A01E5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create role </w:t>
      </w:r>
      <w:proofErr w:type="spellStart"/>
      <w:proofErr w:type="gramStart"/>
      <w:r w:rsidRPr="007A01E5">
        <w:rPr>
          <w:rFonts w:ascii="Times New Roman" w:eastAsia="Times New Roman" w:hAnsi="Times New Roman" w:cs="Times New Roman"/>
          <w:highlight w:val="yellow"/>
          <w:lang w:val="en-US" w:eastAsia="ru-RU"/>
        </w:rPr>
        <w:t>SelectUpdateRole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lang w:val="en-US" w:eastAsia="ru-RU"/>
        </w:rPr>
        <w:t>;</w:t>
      </w:r>
      <w:proofErr w:type="gramEnd"/>
    </w:p>
    <w:p w14:paraId="3F752E80" w14:textId="0CFBDDF6" w:rsidR="007A01E5" w:rsidRPr="007A01E5" w:rsidRDefault="007A01E5">
      <w:pPr>
        <w:rPr>
          <w:rFonts w:ascii="Times New Roman" w:eastAsia="Times New Roman" w:hAnsi="Times New Roman" w:cs="Times New Roman"/>
          <w:lang w:val="en-US" w:eastAsia="ru-RU"/>
        </w:rPr>
      </w:pPr>
      <w:r w:rsidRPr="007A01E5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grant select, update on view1 to </w:t>
      </w:r>
      <w:proofErr w:type="spellStart"/>
      <w:proofErr w:type="gramStart"/>
      <w:r w:rsidRPr="007A01E5">
        <w:rPr>
          <w:rFonts w:ascii="Times New Roman" w:eastAsia="Times New Roman" w:hAnsi="Times New Roman" w:cs="Times New Roman"/>
          <w:highlight w:val="yellow"/>
          <w:lang w:val="en-US" w:eastAsia="ru-RU"/>
        </w:rPr>
        <w:t>SelectUpdateRole</w:t>
      </w:r>
      <w:proofErr w:type="spellEnd"/>
      <w:r w:rsidRPr="007A01E5">
        <w:rPr>
          <w:rFonts w:ascii="Times New Roman" w:eastAsia="Times New Roman" w:hAnsi="Times New Roman" w:cs="Times New Roman"/>
          <w:highlight w:val="yellow"/>
          <w:lang w:val="en-US" w:eastAsia="ru-RU"/>
        </w:rPr>
        <w:t>;</w:t>
      </w:r>
      <w:proofErr w:type="gramEnd"/>
    </w:p>
    <w:sectPr w:rsidR="007A01E5" w:rsidRPr="007A01E5" w:rsidSect="00EC2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7480"/>
    <w:multiLevelType w:val="hybridMultilevel"/>
    <w:tmpl w:val="CB5AC926"/>
    <w:lvl w:ilvl="0" w:tplc="DFCC36DA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7F"/>
    <w:rsid w:val="00140D03"/>
    <w:rsid w:val="005A509E"/>
    <w:rsid w:val="006D637F"/>
    <w:rsid w:val="0075487D"/>
    <w:rsid w:val="007A01E5"/>
    <w:rsid w:val="00957D73"/>
    <w:rsid w:val="00AC096C"/>
    <w:rsid w:val="00B036E0"/>
    <w:rsid w:val="00CE7378"/>
    <w:rsid w:val="00DD1CFB"/>
    <w:rsid w:val="00E2666E"/>
    <w:rsid w:val="00EC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C7AF3"/>
  <w15:chartTrackingRefBased/>
  <w15:docId w15:val="{56C754BB-54E0-C74F-AC12-B5B41728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2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36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6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1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5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2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0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6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7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0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3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3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Aiym B. Kabiden</dc:creator>
  <cp:keywords/>
  <dc:description/>
  <cp:lastModifiedBy>Aiym B. Kabiden</cp:lastModifiedBy>
  <cp:revision>4</cp:revision>
  <dcterms:created xsi:type="dcterms:W3CDTF">2021-07-24T08:06:00Z</dcterms:created>
  <dcterms:modified xsi:type="dcterms:W3CDTF">2021-07-24T08:27:00Z</dcterms:modified>
</cp:coreProperties>
</file>