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A6E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003366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3366"/>
          <w:spacing w:val="0"/>
          <w:sz w:val="22"/>
          <w:szCs w:val="22"/>
          <w:shd w:val="clear" w:fill="FFFFFF"/>
          <w:lang w:val="ru-RU"/>
        </w:rPr>
        <w:t>Задание 5</w:t>
      </w:r>
    </w:p>
    <w:p w14:paraId="2FC001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Какова выручка по дням?</w:t>
      </w:r>
    </w:p>
    <w:p w14:paraId="1003F1B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Какие рестораны приносят больше всего выручки?</w:t>
      </w:r>
    </w:p>
    <w:p w14:paraId="4F31134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Какое среднее время доставки по городам?</w:t>
      </w:r>
    </w:p>
    <w:p w14:paraId="28F973C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Как время доставки зависит от времени дня(утро, вечер)?</w:t>
      </w:r>
    </w:p>
    <w:p w14:paraId="211335C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Какой процент заказов отменяется и в чем причина?</w:t>
      </w:r>
    </w:p>
    <w:p w14:paraId="1E4A7D2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2"/>
          <w:szCs w:val="22"/>
          <w:shd w:val="clear" w:fill="FFFFFF"/>
          <w:lang w:val="ru-RU"/>
        </w:rPr>
        <w:t>К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ак акций и промокоды влияют на поведение клиента?</w:t>
      </w:r>
    </w:p>
    <w:p w14:paraId="0523A367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Задание 6 (Клиент)</w:t>
      </w:r>
    </w:p>
    <w:p w14:paraId="7C39607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История нужна что бы на основе предыдущего заказа клиента делать ему рекомендаций.</w:t>
      </w:r>
    </w:p>
    <w:p w14:paraId="41697C9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Тип 2 , важно сохранять старые и новые значения</w:t>
      </w:r>
    </w:p>
    <w:p w14:paraId="4FD1D3E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2"/>
          <w:szCs w:val="22"/>
          <w:shd w:val="clear" w:fill="FFFFFF"/>
          <w:lang w:val="en-US"/>
        </w:rPr>
        <w:t>C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ustomer_id, address, cutomer_segment, is_current/</w:t>
      </w:r>
    </w:p>
    <w:p w14:paraId="37753D16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 xml:space="preserve">Задание 7 </w:t>
      </w:r>
    </w:p>
    <w:p w14:paraId="5B65A146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В отдельном измерений так как так их удобнее анализировать  и классифицировать</w:t>
      </w:r>
    </w:p>
    <w:p w14:paraId="43B4022D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2"/>
          <w:szCs w:val="22"/>
          <w:shd w:val="clear" w:fill="FFFFFF"/>
          <w:lang w:val="en-US"/>
        </w:rPr>
        <w:t>C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ancel_reason_id, cancel_reason_name, category, description</w:t>
      </w:r>
    </w:p>
    <w:p w14:paraId="64623CC7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Задание 8</w:t>
      </w:r>
    </w:p>
    <w:p w14:paraId="7083520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Если время доставики в некоторых районах или же из за пробок, можно обеспечить курьеров мопедами что бы могли быстрее доставлять, или же изменить распределение курьеров.</w:t>
      </w:r>
    </w:p>
    <w:p w14:paraId="535826FE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Данные: время доставки, город, район, курьер, причина задержки доставки</w:t>
      </w:r>
    </w:p>
    <w:p w14:paraId="19B23BE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Если в последнее время клиентов стало меньше можно запустить акцию или же интерестную рекламу которая привлечет больше клиентов.</w:t>
      </w:r>
    </w:p>
    <w:p w14:paraId="3704ADD6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leftChars="0"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Данные: Заказы, выручка, акции</w:t>
      </w:r>
      <w:bookmarkStart w:id="0" w:name="_GoBack"/>
      <w:bookmarkEnd w:id="0"/>
    </w:p>
    <w:p w14:paraId="666F1884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6" w:afterAutospacing="0"/>
        <w:ind w:right="0" w:rightChars="0"/>
        <w:jc w:val="left"/>
        <w:textAlignment w:val="baseline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4BA762"/>
    <w:multiLevelType w:val="singleLevel"/>
    <w:tmpl w:val="D14BA76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79C6704"/>
    <w:multiLevelType w:val="singleLevel"/>
    <w:tmpl w:val="179C67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21142CB"/>
    <w:multiLevelType w:val="singleLevel"/>
    <w:tmpl w:val="221142C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92133D"/>
    <w:rsid w:val="538B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2026-01-30T17:54:00Z</dcterms:created>
  <dc:creator>user</dc:creator>
  <cp:lastModifiedBy>user</cp:lastModifiedBy>
  <dcterms:modified xsi:type="dcterms:W3CDTF">2026-02-06T05:52:05Z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366B8228E411482E8A649A5DBE074DB0_12</vt:lpwstr>
  </property>
</Properties>
</file>