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A21FAB">
      <w:pPr>
        <w:rPr>
          <w:rFonts w:ascii="Times New Roman" w:hAnsi="Times New Roman" w:cs="Times New Roman"/>
          <w:sz w:val="32"/>
          <w:szCs w:val="32"/>
          <w:lang w:val="en-US"/>
        </w:rPr>
      </w:pPr>
      <w:r>
        <w:rPr>
          <w:noProof/>
        </w:rPr>
        <w:drawing>
          <wp:inline distT="0" distB="0" distL="0" distR="0" wp14:anchorId="62F39A5C" wp14:editId="43EB3B99">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A21FAB">
      <w:pPr>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A21FAB">
      <w:pPr>
        <w:jc w:val="center"/>
        <w:rPr>
          <w:rFonts w:ascii="Times New Roman" w:hAnsi="Times New Roman" w:cs="Times New Roman"/>
          <w:sz w:val="32"/>
          <w:szCs w:val="32"/>
          <w:lang w:val="en-US"/>
        </w:rPr>
      </w:pPr>
    </w:p>
    <w:p w14:paraId="712D580B" w14:textId="44A8E437" w:rsidR="001C75A4"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66CE8462" w:rsidR="00A21FAB"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LAB</w:t>
      </w:r>
      <w:r w:rsidR="00D93222" w:rsidRPr="00D93222">
        <w:rPr>
          <w:rFonts w:ascii="Times New Roman" w:hAnsi="Times New Roman" w:cs="Times New Roman"/>
          <w:sz w:val="26"/>
          <w:szCs w:val="26"/>
          <w:lang w:val="en-US"/>
        </w:rPr>
        <w:t xml:space="preserve"> 2</w:t>
      </w:r>
      <w:r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4628C1E6" w14:textId="5935F1D9" w:rsidR="00A21FAB" w:rsidRPr="0096204E" w:rsidRDefault="00D93222" w:rsidP="00A21FAB">
      <w:pPr>
        <w:jc w:val="center"/>
        <w:rPr>
          <w:rFonts w:ascii="Times New Roman" w:hAnsi="Times New Roman" w:cs="Times New Roman"/>
          <w:sz w:val="26"/>
          <w:szCs w:val="26"/>
        </w:rPr>
      </w:pPr>
      <w:r w:rsidRPr="00D93222">
        <w:rPr>
          <w:rFonts w:ascii="Times New Roman" w:hAnsi="Times New Roman" w:cs="Times New Roman"/>
          <w:sz w:val="26"/>
          <w:szCs w:val="26"/>
        </w:rPr>
        <w:t>Geometrical Transformations, Convolution, and Maxpooling</w:t>
      </w:r>
      <w:r w:rsidR="001C75A4" w:rsidRPr="0096204E">
        <w:rPr>
          <w:rFonts w:ascii="Times New Roman" w:hAnsi="Times New Roman" w:cs="Times New Roman"/>
          <w:sz w:val="26"/>
          <w:szCs w:val="26"/>
        </w:rPr>
        <w:t xml:space="preserve"> (Variant 2)</w:t>
      </w:r>
    </w:p>
    <w:p w14:paraId="24A364F4" w14:textId="77777777" w:rsidR="00A21FAB" w:rsidRPr="0096204E" w:rsidRDefault="00A21FAB" w:rsidP="00A21FAB">
      <w:pPr>
        <w:jc w:val="center"/>
        <w:rPr>
          <w:rFonts w:ascii="Times New Roman" w:hAnsi="Times New Roman" w:cs="Times New Roman"/>
          <w:sz w:val="26"/>
          <w:szCs w:val="26"/>
          <w:lang w:val="en-US"/>
        </w:rPr>
      </w:pPr>
    </w:p>
    <w:p w14:paraId="2B64BAA9" w14:textId="77777777" w:rsidR="00A21FAB" w:rsidRDefault="00A21FAB" w:rsidP="00A21FAB">
      <w:pPr>
        <w:jc w:val="center"/>
        <w:rPr>
          <w:rFonts w:ascii="Times New Roman" w:hAnsi="Times New Roman" w:cs="Times New Roman"/>
          <w:sz w:val="32"/>
          <w:szCs w:val="32"/>
          <w:lang w:val="en-US"/>
        </w:rPr>
      </w:pPr>
    </w:p>
    <w:p w14:paraId="5259ACF3" w14:textId="77777777" w:rsidR="00A21FAB" w:rsidRDefault="00A21FAB" w:rsidP="00A21FAB">
      <w:pPr>
        <w:jc w:val="center"/>
        <w:rPr>
          <w:rFonts w:ascii="Times New Roman" w:hAnsi="Times New Roman" w:cs="Times New Roman"/>
          <w:sz w:val="32"/>
          <w:szCs w:val="32"/>
          <w:lang w:val="en-US"/>
        </w:rPr>
      </w:pPr>
    </w:p>
    <w:p w14:paraId="554CD206" w14:textId="77777777" w:rsidR="00A21FAB" w:rsidRDefault="00A21FAB" w:rsidP="00A21FAB">
      <w:pPr>
        <w:jc w:val="center"/>
        <w:rPr>
          <w:rFonts w:ascii="Times New Roman" w:hAnsi="Times New Roman" w:cs="Times New Roman"/>
          <w:sz w:val="32"/>
          <w:szCs w:val="32"/>
          <w:lang w:val="en-US"/>
        </w:rPr>
      </w:pPr>
    </w:p>
    <w:p w14:paraId="7F2211A8" w14:textId="77777777" w:rsidR="00A21FAB" w:rsidRDefault="00A21FAB" w:rsidP="00A21FAB">
      <w:pPr>
        <w:jc w:val="center"/>
        <w:rPr>
          <w:rFonts w:ascii="Times New Roman" w:hAnsi="Times New Roman" w:cs="Times New Roman"/>
          <w:sz w:val="32"/>
          <w:szCs w:val="32"/>
          <w:lang w:val="en-US"/>
        </w:rPr>
      </w:pPr>
    </w:p>
    <w:p w14:paraId="590C664C" w14:textId="77777777" w:rsidR="00A21FAB" w:rsidRPr="0096204E" w:rsidRDefault="00A21FAB" w:rsidP="00A21FAB">
      <w:pPr>
        <w:jc w:val="center"/>
        <w:rPr>
          <w:rFonts w:ascii="Times New Roman" w:hAnsi="Times New Roman" w:cs="Times New Roman"/>
          <w:sz w:val="26"/>
          <w:szCs w:val="26"/>
          <w:lang w:val="en-US"/>
        </w:rPr>
      </w:pPr>
    </w:p>
    <w:p w14:paraId="7B271FDF" w14:textId="3AA863B4"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96204E">
      <w:pPr>
        <w:rPr>
          <w:rFonts w:ascii="Times New Roman" w:hAnsi="Times New Roman" w:cs="Times New Roman"/>
          <w:sz w:val="32"/>
          <w:szCs w:val="32"/>
          <w:lang w:val="en-US"/>
        </w:rPr>
      </w:pPr>
    </w:p>
    <w:p w14:paraId="66AAB8E4" w14:textId="77777777" w:rsidR="00A21FAB" w:rsidRDefault="00A21FAB" w:rsidP="00A21FAB"/>
    <w:p w14:paraId="3E83F35F" w14:textId="77777777" w:rsidR="00A21FAB" w:rsidRDefault="00A21FAB" w:rsidP="00A21FAB">
      <w:pPr>
        <w:jc w:val="center"/>
      </w:pPr>
    </w:p>
    <w:p w14:paraId="671C6212" w14:textId="77777777" w:rsidR="00A21FAB" w:rsidRDefault="00A21FAB" w:rsidP="00A21FAB">
      <w:pPr>
        <w:jc w:val="center"/>
      </w:pPr>
    </w:p>
    <w:p w14:paraId="46EB2F38" w14:textId="77777777" w:rsidR="00A21FAB" w:rsidRDefault="00A21FAB" w:rsidP="00A21FAB">
      <w:pPr>
        <w:jc w:val="center"/>
      </w:pPr>
    </w:p>
    <w:p w14:paraId="4E95564F" w14:textId="77777777" w:rsidR="0096204E" w:rsidRDefault="0096204E" w:rsidP="00A21FAB">
      <w:pPr>
        <w:jc w:val="center"/>
      </w:pPr>
    </w:p>
    <w:p w14:paraId="29910235" w14:textId="77777777" w:rsidR="0096204E" w:rsidRDefault="0096204E" w:rsidP="00A21FAB">
      <w:pPr>
        <w:jc w:val="center"/>
      </w:pPr>
    </w:p>
    <w:p w14:paraId="5B8AA2E1" w14:textId="77777777" w:rsidR="0096204E" w:rsidRDefault="0096204E" w:rsidP="00A21FAB">
      <w:pPr>
        <w:jc w:val="center"/>
      </w:pPr>
    </w:p>
    <w:p w14:paraId="7C3A9C1B" w14:textId="77777777" w:rsidR="0096204E" w:rsidRDefault="0096204E" w:rsidP="00A21FAB">
      <w:pPr>
        <w:jc w:val="center"/>
      </w:pPr>
    </w:p>
    <w:p w14:paraId="2149C614" w14:textId="5D1A1D2D" w:rsidR="001C75A4" w:rsidRDefault="00A21FAB" w:rsidP="001C75A4">
      <w:pPr>
        <w:tabs>
          <w:tab w:val="left" w:pos="1591"/>
        </w:tabs>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D93222" w:rsidRPr="00A81D56">
        <w:rPr>
          <w:rFonts w:ascii="Times New Roman" w:hAnsi="Times New Roman" w:cs="Times New Roman"/>
          <w:sz w:val="24"/>
          <w:szCs w:val="24"/>
          <w:lang w:val="en-US"/>
        </w:rPr>
        <w:t>05</w:t>
      </w:r>
      <w:r w:rsidR="0096204E">
        <w:rPr>
          <w:rFonts w:ascii="Times New Roman" w:hAnsi="Times New Roman" w:cs="Times New Roman"/>
          <w:sz w:val="24"/>
          <w:szCs w:val="24"/>
          <w:lang w:val="en-US"/>
        </w:rPr>
        <w:t>.0</w:t>
      </w:r>
      <w:r w:rsidR="00D93222" w:rsidRPr="00A81D56">
        <w:rPr>
          <w:rFonts w:ascii="Times New Roman" w:hAnsi="Times New Roman" w:cs="Times New Roman"/>
          <w:sz w:val="24"/>
          <w:szCs w:val="24"/>
          <w:lang w:val="en-US"/>
        </w:rPr>
        <w:t>2</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6040F4EE" w14:textId="0CA324D4" w:rsidR="0096204E" w:rsidRPr="001726CE" w:rsidRDefault="0096204E" w:rsidP="0096204E">
      <w:pPr>
        <w:pStyle w:val="a4"/>
        <w:rPr>
          <w:b/>
          <w:bCs/>
        </w:rPr>
      </w:pPr>
      <w:r w:rsidRPr="001726CE">
        <w:rPr>
          <w:b/>
          <w:bCs/>
        </w:rPr>
        <w:lastRenderedPageBreak/>
        <w:t>Table of Contents</w:t>
      </w:r>
    </w:p>
    <w:p w14:paraId="7D82B73B" w14:textId="074DE9DF" w:rsidR="00D93222" w:rsidRPr="00A81D56" w:rsidRDefault="00D93222" w:rsidP="00D93222">
      <w:pPr>
        <w:spacing w:after="0" w:line="240" w:lineRule="auto"/>
        <w:rPr>
          <w:rFonts w:ascii="Times New Roman" w:eastAsia="Times New Roman" w:hAnsi="Times New Roman" w:cs="Times New Roman"/>
          <w:sz w:val="24"/>
          <w:szCs w:val="24"/>
          <w:lang w:val="en-US" w:eastAsia="ru-RU"/>
        </w:rPr>
      </w:pPr>
      <w:r w:rsidRPr="00D93222">
        <w:rPr>
          <w:rFonts w:ascii="Times New Roman" w:eastAsia="Times New Roman" w:hAnsi="Times New Roman" w:cs="Times New Roman"/>
          <w:sz w:val="24"/>
          <w:szCs w:val="24"/>
          <w:lang w:eastAsia="ru-RU"/>
        </w:rPr>
        <w:t xml:space="preserve">1. Abstract </w:t>
      </w:r>
    </w:p>
    <w:p w14:paraId="42CFAA96" w14:textId="69ED3672" w:rsidR="00D93222" w:rsidRPr="00A81D56" w:rsidRDefault="00D93222" w:rsidP="00D93222">
      <w:pPr>
        <w:spacing w:after="0" w:line="240" w:lineRule="auto"/>
        <w:rPr>
          <w:rFonts w:ascii="Times New Roman" w:eastAsia="Times New Roman" w:hAnsi="Times New Roman" w:cs="Times New Roman"/>
          <w:sz w:val="24"/>
          <w:szCs w:val="24"/>
          <w:lang w:val="en-US" w:eastAsia="ru-RU"/>
        </w:rPr>
      </w:pPr>
      <w:r w:rsidRPr="00D93222">
        <w:rPr>
          <w:rFonts w:ascii="Times New Roman" w:eastAsia="Times New Roman" w:hAnsi="Times New Roman" w:cs="Times New Roman"/>
          <w:sz w:val="24"/>
          <w:szCs w:val="24"/>
          <w:lang w:eastAsia="ru-RU"/>
        </w:rPr>
        <w:t xml:space="preserve">2. Introduction </w:t>
      </w:r>
    </w:p>
    <w:p w14:paraId="518825F4" w14:textId="34CD4879"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3. Task 1: Geometric Transformations </w:t>
      </w:r>
    </w:p>
    <w:p w14:paraId="6F24EF09" w14:textId="7DF2383F" w:rsidR="00D93222" w:rsidRPr="00D93222" w:rsidRDefault="00D93222" w:rsidP="00D93222">
      <w:pPr>
        <w:pStyle w:val="a5"/>
        <w:numPr>
          <w:ilvl w:val="0"/>
          <w:numId w:val="72"/>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3.1 Objective </w:t>
      </w:r>
    </w:p>
    <w:p w14:paraId="76F30D99" w14:textId="5064BC5A" w:rsidR="00D93222" w:rsidRPr="00D93222" w:rsidRDefault="00D93222" w:rsidP="00D93222">
      <w:pPr>
        <w:pStyle w:val="a5"/>
        <w:numPr>
          <w:ilvl w:val="0"/>
          <w:numId w:val="72"/>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3.2 Procedure </w:t>
      </w:r>
    </w:p>
    <w:p w14:paraId="655DA4FC" w14:textId="439A9F16" w:rsidR="00D93222" w:rsidRPr="00D93222" w:rsidRDefault="00D93222" w:rsidP="00D93222">
      <w:pPr>
        <w:pStyle w:val="a5"/>
        <w:numPr>
          <w:ilvl w:val="0"/>
          <w:numId w:val="72"/>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3.3 Results </w:t>
      </w:r>
    </w:p>
    <w:p w14:paraId="16DED830" w14:textId="537C0830" w:rsidR="00D93222" w:rsidRPr="00D93222" w:rsidRDefault="00D93222" w:rsidP="00D93222">
      <w:pPr>
        <w:pStyle w:val="a5"/>
        <w:numPr>
          <w:ilvl w:val="0"/>
          <w:numId w:val="72"/>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3.4 Explanation </w:t>
      </w:r>
    </w:p>
    <w:p w14:paraId="09BC7725" w14:textId="5852F453" w:rsidR="00D93222" w:rsidRPr="00415404" w:rsidRDefault="00D93222" w:rsidP="00D93222">
      <w:pPr>
        <w:spacing w:after="0" w:line="240" w:lineRule="auto"/>
        <w:rPr>
          <w:rFonts w:ascii="Times New Roman" w:eastAsia="Times New Roman" w:hAnsi="Times New Roman" w:cs="Times New Roman"/>
          <w:b/>
          <w:bCs/>
          <w:sz w:val="24"/>
          <w:szCs w:val="24"/>
          <w:lang w:eastAsia="ru-RU"/>
        </w:rPr>
      </w:pPr>
      <w:r w:rsidRPr="00415404">
        <w:rPr>
          <w:rFonts w:ascii="Times New Roman" w:eastAsia="Times New Roman" w:hAnsi="Times New Roman" w:cs="Times New Roman"/>
          <w:b/>
          <w:bCs/>
          <w:sz w:val="24"/>
          <w:szCs w:val="24"/>
          <w:lang w:eastAsia="ru-RU"/>
        </w:rPr>
        <w:t xml:space="preserve">4. Task 2: Pixel Value Check </w:t>
      </w:r>
    </w:p>
    <w:p w14:paraId="1E338AB4" w14:textId="0173FAA9" w:rsidR="00D93222" w:rsidRPr="00D93222" w:rsidRDefault="00D93222" w:rsidP="00D93222">
      <w:pPr>
        <w:pStyle w:val="a5"/>
        <w:numPr>
          <w:ilvl w:val="0"/>
          <w:numId w:val="73"/>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4.1 Objective </w:t>
      </w:r>
    </w:p>
    <w:p w14:paraId="3A5CE113" w14:textId="5963C517" w:rsidR="00D93222" w:rsidRPr="00D93222" w:rsidRDefault="00D93222" w:rsidP="00D93222">
      <w:pPr>
        <w:pStyle w:val="a5"/>
        <w:numPr>
          <w:ilvl w:val="0"/>
          <w:numId w:val="73"/>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4.2 Procedure </w:t>
      </w:r>
    </w:p>
    <w:p w14:paraId="18336CE6" w14:textId="638CD6D3" w:rsidR="00D93222" w:rsidRPr="00D93222" w:rsidRDefault="00D93222" w:rsidP="00D93222">
      <w:pPr>
        <w:pStyle w:val="a5"/>
        <w:numPr>
          <w:ilvl w:val="0"/>
          <w:numId w:val="73"/>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4.3 Results </w:t>
      </w:r>
    </w:p>
    <w:p w14:paraId="0604D736" w14:textId="2D1A4F4B" w:rsidR="00D93222" w:rsidRPr="00D93222" w:rsidRDefault="00D93222" w:rsidP="00D93222">
      <w:pPr>
        <w:pStyle w:val="a5"/>
        <w:numPr>
          <w:ilvl w:val="0"/>
          <w:numId w:val="73"/>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4.4 Explanation </w:t>
      </w:r>
    </w:p>
    <w:p w14:paraId="3F2802CB" w14:textId="41777FCB" w:rsidR="00D93222" w:rsidRPr="00415404" w:rsidRDefault="00D93222" w:rsidP="00D93222">
      <w:pPr>
        <w:spacing w:after="0" w:line="240" w:lineRule="auto"/>
        <w:rPr>
          <w:rFonts w:ascii="Times New Roman" w:eastAsia="Times New Roman" w:hAnsi="Times New Roman" w:cs="Times New Roman"/>
          <w:b/>
          <w:bCs/>
          <w:sz w:val="24"/>
          <w:szCs w:val="24"/>
          <w:lang w:eastAsia="ru-RU"/>
        </w:rPr>
      </w:pPr>
      <w:r w:rsidRPr="00415404">
        <w:rPr>
          <w:rFonts w:ascii="Times New Roman" w:eastAsia="Times New Roman" w:hAnsi="Times New Roman" w:cs="Times New Roman"/>
          <w:b/>
          <w:bCs/>
          <w:sz w:val="24"/>
          <w:szCs w:val="24"/>
          <w:lang w:eastAsia="ru-RU"/>
        </w:rPr>
        <w:t xml:space="preserve">5. Task 3: Transformation Matrices and Point Verification </w:t>
      </w:r>
    </w:p>
    <w:p w14:paraId="7D000175" w14:textId="48A33DA9" w:rsidR="00D93222" w:rsidRPr="00D93222" w:rsidRDefault="00D93222" w:rsidP="00D93222">
      <w:pPr>
        <w:pStyle w:val="a5"/>
        <w:numPr>
          <w:ilvl w:val="0"/>
          <w:numId w:val="74"/>
        </w:numPr>
        <w:spacing w:after="0" w:line="240" w:lineRule="auto"/>
        <w:rPr>
          <w:rFonts w:ascii="Times New Roman" w:eastAsia="Times New Roman" w:hAnsi="Times New Roman" w:cs="Times New Roman"/>
          <w:sz w:val="24"/>
          <w:szCs w:val="24"/>
          <w:lang w:val="ru-RU" w:eastAsia="ru-RU"/>
        </w:rPr>
      </w:pPr>
      <w:r w:rsidRPr="00D93222">
        <w:rPr>
          <w:rFonts w:ascii="Times New Roman" w:eastAsia="Times New Roman" w:hAnsi="Times New Roman" w:cs="Times New Roman"/>
          <w:sz w:val="24"/>
          <w:szCs w:val="24"/>
          <w:lang w:eastAsia="ru-RU"/>
        </w:rPr>
        <w:t xml:space="preserve">5.1 Objective </w:t>
      </w:r>
    </w:p>
    <w:p w14:paraId="0444E2F0" w14:textId="398161A0" w:rsidR="00D93222" w:rsidRPr="00D93222" w:rsidRDefault="00D93222" w:rsidP="00D93222">
      <w:pPr>
        <w:pStyle w:val="a5"/>
        <w:numPr>
          <w:ilvl w:val="0"/>
          <w:numId w:val="74"/>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5.2 Procedure </w:t>
      </w:r>
    </w:p>
    <w:p w14:paraId="61C2C736" w14:textId="338AF9D0" w:rsidR="00D93222" w:rsidRPr="00D93222" w:rsidRDefault="00D93222" w:rsidP="00D93222">
      <w:pPr>
        <w:pStyle w:val="a5"/>
        <w:numPr>
          <w:ilvl w:val="0"/>
          <w:numId w:val="74"/>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5.3 Results </w:t>
      </w:r>
    </w:p>
    <w:p w14:paraId="152288A3" w14:textId="59D66997" w:rsidR="00D93222" w:rsidRPr="00D93222" w:rsidRDefault="00D93222" w:rsidP="00D93222">
      <w:pPr>
        <w:pStyle w:val="a5"/>
        <w:numPr>
          <w:ilvl w:val="0"/>
          <w:numId w:val="74"/>
        </w:numPr>
        <w:spacing w:after="0" w:line="240" w:lineRule="auto"/>
        <w:rPr>
          <w:rFonts w:ascii="Times New Roman" w:eastAsia="Times New Roman" w:hAnsi="Times New Roman" w:cs="Times New Roman"/>
          <w:sz w:val="24"/>
          <w:szCs w:val="24"/>
          <w:lang w:val="ru-RU" w:eastAsia="ru-RU"/>
        </w:rPr>
      </w:pPr>
      <w:r w:rsidRPr="00D93222">
        <w:rPr>
          <w:rFonts w:ascii="Times New Roman" w:eastAsia="Times New Roman" w:hAnsi="Times New Roman" w:cs="Times New Roman"/>
          <w:sz w:val="24"/>
          <w:szCs w:val="24"/>
          <w:lang w:eastAsia="ru-RU"/>
        </w:rPr>
        <w:t xml:space="preserve">5.4 Explanation </w:t>
      </w:r>
    </w:p>
    <w:p w14:paraId="0913DE09" w14:textId="06057C75"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6. Task 4: Convolution - Blurring </w:t>
      </w:r>
    </w:p>
    <w:p w14:paraId="5A39C135" w14:textId="1B843985" w:rsidR="00D93222" w:rsidRPr="00D93222" w:rsidRDefault="00D93222" w:rsidP="00D93222">
      <w:pPr>
        <w:pStyle w:val="a5"/>
        <w:numPr>
          <w:ilvl w:val="0"/>
          <w:numId w:val="75"/>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6.1 Objective </w:t>
      </w:r>
    </w:p>
    <w:p w14:paraId="74B5E219" w14:textId="3A9F72D1" w:rsidR="00D93222" w:rsidRPr="00D93222" w:rsidRDefault="00D93222" w:rsidP="00D93222">
      <w:pPr>
        <w:pStyle w:val="a5"/>
        <w:numPr>
          <w:ilvl w:val="0"/>
          <w:numId w:val="75"/>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6.2 Procedure </w:t>
      </w:r>
    </w:p>
    <w:p w14:paraId="00AFBCBE" w14:textId="12048B0E" w:rsidR="00D93222" w:rsidRPr="00D93222" w:rsidRDefault="00D93222" w:rsidP="00D93222">
      <w:pPr>
        <w:pStyle w:val="a5"/>
        <w:numPr>
          <w:ilvl w:val="0"/>
          <w:numId w:val="75"/>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6.3 Results </w:t>
      </w:r>
    </w:p>
    <w:p w14:paraId="1EFC73DA" w14:textId="10E5BD86" w:rsidR="00D93222" w:rsidRPr="00D93222" w:rsidRDefault="00D93222" w:rsidP="00D93222">
      <w:pPr>
        <w:pStyle w:val="a5"/>
        <w:numPr>
          <w:ilvl w:val="0"/>
          <w:numId w:val="75"/>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6.4 Explanation </w:t>
      </w:r>
    </w:p>
    <w:p w14:paraId="3A4B36CB" w14:textId="70437FAA"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7. Task 5: Convolution - Sharpening </w:t>
      </w:r>
    </w:p>
    <w:p w14:paraId="7281D964" w14:textId="37FD588C" w:rsidR="00D93222" w:rsidRPr="00D93222" w:rsidRDefault="00D93222" w:rsidP="00D93222">
      <w:pPr>
        <w:pStyle w:val="a5"/>
        <w:numPr>
          <w:ilvl w:val="0"/>
          <w:numId w:val="76"/>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7.1 Objective </w:t>
      </w:r>
    </w:p>
    <w:p w14:paraId="7A7DD4C0" w14:textId="0D3AD159" w:rsidR="00D93222" w:rsidRPr="00D93222" w:rsidRDefault="00D93222" w:rsidP="00D93222">
      <w:pPr>
        <w:pStyle w:val="a5"/>
        <w:numPr>
          <w:ilvl w:val="0"/>
          <w:numId w:val="76"/>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7.2 Procedure </w:t>
      </w:r>
    </w:p>
    <w:p w14:paraId="4857BA84" w14:textId="247DF8AF" w:rsidR="00D93222" w:rsidRPr="00D93222" w:rsidRDefault="00D93222" w:rsidP="00D93222">
      <w:pPr>
        <w:pStyle w:val="a5"/>
        <w:numPr>
          <w:ilvl w:val="0"/>
          <w:numId w:val="76"/>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7.3 Results </w:t>
      </w:r>
    </w:p>
    <w:p w14:paraId="2740EBD9" w14:textId="0EBA2088" w:rsidR="00D93222" w:rsidRPr="00415404" w:rsidRDefault="00D93222" w:rsidP="00D93222">
      <w:pPr>
        <w:pStyle w:val="a5"/>
        <w:numPr>
          <w:ilvl w:val="0"/>
          <w:numId w:val="76"/>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7.4 Comparison: Blur vs Sharpen Effects </w:t>
      </w:r>
    </w:p>
    <w:p w14:paraId="48A05D17" w14:textId="49E464D6"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8. Task 6: Manual Convolution Implementation </w:t>
      </w:r>
    </w:p>
    <w:p w14:paraId="4B201C8A" w14:textId="0BDE092C" w:rsidR="00D93222" w:rsidRPr="00D93222" w:rsidRDefault="00D93222" w:rsidP="00D93222">
      <w:pPr>
        <w:pStyle w:val="a5"/>
        <w:numPr>
          <w:ilvl w:val="0"/>
          <w:numId w:val="77"/>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8.1 Objective </w:t>
      </w:r>
    </w:p>
    <w:p w14:paraId="29F3AFA1" w14:textId="60129ED8" w:rsidR="00D93222" w:rsidRPr="00D93222" w:rsidRDefault="00D93222" w:rsidP="00D93222">
      <w:pPr>
        <w:pStyle w:val="a5"/>
        <w:numPr>
          <w:ilvl w:val="0"/>
          <w:numId w:val="77"/>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8.2 Procedure </w:t>
      </w:r>
    </w:p>
    <w:p w14:paraId="04A570A2" w14:textId="4564B7B5" w:rsidR="00D93222" w:rsidRPr="00D93222" w:rsidRDefault="00D93222" w:rsidP="00D93222">
      <w:pPr>
        <w:pStyle w:val="a5"/>
        <w:numPr>
          <w:ilvl w:val="0"/>
          <w:numId w:val="77"/>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8.3 Results </w:t>
      </w:r>
    </w:p>
    <w:p w14:paraId="4F7B1BB4" w14:textId="51696984" w:rsidR="00D93222" w:rsidRPr="00415404" w:rsidRDefault="00D93222" w:rsidP="00D93222">
      <w:pPr>
        <w:pStyle w:val="a5"/>
        <w:numPr>
          <w:ilvl w:val="0"/>
          <w:numId w:val="77"/>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8.4 Explanation </w:t>
      </w:r>
    </w:p>
    <w:p w14:paraId="513745F3" w14:textId="7122BA04"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9. Task 7: Border Handling Comparison </w:t>
      </w:r>
    </w:p>
    <w:p w14:paraId="5083629A" w14:textId="288186C5" w:rsidR="00D93222" w:rsidRPr="00D93222" w:rsidRDefault="00D93222" w:rsidP="00D93222">
      <w:pPr>
        <w:pStyle w:val="a5"/>
        <w:numPr>
          <w:ilvl w:val="0"/>
          <w:numId w:val="78"/>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9.1 Objective </w:t>
      </w:r>
    </w:p>
    <w:p w14:paraId="5B6A9A4A" w14:textId="0C1C0850" w:rsidR="00D93222" w:rsidRPr="00D93222" w:rsidRDefault="00D93222" w:rsidP="00D93222">
      <w:pPr>
        <w:pStyle w:val="a5"/>
        <w:numPr>
          <w:ilvl w:val="0"/>
          <w:numId w:val="78"/>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9.2 Procedure </w:t>
      </w:r>
    </w:p>
    <w:p w14:paraId="23ADFBC0" w14:textId="2A77A940" w:rsidR="00D93222" w:rsidRPr="00D93222" w:rsidRDefault="00D93222" w:rsidP="00D93222">
      <w:pPr>
        <w:pStyle w:val="a5"/>
        <w:numPr>
          <w:ilvl w:val="0"/>
          <w:numId w:val="78"/>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9.3 Results </w:t>
      </w:r>
    </w:p>
    <w:p w14:paraId="5EA34C9C" w14:textId="5C472E5A" w:rsidR="00D93222" w:rsidRPr="00D93222" w:rsidRDefault="00D93222" w:rsidP="00D93222">
      <w:pPr>
        <w:pStyle w:val="a5"/>
        <w:numPr>
          <w:ilvl w:val="0"/>
          <w:numId w:val="78"/>
        </w:numPr>
        <w:spacing w:after="0" w:line="240" w:lineRule="auto"/>
        <w:rPr>
          <w:rFonts w:ascii="Times New Roman" w:eastAsia="Times New Roman" w:hAnsi="Times New Roman" w:cs="Times New Roman"/>
          <w:sz w:val="24"/>
          <w:szCs w:val="24"/>
          <w:lang w:val="ru-RU" w:eastAsia="ru-RU"/>
        </w:rPr>
      </w:pPr>
      <w:r w:rsidRPr="00D93222">
        <w:rPr>
          <w:rFonts w:ascii="Times New Roman" w:eastAsia="Times New Roman" w:hAnsi="Times New Roman" w:cs="Times New Roman"/>
          <w:sz w:val="24"/>
          <w:szCs w:val="24"/>
          <w:lang w:eastAsia="ru-RU"/>
        </w:rPr>
        <w:t xml:space="preserve">9.4 Explanation </w:t>
      </w:r>
    </w:p>
    <w:p w14:paraId="68FBD3FA" w14:textId="31CA1920"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10. Task 8: Maxpooling Implementation </w:t>
      </w:r>
    </w:p>
    <w:p w14:paraId="20000107" w14:textId="2AE6E384" w:rsidR="00D93222" w:rsidRPr="00D93222" w:rsidRDefault="00D93222" w:rsidP="00D93222">
      <w:pPr>
        <w:pStyle w:val="a5"/>
        <w:numPr>
          <w:ilvl w:val="0"/>
          <w:numId w:val="79"/>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10.1 Objective </w:t>
      </w:r>
    </w:p>
    <w:p w14:paraId="3B342FE7" w14:textId="76B2F8A5" w:rsidR="00D93222" w:rsidRPr="00D93222" w:rsidRDefault="00D93222" w:rsidP="00D93222">
      <w:pPr>
        <w:pStyle w:val="a5"/>
        <w:numPr>
          <w:ilvl w:val="0"/>
          <w:numId w:val="79"/>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10.2 Procedure </w:t>
      </w:r>
    </w:p>
    <w:p w14:paraId="5C1E79E6" w14:textId="4AF9CCE6" w:rsidR="00D93222" w:rsidRPr="00D93222" w:rsidRDefault="00D93222" w:rsidP="00D93222">
      <w:pPr>
        <w:pStyle w:val="a5"/>
        <w:numPr>
          <w:ilvl w:val="0"/>
          <w:numId w:val="79"/>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10.3 Results </w:t>
      </w:r>
    </w:p>
    <w:p w14:paraId="1B1BA7CC" w14:textId="31329FB7" w:rsidR="00D93222" w:rsidRPr="00D93222" w:rsidRDefault="00D93222" w:rsidP="00D93222">
      <w:pPr>
        <w:pStyle w:val="a5"/>
        <w:numPr>
          <w:ilvl w:val="0"/>
          <w:numId w:val="79"/>
        </w:numPr>
        <w:spacing w:after="0" w:line="240" w:lineRule="auto"/>
        <w:rPr>
          <w:rFonts w:ascii="Times New Roman" w:eastAsia="Times New Roman" w:hAnsi="Times New Roman" w:cs="Times New Roman"/>
          <w:sz w:val="24"/>
          <w:szCs w:val="24"/>
          <w:lang w:val="ru-RU" w:eastAsia="ru-RU"/>
        </w:rPr>
      </w:pPr>
      <w:r w:rsidRPr="00D93222">
        <w:rPr>
          <w:rFonts w:ascii="Times New Roman" w:eastAsia="Times New Roman" w:hAnsi="Times New Roman" w:cs="Times New Roman"/>
          <w:sz w:val="24"/>
          <w:szCs w:val="24"/>
          <w:lang w:eastAsia="ru-RU"/>
        </w:rPr>
        <w:t xml:space="preserve">10.4 Explanation </w:t>
      </w:r>
    </w:p>
    <w:p w14:paraId="34FA5B0F" w14:textId="1F245C13"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11. Task 9: Manual Convolution Calculation </w:t>
      </w:r>
    </w:p>
    <w:p w14:paraId="038414A9" w14:textId="50ED0BC9" w:rsidR="00D93222" w:rsidRPr="00D93222" w:rsidRDefault="00D93222" w:rsidP="00D93222">
      <w:pPr>
        <w:pStyle w:val="a5"/>
        <w:numPr>
          <w:ilvl w:val="0"/>
          <w:numId w:val="80"/>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11.1 Objective </w:t>
      </w:r>
    </w:p>
    <w:p w14:paraId="7D19526F" w14:textId="19DF4FB8" w:rsidR="00D93222" w:rsidRPr="00D93222" w:rsidRDefault="00D93222" w:rsidP="00D93222">
      <w:pPr>
        <w:pStyle w:val="a5"/>
        <w:numPr>
          <w:ilvl w:val="0"/>
          <w:numId w:val="80"/>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11.2 Procedure </w:t>
      </w:r>
    </w:p>
    <w:p w14:paraId="4F7C719F" w14:textId="30E9F16A" w:rsidR="00D93222" w:rsidRPr="00D93222" w:rsidRDefault="00D93222" w:rsidP="00D93222">
      <w:pPr>
        <w:pStyle w:val="a5"/>
        <w:numPr>
          <w:ilvl w:val="0"/>
          <w:numId w:val="80"/>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11.3 Calculation </w:t>
      </w:r>
    </w:p>
    <w:p w14:paraId="01156E4F" w14:textId="514DCAE4" w:rsidR="00D93222" w:rsidRPr="00D93222" w:rsidRDefault="00D93222" w:rsidP="00D93222">
      <w:pPr>
        <w:pStyle w:val="a5"/>
        <w:numPr>
          <w:ilvl w:val="0"/>
          <w:numId w:val="80"/>
        </w:num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11.4 Explanation </w:t>
      </w:r>
    </w:p>
    <w:p w14:paraId="56F8BF35" w14:textId="2D7D9448" w:rsidR="00D93222" w:rsidRPr="00415404" w:rsidRDefault="00D93222" w:rsidP="00D93222">
      <w:pPr>
        <w:spacing w:after="0" w:line="240" w:lineRule="auto"/>
        <w:rPr>
          <w:rFonts w:ascii="Times New Roman" w:eastAsia="Times New Roman" w:hAnsi="Times New Roman" w:cs="Times New Roman"/>
          <w:b/>
          <w:bCs/>
          <w:sz w:val="24"/>
          <w:szCs w:val="24"/>
          <w:lang w:val="ru-RU" w:eastAsia="ru-RU"/>
        </w:rPr>
      </w:pPr>
      <w:r w:rsidRPr="00415404">
        <w:rPr>
          <w:rFonts w:ascii="Times New Roman" w:eastAsia="Times New Roman" w:hAnsi="Times New Roman" w:cs="Times New Roman"/>
          <w:b/>
          <w:bCs/>
          <w:sz w:val="24"/>
          <w:szCs w:val="24"/>
          <w:lang w:eastAsia="ru-RU"/>
        </w:rPr>
        <w:t xml:space="preserve">12. Task 10: Manual Maxpooling Calculation </w:t>
      </w:r>
    </w:p>
    <w:p w14:paraId="1FCC3A7F" w14:textId="73DCB3B1" w:rsidR="00D93222" w:rsidRPr="00415404" w:rsidRDefault="00D93222" w:rsidP="00415404">
      <w:pPr>
        <w:pStyle w:val="a5"/>
        <w:numPr>
          <w:ilvl w:val="0"/>
          <w:numId w:val="81"/>
        </w:numPr>
        <w:spacing w:after="0" w:line="240" w:lineRule="auto"/>
        <w:rPr>
          <w:rFonts w:ascii="Times New Roman" w:eastAsia="Times New Roman" w:hAnsi="Times New Roman" w:cs="Times New Roman"/>
          <w:sz w:val="24"/>
          <w:szCs w:val="24"/>
          <w:lang w:eastAsia="ru-RU"/>
        </w:rPr>
      </w:pPr>
      <w:r w:rsidRPr="00415404">
        <w:rPr>
          <w:rFonts w:ascii="Times New Roman" w:eastAsia="Times New Roman" w:hAnsi="Times New Roman" w:cs="Times New Roman"/>
          <w:sz w:val="24"/>
          <w:szCs w:val="24"/>
          <w:lang w:eastAsia="ru-RU"/>
        </w:rPr>
        <w:lastRenderedPageBreak/>
        <w:t xml:space="preserve">12.1 Objective </w:t>
      </w:r>
    </w:p>
    <w:p w14:paraId="78ECDB05" w14:textId="74E674D9" w:rsidR="00D93222" w:rsidRPr="00415404" w:rsidRDefault="00D93222" w:rsidP="00415404">
      <w:pPr>
        <w:pStyle w:val="a5"/>
        <w:numPr>
          <w:ilvl w:val="0"/>
          <w:numId w:val="81"/>
        </w:numPr>
        <w:spacing w:after="0" w:line="240" w:lineRule="auto"/>
        <w:rPr>
          <w:rFonts w:ascii="Times New Roman" w:eastAsia="Times New Roman" w:hAnsi="Times New Roman" w:cs="Times New Roman"/>
          <w:sz w:val="24"/>
          <w:szCs w:val="24"/>
          <w:lang w:eastAsia="ru-RU"/>
        </w:rPr>
      </w:pPr>
      <w:r w:rsidRPr="00415404">
        <w:rPr>
          <w:rFonts w:ascii="Times New Roman" w:eastAsia="Times New Roman" w:hAnsi="Times New Roman" w:cs="Times New Roman"/>
          <w:sz w:val="24"/>
          <w:szCs w:val="24"/>
          <w:lang w:eastAsia="ru-RU"/>
        </w:rPr>
        <w:t xml:space="preserve">12.2 Procedure </w:t>
      </w:r>
    </w:p>
    <w:p w14:paraId="319B5A8F" w14:textId="481DAA15" w:rsidR="00D93222" w:rsidRPr="00415404" w:rsidRDefault="00D93222" w:rsidP="00415404">
      <w:pPr>
        <w:pStyle w:val="a5"/>
        <w:numPr>
          <w:ilvl w:val="0"/>
          <w:numId w:val="81"/>
        </w:numPr>
        <w:spacing w:after="0" w:line="240" w:lineRule="auto"/>
        <w:rPr>
          <w:rFonts w:ascii="Times New Roman" w:eastAsia="Times New Roman" w:hAnsi="Times New Roman" w:cs="Times New Roman"/>
          <w:sz w:val="24"/>
          <w:szCs w:val="24"/>
          <w:lang w:eastAsia="ru-RU"/>
        </w:rPr>
      </w:pPr>
      <w:r w:rsidRPr="00415404">
        <w:rPr>
          <w:rFonts w:ascii="Times New Roman" w:eastAsia="Times New Roman" w:hAnsi="Times New Roman" w:cs="Times New Roman"/>
          <w:sz w:val="24"/>
          <w:szCs w:val="24"/>
          <w:lang w:eastAsia="ru-RU"/>
        </w:rPr>
        <w:t xml:space="preserve">12.3 Calculation </w:t>
      </w:r>
    </w:p>
    <w:p w14:paraId="5635DBD5" w14:textId="3F8189EF" w:rsidR="00D93222" w:rsidRPr="00415404" w:rsidRDefault="00D93222" w:rsidP="00415404">
      <w:pPr>
        <w:pStyle w:val="a5"/>
        <w:numPr>
          <w:ilvl w:val="0"/>
          <w:numId w:val="81"/>
        </w:numPr>
        <w:spacing w:after="0" w:line="240" w:lineRule="auto"/>
        <w:rPr>
          <w:rFonts w:ascii="Times New Roman" w:eastAsia="Times New Roman" w:hAnsi="Times New Roman" w:cs="Times New Roman"/>
          <w:sz w:val="24"/>
          <w:szCs w:val="24"/>
          <w:lang w:val="ru-RU" w:eastAsia="ru-RU"/>
        </w:rPr>
      </w:pPr>
      <w:r w:rsidRPr="00415404">
        <w:rPr>
          <w:rFonts w:ascii="Times New Roman" w:eastAsia="Times New Roman" w:hAnsi="Times New Roman" w:cs="Times New Roman"/>
          <w:sz w:val="24"/>
          <w:szCs w:val="24"/>
          <w:lang w:eastAsia="ru-RU"/>
        </w:rPr>
        <w:t xml:space="preserve">12.4 Explanation </w:t>
      </w:r>
    </w:p>
    <w:p w14:paraId="7818B3CE" w14:textId="45AE5D81" w:rsidR="00D93222" w:rsidRPr="00D93222" w:rsidRDefault="00D93222" w:rsidP="00D93222">
      <w:p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13. Conclusion </w:t>
      </w:r>
    </w:p>
    <w:p w14:paraId="5EB0A1AD" w14:textId="4A96E92D" w:rsidR="00D93222" w:rsidRPr="00D93222" w:rsidRDefault="00D93222" w:rsidP="00D93222">
      <w:p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14. References </w:t>
      </w:r>
    </w:p>
    <w:p w14:paraId="393754D9" w14:textId="77777777" w:rsidR="00D93222" w:rsidRPr="00D93222" w:rsidRDefault="00D93222" w:rsidP="00D93222">
      <w:pPr>
        <w:spacing w:after="0" w:line="240" w:lineRule="auto"/>
        <w:rPr>
          <w:rFonts w:ascii="Times New Roman" w:eastAsia="Times New Roman" w:hAnsi="Times New Roman" w:cs="Times New Roman"/>
          <w:sz w:val="24"/>
          <w:szCs w:val="24"/>
          <w:lang w:eastAsia="ru-RU"/>
        </w:rPr>
      </w:pPr>
    </w:p>
    <w:p w14:paraId="497477AA" w14:textId="77777777" w:rsidR="0096204E" w:rsidRPr="0096204E" w:rsidRDefault="0096204E" w:rsidP="0096204E">
      <w:pPr>
        <w:pStyle w:val="a4"/>
        <w:rPr>
          <w:b/>
          <w:bCs/>
          <w:sz w:val="26"/>
          <w:szCs w:val="26"/>
        </w:rPr>
      </w:pPr>
    </w:p>
    <w:p w14:paraId="69DD10F5" w14:textId="43AC85A1" w:rsidR="001726CE" w:rsidRDefault="001726CE" w:rsidP="0096204E">
      <w:pPr>
        <w:pStyle w:val="a4"/>
        <w:rPr>
          <w:b/>
          <w:bCs/>
          <w:sz w:val="26"/>
          <w:szCs w:val="26"/>
        </w:rPr>
      </w:pPr>
    </w:p>
    <w:p w14:paraId="1C720486" w14:textId="29DED30F" w:rsidR="00D93222" w:rsidRPr="00D93222" w:rsidRDefault="001726CE" w:rsidP="00D93222">
      <w:pPr>
        <w:spacing w:line="259" w:lineRule="auto"/>
        <w:rPr>
          <w:rFonts w:ascii="Times New Roman" w:hAnsi="Times New Roman" w:cs="Times New Roman"/>
          <w:b/>
          <w:bCs/>
          <w:sz w:val="24"/>
          <w:szCs w:val="24"/>
          <w:lang w:val="ru-RU"/>
        </w:rPr>
      </w:pPr>
      <w:r>
        <w:rPr>
          <w:b/>
          <w:bCs/>
          <w:sz w:val="26"/>
          <w:szCs w:val="26"/>
        </w:rPr>
        <w:br w:type="page"/>
      </w:r>
      <w:r w:rsidR="00D93222" w:rsidRPr="00D93222">
        <w:rPr>
          <w:rFonts w:ascii="Times New Roman" w:hAnsi="Times New Roman" w:cs="Times New Roman"/>
          <w:b/>
          <w:bCs/>
          <w:sz w:val="24"/>
          <w:szCs w:val="24"/>
        </w:rPr>
        <w:lastRenderedPageBreak/>
        <w:t>Abstract</w:t>
      </w:r>
    </w:p>
    <w:p w14:paraId="561B4E8D" w14:textId="6AC76041" w:rsidR="00D93222" w:rsidRPr="00A81D56" w:rsidRDefault="00D93222" w:rsidP="00D93222">
      <w:pPr>
        <w:spacing w:line="259" w:lineRule="auto"/>
        <w:rPr>
          <w:rFonts w:ascii="Times New Roman" w:hAnsi="Times New Roman" w:cs="Times New Roman"/>
          <w:sz w:val="24"/>
          <w:szCs w:val="24"/>
          <w:lang w:val="en-US"/>
        </w:rPr>
      </w:pPr>
      <w:r w:rsidRPr="00D93222">
        <w:rPr>
          <w:rFonts w:ascii="Times New Roman" w:hAnsi="Times New Roman" w:cs="Times New Roman"/>
          <w:sz w:val="24"/>
          <w:szCs w:val="24"/>
        </w:rPr>
        <w:t>This laboratory work explores fundamental image processing techniques including geometric transformations (translation, rotation), convolutional operations (blurring, sharpening), and maxpooling. The practical implementation in Python using OpenCV and NumPy demonstrates how these operations affect image data both visually and numerically. Each task includes theoretical explanation, implementation details, and analysis of results.</w:t>
      </w:r>
    </w:p>
    <w:p w14:paraId="78143FF4" w14:textId="0614809C" w:rsidR="00D93222" w:rsidRPr="00A81D56" w:rsidRDefault="00D93222" w:rsidP="00D93222">
      <w:pPr>
        <w:spacing w:line="259" w:lineRule="auto"/>
        <w:rPr>
          <w:rFonts w:ascii="Times New Roman" w:hAnsi="Times New Roman" w:cs="Times New Roman"/>
          <w:b/>
          <w:bCs/>
          <w:sz w:val="24"/>
          <w:szCs w:val="24"/>
          <w:lang w:val="en-US"/>
        </w:rPr>
      </w:pPr>
      <w:r w:rsidRPr="00D93222">
        <w:rPr>
          <w:rFonts w:ascii="Times New Roman" w:hAnsi="Times New Roman" w:cs="Times New Roman"/>
          <w:b/>
          <w:bCs/>
          <w:sz w:val="24"/>
          <w:szCs w:val="24"/>
        </w:rPr>
        <w:t>1. Introduction</w:t>
      </w:r>
    </w:p>
    <w:p w14:paraId="144A27F5" w14:textId="584D1521" w:rsidR="00D93222" w:rsidRPr="00D93222" w:rsidRDefault="00D93222" w:rsidP="00D93222">
      <w:pPr>
        <w:spacing w:line="259" w:lineRule="auto"/>
        <w:rPr>
          <w:rFonts w:ascii="Times New Roman" w:hAnsi="Times New Roman" w:cs="Times New Roman"/>
          <w:sz w:val="24"/>
          <w:szCs w:val="24"/>
          <w:lang w:val="ru-RU"/>
        </w:rPr>
      </w:pPr>
      <w:r w:rsidRPr="00D93222">
        <w:rPr>
          <w:rFonts w:ascii="Times New Roman" w:hAnsi="Times New Roman" w:cs="Times New Roman"/>
          <w:sz w:val="24"/>
          <w:szCs w:val="24"/>
        </w:rPr>
        <w:t>Computer vision relies heavily on image transformations and filtering operations. This lab covers essential preprocessing techniques that form the foundation of many computer vision algorithms, particularly Convolutional Neural Networks (CNNs). The objectives include:</w:t>
      </w:r>
    </w:p>
    <w:p w14:paraId="7BEBA86F" w14:textId="77777777" w:rsidR="00D93222" w:rsidRPr="00D93222" w:rsidRDefault="00D93222" w:rsidP="00D93222">
      <w:pPr>
        <w:pStyle w:val="a5"/>
        <w:numPr>
          <w:ilvl w:val="0"/>
          <w:numId w:val="70"/>
        </w:numPr>
        <w:spacing w:line="259" w:lineRule="auto"/>
        <w:rPr>
          <w:rFonts w:ascii="Times New Roman" w:hAnsi="Times New Roman" w:cs="Times New Roman"/>
          <w:sz w:val="24"/>
          <w:szCs w:val="24"/>
        </w:rPr>
      </w:pPr>
      <w:r w:rsidRPr="00D93222">
        <w:rPr>
          <w:rFonts w:ascii="Times New Roman" w:hAnsi="Times New Roman" w:cs="Times New Roman"/>
          <w:sz w:val="24"/>
          <w:szCs w:val="24"/>
        </w:rPr>
        <w:t>Understanding and implementing geometric transformations (affine transformations)</w:t>
      </w:r>
    </w:p>
    <w:p w14:paraId="1AA9A0A3" w14:textId="77777777" w:rsidR="00D93222" w:rsidRPr="00D93222" w:rsidRDefault="00D93222" w:rsidP="00D93222">
      <w:pPr>
        <w:pStyle w:val="a5"/>
        <w:numPr>
          <w:ilvl w:val="0"/>
          <w:numId w:val="70"/>
        </w:numPr>
        <w:spacing w:line="259" w:lineRule="auto"/>
        <w:rPr>
          <w:rFonts w:ascii="Times New Roman" w:hAnsi="Times New Roman" w:cs="Times New Roman"/>
          <w:sz w:val="24"/>
          <w:szCs w:val="24"/>
        </w:rPr>
      </w:pPr>
      <w:r w:rsidRPr="00D93222">
        <w:rPr>
          <w:rFonts w:ascii="Times New Roman" w:hAnsi="Times New Roman" w:cs="Times New Roman"/>
          <w:sz w:val="24"/>
          <w:szCs w:val="24"/>
        </w:rPr>
        <w:t>Applying convolution operations with different kernels for blurring and sharpening</w:t>
      </w:r>
    </w:p>
    <w:p w14:paraId="78845FDC" w14:textId="77777777" w:rsidR="00D93222" w:rsidRPr="00D93222" w:rsidRDefault="00D93222" w:rsidP="00D93222">
      <w:pPr>
        <w:pStyle w:val="a5"/>
        <w:numPr>
          <w:ilvl w:val="0"/>
          <w:numId w:val="70"/>
        </w:numPr>
        <w:spacing w:line="259" w:lineRule="auto"/>
        <w:rPr>
          <w:rFonts w:ascii="Times New Roman" w:hAnsi="Times New Roman" w:cs="Times New Roman"/>
          <w:sz w:val="24"/>
          <w:szCs w:val="24"/>
        </w:rPr>
      </w:pPr>
      <w:r w:rsidRPr="00D93222">
        <w:rPr>
          <w:rFonts w:ascii="Times New Roman" w:hAnsi="Times New Roman" w:cs="Times New Roman"/>
          <w:sz w:val="24"/>
          <w:szCs w:val="24"/>
        </w:rPr>
        <w:t>Comparing border handling strategies in convolution</w:t>
      </w:r>
    </w:p>
    <w:p w14:paraId="095E622D" w14:textId="77777777" w:rsidR="00D93222" w:rsidRPr="00D93222" w:rsidRDefault="00D93222" w:rsidP="00D93222">
      <w:pPr>
        <w:pStyle w:val="a5"/>
        <w:numPr>
          <w:ilvl w:val="0"/>
          <w:numId w:val="70"/>
        </w:numPr>
        <w:spacing w:line="259" w:lineRule="auto"/>
        <w:rPr>
          <w:rFonts w:ascii="Times New Roman" w:hAnsi="Times New Roman" w:cs="Times New Roman"/>
          <w:sz w:val="24"/>
          <w:szCs w:val="24"/>
        </w:rPr>
      </w:pPr>
      <w:r w:rsidRPr="00D93222">
        <w:rPr>
          <w:rFonts w:ascii="Times New Roman" w:hAnsi="Times New Roman" w:cs="Times New Roman"/>
          <w:sz w:val="24"/>
          <w:szCs w:val="24"/>
        </w:rPr>
        <w:t>Implementing downsampling through maxpooling</w:t>
      </w:r>
    </w:p>
    <w:p w14:paraId="3559ECFB" w14:textId="59F118F7" w:rsidR="00D93222" w:rsidRDefault="00D93222" w:rsidP="00D93222">
      <w:pPr>
        <w:pStyle w:val="a5"/>
        <w:numPr>
          <w:ilvl w:val="0"/>
          <w:numId w:val="70"/>
        </w:numPr>
        <w:spacing w:line="259" w:lineRule="auto"/>
        <w:rPr>
          <w:rFonts w:ascii="Times New Roman" w:hAnsi="Times New Roman" w:cs="Times New Roman"/>
          <w:sz w:val="24"/>
          <w:szCs w:val="24"/>
        </w:rPr>
      </w:pPr>
      <w:r w:rsidRPr="00D93222">
        <w:rPr>
          <w:rFonts w:ascii="Times New Roman" w:hAnsi="Times New Roman" w:cs="Times New Roman"/>
          <w:sz w:val="24"/>
          <w:szCs w:val="24"/>
        </w:rPr>
        <w:t>Verifying operations through manual calculations</w:t>
      </w:r>
    </w:p>
    <w:p w14:paraId="6CA69EF2" w14:textId="7CCBFFFD" w:rsidR="00415404" w:rsidRDefault="00415404" w:rsidP="00415404">
      <w:pPr>
        <w:spacing w:line="259" w:lineRule="auto"/>
        <w:rPr>
          <w:rFonts w:ascii="Times New Roman" w:hAnsi="Times New Roman" w:cs="Times New Roman"/>
          <w:sz w:val="24"/>
          <w:szCs w:val="24"/>
        </w:rPr>
      </w:pPr>
      <w:r>
        <w:rPr>
          <w:rFonts w:ascii="Times New Roman" w:hAnsi="Times New Roman" w:cs="Times New Roman"/>
          <w:sz w:val="24"/>
          <w:szCs w:val="24"/>
        </w:rPr>
        <w:t>Original Image:</w:t>
      </w:r>
    </w:p>
    <w:p w14:paraId="6102C294" w14:textId="09B4C8F1" w:rsidR="00415404" w:rsidRDefault="00415404" w:rsidP="00415404">
      <w:pPr>
        <w:spacing w:line="259" w:lineRule="auto"/>
        <w:jc w:val="center"/>
        <w:rPr>
          <w:rFonts w:ascii="Times New Roman" w:hAnsi="Times New Roman" w:cs="Times New Roman"/>
          <w:sz w:val="24"/>
          <w:szCs w:val="24"/>
        </w:rPr>
      </w:pPr>
      <w:r>
        <w:rPr>
          <w:noProof/>
        </w:rPr>
        <w:drawing>
          <wp:inline distT="0" distB="0" distL="0" distR="0" wp14:anchorId="6CEF6D82" wp14:editId="697BAEDC">
            <wp:extent cx="2625146" cy="3314700"/>
            <wp:effectExtent l="0" t="0" r="3810" b="0"/>
            <wp:docPr id="793149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2810" cy="3337004"/>
                    </a:xfrm>
                    <a:prstGeom prst="rect">
                      <a:avLst/>
                    </a:prstGeom>
                    <a:noFill/>
                    <a:ln>
                      <a:noFill/>
                    </a:ln>
                  </pic:spPr>
                </pic:pic>
              </a:graphicData>
            </a:graphic>
          </wp:inline>
        </w:drawing>
      </w:r>
    </w:p>
    <w:p w14:paraId="7A83A49E" w14:textId="7D130FA7" w:rsidR="00415404" w:rsidRPr="00415404" w:rsidRDefault="00415404" w:rsidP="00415404">
      <w:pPr>
        <w:spacing w:line="259" w:lineRule="auto"/>
        <w:jc w:val="center"/>
        <w:rPr>
          <w:rFonts w:ascii="Times New Roman" w:hAnsi="Times New Roman" w:cs="Times New Roman"/>
          <w:sz w:val="24"/>
          <w:szCs w:val="24"/>
        </w:rPr>
      </w:pPr>
      <w:r w:rsidRPr="00415404">
        <w:rPr>
          <w:rFonts w:ascii="Times New Roman" w:hAnsi="Times New Roman" w:cs="Times New Roman"/>
          <w:sz w:val="24"/>
          <w:szCs w:val="24"/>
        </w:rPr>
        <w:t>Original image shape: (419, 236, 3)</w:t>
      </w:r>
    </w:p>
    <w:p w14:paraId="06524FB5" w14:textId="55796B07" w:rsidR="00D93222" w:rsidRPr="00415404"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2. Task 1: Geometric Transformations</w:t>
      </w:r>
    </w:p>
    <w:p w14:paraId="0EFD49A9" w14:textId="2E0BBE31" w:rsidR="00D93222" w:rsidRPr="00415404"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2.1 Objective</w:t>
      </w:r>
    </w:p>
    <w:p w14:paraId="569787D7" w14:textId="138C1EB1" w:rsidR="00D93222" w:rsidRPr="00A81D56" w:rsidRDefault="00D93222" w:rsidP="00415404">
      <w:pPr>
        <w:spacing w:after="0" w:line="259" w:lineRule="auto"/>
        <w:rPr>
          <w:rFonts w:ascii="Times New Roman" w:hAnsi="Times New Roman" w:cs="Times New Roman"/>
          <w:sz w:val="24"/>
          <w:szCs w:val="24"/>
          <w:lang w:val="en-US"/>
        </w:rPr>
      </w:pPr>
      <w:r w:rsidRPr="00415404">
        <w:rPr>
          <w:rFonts w:ascii="Times New Roman" w:hAnsi="Times New Roman" w:cs="Times New Roman"/>
          <w:sz w:val="24"/>
          <w:szCs w:val="24"/>
        </w:rPr>
        <w:t>Resize an image to 256×256, apply translation with dx=45, dy=10, then rotate by -25° around the image center.</w:t>
      </w:r>
    </w:p>
    <w:p w14:paraId="1C8823C5" w14:textId="77777777" w:rsidR="00415404" w:rsidRPr="00A81D56" w:rsidRDefault="00415404" w:rsidP="00415404">
      <w:pPr>
        <w:spacing w:after="0" w:line="259" w:lineRule="auto"/>
        <w:rPr>
          <w:rFonts w:ascii="Times New Roman" w:hAnsi="Times New Roman" w:cs="Times New Roman"/>
          <w:sz w:val="24"/>
          <w:szCs w:val="24"/>
          <w:lang w:val="en-US"/>
        </w:rPr>
      </w:pPr>
    </w:p>
    <w:p w14:paraId="4038BBE5" w14:textId="01822B52" w:rsidR="00D93222" w:rsidRPr="00415404" w:rsidRDefault="00D93222" w:rsidP="00415404">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2.2 Procedure</w:t>
      </w:r>
    </w:p>
    <w:p w14:paraId="5B8D2412" w14:textId="77777777" w:rsidR="00D93222" w:rsidRPr="00415404" w:rsidRDefault="00D93222" w:rsidP="00415404">
      <w:pPr>
        <w:pStyle w:val="a5"/>
        <w:numPr>
          <w:ilvl w:val="0"/>
          <w:numId w:val="83"/>
        </w:num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Load the original image using cv2.imread() and convert to RGB</w:t>
      </w:r>
    </w:p>
    <w:p w14:paraId="50ADA53F" w14:textId="77777777" w:rsidR="00D93222" w:rsidRPr="00415404" w:rsidRDefault="00D93222" w:rsidP="00415404">
      <w:pPr>
        <w:pStyle w:val="a5"/>
        <w:numPr>
          <w:ilvl w:val="0"/>
          <w:numId w:val="83"/>
        </w:num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Resize to 256×256 using cv2.resize()</w:t>
      </w:r>
    </w:p>
    <w:p w14:paraId="30A95281" w14:textId="77777777" w:rsidR="00D93222" w:rsidRPr="00415404" w:rsidRDefault="00D93222" w:rsidP="00415404">
      <w:pPr>
        <w:pStyle w:val="a5"/>
        <w:numPr>
          <w:ilvl w:val="0"/>
          <w:numId w:val="83"/>
        </w:num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Apply translation using cv2.warpAffine() with transformation matrix:</w:t>
      </w:r>
    </w:p>
    <w:p w14:paraId="5D11F3F3" w14:textId="77777777" w:rsidR="00D93222" w:rsidRPr="00415404" w:rsidRDefault="00D93222" w:rsidP="00415404">
      <w:pPr>
        <w:spacing w:line="259" w:lineRule="auto"/>
        <w:jc w:val="center"/>
        <w:rPr>
          <w:rFonts w:ascii="Times New Roman" w:hAnsi="Times New Roman" w:cs="Times New Roman"/>
          <w:sz w:val="24"/>
          <w:szCs w:val="24"/>
        </w:rPr>
      </w:pPr>
      <w:r w:rsidRPr="00415404">
        <w:rPr>
          <w:rFonts w:ascii="Times New Roman" w:hAnsi="Times New Roman" w:cs="Times New Roman"/>
          <w:sz w:val="24"/>
          <w:szCs w:val="24"/>
        </w:rPr>
        <w:lastRenderedPageBreak/>
        <w:t>[[1, 0, 45],</w:t>
      </w:r>
    </w:p>
    <w:p w14:paraId="14C88799" w14:textId="2DD10F24" w:rsidR="00D93222" w:rsidRPr="00415404" w:rsidRDefault="00D93222" w:rsidP="00415404">
      <w:pPr>
        <w:spacing w:line="259" w:lineRule="auto"/>
        <w:jc w:val="center"/>
        <w:rPr>
          <w:rFonts w:ascii="Times New Roman" w:hAnsi="Times New Roman" w:cs="Times New Roman"/>
          <w:sz w:val="24"/>
          <w:szCs w:val="24"/>
        </w:rPr>
      </w:pPr>
      <w:r w:rsidRPr="00415404">
        <w:rPr>
          <w:rFonts w:ascii="Times New Roman" w:hAnsi="Times New Roman" w:cs="Times New Roman"/>
          <w:sz w:val="24"/>
          <w:szCs w:val="24"/>
        </w:rPr>
        <w:t>[0, 1, 10]]</w:t>
      </w:r>
    </w:p>
    <w:p w14:paraId="6C06B5A5" w14:textId="77777777" w:rsidR="00D93222" w:rsidRPr="00415404" w:rsidRDefault="00D93222" w:rsidP="00415404">
      <w:pPr>
        <w:pStyle w:val="a5"/>
        <w:numPr>
          <w:ilvl w:val="0"/>
          <w:numId w:val="84"/>
        </w:numPr>
        <w:spacing w:line="259" w:lineRule="auto"/>
        <w:rPr>
          <w:rFonts w:ascii="Times New Roman" w:hAnsi="Times New Roman" w:cs="Times New Roman"/>
          <w:sz w:val="24"/>
          <w:szCs w:val="24"/>
        </w:rPr>
      </w:pPr>
      <w:r w:rsidRPr="00415404">
        <w:rPr>
          <w:rFonts w:ascii="Times New Roman" w:hAnsi="Times New Roman" w:cs="Times New Roman"/>
          <w:sz w:val="24"/>
          <w:szCs w:val="24"/>
        </w:rPr>
        <w:t>Apply rotation using cv2.getRotationMatrix2D() with center (128,128), angle -25°, scale 1.0</w:t>
      </w:r>
    </w:p>
    <w:p w14:paraId="06D24B7D" w14:textId="77777777" w:rsidR="00415404" w:rsidRDefault="00D93222" w:rsidP="00D93222">
      <w:pPr>
        <w:pStyle w:val="a5"/>
        <w:numPr>
          <w:ilvl w:val="0"/>
          <w:numId w:val="84"/>
        </w:numPr>
        <w:spacing w:line="259" w:lineRule="auto"/>
        <w:rPr>
          <w:rFonts w:ascii="Times New Roman" w:hAnsi="Times New Roman" w:cs="Times New Roman"/>
          <w:sz w:val="24"/>
          <w:szCs w:val="24"/>
        </w:rPr>
      </w:pPr>
      <w:r w:rsidRPr="00415404">
        <w:rPr>
          <w:rFonts w:ascii="Times New Roman" w:hAnsi="Times New Roman" w:cs="Times New Roman"/>
          <w:sz w:val="24"/>
          <w:szCs w:val="24"/>
        </w:rPr>
        <w:t>Display original and transformed images side-by-side</w:t>
      </w:r>
    </w:p>
    <w:p w14:paraId="58243EAD" w14:textId="77777777" w:rsidR="00415404" w:rsidRDefault="00415404" w:rsidP="00415404">
      <w:pPr>
        <w:spacing w:line="259" w:lineRule="auto"/>
        <w:rPr>
          <w:rFonts w:ascii="Times New Roman" w:hAnsi="Times New Roman" w:cs="Times New Roman"/>
          <w:b/>
          <w:bCs/>
          <w:sz w:val="24"/>
          <w:szCs w:val="24"/>
        </w:rPr>
      </w:pPr>
    </w:p>
    <w:p w14:paraId="617EA9A8" w14:textId="7E247833" w:rsidR="00D93222" w:rsidRPr="00415404" w:rsidRDefault="00D93222" w:rsidP="00415404">
      <w:pPr>
        <w:spacing w:line="259" w:lineRule="auto"/>
        <w:rPr>
          <w:rFonts w:ascii="Times New Roman" w:hAnsi="Times New Roman" w:cs="Times New Roman"/>
          <w:sz w:val="24"/>
          <w:szCs w:val="24"/>
        </w:rPr>
      </w:pPr>
      <w:r w:rsidRPr="00415404">
        <w:rPr>
          <w:rFonts w:ascii="Times New Roman" w:hAnsi="Times New Roman" w:cs="Times New Roman"/>
          <w:b/>
          <w:bCs/>
          <w:sz w:val="24"/>
          <w:szCs w:val="24"/>
        </w:rPr>
        <w:t>2.3 Results</w:t>
      </w:r>
    </w:p>
    <w:p w14:paraId="533F69D9" w14:textId="54FCE3AE" w:rsidR="00D93222" w:rsidRPr="00415404" w:rsidRDefault="00415404" w:rsidP="00415404">
      <w:pPr>
        <w:spacing w:line="259" w:lineRule="auto"/>
        <w:jc w:val="center"/>
        <w:rPr>
          <w:rFonts w:ascii="Times New Roman" w:hAnsi="Times New Roman" w:cs="Times New Roman"/>
          <w:b/>
          <w:bCs/>
          <w:sz w:val="24"/>
          <w:szCs w:val="24"/>
        </w:rPr>
      </w:pPr>
      <w:r>
        <w:rPr>
          <w:noProof/>
        </w:rPr>
        <w:drawing>
          <wp:inline distT="0" distB="0" distL="0" distR="0" wp14:anchorId="5179BDCD" wp14:editId="3F7DB7B1">
            <wp:extent cx="5038725" cy="2505075"/>
            <wp:effectExtent l="0" t="0" r="3175" b="0"/>
            <wp:docPr id="8891837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8725" cy="2505075"/>
                    </a:xfrm>
                    <a:prstGeom prst="rect">
                      <a:avLst/>
                    </a:prstGeom>
                    <a:noFill/>
                    <a:ln>
                      <a:noFill/>
                    </a:ln>
                  </pic:spPr>
                </pic:pic>
              </a:graphicData>
            </a:graphic>
          </wp:inline>
        </w:drawing>
      </w:r>
    </w:p>
    <w:p w14:paraId="4CEAF975" w14:textId="4D72119D" w:rsidR="00415404" w:rsidRPr="00A81D56" w:rsidRDefault="00D93222" w:rsidP="00D93222">
      <w:pPr>
        <w:spacing w:line="259" w:lineRule="auto"/>
        <w:rPr>
          <w:rFonts w:ascii="Times New Roman" w:hAnsi="Times New Roman" w:cs="Times New Roman"/>
          <w:b/>
          <w:bCs/>
          <w:sz w:val="24"/>
          <w:szCs w:val="24"/>
          <w:lang w:val="en-US"/>
        </w:rPr>
      </w:pPr>
      <w:r w:rsidRPr="00415404">
        <w:rPr>
          <w:rFonts w:ascii="Times New Roman" w:hAnsi="Times New Roman" w:cs="Times New Roman"/>
          <w:sz w:val="24"/>
          <w:szCs w:val="24"/>
        </w:rPr>
        <w:t>The transformation successfully resized, shifted, and rotated the image. The final image shows both transformations applied sequentially, with the image center serving as the rotation pivot point</w:t>
      </w:r>
      <w:r w:rsidRPr="00415404">
        <w:rPr>
          <w:rFonts w:ascii="Times New Roman" w:hAnsi="Times New Roman" w:cs="Times New Roman"/>
          <w:b/>
          <w:bCs/>
          <w:sz w:val="24"/>
          <w:szCs w:val="24"/>
        </w:rPr>
        <w:t>.</w:t>
      </w:r>
    </w:p>
    <w:p w14:paraId="3BAC8721" w14:textId="5D7FE433" w:rsidR="00D93222" w:rsidRPr="00415404" w:rsidRDefault="00D93222" w:rsidP="00415404">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2.4 Explanation</w:t>
      </w:r>
    </w:p>
    <w:p w14:paraId="64C8D7B9" w14:textId="77777777" w:rsidR="00D93222" w:rsidRPr="00415404" w:rsidRDefault="00D93222" w:rsidP="00415404">
      <w:p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Affine transformations preserve parallel lines but change position and orientation. The order of operations matters significantly: translation then rotation produces different results than rotation then translation. Using cv2.warpAffine() ensures efficient application of transformation matrices.</w:t>
      </w:r>
    </w:p>
    <w:p w14:paraId="0808D324" w14:textId="77777777" w:rsidR="00D93222" w:rsidRPr="00415404" w:rsidRDefault="00D93222" w:rsidP="00D93222">
      <w:pPr>
        <w:spacing w:line="259" w:lineRule="auto"/>
        <w:rPr>
          <w:rFonts w:ascii="Times New Roman" w:hAnsi="Times New Roman" w:cs="Times New Roman"/>
          <w:b/>
          <w:bCs/>
          <w:sz w:val="24"/>
          <w:szCs w:val="24"/>
        </w:rPr>
      </w:pPr>
    </w:p>
    <w:p w14:paraId="5E3ED02C" w14:textId="6D70DAF0" w:rsidR="00D93222" w:rsidRPr="00415404" w:rsidRDefault="00D93222" w:rsidP="009969BE">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3. Task 2: Pixel Value Check</w:t>
      </w:r>
    </w:p>
    <w:p w14:paraId="65F1AA25" w14:textId="1D8C166F" w:rsidR="00D93222" w:rsidRPr="00415404" w:rsidRDefault="00D93222" w:rsidP="009969BE">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3.1 Objective</w:t>
      </w:r>
    </w:p>
    <w:p w14:paraId="7B7153DF" w14:textId="224573B9" w:rsidR="00D93222" w:rsidRDefault="00D93222" w:rsidP="00415404">
      <w:p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Compare RGB values at coordinate (80, 150) before and after transformation to understand coordinate mapping.</w:t>
      </w:r>
    </w:p>
    <w:p w14:paraId="55F47CFB" w14:textId="77777777" w:rsidR="00415404" w:rsidRPr="00415404" w:rsidRDefault="00415404" w:rsidP="00415404">
      <w:pPr>
        <w:spacing w:after="0" w:line="259" w:lineRule="auto"/>
        <w:rPr>
          <w:rFonts w:ascii="Times New Roman" w:hAnsi="Times New Roman" w:cs="Times New Roman"/>
          <w:sz w:val="24"/>
          <w:szCs w:val="24"/>
        </w:rPr>
      </w:pPr>
    </w:p>
    <w:p w14:paraId="6026C6E6" w14:textId="5D753A0D" w:rsidR="00D93222" w:rsidRPr="00415404" w:rsidRDefault="00D93222" w:rsidP="00415404">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3.2 Procedure</w:t>
      </w:r>
    </w:p>
    <w:p w14:paraId="4AA94829" w14:textId="77777777" w:rsidR="00D93222" w:rsidRPr="00415404" w:rsidRDefault="00D93222" w:rsidP="00415404">
      <w:pPr>
        <w:pStyle w:val="a5"/>
        <w:numPr>
          <w:ilvl w:val="0"/>
          <w:numId w:val="85"/>
        </w:num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Extract pixel value from original (resized) image at coordinates (80, 150)</w:t>
      </w:r>
    </w:p>
    <w:p w14:paraId="5B42283B" w14:textId="77777777" w:rsidR="00D93222" w:rsidRPr="00415404" w:rsidRDefault="00D93222" w:rsidP="00415404">
      <w:pPr>
        <w:pStyle w:val="a5"/>
        <w:numPr>
          <w:ilvl w:val="0"/>
          <w:numId w:val="85"/>
        </w:num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Extract pixel value from transformed image at same coordinates</w:t>
      </w:r>
    </w:p>
    <w:p w14:paraId="140E4963" w14:textId="77777777" w:rsidR="00D93222" w:rsidRPr="00415404" w:rsidRDefault="00D93222" w:rsidP="00415404">
      <w:pPr>
        <w:pStyle w:val="a5"/>
        <w:numPr>
          <w:ilvl w:val="0"/>
          <w:numId w:val="85"/>
        </w:numPr>
        <w:spacing w:after="0" w:line="259" w:lineRule="auto"/>
        <w:rPr>
          <w:rFonts w:ascii="Times New Roman" w:hAnsi="Times New Roman" w:cs="Times New Roman"/>
          <w:sz w:val="24"/>
          <w:szCs w:val="24"/>
        </w:rPr>
      </w:pPr>
      <w:r w:rsidRPr="00415404">
        <w:rPr>
          <w:rFonts w:ascii="Times New Roman" w:hAnsi="Times New Roman" w:cs="Times New Roman"/>
          <w:sz w:val="24"/>
          <w:szCs w:val="24"/>
        </w:rPr>
        <w:t>Print both RGB values for comparison</w:t>
      </w:r>
    </w:p>
    <w:p w14:paraId="4044CC61" w14:textId="77777777" w:rsidR="00415404" w:rsidRDefault="00415404" w:rsidP="00D93222">
      <w:pPr>
        <w:spacing w:line="259" w:lineRule="auto"/>
        <w:rPr>
          <w:rFonts w:ascii="Times New Roman" w:hAnsi="Times New Roman" w:cs="Times New Roman"/>
          <w:b/>
          <w:bCs/>
          <w:sz w:val="24"/>
          <w:szCs w:val="24"/>
        </w:rPr>
      </w:pPr>
    </w:p>
    <w:p w14:paraId="3A75E2DD" w14:textId="79FDD51E" w:rsidR="00D93222" w:rsidRDefault="00D93222" w:rsidP="00D93222">
      <w:pPr>
        <w:spacing w:line="259" w:lineRule="auto"/>
        <w:rPr>
          <w:rFonts w:ascii="Times New Roman" w:hAnsi="Times New Roman" w:cs="Times New Roman"/>
          <w:b/>
          <w:bCs/>
          <w:sz w:val="24"/>
          <w:szCs w:val="24"/>
        </w:rPr>
      </w:pPr>
      <w:r w:rsidRPr="00415404">
        <w:rPr>
          <w:rFonts w:ascii="Times New Roman" w:hAnsi="Times New Roman" w:cs="Times New Roman"/>
          <w:b/>
          <w:bCs/>
          <w:sz w:val="24"/>
          <w:szCs w:val="24"/>
        </w:rPr>
        <w:t>3.3 Results</w:t>
      </w:r>
    </w:p>
    <w:p w14:paraId="17251D8A" w14:textId="28D67FDA" w:rsidR="00907A45" w:rsidRPr="00907A45" w:rsidRDefault="00907A45" w:rsidP="00907A45">
      <w:pPr>
        <w:spacing w:after="0" w:line="240" w:lineRule="auto"/>
        <w:rPr>
          <w:rFonts w:ascii="Courier New" w:eastAsia="Times New Roman" w:hAnsi="Courier New" w:cs="Courier New"/>
          <w:color w:val="E3E3E3"/>
          <w:sz w:val="21"/>
          <w:szCs w:val="21"/>
          <w:shd w:val="clear" w:color="auto" w:fill="282A2C"/>
          <w:lang w:eastAsia="ru-RU"/>
        </w:rPr>
      </w:pPr>
      <w:r w:rsidRPr="00907A45">
        <w:rPr>
          <w:rFonts w:ascii="Courier New" w:eastAsia="Times New Roman" w:hAnsi="Courier New" w:cs="Courier New"/>
          <w:color w:val="E3E3E3"/>
          <w:sz w:val="21"/>
          <w:szCs w:val="21"/>
          <w:shd w:val="clear" w:color="auto" w:fill="282A2C"/>
          <w:lang w:eastAsia="ru-RU"/>
        </w:rPr>
        <w:t>Original pixel at (80, 150): [224 211 197]</w:t>
      </w:r>
    </w:p>
    <w:p w14:paraId="21D62293" w14:textId="23D6B4E7" w:rsidR="00907A45" w:rsidRPr="00415404" w:rsidRDefault="00907A45" w:rsidP="00907A45">
      <w:pPr>
        <w:spacing w:line="259" w:lineRule="auto"/>
        <w:rPr>
          <w:rFonts w:ascii="Times New Roman" w:hAnsi="Times New Roman" w:cs="Times New Roman"/>
          <w:b/>
          <w:bCs/>
          <w:sz w:val="24"/>
          <w:szCs w:val="24"/>
        </w:rPr>
      </w:pPr>
      <w:r w:rsidRPr="00907A45">
        <w:rPr>
          <w:rFonts w:ascii="Courier New" w:eastAsia="Times New Roman" w:hAnsi="Courier New" w:cs="Courier New"/>
          <w:color w:val="E3E3E3"/>
          <w:sz w:val="21"/>
          <w:szCs w:val="21"/>
          <w:shd w:val="clear" w:color="auto" w:fill="282A2C"/>
          <w:lang w:eastAsia="ru-RU"/>
        </w:rPr>
        <w:t>Transformed pixel at (80, 150): [91 81 72]</w:t>
      </w:r>
    </w:p>
    <w:p w14:paraId="5BCED258" w14:textId="6BC25E98" w:rsidR="00D93222" w:rsidRPr="00415404" w:rsidRDefault="00D93222" w:rsidP="00907A45">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3.4 Explanation</w:t>
      </w:r>
    </w:p>
    <w:p w14:paraId="28686A4A" w14:textId="00FB0E51" w:rsidR="00D93222" w:rsidRPr="00907A45" w:rsidRDefault="00D93222" w:rsidP="00907A45">
      <w:pPr>
        <w:spacing w:after="0" w:line="259" w:lineRule="auto"/>
        <w:rPr>
          <w:rFonts w:ascii="Times New Roman" w:hAnsi="Times New Roman" w:cs="Times New Roman"/>
          <w:sz w:val="24"/>
          <w:szCs w:val="24"/>
        </w:rPr>
      </w:pPr>
      <w:r w:rsidRPr="00907A45">
        <w:rPr>
          <w:rFonts w:ascii="Times New Roman" w:hAnsi="Times New Roman" w:cs="Times New Roman"/>
          <w:sz w:val="24"/>
          <w:szCs w:val="24"/>
        </w:rPr>
        <w:lastRenderedPageBreak/>
        <w:t>Pixel values differ because geometric transformations create new coordinate mappings. The point (80, 150) in the transformed image corresponds to a different location in the original image due to the combined translation and rotation. This demonstrates that image transformations create new pixel arrangements through interpolation rather than modifying existing values in place.</w:t>
      </w:r>
    </w:p>
    <w:p w14:paraId="48C25713" w14:textId="7F6E1E56" w:rsidR="00D93222" w:rsidRPr="00415404" w:rsidRDefault="00D93222" w:rsidP="00D93222">
      <w:pPr>
        <w:spacing w:line="259" w:lineRule="auto"/>
        <w:rPr>
          <w:rFonts w:ascii="Times New Roman" w:hAnsi="Times New Roman" w:cs="Times New Roman"/>
          <w:b/>
          <w:bCs/>
          <w:sz w:val="24"/>
          <w:szCs w:val="24"/>
        </w:rPr>
      </w:pPr>
    </w:p>
    <w:p w14:paraId="46BB9379" w14:textId="651BD31B" w:rsidR="00D93222" w:rsidRPr="00415404" w:rsidRDefault="00D93222" w:rsidP="009969BE">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4. Task 3: Transformation Matrices and Point Verification</w:t>
      </w:r>
    </w:p>
    <w:p w14:paraId="4105F793" w14:textId="0B80CC3C" w:rsidR="00D93222" w:rsidRPr="00415404" w:rsidRDefault="00D93222" w:rsidP="009969BE">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4.1 Objective</w:t>
      </w:r>
    </w:p>
    <w:p w14:paraId="1CF795CD" w14:textId="2F23B85B" w:rsidR="00D93222" w:rsidRPr="00907A45" w:rsidRDefault="00D93222" w:rsidP="00907A45">
      <w:p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Display transformation matrices, verify point mappings mathematically, and visualize transformations.</w:t>
      </w:r>
    </w:p>
    <w:p w14:paraId="613A9351" w14:textId="3FAB2A44" w:rsidR="00D93222" w:rsidRPr="00415404" w:rsidRDefault="00D93222" w:rsidP="00D93222">
      <w:pPr>
        <w:spacing w:line="259" w:lineRule="auto"/>
        <w:rPr>
          <w:rFonts w:ascii="Times New Roman" w:hAnsi="Times New Roman" w:cs="Times New Roman"/>
          <w:b/>
          <w:bCs/>
          <w:sz w:val="24"/>
          <w:szCs w:val="24"/>
        </w:rPr>
      </w:pPr>
    </w:p>
    <w:p w14:paraId="6C8AC75F" w14:textId="578F3172" w:rsidR="00D93222" w:rsidRPr="00415404" w:rsidRDefault="00D93222" w:rsidP="00907A45">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4.2 Procedure</w:t>
      </w:r>
    </w:p>
    <w:p w14:paraId="230F7595" w14:textId="58370CE2" w:rsidR="00D93222" w:rsidRPr="00907A45" w:rsidRDefault="00D93222" w:rsidP="00907A45">
      <w:pPr>
        <w:pStyle w:val="a5"/>
        <w:numPr>
          <w:ilvl w:val="0"/>
          <w:numId w:val="86"/>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Print translation and rotation matrices</w:t>
      </w:r>
    </w:p>
    <w:p w14:paraId="231EA887" w14:textId="6F312780" w:rsidR="00D93222" w:rsidRPr="00907A45" w:rsidRDefault="00D93222" w:rsidP="00907A45">
      <w:pPr>
        <w:pStyle w:val="a5"/>
        <w:numPr>
          <w:ilvl w:val="0"/>
          <w:numId w:val="86"/>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Select three representative points: (20, 20), (128, 128), (240, 200)</w:t>
      </w:r>
    </w:p>
    <w:p w14:paraId="6A33FCE3" w14:textId="3F4D22F2" w:rsidR="00D93222" w:rsidRPr="00907A45" w:rsidRDefault="00D93222" w:rsidP="00907A45">
      <w:pPr>
        <w:pStyle w:val="a5"/>
        <w:numPr>
          <w:ilvl w:val="0"/>
          <w:numId w:val="86"/>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Apply transformations using cv2.transform()</w:t>
      </w:r>
    </w:p>
    <w:p w14:paraId="677972FE" w14:textId="5D207709" w:rsidR="00D93222" w:rsidRPr="00907A45" w:rsidRDefault="00D93222" w:rsidP="00907A45">
      <w:pPr>
        <w:pStyle w:val="a5"/>
        <w:numPr>
          <w:ilvl w:val="0"/>
          <w:numId w:val="86"/>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Print coordinates before and after each transformation</w:t>
      </w:r>
    </w:p>
    <w:p w14:paraId="393D7502" w14:textId="7D31F7B5" w:rsidR="00D93222" w:rsidRPr="00907A45" w:rsidRDefault="00D93222" w:rsidP="00907A45">
      <w:pPr>
        <w:pStyle w:val="a5"/>
        <w:numPr>
          <w:ilvl w:val="0"/>
          <w:numId w:val="86"/>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 xml:space="preserve">Create copies of images and draw points as </w:t>
      </w:r>
      <w:r w:rsidR="00DD69A7">
        <w:rPr>
          <w:rFonts w:ascii="Times New Roman" w:hAnsi="Times New Roman" w:cs="Times New Roman"/>
          <w:sz w:val="24"/>
          <w:szCs w:val="24"/>
          <w:lang w:val="en-US"/>
        </w:rPr>
        <w:t xml:space="preserve">blue </w:t>
      </w:r>
      <w:r w:rsidRPr="00907A45">
        <w:rPr>
          <w:rFonts w:ascii="Times New Roman" w:hAnsi="Times New Roman" w:cs="Times New Roman"/>
          <w:sz w:val="24"/>
          <w:szCs w:val="24"/>
        </w:rPr>
        <w:t>circles for visualization</w:t>
      </w:r>
    </w:p>
    <w:p w14:paraId="05BE9570" w14:textId="1666E0E5" w:rsidR="00D93222" w:rsidRPr="00907A45" w:rsidRDefault="00D93222" w:rsidP="00907A45">
      <w:pPr>
        <w:pStyle w:val="a5"/>
        <w:numPr>
          <w:ilvl w:val="0"/>
          <w:numId w:val="86"/>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Display original, translated, and rotated images with marked points</w:t>
      </w:r>
    </w:p>
    <w:p w14:paraId="5182199A" w14:textId="2A294DE9" w:rsidR="00907A45" w:rsidRDefault="00907A45" w:rsidP="00D93222">
      <w:pPr>
        <w:spacing w:line="259" w:lineRule="auto"/>
        <w:rPr>
          <w:rFonts w:ascii="Times New Roman" w:hAnsi="Times New Roman" w:cs="Times New Roman"/>
          <w:b/>
          <w:bCs/>
          <w:sz w:val="24"/>
          <w:szCs w:val="24"/>
        </w:rPr>
      </w:pPr>
    </w:p>
    <w:p w14:paraId="35DB112F" w14:textId="00D1A7B6" w:rsidR="00D93222" w:rsidRPr="00415404" w:rsidRDefault="00D93222" w:rsidP="00907A45">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4.3 Results</w:t>
      </w:r>
    </w:p>
    <w:p w14:paraId="302EF870" w14:textId="70719BA0" w:rsidR="00D93222" w:rsidRPr="00415404" w:rsidRDefault="00D93222" w:rsidP="00907A45">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Transformation Matrices:</w:t>
      </w:r>
    </w:p>
    <w:p w14:paraId="023DE8C0" w14:textId="7DA6B7A1" w:rsidR="00907A45" w:rsidRDefault="00907A45" w:rsidP="00907A45">
      <w:pPr>
        <w:spacing w:line="259" w:lineRule="auto"/>
        <w:jc w:val="center"/>
        <w:rPr>
          <w:rFonts w:ascii="Times New Roman" w:hAnsi="Times New Roman" w:cs="Times New Roman"/>
          <w:b/>
          <w:bCs/>
          <w:sz w:val="24"/>
          <w:szCs w:val="24"/>
        </w:rPr>
      </w:pPr>
      <w:r w:rsidRPr="00907A45">
        <w:rPr>
          <w:rFonts w:ascii="Times New Roman" w:hAnsi="Times New Roman" w:cs="Times New Roman"/>
          <w:noProof/>
          <w:sz w:val="24"/>
          <w:szCs w:val="24"/>
        </w:rPr>
        <w:drawing>
          <wp:inline distT="0" distB="0" distL="0" distR="0" wp14:anchorId="3AB57946" wp14:editId="3DC4054F">
            <wp:extent cx="2276475" cy="645731"/>
            <wp:effectExtent l="0" t="0" r="0" b="2540"/>
            <wp:docPr id="750318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18707" name=""/>
                    <pic:cNvPicPr/>
                  </pic:nvPicPr>
                  <pic:blipFill>
                    <a:blip r:embed="rId12"/>
                    <a:stretch>
                      <a:fillRect/>
                    </a:stretch>
                  </pic:blipFill>
                  <pic:spPr>
                    <a:xfrm>
                      <a:off x="0" y="0"/>
                      <a:ext cx="2320045" cy="658090"/>
                    </a:xfrm>
                    <a:prstGeom prst="rect">
                      <a:avLst/>
                    </a:prstGeom>
                  </pic:spPr>
                </pic:pic>
              </a:graphicData>
            </a:graphic>
          </wp:inline>
        </w:drawing>
      </w:r>
      <w:r w:rsidRPr="00907A45">
        <w:rPr>
          <w:rFonts w:ascii="Times New Roman" w:hAnsi="Times New Roman" w:cs="Times New Roman"/>
          <w:b/>
          <w:bCs/>
          <w:noProof/>
          <w:sz w:val="24"/>
          <w:szCs w:val="24"/>
        </w:rPr>
        <w:drawing>
          <wp:inline distT="0" distB="0" distL="0" distR="0" wp14:anchorId="08C9EAEE" wp14:editId="10EAFBFD">
            <wp:extent cx="4105275" cy="680611"/>
            <wp:effectExtent l="0" t="0" r="0" b="5715"/>
            <wp:docPr id="24331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205" name=""/>
                    <pic:cNvPicPr/>
                  </pic:nvPicPr>
                  <pic:blipFill>
                    <a:blip r:embed="rId13"/>
                    <a:stretch>
                      <a:fillRect/>
                    </a:stretch>
                  </pic:blipFill>
                  <pic:spPr>
                    <a:xfrm>
                      <a:off x="0" y="0"/>
                      <a:ext cx="4127604" cy="684313"/>
                    </a:xfrm>
                    <a:prstGeom prst="rect">
                      <a:avLst/>
                    </a:prstGeom>
                  </pic:spPr>
                </pic:pic>
              </a:graphicData>
            </a:graphic>
          </wp:inline>
        </w:drawing>
      </w:r>
    </w:p>
    <w:p w14:paraId="184345D2" w14:textId="23837A2D" w:rsidR="00D93222" w:rsidRPr="00415404" w:rsidRDefault="00A81D56" w:rsidP="00907A45">
      <w:pPr>
        <w:spacing w:line="259" w:lineRule="auto"/>
        <w:rPr>
          <w:rFonts w:ascii="Times New Roman" w:hAnsi="Times New Roman" w:cs="Times New Roman"/>
          <w:b/>
          <w:bCs/>
          <w:sz w:val="24"/>
          <w:szCs w:val="24"/>
        </w:rPr>
      </w:pPr>
      <w:r w:rsidRPr="00907A45">
        <w:rPr>
          <w:rFonts w:ascii="Times New Roman" w:hAnsi="Times New Roman" w:cs="Times New Roman"/>
          <w:b/>
          <w:bCs/>
          <w:noProof/>
          <w:sz w:val="24"/>
          <w:szCs w:val="24"/>
        </w:rPr>
        <w:drawing>
          <wp:anchor distT="0" distB="0" distL="114300" distR="114300" simplePos="0" relativeHeight="251658240" behindDoc="0" locked="0" layoutInCell="1" allowOverlap="1" wp14:anchorId="0AFFB1A1" wp14:editId="3D82A267">
            <wp:simplePos x="0" y="0"/>
            <wp:positionH relativeFrom="margin">
              <wp:posOffset>3131820</wp:posOffset>
            </wp:positionH>
            <wp:positionV relativeFrom="margin">
              <wp:posOffset>6035040</wp:posOffset>
            </wp:positionV>
            <wp:extent cx="2222500" cy="802640"/>
            <wp:effectExtent l="0" t="0" r="0" b="0"/>
            <wp:wrapSquare wrapText="bothSides"/>
            <wp:docPr id="1130938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8373" name=""/>
                    <pic:cNvPicPr/>
                  </pic:nvPicPr>
                  <pic:blipFill>
                    <a:blip r:embed="rId14">
                      <a:extLst>
                        <a:ext uri="{28A0092B-C50C-407E-A947-70E740481C1C}">
                          <a14:useLocalDpi xmlns:a14="http://schemas.microsoft.com/office/drawing/2010/main" val="0"/>
                        </a:ext>
                      </a:extLst>
                    </a:blip>
                    <a:stretch>
                      <a:fillRect/>
                    </a:stretch>
                  </pic:blipFill>
                  <pic:spPr>
                    <a:xfrm>
                      <a:off x="0" y="0"/>
                      <a:ext cx="2222500" cy="802640"/>
                    </a:xfrm>
                    <a:prstGeom prst="rect">
                      <a:avLst/>
                    </a:prstGeom>
                  </pic:spPr>
                </pic:pic>
              </a:graphicData>
            </a:graphic>
          </wp:anchor>
        </w:drawing>
      </w:r>
      <w:r w:rsidR="00D93222" w:rsidRPr="00415404">
        <w:rPr>
          <w:rFonts w:ascii="Times New Roman" w:hAnsi="Times New Roman" w:cs="Times New Roman"/>
          <w:b/>
          <w:bCs/>
          <w:sz w:val="24"/>
          <w:szCs w:val="24"/>
        </w:rPr>
        <w:t>Point Transformations:</w:t>
      </w:r>
    </w:p>
    <w:p w14:paraId="777F8FA5" w14:textId="012D3071" w:rsidR="00D93222" w:rsidRPr="00415404" w:rsidRDefault="00907A45" w:rsidP="00D93222">
      <w:pPr>
        <w:spacing w:line="259" w:lineRule="auto"/>
        <w:rPr>
          <w:rFonts w:ascii="Times New Roman" w:hAnsi="Times New Roman" w:cs="Times New Roman"/>
          <w:b/>
          <w:bCs/>
          <w:sz w:val="24"/>
          <w:szCs w:val="24"/>
        </w:rPr>
      </w:pPr>
      <w:r w:rsidRPr="00907A45">
        <w:rPr>
          <w:rFonts w:ascii="Times New Roman" w:hAnsi="Times New Roman" w:cs="Times New Roman"/>
          <w:b/>
          <w:bCs/>
          <w:noProof/>
          <w:sz w:val="24"/>
          <w:szCs w:val="24"/>
        </w:rPr>
        <w:drawing>
          <wp:inline distT="0" distB="0" distL="0" distR="0" wp14:anchorId="093674FC" wp14:editId="52B553C8">
            <wp:extent cx="2563178" cy="742950"/>
            <wp:effectExtent l="0" t="0" r="2540" b="0"/>
            <wp:docPr id="988317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7543" name=""/>
                    <pic:cNvPicPr/>
                  </pic:nvPicPr>
                  <pic:blipFill>
                    <a:blip r:embed="rId15"/>
                    <a:stretch>
                      <a:fillRect/>
                    </a:stretch>
                  </pic:blipFill>
                  <pic:spPr>
                    <a:xfrm>
                      <a:off x="0" y="0"/>
                      <a:ext cx="2575537" cy="746532"/>
                    </a:xfrm>
                    <a:prstGeom prst="rect">
                      <a:avLst/>
                    </a:prstGeom>
                  </pic:spPr>
                </pic:pic>
              </a:graphicData>
            </a:graphic>
          </wp:inline>
        </w:drawing>
      </w:r>
    </w:p>
    <w:p w14:paraId="73B69863" w14:textId="6BA4920A" w:rsidR="00D93222" w:rsidRPr="00415404" w:rsidRDefault="00D93222" w:rsidP="00D93222">
      <w:pPr>
        <w:spacing w:line="259" w:lineRule="auto"/>
        <w:rPr>
          <w:rFonts w:ascii="Times New Roman" w:hAnsi="Times New Roman" w:cs="Times New Roman"/>
          <w:b/>
          <w:bCs/>
          <w:sz w:val="24"/>
          <w:szCs w:val="24"/>
        </w:rPr>
      </w:pPr>
      <w:r w:rsidRPr="00415404">
        <w:rPr>
          <w:rFonts w:ascii="Times New Roman" w:hAnsi="Times New Roman" w:cs="Times New Roman"/>
          <w:b/>
          <w:bCs/>
          <w:sz w:val="24"/>
          <w:szCs w:val="24"/>
        </w:rPr>
        <w:t>Points after rotation:</w:t>
      </w:r>
    </w:p>
    <w:p w14:paraId="097EED96" w14:textId="63026B73" w:rsidR="00D93222" w:rsidRPr="00415404" w:rsidRDefault="00907A45" w:rsidP="00A81D56">
      <w:pPr>
        <w:spacing w:line="259" w:lineRule="auto"/>
        <w:rPr>
          <w:rFonts w:ascii="Times New Roman" w:hAnsi="Times New Roman" w:cs="Times New Roman"/>
          <w:b/>
          <w:bCs/>
          <w:sz w:val="24"/>
          <w:szCs w:val="24"/>
        </w:rPr>
      </w:pPr>
      <w:r w:rsidRPr="00907A45">
        <w:rPr>
          <w:rFonts w:ascii="Times New Roman" w:hAnsi="Times New Roman" w:cs="Times New Roman"/>
          <w:b/>
          <w:bCs/>
          <w:noProof/>
          <w:sz w:val="24"/>
          <w:szCs w:val="24"/>
        </w:rPr>
        <w:drawing>
          <wp:inline distT="0" distB="0" distL="0" distR="0" wp14:anchorId="7928AA18" wp14:editId="4E347D12">
            <wp:extent cx="2419350" cy="758610"/>
            <wp:effectExtent l="0" t="0" r="0" b="3810"/>
            <wp:docPr id="1785286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86148" name=""/>
                    <pic:cNvPicPr/>
                  </pic:nvPicPr>
                  <pic:blipFill>
                    <a:blip r:embed="rId16"/>
                    <a:stretch>
                      <a:fillRect/>
                    </a:stretch>
                  </pic:blipFill>
                  <pic:spPr>
                    <a:xfrm>
                      <a:off x="0" y="0"/>
                      <a:ext cx="2487346" cy="779931"/>
                    </a:xfrm>
                    <a:prstGeom prst="rect">
                      <a:avLst/>
                    </a:prstGeom>
                  </pic:spPr>
                </pic:pic>
              </a:graphicData>
            </a:graphic>
          </wp:inline>
        </w:drawing>
      </w:r>
    </w:p>
    <w:p w14:paraId="2EBDED72" w14:textId="6135FC73" w:rsidR="00D93222" w:rsidRDefault="00D93222" w:rsidP="00D93222">
      <w:pPr>
        <w:spacing w:line="259" w:lineRule="auto"/>
        <w:rPr>
          <w:rFonts w:ascii="Times New Roman" w:hAnsi="Times New Roman" w:cs="Times New Roman"/>
          <w:sz w:val="24"/>
          <w:szCs w:val="24"/>
        </w:rPr>
      </w:pPr>
      <w:r w:rsidRPr="00907A45">
        <w:rPr>
          <w:rFonts w:ascii="Times New Roman" w:hAnsi="Times New Roman" w:cs="Times New Roman"/>
          <w:sz w:val="24"/>
          <w:szCs w:val="24"/>
        </w:rPr>
        <w:t xml:space="preserve">Figure 2: Points visualized on (A) original image, (B) translated image, and (C) rotated image with </w:t>
      </w:r>
      <w:r w:rsidR="00DD69A7">
        <w:rPr>
          <w:rFonts w:ascii="Times New Roman" w:hAnsi="Times New Roman" w:cs="Times New Roman"/>
          <w:sz w:val="24"/>
          <w:szCs w:val="24"/>
        </w:rPr>
        <w:t xml:space="preserve">blue </w:t>
      </w:r>
      <w:r w:rsidRPr="00907A45">
        <w:rPr>
          <w:rFonts w:ascii="Times New Roman" w:hAnsi="Times New Roman" w:cs="Times New Roman"/>
          <w:sz w:val="24"/>
          <w:szCs w:val="24"/>
        </w:rPr>
        <w:t>circles.</w:t>
      </w:r>
    </w:p>
    <w:p w14:paraId="474AF3A6" w14:textId="255F5D2F" w:rsidR="00D93222" w:rsidRPr="00907A45" w:rsidRDefault="00907A45" w:rsidP="00D93222">
      <w:pPr>
        <w:spacing w:line="259" w:lineRule="auto"/>
        <w:rPr>
          <w:rFonts w:ascii="Times New Roman" w:hAnsi="Times New Roman" w:cs="Times New Roman"/>
          <w:sz w:val="24"/>
          <w:szCs w:val="24"/>
        </w:rPr>
      </w:pPr>
      <w:r>
        <w:rPr>
          <w:noProof/>
        </w:rPr>
        <w:lastRenderedPageBreak/>
        <w:drawing>
          <wp:inline distT="0" distB="0" distL="0" distR="0" wp14:anchorId="5E3D8ABA" wp14:editId="10B90772">
            <wp:extent cx="5940425" cy="2143125"/>
            <wp:effectExtent l="0" t="0" r="3175" b="3175"/>
            <wp:docPr id="75886125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143125"/>
                    </a:xfrm>
                    <a:prstGeom prst="rect">
                      <a:avLst/>
                    </a:prstGeom>
                    <a:noFill/>
                    <a:ln>
                      <a:noFill/>
                    </a:ln>
                  </pic:spPr>
                </pic:pic>
              </a:graphicData>
            </a:graphic>
          </wp:inline>
        </w:drawing>
      </w:r>
    </w:p>
    <w:p w14:paraId="2CB144FA" w14:textId="56869376" w:rsidR="00D93222" w:rsidRPr="00415404" w:rsidRDefault="00D93222" w:rsidP="00907A45">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4.4 Explanation</w:t>
      </w:r>
    </w:p>
    <w:p w14:paraId="26C0D84B" w14:textId="03D40956" w:rsidR="00D93222" w:rsidRPr="00907A45" w:rsidRDefault="00D93222" w:rsidP="00907A45">
      <w:p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The visualization clearly demonstrates the progressive effects of transformations:</w:t>
      </w:r>
    </w:p>
    <w:p w14:paraId="4F3675E9" w14:textId="77777777" w:rsidR="00D93222" w:rsidRPr="00907A45" w:rsidRDefault="00D93222" w:rsidP="00907A45">
      <w:pPr>
        <w:pStyle w:val="a5"/>
        <w:numPr>
          <w:ilvl w:val="0"/>
          <w:numId w:val="87"/>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Translation shifts all points equally by (45, 10)</w:t>
      </w:r>
    </w:p>
    <w:p w14:paraId="77563C1D" w14:textId="77777777" w:rsidR="00D93222" w:rsidRPr="00907A45" w:rsidRDefault="00D93222" w:rsidP="00907A45">
      <w:pPr>
        <w:pStyle w:val="a5"/>
        <w:numPr>
          <w:ilvl w:val="0"/>
          <w:numId w:val="87"/>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Rotation moves points in circular arcs around the center</w:t>
      </w:r>
    </w:p>
    <w:p w14:paraId="424D27E2" w14:textId="77777777" w:rsidR="00D93222" w:rsidRPr="00907A45" w:rsidRDefault="00D93222" w:rsidP="00907A45">
      <w:pPr>
        <w:pStyle w:val="a5"/>
        <w:numPr>
          <w:ilvl w:val="0"/>
          <w:numId w:val="87"/>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Points near the center (128, 128) show less displacement than edge points</w:t>
      </w:r>
    </w:p>
    <w:p w14:paraId="24FFF2FA" w14:textId="77777777" w:rsidR="00D93222" w:rsidRPr="00907A45" w:rsidRDefault="00D93222" w:rsidP="00907A45">
      <w:pPr>
        <w:pStyle w:val="a5"/>
        <w:numPr>
          <w:ilvl w:val="0"/>
          <w:numId w:val="87"/>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The combined transformation matrix represents sequential application: rotation(translation(point))</w:t>
      </w:r>
    </w:p>
    <w:p w14:paraId="0A192D8D" w14:textId="77777777" w:rsidR="00D93222" w:rsidRPr="00907A45" w:rsidRDefault="00D93222" w:rsidP="00907A45">
      <w:pPr>
        <w:pStyle w:val="a5"/>
        <w:numPr>
          <w:ilvl w:val="0"/>
          <w:numId w:val="87"/>
        </w:numPr>
        <w:spacing w:after="0" w:line="259" w:lineRule="auto"/>
        <w:rPr>
          <w:rFonts w:ascii="Times New Roman" w:hAnsi="Times New Roman" w:cs="Times New Roman"/>
          <w:sz w:val="24"/>
          <w:szCs w:val="24"/>
        </w:rPr>
      </w:pPr>
      <w:r w:rsidRPr="00907A45">
        <w:rPr>
          <w:rFonts w:ascii="Times New Roman" w:hAnsi="Times New Roman" w:cs="Times New Roman"/>
          <w:sz w:val="24"/>
          <w:szCs w:val="24"/>
        </w:rPr>
        <w:t>The rotation matrix includes trigonometric components (cosθ=0.906, sinθ=-0.423 for -25°) and translation adjustments to maintain rotation around the image center rather than the origin.</w:t>
      </w:r>
    </w:p>
    <w:p w14:paraId="02F52DB4" w14:textId="77777777" w:rsidR="00D93222" w:rsidRPr="00415404" w:rsidRDefault="00D93222" w:rsidP="009969BE">
      <w:pPr>
        <w:spacing w:after="0" w:line="259" w:lineRule="auto"/>
        <w:rPr>
          <w:rFonts w:ascii="Times New Roman" w:hAnsi="Times New Roman" w:cs="Times New Roman"/>
          <w:b/>
          <w:bCs/>
          <w:sz w:val="24"/>
          <w:szCs w:val="24"/>
        </w:rPr>
      </w:pPr>
    </w:p>
    <w:p w14:paraId="429F956B" w14:textId="5EAAE46C"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5. Task 4: Convolution - Blurring</w:t>
      </w:r>
    </w:p>
    <w:p w14:paraId="0B341B23" w14:textId="5D09E41D"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5.1 Objective</w:t>
      </w:r>
    </w:p>
    <w:p w14:paraId="01691CFB" w14:textId="5F81276A" w:rsidR="00D93222" w:rsidRPr="00A81D56" w:rsidRDefault="00D93222" w:rsidP="00102399">
      <w:pPr>
        <w:spacing w:after="0" w:line="259" w:lineRule="auto"/>
        <w:rPr>
          <w:rFonts w:ascii="Times New Roman" w:hAnsi="Times New Roman" w:cs="Times New Roman"/>
          <w:sz w:val="24"/>
          <w:szCs w:val="24"/>
          <w:lang w:val="en-US"/>
        </w:rPr>
      </w:pPr>
      <w:r w:rsidRPr="00102399">
        <w:rPr>
          <w:rFonts w:ascii="Times New Roman" w:hAnsi="Times New Roman" w:cs="Times New Roman"/>
          <w:sz w:val="24"/>
          <w:szCs w:val="24"/>
        </w:rPr>
        <w:t>Apply 5×5 blur kernel using convolution and analyze effects on image details.</w:t>
      </w:r>
    </w:p>
    <w:p w14:paraId="2CC3D808" w14:textId="77777777" w:rsidR="00102399" w:rsidRPr="00A81D56" w:rsidRDefault="00102399" w:rsidP="00102399">
      <w:pPr>
        <w:spacing w:after="0" w:line="259" w:lineRule="auto"/>
        <w:rPr>
          <w:rFonts w:ascii="Times New Roman" w:hAnsi="Times New Roman" w:cs="Times New Roman"/>
          <w:sz w:val="24"/>
          <w:szCs w:val="24"/>
          <w:lang w:val="en-US"/>
        </w:rPr>
      </w:pPr>
    </w:p>
    <w:p w14:paraId="0BA8C648" w14:textId="704384E4" w:rsidR="00D93222" w:rsidRPr="00102399" w:rsidRDefault="00D93222" w:rsidP="00102399">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5.2 Procedure</w:t>
      </w:r>
    </w:p>
    <w:p w14:paraId="64CB67F5" w14:textId="77777777" w:rsidR="00D93222" w:rsidRPr="00102399" w:rsidRDefault="00D93222" w:rsidP="00102399">
      <w:pPr>
        <w:pStyle w:val="a5"/>
        <w:numPr>
          <w:ilvl w:val="0"/>
          <w:numId w:val="88"/>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Create uniform blur kernel (5×5, all values = 1/25 = 0.04)</w:t>
      </w:r>
    </w:p>
    <w:p w14:paraId="6A601DDC" w14:textId="77777777" w:rsidR="00D93222" w:rsidRPr="00102399" w:rsidRDefault="00D93222" w:rsidP="00102399">
      <w:pPr>
        <w:pStyle w:val="a5"/>
        <w:numPr>
          <w:ilvl w:val="0"/>
          <w:numId w:val="88"/>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Apply convolution using cv2.filter2D()</w:t>
      </w:r>
    </w:p>
    <w:p w14:paraId="0466646E" w14:textId="77777777" w:rsidR="00D93222" w:rsidRPr="00102399" w:rsidRDefault="00D93222" w:rsidP="00102399">
      <w:pPr>
        <w:pStyle w:val="a5"/>
        <w:numPr>
          <w:ilvl w:val="0"/>
          <w:numId w:val="88"/>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Convert both original and blurred images to grayscale</w:t>
      </w:r>
    </w:p>
    <w:p w14:paraId="67278BD4" w14:textId="77777777" w:rsidR="00D93222" w:rsidRPr="00102399" w:rsidRDefault="00D93222" w:rsidP="00102399">
      <w:pPr>
        <w:pStyle w:val="a5"/>
        <w:numPr>
          <w:ilvl w:val="0"/>
          <w:numId w:val="88"/>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Display images side-by-side</w:t>
      </w:r>
    </w:p>
    <w:p w14:paraId="732C22DF" w14:textId="77777777" w:rsidR="00D93222" w:rsidRPr="00A81D56" w:rsidRDefault="00D93222" w:rsidP="00102399">
      <w:pPr>
        <w:pStyle w:val="a5"/>
        <w:numPr>
          <w:ilvl w:val="0"/>
          <w:numId w:val="88"/>
        </w:numPr>
        <w:spacing w:after="0" w:line="259" w:lineRule="auto"/>
        <w:rPr>
          <w:rFonts w:ascii="Times New Roman" w:hAnsi="Times New Roman" w:cs="Times New Roman"/>
          <w:sz w:val="24"/>
          <w:szCs w:val="24"/>
          <w:lang w:val="en-US"/>
        </w:rPr>
      </w:pPr>
      <w:r w:rsidRPr="00102399">
        <w:rPr>
          <w:rFonts w:ascii="Times New Roman" w:hAnsi="Times New Roman" w:cs="Times New Roman"/>
          <w:sz w:val="24"/>
          <w:szCs w:val="24"/>
        </w:rPr>
        <w:t>Extract and print 5×5 patch from rows 100-104, columns 100-104</w:t>
      </w:r>
    </w:p>
    <w:p w14:paraId="75E69D9E" w14:textId="77777777" w:rsidR="00102399" w:rsidRPr="00A81D56" w:rsidRDefault="00102399" w:rsidP="00102399">
      <w:pPr>
        <w:spacing w:after="0" w:line="259" w:lineRule="auto"/>
        <w:rPr>
          <w:rFonts w:ascii="Times New Roman" w:hAnsi="Times New Roman" w:cs="Times New Roman"/>
          <w:sz w:val="24"/>
          <w:szCs w:val="24"/>
          <w:lang w:val="en-US"/>
        </w:rPr>
      </w:pPr>
    </w:p>
    <w:p w14:paraId="7F42C390" w14:textId="77777777" w:rsidR="00D93222" w:rsidRDefault="00D93222" w:rsidP="00102399">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5.3 Results</w:t>
      </w:r>
    </w:p>
    <w:p w14:paraId="1CC6C446" w14:textId="316E107E" w:rsidR="00102399" w:rsidRPr="00102399" w:rsidRDefault="00102399" w:rsidP="00102399">
      <w:pPr>
        <w:spacing w:after="0" w:line="259" w:lineRule="auto"/>
        <w:jc w:val="center"/>
        <w:rPr>
          <w:rFonts w:ascii="Times New Roman" w:hAnsi="Times New Roman" w:cs="Times New Roman"/>
          <w:b/>
          <w:bCs/>
          <w:sz w:val="24"/>
          <w:szCs w:val="24"/>
          <w:lang w:val="ru-RU"/>
        </w:rPr>
      </w:pPr>
      <w:r>
        <w:rPr>
          <w:noProof/>
        </w:rPr>
        <w:drawing>
          <wp:inline distT="0" distB="0" distL="0" distR="0" wp14:anchorId="3E791295" wp14:editId="042BCAE7">
            <wp:extent cx="4429125" cy="2285755"/>
            <wp:effectExtent l="0" t="0" r="3175" b="635"/>
            <wp:docPr id="106993529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0356" cy="2332837"/>
                    </a:xfrm>
                    <a:prstGeom prst="rect">
                      <a:avLst/>
                    </a:prstGeom>
                    <a:noFill/>
                    <a:ln>
                      <a:noFill/>
                    </a:ln>
                  </pic:spPr>
                </pic:pic>
              </a:graphicData>
            </a:graphic>
          </wp:inline>
        </w:drawing>
      </w:r>
    </w:p>
    <w:p w14:paraId="37B06F89" w14:textId="77777777" w:rsidR="00D93222" w:rsidRDefault="00D93222" w:rsidP="00102399">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Original grayscale patch (100:105, 100:105):</w:t>
      </w:r>
    </w:p>
    <w:p w14:paraId="625F3C40" w14:textId="17D2C797" w:rsidR="00102399" w:rsidRPr="00102399" w:rsidRDefault="00102399" w:rsidP="00102399">
      <w:pPr>
        <w:spacing w:after="0" w:line="259" w:lineRule="auto"/>
        <w:jc w:val="center"/>
        <w:rPr>
          <w:rFonts w:ascii="Times New Roman" w:hAnsi="Times New Roman" w:cs="Times New Roman"/>
          <w:b/>
          <w:bCs/>
          <w:sz w:val="24"/>
          <w:szCs w:val="24"/>
          <w:lang w:val="ru-RU"/>
        </w:rPr>
      </w:pPr>
      <w:r w:rsidRPr="00102399">
        <w:rPr>
          <w:rFonts w:ascii="Times New Roman" w:hAnsi="Times New Roman" w:cs="Times New Roman"/>
          <w:b/>
          <w:bCs/>
          <w:noProof/>
          <w:sz w:val="24"/>
          <w:szCs w:val="24"/>
          <w:lang w:val="ru-RU"/>
        </w:rPr>
        <w:lastRenderedPageBreak/>
        <w:drawing>
          <wp:inline distT="0" distB="0" distL="0" distR="0" wp14:anchorId="0C3FA94D" wp14:editId="014EA05B">
            <wp:extent cx="4800600" cy="1409700"/>
            <wp:effectExtent l="0" t="0" r="0" b="0"/>
            <wp:docPr id="136686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6193" name=""/>
                    <pic:cNvPicPr/>
                  </pic:nvPicPr>
                  <pic:blipFill>
                    <a:blip r:embed="rId19"/>
                    <a:stretch>
                      <a:fillRect/>
                    </a:stretch>
                  </pic:blipFill>
                  <pic:spPr>
                    <a:xfrm>
                      <a:off x="0" y="0"/>
                      <a:ext cx="4800600" cy="1409700"/>
                    </a:xfrm>
                    <a:prstGeom prst="rect">
                      <a:avLst/>
                    </a:prstGeom>
                  </pic:spPr>
                </pic:pic>
              </a:graphicData>
            </a:graphic>
          </wp:inline>
        </w:drawing>
      </w:r>
    </w:p>
    <w:p w14:paraId="1057E6C9" w14:textId="77777777" w:rsidR="00D93222" w:rsidRDefault="00D93222" w:rsidP="00D93222">
      <w:pPr>
        <w:spacing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Blurred grayscale patch (100:105, 100:105):</w:t>
      </w:r>
    </w:p>
    <w:p w14:paraId="4ADC58EA" w14:textId="68C1BF78" w:rsidR="00D93222" w:rsidRPr="00102399" w:rsidRDefault="00102399" w:rsidP="00102399">
      <w:pPr>
        <w:spacing w:line="259" w:lineRule="auto"/>
        <w:jc w:val="center"/>
        <w:rPr>
          <w:rFonts w:ascii="Times New Roman" w:hAnsi="Times New Roman" w:cs="Times New Roman"/>
          <w:b/>
          <w:bCs/>
          <w:sz w:val="24"/>
          <w:szCs w:val="24"/>
          <w:lang w:val="ru-RU"/>
        </w:rPr>
      </w:pPr>
      <w:r w:rsidRPr="00102399">
        <w:rPr>
          <w:rFonts w:ascii="Times New Roman" w:hAnsi="Times New Roman" w:cs="Times New Roman"/>
          <w:b/>
          <w:bCs/>
          <w:noProof/>
          <w:sz w:val="24"/>
          <w:szCs w:val="24"/>
          <w:lang w:val="ru-RU"/>
        </w:rPr>
        <w:drawing>
          <wp:inline distT="0" distB="0" distL="0" distR="0" wp14:anchorId="53DE9B4F" wp14:editId="1DF8FCC5">
            <wp:extent cx="4953000" cy="1384300"/>
            <wp:effectExtent l="0" t="0" r="0" b="0"/>
            <wp:docPr id="86871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1130" name=""/>
                    <pic:cNvPicPr/>
                  </pic:nvPicPr>
                  <pic:blipFill>
                    <a:blip r:embed="rId20"/>
                    <a:stretch>
                      <a:fillRect/>
                    </a:stretch>
                  </pic:blipFill>
                  <pic:spPr>
                    <a:xfrm>
                      <a:off x="0" y="0"/>
                      <a:ext cx="4953000" cy="1384300"/>
                    </a:xfrm>
                    <a:prstGeom prst="rect">
                      <a:avLst/>
                    </a:prstGeom>
                  </pic:spPr>
                </pic:pic>
              </a:graphicData>
            </a:graphic>
          </wp:inline>
        </w:drawing>
      </w:r>
    </w:p>
    <w:p w14:paraId="362D5AC7" w14:textId="6BDB5EB8" w:rsidR="00D93222" w:rsidRPr="00A81D56" w:rsidRDefault="00D93222" w:rsidP="00102399">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5.5 Explanation</w:t>
      </w:r>
    </w:p>
    <w:p w14:paraId="79D1EAE7" w14:textId="59CDA9E9" w:rsidR="00D93222" w:rsidRPr="00102399" w:rsidRDefault="00D93222" w:rsidP="00102399">
      <w:pPr>
        <w:spacing w:after="0" w:line="259" w:lineRule="auto"/>
        <w:rPr>
          <w:rFonts w:ascii="Times New Roman" w:hAnsi="Times New Roman" w:cs="Times New Roman"/>
          <w:sz w:val="24"/>
          <w:szCs w:val="24"/>
          <w:lang w:val="ru-RU"/>
        </w:rPr>
      </w:pPr>
      <w:r w:rsidRPr="00102399">
        <w:rPr>
          <w:rFonts w:ascii="Times New Roman" w:hAnsi="Times New Roman" w:cs="Times New Roman"/>
          <w:sz w:val="24"/>
          <w:szCs w:val="24"/>
        </w:rPr>
        <w:t>The blur kernel performs local averaging, reducing high-frequency details. The patch comparison shows:</w:t>
      </w:r>
    </w:p>
    <w:p w14:paraId="052D9F26" w14:textId="77777777" w:rsidR="00D93222" w:rsidRPr="00102399" w:rsidRDefault="00D93222" w:rsidP="00102399">
      <w:pPr>
        <w:pStyle w:val="a5"/>
        <w:numPr>
          <w:ilvl w:val="0"/>
          <w:numId w:val="89"/>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Values become more uniform (smoother transitions)</w:t>
      </w:r>
    </w:p>
    <w:p w14:paraId="423F389D" w14:textId="77777777" w:rsidR="00D93222" w:rsidRPr="00102399" w:rsidRDefault="00D93222" w:rsidP="00102399">
      <w:pPr>
        <w:pStyle w:val="a5"/>
        <w:numPr>
          <w:ilvl w:val="0"/>
          <w:numId w:val="89"/>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Edge information is attenuated</w:t>
      </w:r>
    </w:p>
    <w:p w14:paraId="0E6BC7A3" w14:textId="77777777" w:rsidR="00D93222" w:rsidRPr="00102399" w:rsidRDefault="00D93222" w:rsidP="00102399">
      <w:pPr>
        <w:pStyle w:val="a5"/>
        <w:numPr>
          <w:ilvl w:val="0"/>
          <w:numId w:val="89"/>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Overall contrast decreases slightly</w:t>
      </w:r>
    </w:p>
    <w:p w14:paraId="57D68192" w14:textId="77777777" w:rsidR="00D93222" w:rsidRPr="00102399" w:rsidRDefault="00D93222" w:rsidP="00102399">
      <w:pPr>
        <w:pStyle w:val="a5"/>
        <w:numPr>
          <w:ilvl w:val="0"/>
          <w:numId w:val="89"/>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The kernel weights sum to 1, preserving overall brightness</w:t>
      </w:r>
    </w:p>
    <w:p w14:paraId="5E2D56BA" w14:textId="77777777" w:rsidR="00102399" w:rsidRPr="00A81D56" w:rsidRDefault="00102399" w:rsidP="00D93222">
      <w:pPr>
        <w:spacing w:line="259" w:lineRule="auto"/>
        <w:rPr>
          <w:rFonts w:ascii="Times New Roman" w:hAnsi="Times New Roman" w:cs="Times New Roman"/>
          <w:b/>
          <w:bCs/>
          <w:sz w:val="24"/>
          <w:szCs w:val="24"/>
          <w:lang w:val="en-US"/>
        </w:rPr>
      </w:pPr>
    </w:p>
    <w:p w14:paraId="31108FEC" w14:textId="0C650FD7"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6. Task 5: Convolution - Sharpening</w:t>
      </w:r>
    </w:p>
    <w:p w14:paraId="11CC18F4" w14:textId="1C1D5EA9"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6.1 Objective</w:t>
      </w:r>
    </w:p>
    <w:p w14:paraId="59E389A2" w14:textId="2DC52BAC" w:rsidR="00D93222" w:rsidRPr="00A81D56" w:rsidRDefault="00D93222" w:rsidP="00102399">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Apply 3×3 sharpening kernel to enhance image edges and details.</w:t>
      </w:r>
    </w:p>
    <w:p w14:paraId="48BFCCB6" w14:textId="77777777" w:rsidR="00102399" w:rsidRPr="00A81D56" w:rsidRDefault="00102399" w:rsidP="00102399">
      <w:pPr>
        <w:spacing w:after="0" w:line="259" w:lineRule="auto"/>
        <w:rPr>
          <w:rFonts w:ascii="Times New Roman" w:hAnsi="Times New Roman" w:cs="Times New Roman"/>
          <w:b/>
          <w:bCs/>
          <w:sz w:val="24"/>
          <w:szCs w:val="24"/>
          <w:lang w:val="en-US"/>
        </w:rPr>
      </w:pPr>
    </w:p>
    <w:p w14:paraId="4040F3B5" w14:textId="011D50B8" w:rsidR="00D93222" w:rsidRPr="00102399" w:rsidRDefault="00D93222" w:rsidP="00102399">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6.2 Procedure</w:t>
      </w:r>
    </w:p>
    <w:p w14:paraId="16D23CED" w14:textId="77777777" w:rsidR="00D93222" w:rsidRPr="00102399" w:rsidRDefault="00D93222" w:rsidP="00102399">
      <w:pPr>
        <w:pStyle w:val="a5"/>
        <w:numPr>
          <w:ilvl w:val="0"/>
          <w:numId w:val="90"/>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Create sharpening kernel: [[0, -1, 0], [-1, 5, -1], [0, -1, 0]]</w:t>
      </w:r>
    </w:p>
    <w:p w14:paraId="1A77FF3B" w14:textId="77777777" w:rsidR="00D93222" w:rsidRPr="00102399" w:rsidRDefault="00D93222" w:rsidP="00102399">
      <w:pPr>
        <w:pStyle w:val="a5"/>
        <w:numPr>
          <w:ilvl w:val="0"/>
          <w:numId w:val="90"/>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Apply convolution using cv2.filter2D()</w:t>
      </w:r>
    </w:p>
    <w:p w14:paraId="08873794" w14:textId="77777777" w:rsidR="00D93222" w:rsidRPr="00102399" w:rsidRDefault="00D93222" w:rsidP="00102399">
      <w:pPr>
        <w:pStyle w:val="a5"/>
        <w:numPr>
          <w:ilvl w:val="0"/>
          <w:numId w:val="90"/>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Convert result to grayscale</w:t>
      </w:r>
    </w:p>
    <w:p w14:paraId="466BE4A2" w14:textId="3C0C0E73" w:rsidR="00D93222" w:rsidRPr="00102399" w:rsidRDefault="00D93222" w:rsidP="00102399">
      <w:pPr>
        <w:pStyle w:val="a5"/>
        <w:numPr>
          <w:ilvl w:val="0"/>
          <w:numId w:val="90"/>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Display original and sharpened images</w:t>
      </w:r>
    </w:p>
    <w:p w14:paraId="342EF9B6" w14:textId="77777777" w:rsidR="00D93222" w:rsidRPr="00102399" w:rsidRDefault="00D93222" w:rsidP="00102399">
      <w:pPr>
        <w:pStyle w:val="a5"/>
        <w:numPr>
          <w:ilvl w:val="0"/>
          <w:numId w:val="90"/>
        </w:numPr>
        <w:spacing w:after="0" w:line="259" w:lineRule="auto"/>
        <w:rPr>
          <w:rFonts w:ascii="Times New Roman" w:hAnsi="Times New Roman" w:cs="Times New Roman"/>
          <w:sz w:val="24"/>
          <w:szCs w:val="24"/>
        </w:rPr>
      </w:pPr>
      <w:r w:rsidRPr="00102399">
        <w:rPr>
          <w:rFonts w:ascii="Times New Roman" w:hAnsi="Times New Roman" w:cs="Times New Roman"/>
          <w:sz w:val="24"/>
          <w:szCs w:val="24"/>
        </w:rPr>
        <w:t>Print same 5×5 patch for comparison</w:t>
      </w:r>
    </w:p>
    <w:p w14:paraId="3B8658C4" w14:textId="77777777" w:rsidR="00102399" w:rsidRDefault="00102399" w:rsidP="00D93222">
      <w:pPr>
        <w:spacing w:line="259" w:lineRule="auto"/>
        <w:rPr>
          <w:rFonts w:ascii="Times New Roman" w:hAnsi="Times New Roman" w:cs="Times New Roman"/>
          <w:b/>
          <w:bCs/>
          <w:sz w:val="24"/>
          <w:szCs w:val="24"/>
          <w:lang w:val="ru-RU"/>
        </w:rPr>
      </w:pPr>
    </w:p>
    <w:p w14:paraId="5AD60F85" w14:textId="2C082F65" w:rsidR="00D93222" w:rsidRPr="00102399" w:rsidRDefault="00D93222" w:rsidP="00D93222">
      <w:pPr>
        <w:spacing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6.3 Results</w:t>
      </w:r>
    </w:p>
    <w:p w14:paraId="5E366AF4" w14:textId="77777777" w:rsidR="00D93222" w:rsidRPr="00415404" w:rsidRDefault="00D93222" w:rsidP="00D93222">
      <w:pPr>
        <w:spacing w:line="259" w:lineRule="auto"/>
        <w:rPr>
          <w:rFonts w:ascii="Times New Roman" w:hAnsi="Times New Roman" w:cs="Times New Roman"/>
          <w:b/>
          <w:bCs/>
          <w:sz w:val="24"/>
          <w:szCs w:val="24"/>
        </w:rPr>
      </w:pPr>
      <w:r w:rsidRPr="00415404">
        <w:rPr>
          <w:rFonts w:ascii="Times New Roman" w:hAnsi="Times New Roman" w:cs="Times New Roman"/>
          <w:b/>
          <w:bCs/>
          <w:sz w:val="24"/>
          <w:szCs w:val="24"/>
        </w:rPr>
        <w:t>Sharpened grayscale patch (100:105, 100:105):</w:t>
      </w:r>
    </w:p>
    <w:p w14:paraId="66977A95" w14:textId="52E5BC00" w:rsidR="00D93222" w:rsidRPr="00415404" w:rsidRDefault="00102399" w:rsidP="00D93222">
      <w:pPr>
        <w:spacing w:line="259" w:lineRule="auto"/>
        <w:rPr>
          <w:rFonts w:ascii="Times New Roman" w:hAnsi="Times New Roman" w:cs="Times New Roman"/>
          <w:b/>
          <w:bCs/>
          <w:sz w:val="24"/>
          <w:szCs w:val="24"/>
        </w:rPr>
      </w:pPr>
      <w:r w:rsidRPr="00102399">
        <w:rPr>
          <w:rFonts w:ascii="Times New Roman" w:hAnsi="Times New Roman" w:cs="Times New Roman"/>
          <w:b/>
          <w:bCs/>
          <w:noProof/>
          <w:sz w:val="24"/>
          <w:szCs w:val="24"/>
        </w:rPr>
        <w:drawing>
          <wp:inline distT="0" distB="0" distL="0" distR="0" wp14:anchorId="526A24CA" wp14:editId="2CD1DC5C">
            <wp:extent cx="4162425" cy="1104317"/>
            <wp:effectExtent l="0" t="0" r="3175" b="635"/>
            <wp:docPr id="960800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0946" name=""/>
                    <pic:cNvPicPr/>
                  </pic:nvPicPr>
                  <pic:blipFill>
                    <a:blip r:embed="rId21"/>
                    <a:stretch>
                      <a:fillRect/>
                    </a:stretch>
                  </pic:blipFill>
                  <pic:spPr>
                    <a:xfrm>
                      <a:off x="0" y="0"/>
                      <a:ext cx="4213508" cy="1117870"/>
                    </a:xfrm>
                    <a:prstGeom prst="rect">
                      <a:avLst/>
                    </a:prstGeom>
                  </pic:spPr>
                </pic:pic>
              </a:graphicData>
            </a:graphic>
          </wp:inline>
        </w:drawing>
      </w:r>
    </w:p>
    <w:p w14:paraId="1979C9D1" w14:textId="59CFB751" w:rsidR="00D93222" w:rsidRPr="00415404" w:rsidRDefault="00102399" w:rsidP="00102399">
      <w:pPr>
        <w:spacing w:line="259" w:lineRule="auto"/>
        <w:jc w:val="center"/>
        <w:rPr>
          <w:rFonts w:ascii="Times New Roman" w:hAnsi="Times New Roman" w:cs="Times New Roman"/>
          <w:b/>
          <w:bCs/>
          <w:sz w:val="24"/>
          <w:szCs w:val="24"/>
        </w:rPr>
      </w:pPr>
      <w:r>
        <w:rPr>
          <w:noProof/>
        </w:rPr>
        <w:lastRenderedPageBreak/>
        <w:drawing>
          <wp:inline distT="0" distB="0" distL="0" distR="0" wp14:anchorId="2509725A" wp14:editId="27EF2B38">
            <wp:extent cx="5038725" cy="2873829"/>
            <wp:effectExtent l="0" t="0" r="3175" b="0"/>
            <wp:docPr id="4762854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7637" cy="2884616"/>
                    </a:xfrm>
                    <a:prstGeom prst="rect">
                      <a:avLst/>
                    </a:prstGeom>
                    <a:noFill/>
                    <a:ln>
                      <a:noFill/>
                    </a:ln>
                  </pic:spPr>
                </pic:pic>
              </a:graphicData>
            </a:graphic>
          </wp:inline>
        </w:drawing>
      </w:r>
    </w:p>
    <w:p w14:paraId="673A3C4A" w14:textId="600B72EC" w:rsidR="00D93222" w:rsidRPr="0066454D" w:rsidRDefault="00D93222" w:rsidP="0066454D">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6.4 Comparison: Blur vs Sharpen Effects</w:t>
      </w:r>
    </w:p>
    <w:p w14:paraId="4027D9F2" w14:textId="77777777" w:rsidR="00D93222" w:rsidRPr="0066454D" w:rsidRDefault="00D93222" w:rsidP="0066454D">
      <w:pPr>
        <w:pStyle w:val="a5"/>
        <w:numPr>
          <w:ilvl w:val="0"/>
          <w:numId w:val="91"/>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Blurring reduces detail by averaging neighboring pixels, creating smoother transitions and suppressing noise</w:t>
      </w:r>
    </w:p>
    <w:p w14:paraId="53E0E471" w14:textId="77777777" w:rsidR="00D93222" w:rsidRPr="0066454D" w:rsidRDefault="00D93222" w:rsidP="0066454D">
      <w:pPr>
        <w:pStyle w:val="a5"/>
        <w:numPr>
          <w:ilvl w:val="0"/>
          <w:numId w:val="91"/>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Sharpening enhances edges by amplifying differences between pixels, increasing local contrast</w:t>
      </w:r>
    </w:p>
    <w:p w14:paraId="75A8A07C" w14:textId="77777777" w:rsidR="00D93222" w:rsidRPr="0066454D" w:rsidRDefault="00D93222" w:rsidP="0066454D">
      <w:pPr>
        <w:pStyle w:val="a5"/>
        <w:numPr>
          <w:ilvl w:val="0"/>
          <w:numId w:val="91"/>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Blur kernels typically have positive weights summing to 1 (low-pass filter)</w:t>
      </w:r>
    </w:p>
    <w:p w14:paraId="6121A24A" w14:textId="77777777" w:rsidR="00D93222" w:rsidRPr="0066454D" w:rsidRDefault="00D93222" w:rsidP="0066454D">
      <w:pPr>
        <w:pStyle w:val="a5"/>
        <w:numPr>
          <w:ilvl w:val="0"/>
          <w:numId w:val="91"/>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Sharpening kernels have a strong center weight with negative neighbors (high-pass filter)</w:t>
      </w:r>
    </w:p>
    <w:p w14:paraId="625BEAA4" w14:textId="77777777" w:rsidR="00D93222" w:rsidRPr="0066454D" w:rsidRDefault="00D93222" w:rsidP="0066454D">
      <w:pPr>
        <w:pStyle w:val="a5"/>
        <w:numPr>
          <w:ilvl w:val="0"/>
          <w:numId w:val="91"/>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Both operations demonstrate the versatility of convolution for different image enhancement goals</w:t>
      </w:r>
    </w:p>
    <w:p w14:paraId="52C0E647" w14:textId="77777777" w:rsidR="0066454D" w:rsidRPr="00A81D56" w:rsidRDefault="0066454D" w:rsidP="00D93222">
      <w:pPr>
        <w:spacing w:line="259" w:lineRule="auto"/>
        <w:rPr>
          <w:rFonts w:ascii="Times New Roman" w:hAnsi="Times New Roman" w:cs="Times New Roman"/>
          <w:b/>
          <w:bCs/>
          <w:sz w:val="24"/>
          <w:szCs w:val="24"/>
          <w:lang w:val="en-US"/>
        </w:rPr>
      </w:pPr>
    </w:p>
    <w:p w14:paraId="32C4828D" w14:textId="4D4F04BD"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7. Task 6: Manual Convolution Implementation</w:t>
      </w:r>
    </w:p>
    <w:p w14:paraId="6F1E81CB" w14:textId="6B75A36B"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7.1 Objective</w:t>
      </w:r>
    </w:p>
    <w:p w14:paraId="6D713663" w14:textId="1B0B3B21" w:rsidR="00D93222" w:rsidRPr="00A81D56" w:rsidRDefault="00D93222" w:rsidP="0066454D">
      <w:pPr>
        <w:spacing w:after="0" w:line="259" w:lineRule="auto"/>
        <w:rPr>
          <w:rFonts w:ascii="Times New Roman" w:hAnsi="Times New Roman" w:cs="Times New Roman"/>
          <w:sz w:val="24"/>
          <w:szCs w:val="24"/>
          <w:lang w:val="en-US"/>
        </w:rPr>
      </w:pPr>
      <w:r w:rsidRPr="0066454D">
        <w:rPr>
          <w:rFonts w:ascii="Times New Roman" w:hAnsi="Times New Roman" w:cs="Times New Roman"/>
          <w:sz w:val="24"/>
          <w:szCs w:val="24"/>
        </w:rPr>
        <w:t>Implement 2D convolution manually using NumPy and compare with OpenCV's optimized function.</w:t>
      </w:r>
    </w:p>
    <w:p w14:paraId="1F0075E2" w14:textId="77777777" w:rsidR="0066454D" w:rsidRPr="00A81D56" w:rsidRDefault="0066454D" w:rsidP="0066454D">
      <w:pPr>
        <w:spacing w:after="0" w:line="259" w:lineRule="auto"/>
        <w:rPr>
          <w:rFonts w:ascii="Times New Roman" w:hAnsi="Times New Roman" w:cs="Times New Roman"/>
          <w:sz w:val="24"/>
          <w:szCs w:val="24"/>
          <w:lang w:val="en-US"/>
        </w:rPr>
      </w:pPr>
    </w:p>
    <w:p w14:paraId="5F657BD4" w14:textId="6FB7107A" w:rsidR="00D93222" w:rsidRPr="0066454D" w:rsidRDefault="00D93222" w:rsidP="0066454D">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7.2 Procedure</w:t>
      </w:r>
    </w:p>
    <w:p w14:paraId="534C630F" w14:textId="77777777" w:rsidR="00D93222" w:rsidRPr="0066454D" w:rsidRDefault="00D93222" w:rsidP="0066454D">
      <w:pPr>
        <w:pStyle w:val="a5"/>
        <w:numPr>
          <w:ilvl w:val="0"/>
          <w:numId w:val="92"/>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Implement convolution function with zero padding</w:t>
      </w:r>
    </w:p>
    <w:p w14:paraId="348117A2" w14:textId="77777777" w:rsidR="00D93222" w:rsidRPr="0066454D" w:rsidRDefault="00D93222" w:rsidP="0066454D">
      <w:pPr>
        <w:pStyle w:val="a5"/>
        <w:numPr>
          <w:ilvl w:val="0"/>
          <w:numId w:val="92"/>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Ensure output size matches input (256×256)</w:t>
      </w:r>
    </w:p>
    <w:p w14:paraId="57746BE1" w14:textId="77777777" w:rsidR="00D93222" w:rsidRPr="0066454D" w:rsidRDefault="00D93222" w:rsidP="0066454D">
      <w:pPr>
        <w:pStyle w:val="a5"/>
        <w:numPr>
          <w:ilvl w:val="0"/>
          <w:numId w:val="92"/>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Apply to grayscale image with 5×5 blur kernel</w:t>
      </w:r>
    </w:p>
    <w:p w14:paraId="285B8243" w14:textId="77777777" w:rsidR="00D93222" w:rsidRPr="0066454D" w:rsidRDefault="00D93222" w:rsidP="0066454D">
      <w:pPr>
        <w:pStyle w:val="a5"/>
        <w:numPr>
          <w:ilvl w:val="0"/>
          <w:numId w:val="92"/>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Compare results with cv2.filter2D()</w:t>
      </w:r>
    </w:p>
    <w:p w14:paraId="59A110EA" w14:textId="77777777" w:rsidR="00D93222" w:rsidRPr="0066454D" w:rsidRDefault="00D93222" w:rsidP="0066454D">
      <w:pPr>
        <w:pStyle w:val="a5"/>
        <w:numPr>
          <w:ilvl w:val="0"/>
          <w:numId w:val="92"/>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Display both results side-by-side</w:t>
      </w:r>
    </w:p>
    <w:p w14:paraId="1312D347" w14:textId="77777777" w:rsidR="00D93222" w:rsidRPr="0066454D" w:rsidRDefault="00D93222" w:rsidP="0066454D">
      <w:pPr>
        <w:pStyle w:val="a5"/>
        <w:numPr>
          <w:ilvl w:val="0"/>
          <w:numId w:val="92"/>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Print patches from both implementations</w:t>
      </w:r>
    </w:p>
    <w:p w14:paraId="1F4C7922" w14:textId="77777777" w:rsidR="0066454D" w:rsidRDefault="0066454D" w:rsidP="00D93222">
      <w:pPr>
        <w:spacing w:line="259" w:lineRule="auto"/>
        <w:rPr>
          <w:rFonts w:ascii="Times New Roman" w:hAnsi="Times New Roman" w:cs="Times New Roman"/>
          <w:b/>
          <w:bCs/>
          <w:sz w:val="24"/>
          <w:szCs w:val="24"/>
          <w:lang w:val="ru-RU"/>
        </w:rPr>
      </w:pPr>
    </w:p>
    <w:p w14:paraId="360D4E9C" w14:textId="53CFD788" w:rsidR="00D93222" w:rsidRDefault="00D93222" w:rsidP="0066454D">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7.3 Results</w:t>
      </w:r>
    </w:p>
    <w:p w14:paraId="53D59203" w14:textId="39AF2897" w:rsidR="0066454D" w:rsidRPr="0066454D" w:rsidRDefault="0066454D" w:rsidP="0066454D">
      <w:pPr>
        <w:spacing w:after="0" w:line="259" w:lineRule="auto"/>
        <w:rPr>
          <w:rFonts w:ascii="Times New Roman" w:hAnsi="Times New Roman" w:cs="Times New Roman"/>
          <w:b/>
          <w:bCs/>
          <w:sz w:val="24"/>
          <w:szCs w:val="24"/>
          <w:lang w:val="ru-RU"/>
        </w:rPr>
      </w:pPr>
    </w:p>
    <w:p w14:paraId="378D8BF1" w14:textId="77777777" w:rsidR="00D93222" w:rsidRPr="00415404" w:rsidRDefault="00D93222" w:rsidP="0066454D">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Manual convolution patch (100:105, 100:105):</w:t>
      </w:r>
    </w:p>
    <w:p w14:paraId="0DF08D2F" w14:textId="4ECF608A" w:rsidR="0066454D" w:rsidRDefault="0066454D" w:rsidP="00D93222">
      <w:pPr>
        <w:spacing w:line="259" w:lineRule="auto"/>
        <w:rPr>
          <w:rFonts w:ascii="Times New Roman" w:hAnsi="Times New Roman" w:cs="Times New Roman"/>
          <w:b/>
          <w:bCs/>
          <w:sz w:val="24"/>
          <w:szCs w:val="24"/>
          <w:lang w:val="ru-RU"/>
        </w:rPr>
      </w:pPr>
      <w:r w:rsidRPr="0066454D">
        <w:rPr>
          <w:rFonts w:ascii="Times New Roman" w:hAnsi="Times New Roman" w:cs="Times New Roman"/>
          <w:b/>
          <w:bCs/>
          <w:noProof/>
          <w:sz w:val="24"/>
          <w:szCs w:val="24"/>
          <w:lang w:val="ru-RU"/>
        </w:rPr>
        <w:lastRenderedPageBreak/>
        <w:drawing>
          <wp:inline distT="0" distB="0" distL="0" distR="0" wp14:anchorId="04B77D55" wp14:editId="06FE730A">
            <wp:extent cx="4371975" cy="1188162"/>
            <wp:effectExtent l="0" t="0" r="0" b="5715"/>
            <wp:docPr id="182342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2717" name=""/>
                    <pic:cNvPicPr/>
                  </pic:nvPicPr>
                  <pic:blipFill>
                    <a:blip r:embed="rId23"/>
                    <a:stretch>
                      <a:fillRect/>
                    </a:stretch>
                  </pic:blipFill>
                  <pic:spPr>
                    <a:xfrm>
                      <a:off x="0" y="0"/>
                      <a:ext cx="4400512" cy="1195918"/>
                    </a:xfrm>
                    <a:prstGeom prst="rect">
                      <a:avLst/>
                    </a:prstGeom>
                  </pic:spPr>
                </pic:pic>
              </a:graphicData>
            </a:graphic>
          </wp:inline>
        </w:drawing>
      </w:r>
    </w:p>
    <w:p w14:paraId="0AB2B6E9" w14:textId="0CD2CC34" w:rsidR="00D93222" w:rsidRDefault="00D93222" w:rsidP="00D93222">
      <w:pPr>
        <w:spacing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OpenCV convolution patch (100:105, 100:105):</w:t>
      </w:r>
    </w:p>
    <w:p w14:paraId="3204A421" w14:textId="55B281B4" w:rsidR="0066454D" w:rsidRPr="0066454D" w:rsidRDefault="0066454D" w:rsidP="00D93222">
      <w:pPr>
        <w:spacing w:line="259" w:lineRule="auto"/>
        <w:rPr>
          <w:rFonts w:ascii="Times New Roman" w:hAnsi="Times New Roman" w:cs="Times New Roman"/>
          <w:b/>
          <w:bCs/>
          <w:sz w:val="24"/>
          <w:szCs w:val="24"/>
          <w:lang w:val="ru-RU"/>
        </w:rPr>
      </w:pPr>
      <w:r w:rsidRPr="0066454D">
        <w:rPr>
          <w:rFonts w:ascii="Times New Roman" w:hAnsi="Times New Roman" w:cs="Times New Roman"/>
          <w:b/>
          <w:bCs/>
          <w:noProof/>
          <w:sz w:val="24"/>
          <w:szCs w:val="24"/>
          <w:lang w:val="ru-RU"/>
        </w:rPr>
        <w:drawing>
          <wp:inline distT="0" distB="0" distL="0" distR="0" wp14:anchorId="3C26C463" wp14:editId="6E8B4D3E">
            <wp:extent cx="4429125" cy="1220625"/>
            <wp:effectExtent l="0" t="0" r="3175" b="0"/>
            <wp:docPr id="1849665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65558" name=""/>
                    <pic:cNvPicPr/>
                  </pic:nvPicPr>
                  <pic:blipFill>
                    <a:blip r:embed="rId24"/>
                    <a:stretch>
                      <a:fillRect/>
                    </a:stretch>
                  </pic:blipFill>
                  <pic:spPr>
                    <a:xfrm>
                      <a:off x="0" y="0"/>
                      <a:ext cx="4461260" cy="1229481"/>
                    </a:xfrm>
                    <a:prstGeom prst="rect">
                      <a:avLst/>
                    </a:prstGeom>
                  </pic:spPr>
                </pic:pic>
              </a:graphicData>
            </a:graphic>
          </wp:inline>
        </w:drawing>
      </w:r>
    </w:p>
    <w:p w14:paraId="0B1E1F60" w14:textId="58A78814" w:rsidR="00D93222" w:rsidRPr="0066454D" w:rsidRDefault="0066454D" w:rsidP="0066454D">
      <w:pPr>
        <w:spacing w:line="259" w:lineRule="auto"/>
        <w:jc w:val="center"/>
        <w:rPr>
          <w:rFonts w:ascii="Times New Roman" w:hAnsi="Times New Roman" w:cs="Times New Roman"/>
          <w:b/>
          <w:bCs/>
          <w:sz w:val="24"/>
          <w:szCs w:val="24"/>
          <w:lang w:val="ru-RU"/>
        </w:rPr>
      </w:pPr>
      <w:r>
        <w:rPr>
          <w:noProof/>
        </w:rPr>
        <w:drawing>
          <wp:inline distT="0" distB="0" distL="0" distR="0" wp14:anchorId="3FEF2C68" wp14:editId="1201585C">
            <wp:extent cx="5038725" cy="2505075"/>
            <wp:effectExtent l="0" t="0" r="3175" b="0"/>
            <wp:docPr id="21243139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8725" cy="2505075"/>
                    </a:xfrm>
                    <a:prstGeom prst="rect">
                      <a:avLst/>
                    </a:prstGeom>
                    <a:noFill/>
                    <a:ln>
                      <a:noFill/>
                    </a:ln>
                  </pic:spPr>
                </pic:pic>
              </a:graphicData>
            </a:graphic>
          </wp:inline>
        </w:drawing>
      </w:r>
    </w:p>
    <w:p w14:paraId="1353F123" w14:textId="2E1C4C1F" w:rsidR="00D93222" w:rsidRPr="00A81D56" w:rsidRDefault="00D93222" w:rsidP="0066454D">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7.4 Explanation</w:t>
      </w:r>
    </w:p>
    <w:p w14:paraId="0E7176F4" w14:textId="0EA10779" w:rsidR="00D93222" w:rsidRPr="00A81D56" w:rsidRDefault="00D93222" w:rsidP="0066454D">
      <w:pPr>
        <w:spacing w:after="0" w:line="259" w:lineRule="auto"/>
        <w:rPr>
          <w:rFonts w:ascii="Times New Roman" w:hAnsi="Times New Roman" w:cs="Times New Roman"/>
          <w:sz w:val="24"/>
          <w:szCs w:val="24"/>
          <w:lang w:val="en-US"/>
        </w:rPr>
      </w:pPr>
      <w:r w:rsidRPr="0066454D">
        <w:rPr>
          <w:rFonts w:ascii="Times New Roman" w:hAnsi="Times New Roman" w:cs="Times New Roman"/>
          <w:sz w:val="24"/>
          <w:szCs w:val="24"/>
        </w:rPr>
        <w:t>The manual implementation produces identical results to OpenCV's optimized function, verifying:</w:t>
      </w:r>
    </w:p>
    <w:p w14:paraId="31ED1634" w14:textId="77777777" w:rsidR="00D93222" w:rsidRPr="0066454D" w:rsidRDefault="00D93222" w:rsidP="0066454D">
      <w:pPr>
        <w:pStyle w:val="a5"/>
        <w:numPr>
          <w:ilvl w:val="0"/>
          <w:numId w:val="94"/>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Correctness of the convolution algorithm</w:t>
      </w:r>
    </w:p>
    <w:p w14:paraId="6F799F21" w14:textId="77777777" w:rsidR="00D93222" w:rsidRPr="0066454D" w:rsidRDefault="00D93222" w:rsidP="0066454D">
      <w:pPr>
        <w:pStyle w:val="a5"/>
        <w:numPr>
          <w:ilvl w:val="0"/>
          <w:numId w:val="94"/>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Proper handling of border pixels with zero padding</w:t>
      </w:r>
    </w:p>
    <w:p w14:paraId="27DAB7D1" w14:textId="77777777" w:rsidR="00D93222" w:rsidRPr="0066454D" w:rsidRDefault="00D93222" w:rsidP="0066454D">
      <w:pPr>
        <w:pStyle w:val="a5"/>
        <w:numPr>
          <w:ilvl w:val="0"/>
          <w:numId w:val="94"/>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Accurate kernel application through nested loops</w:t>
      </w:r>
    </w:p>
    <w:p w14:paraId="0CCA85F3" w14:textId="77777777" w:rsidR="00D93222" w:rsidRPr="0066454D" w:rsidRDefault="00D93222" w:rsidP="0066454D">
      <w:pPr>
        <w:pStyle w:val="a5"/>
        <w:numPr>
          <w:ilvl w:val="0"/>
          <w:numId w:val="94"/>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The equivalence of mathematical convolution definition with practical implementation</w:t>
      </w:r>
    </w:p>
    <w:p w14:paraId="50817785" w14:textId="77777777" w:rsidR="00D93222" w:rsidRPr="0066454D" w:rsidRDefault="00D93222" w:rsidP="0066454D">
      <w:pPr>
        <w:pStyle w:val="a5"/>
        <w:numPr>
          <w:ilvl w:val="0"/>
          <w:numId w:val="94"/>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The zero padding strategy maintains output dimensions while handling edge cases appropriately.</w:t>
      </w:r>
    </w:p>
    <w:p w14:paraId="11D304A8" w14:textId="77777777" w:rsidR="00D93222" w:rsidRPr="00415404" w:rsidRDefault="00D93222" w:rsidP="00D93222">
      <w:pPr>
        <w:spacing w:line="259" w:lineRule="auto"/>
        <w:rPr>
          <w:rFonts w:ascii="Times New Roman" w:hAnsi="Times New Roman" w:cs="Times New Roman"/>
          <w:b/>
          <w:bCs/>
          <w:sz w:val="24"/>
          <w:szCs w:val="24"/>
        </w:rPr>
      </w:pPr>
    </w:p>
    <w:p w14:paraId="5E2ED518" w14:textId="04D0C3F1"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8. Task 7: Border Handling Comparison</w:t>
      </w:r>
    </w:p>
    <w:p w14:paraId="516FCDBC" w14:textId="57F9BA02"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8.1 Objective</w:t>
      </w:r>
    </w:p>
    <w:p w14:paraId="49347B2A" w14:textId="77777777" w:rsidR="00D93222" w:rsidRPr="0066454D" w:rsidRDefault="00D93222" w:rsidP="009969BE">
      <w:p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Compare BORDER_REFLECT and BORDER_CONSTANT strategies in convolution operations.</w:t>
      </w:r>
    </w:p>
    <w:p w14:paraId="7D65DA3D" w14:textId="77777777" w:rsidR="00D93222" w:rsidRPr="00415404" w:rsidRDefault="00D93222" w:rsidP="00D93222">
      <w:pPr>
        <w:spacing w:line="259" w:lineRule="auto"/>
        <w:rPr>
          <w:rFonts w:ascii="Times New Roman" w:hAnsi="Times New Roman" w:cs="Times New Roman"/>
          <w:b/>
          <w:bCs/>
          <w:sz w:val="24"/>
          <w:szCs w:val="24"/>
        </w:rPr>
      </w:pPr>
    </w:p>
    <w:p w14:paraId="0693748A" w14:textId="2261C72E" w:rsidR="00D93222" w:rsidRPr="0066454D" w:rsidRDefault="00D93222" w:rsidP="0066454D">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8.2 Procedure</w:t>
      </w:r>
    </w:p>
    <w:p w14:paraId="61EA98B7" w14:textId="77777777" w:rsidR="00D93222" w:rsidRPr="0066454D" w:rsidRDefault="00D93222" w:rsidP="0066454D">
      <w:pPr>
        <w:pStyle w:val="a5"/>
        <w:numPr>
          <w:ilvl w:val="0"/>
          <w:numId w:val="95"/>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Apply blur with borderType=cv2.BORDER_REFLECT</w:t>
      </w:r>
    </w:p>
    <w:p w14:paraId="7FF1825D" w14:textId="77777777" w:rsidR="00D93222" w:rsidRPr="0066454D" w:rsidRDefault="00D93222" w:rsidP="0066454D">
      <w:pPr>
        <w:pStyle w:val="a5"/>
        <w:numPr>
          <w:ilvl w:val="0"/>
          <w:numId w:val="95"/>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Apply blur with borderType=cv2.BORDER_CONSTANT (default value 0)</w:t>
      </w:r>
    </w:p>
    <w:p w14:paraId="6F231A7A" w14:textId="77777777" w:rsidR="00D93222" w:rsidRPr="0066454D" w:rsidRDefault="00D93222" w:rsidP="0066454D">
      <w:pPr>
        <w:pStyle w:val="a5"/>
        <w:numPr>
          <w:ilvl w:val="0"/>
          <w:numId w:val="95"/>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lastRenderedPageBreak/>
        <w:t>Display both results side-by-side</w:t>
      </w:r>
    </w:p>
    <w:p w14:paraId="30BB9B5B" w14:textId="77777777" w:rsidR="00D93222" w:rsidRPr="0066454D" w:rsidRDefault="00D93222" w:rsidP="0066454D">
      <w:pPr>
        <w:pStyle w:val="a5"/>
        <w:numPr>
          <w:ilvl w:val="0"/>
          <w:numId w:val="95"/>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Print 5×5 patches from top-left corner (rows 0-4, columns 0-4)</w:t>
      </w:r>
    </w:p>
    <w:p w14:paraId="77442C75" w14:textId="77777777" w:rsidR="0066454D" w:rsidRPr="00A81D56" w:rsidRDefault="0066454D" w:rsidP="00D93222">
      <w:pPr>
        <w:spacing w:line="259" w:lineRule="auto"/>
        <w:rPr>
          <w:rFonts w:ascii="Times New Roman" w:hAnsi="Times New Roman" w:cs="Times New Roman"/>
          <w:b/>
          <w:bCs/>
          <w:sz w:val="24"/>
          <w:szCs w:val="24"/>
          <w:lang w:val="en-US"/>
        </w:rPr>
      </w:pPr>
    </w:p>
    <w:p w14:paraId="2843AE3A" w14:textId="6EA62772" w:rsidR="00D93222" w:rsidRPr="00415404" w:rsidRDefault="00D93222" w:rsidP="0066454D">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8.3 Results</w:t>
      </w:r>
    </w:p>
    <w:p w14:paraId="0A46A5C3" w14:textId="77777777" w:rsidR="00D93222" w:rsidRPr="00415404" w:rsidRDefault="00D93222" w:rsidP="0066454D">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BORDER_REFLECT patch (0:5, 0:5):</w:t>
      </w:r>
    </w:p>
    <w:p w14:paraId="53ACBB67" w14:textId="77777777" w:rsidR="0066454D" w:rsidRDefault="0066454D" w:rsidP="00D93222">
      <w:pPr>
        <w:spacing w:line="259" w:lineRule="auto"/>
        <w:rPr>
          <w:rFonts w:ascii="Times New Roman" w:hAnsi="Times New Roman" w:cs="Times New Roman"/>
          <w:b/>
          <w:bCs/>
          <w:sz w:val="24"/>
          <w:szCs w:val="24"/>
          <w:lang w:val="ru-RU"/>
        </w:rPr>
      </w:pPr>
      <w:r w:rsidRPr="0066454D">
        <w:rPr>
          <w:rFonts w:ascii="Times New Roman" w:hAnsi="Times New Roman" w:cs="Times New Roman"/>
          <w:b/>
          <w:bCs/>
          <w:noProof/>
          <w:sz w:val="24"/>
          <w:szCs w:val="24"/>
        </w:rPr>
        <w:drawing>
          <wp:inline distT="0" distB="0" distL="0" distR="0" wp14:anchorId="483024CA" wp14:editId="696915F0">
            <wp:extent cx="2914650" cy="1103403"/>
            <wp:effectExtent l="0" t="0" r="0" b="1905"/>
            <wp:docPr id="247254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54720" name=""/>
                    <pic:cNvPicPr/>
                  </pic:nvPicPr>
                  <pic:blipFill>
                    <a:blip r:embed="rId26"/>
                    <a:stretch>
                      <a:fillRect/>
                    </a:stretch>
                  </pic:blipFill>
                  <pic:spPr>
                    <a:xfrm>
                      <a:off x="0" y="0"/>
                      <a:ext cx="2944954" cy="1114875"/>
                    </a:xfrm>
                    <a:prstGeom prst="rect">
                      <a:avLst/>
                    </a:prstGeom>
                  </pic:spPr>
                </pic:pic>
              </a:graphicData>
            </a:graphic>
          </wp:inline>
        </w:drawing>
      </w:r>
    </w:p>
    <w:p w14:paraId="18DE583F" w14:textId="734FB3AC" w:rsidR="00D93222" w:rsidRPr="00415404" w:rsidRDefault="00D93222" w:rsidP="00D93222">
      <w:pPr>
        <w:spacing w:line="259" w:lineRule="auto"/>
        <w:rPr>
          <w:rFonts w:ascii="Times New Roman" w:hAnsi="Times New Roman" w:cs="Times New Roman"/>
          <w:b/>
          <w:bCs/>
          <w:sz w:val="24"/>
          <w:szCs w:val="24"/>
        </w:rPr>
      </w:pPr>
      <w:r w:rsidRPr="00415404">
        <w:rPr>
          <w:rFonts w:ascii="Times New Roman" w:hAnsi="Times New Roman" w:cs="Times New Roman"/>
          <w:b/>
          <w:bCs/>
          <w:sz w:val="24"/>
          <w:szCs w:val="24"/>
        </w:rPr>
        <w:t>BORDER_CONSTANT patch (0:5, 0:5):</w:t>
      </w:r>
    </w:p>
    <w:p w14:paraId="0968CC72" w14:textId="31A749E4" w:rsidR="00D93222" w:rsidRPr="0066454D" w:rsidRDefault="0066454D" w:rsidP="00D93222">
      <w:pPr>
        <w:spacing w:line="259" w:lineRule="auto"/>
        <w:rPr>
          <w:rFonts w:ascii="Times New Roman" w:hAnsi="Times New Roman" w:cs="Times New Roman"/>
          <w:b/>
          <w:bCs/>
          <w:sz w:val="24"/>
          <w:szCs w:val="24"/>
          <w:lang w:val="ru-RU"/>
        </w:rPr>
      </w:pPr>
      <w:r w:rsidRPr="0066454D">
        <w:rPr>
          <w:rFonts w:ascii="Times New Roman" w:hAnsi="Times New Roman" w:cs="Times New Roman"/>
          <w:b/>
          <w:bCs/>
          <w:noProof/>
          <w:sz w:val="24"/>
          <w:szCs w:val="24"/>
        </w:rPr>
        <w:drawing>
          <wp:inline distT="0" distB="0" distL="0" distR="0" wp14:anchorId="5D4445EA" wp14:editId="61FC932F">
            <wp:extent cx="2990850" cy="1125371"/>
            <wp:effectExtent l="0" t="0" r="0" b="5080"/>
            <wp:docPr id="727435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5118" name=""/>
                    <pic:cNvPicPr/>
                  </pic:nvPicPr>
                  <pic:blipFill>
                    <a:blip r:embed="rId27"/>
                    <a:stretch>
                      <a:fillRect/>
                    </a:stretch>
                  </pic:blipFill>
                  <pic:spPr>
                    <a:xfrm>
                      <a:off x="0" y="0"/>
                      <a:ext cx="3040143" cy="1143918"/>
                    </a:xfrm>
                    <a:prstGeom prst="rect">
                      <a:avLst/>
                    </a:prstGeom>
                  </pic:spPr>
                </pic:pic>
              </a:graphicData>
            </a:graphic>
          </wp:inline>
        </w:drawing>
      </w:r>
    </w:p>
    <w:p w14:paraId="590A542D" w14:textId="71670EC0" w:rsidR="00D93222" w:rsidRPr="00415404" w:rsidRDefault="0066454D" w:rsidP="0066454D">
      <w:pPr>
        <w:spacing w:line="259" w:lineRule="auto"/>
        <w:jc w:val="center"/>
        <w:rPr>
          <w:rFonts w:ascii="Times New Roman" w:hAnsi="Times New Roman" w:cs="Times New Roman"/>
          <w:b/>
          <w:bCs/>
          <w:sz w:val="24"/>
          <w:szCs w:val="24"/>
        </w:rPr>
      </w:pPr>
      <w:r>
        <w:rPr>
          <w:noProof/>
        </w:rPr>
        <w:drawing>
          <wp:inline distT="0" distB="0" distL="0" distR="0" wp14:anchorId="78DCB60B" wp14:editId="0296E1F4">
            <wp:extent cx="5038725" cy="2505075"/>
            <wp:effectExtent l="0" t="0" r="3175" b="0"/>
            <wp:docPr id="17754116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8725" cy="2505075"/>
                    </a:xfrm>
                    <a:prstGeom prst="rect">
                      <a:avLst/>
                    </a:prstGeom>
                    <a:noFill/>
                    <a:ln>
                      <a:noFill/>
                    </a:ln>
                  </pic:spPr>
                </pic:pic>
              </a:graphicData>
            </a:graphic>
          </wp:inline>
        </w:drawing>
      </w:r>
    </w:p>
    <w:p w14:paraId="118B7076" w14:textId="19ADD60A" w:rsidR="00D93222" w:rsidRPr="00A81D56" w:rsidRDefault="00D93222" w:rsidP="0066454D">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8.4 Explanation</w:t>
      </w:r>
    </w:p>
    <w:p w14:paraId="2D6626BA" w14:textId="77777777" w:rsidR="00D93222" w:rsidRPr="0066454D" w:rsidRDefault="00D93222" w:rsidP="0066454D">
      <w:p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BORDER_REFLECT mirrors pixels at boundaries, creating natural-looking edges. Since the original image had white borders, reflection resulted in uniformly white corners after blurring.</w:t>
      </w:r>
    </w:p>
    <w:p w14:paraId="68FC6E3A" w14:textId="77777777" w:rsidR="00D93222" w:rsidRPr="0066454D" w:rsidRDefault="00D93222" w:rsidP="009969BE">
      <w:pPr>
        <w:spacing w:before="240" w:after="0" w:line="259" w:lineRule="auto"/>
        <w:rPr>
          <w:rFonts w:ascii="Times New Roman" w:hAnsi="Times New Roman" w:cs="Times New Roman"/>
          <w:sz w:val="24"/>
          <w:szCs w:val="24"/>
        </w:rPr>
      </w:pPr>
      <w:r w:rsidRPr="0066454D">
        <w:rPr>
          <w:rFonts w:ascii="Times New Roman" w:hAnsi="Times New Roman" w:cs="Times New Roman"/>
          <w:sz w:val="24"/>
          <w:szCs w:val="24"/>
        </w:rPr>
        <w:t>BORDER_CONSTANT pads with zeros (black), creating dark edges. The corner patch shows a gradient from dark (92) to bright (255) as we move away from the border, demonstrating how zero-padding affects convolution near edges.</w:t>
      </w:r>
    </w:p>
    <w:p w14:paraId="371D8E79" w14:textId="77777777" w:rsidR="00D93222" w:rsidRPr="00415404" w:rsidRDefault="00D93222" w:rsidP="0066454D">
      <w:pPr>
        <w:spacing w:after="0" w:line="259" w:lineRule="auto"/>
        <w:rPr>
          <w:rFonts w:ascii="Times New Roman" w:hAnsi="Times New Roman" w:cs="Times New Roman"/>
          <w:b/>
          <w:bCs/>
          <w:sz w:val="24"/>
          <w:szCs w:val="24"/>
        </w:rPr>
      </w:pPr>
    </w:p>
    <w:p w14:paraId="16CAA707" w14:textId="3CF8F275" w:rsidR="00D93222" w:rsidRPr="0066454D" w:rsidRDefault="00D93222" w:rsidP="0066454D">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Key differences:</w:t>
      </w:r>
    </w:p>
    <w:p w14:paraId="77767CD9" w14:textId="77777777" w:rsidR="00D93222" w:rsidRPr="0066454D" w:rsidRDefault="00D93222" w:rsidP="0066454D">
      <w:pPr>
        <w:pStyle w:val="a5"/>
        <w:numPr>
          <w:ilvl w:val="0"/>
          <w:numId w:val="96"/>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REFLECT: Better for natural images, avoids artificial edges</w:t>
      </w:r>
    </w:p>
    <w:p w14:paraId="17A091B6" w14:textId="77777777" w:rsidR="00D93222" w:rsidRPr="0066454D" w:rsidRDefault="00D93222" w:rsidP="0066454D">
      <w:pPr>
        <w:pStyle w:val="a5"/>
        <w:numPr>
          <w:ilvl w:val="0"/>
          <w:numId w:val="96"/>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CONSTANT: Simpler but creates visible borders, useful for defined backgrounds</w:t>
      </w:r>
    </w:p>
    <w:p w14:paraId="0602B6C8" w14:textId="77777777" w:rsidR="00D93222" w:rsidRPr="0066454D" w:rsidRDefault="00D93222" w:rsidP="0066454D">
      <w:pPr>
        <w:pStyle w:val="a5"/>
        <w:numPr>
          <w:ilvl w:val="0"/>
          <w:numId w:val="96"/>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Choice depends on application: REFLECT for seamless processing, CONSTANT for controlled edge behavior</w:t>
      </w:r>
    </w:p>
    <w:p w14:paraId="018C4508" w14:textId="77777777" w:rsidR="0066454D" w:rsidRPr="00A81D56" w:rsidRDefault="0066454D" w:rsidP="00D93222">
      <w:pPr>
        <w:spacing w:line="259" w:lineRule="auto"/>
        <w:rPr>
          <w:rFonts w:ascii="Times New Roman" w:hAnsi="Times New Roman" w:cs="Times New Roman"/>
          <w:b/>
          <w:bCs/>
          <w:sz w:val="24"/>
          <w:szCs w:val="24"/>
          <w:lang w:val="en-US"/>
        </w:rPr>
      </w:pPr>
    </w:p>
    <w:p w14:paraId="51B8EA9A" w14:textId="7D40F189"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lastRenderedPageBreak/>
        <w:t>9. Task 8: Maxpooling Implementation</w:t>
      </w:r>
    </w:p>
    <w:p w14:paraId="103B307F" w14:textId="3F7F065D"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9.1 Objective</w:t>
      </w:r>
    </w:p>
    <w:p w14:paraId="49C04384" w14:textId="77777777" w:rsidR="00D93222" w:rsidRPr="00415404" w:rsidRDefault="00D93222" w:rsidP="0066454D">
      <w:pPr>
        <w:spacing w:after="0" w:line="259" w:lineRule="auto"/>
        <w:rPr>
          <w:rFonts w:ascii="Times New Roman" w:hAnsi="Times New Roman" w:cs="Times New Roman"/>
          <w:b/>
          <w:bCs/>
          <w:sz w:val="24"/>
          <w:szCs w:val="24"/>
        </w:rPr>
      </w:pPr>
      <w:r w:rsidRPr="0066454D">
        <w:rPr>
          <w:rFonts w:ascii="Times New Roman" w:hAnsi="Times New Roman" w:cs="Times New Roman"/>
          <w:sz w:val="24"/>
          <w:szCs w:val="24"/>
        </w:rPr>
        <w:t>Implement 2×2 maxpooling with stride 2 for downsampling</w:t>
      </w:r>
      <w:r w:rsidRPr="00415404">
        <w:rPr>
          <w:rFonts w:ascii="Times New Roman" w:hAnsi="Times New Roman" w:cs="Times New Roman"/>
          <w:b/>
          <w:bCs/>
          <w:sz w:val="24"/>
          <w:szCs w:val="24"/>
        </w:rPr>
        <w:t>.</w:t>
      </w:r>
    </w:p>
    <w:p w14:paraId="5DAF4E9D" w14:textId="77777777" w:rsidR="0066454D" w:rsidRPr="00A81D56" w:rsidRDefault="0066454D" w:rsidP="00D93222">
      <w:pPr>
        <w:spacing w:line="259" w:lineRule="auto"/>
        <w:rPr>
          <w:rFonts w:ascii="Times New Roman" w:hAnsi="Times New Roman" w:cs="Times New Roman"/>
          <w:b/>
          <w:bCs/>
          <w:sz w:val="24"/>
          <w:szCs w:val="24"/>
          <w:lang w:val="en-US"/>
        </w:rPr>
      </w:pPr>
    </w:p>
    <w:p w14:paraId="537FAE59" w14:textId="2967BA19" w:rsidR="00D93222" w:rsidRPr="0066454D" w:rsidRDefault="00D93222" w:rsidP="0066454D">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9.2 Procedure</w:t>
      </w:r>
    </w:p>
    <w:p w14:paraId="64507395" w14:textId="77777777" w:rsidR="00D93222" w:rsidRPr="0066454D" w:rsidRDefault="00D93222" w:rsidP="0066454D">
      <w:pPr>
        <w:pStyle w:val="a5"/>
        <w:numPr>
          <w:ilvl w:val="0"/>
          <w:numId w:val="97"/>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Use blurred grayscale image from Task 4 as input</w:t>
      </w:r>
    </w:p>
    <w:p w14:paraId="7D6F0081" w14:textId="77777777" w:rsidR="00D93222" w:rsidRPr="0066454D" w:rsidRDefault="00D93222" w:rsidP="0066454D">
      <w:pPr>
        <w:pStyle w:val="a5"/>
        <w:numPr>
          <w:ilvl w:val="0"/>
          <w:numId w:val="97"/>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Implement maxpooling with window size 2×2 and stride 2</w:t>
      </w:r>
    </w:p>
    <w:p w14:paraId="26734BDA" w14:textId="77777777" w:rsidR="00D93222" w:rsidRPr="0066454D" w:rsidRDefault="00D93222" w:rsidP="0066454D">
      <w:pPr>
        <w:pStyle w:val="a5"/>
        <w:numPr>
          <w:ilvl w:val="0"/>
          <w:numId w:val="97"/>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Print input and output shapes</w:t>
      </w:r>
    </w:p>
    <w:p w14:paraId="3031AEC2" w14:textId="77777777" w:rsidR="00D93222" w:rsidRPr="0066454D" w:rsidRDefault="00D93222" w:rsidP="0066454D">
      <w:pPr>
        <w:pStyle w:val="a5"/>
        <w:numPr>
          <w:ilvl w:val="0"/>
          <w:numId w:val="97"/>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Extract and compare corresponding blocks</w:t>
      </w:r>
    </w:p>
    <w:p w14:paraId="7D0A03AB" w14:textId="77777777" w:rsidR="00D93222" w:rsidRPr="0066454D" w:rsidRDefault="00D93222" w:rsidP="0066454D">
      <w:pPr>
        <w:pStyle w:val="a5"/>
        <w:numPr>
          <w:ilvl w:val="0"/>
          <w:numId w:val="97"/>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Display input and pooled images</w:t>
      </w:r>
    </w:p>
    <w:p w14:paraId="7F0F1E43" w14:textId="6B7FD3A1" w:rsidR="00D93222" w:rsidRPr="0066454D" w:rsidRDefault="00D93222" w:rsidP="00D93222">
      <w:pPr>
        <w:spacing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9.3 Results</w:t>
      </w:r>
    </w:p>
    <w:p w14:paraId="029EAD08" w14:textId="4437072E" w:rsidR="00D93222" w:rsidRPr="00415404" w:rsidRDefault="0066454D" w:rsidP="00D93222">
      <w:pPr>
        <w:spacing w:line="259" w:lineRule="auto"/>
        <w:rPr>
          <w:rFonts w:ascii="Times New Roman" w:hAnsi="Times New Roman" w:cs="Times New Roman"/>
          <w:b/>
          <w:bCs/>
          <w:sz w:val="24"/>
          <w:szCs w:val="24"/>
        </w:rPr>
      </w:pPr>
      <w:r w:rsidRPr="0066454D">
        <w:rPr>
          <w:rFonts w:ascii="Times New Roman" w:hAnsi="Times New Roman" w:cs="Times New Roman"/>
          <w:b/>
          <w:bCs/>
          <w:noProof/>
          <w:sz w:val="24"/>
          <w:szCs w:val="24"/>
        </w:rPr>
        <w:drawing>
          <wp:inline distT="0" distB="0" distL="0" distR="0" wp14:anchorId="0E1B595D" wp14:editId="5CBBD5EF">
            <wp:extent cx="2809875" cy="2092245"/>
            <wp:effectExtent l="0" t="0" r="0" b="3810"/>
            <wp:docPr id="1118070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0974" name=""/>
                    <pic:cNvPicPr/>
                  </pic:nvPicPr>
                  <pic:blipFill>
                    <a:blip r:embed="rId29"/>
                    <a:stretch>
                      <a:fillRect/>
                    </a:stretch>
                  </pic:blipFill>
                  <pic:spPr>
                    <a:xfrm>
                      <a:off x="0" y="0"/>
                      <a:ext cx="2846984" cy="2119876"/>
                    </a:xfrm>
                    <a:prstGeom prst="rect">
                      <a:avLst/>
                    </a:prstGeom>
                  </pic:spPr>
                </pic:pic>
              </a:graphicData>
            </a:graphic>
          </wp:inline>
        </w:drawing>
      </w:r>
    </w:p>
    <w:p w14:paraId="47FF543D" w14:textId="519335F5" w:rsidR="00D93222" w:rsidRPr="00415404" w:rsidRDefault="0066454D" w:rsidP="0066454D">
      <w:pPr>
        <w:spacing w:line="259" w:lineRule="auto"/>
        <w:jc w:val="center"/>
        <w:rPr>
          <w:rFonts w:ascii="Times New Roman" w:hAnsi="Times New Roman" w:cs="Times New Roman"/>
          <w:b/>
          <w:bCs/>
          <w:sz w:val="24"/>
          <w:szCs w:val="24"/>
        </w:rPr>
      </w:pPr>
      <w:r>
        <w:rPr>
          <w:noProof/>
        </w:rPr>
        <w:drawing>
          <wp:inline distT="0" distB="0" distL="0" distR="0" wp14:anchorId="073DF7BF" wp14:editId="676966A2">
            <wp:extent cx="5038725" cy="2505075"/>
            <wp:effectExtent l="0" t="0" r="3175" b="0"/>
            <wp:docPr id="120067960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8725" cy="2505075"/>
                    </a:xfrm>
                    <a:prstGeom prst="rect">
                      <a:avLst/>
                    </a:prstGeom>
                    <a:noFill/>
                    <a:ln>
                      <a:noFill/>
                    </a:ln>
                  </pic:spPr>
                </pic:pic>
              </a:graphicData>
            </a:graphic>
          </wp:inline>
        </w:drawing>
      </w:r>
    </w:p>
    <w:p w14:paraId="6BC4D9F4" w14:textId="1789E16E" w:rsidR="00D93222" w:rsidRPr="00A81D56" w:rsidRDefault="00D93222" w:rsidP="0066454D">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9.4 Explanation</w:t>
      </w:r>
    </w:p>
    <w:p w14:paraId="2C21B161" w14:textId="1F9A023E" w:rsidR="00D93222" w:rsidRPr="0066454D" w:rsidRDefault="00D93222" w:rsidP="0066454D">
      <w:pPr>
        <w:spacing w:after="0" w:line="259" w:lineRule="auto"/>
        <w:rPr>
          <w:rFonts w:ascii="Times New Roman" w:hAnsi="Times New Roman" w:cs="Times New Roman"/>
          <w:sz w:val="24"/>
          <w:szCs w:val="24"/>
          <w:lang w:val="ru-RU"/>
        </w:rPr>
      </w:pPr>
      <w:r w:rsidRPr="0066454D">
        <w:rPr>
          <w:rFonts w:ascii="Times New Roman" w:hAnsi="Times New Roman" w:cs="Times New Roman"/>
          <w:sz w:val="24"/>
          <w:szCs w:val="24"/>
        </w:rPr>
        <w:t>Maxpooling reduces spatial dimensions by 50% in each direction (4:1 reduction in total pixels). The operation:</w:t>
      </w:r>
    </w:p>
    <w:p w14:paraId="239EB254" w14:textId="77777777" w:rsidR="00D93222" w:rsidRPr="0066454D" w:rsidRDefault="00D93222" w:rsidP="0066454D">
      <w:pPr>
        <w:pStyle w:val="a5"/>
        <w:numPr>
          <w:ilvl w:val="0"/>
          <w:numId w:val="98"/>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Divides image into non-overlapping 2×2 windows</w:t>
      </w:r>
    </w:p>
    <w:p w14:paraId="1A2BFD0F" w14:textId="77777777" w:rsidR="00D93222" w:rsidRPr="0066454D" w:rsidRDefault="00D93222" w:rsidP="0066454D">
      <w:pPr>
        <w:pStyle w:val="a5"/>
        <w:numPr>
          <w:ilvl w:val="0"/>
          <w:numId w:val="98"/>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Selects maximum value from each window</w:t>
      </w:r>
    </w:p>
    <w:p w14:paraId="2497F94D" w14:textId="77777777" w:rsidR="00D93222" w:rsidRPr="0066454D" w:rsidRDefault="00D93222" w:rsidP="0066454D">
      <w:pPr>
        <w:pStyle w:val="a5"/>
        <w:numPr>
          <w:ilvl w:val="0"/>
          <w:numId w:val="98"/>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Preserves most prominent features while reducing size</w:t>
      </w:r>
    </w:p>
    <w:p w14:paraId="7543B212" w14:textId="77777777" w:rsidR="00D93222" w:rsidRPr="0066454D" w:rsidRDefault="00D93222" w:rsidP="0066454D">
      <w:pPr>
        <w:pStyle w:val="a5"/>
        <w:numPr>
          <w:ilvl w:val="0"/>
          <w:numId w:val="98"/>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Increases computational efficiency for subsequent processing</w:t>
      </w:r>
    </w:p>
    <w:p w14:paraId="41135819" w14:textId="77777777" w:rsidR="00D93222" w:rsidRPr="0066454D" w:rsidRDefault="00D93222" w:rsidP="0066454D">
      <w:pPr>
        <w:pStyle w:val="a5"/>
        <w:numPr>
          <w:ilvl w:val="0"/>
          <w:numId w:val="98"/>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Provides translation invariance to small shifts</w:t>
      </w:r>
    </w:p>
    <w:p w14:paraId="1E277ECA" w14:textId="77777777" w:rsidR="00D93222" w:rsidRPr="0066454D" w:rsidRDefault="00D93222" w:rsidP="0066454D">
      <w:pPr>
        <w:pStyle w:val="a5"/>
        <w:numPr>
          <w:ilvl w:val="0"/>
          <w:numId w:val="98"/>
        </w:numPr>
        <w:spacing w:after="0" w:line="259" w:lineRule="auto"/>
        <w:rPr>
          <w:rFonts w:ascii="Times New Roman" w:hAnsi="Times New Roman" w:cs="Times New Roman"/>
          <w:sz w:val="24"/>
          <w:szCs w:val="24"/>
        </w:rPr>
      </w:pPr>
      <w:r w:rsidRPr="0066454D">
        <w:rPr>
          <w:rFonts w:ascii="Times New Roman" w:hAnsi="Times New Roman" w:cs="Times New Roman"/>
          <w:sz w:val="24"/>
          <w:szCs w:val="24"/>
        </w:rPr>
        <w:t>The block comparison shows how four input pixels map to one output pixel, with the maximum value preserved.</w:t>
      </w:r>
    </w:p>
    <w:p w14:paraId="6C37DEB3" w14:textId="77777777" w:rsidR="00D93222" w:rsidRPr="00415404" w:rsidRDefault="00D93222" w:rsidP="00D93222">
      <w:pPr>
        <w:spacing w:line="259" w:lineRule="auto"/>
        <w:rPr>
          <w:rFonts w:ascii="Times New Roman" w:hAnsi="Times New Roman" w:cs="Times New Roman"/>
          <w:b/>
          <w:bCs/>
          <w:sz w:val="24"/>
          <w:szCs w:val="24"/>
        </w:rPr>
      </w:pPr>
    </w:p>
    <w:p w14:paraId="3A8B9F37" w14:textId="53410405"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10. Task 9: Manual Convolution Calculation</w:t>
      </w:r>
    </w:p>
    <w:p w14:paraId="406D9A05" w14:textId="004417B3"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10.1 Objective</w:t>
      </w:r>
    </w:p>
    <w:p w14:paraId="33E3BDB0" w14:textId="77777777" w:rsidR="009969BE" w:rsidRPr="009969BE" w:rsidRDefault="00D93222" w:rsidP="009969BE">
      <w:pPr>
        <w:spacing w:after="0" w:line="259" w:lineRule="auto"/>
        <w:rPr>
          <w:rFonts w:ascii="Times New Roman" w:hAnsi="Times New Roman" w:cs="Times New Roman"/>
          <w:sz w:val="24"/>
          <w:szCs w:val="24"/>
          <w:lang w:val="en-US"/>
        </w:rPr>
      </w:pPr>
      <w:r w:rsidRPr="0066454D">
        <w:rPr>
          <w:rFonts w:ascii="Times New Roman" w:hAnsi="Times New Roman" w:cs="Times New Roman"/>
          <w:sz w:val="24"/>
          <w:szCs w:val="24"/>
        </w:rPr>
        <w:t>Manually compute convolution output for given 3×3 patch and kernel.</w:t>
      </w:r>
    </w:p>
    <w:p w14:paraId="71EDAD03" w14:textId="23642179" w:rsidR="00D93222" w:rsidRPr="009969BE" w:rsidRDefault="00D93222" w:rsidP="009969BE">
      <w:pPr>
        <w:spacing w:after="0" w:line="259" w:lineRule="auto"/>
        <w:rPr>
          <w:rFonts w:ascii="Times New Roman" w:hAnsi="Times New Roman" w:cs="Times New Roman"/>
          <w:sz w:val="24"/>
          <w:szCs w:val="24"/>
          <w:lang w:val="en-US"/>
        </w:rPr>
      </w:pPr>
      <w:r w:rsidRPr="00415404">
        <w:rPr>
          <w:rFonts w:ascii="Times New Roman" w:hAnsi="Times New Roman" w:cs="Times New Roman"/>
          <w:b/>
          <w:bCs/>
          <w:sz w:val="24"/>
          <w:szCs w:val="24"/>
        </w:rPr>
        <w:t>10.2 Procedure</w:t>
      </w:r>
    </w:p>
    <w:p w14:paraId="65B95339" w14:textId="7F803FC9" w:rsidR="00D93222" w:rsidRPr="009969BE" w:rsidRDefault="00D93222" w:rsidP="009969BE">
      <w:pPr>
        <w:spacing w:after="0" w:line="259" w:lineRule="auto"/>
        <w:rPr>
          <w:rFonts w:ascii="Times New Roman" w:hAnsi="Times New Roman" w:cs="Times New Roman"/>
          <w:sz w:val="24"/>
          <w:szCs w:val="24"/>
          <w:lang w:val="en-US"/>
        </w:rPr>
      </w:pPr>
      <w:r w:rsidRPr="009969BE">
        <w:rPr>
          <w:rFonts w:ascii="Times New Roman" w:hAnsi="Times New Roman" w:cs="Times New Roman"/>
          <w:sz w:val="24"/>
          <w:szCs w:val="24"/>
        </w:rPr>
        <w:t>Given input patch and kernel:</w:t>
      </w:r>
    </w:p>
    <w:p w14:paraId="11BA9271" w14:textId="76EF1D69"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Input patch: [[2, 0, 1],</w:t>
      </w:r>
    </w:p>
    <w:p w14:paraId="3D90BFA2" w14:textId="1FDE6B26"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 xml:space="preserve">             </w:t>
      </w:r>
      <w:r w:rsidR="00A56895">
        <w:rPr>
          <w:rFonts w:ascii="Times New Roman" w:hAnsi="Times New Roman" w:cs="Times New Roman"/>
          <w:sz w:val="24"/>
          <w:szCs w:val="24"/>
        </w:rPr>
        <w:t xml:space="preserve">        </w:t>
      </w:r>
      <w:r w:rsidRPr="009969BE">
        <w:rPr>
          <w:rFonts w:ascii="Times New Roman" w:hAnsi="Times New Roman" w:cs="Times New Roman"/>
          <w:sz w:val="24"/>
          <w:szCs w:val="24"/>
        </w:rPr>
        <w:t>[3, 1, 2],</w:t>
      </w:r>
    </w:p>
    <w:p w14:paraId="751487BC" w14:textId="32C15C42" w:rsidR="00D93222" w:rsidRPr="009969BE" w:rsidRDefault="00A56895" w:rsidP="009969BE">
      <w:pPr>
        <w:spacing w:after="0" w:line="259" w:lineRule="auto"/>
        <w:rPr>
          <w:rFonts w:ascii="Times New Roman" w:hAnsi="Times New Roman" w:cs="Times New Roman"/>
          <w:sz w:val="24"/>
          <w:szCs w:val="24"/>
        </w:rPr>
      </w:pPr>
      <w:r>
        <w:rPr>
          <w:rFonts w:ascii="Times New Roman" w:hAnsi="Times New Roman" w:cs="Times New Roman"/>
          <w:sz w:val="24"/>
          <w:szCs w:val="24"/>
        </w:rPr>
        <w:tab/>
        <w:t xml:space="preserve">         </w:t>
      </w:r>
      <w:r w:rsidR="00D93222" w:rsidRPr="009969BE">
        <w:rPr>
          <w:rFonts w:ascii="Times New Roman" w:hAnsi="Times New Roman" w:cs="Times New Roman"/>
          <w:sz w:val="24"/>
          <w:szCs w:val="24"/>
        </w:rPr>
        <w:t>[0, 4, 1]]</w:t>
      </w:r>
    </w:p>
    <w:p w14:paraId="2FA827FE" w14:textId="7FC110EA"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Kernel: [[1, 1, 1],</w:t>
      </w:r>
    </w:p>
    <w:p w14:paraId="6112F5F1" w14:textId="5A5AFE6E"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 xml:space="preserve">         </w:t>
      </w:r>
      <w:r w:rsidR="009969BE" w:rsidRPr="009969BE">
        <w:rPr>
          <w:rFonts w:ascii="Times New Roman" w:hAnsi="Times New Roman" w:cs="Times New Roman"/>
          <w:sz w:val="24"/>
          <w:szCs w:val="24"/>
          <w:lang w:val="en-US"/>
        </w:rPr>
        <w:t xml:space="preserve">    </w:t>
      </w:r>
      <w:r w:rsidRPr="009969BE">
        <w:rPr>
          <w:rFonts w:ascii="Times New Roman" w:hAnsi="Times New Roman" w:cs="Times New Roman"/>
          <w:sz w:val="24"/>
          <w:szCs w:val="24"/>
        </w:rPr>
        <w:t>[1, 1, 1],</w:t>
      </w:r>
    </w:p>
    <w:p w14:paraId="2F720102" w14:textId="6B457108"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 xml:space="preserve">        </w:t>
      </w:r>
      <w:r w:rsidR="009969BE" w:rsidRPr="009969BE">
        <w:rPr>
          <w:rFonts w:ascii="Times New Roman" w:hAnsi="Times New Roman" w:cs="Times New Roman"/>
          <w:sz w:val="24"/>
          <w:szCs w:val="24"/>
          <w:lang w:val="en-US"/>
        </w:rPr>
        <w:t xml:space="preserve">     </w:t>
      </w:r>
      <w:r w:rsidRPr="009969BE">
        <w:rPr>
          <w:rFonts w:ascii="Times New Roman" w:hAnsi="Times New Roman" w:cs="Times New Roman"/>
          <w:sz w:val="24"/>
          <w:szCs w:val="24"/>
        </w:rPr>
        <w:t>[1, 1, 1]]</w:t>
      </w:r>
    </w:p>
    <w:p w14:paraId="439D7721" w14:textId="2443690E"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Perform element-wise multiplication and summation.</w:t>
      </w:r>
    </w:p>
    <w:p w14:paraId="0AEFF8D2" w14:textId="795B6889" w:rsidR="00D93222" w:rsidRPr="00415404" w:rsidRDefault="00D93222" w:rsidP="00D93222">
      <w:pPr>
        <w:spacing w:line="259" w:lineRule="auto"/>
        <w:rPr>
          <w:rFonts w:ascii="Times New Roman" w:hAnsi="Times New Roman" w:cs="Times New Roman"/>
          <w:b/>
          <w:bCs/>
          <w:sz w:val="24"/>
          <w:szCs w:val="24"/>
        </w:rPr>
      </w:pPr>
    </w:p>
    <w:p w14:paraId="33293CDF" w14:textId="0E4B2500" w:rsidR="00D93222" w:rsidRPr="00415404" w:rsidRDefault="00D93222" w:rsidP="009969BE">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10.3 Calculation</w:t>
      </w:r>
    </w:p>
    <w:p w14:paraId="6E0BDBC5" w14:textId="73D7261F" w:rsidR="00D93222" w:rsidRPr="009969BE" w:rsidRDefault="00A56895" w:rsidP="009969BE">
      <w:pPr>
        <w:spacing w:after="0" w:line="259" w:lineRule="auto"/>
        <w:rPr>
          <w:rFonts w:ascii="Times New Roman" w:hAnsi="Times New Roman" w:cs="Times New Roman"/>
          <w:sz w:val="24"/>
          <w:szCs w:val="24"/>
        </w:rPr>
      </w:pPr>
      <w:r w:rsidRPr="009969BE">
        <w:rPr>
          <w:rFonts w:ascii="Times New Roman" w:hAnsi="Times New Roman" w:cs="Times New Roman"/>
          <w:b/>
          <w:bCs/>
          <w:noProof/>
          <w:sz w:val="24"/>
          <w:szCs w:val="24"/>
        </w:rPr>
        <w:drawing>
          <wp:anchor distT="0" distB="0" distL="114300" distR="114300" simplePos="0" relativeHeight="251659264" behindDoc="0" locked="0" layoutInCell="1" allowOverlap="1" wp14:anchorId="29CBEA34" wp14:editId="2392704F">
            <wp:simplePos x="0" y="0"/>
            <wp:positionH relativeFrom="margin">
              <wp:posOffset>3030220</wp:posOffset>
            </wp:positionH>
            <wp:positionV relativeFrom="margin">
              <wp:posOffset>3074478</wp:posOffset>
            </wp:positionV>
            <wp:extent cx="2381250" cy="1708785"/>
            <wp:effectExtent l="0" t="0" r="6350" b="5715"/>
            <wp:wrapSquare wrapText="bothSides"/>
            <wp:docPr id="1808385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567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81250" cy="1708785"/>
                    </a:xfrm>
                    <a:prstGeom prst="rect">
                      <a:avLst/>
                    </a:prstGeom>
                  </pic:spPr>
                </pic:pic>
              </a:graphicData>
            </a:graphic>
          </wp:anchor>
        </w:drawing>
      </w:r>
      <w:r w:rsidR="00D93222" w:rsidRPr="009969BE">
        <w:rPr>
          <w:rFonts w:ascii="Times New Roman" w:hAnsi="Times New Roman" w:cs="Times New Roman"/>
          <w:sz w:val="24"/>
          <w:szCs w:val="24"/>
        </w:rPr>
        <w:t>2×1 = 2</w:t>
      </w:r>
    </w:p>
    <w:p w14:paraId="57FB17C4" w14:textId="11E9F1AE"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0×1 = 0</w:t>
      </w:r>
    </w:p>
    <w:p w14:paraId="56CB9624" w14:textId="2B596168"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1×1 = 1</w:t>
      </w:r>
    </w:p>
    <w:p w14:paraId="5B4BB80C" w14:textId="649948D8"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3×1 = 3</w:t>
      </w:r>
    </w:p>
    <w:p w14:paraId="02E07D74" w14:textId="00D6448E" w:rsidR="00D93222" w:rsidRPr="00BA4B20" w:rsidRDefault="00D93222" w:rsidP="009969BE">
      <w:pPr>
        <w:spacing w:after="0" w:line="259" w:lineRule="auto"/>
        <w:rPr>
          <w:rFonts w:ascii="Times New Roman" w:hAnsi="Times New Roman" w:cs="Times New Roman"/>
          <w:sz w:val="24"/>
          <w:szCs w:val="24"/>
          <w:lang w:val="ru-RU"/>
        </w:rPr>
      </w:pPr>
      <w:r w:rsidRPr="009969BE">
        <w:rPr>
          <w:rFonts w:ascii="Times New Roman" w:hAnsi="Times New Roman" w:cs="Times New Roman"/>
          <w:sz w:val="24"/>
          <w:szCs w:val="24"/>
        </w:rPr>
        <w:t>1×1 = 1</w:t>
      </w:r>
    </w:p>
    <w:p w14:paraId="79397D7D" w14:textId="3829324F"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2×1 = 2</w:t>
      </w:r>
    </w:p>
    <w:p w14:paraId="2D902704" w14:textId="38BFF865"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0×1 = 0</w:t>
      </w:r>
    </w:p>
    <w:p w14:paraId="0E357F93" w14:textId="06BABB3A"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4×1 = 4</w:t>
      </w:r>
    </w:p>
    <w:p w14:paraId="356BE9F1" w14:textId="6F33121E"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1×1 = 1</w:t>
      </w:r>
    </w:p>
    <w:p w14:paraId="07FA9D98" w14:textId="73FF0FBC"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Sum = 2 + 0 + 1 + 3 + 1 + 2 + 0 + 4 + 1 = 14</w:t>
      </w:r>
    </w:p>
    <w:p w14:paraId="347C77EF" w14:textId="36C09B5C" w:rsidR="00D93222" w:rsidRPr="00415404" w:rsidRDefault="00D93222" w:rsidP="009969BE">
      <w:pPr>
        <w:spacing w:after="0" w:line="259" w:lineRule="auto"/>
        <w:rPr>
          <w:rFonts w:ascii="Times New Roman" w:hAnsi="Times New Roman" w:cs="Times New Roman"/>
          <w:b/>
          <w:bCs/>
          <w:sz w:val="24"/>
          <w:szCs w:val="24"/>
        </w:rPr>
      </w:pPr>
      <w:r w:rsidRPr="00415404">
        <w:rPr>
          <w:rFonts w:ascii="Times New Roman" w:hAnsi="Times New Roman" w:cs="Times New Roman"/>
          <w:b/>
          <w:bCs/>
          <w:sz w:val="24"/>
          <w:szCs w:val="24"/>
        </w:rPr>
        <w:t>Result: Output value = 14</w:t>
      </w:r>
    </w:p>
    <w:p w14:paraId="2611C9A4" w14:textId="2454B315" w:rsidR="00D93222" w:rsidRPr="00415404" w:rsidRDefault="00D93222" w:rsidP="00D93222">
      <w:pPr>
        <w:spacing w:line="259" w:lineRule="auto"/>
        <w:rPr>
          <w:rFonts w:ascii="Times New Roman" w:hAnsi="Times New Roman" w:cs="Times New Roman"/>
          <w:b/>
          <w:bCs/>
          <w:sz w:val="24"/>
          <w:szCs w:val="24"/>
        </w:rPr>
      </w:pPr>
    </w:p>
    <w:p w14:paraId="0167AE3F" w14:textId="005DA5E3"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10.4 Explanation</w:t>
      </w:r>
    </w:p>
    <w:p w14:paraId="339D907C" w14:textId="6EB9A307" w:rsidR="00D93222" w:rsidRPr="009969BE" w:rsidRDefault="00D93222" w:rsidP="009969BE">
      <w:pPr>
        <w:spacing w:after="0" w:line="259" w:lineRule="auto"/>
        <w:rPr>
          <w:rFonts w:ascii="Times New Roman" w:hAnsi="Times New Roman" w:cs="Times New Roman"/>
          <w:sz w:val="24"/>
          <w:szCs w:val="24"/>
          <w:lang w:val="en-US"/>
        </w:rPr>
      </w:pPr>
      <w:r w:rsidRPr="009969BE">
        <w:rPr>
          <w:rFonts w:ascii="Times New Roman" w:hAnsi="Times New Roman" w:cs="Times New Roman"/>
          <w:sz w:val="24"/>
          <w:szCs w:val="24"/>
        </w:rPr>
        <w:t>This manual calculation demonstrates the fundamental convolution operation:</w:t>
      </w:r>
    </w:p>
    <w:p w14:paraId="3EBCB7E1" w14:textId="65827913" w:rsidR="00D93222" w:rsidRPr="009969BE" w:rsidRDefault="00D93222" w:rsidP="009969BE">
      <w:pPr>
        <w:pStyle w:val="a5"/>
        <w:numPr>
          <w:ilvl w:val="0"/>
          <w:numId w:val="99"/>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Element-wise multiplication between kernel and input patch</w:t>
      </w:r>
    </w:p>
    <w:p w14:paraId="68E70139" w14:textId="5BE0CD5D" w:rsidR="00D93222" w:rsidRPr="009969BE" w:rsidRDefault="00D93222" w:rsidP="009969BE">
      <w:pPr>
        <w:pStyle w:val="a5"/>
        <w:numPr>
          <w:ilvl w:val="0"/>
          <w:numId w:val="99"/>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Summation of all products</w:t>
      </w:r>
    </w:p>
    <w:p w14:paraId="0126DF12" w14:textId="0F5DC638" w:rsidR="00D93222" w:rsidRPr="009969BE" w:rsidRDefault="00D93222" w:rsidP="009969BE">
      <w:pPr>
        <w:pStyle w:val="a5"/>
        <w:numPr>
          <w:ilvl w:val="0"/>
          <w:numId w:val="99"/>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Application of uniform kernel (all ones) computes simple average</w:t>
      </w:r>
    </w:p>
    <w:p w14:paraId="4B487694" w14:textId="77777777" w:rsidR="00D93222" w:rsidRPr="009969BE" w:rsidRDefault="00D93222" w:rsidP="009969BE">
      <w:pPr>
        <w:pStyle w:val="a5"/>
        <w:numPr>
          <w:ilvl w:val="0"/>
          <w:numId w:val="99"/>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Verifies understanding of convolution mathematics</w:t>
      </w:r>
    </w:p>
    <w:p w14:paraId="2C7F98D3" w14:textId="77777777" w:rsidR="009969BE" w:rsidRDefault="009969BE" w:rsidP="00D93222">
      <w:pPr>
        <w:spacing w:line="259" w:lineRule="auto"/>
        <w:rPr>
          <w:rFonts w:ascii="Times New Roman" w:hAnsi="Times New Roman" w:cs="Times New Roman"/>
          <w:b/>
          <w:bCs/>
          <w:sz w:val="24"/>
          <w:szCs w:val="24"/>
          <w:lang w:val="ru-RU"/>
        </w:rPr>
      </w:pPr>
    </w:p>
    <w:p w14:paraId="4CFBDEB0" w14:textId="72E3E971" w:rsidR="00D93222" w:rsidRPr="009969BE"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11. Task 10: Manual Maxpooling Calculation</w:t>
      </w:r>
    </w:p>
    <w:p w14:paraId="53003606" w14:textId="6C70BC56" w:rsidR="00D93222" w:rsidRPr="009969BE"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11.1 Objective</w:t>
      </w:r>
    </w:p>
    <w:p w14:paraId="4A255ADF" w14:textId="32E601C3"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Manually compute maxpooling for given 4×4 matrix.</w:t>
      </w:r>
    </w:p>
    <w:p w14:paraId="161BFCEC" w14:textId="20B8D254" w:rsidR="00D93222" w:rsidRPr="00415404" w:rsidRDefault="00D93222" w:rsidP="00D93222">
      <w:pPr>
        <w:spacing w:line="259" w:lineRule="auto"/>
        <w:rPr>
          <w:rFonts w:ascii="Times New Roman" w:hAnsi="Times New Roman" w:cs="Times New Roman"/>
          <w:b/>
          <w:bCs/>
          <w:sz w:val="24"/>
          <w:szCs w:val="24"/>
        </w:rPr>
      </w:pPr>
    </w:p>
    <w:p w14:paraId="29F5D12F" w14:textId="010E6F0A"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11.2 Procedure</w:t>
      </w:r>
    </w:p>
    <w:p w14:paraId="5666BE48" w14:textId="210FF913"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Given input matrix:</w:t>
      </w:r>
    </w:p>
    <w:p w14:paraId="75F2100B" w14:textId="671127A1"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[[2, 4, 1, 0],</w:t>
      </w:r>
    </w:p>
    <w:p w14:paraId="625E6A0F" w14:textId="4D210AA2"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 xml:space="preserve"> [3, 1, 5, 2],</w:t>
      </w:r>
    </w:p>
    <w:p w14:paraId="5B17A939" w14:textId="7FA245D9" w:rsidR="00D93222" w:rsidRPr="009969BE" w:rsidRDefault="00A56895" w:rsidP="009969BE">
      <w:pPr>
        <w:spacing w:after="0" w:line="259" w:lineRule="auto"/>
        <w:rPr>
          <w:rFonts w:ascii="Times New Roman" w:hAnsi="Times New Roman" w:cs="Times New Roman"/>
          <w:sz w:val="24"/>
          <w:szCs w:val="24"/>
        </w:rPr>
      </w:pPr>
      <w:r w:rsidRPr="009969BE">
        <w:rPr>
          <w:rFonts w:ascii="Times New Roman" w:hAnsi="Times New Roman" w:cs="Times New Roman"/>
          <w:noProof/>
          <w:sz w:val="24"/>
          <w:szCs w:val="24"/>
        </w:rPr>
        <w:drawing>
          <wp:anchor distT="0" distB="0" distL="114300" distR="114300" simplePos="0" relativeHeight="251663360" behindDoc="0" locked="0" layoutInCell="1" allowOverlap="1" wp14:anchorId="63BAD41C" wp14:editId="78BFCE79">
            <wp:simplePos x="0" y="0"/>
            <wp:positionH relativeFrom="margin">
              <wp:posOffset>4819015</wp:posOffset>
            </wp:positionH>
            <wp:positionV relativeFrom="margin">
              <wp:posOffset>8609079</wp:posOffset>
            </wp:positionV>
            <wp:extent cx="1323975" cy="635000"/>
            <wp:effectExtent l="0" t="0" r="0" b="0"/>
            <wp:wrapSquare wrapText="bothSides"/>
            <wp:docPr id="1730705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756" name=""/>
                    <pic:cNvPicPr/>
                  </pic:nvPicPr>
                  <pic:blipFill>
                    <a:blip r:embed="rId32">
                      <a:extLst>
                        <a:ext uri="{28A0092B-C50C-407E-A947-70E740481C1C}">
                          <a14:useLocalDpi xmlns:a14="http://schemas.microsoft.com/office/drawing/2010/main" val="0"/>
                        </a:ext>
                      </a:extLst>
                    </a:blip>
                    <a:stretch>
                      <a:fillRect/>
                    </a:stretch>
                  </pic:blipFill>
                  <pic:spPr>
                    <a:xfrm>
                      <a:off x="0" y="0"/>
                      <a:ext cx="1323975" cy="635000"/>
                    </a:xfrm>
                    <a:prstGeom prst="rect">
                      <a:avLst/>
                    </a:prstGeom>
                  </pic:spPr>
                </pic:pic>
              </a:graphicData>
            </a:graphic>
            <wp14:sizeRelH relativeFrom="margin">
              <wp14:pctWidth>0</wp14:pctWidth>
            </wp14:sizeRelH>
            <wp14:sizeRelV relativeFrom="margin">
              <wp14:pctHeight>0</wp14:pctHeight>
            </wp14:sizeRelV>
          </wp:anchor>
        </w:drawing>
      </w:r>
      <w:r w:rsidRPr="009969BE">
        <w:rPr>
          <w:rFonts w:ascii="Times New Roman" w:hAnsi="Times New Roman" w:cs="Times New Roman"/>
          <w:noProof/>
          <w:sz w:val="24"/>
          <w:szCs w:val="24"/>
        </w:rPr>
        <w:drawing>
          <wp:anchor distT="0" distB="0" distL="114300" distR="114300" simplePos="0" relativeHeight="251662336" behindDoc="0" locked="0" layoutInCell="1" allowOverlap="1" wp14:anchorId="2C8BC00D" wp14:editId="3426802E">
            <wp:simplePos x="0" y="0"/>
            <wp:positionH relativeFrom="margin">
              <wp:posOffset>3413760</wp:posOffset>
            </wp:positionH>
            <wp:positionV relativeFrom="margin">
              <wp:posOffset>8609965</wp:posOffset>
            </wp:positionV>
            <wp:extent cx="1323975" cy="635000"/>
            <wp:effectExtent l="0" t="0" r="0" b="0"/>
            <wp:wrapSquare wrapText="bothSides"/>
            <wp:docPr id="527572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72696" name=""/>
                    <pic:cNvPicPr/>
                  </pic:nvPicPr>
                  <pic:blipFill>
                    <a:blip r:embed="rId33">
                      <a:extLst>
                        <a:ext uri="{28A0092B-C50C-407E-A947-70E740481C1C}">
                          <a14:useLocalDpi xmlns:a14="http://schemas.microsoft.com/office/drawing/2010/main" val="0"/>
                        </a:ext>
                      </a:extLst>
                    </a:blip>
                    <a:stretch>
                      <a:fillRect/>
                    </a:stretch>
                  </pic:blipFill>
                  <pic:spPr>
                    <a:xfrm>
                      <a:off x="0" y="0"/>
                      <a:ext cx="1323975" cy="635000"/>
                    </a:xfrm>
                    <a:prstGeom prst="rect">
                      <a:avLst/>
                    </a:prstGeom>
                  </pic:spPr>
                </pic:pic>
              </a:graphicData>
            </a:graphic>
            <wp14:sizeRelH relativeFrom="margin">
              <wp14:pctWidth>0</wp14:pctWidth>
            </wp14:sizeRelH>
            <wp14:sizeRelV relativeFrom="margin">
              <wp14:pctHeight>0</wp14:pctHeight>
            </wp14:sizeRelV>
          </wp:anchor>
        </w:drawing>
      </w:r>
      <w:r w:rsidR="00D93222" w:rsidRPr="009969BE">
        <w:rPr>
          <w:rFonts w:ascii="Times New Roman" w:hAnsi="Times New Roman" w:cs="Times New Roman"/>
          <w:sz w:val="24"/>
          <w:szCs w:val="24"/>
        </w:rPr>
        <w:t xml:space="preserve"> [0, 6, 2, 7],</w:t>
      </w:r>
    </w:p>
    <w:p w14:paraId="35C3DF80" w14:textId="2E369942"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 xml:space="preserve"> [4, 1, 3, 5]]</w:t>
      </w:r>
    </w:p>
    <w:p w14:paraId="36620BA4" w14:textId="094945EB" w:rsidR="00D93222" w:rsidRPr="009969BE" w:rsidRDefault="009969BE" w:rsidP="009969BE">
      <w:pPr>
        <w:spacing w:after="0" w:line="259" w:lineRule="auto"/>
        <w:rPr>
          <w:rFonts w:ascii="Times New Roman" w:hAnsi="Times New Roman" w:cs="Times New Roman"/>
          <w:sz w:val="24"/>
          <w:szCs w:val="24"/>
        </w:rPr>
      </w:pPr>
      <w:r w:rsidRPr="009969BE">
        <w:rPr>
          <w:rFonts w:ascii="Times New Roman" w:hAnsi="Times New Roman" w:cs="Times New Roman"/>
          <w:b/>
          <w:bCs/>
          <w:noProof/>
          <w:sz w:val="24"/>
          <w:szCs w:val="24"/>
        </w:rPr>
        <w:drawing>
          <wp:anchor distT="0" distB="0" distL="114300" distR="114300" simplePos="0" relativeHeight="251661312" behindDoc="0" locked="0" layoutInCell="1" allowOverlap="1" wp14:anchorId="571DCD07" wp14:editId="21BB1751">
            <wp:simplePos x="0" y="0"/>
            <wp:positionH relativeFrom="margin">
              <wp:posOffset>4791075</wp:posOffset>
            </wp:positionH>
            <wp:positionV relativeFrom="margin">
              <wp:posOffset>7851775</wp:posOffset>
            </wp:positionV>
            <wp:extent cx="1352550" cy="647700"/>
            <wp:effectExtent l="0" t="0" r="6350" b="0"/>
            <wp:wrapSquare wrapText="bothSides"/>
            <wp:docPr id="1437321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1629" name=""/>
                    <pic:cNvPicPr/>
                  </pic:nvPicPr>
                  <pic:blipFill>
                    <a:blip r:embed="rId34">
                      <a:extLst>
                        <a:ext uri="{28A0092B-C50C-407E-A947-70E740481C1C}">
                          <a14:useLocalDpi xmlns:a14="http://schemas.microsoft.com/office/drawing/2010/main" val="0"/>
                        </a:ext>
                      </a:extLst>
                    </a:blip>
                    <a:stretch>
                      <a:fillRect/>
                    </a:stretch>
                  </pic:blipFill>
                  <pic:spPr>
                    <a:xfrm>
                      <a:off x="0" y="0"/>
                      <a:ext cx="1352550" cy="647700"/>
                    </a:xfrm>
                    <a:prstGeom prst="rect">
                      <a:avLst/>
                    </a:prstGeom>
                  </pic:spPr>
                </pic:pic>
              </a:graphicData>
            </a:graphic>
          </wp:anchor>
        </w:drawing>
      </w:r>
      <w:r w:rsidRPr="009969BE">
        <w:rPr>
          <w:rFonts w:ascii="Times New Roman" w:hAnsi="Times New Roman" w:cs="Times New Roman"/>
          <w:noProof/>
          <w:sz w:val="24"/>
          <w:szCs w:val="24"/>
        </w:rPr>
        <w:drawing>
          <wp:anchor distT="0" distB="0" distL="114300" distR="114300" simplePos="0" relativeHeight="251660288" behindDoc="0" locked="0" layoutInCell="1" allowOverlap="1" wp14:anchorId="677FEAED" wp14:editId="25F8CFFA">
            <wp:simplePos x="0" y="0"/>
            <wp:positionH relativeFrom="margin">
              <wp:posOffset>3396615</wp:posOffset>
            </wp:positionH>
            <wp:positionV relativeFrom="margin">
              <wp:posOffset>7852410</wp:posOffset>
            </wp:positionV>
            <wp:extent cx="1323975" cy="666115"/>
            <wp:effectExtent l="0" t="0" r="0" b="0"/>
            <wp:wrapSquare wrapText="bothSides"/>
            <wp:docPr id="1388447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47625" name=""/>
                    <pic:cNvPicPr/>
                  </pic:nvPicPr>
                  <pic:blipFill>
                    <a:blip r:embed="rId35">
                      <a:extLst>
                        <a:ext uri="{28A0092B-C50C-407E-A947-70E740481C1C}">
                          <a14:useLocalDpi xmlns:a14="http://schemas.microsoft.com/office/drawing/2010/main" val="0"/>
                        </a:ext>
                      </a:extLst>
                    </a:blip>
                    <a:stretch>
                      <a:fillRect/>
                    </a:stretch>
                  </pic:blipFill>
                  <pic:spPr>
                    <a:xfrm>
                      <a:off x="0" y="0"/>
                      <a:ext cx="1323975" cy="666115"/>
                    </a:xfrm>
                    <a:prstGeom prst="rect">
                      <a:avLst/>
                    </a:prstGeom>
                  </pic:spPr>
                </pic:pic>
              </a:graphicData>
            </a:graphic>
            <wp14:sizeRelV relativeFrom="margin">
              <wp14:pctHeight>0</wp14:pctHeight>
            </wp14:sizeRelV>
          </wp:anchor>
        </w:drawing>
      </w:r>
      <w:r w:rsidR="00D93222" w:rsidRPr="009969BE">
        <w:rPr>
          <w:rFonts w:ascii="Times New Roman" w:hAnsi="Times New Roman" w:cs="Times New Roman"/>
          <w:sz w:val="24"/>
          <w:szCs w:val="24"/>
        </w:rPr>
        <w:t>Apply 2×2 maxpooling with stride 2.</w:t>
      </w:r>
    </w:p>
    <w:p w14:paraId="6A6559C2" w14:textId="369F5F34" w:rsidR="00D93222" w:rsidRPr="00415404" w:rsidRDefault="00D93222" w:rsidP="00D93222">
      <w:pPr>
        <w:spacing w:line="259" w:lineRule="auto"/>
        <w:rPr>
          <w:rFonts w:ascii="Times New Roman" w:hAnsi="Times New Roman" w:cs="Times New Roman"/>
          <w:b/>
          <w:bCs/>
          <w:sz w:val="24"/>
          <w:szCs w:val="24"/>
        </w:rPr>
      </w:pPr>
    </w:p>
    <w:p w14:paraId="78D9AD1B" w14:textId="207C6F00" w:rsidR="00D93222" w:rsidRPr="009969BE"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lastRenderedPageBreak/>
        <w:t>11.3 Calculation</w:t>
      </w:r>
    </w:p>
    <w:p w14:paraId="51D2EF33" w14:textId="589D7640"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Window 1 (top-left): [[2, 4], [3, 1]] → max = 4</w:t>
      </w:r>
    </w:p>
    <w:p w14:paraId="242F6440" w14:textId="7878A03F"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Window 2 (top-right): [[1, 0], [5, 2]] → max = 5</w:t>
      </w:r>
    </w:p>
    <w:p w14:paraId="4925B43B" w14:textId="59C4E027"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Window 3 (bottom-left): [[0, 6], [4, 1]] → max = 6</w:t>
      </w:r>
    </w:p>
    <w:p w14:paraId="46801220" w14:textId="68C2DD35" w:rsidR="00D93222" w:rsidRPr="009969BE" w:rsidRDefault="00D93222" w:rsidP="009969BE">
      <w:p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Window 4 (bottom-right): [[2, 7], [3, 5]] → max = 7</w:t>
      </w:r>
    </w:p>
    <w:p w14:paraId="0D792D74" w14:textId="3B59AF48" w:rsidR="00D93222" w:rsidRPr="00A81D56" w:rsidRDefault="00A56895" w:rsidP="00D93222">
      <w:pPr>
        <w:spacing w:line="259" w:lineRule="auto"/>
        <w:rPr>
          <w:rFonts w:ascii="Times New Roman" w:hAnsi="Times New Roman" w:cs="Times New Roman"/>
          <w:sz w:val="24"/>
          <w:szCs w:val="24"/>
          <w:lang w:val="en-US"/>
        </w:rPr>
      </w:pPr>
      <w:r w:rsidRPr="009969BE">
        <w:rPr>
          <w:rFonts w:ascii="Times New Roman" w:hAnsi="Times New Roman" w:cs="Times New Roman"/>
          <w:noProof/>
          <w:sz w:val="24"/>
          <w:szCs w:val="24"/>
        </w:rPr>
        <w:drawing>
          <wp:anchor distT="0" distB="0" distL="114300" distR="114300" simplePos="0" relativeHeight="251664384" behindDoc="0" locked="0" layoutInCell="1" allowOverlap="1" wp14:anchorId="43CA93B2" wp14:editId="03F6B09F">
            <wp:simplePos x="0" y="0"/>
            <wp:positionH relativeFrom="margin">
              <wp:posOffset>1530941</wp:posOffset>
            </wp:positionH>
            <wp:positionV relativeFrom="margin">
              <wp:posOffset>1143000</wp:posOffset>
            </wp:positionV>
            <wp:extent cx="1651000" cy="749300"/>
            <wp:effectExtent l="0" t="0" r="0" b="0"/>
            <wp:wrapSquare wrapText="bothSides"/>
            <wp:docPr id="1011927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7685" name=""/>
                    <pic:cNvPicPr/>
                  </pic:nvPicPr>
                  <pic:blipFill>
                    <a:blip r:embed="rId36">
                      <a:extLst>
                        <a:ext uri="{28A0092B-C50C-407E-A947-70E740481C1C}">
                          <a14:useLocalDpi xmlns:a14="http://schemas.microsoft.com/office/drawing/2010/main" val="0"/>
                        </a:ext>
                      </a:extLst>
                    </a:blip>
                    <a:stretch>
                      <a:fillRect/>
                    </a:stretch>
                  </pic:blipFill>
                  <pic:spPr>
                    <a:xfrm>
                      <a:off x="0" y="0"/>
                      <a:ext cx="1651000" cy="749300"/>
                    </a:xfrm>
                    <a:prstGeom prst="rect">
                      <a:avLst/>
                    </a:prstGeom>
                  </pic:spPr>
                </pic:pic>
              </a:graphicData>
            </a:graphic>
          </wp:anchor>
        </w:drawing>
      </w:r>
      <w:r w:rsidR="00D93222" w:rsidRPr="009969BE">
        <w:rPr>
          <w:rFonts w:ascii="Times New Roman" w:hAnsi="Times New Roman" w:cs="Times New Roman"/>
          <w:sz w:val="24"/>
          <w:szCs w:val="24"/>
        </w:rPr>
        <w:t>Output matrix:</w:t>
      </w:r>
    </w:p>
    <w:p w14:paraId="7CD18158" w14:textId="0A8E1FDB" w:rsidR="00D93222" w:rsidRPr="009969BE" w:rsidRDefault="00D93222" w:rsidP="00D93222">
      <w:pPr>
        <w:spacing w:line="259" w:lineRule="auto"/>
        <w:rPr>
          <w:rFonts w:ascii="Times New Roman" w:hAnsi="Times New Roman" w:cs="Times New Roman"/>
          <w:b/>
          <w:bCs/>
          <w:sz w:val="24"/>
          <w:szCs w:val="24"/>
        </w:rPr>
      </w:pPr>
      <w:r w:rsidRPr="009969BE">
        <w:rPr>
          <w:rFonts w:ascii="Times New Roman" w:hAnsi="Times New Roman" w:cs="Times New Roman"/>
          <w:b/>
          <w:bCs/>
          <w:sz w:val="24"/>
          <w:szCs w:val="24"/>
        </w:rPr>
        <w:t>[[4, 5],</w:t>
      </w:r>
      <w:r w:rsidR="009969BE" w:rsidRPr="009969BE">
        <w:rPr>
          <w:b/>
          <w:bCs/>
          <w:noProof/>
        </w:rPr>
        <w:t xml:space="preserve"> </w:t>
      </w:r>
    </w:p>
    <w:p w14:paraId="0C5C14BE" w14:textId="7F079DD2" w:rsidR="00D93222" w:rsidRPr="009969BE" w:rsidRDefault="00D93222" w:rsidP="00D93222">
      <w:pPr>
        <w:spacing w:line="259" w:lineRule="auto"/>
        <w:rPr>
          <w:rFonts w:ascii="Times New Roman" w:hAnsi="Times New Roman" w:cs="Times New Roman"/>
          <w:b/>
          <w:bCs/>
          <w:sz w:val="24"/>
          <w:szCs w:val="24"/>
        </w:rPr>
      </w:pPr>
      <w:r w:rsidRPr="009969BE">
        <w:rPr>
          <w:rFonts w:ascii="Times New Roman" w:hAnsi="Times New Roman" w:cs="Times New Roman"/>
          <w:b/>
          <w:bCs/>
          <w:sz w:val="24"/>
          <w:szCs w:val="24"/>
        </w:rPr>
        <w:t xml:space="preserve"> [6, 7]]</w:t>
      </w:r>
    </w:p>
    <w:p w14:paraId="31702761" w14:textId="7DA618FF"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11.4 Explanation</w:t>
      </w:r>
    </w:p>
    <w:p w14:paraId="39BCBBE4" w14:textId="6803FCD6" w:rsidR="00D93222" w:rsidRPr="00A56895" w:rsidRDefault="00D93222" w:rsidP="009969BE">
      <w:pPr>
        <w:spacing w:after="0" w:line="259" w:lineRule="auto"/>
        <w:rPr>
          <w:rFonts w:ascii="Times New Roman" w:hAnsi="Times New Roman" w:cs="Times New Roman"/>
          <w:sz w:val="24"/>
          <w:szCs w:val="24"/>
          <w:lang w:val="en-US"/>
        </w:rPr>
      </w:pPr>
      <w:r w:rsidRPr="009969BE">
        <w:rPr>
          <w:rFonts w:ascii="Times New Roman" w:hAnsi="Times New Roman" w:cs="Times New Roman"/>
          <w:sz w:val="24"/>
          <w:szCs w:val="24"/>
        </w:rPr>
        <w:t>Maxpooling selects the maximum value from each 2×2 window, reducing the 4×4 matrix to 2×2. This demonstrates:</w:t>
      </w:r>
    </w:p>
    <w:p w14:paraId="1880DC4B" w14:textId="5371755E" w:rsidR="00D93222" w:rsidRPr="009969BE" w:rsidRDefault="00D93222" w:rsidP="009969BE">
      <w:pPr>
        <w:pStyle w:val="a5"/>
        <w:numPr>
          <w:ilvl w:val="0"/>
          <w:numId w:val="100"/>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Non-overlapping window partitioning (stride equals window size)</w:t>
      </w:r>
    </w:p>
    <w:p w14:paraId="228FE125" w14:textId="18AEA772" w:rsidR="00D93222" w:rsidRPr="009969BE" w:rsidRDefault="00D93222" w:rsidP="009969BE">
      <w:pPr>
        <w:pStyle w:val="a5"/>
        <w:numPr>
          <w:ilvl w:val="0"/>
          <w:numId w:val="100"/>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Feature preservation through maximum selection</w:t>
      </w:r>
    </w:p>
    <w:p w14:paraId="04BD0F41" w14:textId="1E4BA808" w:rsidR="00D93222" w:rsidRPr="009969BE" w:rsidRDefault="00D93222" w:rsidP="009969BE">
      <w:pPr>
        <w:pStyle w:val="a5"/>
        <w:numPr>
          <w:ilvl w:val="0"/>
          <w:numId w:val="100"/>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Dimensionality reduction (75% fewer elements)</w:t>
      </w:r>
    </w:p>
    <w:p w14:paraId="63FED6AD" w14:textId="44B83454" w:rsidR="00D93222" w:rsidRPr="009969BE" w:rsidRDefault="00D93222" w:rsidP="009969BE">
      <w:pPr>
        <w:pStyle w:val="a5"/>
        <w:numPr>
          <w:ilvl w:val="0"/>
          <w:numId w:val="100"/>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Downsampling while maintaining strongest activation in each region</w:t>
      </w:r>
    </w:p>
    <w:p w14:paraId="17BBA153" w14:textId="5ADCD4B0" w:rsidR="009969BE" w:rsidRPr="00A81D56" w:rsidRDefault="009969BE" w:rsidP="00D93222">
      <w:pPr>
        <w:spacing w:line="259" w:lineRule="auto"/>
        <w:rPr>
          <w:rFonts w:ascii="Times New Roman" w:hAnsi="Times New Roman" w:cs="Times New Roman"/>
          <w:b/>
          <w:bCs/>
          <w:sz w:val="24"/>
          <w:szCs w:val="24"/>
          <w:lang w:val="en-US"/>
        </w:rPr>
      </w:pPr>
    </w:p>
    <w:p w14:paraId="0C479382" w14:textId="69A3F0BB"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12. Conclusion</w:t>
      </w:r>
    </w:p>
    <w:p w14:paraId="651B2F6C" w14:textId="2FC6AAF0" w:rsidR="00D93222" w:rsidRPr="00A81D56" w:rsidRDefault="00D93222" w:rsidP="009969BE">
      <w:pPr>
        <w:spacing w:after="0" w:line="259" w:lineRule="auto"/>
        <w:rPr>
          <w:rFonts w:ascii="Times New Roman" w:hAnsi="Times New Roman" w:cs="Times New Roman"/>
          <w:b/>
          <w:bCs/>
          <w:sz w:val="24"/>
          <w:szCs w:val="24"/>
          <w:lang w:val="en-US"/>
        </w:rPr>
      </w:pPr>
      <w:r w:rsidRPr="00415404">
        <w:rPr>
          <w:rFonts w:ascii="Times New Roman" w:hAnsi="Times New Roman" w:cs="Times New Roman"/>
          <w:b/>
          <w:bCs/>
          <w:sz w:val="24"/>
          <w:szCs w:val="24"/>
        </w:rPr>
        <w:t>12.1 Summary of Achievements</w:t>
      </w:r>
    </w:p>
    <w:p w14:paraId="4D7AA2D8" w14:textId="4CF5DD3A" w:rsidR="00D93222" w:rsidRPr="00A81D56" w:rsidRDefault="00D93222" w:rsidP="009969BE">
      <w:pPr>
        <w:spacing w:after="0" w:line="259" w:lineRule="auto"/>
        <w:rPr>
          <w:rFonts w:ascii="Times New Roman" w:hAnsi="Times New Roman" w:cs="Times New Roman"/>
          <w:sz w:val="24"/>
          <w:szCs w:val="24"/>
          <w:lang w:val="en-US"/>
        </w:rPr>
      </w:pPr>
      <w:r w:rsidRPr="009969BE">
        <w:rPr>
          <w:rFonts w:ascii="Times New Roman" w:hAnsi="Times New Roman" w:cs="Times New Roman"/>
          <w:sz w:val="24"/>
          <w:szCs w:val="24"/>
        </w:rPr>
        <w:t>This laboratory work successfully implemented and analyzed fundamental image processing operations:</w:t>
      </w:r>
    </w:p>
    <w:p w14:paraId="74C6130E" w14:textId="2DDCC4F6" w:rsidR="00D93222" w:rsidRPr="009969BE" w:rsidRDefault="00D93222" w:rsidP="009969BE">
      <w:pPr>
        <w:pStyle w:val="a5"/>
        <w:numPr>
          <w:ilvl w:val="0"/>
          <w:numId w:val="101"/>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Geometric Transformations: Implemented translation and rotation with coordinate verification and visualization</w:t>
      </w:r>
    </w:p>
    <w:p w14:paraId="6DD5F113" w14:textId="1FC3C3DA" w:rsidR="00D93222" w:rsidRPr="009969BE" w:rsidRDefault="00D93222" w:rsidP="009969BE">
      <w:pPr>
        <w:pStyle w:val="a5"/>
        <w:numPr>
          <w:ilvl w:val="0"/>
          <w:numId w:val="101"/>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Convolution Operations: Applied blurring and sharpening kernels, comparing effects on image details</w:t>
      </w:r>
    </w:p>
    <w:p w14:paraId="438E62CF" w14:textId="39A92D83" w:rsidR="00D93222" w:rsidRPr="009969BE" w:rsidRDefault="00D93222" w:rsidP="009969BE">
      <w:pPr>
        <w:pStyle w:val="a5"/>
        <w:numPr>
          <w:ilvl w:val="0"/>
          <w:numId w:val="101"/>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Border Handling: Analyzed REFLECT vs CONSTANT strategies with practical implications</w:t>
      </w:r>
    </w:p>
    <w:p w14:paraId="4871713F" w14:textId="346DA893" w:rsidR="00D93222" w:rsidRPr="009969BE" w:rsidRDefault="00D93222" w:rsidP="009969BE">
      <w:pPr>
        <w:pStyle w:val="a5"/>
        <w:numPr>
          <w:ilvl w:val="0"/>
          <w:numId w:val="101"/>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Manual Implementations: Verified convolution and maxpooling through manual calculations</w:t>
      </w:r>
    </w:p>
    <w:p w14:paraId="431253C1" w14:textId="62ED3A1C" w:rsidR="00D93222" w:rsidRPr="009969BE" w:rsidRDefault="00D93222" w:rsidP="009969BE">
      <w:pPr>
        <w:pStyle w:val="a5"/>
        <w:numPr>
          <w:ilvl w:val="0"/>
          <w:numId w:val="101"/>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Maxpooling: Implemented downsampling with feature preservation</w:t>
      </w:r>
    </w:p>
    <w:p w14:paraId="4B31D3B5" w14:textId="5EA93F7E" w:rsidR="00D93222" w:rsidRPr="009969BE" w:rsidRDefault="00D93222" w:rsidP="009969BE">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12.2 Key Insights</w:t>
      </w:r>
    </w:p>
    <w:p w14:paraId="5193A77C" w14:textId="12ADF86A" w:rsidR="00D93222" w:rsidRPr="009969BE" w:rsidRDefault="00D93222" w:rsidP="009969BE">
      <w:pPr>
        <w:pStyle w:val="a5"/>
        <w:numPr>
          <w:ilvl w:val="0"/>
          <w:numId w:val="102"/>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Geometric transformations require careful coordinate mapping and matrix composition</w:t>
      </w:r>
    </w:p>
    <w:p w14:paraId="288D2CFF" w14:textId="026969C1" w:rsidR="00D93222" w:rsidRPr="009969BE" w:rsidRDefault="00D93222" w:rsidP="009969BE">
      <w:pPr>
        <w:pStyle w:val="a5"/>
        <w:numPr>
          <w:ilvl w:val="0"/>
          <w:numId w:val="102"/>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Convolution kernels dramatically alter image characteristics based on weight distribution</w:t>
      </w:r>
    </w:p>
    <w:p w14:paraId="4B03EA29" w14:textId="56A26CF2" w:rsidR="00D93222" w:rsidRPr="009969BE" w:rsidRDefault="00D93222" w:rsidP="009969BE">
      <w:pPr>
        <w:pStyle w:val="a5"/>
        <w:numPr>
          <w:ilvl w:val="0"/>
          <w:numId w:val="102"/>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Border handling significantly affects edge behavior and must be chosen based on application needs</w:t>
      </w:r>
    </w:p>
    <w:p w14:paraId="703AF139" w14:textId="3F3BCF27" w:rsidR="00D93222" w:rsidRPr="009969BE" w:rsidRDefault="00D93222" w:rsidP="009969BE">
      <w:pPr>
        <w:pStyle w:val="a5"/>
        <w:numPr>
          <w:ilvl w:val="0"/>
          <w:numId w:val="102"/>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Maxpooling efficiently reduces dimensions while preserving prominent features</w:t>
      </w:r>
    </w:p>
    <w:p w14:paraId="2044F8BE" w14:textId="368A1141" w:rsidR="00D93222" w:rsidRPr="009969BE" w:rsidRDefault="00D93222" w:rsidP="009969BE">
      <w:pPr>
        <w:pStyle w:val="a5"/>
        <w:numPr>
          <w:ilvl w:val="0"/>
          <w:numId w:val="102"/>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Manual calculations provide essential verification of algorithmic understanding</w:t>
      </w:r>
    </w:p>
    <w:p w14:paraId="6029252B" w14:textId="75CB4D47" w:rsidR="00D93222" w:rsidRPr="009969BE" w:rsidRDefault="00D93222" w:rsidP="009969BE">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12.3 Practical Applications</w:t>
      </w:r>
    </w:p>
    <w:p w14:paraId="2583D0B1" w14:textId="7422A10B" w:rsidR="00D93222" w:rsidRPr="009969BE" w:rsidRDefault="00D93222" w:rsidP="009969BE">
      <w:pPr>
        <w:pStyle w:val="a5"/>
        <w:numPr>
          <w:ilvl w:val="0"/>
          <w:numId w:val="103"/>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Image Preprocessing: Geometric normalization for recognition systems</w:t>
      </w:r>
    </w:p>
    <w:p w14:paraId="4CE9E99F" w14:textId="59414056" w:rsidR="00D93222" w:rsidRPr="009969BE" w:rsidRDefault="00D93222" w:rsidP="009969BE">
      <w:pPr>
        <w:pStyle w:val="a5"/>
        <w:numPr>
          <w:ilvl w:val="0"/>
          <w:numId w:val="103"/>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Feature Enhancement: Sharpening for medical imaging, blurring for noise reduction</w:t>
      </w:r>
    </w:p>
    <w:p w14:paraId="44B45200" w14:textId="6700E83E" w:rsidR="00D93222" w:rsidRPr="009969BE" w:rsidRDefault="00D93222" w:rsidP="009969BE">
      <w:pPr>
        <w:pStyle w:val="a5"/>
        <w:numPr>
          <w:ilvl w:val="0"/>
          <w:numId w:val="103"/>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CNN Foundations: Convolution and pooling as building blocks of deep learning</w:t>
      </w:r>
    </w:p>
    <w:p w14:paraId="54BAB0A7" w14:textId="1DE4521C" w:rsidR="00D93222" w:rsidRPr="009969BE" w:rsidRDefault="00D93222" w:rsidP="009969BE">
      <w:pPr>
        <w:pStyle w:val="a5"/>
        <w:numPr>
          <w:ilvl w:val="0"/>
          <w:numId w:val="103"/>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Computer Vision Pipelines: Integration of multiple operations for complete processing</w:t>
      </w:r>
    </w:p>
    <w:p w14:paraId="40C6A6FC" w14:textId="56997F82" w:rsidR="00D93222" w:rsidRPr="009969BE" w:rsidRDefault="00D93222" w:rsidP="009969BE">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12.4 Learning Outcomes</w:t>
      </w:r>
    </w:p>
    <w:p w14:paraId="606F6E52" w14:textId="2E424DE4" w:rsidR="00D93222" w:rsidRPr="009969BE" w:rsidRDefault="00D93222" w:rsidP="009969BE">
      <w:pPr>
        <w:pStyle w:val="a5"/>
        <w:numPr>
          <w:ilvl w:val="0"/>
          <w:numId w:val="104"/>
        </w:numPr>
        <w:spacing w:after="0" w:line="259" w:lineRule="auto"/>
        <w:rPr>
          <w:rFonts w:ascii="Times New Roman" w:hAnsi="Times New Roman" w:cs="Times New Roman"/>
          <w:sz w:val="24"/>
          <w:szCs w:val="24"/>
          <w:lang w:val="en-US"/>
        </w:rPr>
      </w:pPr>
      <w:r w:rsidRPr="009969BE">
        <w:rPr>
          <w:rFonts w:ascii="Times New Roman" w:hAnsi="Times New Roman" w:cs="Times New Roman"/>
          <w:sz w:val="24"/>
          <w:szCs w:val="24"/>
        </w:rPr>
        <w:t>Through this laboratory work, we have gained:</w:t>
      </w:r>
    </w:p>
    <w:p w14:paraId="2DE8380D" w14:textId="77777777" w:rsidR="00D93222" w:rsidRPr="009969BE" w:rsidRDefault="00D93222" w:rsidP="009969BE">
      <w:pPr>
        <w:pStyle w:val="a5"/>
        <w:numPr>
          <w:ilvl w:val="0"/>
          <w:numId w:val="104"/>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Practical experience with OpenCV and NumPy for image processing</w:t>
      </w:r>
    </w:p>
    <w:p w14:paraId="40BB12A7" w14:textId="77777777" w:rsidR="00D93222" w:rsidRPr="009969BE" w:rsidRDefault="00D93222" w:rsidP="009969BE">
      <w:pPr>
        <w:pStyle w:val="a5"/>
        <w:numPr>
          <w:ilvl w:val="0"/>
          <w:numId w:val="104"/>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Understanding of mathematical foundations behind common operations</w:t>
      </w:r>
    </w:p>
    <w:p w14:paraId="63C778E4" w14:textId="77777777" w:rsidR="00D93222" w:rsidRPr="009969BE" w:rsidRDefault="00D93222" w:rsidP="009969BE">
      <w:pPr>
        <w:pStyle w:val="a5"/>
        <w:numPr>
          <w:ilvl w:val="0"/>
          <w:numId w:val="104"/>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Ability to implement and verify algorithms manually</w:t>
      </w:r>
    </w:p>
    <w:p w14:paraId="7675B611" w14:textId="77777777" w:rsidR="00D93222" w:rsidRPr="009969BE" w:rsidRDefault="00D93222" w:rsidP="009969BE">
      <w:pPr>
        <w:pStyle w:val="a5"/>
        <w:numPr>
          <w:ilvl w:val="0"/>
          <w:numId w:val="104"/>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lastRenderedPageBreak/>
        <w:t>Insight into parameter selection for different effects</w:t>
      </w:r>
    </w:p>
    <w:p w14:paraId="1CD691F4" w14:textId="77777777" w:rsidR="00D93222" w:rsidRPr="009969BE" w:rsidRDefault="00D93222" w:rsidP="009969BE">
      <w:pPr>
        <w:pStyle w:val="a5"/>
        <w:numPr>
          <w:ilvl w:val="0"/>
          <w:numId w:val="104"/>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Skills in visualizing and analyzing transformation results</w:t>
      </w:r>
    </w:p>
    <w:p w14:paraId="54177A0F" w14:textId="77777777" w:rsidR="009969BE" w:rsidRPr="00A81D56" w:rsidRDefault="009969BE" w:rsidP="009969BE">
      <w:pPr>
        <w:spacing w:after="0" w:line="259" w:lineRule="auto"/>
        <w:rPr>
          <w:rFonts w:ascii="Times New Roman" w:hAnsi="Times New Roman" w:cs="Times New Roman"/>
          <w:b/>
          <w:bCs/>
          <w:sz w:val="24"/>
          <w:szCs w:val="24"/>
          <w:lang w:val="en-US"/>
        </w:rPr>
      </w:pPr>
    </w:p>
    <w:p w14:paraId="0F6BC051" w14:textId="77777777" w:rsidR="009969BE" w:rsidRPr="00A81D56" w:rsidRDefault="009969BE" w:rsidP="009969BE">
      <w:pPr>
        <w:spacing w:after="0" w:line="259" w:lineRule="auto"/>
        <w:rPr>
          <w:rFonts w:ascii="Times New Roman" w:hAnsi="Times New Roman" w:cs="Times New Roman"/>
          <w:b/>
          <w:bCs/>
          <w:sz w:val="24"/>
          <w:szCs w:val="24"/>
          <w:lang w:val="en-US"/>
        </w:rPr>
      </w:pPr>
    </w:p>
    <w:p w14:paraId="0B2AAF67" w14:textId="77777777" w:rsidR="009969BE" w:rsidRPr="00A81D56" w:rsidRDefault="009969BE" w:rsidP="009969BE">
      <w:pPr>
        <w:spacing w:after="0" w:line="259" w:lineRule="auto"/>
        <w:rPr>
          <w:rFonts w:ascii="Times New Roman" w:hAnsi="Times New Roman" w:cs="Times New Roman"/>
          <w:b/>
          <w:bCs/>
          <w:sz w:val="24"/>
          <w:szCs w:val="24"/>
          <w:lang w:val="en-US"/>
        </w:rPr>
      </w:pPr>
    </w:p>
    <w:p w14:paraId="0BE0F78D" w14:textId="7F97C8C6" w:rsidR="00D93222" w:rsidRPr="009969BE" w:rsidRDefault="00D93222" w:rsidP="009969BE">
      <w:pPr>
        <w:spacing w:after="0" w:line="259" w:lineRule="auto"/>
        <w:rPr>
          <w:rFonts w:ascii="Times New Roman" w:hAnsi="Times New Roman" w:cs="Times New Roman"/>
          <w:b/>
          <w:bCs/>
          <w:sz w:val="24"/>
          <w:szCs w:val="24"/>
          <w:lang w:val="ru-RU"/>
        </w:rPr>
      </w:pPr>
      <w:r w:rsidRPr="00415404">
        <w:rPr>
          <w:rFonts w:ascii="Times New Roman" w:hAnsi="Times New Roman" w:cs="Times New Roman"/>
          <w:b/>
          <w:bCs/>
          <w:sz w:val="24"/>
          <w:szCs w:val="24"/>
        </w:rPr>
        <w:t>13. References</w:t>
      </w:r>
    </w:p>
    <w:p w14:paraId="50859F48" w14:textId="77777777" w:rsidR="00D93222" w:rsidRPr="009969BE" w:rsidRDefault="00D93222" w:rsidP="009969BE">
      <w:pPr>
        <w:pStyle w:val="a5"/>
        <w:numPr>
          <w:ilvl w:val="0"/>
          <w:numId w:val="105"/>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OpenCV Documentation. (2023). Image Processing in OpenCV. https://docs.opencv.org</w:t>
      </w:r>
    </w:p>
    <w:p w14:paraId="313C7CCD" w14:textId="77777777" w:rsidR="00D93222" w:rsidRPr="009969BE" w:rsidRDefault="00D93222" w:rsidP="009969BE">
      <w:pPr>
        <w:pStyle w:val="a5"/>
        <w:numPr>
          <w:ilvl w:val="0"/>
          <w:numId w:val="105"/>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NumPy Documentation. (2023). NumPy User Guide. https://numpy.org/doc</w:t>
      </w:r>
    </w:p>
    <w:p w14:paraId="788C90AC" w14:textId="77777777" w:rsidR="00D93222" w:rsidRPr="009969BE" w:rsidRDefault="00D93222" w:rsidP="009969BE">
      <w:pPr>
        <w:pStyle w:val="a5"/>
        <w:numPr>
          <w:ilvl w:val="0"/>
          <w:numId w:val="105"/>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Szeliski, R. (2010). Computer Vision: Algorithms and Applications. Springer.</w:t>
      </w:r>
    </w:p>
    <w:p w14:paraId="2CB335F5" w14:textId="4DEFCCB4" w:rsidR="00A56895" w:rsidRPr="00A56895" w:rsidRDefault="00D93222" w:rsidP="009969BE">
      <w:pPr>
        <w:pStyle w:val="a5"/>
        <w:numPr>
          <w:ilvl w:val="0"/>
          <w:numId w:val="105"/>
        </w:numPr>
        <w:spacing w:after="0" w:line="259" w:lineRule="auto"/>
        <w:rPr>
          <w:rFonts w:ascii="Times New Roman" w:hAnsi="Times New Roman" w:cs="Times New Roman"/>
          <w:sz w:val="24"/>
          <w:szCs w:val="24"/>
        </w:rPr>
      </w:pPr>
      <w:r w:rsidRPr="009969BE">
        <w:rPr>
          <w:rFonts w:ascii="Times New Roman" w:hAnsi="Times New Roman" w:cs="Times New Roman"/>
          <w:sz w:val="24"/>
          <w:szCs w:val="24"/>
        </w:rPr>
        <w:t>Gonzalez, R. C., &amp; Woods, R. E. (2017). Digital Image Processing. Pearson.</w:t>
      </w:r>
    </w:p>
    <w:sectPr w:rsidR="00A56895" w:rsidRPr="00A568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39"/>
  </w:num>
  <w:num w:numId="2" w16cid:durableId="298338135">
    <w:abstractNumId w:val="68"/>
  </w:num>
  <w:num w:numId="3" w16cid:durableId="1898276698">
    <w:abstractNumId w:val="33"/>
  </w:num>
  <w:num w:numId="4" w16cid:durableId="550194195">
    <w:abstractNumId w:val="91"/>
  </w:num>
  <w:num w:numId="5" w16cid:durableId="1935934132">
    <w:abstractNumId w:val="12"/>
  </w:num>
  <w:num w:numId="6" w16cid:durableId="1219785855">
    <w:abstractNumId w:val="92"/>
  </w:num>
  <w:num w:numId="7" w16cid:durableId="739332224">
    <w:abstractNumId w:val="67"/>
  </w:num>
  <w:num w:numId="8" w16cid:durableId="1913588754">
    <w:abstractNumId w:val="42"/>
  </w:num>
  <w:num w:numId="9" w16cid:durableId="1123617674">
    <w:abstractNumId w:val="31"/>
  </w:num>
  <w:num w:numId="10" w16cid:durableId="1176768926">
    <w:abstractNumId w:val="86"/>
  </w:num>
  <w:num w:numId="11" w16cid:durableId="518857066">
    <w:abstractNumId w:val="105"/>
  </w:num>
  <w:num w:numId="12" w16cid:durableId="494079634">
    <w:abstractNumId w:val="50"/>
  </w:num>
  <w:num w:numId="13" w16cid:durableId="2065324735">
    <w:abstractNumId w:val="16"/>
  </w:num>
  <w:num w:numId="14" w16cid:durableId="819348896">
    <w:abstractNumId w:val="18"/>
  </w:num>
  <w:num w:numId="15" w16cid:durableId="1091390009">
    <w:abstractNumId w:val="72"/>
  </w:num>
  <w:num w:numId="16" w16cid:durableId="1058935096">
    <w:abstractNumId w:val="49"/>
  </w:num>
  <w:num w:numId="17" w16cid:durableId="1498569871">
    <w:abstractNumId w:val="47"/>
  </w:num>
  <w:num w:numId="18" w16cid:durableId="438764488">
    <w:abstractNumId w:val="29"/>
  </w:num>
  <w:num w:numId="19" w16cid:durableId="751438098">
    <w:abstractNumId w:val="43"/>
  </w:num>
  <w:num w:numId="20" w16cid:durableId="478694541">
    <w:abstractNumId w:val="30"/>
  </w:num>
  <w:num w:numId="21" w16cid:durableId="1540556748">
    <w:abstractNumId w:val="13"/>
  </w:num>
  <w:num w:numId="22" w16cid:durableId="25764889">
    <w:abstractNumId w:val="75"/>
  </w:num>
  <w:num w:numId="23" w16cid:durableId="1332025571">
    <w:abstractNumId w:val="100"/>
  </w:num>
  <w:num w:numId="24" w16cid:durableId="245695181">
    <w:abstractNumId w:val="41"/>
  </w:num>
  <w:num w:numId="25" w16cid:durableId="245384844">
    <w:abstractNumId w:val="21"/>
  </w:num>
  <w:num w:numId="26" w16cid:durableId="2030250962">
    <w:abstractNumId w:val="40"/>
  </w:num>
  <w:num w:numId="27" w16cid:durableId="2043168458">
    <w:abstractNumId w:val="84"/>
  </w:num>
  <w:num w:numId="28" w16cid:durableId="1367366961">
    <w:abstractNumId w:val="99"/>
  </w:num>
  <w:num w:numId="29" w16cid:durableId="236520766">
    <w:abstractNumId w:val="103"/>
  </w:num>
  <w:num w:numId="30" w16cid:durableId="1425419595">
    <w:abstractNumId w:val="64"/>
  </w:num>
  <w:num w:numId="31" w16cid:durableId="1233810841">
    <w:abstractNumId w:val="63"/>
  </w:num>
  <w:num w:numId="32" w16cid:durableId="1038699904">
    <w:abstractNumId w:val="56"/>
  </w:num>
  <w:num w:numId="33" w16cid:durableId="804742542">
    <w:abstractNumId w:val="60"/>
  </w:num>
  <w:num w:numId="34" w16cid:durableId="1875918938">
    <w:abstractNumId w:val="54"/>
  </w:num>
  <w:num w:numId="35" w16cid:durableId="2118671902">
    <w:abstractNumId w:val="101"/>
  </w:num>
  <w:num w:numId="36" w16cid:durableId="1922984251">
    <w:abstractNumId w:val="55"/>
  </w:num>
  <w:num w:numId="37" w16cid:durableId="1430077149">
    <w:abstractNumId w:val="17"/>
  </w:num>
  <w:num w:numId="38" w16cid:durableId="1334724714">
    <w:abstractNumId w:val="70"/>
  </w:num>
  <w:num w:numId="39" w16cid:durableId="446505190">
    <w:abstractNumId w:val="97"/>
  </w:num>
  <w:num w:numId="40" w16cid:durableId="137575400">
    <w:abstractNumId w:val="80"/>
  </w:num>
  <w:num w:numId="41" w16cid:durableId="711031381">
    <w:abstractNumId w:val="83"/>
  </w:num>
  <w:num w:numId="42" w16cid:durableId="1836145985">
    <w:abstractNumId w:val="77"/>
  </w:num>
  <w:num w:numId="43" w16cid:durableId="982932693">
    <w:abstractNumId w:val="44"/>
  </w:num>
  <w:num w:numId="44" w16cid:durableId="1343581257">
    <w:abstractNumId w:val="106"/>
  </w:num>
  <w:num w:numId="45" w16cid:durableId="476143071">
    <w:abstractNumId w:val="6"/>
  </w:num>
  <w:num w:numId="46" w16cid:durableId="168907303">
    <w:abstractNumId w:val="102"/>
  </w:num>
  <w:num w:numId="47" w16cid:durableId="723069066">
    <w:abstractNumId w:val="88"/>
  </w:num>
  <w:num w:numId="48" w16cid:durableId="1863933028">
    <w:abstractNumId w:val="61"/>
  </w:num>
  <w:num w:numId="49" w16cid:durableId="1623072863">
    <w:abstractNumId w:val="1"/>
  </w:num>
  <w:num w:numId="50" w16cid:durableId="1992174515">
    <w:abstractNumId w:val="37"/>
  </w:num>
  <w:num w:numId="51" w16cid:durableId="957420117">
    <w:abstractNumId w:val="8"/>
  </w:num>
  <w:num w:numId="52" w16cid:durableId="1764834965">
    <w:abstractNumId w:val="20"/>
  </w:num>
  <w:num w:numId="53" w16cid:durableId="2020959081">
    <w:abstractNumId w:val="96"/>
  </w:num>
  <w:num w:numId="54" w16cid:durableId="270164748">
    <w:abstractNumId w:val="10"/>
  </w:num>
  <w:num w:numId="55" w16cid:durableId="392118885">
    <w:abstractNumId w:val="93"/>
  </w:num>
  <w:num w:numId="56" w16cid:durableId="716861019">
    <w:abstractNumId w:val="95"/>
  </w:num>
  <w:num w:numId="57" w16cid:durableId="1961916858">
    <w:abstractNumId w:val="15"/>
  </w:num>
  <w:num w:numId="58" w16cid:durableId="1802384157">
    <w:abstractNumId w:val="38"/>
  </w:num>
  <w:num w:numId="59" w16cid:durableId="1377705204">
    <w:abstractNumId w:val="82"/>
  </w:num>
  <w:num w:numId="60" w16cid:durableId="1295328007">
    <w:abstractNumId w:val="0"/>
  </w:num>
  <w:num w:numId="61" w16cid:durableId="1816754502">
    <w:abstractNumId w:val="66"/>
  </w:num>
  <w:num w:numId="62" w16cid:durableId="1207647562">
    <w:abstractNumId w:val="85"/>
  </w:num>
  <w:num w:numId="63" w16cid:durableId="1839685071">
    <w:abstractNumId w:val="14"/>
  </w:num>
  <w:num w:numId="64" w16cid:durableId="1690330907">
    <w:abstractNumId w:val="46"/>
  </w:num>
  <w:num w:numId="65" w16cid:durableId="166797658">
    <w:abstractNumId w:val="25"/>
  </w:num>
  <w:num w:numId="66" w16cid:durableId="60447977">
    <w:abstractNumId w:val="28"/>
  </w:num>
  <w:num w:numId="67" w16cid:durableId="114106184">
    <w:abstractNumId w:val="45"/>
  </w:num>
  <w:num w:numId="68" w16cid:durableId="826745521">
    <w:abstractNumId w:val="22"/>
  </w:num>
  <w:num w:numId="69" w16cid:durableId="1255631280">
    <w:abstractNumId w:val="58"/>
  </w:num>
  <w:num w:numId="70" w16cid:durableId="59836932">
    <w:abstractNumId w:val="90"/>
  </w:num>
  <w:num w:numId="71" w16cid:durableId="1348562356">
    <w:abstractNumId w:val="73"/>
  </w:num>
  <w:num w:numId="72" w16cid:durableId="1171142281">
    <w:abstractNumId w:val="9"/>
  </w:num>
  <w:num w:numId="73" w16cid:durableId="1393576157">
    <w:abstractNumId w:val="104"/>
  </w:num>
  <w:num w:numId="74" w16cid:durableId="1569806745">
    <w:abstractNumId w:val="4"/>
  </w:num>
  <w:num w:numId="75" w16cid:durableId="2139837316">
    <w:abstractNumId w:val="36"/>
  </w:num>
  <w:num w:numId="76" w16cid:durableId="973414638">
    <w:abstractNumId w:val="5"/>
  </w:num>
  <w:num w:numId="77" w16cid:durableId="93284242">
    <w:abstractNumId w:val="19"/>
  </w:num>
  <w:num w:numId="78" w16cid:durableId="313723669">
    <w:abstractNumId w:val="81"/>
  </w:num>
  <w:num w:numId="79" w16cid:durableId="84964259">
    <w:abstractNumId w:val="3"/>
  </w:num>
  <w:num w:numId="80" w16cid:durableId="244724876">
    <w:abstractNumId w:val="23"/>
  </w:num>
  <w:num w:numId="81" w16cid:durableId="1260874782">
    <w:abstractNumId w:val="98"/>
  </w:num>
  <w:num w:numId="82" w16cid:durableId="1915047379">
    <w:abstractNumId w:val="89"/>
  </w:num>
  <w:num w:numId="83" w16cid:durableId="426655212">
    <w:abstractNumId w:val="51"/>
  </w:num>
  <w:num w:numId="84" w16cid:durableId="859126372">
    <w:abstractNumId w:val="71"/>
  </w:num>
  <w:num w:numId="85" w16cid:durableId="8072139">
    <w:abstractNumId w:val="57"/>
  </w:num>
  <w:num w:numId="86" w16cid:durableId="411633708">
    <w:abstractNumId w:val="32"/>
  </w:num>
  <w:num w:numId="87" w16cid:durableId="633406908">
    <w:abstractNumId w:val="24"/>
  </w:num>
  <w:num w:numId="88" w16cid:durableId="1027369660">
    <w:abstractNumId w:val="11"/>
  </w:num>
  <w:num w:numId="89" w16cid:durableId="1998876110">
    <w:abstractNumId w:val="65"/>
  </w:num>
  <w:num w:numId="90" w16cid:durableId="1592276239">
    <w:abstractNumId w:val="59"/>
  </w:num>
  <w:num w:numId="91" w16cid:durableId="132452665">
    <w:abstractNumId w:val="78"/>
  </w:num>
  <w:num w:numId="92" w16cid:durableId="1889338321">
    <w:abstractNumId w:val="35"/>
  </w:num>
  <w:num w:numId="93" w16cid:durableId="1739211382">
    <w:abstractNumId w:val="87"/>
  </w:num>
  <w:num w:numId="94" w16cid:durableId="653491076">
    <w:abstractNumId w:val="48"/>
  </w:num>
  <w:num w:numId="95" w16cid:durableId="971517706">
    <w:abstractNumId w:val="74"/>
  </w:num>
  <w:num w:numId="96" w16cid:durableId="756441172">
    <w:abstractNumId w:val="62"/>
  </w:num>
  <w:num w:numId="97" w16cid:durableId="1391683956">
    <w:abstractNumId w:val="79"/>
  </w:num>
  <w:num w:numId="98" w16cid:durableId="1383745056">
    <w:abstractNumId w:val="7"/>
  </w:num>
  <w:num w:numId="99" w16cid:durableId="487791442">
    <w:abstractNumId w:val="52"/>
  </w:num>
  <w:num w:numId="100" w16cid:durableId="1918704423">
    <w:abstractNumId w:val="69"/>
  </w:num>
  <w:num w:numId="101" w16cid:durableId="961616983">
    <w:abstractNumId w:val="94"/>
  </w:num>
  <w:num w:numId="102" w16cid:durableId="474376497">
    <w:abstractNumId w:val="76"/>
  </w:num>
  <w:num w:numId="103" w16cid:durableId="337193642">
    <w:abstractNumId w:val="2"/>
  </w:num>
  <w:num w:numId="104" w16cid:durableId="2002849296">
    <w:abstractNumId w:val="34"/>
  </w:num>
  <w:num w:numId="105" w16cid:durableId="1283880628">
    <w:abstractNumId w:val="27"/>
  </w:num>
  <w:num w:numId="106" w16cid:durableId="115829460">
    <w:abstractNumId w:val="53"/>
  </w:num>
  <w:num w:numId="107" w16cid:durableId="15745875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C4D08"/>
    <w:rsid w:val="00102399"/>
    <w:rsid w:val="00122AFE"/>
    <w:rsid w:val="001726CE"/>
    <w:rsid w:val="001C75A4"/>
    <w:rsid w:val="001E7094"/>
    <w:rsid w:val="001F76F0"/>
    <w:rsid w:val="00303896"/>
    <w:rsid w:val="00332712"/>
    <w:rsid w:val="00352E2F"/>
    <w:rsid w:val="003C0DB8"/>
    <w:rsid w:val="003C36A4"/>
    <w:rsid w:val="00415404"/>
    <w:rsid w:val="00435354"/>
    <w:rsid w:val="0049249A"/>
    <w:rsid w:val="005547E5"/>
    <w:rsid w:val="005A40DA"/>
    <w:rsid w:val="005C2DEC"/>
    <w:rsid w:val="0066454D"/>
    <w:rsid w:val="006879F6"/>
    <w:rsid w:val="0069221C"/>
    <w:rsid w:val="006B6751"/>
    <w:rsid w:val="007D4F75"/>
    <w:rsid w:val="008519DC"/>
    <w:rsid w:val="00870734"/>
    <w:rsid w:val="008A23B7"/>
    <w:rsid w:val="00907A45"/>
    <w:rsid w:val="00961582"/>
    <w:rsid w:val="0096204E"/>
    <w:rsid w:val="009631CA"/>
    <w:rsid w:val="009969BE"/>
    <w:rsid w:val="009E1915"/>
    <w:rsid w:val="00A21FAB"/>
    <w:rsid w:val="00A42D3E"/>
    <w:rsid w:val="00A56895"/>
    <w:rsid w:val="00A81D56"/>
    <w:rsid w:val="00AB4A68"/>
    <w:rsid w:val="00AD389A"/>
    <w:rsid w:val="00B05708"/>
    <w:rsid w:val="00B4779C"/>
    <w:rsid w:val="00B50A89"/>
    <w:rsid w:val="00BA4B20"/>
    <w:rsid w:val="00BC50A2"/>
    <w:rsid w:val="00BD6D81"/>
    <w:rsid w:val="00C3575B"/>
    <w:rsid w:val="00C84588"/>
    <w:rsid w:val="00CE48AB"/>
    <w:rsid w:val="00D93222"/>
    <w:rsid w:val="00DD69A7"/>
    <w:rsid w:val="00DE3BE4"/>
    <w:rsid w:val="00E01EC6"/>
    <w:rsid w:val="00E31CAC"/>
    <w:rsid w:val="00E44C4C"/>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3.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4.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3586</TotalTime>
  <Pages>15</Pages>
  <Words>1883</Words>
  <Characters>12044</Characters>
  <Application>Microsoft Office Word</Application>
  <DocSecurity>0</DocSecurity>
  <Lines>417</Lines>
  <Paragraphs>298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4</cp:revision>
  <dcterms:created xsi:type="dcterms:W3CDTF">2026-02-05T16:24:00Z</dcterms:created>
  <dcterms:modified xsi:type="dcterms:W3CDTF">2026-02-24T05:58:00Z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