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1365E" w14:textId="77777777" w:rsidR="00EC082A" w:rsidRDefault="00EC082A" w:rsidP="00EC082A">
      <w:pPr>
        <w:rPr>
          <w:rFonts w:ascii="Times New Roman" w:hAnsi="Times New Roman" w:cs="Times New Roman"/>
          <w:sz w:val="32"/>
          <w:szCs w:val="32"/>
          <w:lang w:val="en-US"/>
        </w:rPr>
      </w:pPr>
      <w:r>
        <w:rPr>
          <w:noProof/>
        </w:rPr>
        <w:drawing>
          <wp:inline distT="0" distB="0" distL="0" distR="0" wp14:anchorId="2D85E3E9" wp14:editId="69E38778">
            <wp:extent cx="5940425" cy="1675765"/>
            <wp:effectExtent l="0" t="0" r="3175" b="635"/>
            <wp:docPr id="1" name="Рисунок 1" descr="Изображение выглядит как текст, Шрифт, снимок экрана, число  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Изображение выглядит как текст, Шрифт, снимок экрана, число  Автоматически созданное описание"/>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1675765"/>
                    </a:xfrm>
                    <a:prstGeom prst="rect">
                      <a:avLst/>
                    </a:prstGeom>
                    <a:noFill/>
                    <a:ln>
                      <a:noFill/>
                    </a:ln>
                  </pic:spPr>
                </pic:pic>
              </a:graphicData>
            </a:graphic>
          </wp:inline>
        </w:drawing>
      </w:r>
    </w:p>
    <w:p w14:paraId="623F5BEF" w14:textId="77777777" w:rsidR="00EC082A" w:rsidRDefault="00EC082A" w:rsidP="00EC082A">
      <w:pPr>
        <w:jc w:val="center"/>
        <w:rPr>
          <w:rFonts w:ascii="Times New Roman" w:hAnsi="Times New Roman" w:cs="Times New Roman"/>
          <w:sz w:val="32"/>
          <w:szCs w:val="32"/>
          <w:lang w:val="en-US"/>
        </w:rPr>
      </w:pPr>
      <w:r>
        <w:rPr>
          <w:rFonts w:ascii="Times New Roman" w:hAnsi="Times New Roman" w:cs="Times New Roman"/>
          <w:sz w:val="32"/>
          <w:szCs w:val="32"/>
          <w:lang w:val="en-US"/>
        </w:rPr>
        <w:t>Introduction to Computer Vision</w:t>
      </w:r>
    </w:p>
    <w:p w14:paraId="33B6CAF9" w14:textId="77777777" w:rsidR="00EC082A" w:rsidRDefault="00EC082A" w:rsidP="00EC082A">
      <w:pPr>
        <w:jc w:val="center"/>
        <w:rPr>
          <w:rFonts w:ascii="Times New Roman" w:hAnsi="Times New Roman" w:cs="Times New Roman"/>
          <w:sz w:val="32"/>
          <w:szCs w:val="32"/>
          <w:lang w:val="en-US"/>
        </w:rPr>
      </w:pPr>
    </w:p>
    <w:p w14:paraId="0695828F" w14:textId="77777777" w:rsidR="00EC082A" w:rsidRDefault="00EC082A" w:rsidP="00EC082A">
      <w:pPr>
        <w:jc w:val="center"/>
        <w:rPr>
          <w:rFonts w:ascii="Times New Roman" w:hAnsi="Times New Roman" w:cs="Times New Roman"/>
          <w:sz w:val="26"/>
          <w:szCs w:val="26"/>
          <w:lang w:val="en-US"/>
        </w:rPr>
      </w:pPr>
      <w:r>
        <w:rPr>
          <w:rFonts w:ascii="Times New Roman" w:hAnsi="Times New Roman" w:cs="Times New Roman"/>
          <w:sz w:val="26"/>
          <w:szCs w:val="26"/>
          <w:lang w:val="en-US"/>
        </w:rPr>
        <w:t xml:space="preserve"> </w:t>
      </w:r>
    </w:p>
    <w:p w14:paraId="30BE6218" w14:textId="77777777" w:rsidR="00EC082A" w:rsidRDefault="00EC082A" w:rsidP="00EC082A">
      <w:pPr>
        <w:jc w:val="center"/>
        <w:rPr>
          <w:rFonts w:ascii="Times New Roman" w:hAnsi="Times New Roman" w:cs="Times New Roman"/>
          <w:sz w:val="26"/>
          <w:szCs w:val="26"/>
          <w:lang w:val="en-US"/>
        </w:rPr>
      </w:pPr>
      <w:r>
        <w:rPr>
          <w:rFonts w:ascii="Times New Roman" w:hAnsi="Times New Roman" w:cs="Times New Roman"/>
          <w:sz w:val="26"/>
          <w:szCs w:val="26"/>
          <w:lang w:val="en-US"/>
        </w:rPr>
        <w:t>Project (Report – 1</w:t>
      </w:r>
      <w:r>
        <w:rPr>
          <w:rFonts w:ascii="Times New Roman" w:hAnsi="Times New Roman" w:cs="Times New Roman"/>
          <w:sz w:val="26"/>
          <w:szCs w:val="26"/>
          <w:vertAlign w:val="superscript"/>
          <w:lang w:val="en-US"/>
        </w:rPr>
        <w:t xml:space="preserve">st  </w:t>
      </w:r>
      <w:r>
        <w:rPr>
          <w:rFonts w:ascii="Times New Roman" w:hAnsi="Times New Roman" w:cs="Times New Roman"/>
          <w:sz w:val="26"/>
          <w:szCs w:val="26"/>
          <w:lang w:val="en-US"/>
        </w:rPr>
        <w:t>checkpoint)</w:t>
      </w:r>
    </w:p>
    <w:p w14:paraId="12C60AC3" w14:textId="77777777" w:rsidR="00EC082A" w:rsidRDefault="00EC082A" w:rsidP="00EC082A">
      <w:pPr>
        <w:jc w:val="center"/>
        <w:rPr>
          <w:rFonts w:ascii="Times New Roman" w:hAnsi="Times New Roman" w:cs="Times New Roman"/>
          <w:sz w:val="32"/>
          <w:szCs w:val="32"/>
          <w:lang w:val="en-US"/>
        </w:rPr>
      </w:pPr>
    </w:p>
    <w:p w14:paraId="52979EB9" w14:textId="77777777" w:rsidR="00EC082A" w:rsidRDefault="00EC082A" w:rsidP="00EC082A">
      <w:pPr>
        <w:jc w:val="center"/>
        <w:rPr>
          <w:rFonts w:ascii="Times New Roman" w:hAnsi="Times New Roman" w:cs="Times New Roman"/>
          <w:sz w:val="32"/>
          <w:szCs w:val="32"/>
          <w:lang w:val="en-US"/>
        </w:rPr>
      </w:pPr>
    </w:p>
    <w:p w14:paraId="1DB10EC7" w14:textId="77777777" w:rsidR="00EC082A" w:rsidRDefault="00EC082A" w:rsidP="00EC082A">
      <w:pPr>
        <w:jc w:val="center"/>
        <w:rPr>
          <w:rFonts w:ascii="Times New Roman" w:hAnsi="Times New Roman" w:cs="Times New Roman"/>
          <w:sz w:val="32"/>
          <w:szCs w:val="32"/>
          <w:lang w:val="en-US"/>
        </w:rPr>
      </w:pPr>
    </w:p>
    <w:p w14:paraId="2C90AD87" w14:textId="77777777" w:rsidR="00EC082A" w:rsidRDefault="00EC082A" w:rsidP="00EC082A">
      <w:pPr>
        <w:jc w:val="center"/>
        <w:rPr>
          <w:rFonts w:ascii="Times New Roman" w:hAnsi="Times New Roman" w:cs="Times New Roman"/>
          <w:sz w:val="32"/>
          <w:szCs w:val="32"/>
          <w:lang w:val="en-US"/>
        </w:rPr>
      </w:pPr>
    </w:p>
    <w:p w14:paraId="455DE797" w14:textId="77777777" w:rsidR="00EC082A" w:rsidRDefault="00EC082A" w:rsidP="00EC082A">
      <w:pPr>
        <w:jc w:val="center"/>
        <w:rPr>
          <w:rFonts w:ascii="Times New Roman" w:hAnsi="Times New Roman" w:cs="Times New Roman"/>
          <w:sz w:val="26"/>
          <w:szCs w:val="26"/>
          <w:lang w:val="en-US"/>
        </w:rPr>
      </w:pPr>
    </w:p>
    <w:p w14:paraId="3E8A53A3" w14:textId="77777777" w:rsidR="00EC082A" w:rsidRDefault="00EC082A" w:rsidP="00EC082A">
      <w:pPr>
        <w:rPr>
          <w:rFonts w:ascii="Times New Roman" w:hAnsi="Times New Roman" w:cs="Times New Roman"/>
          <w:sz w:val="26"/>
          <w:szCs w:val="26"/>
          <w:lang w:val="en-US"/>
        </w:rPr>
      </w:pPr>
      <w:r>
        <w:rPr>
          <w:rFonts w:ascii="Times New Roman" w:hAnsi="Times New Roman" w:cs="Times New Roman"/>
          <w:sz w:val="26"/>
          <w:szCs w:val="26"/>
          <w:lang w:val="en-US"/>
        </w:rPr>
        <w:t xml:space="preserve">Done by: Tolkynbekova S., Kayirbayeva A., </w:t>
      </w:r>
    </w:p>
    <w:p w14:paraId="5BB76E81" w14:textId="77777777" w:rsidR="00EC082A" w:rsidRDefault="00EC082A" w:rsidP="00EC082A">
      <w:pPr>
        <w:rPr>
          <w:rFonts w:ascii="Times New Roman" w:hAnsi="Times New Roman" w:cs="Times New Roman"/>
          <w:sz w:val="26"/>
          <w:szCs w:val="26"/>
          <w:lang w:val="en-US"/>
        </w:rPr>
      </w:pPr>
      <w:r>
        <w:rPr>
          <w:rFonts w:ascii="Times New Roman" w:hAnsi="Times New Roman" w:cs="Times New Roman"/>
          <w:sz w:val="26"/>
          <w:szCs w:val="26"/>
          <w:lang w:val="en-US"/>
        </w:rPr>
        <w:t>Kyzaibayev B., Talgat T.</w:t>
      </w:r>
    </w:p>
    <w:p w14:paraId="27171FFC" w14:textId="77777777" w:rsidR="00EC082A" w:rsidRDefault="00EC082A" w:rsidP="00EC082A">
      <w:pPr>
        <w:rPr>
          <w:rFonts w:ascii="Times New Roman" w:hAnsi="Times New Roman" w:cs="Times New Roman"/>
          <w:sz w:val="32"/>
          <w:szCs w:val="32"/>
          <w:lang w:val="en-US"/>
        </w:rPr>
      </w:pPr>
    </w:p>
    <w:p w14:paraId="3D32C736" w14:textId="77777777" w:rsidR="00EC082A" w:rsidRDefault="00EC082A" w:rsidP="00EC082A"/>
    <w:p w14:paraId="60113317" w14:textId="77777777" w:rsidR="00EC082A" w:rsidRDefault="00EC082A" w:rsidP="00EC082A">
      <w:pPr>
        <w:jc w:val="center"/>
      </w:pPr>
    </w:p>
    <w:p w14:paraId="0EE1D658" w14:textId="77777777" w:rsidR="00EC082A" w:rsidRDefault="00EC082A" w:rsidP="00EC082A">
      <w:pPr>
        <w:jc w:val="center"/>
      </w:pPr>
    </w:p>
    <w:p w14:paraId="08E8B168" w14:textId="77777777" w:rsidR="00EC082A" w:rsidRDefault="00EC082A" w:rsidP="00EC082A">
      <w:pPr>
        <w:jc w:val="center"/>
      </w:pPr>
    </w:p>
    <w:p w14:paraId="61EAA88A" w14:textId="77777777" w:rsidR="00EC082A" w:rsidRDefault="00EC082A" w:rsidP="00EC082A">
      <w:pPr>
        <w:jc w:val="center"/>
      </w:pPr>
    </w:p>
    <w:p w14:paraId="02509419" w14:textId="77777777" w:rsidR="00EC082A" w:rsidRDefault="00EC082A" w:rsidP="00EC082A">
      <w:pPr>
        <w:jc w:val="center"/>
      </w:pPr>
    </w:p>
    <w:p w14:paraId="684E2E04" w14:textId="77777777" w:rsidR="00EC082A" w:rsidRDefault="00EC082A" w:rsidP="00EC082A">
      <w:pPr>
        <w:jc w:val="center"/>
      </w:pPr>
    </w:p>
    <w:p w14:paraId="1A482C5F" w14:textId="77777777" w:rsidR="00EC082A" w:rsidRDefault="00EC082A" w:rsidP="00EC082A">
      <w:pPr>
        <w:jc w:val="center"/>
      </w:pPr>
    </w:p>
    <w:p w14:paraId="5DDAE59E" w14:textId="77777777" w:rsidR="00EC082A" w:rsidRDefault="00EC082A" w:rsidP="00EC082A">
      <w:pPr>
        <w:jc w:val="center"/>
      </w:pPr>
    </w:p>
    <w:p w14:paraId="31A7C593" w14:textId="77777777" w:rsidR="00EC082A" w:rsidRDefault="00EC082A" w:rsidP="00EC082A">
      <w:pPr>
        <w:tabs>
          <w:tab w:val="left" w:pos="1591"/>
        </w:tabs>
        <w:jc w:val="center"/>
        <w:rPr>
          <w:rFonts w:ascii="Times New Roman" w:hAnsi="Times New Roman" w:cs="Times New Roman"/>
          <w:sz w:val="24"/>
          <w:szCs w:val="24"/>
          <w:lang w:val="en-US"/>
        </w:rPr>
      </w:pPr>
      <w:r>
        <w:rPr>
          <w:rFonts w:ascii="Times New Roman" w:hAnsi="Times New Roman" w:cs="Times New Roman"/>
          <w:sz w:val="24"/>
          <w:szCs w:val="24"/>
          <w:lang w:val="en-US"/>
        </w:rPr>
        <w:t>Almaty 10.03.2026</w:t>
      </w:r>
    </w:p>
    <w:p w14:paraId="0C5376D1" w14:textId="77777777" w:rsidR="00EC082A" w:rsidRDefault="00EC082A" w:rsidP="00EC082A">
      <w:pPr>
        <w:tabs>
          <w:tab w:val="left" w:pos="1591"/>
        </w:tabs>
        <w:jc w:val="center"/>
        <w:rPr>
          <w:rFonts w:ascii="Times New Roman" w:hAnsi="Times New Roman" w:cs="Times New Roman"/>
          <w:sz w:val="24"/>
          <w:szCs w:val="24"/>
          <w:lang w:val="en-US"/>
        </w:rPr>
      </w:pPr>
    </w:p>
    <w:p w14:paraId="7901DE4E" w14:textId="77777777" w:rsidR="00EC082A" w:rsidRDefault="00EC082A" w:rsidP="00EC082A">
      <w:pPr>
        <w:tabs>
          <w:tab w:val="left" w:pos="1591"/>
        </w:tabs>
        <w:jc w:val="center"/>
        <w:rPr>
          <w:rFonts w:ascii="Times New Roman" w:hAnsi="Times New Roman" w:cs="Times New Roman"/>
          <w:sz w:val="24"/>
          <w:szCs w:val="24"/>
          <w:lang w:val="en-US"/>
        </w:rPr>
      </w:pPr>
    </w:p>
    <w:p w14:paraId="57BA40E2" w14:textId="77777777" w:rsidR="00EC082A" w:rsidRPr="00EC082A" w:rsidRDefault="00EC082A" w:rsidP="00EC082A">
      <w:pPr>
        <w:tabs>
          <w:tab w:val="left" w:pos="1591"/>
        </w:tabs>
        <w:rPr>
          <w:rFonts w:ascii="Times New Roman" w:hAnsi="Times New Roman" w:cs="Times New Roman"/>
          <w:b/>
          <w:bCs/>
          <w:sz w:val="40"/>
          <w:szCs w:val="40"/>
        </w:rPr>
      </w:pPr>
      <w:r w:rsidRPr="00EC082A">
        <w:rPr>
          <w:rFonts w:ascii="Times New Roman" w:hAnsi="Times New Roman" w:cs="Times New Roman"/>
          <w:b/>
          <w:bCs/>
          <w:sz w:val="40"/>
          <w:szCs w:val="40"/>
        </w:rPr>
        <w:lastRenderedPageBreak/>
        <w:t>Table of Contents</w:t>
      </w:r>
    </w:p>
    <w:p w14:paraId="1F58032F" w14:textId="77777777" w:rsidR="00EC082A" w:rsidRPr="00EC082A" w:rsidRDefault="00EC082A" w:rsidP="00EC082A">
      <w:pPr>
        <w:numPr>
          <w:ilvl w:val="0"/>
          <w:numId w:val="1"/>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Introduction</w:t>
      </w:r>
    </w:p>
    <w:p w14:paraId="0E7ED6D4" w14:textId="77777777" w:rsidR="00EC082A" w:rsidRPr="00EC082A" w:rsidRDefault="00EC082A" w:rsidP="00EC082A">
      <w:pPr>
        <w:numPr>
          <w:ilvl w:val="0"/>
          <w:numId w:val="1"/>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Objective of the Project</w:t>
      </w:r>
    </w:p>
    <w:p w14:paraId="330431B2" w14:textId="77777777" w:rsidR="00EC082A" w:rsidRPr="00EC082A" w:rsidRDefault="00EC082A" w:rsidP="00EC082A">
      <w:pPr>
        <w:numPr>
          <w:ilvl w:val="0"/>
          <w:numId w:val="1"/>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Dataset Description and Experimental Setup</w:t>
      </w:r>
    </w:p>
    <w:p w14:paraId="42F359B9"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3.1 Selected Dataset</w:t>
      </w:r>
    </w:p>
    <w:p w14:paraId="0CC5E2CE"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b/>
          <w:bCs/>
          <w:sz w:val="24"/>
          <w:szCs w:val="24"/>
        </w:rPr>
        <w:t> </w:t>
      </w:r>
      <w:r w:rsidRPr="00EC082A">
        <w:rPr>
          <w:rFonts w:ascii="Times New Roman" w:hAnsi="Times New Roman" w:cs="Times New Roman"/>
          <w:sz w:val="24"/>
          <w:szCs w:val="24"/>
        </w:rPr>
        <w:t>3.2 Dataset Structure</w:t>
      </w:r>
    </w:p>
    <w:p w14:paraId="1E9AAF16"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3.3 Data Splitting Strategy</w:t>
      </w:r>
    </w:p>
    <w:p w14:paraId="2F3BA5F3"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3.4 Software Environment and Libraries</w:t>
      </w:r>
    </w:p>
    <w:p w14:paraId="1E5A35A5" w14:textId="77777777" w:rsidR="00EC082A" w:rsidRPr="00EC082A" w:rsidRDefault="00EC082A" w:rsidP="00EC082A">
      <w:pPr>
        <w:numPr>
          <w:ilvl w:val="0"/>
          <w:numId w:val="2"/>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Dataset Preparation and Analysis</w:t>
      </w:r>
    </w:p>
    <w:p w14:paraId="05C8B0AB"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4.1 Dataset Structure</w:t>
      </w:r>
    </w:p>
    <w:p w14:paraId="7F2E4CA9"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4.2 Class Distribution</w:t>
      </w:r>
    </w:p>
    <w:p w14:paraId="2E3FE69B"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4.3 Annotation Format</w:t>
      </w:r>
    </w:p>
    <w:p w14:paraId="647EA1D9" w14:textId="77777777" w:rsidR="00EC082A" w:rsidRPr="00EC082A" w:rsidRDefault="00EC082A" w:rsidP="00EC082A">
      <w:pPr>
        <w:numPr>
          <w:ilvl w:val="0"/>
          <w:numId w:val="3"/>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Preprocessing Pipeline</w:t>
      </w:r>
    </w:p>
    <w:p w14:paraId="6913DDFE"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5.1 Image Resizing</w:t>
      </w:r>
    </w:p>
    <w:p w14:paraId="3A384326"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5.2 Data Augmentation</w:t>
      </w:r>
    </w:p>
    <w:p w14:paraId="1B74D589"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5.3 Dataset Normalization</w:t>
      </w:r>
    </w:p>
    <w:p w14:paraId="6C309C3E"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5.4 Visualization of Training Samples</w:t>
      </w:r>
    </w:p>
    <w:p w14:paraId="1FE6EE90" w14:textId="77777777" w:rsidR="00EC082A" w:rsidRPr="00EC082A" w:rsidRDefault="00EC082A" w:rsidP="00EC082A">
      <w:pPr>
        <w:numPr>
          <w:ilvl w:val="0"/>
          <w:numId w:val="4"/>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Object Detection Model</w:t>
      </w:r>
    </w:p>
    <w:p w14:paraId="795ABD56"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6.1 Model Architecture</w:t>
      </w:r>
    </w:p>
    <w:p w14:paraId="291E80D5"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6.2 Pretrained Model</w:t>
      </w:r>
    </w:p>
    <w:p w14:paraId="12413722" w14:textId="77777777" w:rsidR="00EC082A" w:rsidRPr="00EC082A" w:rsidRDefault="00EC082A" w:rsidP="00EC082A">
      <w:pPr>
        <w:numPr>
          <w:ilvl w:val="0"/>
          <w:numId w:val="5"/>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Training Procedure and Evaluation Metrics</w:t>
      </w:r>
    </w:p>
    <w:p w14:paraId="6AECDF54"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7.1 Training Configuration</w:t>
      </w:r>
    </w:p>
    <w:p w14:paraId="1C407A67"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7.2 Detection Metrics</w:t>
      </w:r>
    </w:p>
    <w:p w14:paraId="70A46FA5"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7.3 Initial Training Results</w:t>
      </w:r>
    </w:p>
    <w:p w14:paraId="6F5C0FEA" w14:textId="77777777" w:rsidR="00EC082A" w:rsidRPr="00EC082A" w:rsidRDefault="00EC082A" w:rsidP="00EC082A">
      <w:pPr>
        <w:numPr>
          <w:ilvl w:val="0"/>
          <w:numId w:val="6"/>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Prediction Analysis</w:t>
      </w:r>
    </w:p>
    <w:p w14:paraId="39DB7154"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8.1 Example Predictions</w:t>
      </w:r>
    </w:p>
    <w:p w14:paraId="32977DF5" w14:textId="77777777" w:rsidR="00EC082A" w:rsidRPr="00EC082A" w:rsidRDefault="00EC082A" w:rsidP="00EC082A">
      <w:pPr>
        <w:tabs>
          <w:tab w:val="left" w:pos="1591"/>
        </w:tabs>
        <w:rPr>
          <w:rFonts w:ascii="Times New Roman" w:hAnsi="Times New Roman" w:cs="Times New Roman"/>
          <w:sz w:val="24"/>
          <w:szCs w:val="24"/>
        </w:rPr>
      </w:pPr>
      <w:r w:rsidRPr="00EC082A">
        <w:rPr>
          <w:rFonts w:ascii="Times New Roman" w:hAnsi="Times New Roman" w:cs="Times New Roman"/>
          <w:sz w:val="24"/>
          <w:szCs w:val="24"/>
        </w:rPr>
        <w:t> </w:t>
      </w:r>
      <w:r w:rsidRPr="00EC082A">
        <w:rPr>
          <w:rFonts w:ascii="Times New Roman" w:hAnsi="Times New Roman" w:cs="Times New Roman"/>
          <w:sz w:val="24"/>
          <w:szCs w:val="24"/>
        </w:rPr>
        <w:t>8.2 Detection Quality Analysis</w:t>
      </w:r>
    </w:p>
    <w:p w14:paraId="78C7DCB1" w14:textId="77777777" w:rsidR="00EC082A" w:rsidRPr="00EC082A" w:rsidRDefault="00EC082A" w:rsidP="00EC082A">
      <w:pPr>
        <w:numPr>
          <w:ilvl w:val="0"/>
          <w:numId w:val="7"/>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Calorie Estimation Concept</w:t>
      </w:r>
    </w:p>
    <w:p w14:paraId="266A7773" w14:textId="77777777" w:rsidR="00EC082A" w:rsidRPr="00EC082A" w:rsidRDefault="00EC082A" w:rsidP="00EC082A">
      <w:pPr>
        <w:numPr>
          <w:ilvl w:val="0"/>
          <w:numId w:val="7"/>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Conclusion</w:t>
      </w:r>
    </w:p>
    <w:p w14:paraId="5D754813" w14:textId="77777777" w:rsidR="00EC082A" w:rsidRPr="00EC082A" w:rsidRDefault="00EC082A" w:rsidP="00EC082A">
      <w:pPr>
        <w:numPr>
          <w:ilvl w:val="0"/>
          <w:numId w:val="7"/>
        </w:numPr>
        <w:tabs>
          <w:tab w:val="left" w:pos="1591"/>
        </w:tabs>
        <w:rPr>
          <w:rFonts w:ascii="Times New Roman" w:hAnsi="Times New Roman" w:cs="Times New Roman"/>
          <w:b/>
          <w:bCs/>
          <w:sz w:val="24"/>
          <w:szCs w:val="24"/>
        </w:rPr>
      </w:pPr>
      <w:r w:rsidRPr="00EC082A">
        <w:rPr>
          <w:rFonts w:ascii="Times New Roman" w:hAnsi="Times New Roman" w:cs="Times New Roman"/>
          <w:b/>
          <w:bCs/>
          <w:sz w:val="24"/>
          <w:szCs w:val="24"/>
        </w:rPr>
        <w:t>References</w:t>
      </w:r>
    </w:p>
    <w:p w14:paraId="775ADDCF" w14:textId="77777777" w:rsidR="00EC082A" w:rsidRDefault="00EC082A" w:rsidP="00EC082A">
      <w:pPr>
        <w:tabs>
          <w:tab w:val="left" w:pos="1591"/>
        </w:tabs>
        <w:rPr>
          <w:rFonts w:ascii="Times New Roman" w:hAnsi="Times New Roman" w:cs="Times New Roman"/>
          <w:sz w:val="24"/>
          <w:szCs w:val="24"/>
          <w:lang w:val="en-US"/>
        </w:rPr>
      </w:pPr>
    </w:p>
    <w:p w14:paraId="73FC5764" w14:textId="77777777" w:rsidR="00EC082A" w:rsidRDefault="00EC082A"/>
    <w:p w14:paraId="32B187A6" w14:textId="77777777" w:rsidR="00EC082A" w:rsidRPr="00EC082A" w:rsidRDefault="00EC082A" w:rsidP="00EC082A">
      <w:pPr>
        <w:spacing w:before="100" w:beforeAutospacing="1" w:after="100" w:afterAutospacing="1" w:line="240" w:lineRule="auto"/>
        <w:outlineLvl w:val="0"/>
        <w:rPr>
          <w:rFonts w:ascii="Times New Roman" w:eastAsia="Times New Roman" w:hAnsi="Times New Roman" w:cs="Times New Roman"/>
          <w:b/>
          <w:bCs/>
          <w:kern w:val="36"/>
          <w:sz w:val="48"/>
          <w:szCs w:val="48"/>
          <w:lang w:eastAsia="ru-KZ"/>
        </w:rPr>
      </w:pPr>
      <w:r w:rsidRPr="00EC082A">
        <w:rPr>
          <w:rFonts w:ascii="Times New Roman" w:eastAsia="Times New Roman" w:hAnsi="Times New Roman" w:cs="Times New Roman"/>
          <w:b/>
          <w:bCs/>
          <w:kern w:val="36"/>
          <w:sz w:val="48"/>
          <w:szCs w:val="48"/>
          <w:lang w:eastAsia="ru-KZ"/>
        </w:rPr>
        <w:lastRenderedPageBreak/>
        <w:t>1. Introduction</w:t>
      </w:r>
    </w:p>
    <w:p w14:paraId="5FADA992" w14:textId="77777777" w:rsidR="00EC082A" w:rsidRPr="00EC082A" w:rsidRDefault="00EC082A" w:rsidP="00EC082A">
      <w:pPr>
        <w:spacing w:before="100" w:beforeAutospacing="1" w:after="100" w:afterAutospacing="1" w:line="240" w:lineRule="auto"/>
        <w:rPr>
          <w:rFonts w:ascii="Times New Roman" w:eastAsia="Times New Roman" w:hAnsi="Times New Roman" w:cs="Times New Roman"/>
          <w:sz w:val="24"/>
          <w:szCs w:val="24"/>
          <w:lang w:eastAsia="ru-KZ"/>
        </w:rPr>
      </w:pPr>
      <w:r w:rsidRPr="00EC082A">
        <w:rPr>
          <w:rFonts w:ascii="Times New Roman" w:eastAsia="Times New Roman" w:hAnsi="Times New Roman" w:cs="Times New Roman"/>
          <w:sz w:val="24"/>
          <w:szCs w:val="24"/>
          <w:lang w:eastAsia="ru-KZ"/>
        </w:rPr>
        <w:t>Monitoring daily food intake is an important aspect of maintaining a healthy lifestyle. However, accurately tracking food consumption and calorie intake can be difficult for many people. Most existing calorie-tracking applications require users to manually enter the names of foods and portion sizes, which can be time-consuming and prone to human error.</w:t>
      </w:r>
    </w:p>
    <w:p w14:paraId="244F1DB5" w14:textId="77777777" w:rsidR="00EC082A" w:rsidRPr="00EC082A" w:rsidRDefault="00EC082A" w:rsidP="00EC082A">
      <w:pPr>
        <w:spacing w:before="100" w:beforeAutospacing="1" w:after="100" w:afterAutospacing="1" w:line="240" w:lineRule="auto"/>
        <w:rPr>
          <w:rFonts w:ascii="Times New Roman" w:eastAsia="Times New Roman" w:hAnsi="Times New Roman" w:cs="Times New Roman"/>
          <w:sz w:val="24"/>
          <w:szCs w:val="24"/>
          <w:lang w:eastAsia="ru-KZ"/>
        </w:rPr>
      </w:pPr>
      <w:r w:rsidRPr="00EC082A">
        <w:rPr>
          <w:rFonts w:ascii="Times New Roman" w:eastAsia="Times New Roman" w:hAnsi="Times New Roman" w:cs="Times New Roman"/>
          <w:sz w:val="24"/>
          <w:szCs w:val="24"/>
          <w:lang w:eastAsia="ru-KZ"/>
        </w:rPr>
        <w:t>Recent advances in computer vision and deep learning have enabled automatic analysis of visual data. Using modern object detection models, it is possible to recognize food items directly from images. This allows the development of intelligent systems that can automatically identify food and estimate its nutritional properties.</w:t>
      </w:r>
    </w:p>
    <w:p w14:paraId="0A33702A" w14:textId="77777777" w:rsidR="00EC082A" w:rsidRPr="00EC082A" w:rsidRDefault="00EC082A" w:rsidP="00EC082A">
      <w:pPr>
        <w:spacing w:before="100" w:beforeAutospacing="1" w:after="100" w:afterAutospacing="1" w:line="240" w:lineRule="auto"/>
        <w:rPr>
          <w:rFonts w:ascii="Times New Roman" w:eastAsia="Times New Roman" w:hAnsi="Times New Roman" w:cs="Times New Roman"/>
          <w:sz w:val="24"/>
          <w:szCs w:val="24"/>
          <w:lang w:eastAsia="ru-KZ"/>
        </w:rPr>
      </w:pPr>
      <w:r w:rsidRPr="00EC082A">
        <w:rPr>
          <w:rFonts w:ascii="Times New Roman" w:eastAsia="Times New Roman" w:hAnsi="Times New Roman" w:cs="Times New Roman"/>
          <w:sz w:val="24"/>
          <w:szCs w:val="24"/>
          <w:lang w:eastAsia="ru-KZ"/>
        </w:rPr>
        <w:t>Although several commercial applications already exist, their accuracy is often limited and many rely on proprietary technologies. Developing our own detection system allows us to better understand modern computer vision methods and explore how they can be applied to real-world problems.</w:t>
      </w:r>
    </w:p>
    <w:p w14:paraId="7262B2B4" w14:textId="77777777" w:rsidR="00EC082A" w:rsidRDefault="00EC082A" w:rsidP="00EC082A">
      <w:pPr>
        <w:spacing w:before="100" w:beforeAutospacing="1" w:after="100" w:afterAutospacing="1" w:line="240" w:lineRule="auto"/>
        <w:rPr>
          <w:rFonts w:ascii="Times New Roman" w:eastAsia="Times New Roman" w:hAnsi="Times New Roman" w:cs="Times New Roman"/>
          <w:sz w:val="24"/>
          <w:szCs w:val="24"/>
          <w:lang w:eastAsia="ru-KZ"/>
        </w:rPr>
      </w:pPr>
      <w:r w:rsidRPr="00EC082A">
        <w:rPr>
          <w:rFonts w:ascii="Times New Roman" w:eastAsia="Times New Roman" w:hAnsi="Times New Roman" w:cs="Times New Roman"/>
          <w:sz w:val="24"/>
          <w:szCs w:val="24"/>
          <w:lang w:eastAsia="ru-KZ"/>
        </w:rPr>
        <w:t xml:space="preserve">In this project, we aim to build a system capable of detecting food items in images and estimating their approximate calorie content. The detection component of the system is implemented using </w:t>
      </w:r>
      <w:r w:rsidRPr="00EC082A">
        <w:rPr>
          <w:rFonts w:ascii="Times New Roman" w:eastAsia="Times New Roman" w:hAnsi="Times New Roman" w:cs="Times New Roman"/>
          <w:b/>
          <w:bCs/>
          <w:sz w:val="24"/>
          <w:szCs w:val="24"/>
          <w:lang w:eastAsia="ru-KZ"/>
        </w:rPr>
        <w:t>YOLOv8</w:t>
      </w:r>
      <w:r w:rsidRPr="00EC082A">
        <w:rPr>
          <w:rFonts w:ascii="Times New Roman" w:eastAsia="Times New Roman" w:hAnsi="Times New Roman" w:cs="Times New Roman"/>
          <w:sz w:val="24"/>
          <w:szCs w:val="24"/>
          <w:lang w:eastAsia="ru-KZ"/>
        </w:rPr>
        <w:t>, a modern deep learning architecture designed for fast and accurate object detection.</w:t>
      </w:r>
    </w:p>
    <w:p w14:paraId="4F6E8D1D" w14:textId="77777777" w:rsidR="00EC082A" w:rsidRDefault="00EC082A" w:rsidP="00EC082A">
      <w:pPr>
        <w:spacing w:before="100" w:beforeAutospacing="1" w:after="100" w:afterAutospacing="1" w:line="240" w:lineRule="auto"/>
        <w:rPr>
          <w:rFonts w:ascii="Times New Roman" w:eastAsia="Times New Roman" w:hAnsi="Times New Roman" w:cs="Times New Roman"/>
          <w:sz w:val="24"/>
          <w:szCs w:val="24"/>
          <w:lang w:eastAsia="ru-KZ"/>
        </w:rPr>
      </w:pPr>
    </w:p>
    <w:p w14:paraId="5F2876C3" w14:textId="77777777" w:rsidR="00EC082A" w:rsidRDefault="00EC082A" w:rsidP="00EC082A">
      <w:pPr>
        <w:pStyle w:val="1"/>
      </w:pPr>
      <w:r>
        <w:t>2. Objective of the Project</w:t>
      </w:r>
    </w:p>
    <w:p w14:paraId="2E60FFE4" w14:textId="77777777" w:rsidR="00EC082A" w:rsidRDefault="00EC082A" w:rsidP="00EC082A">
      <w:pPr>
        <w:pStyle w:val="a3"/>
      </w:pPr>
      <w:r>
        <w:t>The objective of this project is to develop a computer vision system capable of detecting food items in images and estimating their approximate calorie content.</w:t>
      </w:r>
    </w:p>
    <w:p w14:paraId="5A459AA1" w14:textId="77777777" w:rsidR="00EC082A" w:rsidRDefault="00EC082A" w:rsidP="00EC082A">
      <w:pPr>
        <w:pStyle w:val="a3"/>
      </w:pPr>
      <w:r>
        <w:t>The main goals of the project are:</w:t>
      </w:r>
    </w:p>
    <w:p w14:paraId="3B49F34C" w14:textId="77777777" w:rsidR="00EC082A" w:rsidRDefault="00EC082A" w:rsidP="00EC082A">
      <w:pPr>
        <w:pStyle w:val="a3"/>
        <w:numPr>
          <w:ilvl w:val="0"/>
          <w:numId w:val="8"/>
        </w:numPr>
      </w:pPr>
      <w:r>
        <w:t>to prepare and analyze a labeled food dataset;</w:t>
      </w:r>
    </w:p>
    <w:p w14:paraId="1F07782A" w14:textId="77777777" w:rsidR="00EC082A" w:rsidRDefault="00EC082A" w:rsidP="00EC082A">
      <w:pPr>
        <w:pStyle w:val="a3"/>
        <w:numPr>
          <w:ilvl w:val="0"/>
          <w:numId w:val="8"/>
        </w:numPr>
      </w:pPr>
      <w:r>
        <w:t>to train an object detection model for food recognition;</w:t>
      </w:r>
    </w:p>
    <w:p w14:paraId="7C9996A8" w14:textId="77777777" w:rsidR="00EC082A" w:rsidRDefault="00EC082A" w:rsidP="00EC082A">
      <w:pPr>
        <w:pStyle w:val="a3"/>
        <w:numPr>
          <w:ilvl w:val="0"/>
          <w:numId w:val="8"/>
        </w:numPr>
      </w:pPr>
      <w:r>
        <w:t>to evaluate model performance using object detection metrics;</w:t>
      </w:r>
    </w:p>
    <w:p w14:paraId="2B359C1A" w14:textId="77777777" w:rsidR="00EC082A" w:rsidRDefault="00EC082A" w:rsidP="00EC082A">
      <w:pPr>
        <w:pStyle w:val="a3"/>
        <w:numPr>
          <w:ilvl w:val="0"/>
          <w:numId w:val="8"/>
        </w:numPr>
      </w:pPr>
      <w:r>
        <w:t>to visualize prediction results;</w:t>
      </w:r>
    </w:p>
    <w:p w14:paraId="42B248AB" w14:textId="77777777" w:rsidR="00EC082A" w:rsidRDefault="00EC082A" w:rsidP="00EC082A">
      <w:pPr>
        <w:pStyle w:val="a3"/>
        <w:numPr>
          <w:ilvl w:val="0"/>
          <w:numId w:val="8"/>
        </w:numPr>
      </w:pPr>
      <w:r>
        <w:t>to provide a conceptual framework for calorie estimation based on detected food categories.</w:t>
      </w:r>
    </w:p>
    <w:p w14:paraId="4C9A9CF1" w14:textId="77777777" w:rsidR="006321F3" w:rsidRPr="006321F3" w:rsidRDefault="006321F3" w:rsidP="006321F3">
      <w:pPr>
        <w:pStyle w:val="a3"/>
        <w:ind w:left="720"/>
        <w:rPr>
          <w:lang w:val="kk-KZ"/>
        </w:rPr>
      </w:pPr>
    </w:p>
    <w:p w14:paraId="628394B4" w14:textId="77777777" w:rsidR="00EC082A" w:rsidRDefault="00EC082A" w:rsidP="00EC082A">
      <w:pPr>
        <w:pStyle w:val="1"/>
      </w:pPr>
      <w:r>
        <w:t>3. Dataset Description and Experimental Setup</w:t>
      </w:r>
    </w:p>
    <w:p w14:paraId="6CEC9E58"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3.1 Selected Dataset</w:t>
      </w:r>
    </w:p>
    <w:p w14:paraId="4C8397D2" w14:textId="77777777" w:rsidR="00EC082A" w:rsidRDefault="00EC082A" w:rsidP="00EC082A">
      <w:pPr>
        <w:pStyle w:val="a3"/>
      </w:pPr>
      <w:r>
        <w:t xml:space="preserve">For this project, a labeled food detection dataset was used. The dataset was obtained using </w:t>
      </w:r>
      <w:r>
        <w:rPr>
          <w:rStyle w:val="whitespace-normal"/>
          <w:b/>
          <w:bCs/>
        </w:rPr>
        <w:t>Roboflow</w:t>
      </w:r>
      <w:r>
        <w:t>, which provides tools for managing and preparing datasets for computer vision tasks.</w:t>
      </w:r>
    </w:p>
    <w:p w14:paraId="6F6424E2" w14:textId="77777777" w:rsidR="00EC082A" w:rsidRDefault="00EC082A" w:rsidP="00EC082A">
      <w:pPr>
        <w:pStyle w:val="a3"/>
      </w:pPr>
      <w:r>
        <w:lastRenderedPageBreak/>
        <w:t>The dataset contains images of different food items with corresponding annotations. Each food object in an image is labeled using a bounding box.</w:t>
      </w:r>
    </w:p>
    <w:p w14:paraId="6FE7EAE2" w14:textId="77777777" w:rsidR="00EC082A" w:rsidRDefault="00EC082A" w:rsidP="00EC082A">
      <w:pPr>
        <w:pStyle w:val="a3"/>
      </w:pPr>
      <w:r>
        <w:t>These annotations allow the model to learn both object localization and classification.</w:t>
      </w:r>
    </w:p>
    <w:p w14:paraId="2F2AD8D0" w14:textId="77777777" w:rsidR="00EC082A" w:rsidRDefault="00EC082A" w:rsidP="00EC082A"/>
    <w:p w14:paraId="19CC6F05" w14:textId="77777777" w:rsidR="00EC082A" w:rsidRPr="006321F3" w:rsidRDefault="00EC082A" w:rsidP="00EC082A">
      <w:pPr>
        <w:pStyle w:val="2"/>
        <w:rPr>
          <w:rFonts w:ascii="Times New Roman" w:hAnsi="Times New Roman" w:cs="Times New Roman"/>
          <w:b/>
          <w:bCs/>
          <w:color w:val="auto"/>
          <w:sz w:val="28"/>
          <w:szCs w:val="28"/>
        </w:rPr>
      </w:pPr>
      <w:r w:rsidRPr="006321F3">
        <w:rPr>
          <w:rFonts w:ascii="Times New Roman" w:hAnsi="Times New Roman" w:cs="Times New Roman"/>
          <w:b/>
          <w:bCs/>
          <w:color w:val="auto"/>
          <w:sz w:val="28"/>
          <w:szCs w:val="28"/>
        </w:rPr>
        <w:t>3.2 Dataset Structure</w:t>
      </w:r>
    </w:p>
    <w:p w14:paraId="52CBC2EB" w14:textId="77777777" w:rsidR="00EC082A" w:rsidRDefault="00EC082A" w:rsidP="00EC082A">
      <w:pPr>
        <w:pStyle w:val="a3"/>
      </w:pPr>
      <w:r>
        <w:t>The dataset follows the standard YOLO format.</w:t>
      </w:r>
    </w:p>
    <w:p w14:paraId="6E01A2BC" w14:textId="77777777" w:rsidR="00EC082A" w:rsidRDefault="00EC082A" w:rsidP="00EC082A">
      <w:pPr>
        <w:pStyle w:val="a3"/>
      </w:pPr>
      <w:r>
        <w:t>It contains:</w:t>
      </w:r>
    </w:p>
    <w:p w14:paraId="4FCCFFAE" w14:textId="77777777" w:rsidR="00EC082A" w:rsidRDefault="00EC082A" w:rsidP="00EC082A">
      <w:pPr>
        <w:pStyle w:val="a3"/>
        <w:numPr>
          <w:ilvl w:val="0"/>
          <w:numId w:val="9"/>
        </w:numPr>
      </w:pPr>
      <w:r>
        <w:t>training images</w:t>
      </w:r>
    </w:p>
    <w:p w14:paraId="067999F2" w14:textId="77777777" w:rsidR="00EC082A" w:rsidRDefault="00EC082A" w:rsidP="00EC082A">
      <w:pPr>
        <w:pStyle w:val="a3"/>
        <w:numPr>
          <w:ilvl w:val="0"/>
          <w:numId w:val="9"/>
        </w:numPr>
      </w:pPr>
      <w:r>
        <w:t>validation images</w:t>
      </w:r>
    </w:p>
    <w:p w14:paraId="02138354" w14:textId="77777777" w:rsidR="00EC082A" w:rsidRDefault="00EC082A" w:rsidP="00EC082A">
      <w:pPr>
        <w:pStyle w:val="a3"/>
        <w:numPr>
          <w:ilvl w:val="0"/>
          <w:numId w:val="9"/>
        </w:numPr>
      </w:pPr>
      <w:r>
        <w:t>label files with bounding box coordinates</w:t>
      </w:r>
    </w:p>
    <w:p w14:paraId="41A1D9A6" w14:textId="77777777" w:rsidR="00EC082A" w:rsidRDefault="00EC082A" w:rsidP="00EC082A">
      <w:pPr>
        <w:pStyle w:val="a3"/>
        <w:numPr>
          <w:ilvl w:val="0"/>
          <w:numId w:val="9"/>
        </w:numPr>
      </w:pPr>
      <w:r>
        <w:t xml:space="preserve">configuration file </w:t>
      </w:r>
      <w:r>
        <w:rPr>
          <w:rStyle w:val="a4"/>
        </w:rPr>
        <w:t>data.yaml</w:t>
      </w:r>
    </w:p>
    <w:p w14:paraId="79278E9E" w14:textId="77777777" w:rsidR="00EC082A" w:rsidRDefault="00EC082A" w:rsidP="00EC082A">
      <w:pPr>
        <w:pStyle w:val="a3"/>
      </w:pPr>
      <w:r>
        <w:t>Each label file contains the following format:</w:t>
      </w:r>
    </w:p>
    <w:p w14:paraId="7D974805" w14:textId="77777777" w:rsidR="00EC082A" w:rsidRDefault="00EC082A" w:rsidP="00EC082A">
      <w:pPr>
        <w:pStyle w:val="a3"/>
      </w:pPr>
      <w:r>
        <w:t>class_id x_center y_center width height</w:t>
      </w:r>
    </w:p>
    <w:p w14:paraId="2FB2D4FD" w14:textId="77777777" w:rsidR="00EC082A" w:rsidRDefault="00EC082A" w:rsidP="00EC082A">
      <w:pPr>
        <w:pStyle w:val="a3"/>
      </w:pPr>
      <w:r>
        <w:t>These values represent normalized bounding box coordinates relative to image size.</w:t>
      </w:r>
    </w:p>
    <w:p w14:paraId="7AA1BA69" w14:textId="77777777" w:rsidR="00EC082A" w:rsidRDefault="00EC082A" w:rsidP="00EC082A"/>
    <w:p w14:paraId="29793972" w14:textId="77777777" w:rsidR="00EC082A" w:rsidRPr="006321F3" w:rsidRDefault="00EC082A" w:rsidP="00EC082A">
      <w:pPr>
        <w:pStyle w:val="2"/>
        <w:rPr>
          <w:rFonts w:ascii="Times New Roman" w:hAnsi="Times New Roman" w:cs="Times New Roman"/>
          <w:b/>
          <w:bCs/>
          <w:color w:val="auto"/>
          <w:sz w:val="28"/>
          <w:szCs w:val="28"/>
        </w:rPr>
      </w:pPr>
      <w:r w:rsidRPr="006321F3">
        <w:rPr>
          <w:rFonts w:ascii="Times New Roman" w:hAnsi="Times New Roman" w:cs="Times New Roman"/>
          <w:b/>
          <w:bCs/>
          <w:color w:val="auto"/>
          <w:sz w:val="28"/>
          <w:szCs w:val="28"/>
        </w:rPr>
        <w:t>3.3 Data Splitting Strategy</w:t>
      </w:r>
    </w:p>
    <w:p w14:paraId="2A9D8216" w14:textId="77777777" w:rsidR="00EC082A" w:rsidRDefault="00EC082A" w:rsidP="00EC082A">
      <w:pPr>
        <w:pStyle w:val="a3"/>
      </w:pPr>
      <w:r>
        <w:t>The dataset is divided into two subsets:</w:t>
      </w:r>
    </w:p>
    <w:p w14:paraId="77945E41" w14:textId="77777777" w:rsidR="00EC082A" w:rsidRDefault="00EC082A" w:rsidP="00EC082A">
      <w:pPr>
        <w:pStyle w:val="a3"/>
      </w:pPr>
      <w:r>
        <w:t>Training dataset – used for model learning.</w:t>
      </w:r>
      <w:r>
        <w:br/>
        <w:t>Validation dataset – used for evaluating the model during training.</w:t>
      </w:r>
    </w:p>
    <w:p w14:paraId="11F0E2C5" w14:textId="77777777" w:rsidR="00EC082A" w:rsidRDefault="00EC082A" w:rsidP="00EC082A">
      <w:pPr>
        <w:pStyle w:val="a3"/>
      </w:pPr>
      <w:r>
        <w:t>The training dataset contains the majority of the images, while the validation dataset is used to monitor generalization performance.</w:t>
      </w:r>
    </w:p>
    <w:p w14:paraId="61385C7B" w14:textId="77777777" w:rsidR="00EC082A" w:rsidRDefault="00EC082A" w:rsidP="00EC082A"/>
    <w:p w14:paraId="4A40CE5F" w14:textId="77777777" w:rsidR="00EC082A" w:rsidRPr="006321F3" w:rsidRDefault="00EC082A" w:rsidP="00EC082A">
      <w:pPr>
        <w:pStyle w:val="2"/>
        <w:rPr>
          <w:rFonts w:ascii="Times New Roman" w:hAnsi="Times New Roman" w:cs="Times New Roman"/>
          <w:b/>
          <w:bCs/>
          <w:color w:val="auto"/>
          <w:sz w:val="28"/>
          <w:szCs w:val="28"/>
        </w:rPr>
      </w:pPr>
      <w:r w:rsidRPr="006321F3">
        <w:rPr>
          <w:rFonts w:ascii="Times New Roman" w:hAnsi="Times New Roman" w:cs="Times New Roman"/>
          <w:b/>
          <w:bCs/>
          <w:color w:val="auto"/>
          <w:sz w:val="28"/>
          <w:szCs w:val="28"/>
        </w:rPr>
        <w:t>3.4 Software Environment and Libraries</w:t>
      </w:r>
    </w:p>
    <w:p w14:paraId="3339FDBC" w14:textId="77777777" w:rsidR="006321F3" w:rsidRDefault="00EC082A" w:rsidP="00EC082A">
      <w:pPr>
        <w:pStyle w:val="a3"/>
      </w:pPr>
      <w:r>
        <w:t>The experi</w:t>
      </w:r>
    </w:p>
    <w:p w14:paraId="52C7EC5D" w14:textId="77777777" w:rsidR="00EC082A" w:rsidRDefault="00EC082A" w:rsidP="00EC082A">
      <w:pPr>
        <w:pStyle w:val="a3"/>
      </w:pPr>
      <w:r>
        <w:t>ments were conducted using Python.</w:t>
      </w:r>
    </w:p>
    <w:p w14:paraId="5AC3882C" w14:textId="77777777" w:rsidR="00EC082A" w:rsidRDefault="00EC082A" w:rsidP="00EC082A">
      <w:pPr>
        <w:pStyle w:val="a3"/>
      </w:pPr>
      <w:r>
        <w:t>The following libraries were used:</w:t>
      </w:r>
    </w:p>
    <w:p w14:paraId="1A4BD867" w14:textId="77777777" w:rsidR="00EC082A" w:rsidRDefault="00EC082A" w:rsidP="00EC082A">
      <w:pPr>
        <w:pStyle w:val="a3"/>
        <w:numPr>
          <w:ilvl w:val="0"/>
          <w:numId w:val="10"/>
        </w:numPr>
      </w:pPr>
      <w:r>
        <w:t>Ultralytics (YOLOv8 implementation)</w:t>
      </w:r>
    </w:p>
    <w:p w14:paraId="6AB9A7C7" w14:textId="77777777" w:rsidR="00EC082A" w:rsidRDefault="00EC082A" w:rsidP="00EC082A">
      <w:pPr>
        <w:pStyle w:val="a3"/>
        <w:numPr>
          <w:ilvl w:val="0"/>
          <w:numId w:val="10"/>
        </w:numPr>
      </w:pPr>
      <w:r>
        <w:t>PyTorch</w:t>
      </w:r>
    </w:p>
    <w:p w14:paraId="6F667E9E" w14:textId="77777777" w:rsidR="00EC082A" w:rsidRDefault="00EC082A" w:rsidP="00EC082A">
      <w:pPr>
        <w:pStyle w:val="a3"/>
        <w:numPr>
          <w:ilvl w:val="0"/>
          <w:numId w:val="10"/>
        </w:numPr>
      </w:pPr>
      <w:r>
        <w:t>NumPy</w:t>
      </w:r>
    </w:p>
    <w:p w14:paraId="4A1460DE" w14:textId="77777777" w:rsidR="00EC082A" w:rsidRDefault="00EC082A" w:rsidP="00EC082A">
      <w:pPr>
        <w:pStyle w:val="a3"/>
        <w:numPr>
          <w:ilvl w:val="0"/>
          <w:numId w:val="10"/>
        </w:numPr>
      </w:pPr>
      <w:r>
        <w:t>OpenCV</w:t>
      </w:r>
    </w:p>
    <w:p w14:paraId="0AD50D07" w14:textId="77777777" w:rsidR="00EC082A" w:rsidRDefault="00EC082A" w:rsidP="00EC082A">
      <w:pPr>
        <w:pStyle w:val="a3"/>
        <w:numPr>
          <w:ilvl w:val="0"/>
          <w:numId w:val="10"/>
        </w:numPr>
      </w:pPr>
      <w:r>
        <w:t>Matplotlib</w:t>
      </w:r>
    </w:p>
    <w:p w14:paraId="2A6179FF" w14:textId="77777777" w:rsidR="00EC082A" w:rsidRDefault="00EC082A" w:rsidP="00EC082A">
      <w:pPr>
        <w:pStyle w:val="a3"/>
      </w:pPr>
      <w:r>
        <w:lastRenderedPageBreak/>
        <w:t>The model training was performed in Google Colab with GPU acceleration.</w:t>
      </w:r>
    </w:p>
    <w:p w14:paraId="7891E4CE" w14:textId="77777777" w:rsidR="00EC082A" w:rsidRDefault="00EC082A" w:rsidP="00EC082A"/>
    <w:p w14:paraId="1003A362" w14:textId="77777777" w:rsidR="00EC082A" w:rsidRDefault="00EC082A" w:rsidP="00EC082A">
      <w:pPr>
        <w:pStyle w:val="1"/>
      </w:pPr>
      <w:r>
        <w:t>4. Dataset Preparation and Analysis</w:t>
      </w:r>
    </w:p>
    <w:p w14:paraId="769F9355" w14:textId="77777777" w:rsidR="00EC082A" w:rsidRPr="00EC082A" w:rsidRDefault="00EC082A" w:rsidP="00EC082A">
      <w:pPr>
        <w:pStyle w:val="2"/>
        <w:rPr>
          <w:rFonts w:ascii="Times New Roman" w:hAnsi="Times New Roman" w:cs="Times New Roman"/>
          <w:b/>
          <w:bCs/>
          <w:sz w:val="28"/>
          <w:szCs w:val="28"/>
        </w:rPr>
      </w:pPr>
      <w:r w:rsidRPr="00EC082A">
        <w:rPr>
          <w:rFonts w:ascii="Times New Roman" w:hAnsi="Times New Roman" w:cs="Times New Roman"/>
          <w:b/>
          <w:bCs/>
          <w:color w:val="auto"/>
          <w:sz w:val="28"/>
          <w:szCs w:val="28"/>
        </w:rPr>
        <w:t>4.1 Dataset Structure</w:t>
      </w:r>
    </w:p>
    <w:p w14:paraId="62E40E93" w14:textId="77777777" w:rsidR="00EC082A" w:rsidRDefault="00EC082A" w:rsidP="00EC082A">
      <w:pPr>
        <w:pStyle w:val="a3"/>
      </w:pPr>
      <w:r>
        <w:t>The dataset contains RGB images representing different food categories. Each image may contain one or more food objects.</w:t>
      </w:r>
    </w:p>
    <w:p w14:paraId="6210106A" w14:textId="77777777" w:rsidR="00EC082A" w:rsidRDefault="00EC082A" w:rsidP="00EC082A">
      <w:pPr>
        <w:pStyle w:val="a3"/>
      </w:pPr>
      <w:r>
        <w:t>All objects are annotated with bounding boxes that define their location within the image.</w:t>
      </w:r>
    </w:p>
    <w:p w14:paraId="1D52ABBF" w14:textId="77777777" w:rsidR="00EC082A" w:rsidRDefault="00EC082A" w:rsidP="00EC082A"/>
    <w:p w14:paraId="07936DD2"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4.2 Class Distribution</w:t>
      </w:r>
    </w:p>
    <w:p w14:paraId="3DE8C3F1" w14:textId="77777777" w:rsidR="00EC082A" w:rsidRDefault="00EC082A" w:rsidP="00EC082A">
      <w:pPr>
        <w:pStyle w:val="a3"/>
      </w:pPr>
      <w:r>
        <w:t>The dataset includes several food categories. Class distribution was analyzed to ensure that the model receives sufficient training examples for each class.</w:t>
      </w:r>
    </w:p>
    <w:p w14:paraId="25B1C64D" w14:textId="77777777" w:rsidR="00EC082A" w:rsidRDefault="00EC082A" w:rsidP="00EC082A">
      <w:pPr>
        <w:pStyle w:val="a3"/>
      </w:pPr>
      <w:r>
        <w:t>Balanced datasets generally improve training stability and reduce classification bias.</w:t>
      </w:r>
    </w:p>
    <w:p w14:paraId="301131F8" w14:textId="77777777" w:rsidR="00EC082A" w:rsidRDefault="00EC082A" w:rsidP="00EC082A"/>
    <w:p w14:paraId="1EB6C133"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4.3 Annotation Format</w:t>
      </w:r>
    </w:p>
    <w:p w14:paraId="641E8DA7" w14:textId="77777777" w:rsidR="00EC082A" w:rsidRDefault="00EC082A" w:rsidP="00EC082A">
      <w:pPr>
        <w:pStyle w:val="a3"/>
      </w:pPr>
      <w:r>
        <w:t>Annotations follow the YOLO labeling format. Each image has a corresponding label file containing bounding box coordinates and class identifiers.</w:t>
      </w:r>
    </w:p>
    <w:p w14:paraId="032D2E7E" w14:textId="77777777" w:rsidR="00EC082A" w:rsidRDefault="00EC082A" w:rsidP="00EC082A">
      <w:pPr>
        <w:pStyle w:val="a3"/>
      </w:pPr>
      <w:r>
        <w:t>This format allows efficient training of YOLO-based detection models.</w:t>
      </w:r>
    </w:p>
    <w:p w14:paraId="775D3DAF" w14:textId="77777777" w:rsidR="00EC082A" w:rsidRDefault="00EC082A" w:rsidP="00EC082A"/>
    <w:p w14:paraId="4F145F55" w14:textId="77777777" w:rsidR="00EC082A" w:rsidRDefault="00EC082A" w:rsidP="00EC082A">
      <w:pPr>
        <w:pStyle w:val="1"/>
      </w:pPr>
      <w:r>
        <w:t>5. Preprocessing Pipeline</w:t>
      </w:r>
    </w:p>
    <w:p w14:paraId="5B9A1AEA"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5.1 Image Resizing</w:t>
      </w:r>
    </w:p>
    <w:p w14:paraId="42077772" w14:textId="77777777" w:rsidR="00EC082A" w:rsidRDefault="00EC082A" w:rsidP="00EC082A">
      <w:pPr>
        <w:pStyle w:val="a3"/>
      </w:pPr>
      <w:r>
        <w:t>All images are resized to a consistent input resolution suitable for YOLO training. Consistent image size ensures stable neural network processing.</w:t>
      </w:r>
    </w:p>
    <w:p w14:paraId="337E3498" w14:textId="77777777" w:rsidR="00EC082A" w:rsidRDefault="00EC082A" w:rsidP="00EC082A"/>
    <w:p w14:paraId="0BB47F71"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5.2 Data Augmentation</w:t>
      </w:r>
    </w:p>
    <w:p w14:paraId="2689CBD3" w14:textId="77777777" w:rsidR="00EC082A" w:rsidRDefault="00EC082A" w:rsidP="00EC082A">
      <w:pPr>
        <w:pStyle w:val="a3"/>
      </w:pPr>
      <w:r>
        <w:t>To improve model generalization, several data augmentation techniques are applied during training, including:</w:t>
      </w:r>
    </w:p>
    <w:p w14:paraId="0F5D12DB" w14:textId="77777777" w:rsidR="00EC082A" w:rsidRDefault="00EC082A" w:rsidP="00EC082A">
      <w:pPr>
        <w:pStyle w:val="a3"/>
        <w:numPr>
          <w:ilvl w:val="0"/>
          <w:numId w:val="11"/>
        </w:numPr>
      </w:pPr>
      <w:r>
        <w:t>horizontal flipping</w:t>
      </w:r>
    </w:p>
    <w:p w14:paraId="00A90DB1" w14:textId="77777777" w:rsidR="00EC082A" w:rsidRDefault="00EC082A" w:rsidP="00EC082A">
      <w:pPr>
        <w:pStyle w:val="a3"/>
        <w:numPr>
          <w:ilvl w:val="0"/>
          <w:numId w:val="11"/>
        </w:numPr>
      </w:pPr>
      <w:r>
        <w:t>scaling</w:t>
      </w:r>
    </w:p>
    <w:p w14:paraId="707EE044" w14:textId="77777777" w:rsidR="00EC082A" w:rsidRDefault="00EC082A" w:rsidP="00EC082A">
      <w:pPr>
        <w:pStyle w:val="a3"/>
        <w:numPr>
          <w:ilvl w:val="0"/>
          <w:numId w:val="11"/>
        </w:numPr>
      </w:pPr>
      <w:r>
        <w:t>random cropping</w:t>
      </w:r>
    </w:p>
    <w:p w14:paraId="4E6E8DE9" w14:textId="77777777" w:rsidR="00EC082A" w:rsidRDefault="00EC082A" w:rsidP="00EC082A">
      <w:pPr>
        <w:pStyle w:val="a3"/>
        <w:numPr>
          <w:ilvl w:val="0"/>
          <w:numId w:val="11"/>
        </w:numPr>
      </w:pPr>
      <w:r>
        <w:lastRenderedPageBreak/>
        <w:t>brightness and color adjustments</w:t>
      </w:r>
    </w:p>
    <w:p w14:paraId="0246F698" w14:textId="77777777" w:rsidR="00EC082A" w:rsidRDefault="00EC082A" w:rsidP="00EC082A">
      <w:pPr>
        <w:pStyle w:val="a3"/>
      </w:pPr>
      <w:r>
        <w:t>These techniques increase dataset diversity.</w:t>
      </w:r>
    </w:p>
    <w:p w14:paraId="776EDB9D"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5.3 Dataset Normalization</w:t>
      </w:r>
    </w:p>
    <w:p w14:paraId="72EC114B" w14:textId="77777777" w:rsidR="00EC082A" w:rsidRDefault="00EC082A" w:rsidP="00EC082A">
      <w:pPr>
        <w:pStyle w:val="a3"/>
      </w:pPr>
      <w:r>
        <w:t>Pixel values are normalized to improve numerical stability during training and accelerate model convergence.</w:t>
      </w:r>
    </w:p>
    <w:p w14:paraId="6560535E" w14:textId="77777777" w:rsidR="00EC082A" w:rsidRDefault="00EC082A" w:rsidP="00EC082A"/>
    <w:p w14:paraId="3B6B375B"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5.4 Visualization of Training Samples</w:t>
      </w:r>
    </w:p>
    <w:p w14:paraId="1B3781B7" w14:textId="77777777" w:rsidR="00EC082A" w:rsidRDefault="00EC082A" w:rsidP="00EC082A">
      <w:pPr>
        <w:pStyle w:val="a3"/>
      </w:pPr>
      <w:r>
        <w:t>Sample images were visualized before training to verify annotation quality.</w:t>
      </w:r>
    </w:p>
    <w:p w14:paraId="3B781349" w14:textId="77777777" w:rsidR="00EC082A" w:rsidRDefault="00EC082A" w:rsidP="00EC082A">
      <w:pPr>
        <w:pStyle w:val="a3"/>
      </w:pPr>
      <w:r>
        <w:t>Bounding boxes correctly correspond to the food objects present in the images.</w:t>
      </w:r>
    </w:p>
    <w:p w14:paraId="0888AE24" w14:textId="77777777" w:rsidR="00EC082A" w:rsidRDefault="00EC082A" w:rsidP="00EC082A"/>
    <w:p w14:paraId="7E8D4DA7" w14:textId="77777777" w:rsidR="00EC082A" w:rsidRDefault="00EC082A" w:rsidP="00EC082A">
      <w:pPr>
        <w:pStyle w:val="1"/>
      </w:pPr>
      <w:r>
        <w:t>6. Object Detection Model</w:t>
      </w:r>
    </w:p>
    <w:p w14:paraId="0DE8F0D0"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6.1 Model Architecture</w:t>
      </w:r>
    </w:p>
    <w:p w14:paraId="3C6B19AE" w14:textId="77777777" w:rsidR="00EC082A" w:rsidRDefault="00EC082A" w:rsidP="00EC082A">
      <w:pPr>
        <w:pStyle w:val="a3"/>
      </w:pPr>
      <w:r>
        <w:t xml:space="preserve">The object detection model used in this project is </w:t>
      </w:r>
      <w:r>
        <w:rPr>
          <w:rStyle w:val="a4"/>
        </w:rPr>
        <w:t>YOLOv8</w:t>
      </w:r>
      <w:r>
        <w:t>.</w:t>
      </w:r>
    </w:p>
    <w:p w14:paraId="73C4F1F0" w14:textId="77777777" w:rsidR="00EC082A" w:rsidRDefault="00EC082A" w:rsidP="00EC082A">
      <w:pPr>
        <w:pStyle w:val="a3"/>
      </w:pPr>
      <w:r>
        <w:t>The architecture includes three main components:</w:t>
      </w:r>
    </w:p>
    <w:p w14:paraId="65827A33" w14:textId="77777777" w:rsidR="00EC082A" w:rsidRDefault="00EC082A" w:rsidP="00EC082A">
      <w:pPr>
        <w:pStyle w:val="a3"/>
      </w:pPr>
      <w:r>
        <w:t>Backbone – extracts visual features from the input image.</w:t>
      </w:r>
    </w:p>
    <w:p w14:paraId="5996D3A9" w14:textId="77777777" w:rsidR="00EC082A" w:rsidRDefault="00EC082A" w:rsidP="00EC082A">
      <w:pPr>
        <w:pStyle w:val="a3"/>
      </w:pPr>
      <w:r>
        <w:t>Neck – combines features from multiple scales to improve detection of objects of different sizes.</w:t>
      </w:r>
    </w:p>
    <w:p w14:paraId="0A42F222" w14:textId="77777777" w:rsidR="00EC082A" w:rsidRDefault="00EC082A" w:rsidP="00EC082A">
      <w:pPr>
        <w:pStyle w:val="a3"/>
      </w:pPr>
      <w:r>
        <w:t>Detection Head – predicts bounding boxes and class labels for detected objects.</w:t>
      </w:r>
    </w:p>
    <w:p w14:paraId="454FBFDE" w14:textId="77777777" w:rsidR="00EC082A" w:rsidRDefault="00EC082A" w:rsidP="00EC082A">
      <w:pPr>
        <w:pStyle w:val="a3"/>
      </w:pPr>
      <w:r>
        <w:t>This architecture allows the model to detect multiple objects in a single image efficiently.</w:t>
      </w:r>
    </w:p>
    <w:p w14:paraId="1F80865C" w14:textId="77777777" w:rsidR="00EC082A" w:rsidRDefault="00EC082A" w:rsidP="00EC082A"/>
    <w:p w14:paraId="20AF41AE"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6.2 Pretrained Model</w:t>
      </w:r>
    </w:p>
    <w:p w14:paraId="7E7763E8" w14:textId="77777777" w:rsidR="00EC082A" w:rsidRDefault="00EC082A" w:rsidP="00EC082A">
      <w:pPr>
        <w:pStyle w:val="a3"/>
      </w:pPr>
      <w:r>
        <w:t xml:space="preserve">In this project we used a </w:t>
      </w:r>
      <w:r>
        <w:rPr>
          <w:rStyle w:val="a4"/>
        </w:rPr>
        <w:t>pretrained YOLOv8 model</w:t>
      </w:r>
      <w:r>
        <w:t>.</w:t>
      </w:r>
    </w:p>
    <w:p w14:paraId="4540C839" w14:textId="77777777" w:rsidR="00EC082A" w:rsidRDefault="00EC082A" w:rsidP="00EC082A">
      <w:pPr>
        <w:pStyle w:val="a3"/>
      </w:pPr>
      <w:r>
        <w:t>This means the model was previously trained on large datasets containing many object categories. As a result, the model already learned basic visual features such as shapes and textures.</w:t>
      </w:r>
    </w:p>
    <w:p w14:paraId="614DFFCE" w14:textId="77777777" w:rsidR="00EC082A" w:rsidRDefault="00EC082A" w:rsidP="00EC082A">
      <w:pPr>
        <w:pStyle w:val="a3"/>
      </w:pPr>
      <w:r>
        <w:t>We then fine-tuned this model using our food dataset. This approach significantly reduces training time and improves detection performance.</w:t>
      </w:r>
    </w:p>
    <w:p w14:paraId="085B7E85" w14:textId="77777777" w:rsidR="00EC082A" w:rsidRDefault="00EC082A" w:rsidP="00EC082A">
      <w:pPr>
        <w:rPr>
          <w:lang w:val="en-US"/>
        </w:rPr>
      </w:pPr>
    </w:p>
    <w:p w14:paraId="39117162" w14:textId="77777777" w:rsidR="00EC082A" w:rsidRPr="00EC082A" w:rsidRDefault="00EC082A" w:rsidP="00EC082A">
      <w:pPr>
        <w:rPr>
          <w:lang w:val="en-US"/>
        </w:rPr>
      </w:pPr>
    </w:p>
    <w:p w14:paraId="6D3797DD" w14:textId="77777777" w:rsidR="00EC082A" w:rsidRDefault="00EC082A" w:rsidP="00EC082A">
      <w:pPr>
        <w:pStyle w:val="1"/>
      </w:pPr>
      <w:r>
        <w:lastRenderedPageBreak/>
        <w:t>7. Training Procedure and Evaluation Metrics</w:t>
      </w:r>
    </w:p>
    <w:p w14:paraId="08C9DC45"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7.1 Training Configuration</w:t>
      </w:r>
    </w:p>
    <w:p w14:paraId="4313F498" w14:textId="77777777" w:rsidR="00EC082A" w:rsidRDefault="00EC082A" w:rsidP="00EC082A">
      <w:pPr>
        <w:pStyle w:val="a3"/>
      </w:pPr>
      <w:r>
        <w:t>The model was trained using the following configuration:</w:t>
      </w:r>
    </w:p>
    <w:p w14:paraId="6F9B4787" w14:textId="77777777" w:rsidR="00EC082A" w:rsidRDefault="00EC082A" w:rsidP="00EC082A">
      <w:pPr>
        <w:pStyle w:val="a3"/>
      </w:pPr>
      <w:r>
        <w:t>Epochs: 15</w:t>
      </w:r>
      <w:r>
        <w:br/>
        <w:t>Batch size: 16</w:t>
      </w:r>
    </w:p>
    <w:p w14:paraId="3313FDDB" w14:textId="77777777" w:rsidR="00EC082A" w:rsidRDefault="00EC082A" w:rsidP="00EC082A">
      <w:pPr>
        <w:pStyle w:val="a3"/>
      </w:pPr>
      <w:r>
        <w:t>During training, the model processes batches of images and compares predicted bounding boxes with ground truth annotations.</w:t>
      </w:r>
    </w:p>
    <w:p w14:paraId="20FE7F1F" w14:textId="77777777" w:rsidR="00EC082A" w:rsidRDefault="00EC082A" w:rsidP="00EC082A"/>
    <w:p w14:paraId="5E5F8374"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7.2 Detection Metrics</w:t>
      </w:r>
    </w:p>
    <w:p w14:paraId="1142E604" w14:textId="77777777" w:rsidR="00EC082A" w:rsidRDefault="00EC082A" w:rsidP="00EC082A">
      <w:pPr>
        <w:pStyle w:val="a3"/>
      </w:pPr>
      <w:r>
        <w:t>Model performance is evaluated using standard object detection metrics:</w:t>
      </w:r>
    </w:p>
    <w:p w14:paraId="4E7ED802" w14:textId="77777777" w:rsidR="00EC082A" w:rsidRDefault="00EC082A" w:rsidP="00EC082A">
      <w:pPr>
        <w:pStyle w:val="a3"/>
      </w:pPr>
      <w:r>
        <w:t>Precision – measures how many detected objects are correct.</w:t>
      </w:r>
    </w:p>
    <w:p w14:paraId="7331932C" w14:textId="77777777" w:rsidR="00EC082A" w:rsidRDefault="00EC082A" w:rsidP="00EC082A">
      <w:pPr>
        <w:pStyle w:val="a3"/>
      </w:pPr>
      <w:r>
        <w:t>Recall – measures how many real objects were successfully detected.</w:t>
      </w:r>
    </w:p>
    <w:p w14:paraId="4FE80601" w14:textId="77777777" w:rsidR="00EC082A" w:rsidRDefault="00EC082A" w:rsidP="00EC082A">
      <w:pPr>
        <w:pStyle w:val="a3"/>
      </w:pPr>
      <w:r>
        <w:t>mAP (mean Average Precision) – summarizes detection accuracy across all classes.</w:t>
      </w:r>
    </w:p>
    <w:p w14:paraId="133B3A58" w14:textId="77777777" w:rsidR="00EC082A" w:rsidRDefault="00EC082A" w:rsidP="00EC082A"/>
    <w:p w14:paraId="6239FD9C"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7.3 Initial Training Results</w:t>
      </w:r>
    </w:p>
    <w:p w14:paraId="65C339FD" w14:textId="77777777" w:rsidR="00EC082A" w:rsidRDefault="00EC082A" w:rsidP="00EC082A">
      <w:pPr>
        <w:pStyle w:val="a3"/>
      </w:pPr>
      <w:r>
        <w:t>Training curves demonstrate gradual improvement of the model over epochs.</w:t>
      </w:r>
    </w:p>
    <w:p w14:paraId="0D948378" w14:textId="77777777" w:rsidR="006321F3" w:rsidRPr="006321F3" w:rsidRDefault="00EC082A" w:rsidP="00364EC3">
      <w:pPr>
        <w:pStyle w:val="a3"/>
        <w:rPr>
          <w:rFonts w:ascii="Courier New" w:hAnsi="Courier New" w:cs="Courier New"/>
          <w:sz w:val="20"/>
          <w:szCs w:val="20"/>
        </w:rPr>
      </w:pPr>
      <w:r>
        <w:t xml:space="preserve">Loss values decrease during training, indicating that the model learns to detect food objects more </w:t>
      </w:r>
    </w:p>
    <w:p w14:paraId="15843CEE"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from  n    params  module                                       arguments                     </w:t>
      </w:r>
    </w:p>
    <w:p w14:paraId="0D2241FE"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0                  -1  1       464  ultralytics.nn.modules.conv.Conv             [3, 16, 3, 2]                 </w:t>
      </w:r>
    </w:p>
    <w:p w14:paraId="764A6458"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                  -1  1      4672  ultralytics.nn.modules.conv.Conv             [16, 32, 3, 2]                </w:t>
      </w:r>
    </w:p>
    <w:p w14:paraId="1EF87137"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2                  -1  1      7360  ultralytics.nn.modules.block.C2f             [32, 32, 1, True]             </w:t>
      </w:r>
    </w:p>
    <w:p w14:paraId="3C1C1E60"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3                  -1  1     18560  ultralytics.nn.modules.conv.Conv             [32, 64, 3, 2]                </w:t>
      </w:r>
    </w:p>
    <w:p w14:paraId="1DC62916"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4                  -1  2     49664  ultralytics.nn.modules.block.C2f             [64, 64, 2, True]             </w:t>
      </w:r>
    </w:p>
    <w:p w14:paraId="5622ED2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5                  -1  1     73984  ultralytics.nn.modules.conv.Conv             [64, 128, 3, 2]               </w:t>
      </w:r>
    </w:p>
    <w:p w14:paraId="14F11244"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6                  -1  2    197632  ultralytics.nn.modules.block.C2f             [128, 128, 2, True]           </w:t>
      </w:r>
    </w:p>
    <w:p w14:paraId="7F568268"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7                  -1  1    295424  ultralytics.nn.modules.conv.Conv             [128, 256, 3, 2]              </w:t>
      </w:r>
    </w:p>
    <w:p w14:paraId="34D5C977"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8                  -1  1    460288  ultralytics.nn.modules.block.C2f             [256, 256, 1, True]           </w:t>
      </w:r>
    </w:p>
    <w:p w14:paraId="089EB37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lastRenderedPageBreak/>
        <w:t xml:space="preserve">  9                  -1  1    164608  ultralytics.nn.modules.block.SPPF            [256, 256, 5]                 </w:t>
      </w:r>
    </w:p>
    <w:p w14:paraId="4B57E93F"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10                  -1  1         0  torch.nn.modules.upsampling.Upsample         [None, 2, 'nearest']          </w:t>
      </w:r>
    </w:p>
    <w:p w14:paraId="069BE9E3"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11             [-1, 6]  1         0  ultralytics.nn.modules.conv.Concat           [1]                           </w:t>
      </w:r>
    </w:p>
    <w:p w14:paraId="26684E55"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12                  -1  1    148224  ultralytics.nn.modules.block.C2f             [384, 128, 1]                 </w:t>
      </w:r>
    </w:p>
    <w:p w14:paraId="0A91D472"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13                  -1  1         0  torch.nn.modules.upsampling.Upsample         [None, 2, 'nearest']          </w:t>
      </w:r>
    </w:p>
    <w:p w14:paraId="178FCA6C"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14             [-1, 4]  1         0  ultralytics.nn.modules.conv.Concat           [1]                           </w:t>
      </w:r>
    </w:p>
    <w:p w14:paraId="02553CC6"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15                  -1  1     37248  ultralytics.nn.modules.block.C2f             [192, 64, 1]                  </w:t>
      </w:r>
    </w:p>
    <w:p w14:paraId="1B091980"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16                  -1  1     36992  ultralytics.nn.modules.conv.Conv             [64, 64, 3, 2]                </w:t>
      </w:r>
    </w:p>
    <w:p w14:paraId="4724055D"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17            [-1, 12]  1         0  ultralytics.nn.modules.conv.Concat           [1]                           </w:t>
      </w:r>
    </w:p>
    <w:p w14:paraId="4BEEA4AA"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18                  -1  1    123648  ultralytics.nn.modules.block.C2f             [192, 128, 1]                 </w:t>
      </w:r>
    </w:p>
    <w:p w14:paraId="1D2FEC78"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19                  -1  1    147712  ultralytics.nn.modules.conv.Conv             [128, 128, 3, 2]              </w:t>
      </w:r>
    </w:p>
    <w:p w14:paraId="528F81D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20             [-1, 9]  1         0  ultralytics.nn.modules.conv.Concat           [1]                           </w:t>
      </w:r>
    </w:p>
    <w:p w14:paraId="66753BE5"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21                  -1  1    493056  ultralytics.nn.modules.block.C2f             [384, 256, 1]                 </w:t>
      </w:r>
    </w:p>
    <w:p w14:paraId="3A87A6C5"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22        [15, 18, 21]  1    752872  ultralytics.nn.modules.head.Detect           [8, 16, None, [64, 128, 256]] </w:t>
      </w:r>
    </w:p>
    <w:p w14:paraId="0115A09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Model summary: 130 layers, 3,012,408 parameters, 3,012,392 gradients, 8.2 GFLOPs</w:t>
      </w:r>
    </w:p>
    <w:p w14:paraId="35BEB692"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706EC03A"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Transferred 319/355 items from pretrained weights</w:t>
      </w:r>
    </w:p>
    <w:p w14:paraId="63D1576C"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Freezing layer 'model.22.dfl.conv.weight'</w:t>
      </w:r>
    </w:p>
    <w:p w14:paraId="7113A8B7"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 xml:space="preserve">AMP: </w:t>
      </w:r>
      <w:r w:rsidRPr="006321F3">
        <w:rPr>
          <w:rFonts w:ascii="Courier New" w:eastAsia="Times New Roman" w:hAnsi="Courier New" w:cs="Courier New"/>
          <w:sz w:val="20"/>
          <w:szCs w:val="20"/>
          <w:lang w:eastAsia="ru-KZ"/>
        </w:rPr>
        <w:t>running Automatic Mixed Precision (AMP) checks...</w:t>
      </w:r>
    </w:p>
    <w:p w14:paraId="1A3C768F"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Downloading </w:t>
      </w:r>
      <w:hyperlink r:id="rId6" w:tgtFrame="_blank" w:history="1">
        <w:r w:rsidRPr="006321F3">
          <w:rPr>
            <w:rFonts w:ascii="Courier New" w:eastAsia="Times New Roman" w:hAnsi="Courier New" w:cs="Courier New"/>
            <w:color w:val="0000FF"/>
            <w:sz w:val="20"/>
            <w:szCs w:val="20"/>
            <w:u w:val="single"/>
            <w:lang w:eastAsia="ru-KZ"/>
          </w:rPr>
          <w:t>https://github.com/ultralytics/assets/releases/download/v8.4.0/yolo26n.pt</w:t>
        </w:r>
      </w:hyperlink>
      <w:r w:rsidRPr="006321F3">
        <w:rPr>
          <w:rFonts w:ascii="Courier New" w:eastAsia="Times New Roman" w:hAnsi="Courier New" w:cs="Courier New"/>
          <w:sz w:val="20"/>
          <w:szCs w:val="20"/>
          <w:lang w:eastAsia="ru-KZ"/>
        </w:rPr>
        <w:t xml:space="preserve"> to 'yolo26n.pt':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5.3MB 93.4MB/s 0.1s</w:t>
      </w:r>
    </w:p>
    <w:p w14:paraId="1C9D0C04"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sz w:val="20"/>
          <w:szCs w:val="20"/>
          <w:lang w:eastAsia="ru-KZ"/>
        </w:rPr>
      </w:pPr>
      <w:r w:rsidRPr="006321F3">
        <w:rPr>
          <w:rFonts w:ascii="Courier New" w:eastAsia="Times New Roman" w:hAnsi="Courier New" w:cs="Courier New"/>
          <w:b/>
          <w:bCs/>
          <w:sz w:val="20"/>
          <w:szCs w:val="20"/>
          <w:highlight w:val="lightGray"/>
          <w:lang w:eastAsia="ru-KZ"/>
        </w:rPr>
        <w:t xml:space="preserve">AMP: </w:t>
      </w:r>
      <w:r w:rsidRPr="006321F3">
        <w:rPr>
          <w:rFonts w:ascii="Courier New" w:eastAsia="Times New Roman" w:hAnsi="Courier New" w:cs="Courier New"/>
          <w:sz w:val="20"/>
          <w:szCs w:val="20"/>
          <w:highlight w:val="lightGray"/>
          <w:lang w:eastAsia="ru-KZ"/>
        </w:rPr>
        <w:t>checks passed</w:t>
      </w:r>
      <w:r w:rsidRPr="006321F3">
        <w:rPr>
          <w:rFonts w:ascii="Courier New" w:eastAsia="Times New Roman" w:hAnsi="Courier New" w:cs="Courier New"/>
          <w:sz w:val="20"/>
          <w:szCs w:val="20"/>
          <w:lang w:eastAsia="ru-KZ"/>
        </w:rPr>
        <w:t xml:space="preserve"> </w:t>
      </w:r>
    </w:p>
    <w:p w14:paraId="4FE2B48B"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highlight w:val="lightGray"/>
          <w:lang w:eastAsia="ru-KZ"/>
        </w:rPr>
        <w:t xml:space="preserve">train: </w:t>
      </w:r>
      <w:r w:rsidRPr="006321F3">
        <w:rPr>
          <w:rFonts w:ascii="Courier New" w:eastAsia="Times New Roman" w:hAnsi="Courier New" w:cs="Courier New"/>
          <w:sz w:val="20"/>
          <w:szCs w:val="20"/>
          <w:highlight w:val="lightGray"/>
          <w:lang w:eastAsia="ru-KZ"/>
        </w:rPr>
        <w:t>Fast image access</w:t>
      </w:r>
      <w:r w:rsidRPr="006321F3">
        <w:rPr>
          <w:rFonts w:ascii="Courier New" w:eastAsia="Times New Roman" w:hAnsi="Courier New" w:cs="Courier New"/>
          <w:sz w:val="20"/>
          <w:szCs w:val="20"/>
          <w:lang w:eastAsia="ru-KZ"/>
        </w:rPr>
        <w:t xml:space="preserve">  (ping: 0.0±0.0 ms, read: 1724.9±1346.2 MB/s, size: 109.9 KB)</w:t>
      </w:r>
    </w:p>
    <w:p w14:paraId="47351016"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 xml:space="preserve">train: </w:t>
      </w:r>
      <w:r w:rsidRPr="006321F3">
        <w:rPr>
          <w:rFonts w:ascii="Courier New" w:eastAsia="Times New Roman" w:hAnsi="Courier New" w:cs="Courier New"/>
          <w:sz w:val="20"/>
          <w:szCs w:val="20"/>
          <w:lang w:eastAsia="ru-KZ"/>
        </w:rPr>
        <w:t xml:space="preserve">Scanning /content/Food_Detection-7/train/labels... 2650 images, 2 backgrounds, 0 corrupt: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2650/2650 2.3Kit/s 1.1s</w:t>
      </w:r>
    </w:p>
    <w:p w14:paraId="59B702CB"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 xml:space="preserve">train: </w:t>
      </w:r>
      <w:r w:rsidRPr="006321F3">
        <w:rPr>
          <w:rFonts w:ascii="Courier New" w:eastAsia="Times New Roman" w:hAnsi="Courier New" w:cs="Courier New"/>
          <w:sz w:val="20"/>
          <w:szCs w:val="20"/>
          <w:lang w:eastAsia="ru-KZ"/>
        </w:rPr>
        <w:t>New cache created: /content/Food_Detection-7/train/labels.cache</w:t>
      </w:r>
    </w:p>
    <w:p w14:paraId="5CF307AD"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 xml:space="preserve">albumentations: </w:t>
      </w:r>
      <w:r w:rsidRPr="006321F3">
        <w:rPr>
          <w:rFonts w:ascii="Courier New" w:eastAsia="Times New Roman" w:hAnsi="Courier New" w:cs="Courier New"/>
          <w:sz w:val="20"/>
          <w:szCs w:val="20"/>
          <w:lang w:eastAsia="ru-KZ"/>
        </w:rPr>
        <w:t>Blur(p=0.01, blur_limit=(3, 7)), MedianBlur(p=0.01, blur_limit=(3, 7)), ToGray(p=0.01, method='weighted_average', num_output_channels=3), CLAHE(p=0.01, clip_limit=(1.0, 4.0), tile_grid_size=(8, 8))</w:t>
      </w:r>
    </w:p>
    <w:p w14:paraId="727A6132"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highlight w:val="lightGray"/>
          <w:lang w:eastAsia="ru-KZ"/>
        </w:rPr>
        <w:t xml:space="preserve">val: </w:t>
      </w:r>
      <w:r w:rsidRPr="006321F3">
        <w:rPr>
          <w:rFonts w:ascii="Courier New" w:eastAsia="Times New Roman" w:hAnsi="Courier New" w:cs="Courier New"/>
          <w:sz w:val="20"/>
          <w:szCs w:val="20"/>
          <w:highlight w:val="lightGray"/>
          <w:lang w:eastAsia="ru-KZ"/>
        </w:rPr>
        <w:t>Fast image access</w:t>
      </w:r>
      <w:r w:rsidRPr="006321F3">
        <w:rPr>
          <w:rFonts w:ascii="Courier New" w:eastAsia="Times New Roman" w:hAnsi="Courier New" w:cs="Courier New"/>
          <w:sz w:val="20"/>
          <w:szCs w:val="20"/>
          <w:lang w:eastAsia="ru-KZ"/>
        </w:rPr>
        <w:t xml:space="preserve">  (ping: 0.0±0.0 ms, read: 1627.9±1487.7 MB/s, size: 251.3 KB)</w:t>
      </w:r>
    </w:p>
    <w:p w14:paraId="5BEFA3D6"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 xml:space="preserve">val: </w:t>
      </w:r>
      <w:r w:rsidRPr="006321F3">
        <w:rPr>
          <w:rFonts w:ascii="Courier New" w:eastAsia="Times New Roman" w:hAnsi="Courier New" w:cs="Courier New"/>
          <w:sz w:val="20"/>
          <w:szCs w:val="20"/>
          <w:lang w:eastAsia="ru-KZ"/>
        </w:rPr>
        <w:t xml:space="preserve">Scanning /content/Food_Detection-7/valid/labels... 378 images, 1 backgrounds, 0 corrupt: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378/378 1.2Kit/s 0.3s</w:t>
      </w:r>
    </w:p>
    <w:p w14:paraId="136D3F82"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 xml:space="preserve">val: </w:t>
      </w:r>
      <w:r w:rsidRPr="006321F3">
        <w:rPr>
          <w:rFonts w:ascii="Courier New" w:eastAsia="Times New Roman" w:hAnsi="Courier New" w:cs="Courier New"/>
          <w:sz w:val="20"/>
          <w:szCs w:val="20"/>
          <w:lang w:eastAsia="ru-KZ"/>
        </w:rPr>
        <w:t>New cache created: /content/Food_Detection-7/valid/labels.cache</w:t>
      </w:r>
    </w:p>
    <w:p w14:paraId="612A0DE1"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optimizer:</w:t>
      </w:r>
      <w:r w:rsidRPr="006321F3">
        <w:rPr>
          <w:rFonts w:ascii="Courier New" w:eastAsia="Times New Roman" w:hAnsi="Courier New" w:cs="Courier New"/>
          <w:sz w:val="20"/>
          <w:szCs w:val="20"/>
          <w:lang w:eastAsia="ru-KZ"/>
        </w:rPr>
        <w:t xml:space="preserve"> 'optimizer=auto' found, ignoring 'lr0=0.01' and 'momentum=0.937' and determining best 'optimizer', 'lr0' and 'momentum' automatically... </w:t>
      </w:r>
    </w:p>
    <w:p w14:paraId="25635EA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optimizer:</w:t>
      </w:r>
      <w:r w:rsidRPr="006321F3">
        <w:rPr>
          <w:rFonts w:ascii="Courier New" w:eastAsia="Times New Roman" w:hAnsi="Courier New" w:cs="Courier New"/>
          <w:sz w:val="20"/>
          <w:szCs w:val="20"/>
          <w:lang w:eastAsia="ru-KZ"/>
        </w:rPr>
        <w:t xml:space="preserve"> AdamW(lr=0.000833, momentum=0.9) with parameter groups 57 weight(decay=0.0), 64 weight(decay=0.0005), 63 bias(decay=0.0)</w:t>
      </w:r>
    </w:p>
    <w:p w14:paraId="70333EC7"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Plotting labels to /content/runs/detect/NutriCheck_Project/First_Checkpoint_Success/labels.jpg... </w:t>
      </w:r>
    </w:p>
    <w:p w14:paraId="78FC39C6"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Image sizes 640 train, 640 val</w:t>
      </w:r>
    </w:p>
    <w:p w14:paraId="7F4146E7"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Using 2 dataloader workers</w:t>
      </w:r>
    </w:p>
    <w:p w14:paraId="064A145E"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Logging results to </w:t>
      </w:r>
      <w:r w:rsidRPr="006321F3">
        <w:rPr>
          <w:rFonts w:ascii="Courier New" w:eastAsia="Times New Roman" w:hAnsi="Courier New" w:cs="Courier New"/>
          <w:b/>
          <w:bCs/>
          <w:sz w:val="20"/>
          <w:szCs w:val="20"/>
          <w:lang w:eastAsia="ru-KZ"/>
        </w:rPr>
        <w:t>/content/runs/detect/NutriCheck_Project/First_Checkpoint_Success</w:t>
      </w:r>
    </w:p>
    <w:p w14:paraId="62FC04C8"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lastRenderedPageBreak/>
        <w:t>Starting training for 15 epochs...</w:t>
      </w:r>
    </w:p>
    <w:p w14:paraId="7950540E"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19B59067"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Epoch    GPU_mem   box_loss   cls_loss   dfl_loss  Instances       Size</w:t>
      </w:r>
    </w:p>
    <w:p w14:paraId="657187DF"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1/15      2.02G      1.208      3.036      1.582         41        640: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166/166 3.0it/s 55.3s</w:t>
      </w:r>
    </w:p>
    <w:p w14:paraId="4F7668A7"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Class     Images  Instances      Box(P          R      mAP50  mAP50-95):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12/12 1.7it/s 7.0s</w:t>
      </w:r>
    </w:p>
    <w:p w14:paraId="0C99A510"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all        378        538      0.246       0.37      0.245      0.131</w:t>
      </w:r>
    </w:p>
    <w:p w14:paraId="7D5E1AD8"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1E38CDFA"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Epoch    GPU_mem   box_loss   cls_loss   dfl_loss  Instances       Size</w:t>
      </w:r>
    </w:p>
    <w:p w14:paraId="0442ACE4"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2/15      2.78G      1.256      2.435      1.589         27        640: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166/166 3.3it/s 50.8s</w:t>
      </w:r>
    </w:p>
    <w:p w14:paraId="0CEF5BBB"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Class     Images  Instances      Box(P          R      mAP50  mAP50-95):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12/12 2.7it/s 4.5s</w:t>
      </w:r>
    </w:p>
    <w:p w14:paraId="559ED18D"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all        378        538      0.232      0.423      0.246      0.127</w:t>
      </w:r>
    </w:p>
    <w:p w14:paraId="48D9E60A"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6A5AE2F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Epoch    GPU_mem   box_loss   cls_loss   dfl_loss  Instances       Size</w:t>
      </w:r>
    </w:p>
    <w:p w14:paraId="3BC26664"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3/15      2.78G      1.268      2.245      1.584         46        640: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166/166 3.3it/s 50.3s</w:t>
      </w:r>
    </w:p>
    <w:p w14:paraId="2BDECE71"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Class     Images  Instances      Box(P          R      mAP50  mAP50-95):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12/12 2.8it/s 4.4s</w:t>
      </w:r>
    </w:p>
    <w:p w14:paraId="1DA27CCD"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all        378        538      0.272      0.465      0.352      0.191</w:t>
      </w:r>
    </w:p>
    <w:p w14:paraId="7D9A7D57"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2AC76DA4"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Epoch    GPU_mem   box_loss   cls_loss   dfl_loss  Instances       Size</w:t>
      </w:r>
    </w:p>
    <w:p w14:paraId="3FC5E9CB"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4/15      2.78G      1.253      2.134      1.577         41        640: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166/166 3.3it/s 50.3s</w:t>
      </w:r>
    </w:p>
    <w:p w14:paraId="26A6F9F3"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Class     Images  Instances      Box(P          R      mAP50  mAP50-95):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12/12 3.0it/s 4.1s</w:t>
      </w:r>
    </w:p>
    <w:p w14:paraId="6ECF93A6"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all        378        538      0.446      0.476      0.419      0.241</w:t>
      </w:r>
    </w:p>
    <w:p w14:paraId="2C60463C"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04733A1A"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Epoch    GPU_mem   box_loss   cls_loss   dfl_loss  Instances       Size</w:t>
      </w:r>
    </w:p>
    <w:p w14:paraId="5388A3CD"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5/15      2.78G      1.231      1.988      1.541         51        640: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166/166 3.2it/s 51.8s</w:t>
      </w:r>
    </w:p>
    <w:p w14:paraId="3C00DDB1"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Class     Images  Instances      Box(P          R      mAP50  mAP50-95):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12/12 2.1it/s 5.8s</w:t>
      </w:r>
    </w:p>
    <w:p w14:paraId="0845B090"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all        378        538      0.395      0.497      0.427       0.24</w:t>
      </w:r>
    </w:p>
    <w:p w14:paraId="74932EF2"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Closing dataloader mosaic</w:t>
      </w:r>
    </w:p>
    <w:p w14:paraId="4D7CE151"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b/>
          <w:bCs/>
          <w:sz w:val="20"/>
          <w:szCs w:val="20"/>
          <w:lang w:eastAsia="ru-KZ"/>
        </w:rPr>
        <w:t xml:space="preserve">albumentations: </w:t>
      </w:r>
      <w:r w:rsidRPr="006321F3">
        <w:rPr>
          <w:rFonts w:ascii="Courier New" w:eastAsia="Times New Roman" w:hAnsi="Courier New" w:cs="Courier New"/>
          <w:sz w:val="20"/>
          <w:szCs w:val="20"/>
          <w:lang w:eastAsia="ru-KZ"/>
        </w:rPr>
        <w:t>Blur(p=0.01, blur_limit=(3, 7)), MedianBlur(p=0.01, blur_limit=(3, 7)), ToGray(p=0.01, method='weighted_average', num_output_channels=3), CLAHE(p=0.01, clip_limit=(1.0, 4.0), tile_grid_size=(8, 8))</w:t>
      </w:r>
    </w:p>
    <w:p w14:paraId="4ADCAD60"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0EF42A9F"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Epoch    GPU_mem   box_loss   cls_loss   dfl_loss  Instances       Size</w:t>
      </w:r>
    </w:p>
    <w:p w14:paraId="4813DB12"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6/15      2.78G      1.234      2.139      1.685         12        640: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166/166 3.3it/s 50.7s</w:t>
      </w:r>
    </w:p>
    <w:p w14:paraId="3CC81C0E"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Class     Images  Instances      Box(P          R      mAP50  mAP50-95):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12/12 2.6it/s 4.5s</w:t>
      </w:r>
    </w:p>
    <w:p w14:paraId="63E908BF"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all        378        538      0.392      0.479       0.41      0.253</w:t>
      </w:r>
    </w:p>
    <w:p w14:paraId="7E01620C"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161B5E53"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Epoch    GPU_mem   box_loss   cls_loss   dfl_loss  Instances       Size</w:t>
      </w:r>
    </w:p>
    <w:p w14:paraId="32FE424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7/15      2.78G      1.195      1.932      1.646         28        640: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166/166 3.5it/s 47.4s</w:t>
      </w:r>
    </w:p>
    <w:p w14:paraId="5F41C3D5"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Class     Images  Instances      Box(P          R      mAP50  mAP50-95): 100% </w:t>
      </w:r>
      <w:r w:rsidRPr="006321F3">
        <w:rPr>
          <w:rFonts w:ascii="MS Gothic" w:eastAsia="MS Gothic" w:hAnsi="MS Gothic" w:cs="MS Gothic" w:hint="eastAsia"/>
          <w:sz w:val="20"/>
          <w:szCs w:val="20"/>
          <w:lang w:eastAsia="ru-KZ"/>
        </w:rPr>
        <w:t>━━━━━━━━━━━━</w:t>
      </w:r>
      <w:r w:rsidRPr="006321F3">
        <w:rPr>
          <w:rFonts w:ascii="Courier New" w:eastAsia="Times New Roman" w:hAnsi="Courier New" w:cs="Courier New"/>
          <w:sz w:val="20"/>
          <w:szCs w:val="20"/>
          <w:lang w:eastAsia="ru-KZ"/>
        </w:rPr>
        <w:t xml:space="preserve"> 12/12 2.7it/s 4.4s</w:t>
      </w:r>
    </w:p>
    <w:p w14:paraId="7902AFFF" w14:textId="77777777" w:rsidR="006321F3" w:rsidRPr="006321F3" w:rsidRDefault="006321F3" w:rsidP="00364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 xml:space="preserve">                   all        378        538      0.424      0.601      0.504      </w:t>
      </w:r>
    </w:p>
    <w:p w14:paraId="7726BFDF"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lastRenderedPageBreak/>
        <w:t>Model summary (fused): 73 layers, 3,007,208 parameters, 0 gradients, 8.1 GFLOPs</w:t>
      </w:r>
    </w:p>
    <w:p w14:paraId="249BBFFB"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lang w:eastAsia="ru-KZ"/>
        </w:rPr>
        <w:t xml:space="preserve">                 </w:t>
      </w:r>
      <w:r w:rsidRPr="006321F3">
        <w:rPr>
          <w:rFonts w:ascii="Courier New" w:eastAsia="Times New Roman" w:hAnsi="Courier New" w:cs="Courier New"/>
          <w:sz w:val="20"/>
          <w:szCs w:val="20"/>
          <w:highlight w:val="lightGray"/>
          <w:lang w:eastAsia="ru-KZ"/>
        </w:rPr>
        <w:t xml:space="preserve">Class     Images  Instances      Box(P          R      mAP50  mAP50-95): 100% </w:t>
      </w:r>
      <w:r w:rsidRPr="006321F3">
        <w:rPr>
          <w:rFonts w:ascii="MS Gothic" w:eastAsia="MS Gothic" w:hAnsi="MS Gothic" w:cs="MS Gothic" w:hint="eastAsia"/>
          <w:sz w:val="20"/>
          <w:szCs w:val="20"/>
          <w:highlight w:val="lightGray"/>
          <w:lang w:eastAsia="ru-KZ"/>
        </w:rPr>
        <w:t>━━━━━━━━━━━━</w:t>
      </w:r>
      <w:r w:rsidRPr="006321F3">
        <w:rPr>
          <w:rFonts w:ascii="Courier New" w:eastAsia="Times New Roman" w:hAnsi="Courier New" w:cs="Courier New"/>
          <w:sz w:val="20"/>
          <w:szCs w:val="20"/>
          <w:highlight w:val="lightGray"/>
          <w:lang w:eastAsia="ru-KZ"/>
        </w:rPr>
        <w:t xml:space="preserve"> 12/12 2.5it/s 4.8s</w:t>
      </w:r>
    </w:p>
    <w:p w14:paraId="0620BE4E"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highlight w:val="lightGray"/>
          <w:lang w:eastAsia="ru-KZ"/>
        </w:rPr>
        <w:t xml:space="preserve">                   all        378        538      0.562      0.644      0.646      0.425</w:t>
      </w:r>
    </w:p>
    <w:p w14:paraId="313159B4"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highlight w:val="lightGray"/>
          <w:lang w:eastAsia="ru-KZ"/>
        </w:rPr>
        <w:t xml:space="preserve">           cooked_beef         82        108      0.554      0.648      0.611       0.37</w:t>
      </w:r>
    </w:p>
    <w:p w14:paraId="4D4B1E0A"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highlight w:val="lightGray"/>
          <w:lang w:eastAsia="ru-KZ"/>
        </w:rPr>
        <w:t xml:space="preserve">        cooked_chicken         51         87      0.411      0.391      0.343      0.211</w:t>
      </w:r>
    </w:p>
    <w:p w14:paraId="55CC42B1"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highlight w:val="lightGray"/>
          <w:lang w:eastAsia="ru-KZ"/>
        </w:rPr>
        <w:t xml:space="preserve">           cooked_fish         72        123       0.44      0.553      0.486      0.319</w:t>
      </w:r>
    </w:p>
    <w:p w14:paraId="18277112"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highlight w:val="lightGray"/>
          <w:lang w:eastAsia="ru-KZ"/>
        </w:rPr>
        <w:t xml:space="preserve">           cooked_pork         73        112       0.38      0.348      0.313      0.192</w:t>
      </w:r>
    </w:p>
    <w:p w14:paraId="3C29812D"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highlight w:val="lightGray"/>
          <w:lang w:eastAsia="ru-KZ"/>
        </w:rPr>
        <w:t xml:space="preserve">              raw_beef         20         22      0.534      0.781      0.828      0.583</w:t>
      </w:r>
    </w:p>
    <w:p w14:paraId="1F4D79AF"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highlight w:val="lightGray"/>
          <w:lang w:eastAsia="ru-KZ"/>
        </w:rPr>
        <w:t xml:space="preserve">           raw_chicken         13         13      0.634          1      0.995      0.663</w:t>
      </w:r>
    </w:p>
    <w:p w14:paraId="7A41FC5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highlight w:val="lightGray"/>
          <w:lang w:eastAsia="ru-KZ"/>
        </w:rPr>
      </w:pPr>
      <w:r w:rsidRPr="006321F3">
        <w:rPr>
          <w:rFonts w:ascii="Courier New" w:eastAsia="Times New Roman" w:hAnsi="Courier New" w:cs="Courier New"/>
          <w:sz w:val="20"/>
          <w:szCs w:val="20"/>
          <w:highlight w:val="lightGray"/>
          <w:lang w:eastAsia="ru-KZ"/>
        </w:rPr>
        <w:t xml:space="preserve">              raw_fish         31         34       0.76      0.765      0.773      0.371</w:t>
      </w:r>
    </w:p>
    <w:p w14:paraId="507AD100"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highlight w:val="lightGray"/>
          <w:lang w:eastAsia="ru-KZ"/>
        </w:rPr>
        <w:t xml:space="preserve">              raw_pork         35         39      0.786      0.667      0.818</w:t>
      </w:r>
      <w:r w:rsidRPr="006321F3">
        <w:rPr>
          <w:rFonts w:ascii="Courier New" w:eastAsia="Times New Roman" w:hAnsi="Courier New" w:cs="Courier New"/>
          <w:sz w:val="20"/>
          <w:szCs w:val="20"/>
          <w:lang w:eastAsia="ru-KZ"/>
        </w:rPr>
        <w:t xml:space="preserve">      0.691</w:t>
      </w:r>
    </w:p>
    <w:p w14:paraId="12B0D1C8"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Speed: 0.2ms preprocess, 2.2ms inference, 0.0ms loss, 3.4ms postprocess per image</w:t>
      </w:r>
    </w:p>
    <w:p w14:paraId="246CA4E6" w14:textId="77777777" w:rsid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ru-KZ"/>
        </w:rPr>
      </w:pPr>
      <w:r w:rsidRPr="006321F3">
        <w:rPr>
          <w:rFonts w:ascii="Courier New" w:eastAsia="Times New Roman" w:hAnsi="Courier New" w:cs="Courier New"/>
          <w:sz w:val="20"/>
          <w:szCs w:val="20"/>
          <w:lang w:eastAsia="ru-KZ"/>
        </w:rPr>
        <w:t xml:space="preserve">Results saved to </w:t>
      </w:r>
      <w:r w:rsidRPr="006321F3">
        <w:rPr>
          <w:rFonts w:ascii="Courier New" w:eastAsia="Times New Roman" w:hAnsi="Courier New" w:cs="Courier New"/>
          <w:b/>
          <w:bCs/>
          <w:sz w:val="20"/>
          <w:szCs w:val="20"/>
          <w:lang w:eastAsia="ru-KZ"/>
        </w:rPr>
        <w:t>/content/runs/detect/NutriCheck_Project/First_Checkpoint_Success</w:t>
      </w:r>
    </w:p>
    <w:p w14:paraId="76FECAB7" w14:textId="77777777" w:rsidR="00364EC3" w:rsidRDefault="00364EC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bCs/>
          <w:sz w:val="20"/>
          <w:szCs w:val="20"/>
          <w:lang w:eastAsia="ru-KZ"/>
        </w:rPr>
      </w:pPr>
    </w:p>
    <w:p w14:paraId="27B3D368" w14:textId="77777777" w:rsidR="00364EC3" w:rsidRPr="006321F3" w:rsidRDefault="00364EC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364EC3">
        <w:rPr>
          <w:rFonts w:ascii="Courier New" w:eastAsia="Times New Roman" w:hAnsi="Courier New" w:cs="Courier New"/>
          <w:noProof/>
          <w:sz w:val="20"/>
          <w:szCs w:val="20"/>
          <w:lang w:eastAsia="ru-KZ"/>
        </w:rPr>
        <w:drawing>
          <wp:inline distT="0" distB="0" distL="0" distR="0" wp14:anchorId="023A2469" wp14:editId="0B937AB5">
            <wp:extent cx="6354378" cy="3437681"/>
            <wp:effectExtent l="0" t="0" r="889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75572" cy="3557346"/>
                    </a:xfrm>
                    <a:prstGeom prst="rect">
                      <a:avLst/>
                    </a:prstGeom>
                  </pic:spPr>
                </pic:pic>
              </a:graphicData>
            </a:graphic>
          </wp:inline>
        </w:drawing>
      </w:r>
    </w:p>
    <w:p w14:paraId="38C1F919" w14:textId="77777777" w:rsidR="00EC082A" w:rsidRDefault="00EC082A" w:rsidP="00EC082A"/>
    <w:p w14:paraId="047E1664" w14:textId="77777777" w:rsidR="00364EC3" w:rsidRDefault="00364EC3" w:rsidP="00EC082A"/>
    <w:p w14:paraId="742DB9CA" w14:textId="77777777" w:rsidR="00364EC3" w:rsidRDefault="00364EC3" w:rsidP="00EC082A"/>
    <w:p w14:paraId="193D74D1" w14:textId="77777777" w:rsidR="00364EC3" w:rsidRDefault="00364EC3" w:rsidP="00EC082A"/>
    <w:p w14:paraId="65B7481F" w14:textId="77777777" w:rsidR="00364EC3" w:rsidRDefault="00364EC3" w:rsidP="00EC082A"/>
    <w:p w14:paraId="4356B111" w14:textId="77777777" w:rsidR="00364EC3" w:rsidRDefault="00364EC3" w:rsidP="00EC082A"/>
    <w:p w14:paraId="6FD3B0EA" w14:textId="77777777" w:rsidR="00364EC3" w:rsidRPr="006321F3" w:rsidRDefault="00364EC3" w:rsidP="00EC082A"/>
    <w:p w14:paraId="2736F5BF" w14:textId="77777777" w:rsidR="00EC082A" w:rsidRDefault="00EC082A" w:rsidP="00EC082A">
      <w:pPr>
        <w:pStyle w:val="1"/>
      </w:pPr>
      <w:r>
        <w:lastRenderedPageBreak/>
        <w:t>8. Task 5. Prediction Analysis</w:t>
      </w:r>
    </w:p>
    <w:p w14:paraId="027E7A14"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t>8.1 Example Predictions</w:t>
      </w:r>
    </w:p>
    <w:p w14:paraId="491E1500" w14:textId="77777777" w:rsidR="00EC082A" w:rsidRDefault="00EC082A" w:rsidP="00EC082A">
      <w:pPr>
        <w:pStyle w:val="a3"/>
      </w:pPr>
      <w:r>
        <w:t>The trained model was used to generate predictions on validation images.</w:t>
      </w:r>
    </w:p>
    <w:p w14:paraId="221882A3" w14:textId="77777777" w:rsidR="00EC082A" w:rsidRDefault="00EC082A" w:rsidP="00EC082A">
      <w:pPr>
        <w:pStyle w:val="a3"/>
      </w:pPr>
      <w:r>
        <w:t>Detected objects are visualized with bounding boxes and predicted class labels.</w:t>
      </w:r>
    </w:p>
    <w:p w14:paraId="21586555" w14:textId="77777777" w:rsidR="00EC082A" w:rsidRDefault="00EC082A" w:rsidP="00EC082A"/>
    <w:p w14:paraId="5734379B"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Тестируем модель на картинке: cooked_fish_009_jpg.rf.97b00c7cb4710d5977734b0bace26115.jpg</w:t>
      </w:r>
    </w:p>
    <w:p w14:paraId="09462B53"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p>
    <w:p w14:paraId="63F8C5D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image 1/1 /content/Food_Detection-7/valid/images/cooked_fish_009_jpg.rf.97b00c7cb4710d5977734b0bace26115.jpg: 640x448 1 cooked_fish, 1 cooked_pork, 40.6ms</w:t>
      </w:r>
    </w:p>
    <w:p w14:paraId="59CB0699" w14:textId="77777777" w:rsidR="006321F3" w:rsidRPr="006321F3" w:rsidRDefault="006321F3" w:rsidP="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6321F3">
        <w:rPr>
          <w:rFonts w:ascii="Courier New" w:eastAsia="Times New Roman" w:hAnsi="Courier New" w:cs="Courier New"/>
          <w:sz w:val="20"/>
          <w:szCs w:val="20"/>
          <w:lang w:eastAsia="ru-KZ"/>
        </w:rPr>
        <w:t>Speed: 2.3ms preprocess, 40.6ms inference, 1.4ms postprocess per image at shape (1, 3, 640, 448)</w:t>
      </w:r>
    </w:p>
    <w:p w14:paraId="5CC90395" w14:textId="77777777" w:rsidR="006321F3" w:rsidRPr="006321F3" w:rsidRDefault="006321F3" w:rsidP="006321F3">
      <w:pPr>
        <w:spacing w:after="0" w:line="240" w:lineRule="auto"/>
        <w:rPr>
          <w:rFonts w:ascii="Times New Roman" w:eastAsia="Times New Roman" w:hAnsi="Times New Roman" w:cs="Times New Roman"/>
          <w:sz w:val="24"/>
          <w:szCs w:val="24"/>
          <w:lang w:eastAsia="ru-KZ"/>
        </w:rPr>
      </w:pPr>
      <w:r w:rsidRPr="006321F3">
        <w:rPr>
          <w:noProof/>
        </w:rPr>
        <w:lastRenderedPageBreak/>
        <w:drawing>
          <wp:inline distT="0" distB="0" distL="0" distR="0" wp14:anchorId="33D72BD4" wp14:editId="60B925B7">
            <wp:extent cx="4773950" cy="7073900"/>
            <wp:effectExtent l="0" t="0" r="7620" b="0"/>
            <wp:docPr id="2" name="Рисунок 2" descr="C:\Users\User\AppData\Local\Microsoft\Windows\INetCache\Content.MSO\A2902A5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User\AppData\Local\Microsoft\Windows\INetCache\Content.MSO\A2902A5C.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76314" cy="7077403"/>
                    </a:xfrm>
                    <a:prstGeom prst="rect">
                      <a:avLst/>
                    </a:prstGeom>
                    <a:noFill/>
                    <a:ln>
                      <a:noFill/>
                    </a:ln>
                  </pic:spPr>
                </pic:pic>
              </a:graphicData>
            </a:graphic>
          </wp:inline>
        </w:drawing>
      </w:r>
    </w:p>
    <w:p w14:paraId="269B4977" w14:textId="77777777" w:rsidR="006321F3" w:rsidRDefault="006321F3" w:rsidP="00EC082A"/>
    <w:p w14:paraId="2E5E2802" w14:textId="77777777" w:rsidR="006321F3" w:rsidRDefault="006321F3" w:rsidP="00EC082A"/>
    <w:p w14:paraId="6D319D08" w14:textId="77777777" w:rsidR="006321F3" w:rsidRDefault="006321F3" w:rsidP="00EC082A"/>
    <w:p w14:paraId="2362209D" w14:textId="77777777" w:rsidR="006321F3" w:rsidRDefault="006321F3" w:rsidP="00EC082A"/>
    <w:p w14:paraId="0689DF4F" w14:textId="77777777" w:rsidR="006321F3" w:rsidRDefault="006321F3" w:rsidP="00EC082A"/>
    <w:p w14:paraId="72489CFB" w14:textId="77777777" w:rsidR="00EC082A" w:rsidRDefault="00EC082A" w:rsidP="00EC082A"/>
    <w:p w14:paraId="66BB4DBB" w14:textId="77777777" w:rsidR="00EC082A" w:rsidRPr="00EC082A" w:rsidRDefault="00EC082A" w:rsidP="00EC082A">
      <w:pPr>
        <w:pStyle w:val="2"/>
        <w:rPr>
          <w:rFonts w:ascii="Times New Roman" w:hAnsi="Times New Roman" w:cs="Times New Roman"/>
          <w:b/>
          <w:bCs/>
          <w:color w:val="auto"/>
          <w:sz w:val="28"/>
          <w:szCs w:val="28"/>
        </w:rPr>
      </w:pPr>
      <w:r w:rsidRPr="00EC082A">
        <w:rPr>
          <w:rFonts w:ascii="Times New Roman" w:hAnsi="Times New Roman" w:cs="Times New Roman"/>
          <w:b/>
          <w:bCs/>
          <w:color w:val="auto"/>
          <w:sz w:val="28"/>
          <w:szCs w:val="28"/>
        </w:rPr>
        <w:lastRenderedPageBreak/>
        <w:t>8.2 Detection Quality Analysis</w:t>
      </w:r>
    </w:p>
    <w:p w14:paraId="3AA1E536" w14:textId="77777777" w:rsidR="00EC082A" w:rsidRDefault="00EC082A" w:rsidP="00EC082A">
      <w:pPr>
        <w:pStyle w:val="a3"/>
      </w:pPr>
      <w:r>
        <w:t>Most food objects were successfully detected.</w:t>
      </w:r>
    </w:p>
    <w:p w14:paraId="6FE32021" w14:textId="77777777" w:rsidR="00EC082A" w:rsidRDefault="00EC082A" w:rsidP="00EC082A">
      <w:pPr>
        <w:pStyle w:val="a3"/>
      </w:pPr>
      <w:r>
        <w:t>However, some detection errors occur when:</w:t>
      </w:r>
    </w:p>
    <w:p w14:paraId="7754982F" w14:textId="77777777" w:rsidR="00EC082A" w:rsidRDefault="00EC082A" w:rsidP="00EC082A">
      <w:pPr>
        <w:pStyle w:val="a3"/>
        <w:numPr>
          <w:ilvl w:val="0"/>
          <w:numId w:val="12"/>
        </w:numPr>
      </w:pPr>
      <w:r>
        <w:t>objects overlap;</w:t>
      </w:r>
    </w:p>
    <w:p w14:paraId="035F2935" w14:textId="77777777" w:rsidR="00EC082A" w:rsidRDefault="00EC082A" w:rsidP="00EC082A">
      <w:pPr>
        <w:pStyle w:val="a3"/>
        <w:numPr>
          <w:ilvl w:val="0"/>
          <w:numId w:val="12"/>
        </w:numPr>
      </w:pPr>
      <w:r>
        <w:t>lighting conditions vary;</w:t>
      </w:r>
    </w:p>
    <w:p w14:paraId="74BC798B" w14:textId="77777777" w:rsidR="00EC082A" w:rsidRDefault="00EC082A" w:rsidP="00EC082A">
      <w:pPr>
        <w:pStyle w:val="a3"/>
        <w:numPr>
          <w:ilvl w:val="0"/>
          <w:numId w:val="12"/>
        </w:numPr>
      </w:pPr>
      <w:r>
        <w:t>objects are partially occluded.</w:t>
      </w:r>
    </w:p>
    <w:p w14:paraId="7D8FB889" w14:textId="77777777" w:rsidR="00EC082A" w:rsidRDefault="00364EC3" w:rsidP="00EC082A">
      <w:r w:rsidRPr="00364EC3">
        <w:rPr>
          <w:noProof/>
        </w:rPr>
        <w:drawing>
          <wp:inline distT="0" distB="0" distL="0" distR="0" wp14:anchorId="39E8D9E6" wp14:editId="34FC2AD1">
            <wp:extent cx="6329484" cy="3768597"/>
            <wp:effectExtent l="0" t="0" r="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44076" cy="3777285"/>
                    </a:xfrm>
                    <a:prstGeom prst="rect">
                      <a:avLst/>
                    </a:prstGeom>
                  </pic:spPr>
                </pic:pic>
              </a:graphicData>
            </a:graphic>
          </wp:inline>
        </w:drawing>
      </w:r>
    </w:p>
    <w:p w14:paraId="0DA76751" w14:textId="77777777" w:rsidR="00364EC3" w:rsidRPr="00364EC3" w:rsidRDefault="00364EC3" w:rsidP="00364E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ru-KZ"/>
        </w:rPr>
      </w:pPr>
      <w:r w:rsidRPr="00364EC3">
        <w:rPr>
          <w:rFonts w:ascii="Courier New" w:eastAsia="Times New Roman" w:hAnsi="Courier New" w:cs="Courier New"/>
          <w:sz w:val="20"/>
          <w:szCs w:val="20"/>
          <w:lang w:eastAsia="ru-KZ"/>
        </w:rPr>
        <w:t>Матрица ошибок (Confusion Matrix):</w:t>
      </w:r>
    </w:p>
    <w:p w14:paraId="6A335887" w14:textId="77777777" w:rsidR="00364EC3" w:rsidRPr="00364EC3" w:rsidRDefault="00364EC3" w:rsidP="00364EC3">
      <w:pPr>
        <w:spacing w:after="0" w:line="240" w:lineRule="auto"/>
        <w:rPr>
          <w:rFonts w:ascii="Times New Roman" w:eastAsia="Times New Roman" w:hAnsi="Times New Roman" w:cs="Times New Roman"/>
          <w:sz w:val="24"/>
          <w:szCs w:val="24"/>
          <w:lang w:eastAsia="ru-KZ"/>
        </w:rPr>
      </w:pPr>
      <w:r w:rsidRPr="00364EC3">
        <w:rPr>
          <w:noProof/>
        </w:rPr>
        <w:lastRenderedPageBreak/>
        <w:drawing>
          <wp:inline distT="0" distB="0" distL="0" distR="0" wp14:anchorId="49035ABC" wp14:editId="20BCAABA">
            <wp:extent cx="6096217" cy="4572000"/>
            <wp:effectExtent l="0" t="0" r="0" b="0"/>
            <wp:docPr id="5" name="Рисунок 5" descr="C:\Users\User\AppData\Local\Microsoft\Windows\INetCache\Content.MSO\A89E6CC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User\AppData\Local\Microsoft\Windows\INetCache\Content.MSO\A89E6CCA.tmp"/>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01385" cy="4575876"/>
                    </a:xfrm>
                    <a:prstGeom prst="rect">
                      <a:avLst/>
                    </a:prstGeom>
                    <a:noFill/>
                    <a:ln>
                      <a:noFill/>
                    </a:ln>
                  </pic:spPr>
                </pic:pic>
              </a:graphicData>
            </a:graphic>
          </wp:inline>
        </w:drawing>
      </w:r>
    </w:p>
    <w:p w14:paraId="4ED82588" w14:textId="77777777" w:rsidR="00364EC3" w:rsidRDefault="00364EC3" w:rsidP="00EC082A"/>
    <w:p w14:paraId="5524C139" w14:textId="77777777" w:rsidR="00EC082A" w:rsidRDefault="00EC082A" w:rsidP="00EC082A">
      <w:pPr>
        <w:pStyle w:val="1"/>
      </w:pPr>
      <w:r>
        <w:t>9. Calorie Estimation Concept</w:t>
      </w:r>
    </w:p>
    <w:p w14:paraId="7E159A58" w14:textId="77777777" w:rsidR="00EC082A" w:rsidRDefault="00EC082A" w:rsidP="00EC082A">
      <w:pPr>
        <w:pStyle w:val="a3"/>
      </w:pPr>
      <w:r>
        <w:t>After detecting the food category, an approximate calorie value can be assigned using nutritional information for that specific food type.</w:t>
      </w:r>
    </w:p>
    <w:p w14:paraId="1DCF1EBA" w14:textId="77777777" w:rsidR="00EC082A" w:rsidRDefault="00EC082A" w:rsidP="00EC082A">
      <w:pPr>
        <w:pStyle w:val="a3"/>
      </w:pPr>
      <w:r>
        <w:t>For example:</w:t>
      </w:r>
    </w:p>
    <w:p w14:paraId="2DDA89AE" w14:textId="77777777" w:rsidR="00EC082A" w:rsidRDefault="00EC082A" w:rsidP="00EC082A">
      <w:pPr>
        <w:pStyle w:val="a3"/>
      </w:pPr>
      <w:r>
        <w:t>apple → lower calorie value</w:t>
      </w:r>
      <w:r>
        <w:br/>
        <w:t>burger → higher calorie value</w:t>
      </w:r>
    </w:p>
    <w:p w14:paraId="33E0B652" w14:textId="77777777" w:rsidR="00EC082A" w:rsidRDefault="00EC082A" w:rsidP="00EC082A">
      <w:pPr>
        <w:pStyle w:val="a3"/>
      </w:pPr>
      <w:r>
        <w:t>This step allows the system to estimate total calorie intake based on detected food items.</w:t>
      </w:r>
    </w:p>
    <w:p w14:paraId="4EBF4706" w14:textId="77777777" w:rsidR="00EC082A" w:rsidRDefault="00EC082A" w:rsidP="00EC082A"/>
    <w:p w14:paraId="1B1485DA" w14:textId="77777777" w:rsidR="00EC082A" w:rsidRDefault="00EC082A" w:rsidP="00EC082A"/>
    <w:p w14:paraId="7D5FB969" w14:textId="77777777" w:rsidR="00055B8F" w:rsidRDefault="00055B8F" w:rsidP="00EC082A"/>
    <w:p w14:paraId="5C58DA58" w14:textId="77777777" w:rsidR="00055B8F" w:rsidRDefault="00055B8F" w:rsidP="00EC082A"/>
    <w:p w14:paraId="57BD3CB5" w14:textId="77777777" w:rsidR="00055B8F" w:rsidRDefault="00055B8F" w:rsidP="00EC082A"/>
    <w:p w14:paraId="11CEC453" w14:textId="77777777" w:rsidR="00055B8F" w:rsidRDefault="00055B8F" w:rsidP="00EC082A"/>
    <w:p w14:paraId="444E4C17" w14:textId="77777777" w:rsidR="00EC082A" w:rsidRDefault="00EC082A" w:rsidP="00EC082A">
      <w:pPr>
        <w:pStyle w:val="1"/>
      </w:pPr>
      <w:r>
        <w:lastRenderedPageBreak/>
        <w:t>10. Conclusion</w:t>
      </w:r>
    </w:p>
    <w:p w14:paraId="0AC9E114" w14:textId="77777777" w:rsidR="00EC082A" w:rsidRDefault="00EC082A" w:rsidP="00EC082A">
      <w:pPr>
        <w:pStyle w:val="a3"/>
      </w:pPr>
      <w:r>
        <w:t>In this project, a computer vision system for food detection was developed using the YOLOv8 object detection model.</w:t>
      </w:r>
    </w:p>
    <w:p w14:paraId="7DCC841E" w14:textId="77777777" w:rsidR="00EC082A" w:rsidRDefault="00EC082A" w:rsidP="00EC082A">
      <w:pPr>
        <w:pStyle w:val="a3"/>
      </w:pPr>
      <w:r>
        <w:t>The dataset was prepared and analyzed, and an object detection model was trained to identify food items in images. Initial experiments demonstrate that the model can successfully detect food objects and provide the foundation for further system development.</w:t>
      </w:r>
    </w:p>
    <w:p w14:paraId="29F57A85" w14:textId="77777777" w:rsidR="00EC082A" w:rsidRDefault="00EC082A" w:rsidP="00EC082A">
      <w:pPr>
        <w:pStyle w:val="a3"/>
      </w:pPr>
      <w:r>
        <w:t xml:space="preserve">Since this report represents the </w:t>
      </w:r>
      <w:r>
        <w:rPr>
          <w:rStyle w:val="a4"/>
        </w:rPr>
        <w:t>first checkpoint of the project</w:t>
      </w:r>
      <w:r>
        <w:t>, future work will focus on improving model performance and expanding the system functionality. In particular, we plan to:</w:t>
      </w:r>
    </w:p>
    <w:p w14:paraId="496A1150" w14:textId="77777777" w:rsidR="00EC082A" w:rsidRDefault="00EC082A" w:rsidP="00EC082A">
      <w:pPr>
        <w:pStyle w:val="a3"/>
        <w:numPr>
          <w:ilvl w:val="0"/>
          <w:numId w:val="13"/>
        </w:numPr>
      </w:pPr>
      <w:r>
        <w:t>increase the dataset size and improve annotation quality;</w:t>
      </w:r>
    </w:p>
    <w:p w14:paraId="05271178" w14:textId="77777777" w:rsidR="00EC082A" w:rsidRDefault="00EC082A" w:rsidP="00EC082A">
      <w:pPr>
        <w:pStyle w:val="a3"/>
        <w:numPr>
          <w:ilvl w:val="0"/>
          <w:numId w:val="13"/>
        </w:numPr>
      </w:pPr>
      <w:r>
        <w:t>train the model for more epochs and experiment with different YOLO model variants;</w:t>
      </w:r>
    </w:p>
    <w:p w14:paraId="46D5CF2F" w14:textId="77777777" w:rsidR="00EC082A" w:rsidRDefault="00EC082A" w:rsidP="00EC082A">
      <w:pPr>
        <w:pStyle w:val="a3"/>
        <w:numPr>
          <w:ilvl w:val="0"/>
          <w:numId w:val="13"/>
        </w:numPr>
      </w:pPr>
      <w:r>
        <w:t>implement a more advanced calorie estimation module;</w:t>
      </w:r>
    </w:p>
    <w:p w14:paraId="137A0675" w14:textId="77777777" w:rsidR="00EC082A" w:rsidRDefault="00EC082A" w:rsidP="00EC082A">
      <w:pPr>
        <w:pStyle w:val="a3"/>
        <w:numPr>
          <w:ilvl w:val="0"/>
          <w:numId w:val="13"/>
        </w:numPr>
      </w:pPr>
      <w:r>
        <w:t>evaluate the system using additional performance metrics.</w:t>
      </w:r>
    </w:p>
    <w:p w14:paraId="4B567BD0" w14:textId="77777777" w:rsidR="00EC082A" w:rsidRDefault="00EC082A" w:rsidP="00EC082A">
      <w:pPr>
        <w:pStyle w:val="a3"/>
      </w:pPr>
      <w:r>
        <w:t>These improvements will allow the development of a more accurate and practical food recognition system.</w:t>
      </w:r>
    </w:p>
    <w:p w14:paraId="4FD8B513" w14:textId="77777777" w:rsidR="00EC082A" w:rsidRDefault="00EC082A" w:rsidP="00EC082A"/>
    <w:p w14:paraId="47A783ED" w14:textId="77777777" w:rsidR="00EC082A" w:rsidRDefault="00EC082A" w:rsidP="00EC082A">
      <w:pPr>
        <w:pStyle w:val="1"/>
      </w:pPr>
      <w:r>
        <w:t>11. References</w:t>
      </w:r>
    </w:p>
    <w:p w14:paraId="007CF5C4" w14:textId="77777777" w:rsidR="00EC082A" w:rsidRDefault="00EC082A" w:rsidP="00EC082A">
      <w:pPr>
        <w:pStyle w:val="a3"/>
      </w:pPr>
      <w:r>
        <w:t>YOLOv8 Documentation</w:t>
      </w:r>
    </w:p>
    <w:p w14:paraId="54ED0B70" w14:textId="77777777" w:rsidR="00EC082A" w:rsidRDefault="00EC082A" w:rsidP="00EC082A">
      <w:pPr>
        <w:pStyle w:val="a3"/>
      </w:pPr>
      <w:r>
        <w:t>PyTorch Documentation</w:t>
      </w:r>
    </w:p>
    <w:p w14:paraId="24DC9A1D" w14:textId="77777777" w:rsidR="00EC082A" w:rsidRDefault="00EC082A" w:rsidP="00EC082A">
      <w:pPr>
        <w:pStyle w:val="a3"/>
      </w:pPr>
      <w:r>
        <w:t>Roboflow Dataset Platform</w:t>
      </w:r>
    </w:p>
    <w:p w14:paraId="3E1101FC" w14:textId="77777777" w:rsidR="00EC082A" w:rsidRPr="00EC082A" w:rsidRDefault="00EC082A" w:rsidP="00EC082A">
      <w:pPr>
        <w:pStyle w:val="a3"/>
      </w:pPr>
      <w:r>
        <w:t>OpenCV Documentation</w:t>
      </w:r>
    </w:p>
    <w:sectPr w:rsidR="00EC082A" w:rsidRPr="00EC08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27E"/>
    <w:multiLevelType w:val="multilevel"/>
    <w:tmpl w:val="9BC66E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706517"/>
    <w:multiLevelType w:val="multilevel"/>
    <w:tmpl w:val="E846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56BCB"/>
    <w:multiLevelType w:val="multilevel"/>
    <w:tmpl w:val="4946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4566C"/>
    <w:multiLevelType w:val="multilevel"/>
    <w:tmpl w:val="6668363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A6A43"/>
    <w:multiLevelType w:val="multilevel"/>
    <w:tmpl w:val="A1188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601AC3"/>
    <w:multiLevelType w:val="multilevel"/>
    <w:tmpl w:val="E85A4E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342122"/>
    <w:multiLevelType w:val="multilevel"/>
    <w:tmpl w:val="A0EA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55B8D"/>
    <w:multiLevelType w:val="multilevel"/>
    <w:tmpl w:val="D8A24A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04756B"/>
    <w:multiLevelType w:val="multilevel"/>
    <w:tmpl w:val="DB0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D85175"/>
    <w:multiLevelType w:val="multilevel"/>
    <w:tmpl w:val="67580C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8CE6501"/>
    <w:multiLevelType w:val="multilevel"/>
    <w:tmpl w:val="53185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6A5B4F"/>
    <w:multiLevelType w:val="multilevel"/>
    <w:tmpl w:val="6DB8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8903E1"/>
    <w:multiLevelType w:val="multilevel"/>
    <w:tmpl w:val="D898FAA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9283400">
    <w:abstractNumId w:val="10"/>
  </w:num>
  <w:num w:numId="2" w16cid:durableId="306204807">
    <w:abstractNumId w:val="7"/>
  </w:num>
  <w:num w:numId="3" w16cid:durableId="1118530867">
    <w:abstractNumId w:val="3"/>
  </w:num>
  <w:num w:numId="4" w16cid:durableId="1086076428">
    <w:abstractNumId w:val="0"/>
  </w:num>
  <w:num w:numId="5" w16cid:durableId="68773668">
    <w:abstractNumId w:val="9"/>
  </w:num>
  <w:num w:numId="6" w16cid:durableId="2042896587">
    <w:abstractNumId w:val="5"/>
  </w:num>
  <w:num w:numId="7" w16cid:durableId="456996626">
    <w:abstractNumId w:val="12"/>
  </w:num>
  <w:num w:numId="8" w16cid:durableId="1383753923">
    <w:abstractNumId w:val="4"/>
  </w:num>
  <w:num w:numId="9" w16cid:durableId="556625631">
    <w:abstractNumId w:val="1"/>
  </w:num>
  <w:num w:numId="10" w16cid:durableId="1141313994">
    <w:abstractNumId w:val="2"/>
  </w:num>
  <w:num w:numId="11" w16cid:durableId="575361374">
    <w:abstractNumId w:val="11"/>
  </w:num>
  <w:num w:numId="12" w16cid:durableId="1912232810">
    <w:abstractNumId w:val="6"/>
  </w:num>
  <w:num w:numId="13" w16cid:durableId="8351476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82A"/>
    <w:rsid w:val="00055B8F"/>
    <w:rsid w:val="00360F92"/>
    <w:rsid w:val="00364EC3"/>
    <w:rsid w:val="006321F3"/>
    <w:rsid w:val="00786022"/>
    <w:rsid w:val="00A936DE"/>
    <w:rsid w:val="00EC082A"/>
    <w:rsid w:val="00F245CB"/>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2CB1"/>
  <w15:chartTrackingRefBased/>
  <w15:docId w15:val="{203D0C6D-B7F3-42BB-A401-2F1A32FC0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C082A"/>
    <w:pPr>
      <w:spacing w:line="254" w:lineRule="auto"/>
    </w:pPr>
  </w:style>
  <w:style w:type="paragraph" w:styleId="1">
    <w:name w:val="heading 1"/>
    <w:basedOn w:val="a"/>
    <w:link w:val="10"/>
    <w:uiPriority w:val="9"/>
    <w:qFormat/>
    <w:rsid w:val="00EC08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KZ"/>
    </w:rPr>
  </w:style>
  <w:style w:type="paragraph" w:styleId="2">
    <w:name w:val="heading 2"/>
    <w:basedOn w:val="a"/>
    <w:next w:val="a"/>
    <w:link w:val="20"/>
    <w:uiPriority w:val="9"/>
    <w:semiHidden/>
    <w:unhideWhenUsed/>
    <w:qFormat/>
    <w:rsid w:val="00EC082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082A"/>
    <w:rPr>
      <w:rFonts w:ascii="Times New Roman" w:eastAsia="Times New Roman" w:hAnsi="Times New Roman" w:cs="Times New Roman"/>
      <w:b/>
      <w:bCs/>
      <w:kern w:val="36"/>
      <w:sz w:val="48"/>
      <w:szCs w:val="48"/>
      <w:lang w:eastAsia="ru-KZ"/>
    </w:rPr>
  </w:style>
  <w:style w:type="paragraph" w:styleId="a3">
    <w:name w:val="Normal (Web)"/>
    <w:basedOn w:val="a"/>
    <w:uiPriority w:val="99"/>
    <w:unhideWhenUsed/>
    <w:rsid w:val="00EC082A"/>
    <w:pPr>
      <w:spacing w:before="100" w:beforeAutospacing="1" w:after="100" w:afterAutospacing="1" w:line="240" w:lineRule="auto"/>
    </w:pPr>
    <w:rPr>
      <w:rFonts w:ascii="Times New Roman" w:eastAsia="Times New Roman" w:hAnsi="Times New Roman" w:cs="Times New Roman"/>
      <w:sz w:val="24"/>
      <w:szCs w:val="24"/>
      <w:lang w:eastAsia="ru-KZ"/>
    </w:rPr>
  </w:style>
  <w:style w:type="character" w:customStyle="1" w:styleId="whitespace-normal">
    <w:name w:val="whitespace-normal"/>
    <w:basedOn w:val="a0"/>
    <w:rsid w:val="00EC082A"/>
  </w:style>
  <w:style w:type="character" w:customStyle="1" w:styleId="20">
    <w:name w:val="Заголовок 2 Знак"/>
    <w:basedOn w:val="a0"/>
    <w:link w:val="2"/>
    <w:uiPriority w:val="9"/>
    <w:semiHidden/>
    <w:rsid w:val="00EC082A"/>
    <w:rPr>
      <w:rFonts w:asciiTheme="majorHAnsi" w:eastAsiaTheme="majorEastAsia" w:hAnsiTheme="majorHAnsi" w:cstheme="majorBidi"/>
      <w:color w:val="2F5496" w:themeColor="accent1" w:themeShade="BF"/>
      <w:sz w:val="26"/>
      <w:szCs w:val="26"/>
      <w:lang w:val="ru-KZ"/>
    </w:rPr>
  </w:style>
  <w:style w:type="character" w:styleId="a4">
    <w:name w:val="Strong"/>
    <w:basedOn w:val="a0"/>
    <w:uiPriority w:val="22"/>
    <w:qFormat/>
    <w:rsid w:val="00EC082A"/>
    <w:rPr>
      <w:b/>
      <w:bCs/>
    </w:rPr>
  </w:style>
  <w:style w:type="paragraph" w:styleId="HTML">
    <w:name w:val="HTML Preformatted"/>
    <w:basedOn w:val="a"/>
    <w:link w:val="HTML0"/>
    <w:uiPriority w:val="99"/>
    <w:semiHidden/>
    <w:unhideWhenUsed/>
    <w:rsid w:val="006321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KZ"/>
    </w:rPr>
  </w:style>
  <w:style w:type="character" w:customStyle="1" w:styleId="HTML0">
    <w:name w:val="Стандартный HTML Знак"/>
    <w:basedOn w:val="a0"/>
    <w:link w:val="HTML"/>
    <w:uiPriority w:val="99"/>
    <w:semiHidden/>
    <w:rsid w:val="006321F3"/>
    <w:rPr>
      <w:rFonts w:ascii="Courier New" w:eastAsia="Times New Roman" w:hAnsi="Courier New" w:cs="Courier New"/>
      <w:sz w:val="20"/>
      <w:szCs w:val="20"/>
      <w:lang w:eastAsia="ru-KZ"/>
    </w:rPr>
  </w:style>
  <w:style w:type="character" w:styleId="a5">
    <w:name w:val="Hyperlink"/>
    <w:basedOn w:val="a0"/>
    <w:uiPriority w:val="99"/>
    <w:semiHidden/>
    <w:unhideWhenUsed/>
    <w:rsid w:val="006321F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277315">
      <w:bodyDiv w:val="1"/>
      <w:marLeft w:val="0"/>
      <w:marRight w:val="0"/>
      <w:marTop w:val="0"/>
      <w:marBottom w:val="0"/>
      <w:divBdr>
        <w:top w:val="none" w:sz="0" w:space="0" w:color="auto"/>
        <w:left w:val="none" w:sz="0" w:space="0" w:color="auto"/>
        <w:bottom w:val="none" w:sz="0" w:space="0" w:color="auto"/>
        <w:right w:val="none" w:sz="0" w:space="0" w:color="auto"/>
      </w:divBdr>
    </w:div>
    <w:div w:id="139658822">
      <w:bodyDiv w:val="1"/>
      <w:marLeft w:val="0"/>
      <w:marRight w:val="0"/>
      <w:marTop w:val="0"/>
      <w:marBottom w:val="0"/>
      <w:divBdr>
        <w:top w:val="none" w:sz="0" w:space="0" w:color="auto"/>
        <w:left w:val="none" w:sz="0" w:space="0" w:color="auto"/>
        <w:bottom w:val="none" w:sz="0" w:space="0" w:color="auto"/>
        <w:right w:val="none" w:sz="0" w:space="0" w:color="auto"/>
      </w:divBdr>
    </w:div>
    <w:div w:id="275985766">
      <w:bodyDiv w:val="1"/>
      <w:marLeft w:val="0"/>
      <w:marRight w:val="0"/>
      <w:marTop w:val="0"/>
      <w:marBottom w:val="0"/>
      <w:divBdr>
        <w:top w:val="none" w:sz="0" w:space="0" w:color="auto"/>
        <w:left w:val="none" w:sz="0" w:space="0" w:color="auto"/>
        <w:bottom w:val="none" w:sz="0" w:space="0" w:color="auto"/>
        <w:right w:val="none" w:sz="0" w:space="0" w:color="auto"/>
      </w:divBdr>
      <w:divsChild>
        <w:div w:id="935095404">
          <w:marLeft w:val="0"/>
          <w:marRight w:val="0"/>
          <w:marTop w:val="0"/>
          <w:marBottom w:val="0"/>
          <w:divBdr>
            <w:top w:val="none" w:sz="0" w:space="0" w:color="auto"/>
            <w:left w:val="none" w:sz="0" w:space="0" w:color="auto"/>
            <w:bottom w:val="none" w:sz="0" w:space="0" w:color="auto"/>
            <w:right w:val="none" w:sz="0" w:space="0" w:color="auto"/>
          </w:divBdr>
          <w:divsChild>
            <w:div w:id="587465009">
              <w:marLeft w:val="0"/>
              <w:marRight w:val="0"/>
              <w:marTop w:val="0"/>
              <w:marBottom w:val="0"/>
              <w:divBdr>
                <w:top w:val="none" w:sz="0" w:space="0" w:color="auto"/>
                <w:left w:val="none" w:sz="0" w:space="0" w:color="auto"/>
                <w:bottom w:val="none" w:sz="0" w:space="0" w:color="auto"/>
                <w:right w:val="none" w:sz="0" w:space="0" w:color="auto"/>
              </w:divBdr>
              <w:divsChild>
                <w:div w:id="1524175554">
                  <w:marLeft w:val="0"/>
                  <w:marRight w:val="0"/>
                  <w:marTop w:val="0"/>
                  <w:marBottom w:val="0"/>
                  <w:divBdr>
                    <w:top w:val="none" w:sz="0" w:space="0" w:color="auto"/>
                    <w:left w:val="none" w:sz="0" w:space="0" w:color="auto"/>
                    <w:bottom w:val="none" w:sz="0" w:space="0" w:color="auto"/>
                    <w:right w:val="none" w:sz="0" w:space="0" w:color="auto"/>
                  </w:divBdr>
                  <w:divsChild>
                    <w:div w:id="1385831902">
                      <w:marLeft w:val="0"/>
                      <w:marRight w:val="0"/>
                      <w:marTop w:val="0"/>
                      <w:marBottom w:val="0"/>
                      <w:divBdr>
                        <w:top w:val="none" w:sz="0" w:space="0" w:color="auto"/>
                        <w:left w:val="none" w:sz="0" w:space="0" w:color="auto"/>
                        <w:bottom w:val="none" w:sz="0" w:space="0" w:color="auto"/>
                        <w:right w:val="none" w:sz="0" w:space="0" w:color="auto"/>
                      </w:divBdr>
                    </w:div>
                  </w:divsChild>
                </w:div>
                <w:div w:id="1371345135">
                  <w:marLeft w:val="0"/>
                  <w:marRight w:val="0"/>
                  <w:marTop w:val="0"/>
                  <w:marBottom w:val="0"/>
                  <w:divBdr>
                    <w:top w:val="none" w:sz="0" w:space="0" w:color="auto"/>
                    <w:left w:val="none" w:sz="0" w:space="0" w:color="auto"/>
                    <w:bottom w:val="none" w:sz="0" w:space="0" w:color="auto"/>
                    <w:right w:val="none" w:sz="0" w:space="0" w:color="auto"/>
                  </w:divBdr>
                  <w:divsChild>
                    <w:div w:id="4962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547956">
      <w:bodyDiv w:val="1"/>
      <w:marLeft w:val="0"/>
      <w:marRight w:val="0"/>
      <w:marTop w:val="0"/>
      <w:marBottom w:val="0"/>
      <w:divBdr>
        <w:top w:val="none" w:sz="0" w:space="0" w:color="auto"/>
        <w:left w:val="none" w:sz="0" w:space="0" w:color="auto"/>
        <w:bottom w:val="none" w:sz="0" w:space="0" w:color="auto"/>
        <w:right w:val="none" w:sz="0" w:space="0" w:color="auto"/>
      </w:divBdr>
    </w:div>
    <w:div w:id="1134787012">
      <w:bodyDiv w:val="1"/>
      <w:marLeft w:val="0"/>
      <w:marRight w:val="0"/>
      <w:marTop w:val="0"/>
      <w:marBottom w:val="0"/>
      <w:divBdr>
        <w:top w:val="none" w:sz="0" w:space="0" w:color="auto"/>
        <w:left w:val="none" w:sz="0" w:space="0" w:color="auto"/>
        <w:bottom w:val="none" w:sz="0" w:space="0" w:color="auto"/>
        <w:right w:val="none" w:sz="0" w:space="0" w:color="auto"/>
      </w:divBdr>
    </w:div>
    <w:div w:id="1330518615">
      <w:bodyDiv w:val="1"/>
      <w:marLeft w:val="0"/>
      <w:marRight w:val="0"/>
      <w:marTop w:val="0"/>
      <w:marBottom w:val="0"/>
      <w:divBdr>
        <w:top w:val="none" w:sz="0" w:space="0" w:color="auto"/>
        <w:left w:val="none" w:sz="0" w:space="0" w:color="auto"/>
        <w:bottom w:val="none" w:sz="0" w:space="0" w:color="auto"/>
        <w:right w:val="none" w:sz="0" w:space="0" w:color="auto"/>
      </w:divBdr>
    </w:div>
    <w:div w:id="1666281970">
      <w:bodyDiv w:val="1"/>
      <w:marLeft w:val="0"/>
      <w:marRight w:val="0"/>
      <w:marTop w:val="0"/>
      <w:marBottom w:val="0"/>
      <w:divBdr>
        <w:top w:val="none" w:sz="0" w:space="0" w:color="auto"/>
        <w:left w:val="none" w:sz="0" w:space="0" w:color="auto"/>
        <w:bottom w:val="none" w:sz="0" w:space="0" w:color="auto"/>
        <w:right w:val="none" w:sz="0" w:space="0" w:color="auto"/>
      </w:divBdr>
      <w:divsChild>
        <w:div w:id="51542260">
          <w:marLeft w:val="0"/>
          <w:marRight w:val="0"/>
          <w:marTop w:val="0"/>
          <w:marBottom w:val="0"/>
          <w:divBdr>
            <w:top w:val="none" w:sz="0" w:space="0" w:color="auto"/>
            <w:left w:val="none" w:sz="0" w:space="0" w:color="auto"/>
            <w:bottom w:val="none" w:sz="0" w:space="0" w:color="auto"/>
            <w:right w:val="none" w:sz="0" w:space="0" w:color="auto"/>
          </w:divBdr>
          <w:divsChild>
            <w:div w:id="1519540544">
              <w:marLeft w:val="0"/>
              <w:marRight w:val="0"/>
              <w:marTop w:val="0"/>
              <w:marBottom w:val="0"/>
              <w:divBdr>
                <w:top w:val="none" w:sz="0" w:space="0" w:color="auto"/>
                <w:left w:val="none" w:sz="0" w:space="0" w:color="auto"/>
                <w:bottom w:val="none" w:sz="0" w:space="0" w:color="auto"/>
                <w:right w:val="none" w:sz="0" w:space="0" w:color="auto"/>
              </w:divBdr>
              <w:divsChild>
                <w:div w:id="503251505">
                  <w:marLeft w:val="0"/>
                  <w:marRight w:val="0"/>
                  <w:marTop w:val="0"/>
                  <w:marBottom w:val="0"/>
                  <w:divBdr>
                    <w:top w:val="none" w:sz="0" w:space="0" w:color="auto"/>
                    <w:left w:val="none" w:sz="0" w:space="0" w:color="auto"/>
                    <w:bottom w:val="none" w:sz="0" w:space="0" w:color="auto"/>
                    <w:right w:val="none" w:sz="0" w:space="0" w:color="auto"/>
                  </w:divBdr>
                  <w:divsChild>
                    <w:div w:id="667557377">
                      <w:marLeft w:val="0"/>
                      <w:marRight w:val="0"/>
                      <w:marTop w:val="0"/>
                      <w:marBottom w:val="0"/>
                      <w:divBdr>
                        <w:top w:val="none" w:sz="0" w:space="0" w:color="auto"/>
                        <w:left w:val="none" w:sz="0" w:space="0" w:color="auto"/>
                        <w:bottom w:val="none" w:sz="0" w:space="0" w:color="auto"/>
                        <w:right w:val="none" w:sz="0" w:space="0" w:color="auto"/>
                      </w:divBdr>
                    </w:div>
                  </w:divsChild>
                </w:div>
                <w:div w:id="958029216">
                  <w:marLeft w:val="0"/>
                  <w:marRight w:val="0"/>
                  <w:marTop w:val="0"/>
                  <w:marBottom w:val="0"/>
                  <w:divBdr>
                    <w:top w:val="none" w:sz="0" w:space="0" w:color="auto"/>
                    <w:left w:val="none" w:sz="0" w:space="0" w:color="auto"/>
                    <w:bottom w:val="none" w:sz="0" w:space="0" w:color="auto"/>
                    <w:right w:val="none" w:sz="0" w:space="0" w:color="auto"/>
                  </w:divBdr>
                  <w:divsChild>
                    <w:div w:id="565998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135507">
      <w:bodyDiv w:val="1"/>
      <w:marLeft w:val="0"/>
      <w:marRight w:val="0"/>
      <w:marTop w:val="0"/>
      <w:marBottom w:val="0"/>
      <w:divBdr>
        <w:top w:val="none" w:sz="0" w:space="0" w:color="auto"/>
        <w:left w:val="none" w:sz="0" w:space="0" w:color="auto"/>
        <w:bottom w:val="none" w:sz="0" w:space="0" w:color="auto"/>
        <w:right w:val="none" w:sz="0" w:space="0" w:color="auto"/>
      </w:divBdr>
      <w:divsChild>
        <w:div w:id="1704673027">
          <w:marLeft w:val="0"/>
          <w:marRight w:val="0"/>
          <w:marTop w:val="0"/>
          <w:marBottom w:val="0"/>
          <w:divBdr>
            <w:top w:val="none" w:sz="0" w:space="0" w:color="auto"/>
            <w:left w:val="none" w:sz="0" w:space="0" w:color="auto"/>
            <w:bottom w:val="none" w:sz="0" w:space="0" w:color="auto"/>
            <w:right w:val="none" w:sz="0" w:space="0" w:color="auto"/>
          </w:divBdr>
          <w:divsChild>
            <w:div w:id="36059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3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ultralytics/assets/releases/download/v8.4.0/yolo26n.pt"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15</Pages>
  <Words>2678</Words>
  <Characters>15778</Characters>
  <Application>Microsoft Office Word</Application>
  <DocSecurity>0</DocSecurity>
  <Lines>525</Lines>
  <Paragraphs>335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Сабина Толкынбекова</dc:creator>
  <cp:keywords/>
  <dc:description/>
  <cp:lastModifiedBy>Aiym Kairbayeva</cp:lastModifiedBy>
  <cp:revision>7</cp:revision>
  <dcterms:created xsi:type="dcterms:W3CDTF">2026-03-10T17:10:00Z</dcterms:created>
  <dcterms:modified xsi:type="dcterms:W3CDTF">2026-03-11T08:55:00Z</dcterms:modified>
</cp:coreProperties>
</file>