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50C" w:rsidRPr="0073050C" w:rsidRDefault="0073050C" w:rsidP="0073050C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333333"/>
          <w:kern w:val="36"/>
          <w:szCs w:val="21"/>
        </w:rPr>
      </w:pPr>
      <w:r w:rsidRPr="0073050C">
        <w:rPr>
          <w:rFonts w:ascii="Verdana" w:eastAsia="宋体" w:hAnsi="Verdana" w:cs="宋体"/>
          <w:b/>
          <w:bCs/>
          <w:color w:val="333333"/>
          <w:kern w:val="36"/>
          <w:szCs w:val="21"/>
        </w:rPr>
        <w:fldChar w:fldCharType="begin"/>
      </w:r>
      <w:r w:rsidRPr="0073050C">
        <w:rPr>
          <w:rFonts w:ascii="Verdana" w:eastAsia="宋体" w:hAnsi="Verdana" w:cs="宋体"/>
          <w:b/>
          <w:bCs/>
          <w:color w:val="333333"/>
          <w:kern w:val="36"/>
          <w:szCs w:val="21"/>
        </w:rPr>
        <w:instrText xml:space="preserve"> HYPERLINK "http://www.nowamagic.net/librarys/veda/detail/2307" </w:instrText>
      </w:r>
      <w:r w:rsidRPr="0073050C">
        <w:rPr>
          <w:rFonts w:ascii="Verdana" w:eastAsia="宋体" w:hAnsi="Verdana" w:cs="宋体"/>
          <w:b/>
          <w:bCs/>
          <w:color w:val="333333"/>
          <w:kern w:val="36"/>
          <w:szCs w:val="21"/>
        </w:rPr>
        <w:fldChar w:fldCharType="separate"/>
      </w:r>
      <w:r w:rsidRPr="0073050C">
        <w:rPr>
          <w:rFonts w:ascii="Verdana" w:eastAsia="宋体" w:hAnsi="Verdana" w:cs="宋体"/>
          <w:b/>
          <w:bCs/>
          <w:color w:val="046380"/>
          <w:kern w:val="36"/>
          <w:szCs w:val="21"/>
        </w:rPr>
        <w:t>将中缀表达式转化为后缀表达式</w:t>
      </w:r>
      <w:r w:rsidRPr="0073050C">
        <w:rPr>
          <w:rFonts w:ascii="Verdana" w:eastAsia="宋体" w:hAnsi="Verdana" w:cs="宋体"/>
          <w:b/>
          <w:bCs/>
          <w:color w:val="333333"/>
          <w:kern w:val="36"/>
          <w:szCs w:val="21"/>
        </w:rPr>
        <w:fldChar w:fldCharType="end"/>
      </w:r>
    </w:p>
    <w:p w:rsidR="000C602B" w:rsidRDefault="000C602B">
      <w:pPr>
        <w:rPr>
          <w:rFonts w:hint="eastAsia"/>
        </w:rPr>
      </w:pPr>
    </w:p>
    <w:p w:rsidR="0073050C" w:rsidRPr="0073050C" w:rsidRDefault="0073050C" w:rsidP="0073050C">
      <w:pPr>
        <w:widowControl/>
        <w:numPr>
          <w:ilvl w:val="0"/>
          <w:numId w:val="1"/>
        </w:numPr>
        <w:shd w:val="clear" w:color="auto" w:fill="DDDDDD"/>
        <w:spacing w:before="100" w:beforeAutospacing="1" w:after="375" w:line="408" w:lineRule="auto"/>
        <w:ind w:left="75"/>
        <w:jc w:val="left"/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</w:pPr>
      <w:r w:rsidRPr="0073050C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规则：从左到右遍历中缀表达式的每个数字和符号，若是数字就输出，即成为后缀表达式的一部分；若是符号，</w:t>
      </w:r>
      <w:proofErr w:type="gramStart"/>
      <w:r w:rsidRPr="0073050C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则判断</w:t>
      </w:r>
      <w:proofErr w:type="gramEnd"/>
      <w:r w:rsidRPr="0073050C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其与</w:t>
      </w:r>
      <w:proofErr w:type="gramStart"/>
      <w:r w:rsidRPr="0073050C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栈</w:t>
      </w:r>
      <w:proofErr w:type="gramEnd"/>
      <w:r w:rsidRPr="0073050C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顶符号的优先级，是右括号或优先级低于找顶符号（乘除优先加减）则</w:t>
      </w:r>
      <w:proofErr w:type="gramStart"/>
      <w:r w:rsidRPr="0073050C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栈</w:t>
      </w:r>
      <w:proofErr w:type="gramEnd"/>
      <w:r w:rsidRPr="0073050C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顶元素</w:t>
      </w:r>
      <w:proofErr w:type="gramStart"/>
      <w:r w:rsidRPr="0073050C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依次出找并</w:t>
      </w:r>
      <w:proofErr w:type="gramEnd"/>
      <w:r w:rsidRPr="0073050C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输出，并将当前符号进</w:t>
      </w:r>
      <w:proofErr w:type="gramStart"/>
      <w:r w:rsidRPr="0073050C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栈</w:t>
      </w:r>
      <w:proofErr w:type="gramEnd"/>
      <w:r w:rsidRPr="0073050C">
        <w:rPr>
          <w:rFonts w:ascii="Georgia" w:eastAsia="宋体" w:hAnsi="Georgia" w:cs="宋体"/>
          <w:color w:val="333333"/>
          <w:spacing w:val="15"/>
          <w:kern w:val="0"/>
          <w:sz w:val="18"/>
          <w:szCs w:val="18"/>
        </w:rPr>
        <w:t>，一直到最终输出后缀表达式为止。</w:t>
      </w:r>
    </w:p>
    <w:p w:rsidR="0073050C" w:rsidRDefault="0073050C" w:rsidP="0073050C">
      <w:pPr>
        <w:pStyle w:val="a4"/>
        <w:numPr>
          <w:ilvl w:val="0"/>
          <w:numId w:val="1"/>
        </w:numPr>
        <w:shd w:val="clear" w:color="auto" w:fill="FFFFFF"/>
        <w:spacing w:line="360" w:lineRule="auto"/>
        <w:rPr>
          <w:rFonts w:ascii="Verdana" w:hAnsi="Verdana"/>
          <w:color w:val="333333"/>
          <w:sz w:val="18"/>
          <w:szCs w:val="18"/>
        </w:rPr>
      </w:pPr>
      <w:hyperlink r:id="rId5" w:tgtFrame="_blank" w:history="1">
        <w:r>
          <w:rPr>
            <w:rStyle w:val="a3"/>
            <w:rFonts w:ascii="Verdana" w:hAnsi="Verdana"/>
            <w:sz w:val="18"/>
            <w:szCs w:val="18"/>
          </w:rPr>
          <w:t>中缀表达式</w:t>
        </w:r>
      </w:hyperlink>
      <w:r>
        <w:rPr>
          <w:rFonts w:ascii="Verdana" w:hAnsi="Verdana"/>
          <w:color w:val="333333"/>
          <w:sz w:val="18"/>
          <w:szCs w:val="18"/>
        </w:rPr>
        <w:t>“9+(3-1)*3+10/2”</w:t>
      </w:r>
      <w:r>
        <w:rPr>
          <w:rFonts w:ascii="Verdana" w:hAnsi="Verdana"/>
          <w:color w:val="333333"/>
          <w:sz w:val="18"/>
          <w:szCs w:val="18"/>
        </w:rPr>
        <w:t>转化为后缀表达式</w:t>
      </w:r>
      <w:r>
        <w:rPr>
          <w:rFonts w:ascii="Verdana" w:hAnsi="Verdana"/>
          <w:color w:val="333333"/>
          <w:sz w:val="18"/>
          <w:szCs w:val="18"/>
        </w:rPr>
        <w:t>“9 3 1-3*+ 10 2/+”</w:t>
      </w:r>
    </w:p>
    <w:p w:rsidR="0073050C" w:rsidRPr="0073050C" w:rsidRDefault="0073050C" w:rsidP="0073050C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75" w:firstLineChars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下面我们来具体看看这个过程。</w:t>
      </w:r>
    </w:p>
    <w:p w:rsidR="0073050C" w:rsidRPr="0073050C" w:rsidRDefault="0073050C" w:rsidP="0073050C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75" w:firstLineChars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1. 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初始化一空</w:t>
      </w:r>
      <w:proofErr w:type="gramStart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栈</w:t>
      </w:r>
      <w:proofErr w:type="gramEnd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，用来对符号进出</w:t>
      </w:r>
      <w:proofErr w:type="gramStart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栈</w:t>
      </w:r>
      <w:proofErr w:type="gramEnd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使用。</w:t>
      </w:r>
    </w:p>
    <w:p w:rsidR="0073050C" w:rsidRPr="0073050C" w:rsidRDefault="0073050C" w:rsidP="0073050C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75" w:firstLineChars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2. 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第一个字符是数字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9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，输出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9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，后面是符号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“+”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，进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begin"/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instrText xml:space="preserve"> </w:instrText>
      </w:r>
      <w:r w:rsidRPr="0073050C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instrText>HYPERLINK "http://www.nowamagic.net/librarys/veda/tag/</w:instrText>
      </w:r>
      <w:r w:rsidRPr="0073050C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instrText>栈</w:instrText>
      </w:r>
      <w:r w:rsidRPr="0073050C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instrText>" \t "_blank"</w:instrTex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instrText xml:space="preserve"> </w:instrTex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separate"/>
      </w:r>
      <w:proofErr w:type="gramStart"/>
      <w:r w:rsidRPr="0073050C">
        <w:rPr>
          <w:rFonts w:ascii="Verdana" w:eastAsia="宋体" w:hAnsi="Verdana" w:cs="宋体"/>
          <w:color w:val="0000FF"/>
          <w:kern w:val="0"/>
          <w:sz w:val="18"/>
          <w:u w:val="single"/>
        </w:rPr>
        <w:t>栈</w:t>
      </w:r>
      <w:proofErr w:type="gramEnd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fldChar w:fldCharType="end"/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。</w:t>
      </w:r>
    </w:p>
    <w:p w:rsidR="0073050C" w:rsidRPr="0073050C" w:rsidRDefault="0073050C" w:rsidP="0073050C">
      <w:pPr>
        <w:pStyle w:val="a5"/>
        <w:widowControl/>
        <w:numPr>
          <w:ilvl w:val="0"/>
          <w:numId w:val="1"/>
        </w:numPr>
        <w:shd w:val="clear" w:color="auto" w:fill="FFFFFF"/>
        <w:spacing w:before="150" w:line="360" w:lineRule="auto"/>
        <w:ind w:right="75" w:firstLineChars="0"/>
        <w:jc w:val="center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>
        <w:rPr>
          <w:noProof/>
          <w:kern w:val="0"/>
        </w:rPr>
        <w:drawing>
          <wp:inline distT="0" distB="0" distL="0" distR="0">
            <wp:extent cx="2943225" cy="2428875"/>
            <wp:effectExtent l="19050" t="0" r="9525" b="0"/>
            <wp:docPr id="1" name="图片 1" descr="http://www.nowamagic.net/librarys/images/201210/2012_10_22_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owamagic.net/librarys/images/201210/2012_10_22_0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50C" w:rsidRPr="0073050C" w:rsidRDefault="0073050C" w:rsidP="0073050C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75" w:firstLineChars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3. 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第三个字符是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“(”,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依然是符号，因</w:t>
      </w:r>
      <w:proofErr w:type="gramStart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其只是</w:t>
      </w:r>
      <w:proofErr w:type="gramEnd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左括号，还未配对，故进</w:t>
      </w:r>
      <w:proofErr w:type="gramStart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栈</w:t>
      </w:r>
      <w:proofErr w:type="gramEnd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。</w:t>
      </w:r>
    </w:p>
    <w:p w:rsidR="0073050C" w:rsidRPr="0073050C" w:rsidRDefault="0073050C" w:rsidP="0073050C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75" w:firstLineChars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4. 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第四个字符是数字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3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，输出，总表达式为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9 3,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接着是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“-”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进</w:t>
      </w:r>
      <w:proofErr w:type="gramStart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栈</w:t>
      </w:r>
      <w:proofErr w:type="gramEnd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。</w:t>
      </w:r>
    </w:p>
    <w:p w:rsidR="0073050C" w:rsidRPr="0073050C" w:rsidRDefault="0073050C" w:rsidP="0073050C">
      <w:pPr>
        <w:pStyle w:val="a5"/>
        <w:widowControl/>
        <w:numPr>
          <w:ilvl w:val="0"/>
          <w:numId w:val="1"/>
        </w:numPr>
        <w:shd w:val="clear" w:color="auto" w:fill="FFFFFF"/>
        <w:spacing w:before="150" w:line="360" w:lineRule="auto"/>
        <w:ind w:right="75" w:firstLineChars="0"/>
        <w:jc w:val="center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>
        <w:rPr>
          <w:noProof/>
          <w:kern w:val="0"/>
        </w:rPr>
        <w:lastRenderedPageBreak/>
        <w:drawing>
          <wp:inline distT="0" distB="0" distL="0" distR="0">
            <wp:extent cx="3124200" cy="2390775"/>
            <wp:effectExtent l="19050" t="0" r="0" b="0"/>
            <wp:docPr id="2" name="图片 2" descr="http://www.nowamagic.net/librarys/images/201210/2012_10_22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owamagic.net/librarys/images/201210/2012_10_22_0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50C" w:rsidRPr="0073050C" w:rsidRDefault="0073050C" w:rsidP="0073050C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75" w:firstLineChars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5. 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接下来是数字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1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，输出，总表达式为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9 3 1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，后面是符号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“)”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，此时，我们需要去匹配此前的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“(”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，所以</w:t>
      </w:r>
      <w:proofErr w:type="gramStart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栈</w:t>
      </w:r>
      <w:proofErr w:type="gramEnd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顶依次出</w:t>
      </w:r>
      <w:proofErr w:type="gramStart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栈</w:t>
      </w:r>
      <w:proofErr w:type="gramEnd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，并输出，直到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“(”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出</w:t>
      </w:r>
      <w:proofErr w:type="gramStart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栈</w:t>
      </w:r>
      <w:proofErr w:type="gramEnd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为止。此时左括号上方只有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“-”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，因此输出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“-”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，总的输出表达式为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9 3 1 -</w:t>
      </w:r>
    </w:p>
    <w:p w:rsidR="0073050C" w:rsidRPr="0073050C" w:rsidRDefault="0073050C" w:rsidP="0073050C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75" w:firstLineChars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6. 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接着是数字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3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，输出，总的表达式为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9 3 1 - 3 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。紧接着是符号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“*”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，因为此时的</w:t>
      </w:r>
      <w:proofErr w:type="gramStart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栈</w:t>
      </w:r>
      <w:proofErr w:type="gramEnd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顶符号为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“+”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号，优先级低于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“*”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，因此不输出，进</w:t>
      </w:r>
      <w:proofErr w:type="gramStart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栈</w:t>
      </w:r>
      <w:proofErr w:type="gramEnd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。</w:t>
      </w:r>
    </w:p>
    <w:p w:rsidR="0073050C" w:rsidRPr="0073050C" w:rsidRDefault="0073050C" w:rsidP="0073050C">
      <w:pPr>
        <w:pStyle w:val="a5"/>
        <w:widowControl/>
        <w:numPr>
          <w:ilvl w:val="0"/>
          <w:numId w:val="1"/>
        </w:numPr>
        <w:shd w:val="clear" w:color="auto" w:fill="FFFFFF"/>
        <w:spacing w:before="150" w:line="360" w:lineRule="auto"/>
        <w:ind w:right="75" w:firstLineChars="0"/>
        <w:jc w:val="center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>
        <w:rPr>
          <w:noProof/>
          <w:kern w:val="0"/>
        </w:rPr>
        <w:drawing>
          <wp:inline distT="0" distB="0" distL="0" distR="0">
            <wp:extent cx="3067050" cy="2390775"/>
            <wp:effectExtent l="19050" t="0" r="0" b="0"/>
            <wp:docPr id="3" name="图片 3" descr="http://www.nowamagic.net/librarys/images/201210/2012_10_22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owamagic.net/librarys/images/201210/2012_10_22_1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50C" w:rsidRPr="0073050C" w:rsidRDefault="0073050C" w:rsidP="0073050C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75" w:firstLineChars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7. 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之后是符号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“+”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，此时当前</w:t>
      </w:r>
      <w:proofErr w:type="gramStart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栈</w:t>
      </w:r>
      <w:proofErr w:type="gramEnd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顶元素比这个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“+”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的优先级高，因此</w:t>
      </w:r>
      <w:proofErr w:type="gramStart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栈</w:t>
      </w:r>
      <w:proofErr w:type="gramEnd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中元素出</w:t>
      </w:r>
      <w:proofErr w:type="gramStart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栈</w:t>
      </w:r>
      <w:proofErr w:type="gramEnd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并输出（没有比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“+”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号更低的优先级，所以全部出</w:t>
      </w:r>
      <w:proofErr w:type="gramStart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栈</w:t>
      </w:r>
      <w:proofErr w:type="gramEnd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），总输出表达式为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9 3 1 - 3 * +.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然后将当前这个符号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“+”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进</w:t>
      </w:r>
      <w:proofErr w:type="gramStart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栈</w:t>
      </w:r>
      <w:proofErr w:type="gramEnd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。也就是说，前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6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张图的</w:t>
      </w:r>
      <w:proofErr w:type="gramStart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栈</w:t>
      </w:r>
      <w:proofErr w:type="gramEnd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底的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“+”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是指中缀表达式中开头的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9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后面那个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“+”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，而下图中的</w:t>
      </w:r>
      <w:proofErr w:type="gramStart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栈</w:t>
      </w:r>
      <w:proofErr w:type="gramEnd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底（也是</w:t>
      </w:r>
      <w:proofErr w:type="gramStart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栈</w:t>
      </w:r>
      <w:proofErr w:type="gramEnd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顶）的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“+”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是指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“9+(3-1)*3+”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中的最后一个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“+”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。</w:t>
      </w:r>
    </w:p>
    <w:p w:rsidR="0073050C" w:rsidRPr="0073050C" w:rsidRDefault="0073050C" w:rsidP="0073050C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75" w:firstLineChars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8. 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紧接着数字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10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，输出，总表达式变为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9 3 1-3 * + 10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。</w:t>
      </w:r>
    </w:p>
    <w:p w:rsidR="0073050C" w:rsidRPr="0073050C" w:rsidRDefault="0073050C" w:rsidP="0073050C">
      <w:pPr>
        <w:pStyle w:val="a5"/>
        <w:widowControl/>
        <w:numPr>
          <w:ilvl w:val="0"/>
          <w:numId w:val="1"/>
        </w:numPr>
        <w:shd w:val="clear" w:color="auto" w:fill="FFFFFF"/>
        <w:spacing w:before="150" w:line="360" w:lineRule="auto"/>
        <w:ind w:right="75" w:firstLineChars="0"/>
        <w:jc w:val="center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>
        <w:rPr>
          <w:noProof/>
          <w:kern w:val="0"/>
        </w:rPr>
        <w:lastRenderedPageBreak/>
        <w:drawing>
          <wp:inline distT="0" distB="0" distL="0" distR="0">
            <wp:extent cx="3162300" cy="2324100"/>
            <wp:effectExtent l="19050" t="0" r="0" b="0"/>
            <wp:docPr id="4" name="图片 4" descr="http://www.nowamagic.net/librarys/images/201210/2012_10_22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nowamagic.net/librarys/images/201210/2012_10_22_1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50C" w:rsidRPr="0073050C" w:rsidRDefault="0073050C" w:rsidP="0073050C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75" w:firstLineChars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9. 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最后一个数字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2,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输出，总的表达式为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9 3 1-3*+ 10 2 </w:t>
      </w:r>
    </w:p>
    <w:p w:rsidR="0073050C" w:rsidRPr="0073050C" w:rsidRDefault="0073050C" w:rsidP="0073050C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right="75" w:firstLineChars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10. 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因已经到最后，所以将</w:t>
      </w:r>
      <w:proofErr w:type="gramStart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栈</w:t>
      </w:r>
      <w:proofErr w:type="gramEnd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中符号全部出</w:t>
      </w:r>
      <w:proofErr w:type="gramStart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栈</w:t>
      </w:r>
      <w:proofErr w:type="gramEnd"/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>并输出。最终输出的后缀表达式结果为</w:t>
      </w:r>
      <w:r w:rsidRPr="0073050C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9 3 1-3*+ 10 2/+</w:t>
      </w:r>
    </w:p>
    <w:p w:rsidR="0073050C" w:rsidRPr="0073050C" w:rsidRDefault="0073050C" w:rsidP="0073050C">
      <w:pPr>
        <w:pStyle w:val="a5"/>
        <w:widowControl/>
        <w:numPr>
          <w:ilvl w:val="0"/>
          <w:numId w:val="1"/>
        </w:numPr>
        <w:shd w:val="clear" w:color="auto" w:fill="FFFFFF"/>
        <w:spacing w:before="150" w:line="360" w:lineRule="auto"/>
        <w:ind w:right="75" w:firstLineChars="0"/>
        <w:jc w:val="center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>
        <w:rPr>
          <w:noProof/>
          <w:kern w:val="0"/>
        </w:rPr>
        <w:drawing>
          <wp:inline distT="0" distB="0" distL="0" distR="0">
            <wp:extent cx="3390900" cy="2343150"/>
            <wp:effectExtent l="19050" t="0" r="0" b="0"/>
            <wp:docPr id="5" name="图片 5" descr="http://www.nowamagic.net/librarys/images/201210/2012_10_22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nowamagic.net/librarys/images/201210/2012_10_22_1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790"/>
        <w:gridCol w:w="45"/>
      </w:tblGrid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  // &lt;Copyright 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liaoqb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&gt; </w:t>
            </w:r>
          </w:p>
        </w:tc>
      </w:tr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#include &lt;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iostream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070"/>
        <w:gridCol w:w="45"/>
      </w:tblGrid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#include &lt;stack&gt; </w:t>
            </w:r>
          </w:p>
        </w:tc>
      </w:tr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#include &lt;string&gt; 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50"/>
        <w:gridCol w:w="45"/>
      </w:tblGrid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#include &lt;queue&gt; </w:t>
            </w:r>
          </w:p>
        </w:tc>
      </w:tr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430"/>
        <w:gridCol w:w="45"/>
      </w:tblGrid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using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3050C">
              <w:rPr>
                <w:rFonts w:ascii="宋体" w:eastAsia="宋体" w:hAnsi="宋体" w:cs="宋体"/>
                <w:kern w:val="0"/>
                <w:sz w:val="24"/>
              </w:rPr>
              <w:t>namespace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std; </w:t>
            </w:r>
          </w:p>
        </w:tc>
      </w:tr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110"/>
        <w:gridCol w:w="45"/>
      </w:tblGrid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3050C">
              <w:rPr>
                <w:rFonts w:ascii="宋体" w:eastAsia="宋体" w:hAnsi="宋体" w:cs="宋体"/>
                <w:kern w:val="0"/>
                <w:sz w:val="24"/>
              </w:rPr>
              <w:t>main(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argc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, char* 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argv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[]) { </w:t>
            </w:r>
          </w:p>
        </w:tc>
      </w:tr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t; 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350"/>
        <w:gridCol w:w="45"/>
      </w:tblGrid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cin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&gt;&gt; t; 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30"/>
        <w:gridCol w:w="45"/>
      </w:tblGrid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lastRenderedPageBreak/>
              <w:t>13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while (t--) { 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190"/>
        <w:gridCol w:w="45"/>
      </w:tblGrid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    string 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str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; </w:t>
            </w:r>
          </w:p>
        </w:tc>
      </w:tr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queue&lt;char&gt; q; 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590"/>
        <w:gridCol w:w="45"/>
      </w:tblGrid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    stack&lt;char&gt; s;  // operation stack </w:t>
            </w:r>
          </w:p>
        </w:tc>
      </w:tr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30"/>
        <w:gridCol w:w="45"/>
      </w:tblGrid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cin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 &gt;&gt; 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str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; </w:t>
            </w:r>
          </w:p>
        </w:tc>
      </w:tr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for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(unsigned 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 = 0; 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 &lt; 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str.size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>(); ++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) { </w:t>
            </w:r>
          </w:p>
        </w:tc>
      </w:tr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if ((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&gt;= 'A' &amp;&amp; 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] &lt;= 'Z') || (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&gt;= 'a' &amp;&amp; 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&lt;= 'z')) { 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7590"/>
        <w:gridCol w:w="45"/>
      </w:tblGrid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q.push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str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]);  // if it is letters, push in the queue </w:t>
            </w:r>
          </w:p>
        </w:tc>
      </w:tr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} else if (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== '(') { 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990"/>
        <w:gridCol w:w="45"/>
      </w:tblGrid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s.push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str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]); </w:t>
            </w:r>
          </w:p>
        </w:tc>
      </w:tr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} else if (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== ')') { 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030"/>
        <w:gridCol w:w="45"/>
      </w:tblGrid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gramStart"/>
            <w:r w:rsidRPr="0073050C">
              <w:rPr>
                <w:rFonts w:ascii="宋体" w:eastAsia="宋体" w:hAnsi="宋体" w:cs="宋体"/>
                <w:kern w:val="0"/>
                <w:sz w:val="24"/>
              </w:rPr>
              <w:t>while</w:t>
            </w:r>
            <w:proofErr w:type="gram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3050C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s.top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() != '(') { </w:t>
            </w:r>
          </w:p>
        </w:tc>
      </w:tr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28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    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q.push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s.top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());  // dealing the bracket 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190"/>
        <w:gridCol w:w="45"/>
      </w:tblGrid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          s.pop(); </w:t>
            </w:r>
          </w:p>
        </w:tc>
      </w:tr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030"/>
        <w:gridCol w:w="45"/>
      </w:tblGrid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        s.pop(); </w:t>
            </w:r>
          </w:p>
        </w:tc>
      </w:tr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32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} else if (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== '+' || 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== '-') { 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030"/>
        <w:gridCol w:w="45"/>
      </w:tblGrid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3050C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s.empty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()) { </w:t>
            </w:r>
          </w:p>
        </w:tc>
      </w:tr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34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    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s.push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]); 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35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  } else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3050C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3050C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s.top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>() == '+'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|| 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s.top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>() == '-'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|| 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s.top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>() == '*'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|| 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s.top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() == '/') { </w:t>
            </w:r>
          </w:p>
        </w:tc>
      </w:tr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    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do { 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390"/>
        <w:gridCol w:w="45"/>
      </w:tblGrid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37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q.push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s.top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()); </w:t>
            </w:r>
          </w:p>
        </w:tc>
      </w:tr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s.pop(); 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39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    } while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3050C">
              <w:rPr>
                <w:rFonts w:ascii="宋体" w:eastAsia="宋体" w:hAnsi="宋体" w:cs="宋体"/>
                <w:kern w:val="0"/>
                <w:sz w:val="24"/>
              </w:rPr>
              <w:t>(!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s.empty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>() &amp;&amp; (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s.top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>() == '+'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|| 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s.top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>() == '-'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|| 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s.top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>() == '*'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|| 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s.top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() == '/')); </w:t>
            </w:r>
          </w:p>
        </w:tc>
      </w:tr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pop to the queue 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030"/>
        <w:gridCol w:w="45"/>
      </w:tblGrid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41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    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s.push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str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]); </w:t>
            </w:r>
          </w:p>
        </w:tc>
      </w:tr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else { 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030"/>
        <w:gridCol w:w="45"/>
      </w:tblGrid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43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    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s.push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str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]); </w:t>
            </w:r>
          </w:p>
        </w:tc>
      </w:tr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030"/>
        <w:gridCol w:w="45"/>
      </w:tblGrid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45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} else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3050C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3050C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str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>] == '*'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|| 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str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] == '/') { </w:t>
            </w:r>
          </w:p>
        </w:tc>
      </w:tr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lastRenderedPageBreak/>
              <w:t>46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s.empty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()) { 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510"/>
        <w:gridCol w:w="45"/>
      </w:tblGrid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    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s.push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str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]); </w:t>
            </w:r>
          </w:p>
        </w:tc>
      </w:tr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48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} else if (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s.top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== '*' || 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s.top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== '/') { 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390"/>
        <w:gridCol w:w="45"/>
      </w:tblGrid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    do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{ </w:t>
            </w:r>
          </w:p>
        </w:tc>
      </w:tr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q.push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s.top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()); 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            s.pop(); </w:t>
            </w:r>
          </w:p>
        </w:tc>
      </w:tr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52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    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} while (!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s.empty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() &amp;&amp; (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s.top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== '*' || 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s.top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== '/')); 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030"/>
        <w:gridCol w:w="45"/>
      </w:tblGrid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53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    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s.push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str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]); </w:t>
            </w:r>
          </w:p>
        </w:tc>
      </w:tr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else { 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030"/>
        <w:gridCol w:w="45"/>
      </w:tblGrid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55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    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s.push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str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]); </w:t>
            </w:r>
          </w:p>
        </w:tc>
      </w:tr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        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70"/>
        <w:gridCol w:w="45"/>
      </w:tblGrid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57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      } </w:t>
            </w:r>
          </w:p>
        </w:tc>
      </w:tr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910"/>
        <w:gridCol w:w="45"/>
      </w:tblGrid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60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while (!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s.empty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()) { 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670"/>
        <w:gridCol w:w="45"/>
      </w:tblGrid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61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q.push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s.top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()); </w:t>
            </w:r>
          </w:p>
        </w:tc>
      </w:tr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s.pop(); 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950"/>
        <w:gridCol w:w="45"/>
      </w:tblGrid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63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    }  // if not empty, push to the queue </w:t>
            </w:r>
          </w:p>
        </w:tc>
      </w:tr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955"/>
      </w:tblGrid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while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73050C">
              <w:rPr>
                <w:rFonts w:ascii="宋体" w:eastAsia="宋体" w:hAnsi="宋体" w:cs="宋体"/>
                <w:kern w:val="0"/>
                <w:sz w:val="24"/>
              </w:rPr>
              <w:t>(!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q.empty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()) { </w:t>
            </w:r>
          </w:p>
        </w:tc>
      </w:tr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  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cout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&lt;&lt; 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q.front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(); 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070"/>
        <w:gridCol w:w="45"/>
      </w:tblGrid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      q.pop(); </w:t>
            </w:r>
          </w:p>
        </w:tc>
      </w:tr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68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  // 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cout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it 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070"/>
        <w:gridCol w:w="45"/>
      </w:tblGrid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69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cout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 &lt;&lt; </w:t>
            </w:r>
            <w:proofErr w:type="spellStart"/>
            <w:r w:rsidRPr="0073050C">
              <w:rPr>
                <w:rFonts w:ascii="宋体" w:eastAsia="宋体" w:hAnsi="宋体" w:cs="宋体"/>
                <w:kern w:val="0"/>
                <w:sz w:val="24"/>
              </w:rPr>
              <w:t>endl</w:t>
            </w:r>
            <w:proofErr w:type="spellEnd"/>
            <w:r w:rsidRPr="0073050C">
              <w:rPr>
                <w:rFonts w:ascii="宋体" w:eastAsia="宋体" w:hAnsi="宋体" w:cs="宋体"/>
                <w:kern w:val="0"/>
                <w:sz w:val="24"/>
              </w:rPr>
              <w:t xml:space="preserve">; </w:t>
            </w:r>
          </w:p>
        </w:tc>
      </w:tr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350"/>
        <w:gridCol w:w="45"/>
      </w:tblGrid>
      <w:tr w:rsidR="0073050C" w:rsidRPr="0073050C" w:rsidTr="0073050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72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  </w:t>
            </w:r>
            <w:r w:rsidRPr="007305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0; </w:t>
            </w:r>
          </w:p>
        </w:tc>
      </w:tr>
    </w:tbl>
    <w:p w:rsidR="0073050C" w:rsidRPr="0073050C" w:rsidRDefault="0073050C" w:rsidP="0073050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5"/>
      </w:tblGrid>
      <w:tr w:rsidR="0073050C" w:rsidRPr="0073050C" w:rsidTr="007305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73050C" w:rsidRPr="0073050C" w:rsidRDefault="0073050C" w:rsidP="007305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50C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73050C" w:rsidRPr="0073050C" w:rsidRDefault="0073050C"/>
    <w:sectPr w:rsidR="0073050C" w:rsidRPr="0073050C" w:rsidSect="000C6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F1F2F"/>
    <w:multiLevelType w:val="multilevel"/>
    <w:tmpl w:val="B21C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050C"/>
    <w:rsid w:val="000C602B"/>
    <w:rsid w:val="000D63D0"/>
    <w:rsid w:val="0073050C"/>
    <w:rsid w:val="009349B2"/>
    <w:rsid w:val="00AC2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0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050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305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73050C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73050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3050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3050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2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084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31206">
                          <w:marLeft w:val="75"/>
                          <w:marRight w:val="75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93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7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8566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26998">
                          <w:marLeft w:val="75"/>
                          <w:marRight w:val="75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4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01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17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1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56954">
                          <w:marLeft w:val="75"/>
                          <w:marRight w:val="75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99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7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7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1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07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16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4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55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5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63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00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2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3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48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21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78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9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13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38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83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87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48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00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58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53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20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13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6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12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3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16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65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99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77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6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72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33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76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41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39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06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48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44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49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787015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6729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6179">
                          <w:marLeft w:val="75"/>
                          <w:marRight w:val="75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6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62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nowamagic.net/librarys/veda/tag/&#20013;&#32512;&#34920;&#36798;&#24335;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翟玉庆</dc:creator>
  <cp:keywords/>
  <dc:description/>
  <cp:lastModifiedBy>翟玉庆</cp:lastModifiedBy>
  <cp:revision>1</cp:revision>
  <dcterms:created xsi:type="dcterms:W3CDTF">2014-04-21T02:34:00Z</dcterms:created>
  <dcterms:modified xsi:type="dcterms:W3CDTF">2014-04-21T02:39:00Z</dcterms:modified>
</cp:coreProperties>
</file>