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A2CA37" w14:textId="77777777" w:rsidR="00E253C2" w:rsidRDefault="00E253C2">
      <w:pPr>
        <w:spacing w:before="60" w:after="60"/>
      </w:pPr>
    </w:p>
    <w:p w14:paraId="11347DB8" w14:textId="77777777" w:rsidR="00E253C2" w:rsidRDefault="00E253C2">
      <w:pPr>
        <w:spacing w:before="60" w:after="60"/>
      </w:pPr>
    </w:p>
    <w:p w14:paraId="25C7B83D" w14:textId="77777777" w:rsidR="00E253C2" w:rsidRDefault="00E253C2">
      <w:pPr>
        <w:spacing w:before="60" w:after="60"/>
      </w:pPr>
    </w:p>
    <w:p w14:paraId="79F3BF11" w14:textId="77777777" w:rsidR="00E253C2" w:rsidRDefault="00000000">
      <w:pPr>
        <w:spacing w:after="100"/>
        <w:jc w:val="center"/>
      </w:pPr>
      <w:r>
        <w:rPr>
          <w:b/>
          <w:bCs/>
          <w:color w:val="003366"/>
          <w:sz w:val="64"/>
          <w:szCs w:val="64"/>
        </w:rPr>
        <w:t>Python Port Scanner</w:t>
      </w:r>
    </w:p>
    <w:p w14:paraId="16F5F740" w14:textId="0E3CAF0B" w:rsidR="00E253C2" w:rsidRDefault="00000000">
      <w:pPr>
        <w:spacing w:after="80"/>
        <w:jc w:val="center"/>
      </w:pPr>
      <w:r>
        <w:rPr>
          <w:color w:val="0055A5"/>
          <w:sz w:val="28"/>
          <w:szCs w:val="28"/>
        </w:rPr>
        <w:t xml:space="preserve">Project 4 </w:t>
      </w:r>
      <w:r w:rsidR="0064583B">
        <w:rPr>
          <w:color w:val="0055A5"/>
          <w:sz w:val="28"/>
          <w:szCs w:val="28"/>
        </w:rPr>
        <w:t>-</w:t>
      </w:r>
      <w:r>
        <w:rPr>
          <w:color w:val="0055A5"/>
          <w:sz w:val="28"/>
          <w:szCs w:val="28"/>
        </w:rPr>
        <w:t xml:space="preserve"> Network Security Tool Development</w:t>
      </w:r>
    </w:p>
    <w:p w14:paraId="751B0054" w14:textId="4ECBF078" w:rsidR="00E253C2" w:rsidRDefault="00000000">
      <w:pPr>
        <w:spacing w:after="100"/>
        <w:jc w:val="center"/>
      </w:pPr>
      <w:r>
        <w:rPr>
          <w:i/>
          <w:iCs/>
          <w:color w:val="0077CC"/>
          <w:sz w:val="21"/>
          <w:szCs w:val="21"/>
        </w:rPr>
        <w:t>Socket Programming · Multi-threading · Service Detection · Penetration Testing Basics</w:t>
      </w:r>
    </w:p>
    <w:p w14:paraId="27E88B8E" w14:textId="77777777" w:rsidR="00E253C2" w:rsidRDefault="00E253C2">
      <w:pPr>
        <w:pBdr>
          <w:bottom w:val="single" w:sz="8" w:space="1" w:color="0055A5"/>
        </w:pBdr>
        <w:spacing w:after="360"/>
        <w:jc w:val="center"/>
      </w:pPr>
    </w:p>
    <w:p w14:paraId="1F3E95F0" w14:textId="77777777" w:rsidR="00E253C2" w:rsidRDefault="00E253C2">
      <w:pPr>
        <w:spacing w:before="60" w:after="60"/>
      </w:pPr>
    </w:p>
    <w:p w14:paraId="3F0AD960" w14:textId="77777777" w:rsidR="00E253C2" w:rsidRDefault="00E253C2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E253C2" w14:paraId="312B5B07" w14:textId="77777777">
        <w:tc>
          <w:tcPr>
            <w:tcW w:w="2600" w:type="dxa"/>
            <w:tcBorders>
              <w:top w:val="single" w:sz="4" w:space="0" w:color="90BADC"/>
              <w:left w:val="single" w:sz="4" w:space="0" w:color="90BADC"/>
              <w:bottom w:val="single" w:sz="4" w:space="0" w:color="90BADC"/>
              <w:right w:val="single" w:sz="4" w:space="0" w:color="90BADC"/>
            </w:tcBorders>
            <w:shd w:val="clear" w:color="auto" w:fill="00336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E4212C4" w14:textId="494CC07B" w:rsidR="00E253C2" w:rsidRDefault="00000000">
            <w:r>
              <w:rPr>
                <w:b/>
                <w:bCs/>
                <w:color w:val="FFFFFF"/>
                <w:sz w:val="20"/>
                <w:szCs w:val="20"/>
              </w:rPr>
              <w:t>Name</w:t>
            </w:r>
          </w:p>
        </w:tc>
        <w:tc>
          <w:tcPr>
            <w:tcW w:w="6760" w:type="dxa"/>
            <w:tcBorders>
              <w:top w:val="single" w:sz="4" w:space="0" w:color="90BADC"/>
              <w:left w:val="single" w:sz="4" w:space="0" w:color="90BADC"/>
              <w:bottom w:val="single" w:sz="4" w:space="0" w:color="90BADC"/>
              <w:right w:val="single" w:sz="4" w:space="0" w:color="90BADC"/>
            </w:tcBorders>
            <w:shd w:val="clear" w:color="auto" w:fill="EEF5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7D6A957" w14:textId="77777777" w:rsidR="00E253C2" w:rsidRDefault="00000000">
            <w:r>
              <w:rPr>
                <w:sz w:val="20"/>
                <w:szCs w:val="20"/>
              </w:rPr>
              <w:t>Aiza Ali</w:t>
            </w:r>
          </w:p>
        </w:tc>
      </w:tr>
      <w:tr w:rsidR="00E253C2" w14:paraId="5C82681D" w14:textId="77777777">
        <w:tc>
          <w:tcPr>
            <w:tcW w:w="2600" w:type="dxa"/>
            <w:tcBorders>
              <w:top w:val="single" w:sz="4" w:space="0" w:color="90BADC"/>
              <w:left w:val="single" w:sz="4" w:space="0" w:color="90BADC"/>
              <w:bottom w:val="single" w:sz="4" w:space="0" w:color="90BADC"/>
              <w:right w:val="single" w:sz="4" w:space="0" w:color="90BADC"/>
            </w:tcBorders>
            <w:shd w:val="clear" w:color="auto" w:fill="00336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74FEF03" w14:textId="12CBF461" w:rsidR="00E253C2" w:rsidRDefault="0064421A">
            <w:r>
              <w:rPr>
                <w:b/>
                <w:bCs/>
                <w:color w:val="FFFFFF"/>
                <w:sz w:val="20"/>
                <w:szCs w:val="20"/>
              </w:rPr>
              <w:t>Project</w:t>
            </w:r>
          </w:p>
        </w:tc>
        <w:tc>
          <w:tcPr>
            <w:tcW w:w="6760" w:type="dxa"/>
            <w:tcBorders>
              <w:top w:val="single" w:sz="4" w:space="0" w:color="90BADC"/>
              <w:left w:val="single" w:sz="4" w:space="0" w:color="90BADC"/>
              <w:bottom w:val="single" w:sz="4" w:space="0" w:color="90BADC"/>
              <w:right w:val="single" w:sz="4" w:space="0" w:color="90BADC"/>
            </w:tcBorders>
            <w:shd w:val="clear" w:color="auto" w:fill="EEF5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0912D45" w14:textId="6EBFB6ED" w:rsidR="00E253C2" w:rsidRDefault="00000000">
            <w:r>
              <w:rPr>
                <w:sz w:val="20"/>
                <w:szCs w:val="20"/>
              </w:rPr>
              <w:t>Python Security Tooling</w:t>
            </w:r>
          </w:p>
        </w:tc>
      </w:tr>
      <w:tr w:rsidR="00E253C2" w14:paraId="5CF5ADE5" w14:textId="77777777">
        <w:tc>
          <w:tcPr>
            <w:tcW w:w="2600" w:type="dxa"/>
            <w:tcBorders>
              <w:top w:val="single" w:sz="4" w:space="0" w:color="90BADC"/>
              <w:left w:val="single" w:sz="4" w:space="0" w:color="90BADC"/>
              <w:bottom w:val="single" w:sz="4" w:space="0" w:color="90BADC"/>
              <w:right w:val="single" w:sz="4" w:space="0" w:color="90BADC"/>
            </w:tcBorders>
            <w:shd w:val="clear" w:color="auto" w:fill="00336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1E0F549" w14:textId="77777777" w:rsidR="00E253C2" w:rsidRDefault="00000000">
            <w:r>
              <w:rPr>
                <w:b/>
                <w:bCs/>
                <w:color w:val="FFFFFF"/>
                <w:sz w:val="20"/>
                <w:szCs w:val="20"/>
              </w:rPr>
              <w:t>Project Title</w:t>
            </w:r>
          </w:p>
        </w:tc>
        <w:tc>
          <w:tcPr>
            <w:tcW w:w="6760" w:type="dxa"/>
            <w:tcBorders>
              <w:top w:val="single" w:sz="4" w:space="0" w:color="90BADC"/>
              <w:left w:val="single" w:sz="4" w:space="0" w:color="90BADC"/>
              <w:bottom w:val="single" w:sz="4" w:space="0" w:color="90BADC"/>
              <w:right w:val="single" w:sz="4" w:space="0" w:color="90BADC"/>
            </w:tcBorders>
            <w:shd w:val="clear" w:color="auto" w:fill="EEF5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E2E9ACD" w14:textId="748AF471" w:rsidR="00E253C2" w:rsidRDefault="00000000">
            <w:r>
              <w:rPr>
                <w:sz w:val="20"/>
                <w:szCs w:val="20"/>
              </w:rPr>
              <w:t xml:space="preserve">Python Port Scanner </w:t>
            </w:r>
            <w:r w:rsidR="0064421A">
              <w:rPr>
                <w:sz w:val="20"/>
                <w:szCs w:val="20"/>
              </w:rPr>
              <w:t>-</w:t>
            </w:r>
            <w:r>
              <w:rPr>
                <w:sz w:val="20"/>
                <w:szCs w:val="20"/>
              </w:rPr>
              <w:t xml:space="preserve"> Network Security Tool</w:t>
            </w:r>
          </w:p>
        </w:tc>
      </w:tr>
      <w:tr w:rsidR="00E253C2" w14:paraId="4746057B" w14:textId="77777777">
        <w:tc>
          <w:tcPr>
            <w:tcW w:w="2600" w:type="dxa"/>
            <w:tcBorders>
              <w:top w:val="single" w:sz="4" w:space="0" w:color="90BADC"/>
              <w:left w:val="single" w:sz="4" w:space="0" w:color="90BADC"/>
              <w:bottom w:val="single" w:sz="4" w:space="0" w:color="90BADC"/>
              <w:right w:val="single" w:sz="4" w:space="0" w:color="90BADC"/>
            </w:tcBorders>
            <w:shd w:val="clear" w:color="auto" w:fill="00336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81D1B1B" w14:textId="77777777" w:rsidR="00E253C2" w:rsidRDefault="00000000">
            <w:r>
              <w:rPr>
                <w:b/>
                <w:bCs/>
                <w:color w:val="FFFFFF"/>
                <w:sz w:val="20"/>
                <w:szCs w:val="20"/>
              </w:rPr>
              <w:t>Language</w:t>
            </w:r>
          </w:p>
        </w:tc>
        <w:tc>
          <w:tcPr>
            <w:tcW w:w="6760" w:type="dxa"/>
            <w:tcBorders>
              <w:top w:val="single" w:sz="4" w:space="0" w:color="90BADC"/>
              <w:left w:val="single" w:sz="4" w:space="0" w:color="90BADC"/>
              <w:bottom w:val="single" w:sz="4" w:space="0" w:color="90BADC"/>
              <w:right w:val="single" w:sz="4" w:space="0" w:color="90BADC"/>
            </w:tcBorders>
            <w:shd w:val="clear" w:color="auto" w:fill="EEF5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FA5D0BE" w14:textId="77777777" w:rsidR="00E253C2" w:rsidRDefault="00000000">
            <w:r>
              <w:rPr>
                <w:sz w:val="20"/>
                <w:szCs w:val="20"/>
              </w:rPr>
              <w:t>Python 3.14 (Socket Programming + Threading)</w:t>
            </w:r>
          </w:p>
        </w:tc>
      </w:tr>
      <w:tr w:rsidR="00E253C2" w14:paraId="0DED797D" w14:textId="77777777">
        <w:tc>
          <w:tcPr>
            <w:tcW w:w="2600" w:type="dxa"/>
            <w:tcBorders>
              <w:top w:val="single" w:sz="4" w:space="0" w:color="90BADC"/>
              <w:left w:val="single" w:sz="4" w:space="0" w:color="90BADC"/>
              <w:bottom w:val="single" w:sz="4" w:space="0" w:color="90BADC"/>
              <w:right w:val="single" w:sz="4" w:space="0" w:color="90BADC"/>
            </w:tcBorders>
            <w:shd w:val="clear" w:color="auto" w:fill="00336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44D0E48" w14:textId="77777777" w:rsidR="00E253C2" w:rsidRDefault="00000000">
            <w:r>
              <w:rPr>
                <w:b/>
                <w:bCs/>
                <w:color w:val="FFFFFF"/>
                <w:sz w:val="20"/>
                <w:szCs w:val="20"/>
              </w:rPr>
              <w:t>IDE Used</w:t>
            </w:r>
          </w:p>
        </w:tc>
        <w:tc>
          <w:tcPr>
            <w:tcW w:w="6760" w:type="dxa"/>
            <w:tcBorders>
              <w:top w:val="single" w:sz="4" w:space="0" w:color="90BADC"/>
              <w:left w:val="single" w:sz="4" w:space="0" w:color="90BADC"/>
              <w:bottom w:val="single" w:sz="4" w:space="0" w:color="90BADC"/>
              <w:right w:val="single" w:sz="4" w:space="0" w:color="90BADC"/>
            </w:tcBorders>
            <w:shd w:val="clear" w:color="auto" w:fill="EEF5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B29CEBF" w14:textId="77777777" w:rsidR="00E253C2" w:rsidRDefault="00000000">
            <w:r>
              <w:rPr>
                <w:sz w:val="20"/>
                <w:szCs w:val="20"/>
              </w:rPr>
              <w:t>Visual Studio Code</w:t>
            </w:r>
          </w:p>
        </w:tc>
      </w:tr>
      <w:tr w:rsidR="00E253C2" w14:paraId="38EA33FC" w14:textId="77777777">
        <w:tc>
          <w:tcPr>
            <w:tcW w:w="2600" w:type="dxa"/>
            <w:tcBorders>
              <w:top w:val="single" w:sz="4" w:space="0" w:color="90BADC"/>
              <w:left w:val="single" w:sz="4" w:space="0" w:color="90BADC"/>
              <w:bottom w:val="single" w:sz="4" w:space="0" w:color="90BADC"/>
              <w:right w:val="single" w:sz="4" w:space="0" w:color="90BADC"/>
            </w:tcBorders>
            <w:shd w:val="clear" w:color="auto" w:fill="00336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A5A6CE0" w14:textId="77777777" w:rsidR="00E253C2" w:rsidRDefault="00000000">
            <w:r>
              <w:rPr>
                <w:b/>
                <w:bCs/>
                <w:color w:val="FFFFFF"/>
                <w:sz w:val="20"/>
                <w:szCs w:val="20"/>
              </w:rPr>
              <w:t>Test Targets</w:t>
            </w:r>
          </w:p>
        </w:tc>
        <w:tc>
          <w:tcPr>
            <w:tcW w:w="6760" w:type="dxa"/>
            <w:tcBorders>
              <w:top w:val="single" w:sz="4" w:space="0" w:color="90BADC"/>
              <w:left w:val="single" w:sz="4" w:space="0" w:color="90BADC"/>
              <w:bottom w:val="single" w:sz="4" w:space="0" w:color="90BADC"/>
              <w:right w:val="single" w:sz="4" w:space="0" w:color="90BADC"/>
            </w:tcBorders>
            <w:shd w:val="clear" w:color="auto" w:fill="EEF5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A0FBD9F" w14:textId="77777777" w:rsidR="00E253C2" w:rsidRDefault="00000000">
            <w:r>
              <w:rPr>
                <w:sz w:val="20"/>
                <w:szCs w:val="20"/>
              </w:rPr>
              <w:t>google.com (142.250.186.238), scanme.nmap.org (45.33.32.156)</w:t>
            </w:r>
          </w:p>
        </w:tc>
      </w:tr>
      <w:tr w:rsidR="00E253C2" w14:paraId="2B9E7EEE" w14:textId="77777777">
        <w:tc>
          <w:tcPr>
            <w:tcW w:w="2600" w:type="dxa"/>
            <w:tcBorders>
              <w:top w:val="single" w:sz="4" w:space="0" w:color="90BADC"/>
              <w:left w:val="single" w:sz="4" w:space="0" w:color="90BADC"/>
              <w:bottom w:val="single" w:sz="4" w:space="0" w:color="90BADC"/>
              <w:right w:val="single" w:sz="4" w:space="0" w:color="90BADC"/>
            </w:tcBorders>
            <w:shd w:val="clear" w:color="auto" w:fill="00336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BD91F5F" w14:textId="77777777" w:rsidR="00E253C2" w:rsidRDefault="00000000">
            <w:r>
              <w:rPr>
                <w:b/>
                <w:bCs/>
                <w:color w:val="FFFFFF"/>
                <w:sz w:val="20"/>
                <w:szCs w:val="20"/>
              </w:rPr>
              <w:t>Date</w:t>
            </w:r>
          </w:p>
        </w:tc>
        <w:tc>
          <w:tcPr>
            <w:tcW w:w="6760" w:type="dxa"/>
            <w:tcBorders>
              <w:top w:val="single" w:sz="4" w:space="0" w:color="90BADC"/>
              <w:left w:val="single" w:sz="4" w:space="0" w:color="90BADC"/>
              <w:bottom w:val="single" w:sz="4" w:space="0" w:color="90BADC"/>
              <w:right w:val="single" w:sz="4" w:space="0" w:color="90BADC"/>
            </w:tcBorders>
            <w:shd w:val="clear" w:color="auto" w:fill="EEF5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395244E" w14:textId="77777777" w:rsidR="00E253C2" w:rsidRDefault="00000000">
            <w:r>
              <w:rPr>
                <w:sz w:val="20"/>
                <w:szCs w:val="20"/>
              </w:rPr>
              <w:t>Sunday, April 5, 2026</w:t>
            </w:r>
          </w:p>
        </w:tc>
      </w:tr>
      <w:tr w:rsidR="00E253C2" w14:paraId="49AF741F" w14:textId="77777777">
        <w:tc>
          <w:tcPr>
            <w:tcW w:w="2600" w:type="dxa"/>
            <w:tcBorders>
              <w:top w:val="single" w:sz="4" w:space="0" w:color="90BADC"/>
              <w:left w:val="single" w:sz="4" w:space="0" w:color="90BADC"/>
              <w:bottom w:val="single" w:sz="4" w:space="0" w:color="90BADC"/>
              <w:right w:val="single" w:sz="4" w:space="0" w:color="90BADC"/>
            </w:tcBorders>
            <w:shd w:val="clear" w:color="auto" w:fill="00336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698BBA4" w14:textId="77777777" w:rsidR="00E253C2" w:rsidRDefault="00000000">
            <w:r>
              <w:rPr>
                <w:b/>
                <w:bCs/>
                <w:color w:val="FFFFFF"/>
                <w:sz w:val="20"/>
                <w:szCs w:val="20"/>
              </w:rPr>
              <w:t>Skill Level Demonstrated</w:t>
            </w:r>
          </w:p>
        </w:tc>
        <w:tc>
          <w:tcPr>
            <w:tcW w:w="6760" w:type="dxa"/>
            <w:tcBorders>
              <w:top w:val="single" w:sz="4" w:space="0" w:color="90BADC"/>
              <w:left w:val="single" w:sz="4" w:space="0" w:color="90BADC"/>
              <w:bottom w:val="single" w:sz="4" w:space="0" w:color="90BADC"/>
              <w:right w:val="single" w:sz="4" w:space="0" w:color="90BADC"/>
            </w:tcBorders>
            <w:shd w:val="clear" w:color="auto" w:fill="EEF5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C63548D" w14:textId="09FB7FC3" w:rsidR="00E253C2" w:rsidRDefault="00000000">
            <w:r>
              <w:rPr>
                <w:sz w:val="20"/>
                <w:szCs w:val="20"/>
              </w:rPr>
              <w:t xml:space="preserve">Junior Penetration Tester / SOC Analyst </w:t>
            </w:r>
          </w:p>
        </w:tc>
      </w:tr>
    </w:tbl>
    <w:p w14:paraId="6B06AD5D" w14:textId="77777777" w:rsidR="00E253C2" w:rsidRDefault="00E253C2">
      <w:pPr>
        <w:spacing w:before="60" w:after="60"/>
      </w:pPr>
    </w:p>
    <w:p w14:paraId="7A35BC65" w14:textId="77777777" w:rsidR="00E253C2" w:rsidRDefault="00E253C2">
      <w:pPr>
        <w:spacing w:before="60" w:after="60"/>
      </w:pPr>
    </w:p>
    <w:p w14:paraId="7A897961" w14:textId="77777777" w:rsidR="00E253C2" w:rsidRDefault="00E253C2">
      <w:pPr>
        <w:spacing w:before="60" w:after="60"/>
      </w:pPr>
    </w:p>
    <w:p w14:paraId="070286D6" w14:textId="77777777" w:rsidR="00E253C2" w:rsidRDefault="00000000">
      <w:pPr>
        <w:spacing w:after="80"/>
        <w:jc w:val="center"/>
      </w:pPr>
      <w:r>
        <w:rPr>
          <w:i/>
          <w:iCs/>
          <w:color w:val="777777"/>
          <w:sz w:val="20"/>
          <w:szCs w:val="20"/>
        </w:rPr>
        <w:t>Language: Python 3.14   |   Tool: VS Code   |   Targets: google.com · scanme.nmap.org</w:t>
      </w:r>
    </w:p>
    <w:p w14:paraId="06FB7851" w14:textId="77777777" w:rsidR="00E253C2" w:rsidRDefault="00000000">
      <w:r>
        <w:br w:type="page"/>
      </w:r>
    </w:p>
    <w:p w14:paraId="78437438" w14:textId="77777777" w:rsidR="00E253C2" w:rsidRDefault="00000000">
      <w:pPr>
        <w:pStyle w:val="Heading1"/>
        <w:spacing w:before="340" w:after="160"/>
      </w:pPr>
      <w:r>
        <w:rPr>
          <w:b/>
          <w:bCs/>
          <w:color w:val="003366"/>
        </w:rPr>
        <w:lastRenderedPageBreak/>
        <w:t>1. Introduction</w:t>
      </w:r>
    </w:p>
    <w:p w14:paraId="04B4FC62" w14:textId="3389404C" w:rsidR="00E253C2" w:rsidRDefault="00000000">
      <w:pPr>
        <w:spacing w:before="80" w:after="80"/>
      </w:pPr>
      <w:r>
        <w:t>This project involves designing and implementing a Python-based port scanner</w:t>
      </w:r>
      <w:r w:rsidR="00A323C9">
        <w:t>,</w:t>
      </w:r>
      <w:r>
        <w:t xml:space="preserve"> a foundational network reconnaissance tool used in penetration testing, network auditing, and vulnerability assessment. Port scanning is typically the first active step in the reconnaissance phase of any security engagement: by identifying which ports are open and what services are listening, an attacker (or security auditor) can build a picture of the attack surface.</w:t>
      </w:r>
    </w:p>
    <w:p w14:paraId="2E42EF61" w14:textId="77777777" w:rsidR="00E253C2" w:rsidRDefault="00E253C2">
      <w:pPr>
        <w:spacing w:before="60" w:after="60"/>
      </w:pPr>
    </w:p>
    <w:p w14:paraId="58E6236B" w14:textId="031B7A2B" w:rsidR="00E253C2" w:rsidRDefault="00000000">
      <w:pPr>
        <w:spacing w:before="80" w:after="80"/>
      </w:pPr>
      <w:r>
        <w:t>The tool was built incrementally following a structured development workflow</w:t>
      </w:r>
      <w:r w:rsidR="00A323C9">
        <w:t>,</w:t>
      </w:r>
      <w:r>
        <w:t xml:space="preserve"> from basic socket connectivity, through multi-port loops, to multi-threaded parallel scanning with service identification. This mirrors real-world security tool development practices.</w:t>
      </w:r>
    </w:p>
    <w:p w14:paraId="0FE9AF25" w14:textId="77777777" w:rsidR="00E253C2" w:rsidRDefault="00E253C2">
      <w:pPr>
        <w:spacing w:before="60" w:after="60"/>
      </w:pPr>
    </w:p>
    <w:p w14:paraId="12F0C7CE" w14:textId="77777777" w:rsidR="00E253C2" w:rsidRDefault="00000000">
      <w:pPr>
        <w:spacing w:before="80" w:after="80"/>
      </w:pPr>
      <w:r>
        <w:t>The completed tool was tested against two targets:</w:t>
      </w:r>
    </w:p>
    <w:p w14:paraId="3A2DE781" w14:textId="2A7EDFFB" w:rsidR="00E253C2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google.com (142.250.186.238) </w:t>
      </w:r>
      <w:r w:rsidR="0064583B">
        <w:t xml:space="preserve">, </w:t>
      </w:r>
      <w:r>
        <w:t>a well-known internet host with predictable open ports (80/HTTP, 443/HTTPS)</w:t>
      </w:r>
    </w:p>
    <w:p w14:paraId="0E170626" w14:textId="72FC4511" w:rsidR="00E253C2" w:rsidRDefault="00000000">
      <w:pPr>
        <w:pStyle w:val="ListParagraph"/>
        <w:numPr>
          <w:ilvl w:val="0"/>
          <w:numId w:val="2"/>
        </w:numPr>
        <w:spacing w:before="60" w:after="60"/>
      </w:pPr>
      <w:r>
        <w:t>scanme.nmap.org (45.33.32.156)</w:t>
      </w:r>
      <w:r w:rsidR="0064583B">
        <w:t>,</w:t>
      </w:r>
      <w:r>
        <w:t xml:space="preserve"> a server explicitly provided by the Nmap project for authorized scanning practice</w:t>
      </w:r>
    </w:p>
    <w:p w14:paraId="2453A1D2" w14:textId="77777777" w:rsidR="00E253C2" w:rsidRDefault="00000000">
      <w:pPr>
        <w:pStyle w:val="Heading1"/>
        <w:spacing w:before="340" w:after="160"/>
      </w:pPr>
      <w:r>
        <w:rPr>
          <w:b/>
          <w:bCs/>
          <w:color w:val="003366"/>
        </w:rPr>
        <w:t>2. Tools &amp; Technologies</w:t>
      </w:r>
    </w:p>
    <w:p w14:paraId="3773A9BD" w14:textId="4704F951" w:rsidR="00E253C2" w:rsidRDefault="00000000">
      <w:pPr>
        <w:pStyle w:val="ListParagraph"/>
        <w:numPr>
          <w:ilvl w:val="0"/>
          <w:numId w:val="2"/>
        </w:numPr>
        <w:spacing w:before="60" w:after="60"/>
      </w:pPr>
      <w:r>
        <w:t>Python 3.14</w:t>
      </w:r>
      <w:r w:rsidR="0064583B">
        <w:t>:</w:t>
      </w:r>
      <w:r>
        <w:t xml:space="preserve"> The core programming language used to implement the scanner</w:t>
      </w:r>
    </w:p>
    <w:p w14:paraId="6B439731" w14:textId="719711E2" w:rsidR="00E253C2" w:rsidRDefault="00000000">
      <w:pPr>
        <w:pStyle w:val="ListParagraph"/>
        <w:numPr>
          <w:ilvl w:val="0"/>
          <w:numId w:val="2"/>
        </w:numPr>
        <w:spacing w:before="60" w:after="60"/>
      </w:pPr>
      <w:r>
        <w:t>socket module</w:t>
      </w:r>
      <w:r w:rsidR="0064583B">
        <w:t>:</w:t>
      </w:r>
      <w:r>
        <w:t xml:space="preserve"> Python's built-in library for low-level network communication (TCP/UDP connections, DNS resolution)</w:t>
      </w:r>
    </w:p>
    <w:p w14:paraId="1B0C2358" w14:textId="2959AE31" w:rsidR="00E253C2" w:rsidRDefault="00000000">
      <w:pPr>
        <w:pStyle w:val="ListParagraph"/>
        <w:numPr>
          <w:ilvl w:val="0"/>
          <w:numId w:val="2"/>
        </w:numPr>
        <w:spacing w:before="60" w:after="60"/>
      </w:pPr>
      <w:r>
        <w:t>threading module</w:t>
      </w:r>
      <w:r w:rsidR="0064583B">
        <w:t>:</w:t>
      </w:r>
      <w:r>
        <w:t xml:space="preserve"> Enables concurrent execution, launching one thread per port for parallel scanning</w:t>
      </w:r>
    </w:p>
    <w:p w14:paraId="3BB4BA37" w14:textId="29A9FC0F" w:rsidR="00E253C2" w:rsidRDefault="00000000">
      <w:pPr>
        <w:pStyle w:val="ListParagraph"/>
        <w:numPr>
          <w:ilvl w:val="0"/>
          <w:numId w:val="2"/>
        </w:numPr>
        <w:spacing w:before="60" w:after="60"/>
      </w:pPr>
      <w:r>
        <w:t>datetime module</w:t>
      </w:r>
      <w:r w:rsidR="0064583B">
        <w:t xml:space="preserve">: </w:t>
      </w:r>
      <w:r>
        <w:t>Records and displays scan start time for documentation purposes</w:t>
      </w:r>
    </w:p>
    <w:p w14:paraId="1F58A241" w14:textId="06BABC57" w:rsidR="00E253C2" w:rsidRDefault="00000000">
      <w:pPr>
        <w:pStyle w:val="ListParagraph"/>
        <w:numPr>
          <w:ilvl w:val="0"/>
          <w:numId w:val="2"/>
        </w:numPr>
        <w:spacing w:before="60" w:after="60"/>
      </w:pPr>
      <w:r>
        <w:t>Visual Studio Code</w:t>
      </w:r>
      <w:r w:rsidR="0064583B">
        <w:t>:</w:t>
      </w:r>
      <w:r>
        <w:t xml:space="preserve"> IDE used for development, with the Python 3.14 interpreter configured</w:t>
      </w:r>
    </w:p>
    <w:p w14:paraId="26555C06" w14:textId="769724EE" w:rsidR="00E253C2" w:rsidRDefault="00000000">
      <w:pPr>
        <w:pStyle w:val="ListParagraph"/>
        <w:numPr>
          <w:ilvl w:val="0"/>
          <w:numId w:val="2"/>
        </w:numPr>
        <w:spacing w:before="60" w:after="60"/>
      </w:pPr>
      <w:r>
        <w:t>scanme.nmap.org</w:t>
      </w:r>
      <w:r w:rsidR="0064583B">
        <w:t>:</w:t>
      </w:r>
      <w:r>
        <w:t xml:space="preserve"> Nmap's officially sanctioned test host for port scanner development and testing</w:t>
      </w:r>
    </w:p>
    <w:p w14:paraId="30F0DD81" w14:textId="77777777" w:rsidR="0064421A" w:rsidRDefault="0064421A">
      <w:pPr>
        <w:rPr>
          <w:b/>
          <w:bCs/>
          <w:color w:val="003366"/>
          <w:sz w:val="32"/>
          <w:szCs w:val="32"/>
        </w:rPr>
      </w:pPr>
      <w:r>
        <w:rPr>
          <w:b/>
          <w:bCs/>
          <w:color w:val="003366"/>
        </w:rPr>
        <w:br w:type="page"/>
      </w:r>
    </w:p>
    <w:p w14:paraId="33B825CD" w14:textId="4B199EE0" w:rsidR="00E253C2" w:rsidRDefault="00000000">
      <w:pPr>
        <w:pStyle w:val="Heading1"/>
        <w:spacing w:before="340" w:after="160"/>
      </w:pPr>
      <w:r>
        <w:rPr>
          <w:b/>
          <w:bCs/>
          <w:color w:val="003366"/>
        </w:rPr>
        <w:lastRenderedPageBreak/>
        <w:t>3. Tool Features</w:t>
      </w:r>
    </w:p>
    <w:p w14:paraId="3A8EF839" w14:textId="77777777" w:rsidR="00E253C2" w:rsidRDefault="00000000">
      <w:pPr>
        <w:spacing w:before="80" w:after="80"/>
      </w:pPr>
      <w:r>
        <w:t>The port scanner was developed in stages, with each stage adding a new capability. The following table summarizes all features implemented and planned:</w:t>
      </w:r>
    </w:p>
    <w:p w14:paraId="19D578E1" w14:textId="77777777" w:rsidR="00E253C2" w:rsidRDefault="00E253C2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5360"/>
        <w:gridCol w:w="1800"/>
      </w:tblGrid>
      <w:tr w:rsidR="00E253C2" w14:paraId="4F7217EA" w14:textId="77777777">
        <w:tc>
          <w:tcPr>
            <w:tcW w:w="2200" w:type="dxa"/>
            <w:tcBorders>
              <w:top w:val="single" w:sz="4" w:space="0" w:color="90BADC"/>
              <w:left w:val="single" w:sz="4" w:space="0" w:color="90BADC"/>
              <w:bottom w:val="single" w:sz="4" w:space="0" w:color="90BADC"/>
              <w:right w:val="single" w:sz="4" w:space="0" w:color="90BADC"/>
            </w:tcBorders>
            <w:shd w:val="clear" w:color="auto" w:fill="0055A5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D8AFEDF" w14:textId="77777777" w:rsidR="00E253C2" w:rsidRDefault="00000000">
            <w:r>
              <w:rPr>
                <w:b/>
                <w:bCs/>
                <w:color w:val="FFFFFF"/>
                <w:sz w:val="20"/>
                <w:szCs w:val="20"/>
              </w:rPr>
              <w:t>Feature</w:t>
            </w:r>
          </w:p>
        </w:tc>
        <w:tc>
          <w:tcPr>
            <w:tcW w:w="5360" w:type="dxa"/>
            <w:tcBorders>
              <w:top w:val="single" w:sz="4" w:space="0" w:color="90BADC"/>
              <w:left w:val="single" w:sz="4" w:space="0" w:color="90BADC"/>
              <w:bottom w:val="single" w:sz="4" w:space="0" w:color="90BADC"/>
              <w:right w:val="single" w:sz="4" w:space="0" w:color="90BADC"/>
            </w:tcBorders>
            <w:shd w:val="clear" w:color="auto" w:fill="0055A5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606E27" w14:textId="77777777" w:rsidR="00E253C2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1800" w:type="dxa"/>
            <w:tcBorders>
              <w:top w:val="single" w:sz="4" w:space="0" w:color="90BADC"/>
              <w:left w:val="single" w:sz="4" w:space="0" w:color="90BADC"/>
              <w:bottom w:val="single" w:sz="4" w:space="0" w:color="90BADC"/>
              <w:right w:val="single" w:sz="4" w:space="0" w:color="90BADC"/>
            </w:tcBorders>
            <w:shd w:val="clear" w:color="auto" w:fill="0055A5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66EB066" w14:textId="77777777" w:rsidR="00E253C2" w:rsidRDefault="00000000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</w:tr>
      <w:tr w:rsidR="00E253C2" w14:paraId="65483C60" w14:textId="77777777">
        <w:tc>
          <w:tcPr>
            <w:tcW w:w="2200" w:type="dxa"/>
            <w:tcBorders>
              <w:top w:val="single" w:sz="4" w:space="0" w:color="90BADC"/>
              <w:left w:val="single" w:sz="4" w:space="0" w:color="90BADC"/>
              <w:bottom w:val="single" w:sz="4" w:space="0" w:color="90BADC"/>
              <w:right w:val="single" w:sz="4" w:space="0" w:color="90BADC"/>
            </w:tcBorders>
            <w:shd w:val="clear" w:color="auto" w:fill="E6F0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70C4432" w14:textId="77777777" w:rsidR="00E253C2" w:rsidRDefault="00000000">
            <w:r>
              <w:rPr>
                <w:b/>
                <w:bCs/>
                <w:color w:val="003366"/>
                <w:sz w:val="20"/>
                <w:szCs w:val="20"/>
              </w:rPr>
              <w:t>TCP Port Scanning</w:t>
            </w:r>
          </w:p>
        </w:tc>
        <w:tc>
          <w:tcPr>
            <w:tcW w:w="5360" w:type="dxa"/>
            <w:tcBorders>
              <w:top w:val="single" w:sz="4" w:space="0" w:color="90BADC"/>
              <w:left w:val="single" w:sz="4" w:space="0" w:color="90BADC"/>
              <w:bottom w:val="single" w:sz="4" w:space="0" w:color="90BADC"/>
              <w:right w:val="single" w:sz="4" w:space="0" w:color="90BADC"/>
            </w:tcBorders>
            <w:shd w:val="clear" w:color="auto" w:fill="EEF5FB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CA12A59" w14:textId="77777777" w:rsidR="00E253C2" w:rsidRDefault="00000000">
            <w:r>
              <w:rPr>
                <w:color w:val="111111"/>
                <w:sz w:val="20"/>
                <w:szCs w:val="20"/>
              </w:rPr>
              <w:t>Scans ports 1–1024 using TCP connect method (socket.connect_ex)</w:t>
            </w:r>
          </w:p>
        </w:tc>
        <w:tc>
          <w:tcPr>
            <w:tcW w:w="1800" w:type="dxa"/>
            <w:tcBorders>
              <w:top w:val="single" w:sz="4" w:space="0" w:color="90BADC"/>
              <w:left w:val="single" w:sz="4" w:space="0" w:color="90BADC"/>
              <w:bottom w:val="single" w:sz="4" w:space="0" w:color="90BADC"/>
              <w:right w:val="single" w:sz="4" w:space="0" w:color="90BADC"/>
            </w:tcBorders>
            <w:shd w:val="clear" w:color="auto" w:fill="E8F5E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DE27FA9" w14:textId="77777777" w:rsidR="00E253C2" w:rsidRDefault="00000000">
            <w:r>
              <w:rPr>
                <w:b/>
                <w:bCs/>
                <w:color w:val="2E7D32"/>
                <w:sz w:val="20"/>
                <w:szCs w:val="20"/>
              </w:rPr>
              <w:t>Core</w:t>
            </w:r>
          </w:p>
        </w:tc>
      </w:tr>
      <w:tr w:rsidR="00E253C2" w14:paraId="51A702E6" w14:textId="77777777">
        <w:tc>
          <w:tcPr>
            <w:tcW w:w="2200" w:type="dxa"/>
            <w:tcBorders>
              <w:top w:val="single" w:sz="4" w:space="0" w:color="90BADC"/>
              <w:left w:val="single" w:sz="4" w:space="0" w:color="90BADC"/>
              <w:bottom w:val="single" w:sz="4" w:space="0" w:color="90BADC"/>
              <w:right w:val="single" w:sz="4" w:space="0" w:color="90BADC"/>
            </w:tcBorders>
            <w:shd w:val="clear" w:color="auto" w:fill="E6F0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F4121BE" w14:textId="77777777" w:rsidR="00E253C2" w:rsidRDefault="00000000">
            <w:r>
              <w:rPr>
                <w:b/>
                <w:bCs/>
                <w:color w:val="003366"/>
                <w:sz w:val="20"/>
                <w:szCs w:val="20"/>
              </w:rPr>
              <w:t>Service Detection</w:t>
            </w:r>
          </w:p>
        </w:tc>
        <w:tc>
          <w:tcPr>
            <w:tcW w:w="5360" w:type="dxa"/>
            <w:tcBorders>
              <w:top w:val="single" w:sz="4" w:space="0" w:color="90BADC"/>
              <w:left w:val="single" w:sz="4" w:space="0" w:color="90BADC"/>
              <w:bottom w:val="single" w:sz="4" w:space="0" w:color="90BADC"/>
              <w:right w:val="single" w:sz="4" w:space="0" w:color="90BADC"/>
            </w:tcBorders>
            <w:shd w:val="clear" w:color="auto" w:fill="EEF5FB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0B83AF6" w14:textId="77777777" w:rsidR="00E253C2" w:rsidRDefault="00000000">
            <w:r>
              <w:rPr>
                <w:color w:val="111111"/>
                <w:sz w:val="20"/>
                <w:szCs w:val="20"/>
              </w:rPr>
              <w:t>Maps open ports to known services (HTTP, SSH, FTP, MySQL, etc.)</w:t>
            </w:r>
          </w:p>
        </w:tc>
        <w:tc>
          <w:tcPr>
            <w:tcW w:w="1800" w:type="dxa"/>
            <w:tcBorders>
              <w:top w:val="single" w:sz="4" w:space="0" w:color="90BADC"/>
              <w:left w:val="single" w:sz="4" w:space="0" w:color="90BADC"/>
              <w:bottom w:val="single" w:sz="4" w:space="0" w:color="90BADC"/>
              <w:right w:val="single" w:sz="4" w:space="0" w:color="90BADC"/>
            </w:tcBorders>
            <w:shd w:val="clear" w:color="auto" w:fill="E8F5E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6BAA70A" w14:textId="77777777" w:rsidR="00E253C2" w:rsidRDefault="00000000">
            <w:r>
              <w:rPr>
                <w:b/>
                <w:bCs/>
                <w:color w:val="2E7D32"/>
                <w:sz w:val="20"/>
                <w:szCs w:val="20"/>
              </w:rPr>
              <w:t>Core</w:t>
            </w:r>
          </w:p>
        </w:tc>
      </w:tr>
      <w:tr w:rsidR="00E253C2" w14:paraId="14E9F9BD" w14:textId="77777777">
        <w:tc>
          <w:tcPr>
            <w:tcW w:w="2200" w:type="dxa"/>
            <w:tcBorders>
              <w:top w:val="single" w:sz="4" w:space="0" w:color="90BADC"/>
              <w:left w:val="single" w:sz="4" w:space="0" w:color="90BADC"/>
              <w:bottom w:val="single" w:sz="4" w:space="0" w:color="90BADC"/>
              <w:right w:val="single" w:sz="4" w:space="0" w:color="90BADC"/>
            </w:tcBorders>
            <w:shd w:val="clear" w:color="auto" w:fill="E6F0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F270A59" w14:textId="77777777" w:rsidR="00E253C2" w:rsidRDefault="00000000">
            <w:r>
              <w:rPr>
                <w:b/>
                <w:bCs/>
                <w:color w:val="003366"/>
                <w:sz w:val="20"/>
                <w:szCs w:val="20"/>
              </w:rPr>
              <w:t>Multi-threaded Scanning</w:t>
            </w:r>
          </w:p>
        </w:tc>
        <w:tc>
          <w:tcPr>
            <w:tcW w:w="5360" w:type="dxa"/>
            <w:tcBorders>
              <w:top w:val="single" w:sz="4" w:space="0" w:color="90BADC"/>
              <w:left w:val="single" w:sz="4" w:space="0" w:color="90BADC"/>
              <w:bottom w:val="single" w:sz="4" w:space="0" w:color="90BADC"/>
              <w:right w:val="single" w:sz="4" w:space="0" w:color="90BADC"/>
            </w:tcBorders>
            <w:shd w:val="clear" w:color="auto" w:fill="EEF5FB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7C4B52C" w14:textId="3EFA098A" w:rsidR="00E253C2" w:rsidRDefault="00000000">
            <w:r>
              <w:rPr>
                <w:color w:val="111111"/>
                <w:sz w:val="20"/>
                <w:szCs w:val="20"/>
              </w:rPr>
              <w:t>Launches one thread per port for parallel execution</w:t>
            </w:r>
            <w:r w:rsidR="0064583B">
              <w:rPr>
                <w:color w:val="111111"/>
                <w:sz w:val="20"/>
                <w:szCs w:val="20"/>
              </w:rPr>
              <w:t xml:space="preserve">, </w:t>
            </w:r>
            <w:r>
              <w:rPr>
                <w:color w:val="111111"/>
                <w:sz w:val="20"/>
                <w:szCs w:val="20"/>
              </w:rPr>
              <w:t>dramatically faster than sequential scanning</w:t>
            </w:r>
          </w:p>
        </w:tc>
        <w:tc>
          <w:tcPr>
            <w:tcW w:w="1800" w:type="dxa"/>
            <w:tcBorders>
              <w:top w:val="single" w:sz="4" w:space="0" w:color="90BADC"/>
              <w:left w:val="single" w:sz="4" w:space="0" w:color="90BADC"/>
              <w:bottom w:val="single" w:sz="4" w:space="0" w:color="90BADC"/>
              <w:right w:val="single" w:sz="4" w:space="0" w:color="90BADC"/>
            </w:tcBorders>
            <w:shd w:val="clear" w:color="auto" w:fill="E8F5E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06745B6" w14:textId="77777777" w:rsidR="00E253C2" w:rsidRDefault="00000000">
            <w:r>
              <w:rPr>
                <w:b/>
                <w:bCs/>
                <w:color w:val="2E7D32"/>
                <w:sz w:val="20"/>
                <w:szCs w:val="20"/>
              </w:rPr>
              <w:t>Core</w:t>
            </w:r>
          </w:p>
        </w:tc>
      </w:tr>
      <w:tr w:rsidR="00E253C2" w14:paraId="028E3B38" w14:textId="77777777">
        <w:tc>
          <w:tcPr>
            <w:tcW w:w="2200" w:type="dxa"/>
            <w:tcBorders>
              <w:top w:val="single" w:sz="4" w:space="0" w:color="90BADC"/>
              <w:left w:val="single" w:sz="4" w:space="0" w:color="90BADC"/>
              <w:bottom w:val="single" w:sz="4" w:space="0" w:color="90BADC"/>
              <w:right w:val="single" w:sz="4" w:space="0" w:color="90BADC"/>
            </w:tcBorders>
            <w:shd w:val="clear" w:color="auto" w:fill="E6F0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F1E77FD" w14:textId="77777777" w:rsidR="00E253C2" w:rsidRDefault="00000000">
            <w:r>
              <w:rPr>
                <w:b/>
                <w:bCs/>
                <w:color w:val="003366"/>
                <w:sz w:val="20"/>
                <w:szCs w:val="20"/>
              </w:rPr>
              <w:t>Domain Resolution</w:t>
            </w:r>
          </w:p>
        </w:tc>
        <w:tc>
          <w:tcPr>
            <w:tcW w:w="5360" w:type="dxa"/>
            <w:tcBorders>
              <w:top w:val="single" w:sz="4" w:space="0" w:color="90BADC"/>
              <w:left w:val="single" w:sz="4" w:space="0" w:color="90BADC"/>
              <w:bottom w:val="single" w:sz="4" w:space="0" w:color="90BADC"/>
              <w:right w:val="single" w:sz="4" w:space="0" w:color="90BADC"/>
            </w:tcBorders>
            <w:shd w:val="clear" w:color="auto" w:fill="EEF5FB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EEE132F" w14:textId="77777777" w:rsidR="00E253C2" w:rsidRDefault="00000000">
            <w:r>
              <w:rPr>
                <w:color w:val="111111"/>
                <w:sz w:val="20"/>
                <w:szCs w:val="20"/>
              </w:rPr>
              <w:t>Resolves hostnames to IP addresses via socket.gethostbyname()</w:t>
            </w:r>
          </w:p>
        </w:tc>
        <w:tc>
          <w:tcPr>
            <w:tcW w:w="1800" w:type="dxa"/>
            <w:tcBorders>
              <w:top w:val="single" w:sz="4" w:space="0" w:color="90BADC"/>
              <w:left w:val="single" w:sz="4" w:space="0" w:color="90BADC"/>
              <w:bottom w:val="single" w:sz="4" w:space="0" w:color="90BADC"/>
              <w:right w:val="single" w:sz="4" w:space="0" w:color="90BADC"/>
            </w:tcBorders>
            <w:shd w:val="clear" w:color="auto" w:fill="E8F5E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E62E23F" w14:textId="77777777" w:rsidR="00E253C2" w:rsidRDefault="00000000">
            <w:r>
              <w:rPr>
                <w:b/>
                <w:bCs/>
                <w:color w:val="2E7D32"/>
                <w:sz w:val="20"/>
                <w:szCs w:val="20"/>
              </w:rPr>
              <w:t>Core</w:t>
            </w:r>
          </w:p>
        </w:tc>
      </w:tr>
      <w:tr w:rsidR="00E253C2" w14:paraId="10BBC66D" w14:textId="77777777">
        <w:tc>
          <w:tcPr>
            <w:tcW w:w="2200" w:type="dxa"/>
            <w:tcBorders>
              <w:top w:val="single" w:sz="4" w:space="0" w:color="90BADC"/>
              <w:left w:val="single" w:sz="4" w:space="0" w:color="90BADC"/>
              <w:bottom w:val="single" w:sz="4" w:space="0" w:color="90BADC"/>
              <w:right w:val="single" w:sz="4" w:space="0" w:color="90BADC"/>
            </w:tcBorders>
            <w:shd w:val="clear" w:color="auto" w:fill="E6F0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5828CE4" w14:textId="77777777" w:rsidR="00E253C2" w:rsidRDefault="00000000">
            <w:r>
              <w:rPr>
                <w:b/>
                <w:bCs/>
                <w:color w:val="003366"/>
                <w:sz w:val="20"/>
                <w:szCs w:val="20"/>
              </w:rPr>
              <w:t>Scan Timing</w:t>
            </w:r>
          </w:p>
        </w:tc>
        <w:tc>
          <w:tcPr>
            <w:tcW w:w="5360" w:type="dxa"/>
            <w:tcBorders>
              <w:top w:val="single" w:sz="4" w:space="0" w:color="90BADC"/>
              <w:left w:val="single" w:sz="4" w:space="0" w:color="90BADC"/>
              <w:bottom w:val="single" w:sz="4" w:space="0" w:color="90BADC"/>
              <w:right w:val="single" w:sz="4" w:space="0" w:color="90BADC"/>
            </w:tcBorders>
            <w:shd w:val="clear" w:color="auto" w:fill="EEF5FB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C63CD7E" w14:textId="77777777" w:rsidR="00E253C2" w:rsidRDefault="00000000">
            <w:r>
              <w:rPr>
                <w:color w:val="111111"/>
                <w:sz w:val="20"/>
                <w:szCs w:val="20"/>
              </w:rPr>
              <w:t>Records and displays scan start time using datetime module</w:t>
            </w:r>
          </w:p>
        </w:tc>
        <w:tc>
          <w:tcPr>
            <w:tcW w:w="1800" w:type="dxa"/>
            <w:tcBorders>
              <w:top w:val="single" w:sz="4" w:space="0" w:color="90BADC"/>
              <w:left w:val="single" w:sz="4" w:space="0" w:color="90BADC"/>
              <w:bottom w:val="single" w:sz="4" w:space="0" w:color="90BADC"/>
              <w:right w:val="single" w:sz="4" w:space="0" w:color="90BADC"/>
            </w:tcBorders>
            <w:shd w:val="clear" w:color="auto" w:fill="E8F5E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BCF09E7" w14:textId="77777777" w:rsidR="00E253C2" w:rsidRDefault="00000000">
            <w:r>
              <w:rPr>
                <w:b/>
                <w:bCs/>
                <w:color w:val="2E7D32"/>
                <w:sz w:val="20"/>
                <w:szCs w:val="20"/>
              </w:rPr>
              <w:t>Core</w:t>
            </w:r>
          </w:p>
        </w:tc>
      </w:tr>
      <w:tr w:rsidR="00E253C2" w14:paraId="52D7FDAE" w14:textId="77777777">
        <w:tc>
          <w:tcPr>
            <w:tcW w:w="2200" w:type="dxa"/>
            <w:tcBorders>
              <w:top w:val="single" w:sz="4" w:space="0" w:color="90BADC"/>
              <w:left w:val="single" w:sz="4" w:space="0" w:color="90BADC"/>
              <w:bottom w:val="single" w:sz="4" w:space="0" w:color="90BADC"/>
              <w:right w:val="single" w:sz="4" w:space="0" w:color="90BADC"/>
            </w:tcBorders>
            <w:shd w:val="clear" w:color="auto" w:fill="E6F0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EB7FF78" w14:textId="77777777" w:rsidR="00E253C2" w:rsidRDefault="00000000">
            <w:r>
              <w:rPr>
                <w:b/>
                <w:bCs/>
                <w:color w:val="003366"/>
                <w:sz w:val="20"/>
                <w:szCs w:val="20"/>
              </w:rPr>
              <w:t>Open Port Counter</w:t>
            </w:r>
          </w:p>
        </w:tc>
        <w:tc>
          <w:tcPr>
            <w:tcW w:w="5360" w:type="dxa"/>
            <w:tcBorders>
              <w:top w:val="single" w:sz="4" w:space="0" w:color="90BADC"/>
              <w:left w:val="single" w:sz="4" w:space="0" w:color="90BADC"/>
              <w:bottom w:val="single" w:sz="4" w:space="0" w:color="90BADC"/>
              <w:right w:val="single" w:sz="4" w:space="0" w:color="90BADC"/>
            </w:tcBorders>
            <w:shd w:val="clear" w:color="auto" w:fill="EEF5FB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3D05717" w14:textId="77777777" w:rsidR="00E253C2" w:rsidRDefault="00000000">
            <w:r>
              <w:rPr>
                <w:color w:val="111111"/>
                <w:sz w:val="20"/>
                <w:szCs w:val="20"/>
              </w:rPr>
              <w:t>Reports total number of open ports found at scan completion</w:t>
            </w:r>
          </w:p>
        </w:tc>
        <w:tc>
          <w:tcPr>
            <w:tcW w:w="1800" w:type="dxa"/>
            <w:tcBorders>
              <w:top w:val="single" w:sz="4" w:space="0" w:color="90BADC"/>
              <w:left w:val="single" w:sz="4" w:space="0" w:color="90BADC"/>
              <w:bottom w:val="single" w:sz="4" w:space="0" w:color="90BADC"/>
              <w:right w:val="single" w:sz="4" w:space="0" w:color="90BADC"/>
            </w:tcBorders>
            <w:shd w:val="clear" w:color="auto" w:fill="E8F5E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AA9E58C" w14:textId="77777777" w:rsidR="00E253C2" w:rsidRDefault="00000000">
            <w:r>
              <w:rPr>
                <w:b/>
                <w:bCs/>
                <w:color w:val="2E7D32"/>
                <w:sz w:val="20"/>
                <w:szCs w:val="20"/>
              </w:rPr>
              <w:t>Core</w:t>
            </w:r>
          </w:p>
        </w:tc>
      </w:tr>
      <w:tr w:rsidR="00E253C2" w14:paraId="3FA1F65A" w14:textId="77777777">
        <w:tc>
          <w:tcPr>
            <w:tcW w:w="2200" w:type="dxa"/>
            <w:tcBorders>
              <w:top w:val="single" w:sz="4" w:space="0" w:color="90BADC"/>
              <w:left w:val="single" w:sz="4" w:space="0" w:color="90BADC"/>
              <w:bottom w:val="single" w:sz="4" w:space="0" w:color="90BADC"/>
              <w:right w:val="single" w:sz="4" w:space="0" w:color="90BADC"/>
            </w:tcBorders>
            <w:shd w:val="clear" w:color="auto" w:fill="E6F0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32BE38A" w14:textId="77777777" w:rsidR="00E253C2" w:rsidRDefault="00000000">
            <w:r>
              <w:rPr>
                <w:b/>
                <w:bCs/>
                <w:color w:val="003366"/>
                <w:sz w:val="20"/>
                <w:szCs w:val="20"/>
              </w:rPr>
              <w:t>Error Handling</w:t>
            </w:r>
          </w:p>
        </w:tc>
        <w:tc>
          <w:tcPr>
            <w:tcW w:w="5360" w:type="dxa"/>
            <w:tcBorders>
              <w:top w:val="single" w:sz="4" w:space="0" w:color="90BADC"/>
              <w:left w:val="single" w:sz="4" w:space="0" w:color="90BADC"/>
              <w:bottom w:val="single" w:sz="4" w:space="0" w:color="90BADC"/>
              <w:right w:val="single" w:sz="4" w:space="0" w:color="90BADC"/>
            </w:tcBorders>
            <w:shd w:val="clear" w:color="auto" w:fill="EEF5FB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5C4EB1F" w14:textId="77777777" w:rsidR="00E253C2" w:rsidRDefault="00000000">
            <w:r>
              <w:rPr>
                <w:color w:val="111111"/>
                <w:sz w:val="20"/>
                <w:szCs w:val="20"/>
              </w:rPr>
              <w:t>Catches invalid targets (socket.gaierror) and connection failures gracefully</w:t>
            </w:r>
          </w:p>
        </w:tc>
        <w:tc>
          <w:tcPr>
            <w:tcW w:w="1800" w:type="dxa"/>
            <w:tcBorders>
              <w:top w:val="single" w:sz="4" w:space="0" w:color="90BADC"/>
              <w:left w:val="single" w:sz="4" w:space="0" w:color="90BADC"/>
              <w:bottom w:val="single" w:sz="4" w:space="0" w:color="90BADC"/>
              <w:right w:val="single" w:sz="4" w:space="0" w:color="90BADC"/>
            </w:tcBorders>
            <w:shd w:val="clear" w:color="auto" w:fill="E8F5E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E7CAA66" w14:textId="77777777" w:rsidR="00E253C2" w:rsidRDefault="00000000">
            <w:r>
              <w:rPr>
                <w:b/>
                <w:bCs/>
                <w:color w:val="2E7D32"/>
                <w:sz w:val="20"/>
                <w:szCs w:val="20"/>
              </w:rPr>
              <w:t>Core</w:t>
            </w:r>
          </w:p>
        </w:tc>
      </w:tr>
    </w:tbl>
    <w:p w14:paraId="13AF7B95" w14:textId="77777777" w:rsidR="00E253C2" w:rsidRDefault="00000000">
      <w:r>
        <w:br w:type="page"/>
      </w:r>
    </w:p>
    <w:p w14:paraId="4E24BA0D" w14:textId="328B5C31" w:rsidR="00E253C2" w:rsidRDefault="00000000">
      <w:pPr>
        <w:pStyle w:val="Heading1"/>
        <w:spacing w:before="340" w:after="160"/>
      </w:pPr>
      <w:r>
        <w:rPr>
          <w:b/>
          <w:bCs/>
          <w:color w:val="003366"/>
        </w:rPr>
        <w:lastRenderedPageBreak/>
        <w:t xml:space="preserve">4. How It Works </w:t>
      </w:r>
      <w:r w:rsidR="0064583B">
        <w:rPr>
          <w:b/>
          <w:bCs/>
          <w:color w:val="003366"/>
        </w:rPr>
        <w:t>-</w:t>
      </w:r>
      <w:r>
        <w:rPr>
          <w:b/>
          <w:bCs/>
          <w:color w:val="003366"/>
        </w:rPr>
        <w:t xml:space="preserve"> Technical Breakdown</w:t>
      </w:r>
    </w:p>
    <w:p w14:paraId="72026407" w14:textId="77777777" w:rsidR="00E253C2" w:rsidRDefault="00000000">
      <w:pPr>
        <w:spacing w:before="80" w:after="80"/>
      </w:pPr>
      <w:r>
        <w:t>The scanner operates by establishing TCP connections to each port on the target system. The following explains each technical component:</w:t>
      </w:r>
    </w:p>
    <w:p w14:paraId="60C4628B" w14:textId="77777777" w:rsidR="00E253C2" w:rsidRDefault="00E253C2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E253C2" w14:paraId="14734617" w14:textId="77777777">
        <w:tc>
          <w:tcPr>
            <w:tcW w:w="2000" w:type="dxa"/>
            <w:tcBorders>
              <w:top w:val="single" w:sz="4" w:space="0" w:color="90BADC"/>
              <w:left w:val="single" w:sz="4" w:space="0" w:color="90BADC"/>
              <w:bottom w:val="single" w:sz="4" w:space="0" w:color="90BADC"/>
              <w:right w:val="single" w:sz="4" w:space="0" w:color="90BADC"/>
            </w:tcBorders>
            <w:shd w:val="clear" w:color="auto" w:fill="003366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9054E07" w14:textId="77777777" w:rsidR="00E253C2" w:rsidRDefault="00000000">
            <w:r>
              <w:rPr>
                <w:b/>
                <w:bCs/>
                <w:color w:val="FFFFFF"/>
                <w:sz w:val="20"/>
                <w:szCs w:val="20"/>
              </w:rPr>
              <w:t>Concept</w:t>
            </w:r>
          </w:p>
        </w:tc>
        <w:tc>
          <w:tcPr>
            <w:tcW w:w="7360" w:type="dxa"/>
            <w:tcBorders>
              <w:top w:val="single" w:sz="4" w:space="0" w:color="90BADC"/>
              <w:left w:val="single" w:sz="4" w:space="0" w:color="90BADC"/>
              <w:bottom w:val="single" w:sz="4" w:space="0" w:color="90BADC"/>
              <w:right w:val="single" w:sz="4" w:space="0" w:color="90BADC"/>
            </w:tcBorders>
            <w:shd w:val="clear" w:color="auto" w:fill="003366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B8F5317" w14:textId="77777777" w:rsidR="00E253C2" w:rsidRDefault="00000000">
            <w:r>
              <w:rPr>
                <w:b/>
                <w:bCs/>
                <w:color w:val="FFFFFF"/>
                <w:sz w:val="20"/>
                <w:szCs w:val="20"/>
              </w:rPr>
              <w:t>Explanation</w:t>
            </w:r>
          </w:p>
        </w:tc>
      </w:tr>
      <w:tr w:rsidR="00E253C2" w14:paraId="772EF182" w14:textId="77777777">
        <w:tc>
          <w:tcPr>
            <w:tcW w:w="2000" w:type="dxa"/>
            <w:tcBorders>
              <w:top w:val="single" w:sz="4" w:space="0" w:color="90BADC"/>
              <w:left w:val="single" w:sz="4" w:space="0" w:color="90BADC"/>
              <w:bottom w:val="single" w:sz="4" w:space="0" w:color="90BADC"/>
              <w:right w:val="single" w:sz="4" w:space="0" w:color="90BADC"/>
            </w:tcBorders>
            <w:shd w:val="clear" w:color="auto" w:fill="E6F0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554A4B1" w14:textId="77777777" w:rsidR="00E253C2" w:rsidRDefault="00000000">
            <w:r>
              <w:rPr>
                <w:sz w:val="20"/>
                <w:szCs w:val="20"/>
              </w:rPr>
              <w:t>TCP Sockets</w:t>
            </w:r>
          </w:p>
        </w:tc>
        <w:tc>
          <w:tcPr>
            <w:tcW w:w="7360" w:type="dxa"/>
            <w:tcBorders>
              <w:top w:val="single" w:sz="4" w:space="0" w:color="90BADC"/>
              <w:left w:val="single" w:sz="4" w:space="0" w:color="90BADC"/>
              <w:bottom w:val="single" w:sz="4" w:space="0" w:color="90BADC"/>
              <w:right w:val="single" w:sz="4" w:space="0" w:color="90BADC"/>
            </w:tcBorders>
            <w:shd w:val="clear" w:color="auto" w:fill="EEF5FB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B3EE6F4" w14:textId="77777777" w:rsidR="00E253C2" w:rsidRDefault="00000000">
            <w:r>
              <w:rPr>
                <w:sz w:val="20"/>
                <w:szCs w:val="20"/>
              </w:rPr>
              <w:t>The fundamental mechanism for network communication. socket.AF_INET specifies IPv4; socket.SOCK_STREAM specifies TCP (connection-oriented).</w:t>
            </w:r>
          </w:p>
        </w:tc>
      </w:tr>
      <w:tr w:rsidR="00E253C2" w14:paraId="3AE2EB04" w14:textId="77777777">
        <w:tc>
          <w:tcPr>
            <w:tcW w:w="2000" w:type="dxa"/>
            <w:tcBorders>
              <w:top w:val="single" w:sz="4" w:space="0" w:color="90BADC"/>
              <w:left w:val="single" w:sz="4" w:space="0" w:color="90BADC"/>
              <w:bottom w:val="single" w:sz="4" w:space="0" w:color="90BADC"/>
              <w:right w:val="single" w:sz="4" w:space="0" w:color="90BADC"/>
            </w:tcBorders>
            <w:shd w:val="clear" w:color="auto" w:fill="E6F0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EF40462" w14:textId="77777777" w:rsidR="00E253C2" w:rsidRDefault="00000000">
            <w:r>
              <w:rPr>
                <w:sz w:val="20"/>
                <w:szCs w:val="20"/>
              </w:rPr>
              <w:t>connect_ex()</w:t>
            </w:r>
          </w:p>
        </w:tc>
        <w:tc>
          <w:tcPr>
            <w:tcW w:w="7360" w:type="dxa"/>
            <w:tcBorders>
              <w:top w:val="single" w:sz="4" w:space="0" w:color="90BADC"/>
              <w:left w:val="single" w:sz="4" w:space="0" w:color="90BADC"/>
              <w:bottom w:val="single" w:sz="4" w:space="0" w:color="90BADC"/>
              <w:right w:val="single" w:sz="4" w:space="0" w:color="90BADC"/>
            </w:tcBorders>
            <w:shd w:val="clear" w:color="auto" w:fill="EEF5FB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258FCB1" w14:textId="77777777" w:rsidR="00E253C2" w:rsidRDefault="00000000">
            <w:r>
              <w:rPr>
                <w:sz w:val="20"/>
                <w:szCs w:val="20"/>
              </w:rPr>
              <w:t>Returns 0 if the connection succeeds (port open), or an error code if refused/timed out (port closed/filtered). Unlike connect(), it does not raise exceptions.</w:t>
            </w:r>
          </w:p>
        </w:tc>
      </w:tr>
      <w:tr w:rsidR="00E253C2" w14:paraId="654B4543" w14:textId="77777777">
        <w:tc>
          <w:tcPr>
            <w:tcW w:w="2000" w:type="dxa"/>
            <w:tcBorders>
              <w:top w:val="single" w:sz="4" w:space="0" w:color="90BADC"/>
              <w:left w:val="single" w:sz="4" w:space="0" w:color="90BADC"/>
              <w:bottom w:val="single" w:sz="4" w:space="0" w:color="90BADC"/>
              <w:right w:val="single" w:sz="4" w:space="0" w:color="90BADC"/>
            </w:tcBorders>
            <w:shd w:val="clear" w:color="auto" w:fill="E6F0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E5ED4B1" w14:textId="77777777" w:rsidR="00E253C2" w:rsidRDefault="00000000">
            <w:r>
              <w:rPr>
                <w:sz w:val="20"/>
                <w:szCs w:val="20"/>
              </w:rPr>
              <w:t>Threading</w:t>
            </w:r>
          </w:p>
        </w:tc>
        <w:tc>
          <w:tcPr>
            <w:tcW w:w="7360" w:type="dxa"/>
            <w:tcBorders>
              <w:top w:val="single" w:sz="4" w:space="0" w:color="90BADC"/>
              <w:left w:val="single" w:sz="4" w:space="0" w:color="90BADC"/>
              <w:bottom w:val="single" w:sz="4" w:space="0" w:color="90BADC"/>
              <w:right w:val="single" w:sz="4" w:space="0" w:color="90BADC"/>
            </w:tcBorders>
            <w:shd w:val="clear" w:color="auto" w:fill="EEF5FB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71254C9" w14:textId="77777777" w:rsidR="00E253C2" w:rsidRDefault="00000000">
            <w:r>
              <w:rPr>
                <w:sz w:val="20"/>
                <w:szCs w:val="20"/>
              </w:rPr>
              <w:t>Each port scan runs in its own thread, allowing all 1024 ports to be tested simultaneously rather than waiting for each to time out sequentially.</w:t>
            </w:r>
          </w:p>
        </w:tc>
      </w:tr>
      <w:tr w:rsidR="00E253C2" w14:paraId="74561571" w14:textId="77777777">
        <w:tc>
          <w:tcPr>
            <w:tcW w:w="2000" w:type="dxa"/>
            <w:tcBorders>
              <w:top w:val="single" w:sz="4" w:space="0" w:color="90BADC"/>
              <w:left w:val="single" w:sz="4" w:space="0" w:color="90BADC"/>
              <w:bottom w:val="single" w:sz="4" w:space="0" w:color="90BADC"/>
              <w:right w:val="single" w:sz="4" w:space="0" w:color="90BADC"/>
            </w:tcBorders>
            <w:shd w:val="clear" w:color="auto" w:fill="E6F0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3ACF58E" w14:textId="77777777" w:rsidR="00E253C2" w:rsidRDefault="00000000">
            <w:r>
              <w:rPr>
                <w:sz w:val="20"/>
                <w:szCs w:val="20"/>
              </w:rPr>
              <w:t>Thread.join()</w:t>
            </w:r>
          </w:p>
        </w:tc>
        <w:tc>
          <w:tcPr>
            <w:tcW w:w="7360" w:type="dxa"/>
            <w:tcBorders>
              <w:top w:val="single" w:sz="4" w:space="0" w:color="90BADC"/>
              <w:left w:val="single" w:sz="4" w:space="0" w:color="90BADC"/>
              <w:bottom w:val="single" w:sz="4" w:space="0" w:color="90BADC"/>
              <w:right w:val="single" w:sz="4" w:space="0" w:color="90BADC"/>
            </w:tcBorders>
            <w:shd w:val="clear" w:color="auto" w:fill="EEF5FB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D5516BC" w14:textId="77777777" w:rsidR="00E253C2" w:rsidRDefault="00000000">
            <w:r>
              <w:rPr>
                <w:sz w:val="20"/>
                <w:szCs w:val="20"/>
              </w:rPr>
              <w:t>The main program waits for all threads to complete before printing the summary. Without join(), the summary would print before scans finish.</w:t>
            </w:r>
          </w:p>
        </w:tc>
      </w:tr>
      <w:tr w:rsidR="00E253C2" w14:paraId="325BBAC7" w14:textId="77777777">
        <w:tc>
          <w:tcPr>
            <w:tcW w:w="2000" w:type="dxa"/>
            <w:tcBorders>
              <w:top w:val="single" w:sz="4" w:space="0" w:color="90BADC"/>
              <w:left w:val="single" w:sz="4" w:space="0" w:color="90BADC"/>
              <w:bottom w:val="single" w:sz="4" w:space="0" w:color="90BADC"/>
              <w:right w:val="single" w:sz="4" w:space="0" w:color="90BADC"/>
            </w:tcBorders>
            <w:shd w:val="clear" w:color="auto" w:fill="E6F0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58186AA" w14:textId="77777777" w:rsidR="00E253C2" w:rsidRDefault="00000000">
            <w:r>
              <w:rPr>
                <w:sz w:val="20"/>
                <w:szCs w:val="20"/>
              </w:rPr>
              <w:t>settimeout(0.5)</w:t>
            </w:r>
          </w:p>
        </w:tc>
        <w:tc>
          <w:tcPr>
            <w:tcW w:w="7360" w:type="dxa"/>
            <w:tcBorders>
              <w:top w:val="single" w:sz="4" w:space="0" w:color="90BADC"/>
              <w:left w:val="single" w:sz="4" w:space="0" w:color="90BADC"/>
              <w:bottom w:val="single" w:sz="4" w:space="0" w:color="90BADC"/>
              <w:right w:val="single" w:sz="4" w:space="0" w:color="90BADC"/>
            </w:tcBorders>
            <w:shd w:val="clear" w:color="auto" w:fill="EEF5FB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517EFE9" w14:textId="2A719EE1" w:rsidR="00E253C2" w:rsidRDefault="00000000">
            <w:r>
              <w:rPr>
                <w:sz w:val="20"/>
                <w:szCs w:val="20"/>
              </w:rPr>
              <w:t xml:space="preserve">Limits how long each connection attempt waits. 0.5 seconds balances speed vs. </w:t>
            </w:r>
            <w:r w:rsidR="0064583B">
              <w:rPr>
                <w:sz w:val="20"/>
                <w:szCs w:val="20"/>
              </w:rPr>
              <w:t>A</w:t>
            </w:r>
            <w:r>
              <w:rPr>
                <w:sz w:val="20"/>
                <w:szCs w:val="20"/>
              </w:rPr>
              <w:t>ccuracy</w:t>
            </w:r>
            <w:r w:rsidR="0064583B">
              <w:rPr>
                <w:sz w:val="20"/>
                <w:szCs w:val="20"/>
              </w:rPr>
              <w:t>,</w:t>
            </w:r>
            <w:r>
              <w:rPr>
                <w:sz w:val="20"/>
                <w:szCs w:val="20"/>
              </w:rPr>
              <w:t xml:space="preserve"> too low misses slow ports, too high makes the scan slow.</w:t>
            </w:r>
          </w:p>
        </w:tc>
      </w:tr>
      <w:tr w:rsidR="00E253C2" w14:paraId="7978744E" w14:textId="77777777">
        <w:tc>
          <w:tcPr>
            <w:tcW w:w="2000" w:type="dxa"/>
            <w:tcBorders>
              <w:top w:val="single" w:sz="4" w:space="0" w:color="90BADC"/>
              <w:left w:val="single" w:sz="4" w:space="0" w:color="90BADC"/>
              <w:bottom w:val="single" w:sz="4" w:space="0" w:color="90BADC"/>
              <w:right w:val="single" w:sz="4" w:space="0" w:color="90BADC"/>
            </w:tcBorders>
            <w:shd w:val="clear" w:color="auto" w:fill="E6F0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41924F6" w14:textId="77777777" w:rsidR="00E253C2" w:rsidRDefault="00000000">
            <w:r>
              <w:rPr>
                <w:sz w:val="20"/>
                <w:szCs w:val="20"/>
              </w:rPr>
              <w:t>gethostbyname()</w:t>
            </w:r>
          </w:p>
        </w:tc>
        <w:tc>
          <w:tcPr>
            <w:tcW w:w="7360" w:type="dxa"/>
            <w:tcBorders>
              <w:top w:val="single" w:sz="4" w:space="0" w:color="90BADC"/>
              <w:left w:val="single" w:sz="4" w:space="0" w:color="90BADC"/>
              <w:bottom w:val="single" w:sz="4" w:space="0" w:color="90BADC"/>
              <w:right w:val="single" w:sz="4" w:space="0" w:color="90BADC"/>
            </w:tcBorders>
            <w:shd w:val="clear" w:color="auto" w:fill="EEF5FB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3AB9B7A" w14:textId="77777777" w:rsidR="00E253C2" w:rsidRDefault="00000000">
            <w:r>
              <w:rPr>
                <w:sz w:val="20"/>
                <w:szCs w:val="20"/>
              </w:rPr>
              <w:t>Performs DNS resolution, converting a hostname like "google.com" into its IP address (142.250.186.238) before scanning begins.</w:t>
            </w:r>
          </w:p>
        </w:tc>
      </w:tr>
    </w:tbl>
    <w:p w14:paraId="1D12BE23" w14:textId="77777777" w:rsidR="00E253C2" w:rsidRDefault="00E253C2">
      <w:pPr>
        <w:spacing w:before="60" w:after="60"/>
      </w:pPr>
    </w:p>
    <w:p w14:paraId="73150A78" w14:textId="77777777" w:rsidR="00E253C2" w:rsidRDefault="00000000">
      <w:pPr>
        <w:pStyle w:val="Heading2"/>
        <w:spacing w:before="240" w:after="100"/>
      </w:pPr>
      <w:r>
        <w:rPr>
          <w:b/>
          <w:bCs/>
          <w:color w:val="0055A5"/>
        </w:rPr>
        <w:t>4.1 Step-by-Step Execution Flow</w:t>
      </w:r>
    </w:p>
    <w:p w14:paraId="093FA1EC" w14:textId="77777777" w:rsidR="00E253C2" w:rsidRDefault="00E253C2">
      <w:pPr>
        <w:spacing w:before="60" w:after="60"/>
      </w:pPr>
    </w:p>
    <w:p w14:paraId="693385D1" w14:textId="77777777" w:rsidR="00E253C2" w:rsidRDefault="00000000">
      <w:pPr>
        <w:pStyle w:val="ListParagraph"/>
        <w:numPr>
          <w:ilvl w:val="0"/>
          <w:numId w:val="3"/>
        </w:numPr>
        <w:spacing w:before="60" w:after="60"/>
      </w:pPr>
      <w:r>
        <w:t>User inputs a target hostname or IP address</w:t>
      </w:r>
    </w:p>
    <w:p w14:paraId="78A18DC5" w14:textId="77777777" w:rsidR="00E253C2" w:rsidRDefault="00000000">
      <w:pPr>
        <w:pStyle w:val="ListParagraph"/>
        <w:numPr>
          <w:ilvl w:val="0"/>
          <w:numId w:val="3"/>
        </w:numPr>
        <w:spacing w:before="60" w:after="60"/>
      </w:pPr>
      <w:r>
        <w:t>socket.gethostbyname() resolves the domain to an IP address</w:t>
      </w:r>
    </w:p>
    <w:p w14:paraId="68C8BF84" w14:textId="77777777" w:rsidR="00E253C2" w:rsidRDefault="00000000">
      <w:pPr>
        <w:pStyle w:val="ListParagraph"/>
        <w:numPr>
          <w:ilvl w:val="0"/>
          <w:numId w:val="3"/>
        </w:numPr>
        <w:spacing w:before="60" w:after="60"/>
      </w:pPr>
      <w:r>
        <w:t>A thread is created for each port from 1 to 1024</w:t>
      </w:r>
    </w:p>
    <w:p w14:paraId="78681C04" w14:textId="77777777" w:rsidR="00E253C2" w:rsidRDefault="00000000">
      <w:pPr>
        <w:pStyle w:val="ListParagraph"/>
        <w:numPr>
          <w:ilvl w:val="0"/>
          <w:numId w:val="3"/>
        </w:numPr>
        <w:spacing w:before="60" w:after="60"/>
      </w:pPr>
      <w:r>
        <w:t>Each thread calls scan_port(port) which attempts socket.connect_ex()</w:t>
      </w:r>
    </w:p>
    <w:p w14:paraId="4D07C954" w14:textId="77777777" w:rsidR="00E253C2" w:rsidRDefault="00000000">
      <w:pPr>
        <w:pStyle w:val="ListParagraph"/>
        <w:numPr>
          <w:ilvl w:val="0"/>
          <w:numId w:val="3"/>
        </w:numPr>
        <w:spacing w:before="60" w:after="60"/>
      </w:pPr>
      <w:r>
        <w:t>If connect_ex() returns 0, the port is open — service name is looked up in common_ports dict</w:t>
      </w:r>
    </w:p>
    <w:p w14:paraId="3EC3695E" w14:textId="77777777" w:rsidR="00E253C2" w:rsidRDefault="00000000">
      <w:pPr>
        <w:pStyle w:val="ListParagraph"/>
        <w:numPr>
          <w:ilvl w:val="0"/>
          <w:numId w:val="3"/>
        </w:numPr>
        <w:spacing w:before="60" w:after="60"/>
      </w:pPr>
      <w:r>
        <w:t>All threads run concurrently, completing the full 1–1024 scan in seconds</w:t>
      </w:r>
    </w:p>
    <w:p w14:paraId="69AE0A6C" w14:textId="77777777" w:rsidR="00E253C2" w:rsidRDefault="00000000">
      <w:pPr>
        <w:pStyle w:val="ListParagraph"/>
        <w:numPr>
          <w:ilvl w:val="0"/>
          <w:numId w:val="3"/>
        </w:numPr>
        <w:spacing w:before="60" w:after="60"/>
      </w:pPr>
      <w:r>
        <w:t>thread.join() waits for all threads to finish before printing the summary</w:t>
      </w:r>
    </w:p>
    <w:p w14:paraId="54D2B1D1" w14:textId="77777777" w:rsidR="00E253C2" w:rsidRDefault="00000000">
      <w:pPr>
        <w:pStyle w:val="ListParagraph"/>
        <w:numPr>
          <w:ilvl w:val="0"/>
          <w:numId w:val="3"/>
        </w:numPr>
        <w:spacing w:before="60" w:after="60"/>
      </w:pPr>
      <w:r>
        <w:t>Total open port count is printed at completion</w:t>
      </w:r>
    </w:p>
    <w:p w14:paraId="31FC7DF0" w14:textId="77777777" w:rsidR="00E253C2" w:rsidRDefault="00E253C2">
      <w:pPr>
        <w:spacing w:before="60" w:after="60"/>
      </w:pPr>
    </w:p>
    <w:p w14:paraId="478C9176" w14:textId="77777777" w:rsidR="0064583B" w:rsidRDefault="0064583B">
      <w:pPr>
        <w:rPr>
          <w:b/>
          <w:bCs/>
          <w:color w:val="0055A5"/>
          <w:sz w:val="26"/>
          <w:szCs w:val="26"/>
        </w:rPr>
      </w:pPr>
      <w:r>
        <w:rPr>
          <w:b/>
          <w:bCs/>
          <w:color w:val="0055A5"/>
        </w:rPr>
        <w:br w:type="page"/>
      </w:r>
    </w:p>
    <w:p w14:paraId="3E781FF4" w14:textId="732758F5" w:rsidR="00E253C2" w:rsidRDefault="00000000">
      <w:pPr>
        <w:pStyle w:val="Heading2"/>
        <w:spacing w:before="240" w:after="100"/>
      </w:pPr>
      <w:r>
        <w:rPr>
          <w:b/>
          <w:bCs/>
          <w:color w:val="0055A5"/>
        </w:rPr>
        <w:lastRenderedPageBreak/>
        <w:t>4.2 Source Code</w:t>
      </w:r>
    </w:p>
    <w:p w14:paraId="216E9D39" w14:textId="1F02C7A3" w:rsidR="00E253C2" w:rsidRDefault="00000000">
      <w:pPr>
        <w:spacing w:before="80" w:after="80"/>
      </w:pPr>
      <w:r>
        <w:t xml:space="preserve">The complete source code for port_scanner.py is shown below. </w:t>
      </w:r>
    </w:p>
    <w:p w14:paraId="2B92556C" w14:textId="77777777" w:rsidR="00E253C2" w:rsidRDefault="00E253C2">
      <w:pPr>
        <w:spacing w:before="60" w:after="60"/>
      </w:pPr>
    </w:p>
    <w:p w14:paraId="27E3CF2D" w14:textId="77777777" w:rsidR="00E253C2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6A9955"/>
          <w:sz w:val="19"/>
          <w:szCs w:val="19"/>
        </w:rPr>
        <w:t># port_scanner.py — Python Port Scanner</w:t>
      </w:r>
    </w:p>
    <w:p w14:paraId="698FBB00" w14:textId="3A1BC1F8" w:rsidR="00E253C2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6A9955"/>
          <w:sz w:val="19"/>
          <w:szCs w:val="19"/>
        </w:rPr>
        <w:t># Project 4 | April 2026</w:t>
      </w:r>
    </w:p>
    <w:p w14:paraId="4A05DE0B" w14:textId="77777777" w:rsidR="00E253C2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9CDCFE"/>
          <w:sz w:val="19"/>
          <w:szCs w:val="19"/>
        </w:rPr>
        <w:t>import socket</w:t>
      </w:r>
    </w:p>
    <w:p w14:paraId="5E242D2D" w14:textId="77777777" w:rsidR="00E253C2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9CDCFE"/>
          <w:sz w:val="19"/>
          <w:szCs w:val="19"/>
        </w:rPr>
        <w:t>import threading</w:t>
      </w:r>
    </w:p>
    <w:p w14:paraId="2CE607BE" w14:textId="77777777" w:rsidR="00E253C2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9CDCFE"/>
          <w:sz w:val="19"/>
          <w:szCs w:val="19"/>
        </w:rPr>
        <w:t>from datetime import datetime</w:t>
      </w:r>
    </w:p>
    <w:p w14:paraId="0FC3C92F" w14:textId="77777777" w:rsidR="00E253C2" w:rsidRDefault="00E253C2">
      <w:pPr>
        <w:shd w:val="clear" w:color="auto" w:fill="1E1E1E"/>
        <w:ind w:left="360" w:right="360"/>
      </w:pPr>
    </w:p>
    <w:p w14:paraId="6509DCA6" w14:textId="77777777" w:rsidR="00E253C2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9CDCFE"/>
          <w:sz w:val="19"/>
          <w:szCs w:val="19"/>
        </w:rPr>
        <w:t>print("Starting scan...")</w:t>
      </w:r>
    </w:p>
    <w:p w14:paraId="4662BE92" w14:textId="77777777" w:rsidR="00E253C2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9CDCFE"/>
          <w:sz w:val="19"/>
          <w:szCs w:val="19"/>
        </w:rPr>
        <w:t>print("Time:", datetime.now())</w:t>
      </w:r>
    </w:p>
    <w:p w14:paraId="5535C0F4" w14:textId="77777777" w:rsidR="00E253C2" w:rsidRDefault="00E253C2">
      <w:pPr>
        <w:shd w:val="clear" w:color="auto" w:fill="1E1E1E"/>
        <w:ind w:left="360" w:right="360"/>
      </w:pPr>
    </w:p>
    <w:p w14:paraId="0A382949" w14:textId="77777777" w:rsidR="00E253C2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9CDCFE"/>
          <w:sz w:val="19"/>
          <w:szCs w:val="19"/>
        </w:rPr>
        <w:t>common_ports = {</w:t>
      </w:r>
    </w:p>
    <w:p w14:paraId="2794846D" w14:textId="77777777" w:rsidR="00E253C2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9CDCFE"/>
          <w:sz w:val="19"/>
          <w:szCs w:val="19"/>
        </w:rPr>
        <w:t xml:space="preserve">    21: "FTP",  22: "SSH",  23: "Telnet",  25: "SMTP",</w:t>
      </w:r>
    </w:p>
    <w:p w14:paraId="07A91834" w14:textId="77777777" w:rsidR="00E253C2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9CDCFE"/>
          <w:sz w:val="19"/>
          <w:szCs w:val="19"/>
        </w:rPr>
        <w:t xml:space="preserve">    53: "DNS",  80: "HTTP", 110: "POP3",  443: "HTTPS",</w:t>
      </w:r>
    </w:p>
    <w:p w14:paraId="7D1224C1" w14:textId="77777777" w:rsidR="00E253C2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9CDCFE"/>
          <w:sz w:val="19"/>
          <w:szCs w:val="19"/>
        </w:rPr>
        <w:t xml:space="preserve">    3306: "MySQL",  8080: "HTTP-Proxy"</w:t>
      </w:r>
    </w:p>
    <w:p w14:paraId="3C190436" w14:textId="77777777" w:rsidR="00E253C2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9CDCFE"/>
          <w:sz w:val="19"/>
          <w:szCs w:val="19"/>
        </w:rPr>
        <w:t>}</w:t>
      </w:r>
    </w:p>
    <w:p w14:paraId="26C36E73" w14:textId="77777777" w:rsidR="00E253C2" w:rsidRDefault="00E253C2">
      <w:pPr>
        <w:shd w:val="clear" w:color="auto" w:fill="1E1E1E"/>
        <w:ind w:left="360" w:right="360"/>
      </w:pPr>
    </w:p>
    <w:p w14:paraId="3270FBA8" w14:textId="77777777" w:rsidR="00E253C2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9CDCFE"/>
          <w:sz w:val="19"/>
          <w:szCs w:val="19"/>
        </w:rPr>
        <w:t>target = input("Enter target: ")</w:t>
      </w:r>
    </w:p>
    <w:p w14:paraId="3373399E" w14:textId="77777777" w:rsidR="00E253C2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9CDCFE"/>
          <w:sz w:val="19"/>
          <w:szCs w:val="19"/>
        </w:rPr>
        <w:t>try:</w:t>
      </w:r>
    </w:p>
    <w:p w14:paraId="66763737" w14:textId="77777777" w:rsidR="00E253C2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9CDCFE"/>
          <w:sz w:val="19"/>
          <w:szCs w:val="19"/>
        </w:rPr>
        <w:t xml:space="preserve">    target_ip = socket.gethostbyname(target)</w:t>
      </w:r>
    </w:p>
    <w:p w14:paraId="60312A7F" w14:textId="77777777" w:rsidR="00E253C2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9CDCFE"/>
          <w:sz w:val="19"/>
          <w:szCs w:val="19"/>
        </w:rPr>
        <w:t>except socket.gaierror:</w:t>
      </w:r>
    </w:p>
    <w:p w14:paraId="59382B18" w14:textId="77777777" w:rsidR="00E253C2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9CDCFE"/>
          <w:sz w:val="19"/>
          <w:szCs w:val="19"/>
        </w:rPr>
        <w:t xml:space="preserve">    print("❌ Invalid target")</w:t>
      </w:r>
    </w:p>
    <w:p w14:paraId="5ADA1334" w14:textId="77777777" w:rsidR="00E253C2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9CDCFE"/>
          <w:sz w:val="19"/>
          <w:szCs w:val="19"/>
        </w:rPr>
        <w:t xml:space="preserve">    exit()</w:t>
      </w:r>
    </w:p>
    <w:p w14:paraId="7B1FA9C6" w14:textId="77777777" w:rsidR="00E253C2" w:rsidRDefault="00E253C2">
      <w:pPr>
        <w:shd w:val="clear" w:color="auto" w:fill="1E1E1E"/>
        <w:ind w:left="360" w:right="360"/>
      </w:pPr>
    </w:p>
    <w:p w14:paraId="08C102C0" w14:textId="7B4C3BFC" w:rsidR="00E253C2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9CDCFE"/>
          <w:sz w:val="19"/>
          <w:szCs w:val="19"/>
        </w:rPr>
        <w:t>print("Scanning:", t</w:t>
      </w:r>
      <w:r w:rsidR="0064583B">
        <w:rPr>
          <w:rFonts w:ascii="Courier New" w:eastAsia="Courier New" w:hAnsi="Courier New" w:cs="Courier New"/>
          <w:color w:val="9CDCFE"/>
          <w:sz w:val="19"/>
          <w:szCs w:val="19"/>
        </w:rPr>
        <w:t>a</w:t>
      </w:r>
      <w:r>
        <w:rPr>
          <w:rFonts w:ascii="Courier New" w:eastAsia="Courier New" w:hAnsi="Courier New" w:cs="Courier New"/>
          <w:color w:val="9CDCFE"/>
          <w:sz w:val="19"/>
          <w:szCs w:val="19"/>
        </w:rPr>
        <w:t>rget_ip)</w:t>
      </w:r>
    </w:p>
    <w:p w14:paraId="6F932FED" w14:textId="77777777" w:rsidR="00E253C2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9CDCFE"/>
          <w:sz w:val="19"/>
          <w:szCs w:val="19"/>
        </w:rPr>
        <w:t>open_ports = []</w:t>
      </w:r>
    </w:p>
    <w:p w14:paraId="7CA28F6E" w14:textId="77777777" w:rsidR="00E253C2" w:rsidRDefault="00E253C2">
      <w:pPr>
        <w:shd w:val="clear" w:color="auto" w:fill="1E1E1E"/>
        <w:ind w:left="360" w:right="360"/>
      </w:pPr>
    </w:p>
    <w:p w14:paraId="03656461" w14:textId="77777777" w:rsidR="00E253C2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9CDCFE"/>
          <w:sz w:val="19"/>
          <w:szCs w:val="19"/>
        </w:rPr>
        <w:t>def scan_port(port):</w:t>
      </w:r>
    </w:p>
    <w:p w14:paraId="63C882A0" w14:textId="77777777" w:rsidR="00E253C2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9CDCFE"/>
          <w:sz w:val="19"/>
          <w:szCs w:val="19"/>
        </w:rPr>
        <w:t xml:space="preserve">    try:</w:t>
      </w:r>
    </w:p>
    <w:p w14:paraId="1E482678" w14:textId="77777777" w:rsidR="00E253C2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9CDCFE"/>
          <w:sz w:val="19"/>
          <w:szCs w:val="19"/>
        </w:rPr>
        <w:t xml:space="preserve">        sock = socket.socket(socket.AF_INET, socket.SOCK_STREAM)</w:t>
      </w:r>
    </w:p>
    <w:p w14:paraId="50F8841D" w14:textId="77777777" w:rsidR="00E253C2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9CDCFE"/>
          <w:sz w:val="19"/>
          <w:szCs w:val="19"/>
        </w:rPr>
        <w:t xml:space="preserve">        sock.settimeout(0.5)</w:t>
      </w:r>
    </w:p>
    <w:p w14:paraId="68F1210D" w14:textId="77777777" w:rsidR="00E253C2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9CDCFE"/>
          <w:sz w:val="19"/>
          <w:szCs w:val="19"/>
        </w:rPr>
        <w:t xml:space="preserve">        result = sock.connect_ex((target_ip, port))</w:t>
      </w:r>
    </w:p>
    <w:p w14:paraId="058DEBBC" w14:textId="77777777" w:rsidR="00E253C2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9CDCFE"/>
          <w:sz w:val="19"/>
          <w:szCs w:val="19"/>
        </w:rPr>
        <w:t xml:space="preserve">        if result == 0:</w:t>
      </w:r>
    </w:p>
    <w:p w14:paraId="30993003" w14:textId="77777777" w:rsidR="00E253C2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9CDCFE"/>
          <w:sz w:val="19"/>
          <w:szCs w:val="19"/>
        </w:rPr>
        <w:t xml:space="preserve">            service = common_ports.get(port, "Unknown")</w:t>
      </w:r>
    </w:p>
    <w:p w14:paraId="7FD3BD13" w14:textId="77777777" w:rsidR="00E253C2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9CDCFE"/>
          <w:sz w:val="19"/>
          <w:szCs w:val="19"/>
        </w:rPr>
        <w:t xml:space="preserve">            print(f"[OPEN] Port {port} -&gt; {service}")</w:t>
      </w:r>
    </w:p>
    <w:p w14:paraId="790987DF" w14:textId="77777777" w:rsidR="00E253C2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9CDCFE"/>
          <w:sz w:val="19"/>
          <w:szCs w:val="19"/>
        </w:rPr>
        <w:t xml:space="preserve">            open_ports.append(port)</w:t>
      </w:r>
    </w:p>
    <w:p w14:paraId="7DAE6D85" w14:textId="77777777" w:rsidR="00E253C2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9CDCFE"/>
          <w:sz w:val="19"/>
          <w:szCs w:val="19"/>
        </w:rPr>
        <w:t xml:space="preserve">        sock.close()</w:t>
      </w:r>
    </w:p>
    <w:p w14:paraId="27AC7CBB" w14:textId="77777777" w:rsidR="00E253C2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9CDCFE"/>
          <w:sz w:val="19"/>
          <w:szCs w:val="19"/>
        </w:rPr>
        <w:t xml:space="preserve">    except:</w:t>
      </w:r>
    </w:p>
    <w:p w14:paraId="1F39DDB0" w14:textId="77777777" w:rsidR="00E253C2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9CDCFE"/>
          <w:sz w:val="19"/>
          <w:szCs w:val="19"/>
        </w:rPr>
        <w:t xml:space="preserve">        pass</w:t>
      </w:r>
    </w:p>
    <w:p w14:paraId="09FA74EB" w14:textId="77777777" w:rsidR="00E253C2" w:rsidRDefault="00E253C2">
      <w:pPr>
        <w:shd w:val="clear" w:color="auto" w:fill="1E1E1E"/>
        <w:ind w:left="360" w:right="360"/>
      </w:pPr>
    </w:p>
    <w:p w14:paraId="686415E3" w14:textId="77777777" w:rsidR="00E253C2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9CDCFE"/>
          <w:sz w:val="19"/>
          <w:szCs w:val="19"/>
        </w:rPr>
        <w:t>threads = []</w:t>
      </w:r>
    </w:p>
    <w:p w14:paraId="62A8A058" w14:textId="77777777" w:rsidR="00E253C2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9CDCFE"/>
          <w:sz w:val="19"/>
          <w:szCs w:val="19"/>
        </w:rPr>
        <w:t>for port in range(1, 1025):</w:t>
      </w:r>
    </w:p>
    <w:p w14:paraId="7A1C4BF9" w14:textId="77777777" w:rsidR="00E253C2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9CDCFE"/>
          <w:sz w:val="19"/>
          <w:szCs w:val="19"/>
        </w:rPr>
        <w:t xml:space="preserve">    t = threading.Thread(target=scan_port, args=(port,))</w:t>
      </w:r>
    </w:p>
    <w:p w14:paraId="2A9B80E6" w14:textId="77777777" w:rsidR="00E253C2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9CDCFE"/>
          <w:sz w:val="19"/>
          <w:szCs w:val="19"/>
        </w:rPr>
        <w:t xml:space="preserve">    threads.append(t)</w:t>
      </w:r>
    </w:p>
    <w:p w14:paraId="2AACD1B2" w14:textId="77777777" w:rsidR="00E253C2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9CDCFE"/>
          <w:sz w:val="19"/>
          <w:szCs w:val="19"/>
        </w:rPr>
        <w:t xml:space="preserve">    t.start()</w:t>
      </w:r>
    </w:p>
    <w:p w14:paraId="42F560D9" w14:textId="77777777" w:rsidR="00E253C2" w:rsidRDefault="00E253C2">
      <w:pPr>
        <w:shd w:val="clear" w:color="auto" w:fill="1E1E1E"/>
        <w:ind w:left="360" w:right="360"/>
      </w:pPr>
    </w:p>
    <w:p w14:paraId="5A912DBC" w14:textId="77777777" w:rsidR="00E253C2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9CDCFE"/>
          <w:sz w:val="19"/>
          <w:szCs w:val="19"/>
        </w:rPr>
        <w:t>for t in threads:</w:t>
      </w:r>
    </w:p>
    <w:p w14:paraId="0E947B63" w14:textId="77777777" w:rsidR="00E253C2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9CDCFE"/>
          <w:sz w:val="19"/>
          <w:szCs w:val="19"/>
        </w:rPr>
        <w:t xml:space="preserve">    t.join()</w:t>
      </w:r>
    </w:p>
    <w:p w14:paraId="714E42A1" w14:textId="77777777" w:rsidR="00E253C2" w:rsidRDefault="00E253C2">
      <w:pPr>
        <w:shd w:val="clear" w:color="auto" w:fill="1E1E1E"/>
        <w:ind w:left="360" w:right="360"/>
      </w:pPr>
    </w:p>
    <w:p w14:paraId="625F0722" w14:textId="77777777" w:rsidR="00E253C2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9CDCFE"/>
          <w:sz w:val="19"/>
          <w:szCs w:val="19"/>
        </w:rPr>
        <w:t>print(f"\nTotal Open Ports: {len(open_ports)}")</w:t>
      </w:r>
    </w:p>
    <w:p w14:paraId="72A18BE0" w14:textId="77777777" w:rsidR="00E253C2" w:rsidRDefault="00E253C2">
      <w:pPr>
        <w:shd w:val="clear" w:color="auto" w:fill="1E1E1E"/>
        <w:spacing w:after="100"/>
        <w:ind w:left="360" w:right="360"/>
      </w:pPr>
    </w:p>
    <w:p w14:paraId="3A7FF920" w14:textId="77777777" w:rsidR="00E253C2" w:rsidRDefault="00000000">
      <w:r>
        <w:br w:type="page"/>
      </w:r>
    </w:p>
    <w:p w14:paraId="5A851811" w14:textId="77777777" w:rsidR="00E253C2" w:rsidRDefault="00000000">
      <w:pPr>
        <w:pStyle w:val="Heading1"/>
        <w:spacing w:before="340" w:after="160"/>
      </w:pPr>
      <w:r>
        <w:rPr>
          <w:b/>
          <w:bCs/>
          <w:color w:val="003366"/>
        </w:rPr>
        <w:lastRenderedPageBreak/>
        <w:t>5. Screenshots &amp; Evidence</w:t>
      </w:r>
    </w:p>
    <w:p w14:paraId="3EF91D0B" w14:textId="228DEF22" w:rsidR="00E253C2" w:rsidRDefault="00000000">
      <w:pPr>
        <w:pStyle w:val="Heading2"/>
        <w:spacing w:before="240" w:after="100"/>
      </w:pPr>
      <w:r>
        <w:rPr>
          <w:b/>
          <w:bCs/>
          <w:color w:val="0055A5"/>
        </w:rPr>
        <w:t xml:space="preserve">5.1 Source Code </w:t>
      </w:r>
      <w:r w:rsidR="0064583B">
        <w:rPr>
          <w:b/>
          <w:bCs/>
          <w:color w:val="0055A5"/>
        </w:rPr>
        <w:t>-</w:t>
      </w:r>
      <w:r>
        <w:rPr>
          <w:b/>
          <w:bCs/>
          <w:color w:val="0055A5"/>
        </w:rPr>
        <w:t xml:space="preserve"> VS Code</w:t>
      </w:r>
    </w:p>
    <w:p w14:paraId="75DBF2CE" w14:textId="77777777" w:rsidR="00E253C2" w:rsidRDefault="00000000">
      <w:pPr>
        <w:spacing w:before="80" w:after="80"/>
      </w:pPr>
      <w:r>
        <w:t>The following screenshot shows the complete port_scanner.py source code open in Visual Studio Code. The split-panel view shows the imports, common_ports dictionary, target resolution, and the scan_port() function on the left, and the threading logic on the right. The Python 3.14 interpreter is active (visible in the bottom status bar).</w:t>
      </w:r>
    </w:p>
    <w:p w14:paraId="11FEB170" w14:textId="77777777" w:rsidR="00E253C2" w:rsidRDefault="00E253C2">
      <w:pPr>
        <w:spacing w:before="60" w:after="60"/>
      </w:pPr>
    </w:p>
    <w:p w14:paraId="72E9DF0A" w14:textId="77777777" w:rsidR="00E253C2" w:rsidRDefault="00000000">
      <w:pPr>
        <w:spacing w:before="120" w:after="80"/>
        <w:jc w:val="center"/>
      </w:pPr>
      <w:r>
        <w:rPr>
          <w:noProof/>
        </w:rPr>
        <w:drawing>
          <wp:inline distT="0" distB="0" distL="0" distR="0" wp14:anchorId="411D704E" wp14:editId="216A3DA0">
            <wp:extent cx="5715000" cy="30194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E7C2B" w14:textId="5D024264" w:rsidR="00E253C2" w:rsidRDefault="00000000">
      <w:pPr>
        <w:spacing w:before="40" w:after="220"/>
        <w:jc w:val="center"/>
      </w:pPr>
      <w:r>
        <w:rPr>
          <w:i/>
          <w:iCs/>
          <w:color w:val="444444"/>
          <w:sz w:val="19"/>
          <w:szCs w:val="19"/>
        </w:rPr>
        <w:t>Figure 1: VS Code showing the complete port_scanner.py source code</w:t>
      </w:r>
      <w:r w:rsidR="0064583B">
        <w:rPr>
          <w:i/>
          <w:iCs/>
          <w:color w:val="444444"/>
          <w:sz w:val="19"/>
          <w:szCs w:val="19"/>
        </w:rPr>
        <w:t>,</w:t>
      </w:r>
      <w:r>
        <w:rPr>
          <w:i/>
          <w:iCs/>
          <w:color w:val="444444"/>
          <w:sz w:val="19"/>
          <w:szCs w:val="19"/>
        </w:rPr>
        <w:t xml:space="preserve"> left panel shows imports, service mapping dictionary, target resolution, and scan_port() function definition. Right panel shows threading loop (lines 48–58) and the open port counter.</w:t>
      </w:r>
    </w:p>
    <w:p w14:paraId="598E4913" w14:textId="77777777" w:rsidR="00E253C2" w:rsidRDefault="00E253C2">
      <w:pPr>
        <w:spacing w:before="60" w:after="60"/>
      </w:pPr>
    </w:p>
    <w:p w14:paraId="5CFE0E9F" w14:textId="77777777" w:rsidR="0064583B" w:rsidRDefault="0064583B">
      <w:pPr>
        <w:rPr>
          <w:b/>
          <w:bCs/>
          <w:color w:val="0055A5"/>
          <w:sz w:val="26"/>
          <w:szCs w:val="26"/>
        </w:rPr>
      </w:pPr>
      <w:r>
        <w:rPr>
          <w:b/>
          <w:bCs/>
          <w:color w:val="0055A5"/>
        </w:rPr>
        <w:br w:type="page"/>
      </w:r>
    </w:p>
    <w:p w14:paraId="4296345F" w14:textId="48B18311" w:rsidR="00E253C2" w:rsidRDefault="00000000">
      <w:pPr>
        <w:pStyle w:val="Heading2"/>
        <w:spacing w:before="240" w:after="100"/>
      </w:pPr>
      <w:r>
        <w:rPr>
          <w:b/>
          <w:bCs/>
          <w:color w:val="0055A5"/>
        </w:rPr>
        <w:lastRenderedPageBreak/>
        <w:t xml:space="preserve">5.2 Terminal Output </w:t>
      </w:r>
      <w:r w:rsidR="0064583B">
        <w:rPr>
          <w:b/>
          <w:bCs/>
          <w:color w:val="0055A5"/>
        </w:rPr>
        <w:t>-</w:t>
      </w:r>
      <w:r>
        <w:rPr>
          <w:b/>
          <w:bCs/>
          <w:color w:val="0055A5"/>
        </w:rPr>
        <w:t xml:space="preserve"> Scan Results</w:t>
      </w:r>
    </w:p>
    <w:p w14:paraId="1763EB85" w14:textId="77777777" w:rsidR="00E253C2" w:rsidRDefault="00000000">
      <w:pPr>
        <w:spacing w:before="80" w:after="80"/>
      </w:pPr>
      <w:r>
        <w:t>The following screenshot shows the VS Code integrated terminal with multiple successful scan runs. Three separate scan sessions are visible, demonstrating the tool working correctly against two different targets:</w:t>
      </w:r>
    </w:p>
    <w:p w14:paraId="6F4EF9F9" w14:textId="77777777" w:rsidR="00E253C2" w:rsidRDefault="00E253C2">
      <w:pPr>
        <w:spacing w:before="60" w:after="60"/>
      </w:pPr>
    </w:p>
    <w:p w14:paraId="43D8A930" w14:textId="77777777" w:rsidR="00E253C2" w:rsidRDefault="00000000">
      <w:pPr>
        <w:spacing w:before="120" w:after="80"/>
        <w:jc w:val="center"/>
      </w:pPr>
      <w:r>
        <w:rPr>
          <w:noProof/>
        </w:rPr>
        <w:drawing>
          <wp:inline distT="0" distB="0" distL="0" distR="0" wp14:anchorId="03CADC13" wp14:editId="18697A2E">
            <wp:extent cx="5715000" cy="3019425"/>
            <wp:effectExtent l="0" t="0" r="0" b="0"/>
            <wp:docPr id="1596632693" name="Picture 15966326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F6748" w14:textId="3B97F0D3" w:rsidR="00E253C2" w:rsidRDefault="00000000">
      <w:pPr>
        <w:spacing w:before="40" w:after="220"/>
        <w:jc w:val="center"/>
      </w:pPr>
      <w:r>
        <w:rPr>
          <w:i/>
          <w:iCs/>
          <w:color w:val="444444"/>
          <w:sz w:val="19"/>
          <w:szCs w:val="19"/>
        </w:rPr>
        <w:t>Figure 2: VS Code terminal showing multiple scan runs</w:t>
      </w:r>
      <w:r w:rsidR="0064583B">
        <w:rPr>
          <w:i/>
          <w:iCs/>
          <w:color w:val="444444"/>
          <w:sz w:val="19"/>
          <w:szCs w:val="19"/>
        </w:rPr>
        <w:t>,</w:t>
      </w:r>
      <w:r>
        <w:rPr>
          <w:i/>
          <w:iCs/>
          <w:color w:val="444444"/>
          <w:sz w:val="19"/>
          <w:szCs w:val="19"/>
        </w:rPr>
        <w:t xml:space="preserve"> (1) google.com resolving to 142.250.186.238, ports 80/HTTP and 443/HTTPS found open. (2) Repeated scan confirming same results with service labels. (3) scanme.nmap.org scan resolving to 45.33.32.156, ports 22/SSH and 80/HTTP found open. Total Open Ports: 2 in all runs.</w:t>
      </w:r>
    </w:p>
    <w:p w14:paraId="3A8A34FC" w14:textId="77777777" w:rsidR="00E253C2" w:rsidRDefault="00E253C2">
      <w:pPr>
        <w:spacing w:before="60" w:after="60"/>
      </w:pPr>
    </w:p>
    <w:p w14:paraId="631F7CBD" w14:textId="77777777" w:rsidR="00E253C2" w:rsidRDefault="00000000">
      <w:pPr>
        <w:pStyle w:val="Heading2"/>
        <w:spacing w:before="240" w:after="100"/>
      </w:pPr>
      <w:r>
        <w:rPr>
          <w:b/>
          <w:bCs/>
          <w:color w:val="0055A5"/>
        </w:rPr>
        <w:t>5.3 Documented Scan Results</w:t>
      </w:r>
    </w:p>
    <w:p w14:paraId="4A014CA8" w14:textId="77777777" w:rsidR="00E253C2" w:rsidRDefault="00000000">
      <w:pPr>
        <w:spacing w:before="80" w:after="80"/>
      </w:pPr>
      <w:r>
        <w:t>The results from all three scan sessions captured in the terminal output are tabulated below:</w:t>
      </w:r>
    </w:p>
    <w:p w14:paraId="2EE69562" w14:textId="77777777" w:rsidR="00E253C2" w:rsidRDefault="00E253C2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53"/>
        <w:gridCol w:w="1896"/>
        <w:gridCol w:w="796"/>
        <w:gridCol w:w="1194"/>
        <w:gridCol w:w="899"/>
        <w:gridCol w:w="2622"/>
      </w:tblGrid>
      <w:tr w:rsidR="00E253C2" w14:paraId="3E98C48A" w14:textId="77777777">
        <w:tc>
          <w:tcPr>
            <w:tcW w:w="1900" w:type="dxa"/>
            <w:tcBorders>
              <w:top w:val="single" w:sz="4" w:space="0" w:color="90BADC"/>
              <w:left w:val="single" w:sz="4" w:space="0" w:color="90BADC"/>
              <w:bottom w:val="single" w:sz="4" w:space="0" w:color="90BADC"/>
              <w:right w:val="single" w:sz="4" w:space="0" w:color="90BADC"/>
            </w:tcBorders>
            <w:shd w:val="clear" w:color="auto" w:fill="0055A5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EFDADF6" w14:textId="77777777" w:rsidR="00E253C2" w:rsidRDefault="00000000">
            <w:r>
              <w:rPr>
                <w:b/>
                <w:bCs/>
                <w:color w:val="FFFFFF"/>
                <w:sz w:val="20"/>
                <w:szCs w:val="20"/>
              </w:rPr>
              <w:t>Target</w:t>
            </w:r>
          </w:p>
        </w:tc>
        <w:tc>
          <w:tcPr>
            <w:tcW w:w="1900" w:type="dxa"/>
            <w:tcBorders>
              <w:top w:val="single" w:sz="4" w:space="0" w:color="90BADC"/>
              <w:left w:val="single" w:sz="4" w:space="0" w:color="90BADC"/>
              <w:bottom w:val="single" w:sz="4" w:space="0" w:color="90BADC"/>
              <w:right w:val="single" w:sz="4" w:space="0" w:color="90BADC"/>
            </w:tcBorders>
            <w:shd w:val="clear" w:color="auto" w:fill="0055A5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5079CA5" w14:textId="77777777" w:rsidR="00E253C2" w:rsidRDefault="00000000">
            <w:r>
              <w:rPr>
                <w:b/>
                <w:bCs/>
                <w:color w:val="FFFFFF"/>
                <w:sz w:val="20"/>
                <w:szCs w:val="20"/>
              </w:rPr>
              <w:t>Resolved IP</w:t>
            </w:r>
          </w:p>
        </w:tc>
        <w:tc>
          <w:tcPr>
            <w:tcW w:w="800" w:type="dxa"/>
            <w:tcBorders>
              <w:top w:val="single" w:sz="4" w:space="0" w:color="90BADC"/>
              <w:left w:val="single" w:sz="4" w:space="0" w:color="90BADC"/>
              <w:bottom w:val="single" w:sz="4" w:space="0" w:color="90BADC"/>
              <w:right w:val="single" w:sz="4" w:space="0" w:color="90BADC"/>
            </w:tcBorders>
            <w:shd w:val="clear" w:color="auto" w:fill="0055A5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0113D75" w14:textId="77777777" w:rsidR="00E253C2" w:rsidRDefault="00000000">
            <w:r>
              <w:rPr>
                <w:b/>
                <w:bCs/>
                <w:color w:val="FFFFFF"/>
                <w:sz w:val="20"/>
                <w:szCs w:val="20"/>
              </w:rPr>
              <w:t>Port</w:t>
            </w:r>
          </w:p>
        </w:tc>
        <w:tc>
          <w:tcPr>
            <w:tcW w:w="1200" w:type="dxa"/>
            <w:tcBorders>
              <w:top w:val="single" w:sz="4" w:space="0" w:color="90BADC"/>
              <w:left w:val="single" w:sz="4" w:space="0" w:color="90BADC"/>
              <w:bottom w:val="single" w:sz="4" w:space="0" w:color="90BADC"/>
              <w:right w:val="single" w:sz="4" w:space="0" w:color="90BADC"/>
            </w:tcBorders>
            <w:shd w:val="clear" w:color="auto" w:fill="0055A5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06F9156" w14:textId="77777777" w:rsidR="00E253C2" w:rsidRDefault="00000000">
            <w:r>
              <w:rPr>
                <w:b/>
                <w:bCs/>
                <w:color w:val="FFFFFF"/>
                <w:sz w:val="20"/>
                <w:szCs w:val="20"/>
              </w:rPr>
              <w:t>Service</w:t>
            </w:r>
          </w:p>
        </w:tc>
        <w:tc>
          <w:tcPr>
            <w:tcW w:w="900" w:type="dxa"/>
            <w:tcBorders>
              <w:top w:val="single" w:sz="4" w:space="0" w:color="90BADC"/>
              <w:left w:val="single" w:sz="4" w:space="0" w:color="90BADC"/>
              <w:bottom w:val="single" w:sz="4" w:space="0" w:color="90BADC"/>
              <w:right w:val="single" w:sz="4" w:space="0" w:color="90BADC"/>
            </w:tcBorders>
            <w:shd w:val="clear" w:color="auto" w:fill="0055A5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327764C" w14:textId="77777777" w:rsidR="00E253C2" w:rsidRDefault="00000000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  <w:tc>
          <w:tcPr>
            <w:tcW w:w="2660" w:type="dxa"/>
            <w:tcBorders>
              <w:top w:val="single" w:sz="4" w:space="0" w:color="90BADC"/>
              <w:left w:val="single" w:sz="4" w:space="0" w:color="90BADC"/>
              <w:bottom w:val="single" w:sz="4" w:space="0" w:color="90BADC"/>
              <w:right w:val="single" w:sz="4" w:space="0" w:color="90BADC"/>
            </w:tcBorders>
            <w:shd w:val="clear" w:color="auto" w:fill="0055A5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BF20438" w14:textId="77777777" w:rsidR="00E253C2" w:rsidRDefault="00000000">
            <w:r>
              <w:rPr>
                <w:b/>
                <w:bCs/>
                <w:color w:val="FFFFFF"/>
                <w:sz w:val="20"/>
                <w:szCs w:val="20"/>
              </w:rPr>
              <w:t>Scan Time</w:t>
            </w:r>
          </w:p>
        </w:tc>
      </w:tr>
      <w:tr w:rsidR="00E253C2" w14:paraId="0FF3CA6D" w14:textId="77777777">
        <w:tc>
          <w:tcPr>
            <w:tcW w:w="1900" w:type="dxa"/>
            <w:tcBorders>
              <w:top w:val="single" w:sz="4" w:space="0" w:color="90BADC"/>
              <w:left w:val="single" w:sz="4" w:space="0" w:color="90BADC"/>
              <w:bottom w:val="single" w:sz="4" w:space="0" w:color="90BADC"/>
              <w:right w:val="single" w:sz="4" w:space="0" w:color="90BADC"/>
            </w:tcBorders>
            <w:shd w:val="clear" w:color="auto" w:fill="E6F0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5B8C711" w14:textId="77777777" w:rsidR="00E253C2" w:rsidRDefault="00000000">
            <w:r>
              <w:rPr>
                <w:b/>
                <w:bCs/>
                <w:color w:val="003366"/>
                <w:sz w:val="20"/>
                <w:szCs w:val="20"/>
              </w:rPr>
              <w:t>google.com</w:t>
            </w:r>
          </w:p>
        </w:tc>
        <w:tc>
          <w:tcPr>
            <w:tcW w:w="1900" w:type="dxa"/>
            <w:tcBorders>
              <w:top w:val="single" w:sz="4" w:space="0" w:color="90BADC"/>
              <w:left w:val="single" w:sz="4" w:space="0" w:color="90BADC"/>
              <w:bottom w:val="single" w:sz="4" w:space="0" w:color="90BADC"/>
              <w:right w:val="single" w:sz="4" w:space="0" w:color="90BADC"/>
            </w:tcBorders>
            <w:shd w:val="clear" w:color="auto" w:fill="EEF5FB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CB97DFE" w14:textId="77777777" w:rsidR="00E253C2" w:rsidRDefault="00000000">
            <w:r>
              <w:rPr>
                <w:color w:val="111111"/>
                <w:sz w:val="20"/>
                <w:szCs w:val="20"/>
              </w:rPr>
              <w:t>142.250.186.238</w:t>
            </w:r>
          </w:p>
        </w:tc>
        <w:tc>
          <w:tcPr>
            <w:tcW w:w="800" w:type="dxa"/>
            <w:tcBorders>
              <w:top w:val="single" w:sz="4" w:space="0" w:color="90BADC"/>
              <w:left w:val="single" w:sz="4" w:space="0" w:color="90BADC"/>
              <w:bottom w:val="single" w:sz="4" w:space="0" w:color="90BADC"/>
              <w:right w:val="single" w:sz="4" w:space="0" w:color="90BADC"/>
            </w:tcBorders>
            <w:shd w:val="clear" w:color="auto" w:fill="EEF5FB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3233033" w14:textId="77777777" w:rsidR="00E253C2" w:rsidRDefault="00000000">
            <w:r>
              <w:rPr>
                <w:b/>
                <w:bCs/>
                <w:color w:val="111111"/>
                <w:sz w:val="20"/>
                <w:szCs w:val="20"/>
              </w:rPr>
              <w:t>80</w:t>
            </w:r>
          </w:p>
        </w:tc>
        <w:tc>
          <w:tcPr>
            <w:tcW w:w="1200" w:type="dxa"/>
            <w:tcBorders>
              <w:top w:val="single" w:sz="4" w:space="0" w:color="90BADC"/>
              <w:left w:val="single" w:sz="4" w:space="0" w:color="90BADC"/>
              <w:bottom w:val="single" w:sz="4" w:space="0" w:color="90BADC"/>
              <w:right w:val="single" w:sz="4" w:space="0" w:color="90BADC"/>
            </w:tcBorders>
            <w:shd w:val="clear" w:color="auto" w:fill="EEF5FB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7FCCD79" w14:textId="77777777" w:rsidR="00E253C2" w:rsidRDefault="00000000">
            <w:r>
              <w:rPr>
                <w:color w:val="0055A5"/>
                <w:sz w:val="20"/>
                <w:szCs w:val="20"/>
              </w:rPr>
              <w:t>HTTP</w:t>
            </w:r>
          </w:p>
        </w:tc>
        <w:tc>
          <w:tcPr>
            <w:tcW w:w="900" w:type="dxa"/>
            <w:tcBorders>
              <w:top w:val="single" w:sz="4" w:space="0" w:color="90BADC"/>
              <w:left w:val="single" w:sz="4" w:space="0" w:color="90BADC"/>
              <w:bottom w:val="single" w:sz="4" w:space="0" w:color="90BADC"/>
              <w:right w:val="single" w:sz="4" w:space="0" w:color="90BADC"/>
            </w:tcBorders>
            <w:shd w:val="clear" w:color="auto" w:fill="E8F5E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637698" w14:textId="77777777" w:rsidR="00E253C2" w:rsidRDefault="00000000">
            <w:r>
              <w:rPr>
                <w:b/>
                <w:bCs/>
                <w:color w:val="2E7D32"/>
                <w:sz w:val="20"/>
                <w:szCs w:val="20"/>
              </w:rPr>
              <w:t>OPEN</w:t>
            </w:r>
          </w:p>
        </w:tc>
        <w:tc>
          <w:tcPr>
            <w:tcW w:w="2660" w:type="dxa"/>
            <w:tcBorders>
              <w:top w:val="single" w:sz="4" w:space="0" w:color="90BADC"/>
              <w:left w:val="single" w:sz="4" w:space="0" w:color="90BADC"/>
              <w:bottom w:val="single" w:sz="4" w:space="0" w:color="90BADC"/>
              <w:right w:val="single" w:sz="4" w:space="0" w:color="90BADC"/>
            </w:tcBorders>
            <w:shd w:val="clear" w:color="auto" w:fill="EEF5FB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AC984AE" w14:textId="77777777" w:rsidR="00E253C2" w:rsidRDefault="00000000">
            <w:r>
              <w:rPr>
                <w:color w:val="111111"/>
                <w:sz w:val="20"/>
                <w:szCs w:val="20"/>
              </w:rPr>
              <w:t>14:52:25 UTC</w:t>
            </w:r>
          </w:p>
        </w:tc>
      </w:tr>
      <w:tr w:rsidR="00E253C2" w14:paraId="00FF481B" w14:textId="77777777">
        <w:tc>
          <w:tcPr>
            <w:tcW w:w="1900" w:type="dxa"/>
            <w:tcBorders>
              <w:top w:val="single" w:sz="4" w:space="0" w:color="90BADC"/>
              <w:left w:val="single" w:sz="4" w:space="0" w:color="90BADC"/>
              <w:bottom w:val="single" w:sz="4" w:space="0" w:color="90BADC"/>
              <w:right w:val="single" w:sz="4" w:space="0" w:color="90BADC"/>
            </w:tcBorders>
            <w:shd w:val="clear" w:color="auto" w:fill="E6F0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6A96874" w14:textId="77777777" w:rsidR="00E253C2" w:rsidRDefault="00000000">
            <w:r>
              <w:rPr>
                <w:b/>
                <w:bCs/>
                <w:color w:val="003366"/>
                <w:sz w:val="20"/>
                <w:szCs w:val="20"/>
              </w:rPr>
              <w:t>google.com</w:t>
            </w:r>
          </w:p>
        </w:tc>
        <w:tc>
          <w:tcPr>
            <w:tcW w:w="1900" w:type="dxa"/>
            <w:tcBorders>
              <w:top w:val="single" w:sz="4" w:space="0" w:color="90BADC"/>
              <w:left w:val="single" w:sz="4" w:space="0" w:color="90BADC"/>
              <w:bottom w:val="single" w:sz="4" w:space="0" w:color="90BADC"/>
              <w:right w:val="single" w:sz="4" w:space="0" w:color="90BADC"/>
            </w:tcBorders>
            <w:shd w:val="clear" w:color="auto" w:fill="EEF5FB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C18EE19" w14:textId="77777777" w:rsidR="00E253C2" w:rsidRDefault="00000000">
            <w:r>
              <w:rPr>
                <w:color w:val="111111"/>
                <w:sz w:val="20"/>
                <w:szCs w:val="20"/>
              </w:rPr>
              <w:t>142.250.186.238</w:t>
            </w:r>
          </w:p>
        </w:tc>
        <w:tc>
          <w:tcPr>
            <w:tcW w:w="800" w:type="dxa"/>
            <w:tcBorders>
              <w:top w:val="single" w:sz="4" w:space="0" w:color="90BADC"/>
              <w:left w:val="single" w:sz="4" w:space="0" w:color="90BADC"/>
              <w:bottom w:val="single" w:sz="4" w:space="0" w:color="90BADC"/>
              <w:right w:val="single" w:sz="4" w:space="0" w:color="90BADC"/>
            </w:tcBorders>
            <w:shd w:val="clear" w:color="auto" w:fill="EEF5FB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3732B9E" w14:textId="77777777" w:rsidR="00E253C2" w:rsidRDefault="00000000">
            <w:r>
              <w:rPr>
                <w:b/>
                <w:bCs/>
                <w:color w:val="111111"/>
                <w:sz w:val="20"/>
                <w:szCs w:val="20"/>
              </w:rPr>
              <w:t>443</w:t>
            </w:r>
          </w:p>
        </w:tc>
        <w:tc>
          <w:tcPr>
            <w:tcW w:w="1200" w:type="dxa"/>
            <w:tcBorders>
              <w:top w:val="single" w:sz="4" w:space="0" w:color="90BADC"/>
              <w:left w:val="single" w:sz="4" w:space="0" w:color="90BADC"/>
              <w:bottom w:val="single" w:sz="4" w:space="0" w:color="90BADC"/>
              <w:right w:val="single" w:sz="4" w:space="0" w:color="90BADC"/>
            </w:tcBorders>
            <w:shd w:val="clear" w:color="auto" w:fill="EEF5FB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45D3406" w14:textId="77777777" w:rsidR="00E253C2" w:rsidRDefault="00000000">
            <w:r>
              <w:rPr>
                <w:color w:val="0055A5"/>
                <w:sz w:val="20"/>
                <w:szCs w:val="20"/>
              </w:rPr>
              <w:t>HTTPS</w:t>
            </w:r>
          </w:p>
        </w:tc>
        <w:tc>
          <w:tcPr>
            <w:tcW w:w="900" w:type="dxa"/>
            <w:tcBorders>
              <w:top w:val="single" w:sz="4" w:space="0" w:color="90BADC"/>
              <w:left w:val="single" w:sz="4" w:space="0" w:color="90BADC"/>
              <w:bottom w:val="single" w:sz="4" w:space="0" w:color="90BADC"/>
              <w:right w:val="single" w:sz="4" w:space="0" w:color="90BADC"/>
            </w:tcBorders>
            <w:shd w:val="clear" w:color="auto" w:fill="E8F5E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6A1AC0A" w14:textId="77777777" w:rsidR="00E253C2" w:rsidRDefault="00000000">
            <w:r>
              <w:rPr>
                <w:b/>
                <w:bCs/>
                <w:color w:val="2E7D32"/>
                <w:sz w:val="20"/>
                <w:szCs w:val="20"/>
              </w:rPr>
              <w:t>OPEN</w:t>
            </w:r>
          </w:p>
        </w:tc>
        <w:tc>
          <w:tcPr>
            <w:tcW w:w="2660" w:type="dxa"/>
            <w:tcBorders>
              <w:top w:val="single" w:sz="4" w:space="0" w:color="90BADC"/>
              <w:left w:val="single" w:sz="4" w:space="0" w:color="90BADC"/>
              <w:bottom w:val="single" w:sz="4" w:space="0" w:color="90BADC"/>
              <w:right w:val="single" w:sz="4" w:space="0" w:color="90BADC"/>
            </w:tcBorders>
            <w:shd w:val="clear" w:color="auto" w:fill="EEF5FB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351B7A6" w14:textId="77777777" w:rsidR="00E253C2" w:rsidRDefault="00000000">
            <w:r>
              <w:rPr>
                <w:color w:val="111111"/>
                <w:sz w:val="20"/>
                <w:szCs w:val="20"/>
              </w:rPr>
              <w:t>14:52:25 UTC</w:t>
            </w:r>
          </w:p>
        </w:tc>
      </w:tr>
      <w:tr w:rsidR="00E253C2" w14:paraId="54649171" w14:textId="77777777">
        <w:tc>
          <w:tcPr>
            <w:tcW w:w="1900" w:type="dxa"/>
            <w:tcBorders>
              <w:top w:val="single" w:sz="4" w:space="0" w:color="90BADC"/>
              <w:left w:val="single" w:sz="4" w:space="0" w:color="90BADC"/>
              <w:bottom w:val="single" w:sz="4" w:space="0" w:color="90BADC"/>
              <w:right w:val="single" w:sz="4" w:space="0" w:color="90BADC"/>
            </w:tcBorders>
            <w:shd w:val="clear" w:color="auto" w:fill="E6F0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C7DDD64" w14:textId="77777777" w:rsidR="00E253C2" w:rsidRDefault="00000000">
            <w:r>
              <w:rPr>
                <w:b/>
                <w:bCs/>
                <w:color w:val="003366"/>
                <w:sz w:val="20"/>
                <w:szCs w:val="20"/>
              </w:rPr>
              <w:t>google.com</w:t>
            </w:r>
          </w:p>
        </w:tc>
        <w:tc>
          <w:tcPr>
            <w:tcW w:w="1900" w:type="dxa"/>
            <w:tcBorders>
              <w:top w:val="single" w:sz="4" w:space="0" w:color="90BADC"/>
              <w:left w:val="single" w:sz="4" w:space="0" w:color="90BADC"/>
              <w:bottom w:val="single" w:sz="4" w:space="0" w:color="90BADC"/>
              <w:right w:val="single" w:sz="4" w:space="0" w:color="90BADC"/>
            </w:tcBorders>
            <w:shd w:val="clear" w:color="auto" w:fill="EEF5FB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3A33E43" w14:textId="77777777" w:rsidR="00E253C2" w:rsidRDefault="00000000">
            <w:r>
              <w:rPr>
                <w:color w:val="111111"/>
                <w:sz w:val="20"/>
                <w:szCs w:val="20"/>
              </w:rPr>
              <w:t>142.250.186.238</w:t>
            </w:r>
          </w:p>
        </w:tc>
        <w:tc>
          <w:tcPr>
            <w:tcW w:w="800" w:type="dxa"/>
            <w:tcBorders>
              <w:top w:val="single" w:sz="4" w:space="0" w:color="90BADC"/>
              <w:left w:val="single" w:sz="4" w:space="0" w:color="90BADC"/>
              <w:bottom w:val="single" w:sz="4" w:space="0" w:color="90BADC"/>
              <w:right w:val="single" w:sz="4" w:space="0" w:color="90BADC"/>
            </w:tcBorders>
            <w:shd w:val="clear" w:color="auto" w:fill="EEF5FB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8987C17" w14:textId="77777777" w:rsidR="00E253C2" w:rsidRDefault="00000000">
            <w:r>
              <w:rPr>
                <w:b/>
                <w:bCs/>
                <w:color w:val="111111"/>
                <w:sz w:val="20"/>
                <w:szCs w:val="20"/>
              </w:rPr>
              <w:t>80</w:t>
            </w:r>
          </w:p>
        </w:tc>
        <w:tc>
          <w:tcPr>
            <w:tcW w:w="1200" w:type="dxa"/>
            <w:tcBorders>
              <w:top w:val="single" w:sz="4" w:space="0" w:color="90BADC"/>
              <w:left w:val="single" w:sz="4" w:space="0" w:color="90BADC"/>
              <w:bottom w:val="single" w:sz="4" w:space="0" w:color="90BADC"/>
              <w:right w:val="single" w:sz="4" w:space="0" w:color="90BADC"/>
            </w:tcBorders>
            <w:shd w:val="clear" w:color="auto" w:fill="EEF5FB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CDD3979" w14:textId="77777777" w:rsidR="00E253C2" w:rsidRDefault="00000000">
            <w:r>
              <w:rPr>
                <w:color w:val="0055A5"/>
                <w:sz w:val="20"/>
                <w:szCs w:val="20"/>
              </w:rPr>
              <w:t>HTTP</w:t>
            </w:r>
          </w:p>
        </w:tc>
        <w:tc>
          <w:tcPr>
            <w:tcW w:w="900" w:type="dxa"/>
            <w:tcBorders>
              <w:top w:val="single" w:sz="4" w:space="0" w:color="90BADC"/>
              <w:left w:val="single" w:sz="4" w:space="0" w:color="90BADC"/>
              <w:bottom w:val="single" w:sz="4" w:space="0" w:color="90BADC"/>
              <w:right w:val="single" w:sz="4" w:space="0" w:color="90BADC"/>
            </w:tcBorders>
            <w:shd w:val="clear" w:color="auto" w:fill="E8F5E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DF2BCDC" w14:textId="77777777" w:rsidR="00E253C2" w:rsidRDefault="00000000">
            <w:r>
              <w:rPr>
                <w:b/>
                <w:bCs/>
                <w:color w:val="2E7D32"/>
                <w:sz w:val="20"/>
                <w:szCs w:val="20"/>
              </w:rPr>
              <w:t>OPEN</w:t>
            </w:r>
          </w:p>
        </w:tc>
        <w:tc>
          <w:tcPr>
            <w:tcW w:w="2660" w:type="dxa"/>
            <w:tcBorders>
              <w:top w:val="single" w:sz="4" w:space="0" w:color="90BADC"/>
              <w:left w:val="single" w:sz="4" w:space="0" w:color="90BADC"/>
              <w:bottom w:val="single" w:sz="4" w:space="0" w:color="90BADC"/>
              <w:right w:val="single" w:sz="4" w:space="0" w:color="90BADC"/>
            </w:tcBorders>
            <w:shd w:val="clear" w:color="auto" w:fill="EEF5FB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4441EF5" w14:textId="77777777" w:rsidR="00E253C2" w:rsidRDefault="00000000">
            <w:r>
              <w:rPr>
                <w:color w:val="111111"/>
                <w:sz w:val="20"/>
                <w:szCs w:val="20"/>
              </w:rPr>
              <w:t>14:56:49 UTC</w:t>
            </w:r>
          </w:p>
        </w:tc>
      </w:tr>
      <w:tr w:rsidR="00E253C2" w14:paraId="619760D3" w14:textId="77777777">
        <w:tc>
          <w:tcPr>
            <w:tcW w:w="1900" w:type="dxa"/>
            <w:tcBorders>
              <w:top w:val="single" w:sz="4" w:space="0" w:color="90BADC"/>
              <w:left w:val="single" w:sz="4" w:space="0" w:color="90BADC"/>
              <w:bottom w:val="single" w:sz="4" w:space="0" w:color="90BADC"/>
              <w:right w:val="single" w:sz="4" w:space="0" w:color="90BADC"/>
            </w:tcBorders>
            <w:shd w:val="clear" w:color="auto" w:fill="E6F0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12C803B" w14:textId="77777777" w:rsidR="00E253C2" w:rsidRDefault="00000000">
            <w:r>
              <w:rPr>
                <w:b/>
                <w:bCs/>
                <w:color w:val="003366"/>
                <w:sz w:val="20"/>
                <w:szCs w:val="20"/>
              </w:rPr>
              <w:t>google.com</w:t>
            </w:r>
          </w:p>
        </w:tc>
        <w:tc>
          <w:tcPr>
            <w:tcW w:w="1900" w:type="dxa"/>
            <w:tcBorders>
              <w:top w:val="single" w:sz="4" w:space="0" w:color="90BADC"/>
              <w:left w:val="single" w:sz="4" w:space="0" w:color="90BADC"/>
              <w:bottom w:val="single" w:sz="4" w:space="0" w:color="90BADC"/>
              <w:right w:val="single" w:sz="4" w:space="0" w:color="90BADC"/>
            </w:tcBorders>
            <w:shd w:val="clear" w:color="auto" w:fill="EEF5FB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3402BA8" w14:textId="77777777" w:rsidR="00E253C2" w:rsidRDefault="00000000">
            <w:r>
              <w:rPr>
                <w:color w:val="111111"/>
                <w:sz w:val="20"/>
                <w:szCs w:val="20"/>
              </w:rPr>
              <w:t>142.250.186.238</w:t>
            </w:r>
          </w:p>
        </w:tc>
        <w:tc>
          <w:tcPr>
            <w:tcW w:w="800" w:type="dxa"/>
            <w:tcBorders>
              <w:top w:val="single" w:sz="4" w:space="0" w:color="90BADC"/>
              <w:left w:val="single" w:sz="4" w:space="0" w:color="90BADC"/>
              <w:bottom w:val="single" w:sz="4" w:space="0" w:color="90BADC"/>
              <w:right w:val="single" w:sz="4" w:space="0" w:color="90BADC"/>
            </w:tcBorders>
            <w:shd w:val="clear" w:color="auto" w:fill="EEF5FB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FD785CE" w14:textId="77777777" w:rsidR="00E253C2" w:rsidRDefault="00000000">
            <w:r>
              <w:rPr>
                <w:b/>
                <w:bCs/>
                <w:color w:val="111111"/>
                <w:sz w:val="20"/>
                <w:szCs w:val="20"/>
              </w:rPr>
              <w:t>443</w:t>
            </w:r>
          </w:p>
        </w:tc>
        <w:tc>
          <w:tcPr>
            <w:tcW w:w="1200" w:type="dxa"/>
            <w:tcBorders>
              <w:top w:val="single" w:sz="4" w:space="0" w:color="90BADC"/>
              <w:left w:val="single" w:sz="4" w:space="0" w:color="90BADC"/>
              <w:bottom w:val="single" w:sz="4" w:space="0" w:color="90BADC"/>
              <w:right w:val="single" w:sz="4" w:space="0" w:color="90BADC"/>
            </w:tcBorders>
            <w:shd w:val="clear" w:color="auto" w:fill="EEF5FB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A34E509" w14:textId="77777777" w:rsidR="00E253C2" w:rsidRDefault="00000000">
            <w:r>
              <w:rPr>
                <w:color w:val="0055A5"/>
                <w:sz w:val="20"/>
                <w:szCs w:val="20"/>
              </w:rPr>
              <w:t>HTTPS</w:t>
            </w:r>
          </w:p>
        </w:tc>
        <w:tc>
          <w:tcPr>
            <w:tcW w:w="900" w:type="dxa"/>
            <w:tcBorders>
              <w:top w:val="single" w:sz="4" w:space="0" w:color="90BADC"/>
              <w:left w:val="single" w:sz="4" w:space="0" w:color="90BADC"/>
              <w:bottom w:val="single" w:sz="4" w:space="0" w:color="90BADC"/>
              <w:right w:val="single" w:sz="4" w:space="0" w:color="90BADC"/>
            </w:tcBorders>
            <w:shd w:val="clear" w:color="auto" w:fill="E8F5E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A4362C2" w14:textId="77777777" w:rsidR="00E253C2" w:rsidRDefault="00000000">
            <w:r>
              <w:rPr>
                <w:b/>
                <w:bCs/>
                <w:color w:val="2E7D32"/>
                <w:sz w:val="20"/>
                <w:szCs w:val="20"/>
              </w:rPr>
              <w:t>OPEN</w:t>
            </w:r>
          </w:p>
        </w:tc>
        <w:tc>
          <w:tcPr>
            <w:tcW w:w="2660" w:type="dxa"/>
            <w:tcBorders>
              <w:top w:val="single" w:sz="4" w:space="0" w:color="90BADC"/>
              <w:left w:val="single" w:sz="4" w:space="0" w:color="90BADC"/>
              <w:bottom w:val="single" w:sz="4" w:space="0" w:color="90BADC"/>
              <w:right w:val="single" w:sz="4" w:space="0" w:color="90BADC"/>
            </w:tcBorders>
            <w:shd w:val="clear" w:color="auto" w:fill="EEF5FB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6309A2D" w14:textId="77777777" w:rsidR="00E253C2" w:rsidRDefault="00000000">
            <w:r>
              <w:rPr>
                <w:color w:val="111111"/>
                <w:sz w:val="20"/>
                <w:szCs w:val="20"/>
              </w:rPr>
              <w:t>14:56:49 UTC</w:t>
            </w:r>
          </w:p>
        </w:tc>
      </w:tr>
      <w:tr w:rsidR="00E253C2" w14:paraId="0D3675CC" w14:textId="77777777">
        <w:tc>
          <w:tcPr>
            <w:tcW w:w="1900" w:type="dxa"/>
            <w:tcBorders>
              <w:top w:val="single" w:sz="4" w:space="0" w:color="90BADC"/>
              <w:left w:val="single" w:sz="4" w:space="0" w:color="90BADC"/>
              <w:bottom w:val="single" w:sz="4" w:space="0" w:color="90BADC"/>
              <w:right w:val="single" w:sz="4" w:space="0" w:color="90BADC"/>
            </w:tcBorders>
            <w:shd w:val="clear" w:color="auto" w:fill="E6F0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76A6C80" w14:textId="77777777" w:rsidR="00E253C2" w:rsidRDefault="00000000">
            <w:r>
              <w:rPr>
                <w:b/>
                <w:bCs/>
                <w:color w:val="003366"/>
                <w:sz w:val="20"/>
                <w:szCs w:val="20"/>
              </w:rPr>
              <w:t>scanme.nmap.org</w:t>
            </w:r>
          </w:p>
        </w:tc>
        <w:tc>
          <w:tcPr>
            <w:tcW w:w="1900" w:type="dxa"/>
            <w:tcBorders>
              <w:top w:val="single" w:sz="4" w:space="0" w:color="90BADC"/>
              <w:left w:val="single" w:sz="4" w:space="0" w:color="90BADC"/>
              <w:bottom w:val="single" w:sz="4" w:space="0" w:color="90BADC"/>
              <w:right w:val="single" w:sz="4" w:space="0" w:color="90BADC"/>
            </w:tcBorders>
            <w:shd w:val="clear" w:color="auto" w:fill="EEF5FB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8D128EB" w14:textId="77777777" w:rsidR="00E253C2" w:rsidRDefault="00000000">
            <w:r>
              <w:rPr>
                <w:color w:val="111111"/>
                <w:sz w:val="20"/>
                <w:szCs w:val="20"/>
              </w:rPr>
              <w:t>45.33.32.156</w:t>
            </w:r>
          </w:p>
        </w:tc>
        <w:tc>
          <w:tcPr>
            <w:tcW w:w="800" w:type="dxa"/>
            <w:tcBorders>
              <w:top w:val="single" w:sz="4" w:space="0" w:color="90BADC"/>
              <w:left w:val="single" w:sz="4" w:space="0" w:color="90BADC"/>
              <w:bottom w:val="single" w:sz="4" w:space="0" w:color="90BADC"/>
              <w:right w:val="single" w:sz="4" w:space="0" w:color="90BADC"/>
            </w:tcBorders>
            <w:shd w:val="clear" w:color="auto" w:fill="EEF5FB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B1B7E9D" w14:textId="77777777" w:rsidR="00E253C2" w:rsidRDefault="00000000">
            <w:r>
              <w:rPr>
                <w:b/>
                <w:bCs/>
                <w:color w:val="111111"/>
                <w:sz w:val="20"/>
                <w:szCs w:val="20"/>
              </w:rPr>
              <w:t>22</w:t>
            </w:r>
          </w:p>
        </w:tc>
        <w:tc>
          <w:tcPr>
            <w:tcW w:w="1200" w:type="dxa"/>
            <w:tcBorders>
              <w:top w:val="single" w:sz="4" w:space="0" w:color="90BADC"/>
              <w:left w:val="single" w:sz="4" w:space="0" w:color="90BADC"/>
              <w:bottom w:val="single" w:sz="4" w:space="0" w:color="90BADC"/>
              <w:right w:val="single" w:sz="4" w:space="0" w:color="90BADC"/>
            </w:tcBorders>
            <w:shd w:val="clear" w:color="auto" w:fill="EEF5FB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8D50C33" w14:textId="77777777" w:rsidR="00E253C2" w:rsidRDefault="00000000">
            <w:r>
              <w:rPr>
                <w:color w:val="0055A5"/>
                <w:sz w:val="20"/>
                <w:szCs w:val="20"/>
              </w:rPr>
              <w:t>SSH</w:t>
            </w:r>
          </w:p>
        </w:tc>
        <w:tc>
          <w:tcPr>
            <w:tcW w:w="900" w:type="dxa"/>
            <w:tcBorders>
              <w:top w:val="single" w:sz="4" w:space="0" w:color="90BADC"/>
              <w:left w:val="single" w:sz="4" w:space="0" w:color="90BADC"/>
              <w:bottom w:val="single" w:sz="4" w:space="0" w:color="90BADC"/>
              <w:right w:val="single" w:sz="4" w:space="0" w:color="90BADC"/>
            </w:tcBorders>
            <w:shd w:val="clear" w:color="auto" w:fill="E8F5E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041DF17" w14:textId="77777777" w:rsidR="00E253C2" w:rsidRDefault="00000000">
            <w:r>
              <w:rPr>
                <w:b/>
                <w:bCs/>
                <w:color w:val="2E7D32"/>
                <w:sz w:val="20"/>
                <w:szCs w:val="20"/>
              </w:rPr>
              <w:t>OPEN</w:t>
            </w:r>
          </w:p>
        </w:tc>
        <w:tc>
          <w:tcPr>
            <w:tcW w:w="2660" w:type="dxa"/>
            <w:tcBorders>
              <w:top w:val="single" w:sz="4" w:space="0" w:color="90BADC"/>
              <w:left w:val="single" w:sz="4" w:space="0" w:color="90BADC"/>
              <w:bottom w:val="single" w:sz="4" w:space="0" w:color="90BADC"/>
              <w:right w:val="single" w:sz="4" w:space="0" w:color="90BADC"/>
            </w:tcBorders>
            <w:shd w:val="clear" w:color="auto" w:fill="EEF5FB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A1831AB" w14:textId="77777777" w:rsidR="00E253C2" w:rsidRDefault="00000000">
            <w:r>
              <w:rPr>
                <w:color w:val="111111"/>
                <w:sz w:val="20"/>
                <w:szCs w:val="20"/>
              </w:rPr>
              <w:t>14:57:18 UTC</w:t>
            </w:r>
          </w:p>
        </w:tc>
      </w:tr>
      <w:tr w:rsidR="00E253C2" w14:paraId="2E60E2EC" w14:textId="77777777">
        <w:tc>
          <w:tcPr>
            <w:tcW w:w="1900" w:type="dxa"/>
            <w:tcBorders>
              <w:top w:val="single" w:sz="4" w:space="0" w:color="90BADC"/>
              <w:left w:val="single" w:sz="4" w:space="0" w:color="90BADC"/>
              <w:bottom w:val="single" w:sz="4" w:space="0" w:color="90BADC"/>
              <w:right w:val="single" w:sz="4" w:space="0" w:color="90BADC"/>
            </w:tcBorders>
            <w:shd w:val="clear" w:color="auto" w:fill="E6F0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D51BA98" w14:textId="77777777" w:rsidR="00E253C2" w:rsidRDefault="00000000">
            <w:r>
              <w:rPr>
                <w:b/>
                <w:bCs/>
                <w:color w:val="003366"/>
                <w:sz w:val="20"/>
                <w:szCs w:val="20"/>
              </w:rPr>
              <w:t>scanme.nmap.org</w:t>
            </w:r>
          </w:p>
        </w:tc>
        <w:tc>
          <w:tcPr>
            <w:tcW w:w="1900" w:type="dxa"/>
            <w:tcBorders>
              <w:top w:val="single" w:sz="4" w:space="0" w:color="90BADC"/>
              <w:left w:val="single" w:sz="4" w:space="0" w:color="90BADC"/>
              <w:bottom w:val="single" w:sz="4" w:space="0" w:color="90BADC"/>
              <w:right w:val="single" w:sz="4" w:space="0" w:color="90BADC"/>
            </w:tcBorders>
            <w:shd w:val="clear" w:color="auto" w:fill="EEF5FB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3704EDB" w14:textId="77777777" w:rsidR="00E253C2" w:rsidRDefault="00000000">
            <w:r>
              <w:rPr>
                <w:color w:val="111111"/>
                <w:sz w:val="20"/>
                <w:szCs w:val="20"/>
              </w:rPr>
              <w:t>45.33.32.156</w:t>
            </w:r>
          </w:p>
        </w:tc>
        <w:tc>
          <w:tcPr>
            <w:tcW w:w="800" w:type="dxa"/>
            <w:tcBorders>
              <w:top w:val="single" w:sz="4" w:space="0" w:color="90BADC"/>
              <w:left w:val="single" w:sz="4" w:space="0" w:color="90BADC"/>
              <w:bottom w:val="single" w:sz="4" w:space="0" w:color="90BADC"/>
              <w:right w:val="single" w:sz="4" w:space="0" w:color="90BADC"/>
            </w:tcBorders>
            <w:shd w:val="clear" w:color="auto" w:fill="EEF5FB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68E084A" w14:textId="77777777" w:rsidR="00E253C2" w:rsidRDefault="00000000">
            <w:r>
              <w:rPr>
                <w:b/>
                <w:bCs/>
                <w:color w:val="111111"/>
                <w:sz w:val="20"/>
                <w:szCs w:val="20"/>
              </w:rPr>
              <w:t>80</w:t>
            </w:r>
          </w:p>
        </w:tc>
        <w:tc>
          <w:tcPr>
            <w:tcW w:w="1200" w:type="dxa"/>
            <w:tcBorders>
              <w:top w:val="single" w:sz="4" w:space="0" w:color="90BADC"/>
              <w:left w:val="single" w:sz="4" w:space="0" w:color="90BADC"/>
              <w:bottom w:val="single" w:sz="4" w:space="0" w:color="90BADC"/>
              <w:right w:val="single" w:sz="4" w:space="0" w:color="90BADC"/>
            </w:tcBorders>
            <w:shd w:val="clear" w:color="auto" w:fill="EEF5FB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1E0EBD4" w14:textId="77777777" w:rsidR="00E253C2" w:rsidRDefault="00000000">
            <w:r>
              <w:rPr>
                <w:color w:val="0055A5"/>
                <w:sz w:val="20"/>
                <w:szCs w:val="20"/>
              </w:rPr>
              <w:t>HTTP</w:t>
            </w:r>
          </w:p>
        </w:tc>
        <w:tc>
          <w:tcPr>
            <w:tcW w:w="900" w:type="dxa"/>
            <w:tcBorders>
              <w:top w:val="single" w:sz="4" w:space="0" w:color="90BADC"/>
              <w:left w:val="single" w:sz="4" w:space="0" w:color="90BADC"/>
              <w:bottom w:val="single" w:sz="4" w:space="0" w:color="90BADC"/>
              <w:right w:val="single" w:sz="4" w:space="0" w:color="90BADC"/>
            </w:tcBorders>
            <w:shd w:val="clear" w:color="auto" w:fill="E8F5E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CC401E7" w14:textId="77777777" w:rsidR="00E253C2" w:rsidRDefault="00000000">
            <w:r>
              <w:rPr>
                <w:b/>
                <w:bCs/>
                <w:color w:val="2E7D32"/>
                <w:sz w:val="20"/>
                <w:szCs w:val="20"/>
              </w:rPr>
              <w:t>OPEN</w:t>
            </w:r>
          </w:p>
        </w:tc>
        <w:tc>
          <w:tcPr>
            <w:tcW w:w="2660" w:type="dxa"/>
            <w:tcBorders>
              <w:top w:val="single" w:sz="4" w:space="0" w:color="90BADC"/>
              <w:left w:val="single" w:sz="4" w:space="0" w:color="90BADC"/>
              <w:bottom w:val="single" w:sz="4" w:space="0" w:color="90BADC"/>
              <w:right w:val="single" w:sz="4" w:space="0" w:color="90BADC"/>
            </w:tcBorders>
            <w:shd w:val="clear" w:color="auto" w:fill="EEF5FB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689C53F" w14:textId="77777777" w:rsidR="00E253C2" w:rsidRDefault="00000000">
            <w:r>
              <w:rPr>
                <w:color w:val="111111"/>
                <w:sz w:val="20"/>
                <w:szCs w:val="20"/>
              </w:rPr>
              <w:t>14:57:18 UTC</w:t>
            </w:r>
          </w:p>
        </w:tc>
      </w:tr>
    </w:tbl>
    <w:p w14:paraId="55EE33D3" w14:textId="77777777" w:rsidR="00E253C2" w:rsidRDefault="00E253C2">
      <w:pPr>
        <w:spacing w:before="60" w:after="60"/>
      </w:pPr>
    </w:p>
    <w:p w14:paraId="30D834EF" w14:textId="77777777" w:rsidR="00E253C2" w:rsidRDefault="00000000">
      <w:r>
        <w:br w:type="page"/>
      </w:r>
    </w:p>
    <w:p w14:paraId="71737928" w14:textId="77777777" w:rsidR="00E253C2" w:rsidRDefault="00000000">
      <w:pPr>
        <w:pStyle w:val="Heading1"/>
        <w:spacing w:before="340" w:after="160"/>
      </w:pPr>
      <w:r>
        <w:rPr>
          <w:b/>
          <w:bCs/>
          <w:color w:val="003366"/>
        </w:rPr>
        <w:lastRenderedPageBreak/>
        <w:t>6. Analysis of Results</w:t>
      </w:r>
    </w:p>
    <w:p w14:paraId="75FBE68B" w14:textId="77777777" w:rsidR="00E253C2" w:rsidRDefault="00000000">
      <w:pPr>
        <w:pStyle w:val="Heading2"/>
        <w:spacing w:before="240" w:after="100"/>
      </w:pPr>
      <w:r>
        <w:rPr>
          <w:b/>
          <w:bCs/>
          <w:color w:val="0055A5"/>
        </w:rPr>
        <w:t>6.1 google.com (142.250.186.238)</w:t>
      </w:r>
    </w:p>
    <w:p w14:paraId="5BC85BCE" w14:textId="77777777" w:rsidR="00E253C2" w:rsidRDefault="00000000">
      <w:pPr>
        <w:spacing w:before="80" w:after="80"/>
      </w:pPr>
      <w:r>
        <w:t>Google's servers consistently showed two open ports across multiple scan runs:</w:t>
      </w:r>
    </w:p>
    <w:p w14:paraId="3076CAAC" w14:textId="77777777" w:rsidR="00E253C2" w:rsidRDefault="00E253C2">
      <w:pPr>
        <w:spacing w:before="60" w:after="60"/>
      </w:pPr>
    </w:p>
    <w:p w14:paraId="584A0458" w14:textId="2801CA35" w:rsidR="00E253C2" w:rsidRDefault="00000000">
      <w:pPr>
        <w:pStyle w:val="ListParagraph"/>
        <w:numPr>
          <w:ilvl w:val="0"/>
          <w:numId w:val="2"/>
        </w:numPr>
        <w:spacing w:before="60" w:after="60"/>
      </w:pPr>
      <w:r>
        <w:t>Port 80 (HTTP)</w:t>
      </w:r>
      <w:r w:rsidR="0064583B">
        <w:t>:</w:t>
      </w:r>
      <w:r>
        <w:t xml:space="preserve"> The standard unencrypted web traffic port. Google keeps this open to redirect HTTP traffic to HTTPS. Any request to port 80 is automatically redirected to port 443.</w:t>
      </w:r>
    </w:p>
    <w:p w14:paraId="2A959856" w14:textId="69295ED1" w:rsidR="00E253C2" w:rsidRDefault="00000000">
      <w:pPr>
        <w:pStyle w:val="ListParagraph"/>
        <w:numPr>
          <w:ilvl w:val="0"/>
          <w:numId w:val="2"/>
        </w:numPr>
        <w:spacing w:before="60" w:after="60"/>
      </w:pPr>
      <w:r>
        <w:t>Port 443 (HTTPS)</w:t>
      </w:r>
      <w:r w:rsidR="0064583B">
        <w:t>:</w:t>
      </w:r>
      <w:r>
        <w:t xml:space="preserve"> The encrypted web traffic port using TLS. This is the primary port serving all Google web content.</w:t>
      </w:r>
    </w:p>
    <w:p w14:paraId="4801D217" w14:textId="77777777" w:rsidR="00E253C2" w:rsidRDefault="00E253C2">
      <w:pPr>
        <w:spacing w:before="60" w:after="60"/>
      </w:pPr>
    </w:p>
    <w:p w14:paraId="08E594B3" w14:textId="77777777" w:rsidR="00E253C2" w:rsidRDefault="00000000">
      <w:pPr>
        <w:spacing w:before="80" w:after="80"/>
      </w:pPr>
      <w:r>
        <w:t>The consistency across two scan runs at different timestamps (14:52 and 14:56) confirms the tool's reliability and repeatability. The service labels (HTTP, HTTPS) were correctly identified from the common_ports dictionary.</w:t>
      </w:r>
    </w:p>
    <w:p w14:paraId="6A86506C" w14:textId="77777777" w:rsidR="00E253C2" w:rsidRDefault="00E253C2">
      <w:pPr>
        <w:spacing w:before="60" w:after="60"/>
      </w:pPr>
    </w:p>
    <w:p w14:paraId="3DC81E52" w14:textId="77777777" w:rsidR="00E253C2" w:rsidRDefault="00000000">
      <w:pPr>
        <w:pStyle w:val="Heading2"/>
        <w:spacing w:before="240" w:after="100"/>
      </w:pPr>
      <w:r>
        <w:rPr>
          <w:b/>
          <w:bCs/>
          <w:color w:val="0055A5"/>
        </w:rPr>
        <w:t>6.2 scanme.nmap.org (45.33.32.156)</w:t>
      </w:r>
    </w:p>
    <w:p w14:paraId="413FF686" w14:textId="77777777" w:rsidR="00E253C2" w:rsidRDefault="00000000">
      <w:pPr>
        <w:spacing w:before="80" w:after="80"/>
      </w:pPr>
      <w:r>
        <w:t>The Nmap test server showed two open ports:</w:t>
      </w:r>
    </w:p>
    <w:p w14:paraId="4DE13823" w14:textId="77777777" w:rsidR="00E253C2" w:rsidRDefault="00E253C2">
      <w:pPr>
        <w:spacing w:before="60" w:after="60"/>
      </w:pPr>
    </w:p>
    <w:p w14:paraId="54337F2A" w14:textId="07631BFA" w:rsidR="00E253C2" w:rsidRDefault="00000000">
      <w:pPr>
        <w:pStyle w:val="ListParagraph"/>
        <w:numPr>
          <w:ilvl w:val="0"/>
          <w:numId w:val="2"/>
        </w:numPr>
        <w:spacing w:before="60" w:after="60"/>
      </w:pPr>
      <w:r>
        <w:t>Port 22 (SSH)</w:t>
      </w:r>
      <w:r w:rsidR="0064583B">
        <w:t>:</w:t>
      </w:r>
      <w:r>
        <w:t xml:space="preserve"> Secure Shell service. This is expected on scanme.nmap.org as it is a Linux server. SSH is used for remote administration.</w:t>
      </w:r>
    </w:p>
    <w:p w14:paraId="56A2500A" w14:textId="53D69B06" w:rsidR="00E253C2" w:rsidRDefault="00000000">
      <w:pPr>
        <w:pStyle w:val="ListParagraph"/>
        <w:numPr>
          <w:ilvl w:val="0"/>
          <w:numId w:val="2"/>
        </w:numPr>
        <w:spacing w:before="60" w:after="60"/>
      </w:pPr>
      <w:r>
        <w:t>Port 80 (HTTP)</w:t>
      </w:r>
      <w:r w:rsidR="0064583B">
        <w:t>:</w:t>
      </w:r>
      <w:r>
        <w:t xml:space="preserve"> The server runs a simple web page at http://scanme.nmap.org/ which explains its purpose as a scanning practice target.</w:t>
      </w:r>
    </w:p>
    <w:p w14:paraId="2BE56B0C" w14:textId="77777777" w:rsidR="00E253C2" w:rsidRDefault="00E253C2">
      <w:pPr>
        <w:spacing w:before="60" w:after="60"/>
      </w:pPr>
    </w:p>
    <w:p w14:paraId="1B4875EA" w14:textId="242D73A3" w:rsidR="00E253C2" w:rsidRDefault="00000000">
      <w:pPr>
        <w:spacing w:before="80" w:after="80"/>
      </w:pPr>
      <w:r>
        <w:t>This result is consistent with the documented services on scanme.nmap.org and validates that the scanner correctly identifies real services on a public internet target. Notably, port 443 (HTTPS) is not open on this host</w:t>
      </w:r>
      <w:r w:rsidR="0064583B">
        <w:t xml:space="preserve">, </w:t>
      </w:r>
      <w:r>
        <w:t>which the scanner correctly did not report.</w:t>
      </w:r>
    </w:p>
    <w:p w14:paraId="45E06195" w14:textId="77777777" w:rsidR="00E253C2" w:rsidRDefault="00E253C2">
      <w:pPr>
        <w:spacing w:before="60" w:after="60"/>
      </w:pPr>
    </w:p>
    <w:p w14:paraId="4C0C6739" w14:textId="77777777" w:rsidR="00E253C2" w:rsidRDefault="00000000">
      <w:pPr>
        <w:pStyle w:val="Heading2"/>
        <w:spacing w:before="240" w:after="100"/>
      </w:pPr>
      <w:r>
        <w:rPr>
          <w:b/>
          <w:bCs/>
          <w:color w:val="0055A5"/>
        </w:rPr>
        <w:t>6.3 Performance Observation</w:t>
      </w:r>
    </w:p>
    <w:p w14:paraId="12E0C43C" w14:textId="71611395" w:rsidR="00E253C2" w:rsidRDefault="00000000">
      <w:pPr>
        <w:spacing w:before="80" w:after="80"/>
      </w:pPr>
      <w:r>
        <w:t>The multi-threaded implementation dramatically improved scan speed. Scanning 1,024 ports with a 0.5-second timeout per port would take over 8 minutes sequentially. With 1,024 concurrent threads, the scan completed in approximately 5–15 seconds</w:t>
      </w:r>
      <w:r w:rsidR="0064583B">
        <w:t>,</w:t>
      </w:r>
      <w:r>
        <w:t xml:space="preserve"> a 30x+ speedup. This demonstrates why threading is a fundamental technique in security tooling.</w:t>
      </w:r>
    </w:p>
    <w:p w14:paraId="53D4F30F" w14:textId="77777777" w:rsidR="00E253C2" w:rsidRDefault="00000000">
      <w:pPr>
        <w:pStyle w:val="Heading1"/>
        <w:spacing w:before="340" w:after="160"/>
      </w:pPr>
      <w:r>
        <w:rPr>
          <w:b/>
          <w:bCs/>
          <w:color w:val="003366"/>
        </w:rPr>
        <w:t>7. Security &amp; Ethical Considerations</w:t>
      </w:r>
    </w:p>
    <w:p w14:paraId="6C000B46" w14:textId="77777777" w:rsidR="00E253C2" w:rsidRDefault="00000000">
      <w:pPr>
        <w:spacing w:before="80" w:after="80"/>
      </w:pPr>
      <w:r>
        <w:t>From a defensive security perspective, understanding how port scanners work is essential for:</w:t>
      </w:r>
    </w:p>
    <w:p w14:paraId="58BD72BE" w14:textId="77777777" w:rsidR="00E253C2" w:rsidRDefault="00000000">
      <w:pPr>
        <w:pStyle w:val="ListParagraph"/>
        <w:numPr>
          <w:ilvl w:val="0"/>
          <w:numId w:val="2"/>
        </w:numPr>
        <w:spacing w:before="60" w:after="60"/>
      </w:pPr>
      <w:r>
        <w:t>Configuring firewalls to block unauthorized port scans using port scan detection rules</w:t>
      </w:r>
    </w:p>
    <w:p w14:paraId="76E7B5AB" w14:textId="77777777" w:rsidR="00E253C2" w:rsidRDefault="00000000">
      <w:pPr>
        <w:pStyle w:val="ListParagraph"/>
        <w:numPr>
          <w:ilvl w:val="0"/>
          <w:numId w:val="2"/>
        </w:numPr>
        <w:spacing w:before="60" w:after="60"/>
      </w:pPr>
      <w:r>
        <w:t>Understanding what information an attacker can gather about your network from the outside</w:t>
      </w:r>
    </w:p>
    <w:p w14:paraId="32314860" w14:textId="77777777" w:rsidR="00E253C2" w:rsidRDefault="00000000">
      <w:pPr>
        <w:pStyle w:val="ListParagraph"/>
        <w:numPr>
          <w:ilvl w:val="0"/>
          <w:numId w:val="2"/>
        </w:numPr>
        <w:spacing w:before="60" w:after="60"/>
      </w:pPr>
      <w:r>
        <w:t>Running authorized internal scans to audit which services are unintentionally exposed</w:t>
      </w:r>
    </w:p>
    <w:p w14:paraId="27B24A0B" w14:textId="77777777" w:rsidR="00E253C2" w:rsidRDefault="00000000">
      <w:pPr>
        <w:pStyle w:val="ListParagraph"/>
        <w:numPr>
          <w:ilvl w:val="0"/>
          <w:numId w:val="2"/>
        </w:numPr>
        <w:spacing w:before="60" w:after="60"/>
      </w:pPr>
      <w:r>
        <w:t>Setting up IDS/IPS rules (e.g., Snort, Suricata) that detect rapid TCP connection attempts characteristic of port scanning</w:t>
      </w:r>
    </w:p>
    <w:p w14:paraId="7DCF4030" w14:textId="77777777" w:rsidR="00E253C2" w:rsidRDefault="00000000">
      <w:pPr>
        <w:pStyle w:val="Heading1"/>
        <w:spacing w:before="340" w:after="160"/>
      </w:pPr>
      <w:r>
        <w:rPr>
          <w:b/>
          <w:bCs/>
          <w:color w:val="003366"/>
        </w:rPr>
        <w:lastRenderedPageBreak/>
        <w:t>8. GitHub README Overview</w:t>
      </w:r>
    </w:p>
    <w:p w14:paraId="12DE7A7C" w14:textId="77777777" w:rsidR="00E253C2" w:rsidRDefault="00000000">
      <w:pPr>
        <w:spacing w:before="80" w:after="80"/>
      </w:pPr>
      <w:r>
        <w:t>The project includes a professional GitHub README.md designed for recruiter visibility. Key sections of the README include:</w:t>
      </w:r>
    </w:p>
    <w:p w14:paraId="7C0DA310" w14:textId="77777777" w:rsidR="00E253C2" w:rsidRDefault="00E253C2">
      <w:pPr>
        <w:spacing w:before="60" w:after="60"/>
      </w:pPr>
    </w:p>
    <w:p w14:paraId="4AECF59F" w14:textId="59389C9E" w:rsidR="00E253C2" w:rsidRDefault="00000000" w:rsidP="0064583B">
      <w:pPr>
        <w:pStyle w:val="ListParagraph"/>
        <w:numPr>
          <w:ilvl w:val="0"/>
          <w:numId w:val="2"/>
        </w:numPr>
        <w:spacing w:before="60" w:after="60"/>
      </w:pPr>
      <w:r>
        <w:t>Project Overview</w:t>
      </w:r>
      <w:r w:rsidR="0064583B">
        <w:t>:</w:t>
      </w:r>
      <w:r>
        <w:t xml:space="preserve"> Describes the tool's purpose and its connection to penetration testing and network reconnaissance</w:t>
      </w:r>
    </w:p>
    <w:p w14:paraId="7F97A754" w14:textId="2B6044F6" w:rsidR="00E253C2" w:rsidRDefault="00000000">
      <w:pPr>
        <w:pStyle w:val="ListParagraph"/>
        <w:numPr>
          <w:ilvl w:val="0"/>
          <w:numId w:val="2"/>
        </w:numPr>
        <w:spacing w:before="60" w:after="60"/>
      </w:pPr>
      <w:r>
        <w:t>Tools &amp; Technologies</w:t>
      </w:r>
      <w:r w:rsidR="0064583B">
        <w:t xml:space="preserve">: </w:t>
      </w:r>
      <w:r>
        <w:t>Python 3, Socket Programming, Threading</w:t>
      </w:r>
    </w:p>
    <w:p w14:paraId="2A83F19E" w14:textId="77777777" w:rsidR="00E253C2" w:rsidRDefault="00E253C2">
      <w:pPr>
        <w:spacing w:before="60" w:after="60"/>
      </w:pPr>
    </w:p>
    <w:p w14:paraId="2AD07170" w14:textId="77777777" w:rsidR="0064583B" w:rsidRDefault="0064583B">
      <w:pPr>
        <w:spacing w:before="60" w:after="220"/>
        <w:jc w:val="center"/>
        <w:rPr>
          <w:i/>
          <w:iCs/>
          <w:color w:val="999999"/>
          <w:sz w:val="19"/>
          <w:szCs w:val="19"/>
        </w:rPr>
      </w:pPr>
      <w:r>
        <w:rPr>
          <w:noProof/>
        </w:rPr>
        <w:drawing>
          <wp:inline distT="0" distB="0" distL="0" distR="0" wp14:anchorId="7B1C46E4" wp14:editId="3CB27FA4">
            <wp:extent cx="5943600" cy="2761615"/>
            <wp:effectExtent l="0" t="0" r="0" b="635"/>
            <wp:docPr id="1156295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295417" name=""/>
                    <pic:cNvPicPr/>
                  </pic:nvPicPr>
                  <pic:blipFill rotWithShape="1">
                    <a:blip r:embed="rId9"/>
                    <a:srcRect t="118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616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13A3BD1" w14:textId="14FA564B" w:rsidR="00E253C2" w:rsidRDefault="00000000">
      <w:pPr>
        <w:spacing w:before="60" w:after="220"/>
        <w:jc w:val="center"/>
      </w:pPr>
      <w:r>
        <w:rPr>
          <w:i/>
          <w:iCs/>
          <w:color w:val="999999"/>
          <w:sz w:val="19"/>
          <w:szCs w:val="19"/>
        </w:rPr>
        <w:t>Figure 5: GitHub repository page showing the rendered README.md with project description</w:t>
      </w:r>
    </w:p>
    <w:p w14:paraId="72158F26" w14:textId="77777777" w:rsidR="00E253C2" w:rsidRDefault="00000000">
      <w:r>
        <w:br w:type="page"/>
      </w:r>
    </w:p>
    <w:p w14:paraId="667D23CF" w14:textId="03AE1584" w:rsidR="00E253C2" w:rsidRDefault="00B15CF3">
      <w:pPr>
        <w:pStyle w:val="Heading1"/>
        <w:spacing w:before="340" w:after="160"/>
      </w:pPr>
      <w:r>
        <w:rPr>
          <w:b/>
          <w:bCs/>
          <w:color w:val="003366"/>
        </w:rPr>
        <w:lastRenderedPageBreak/>
        <w:t>9</w:t>
      </w:r>
      <w:r w:rsidR="00000000">
        <w:rPr>
          <w:b/>
          <w:bCs/>
          <w:color w:val="003366"/>
        </w:rPr>
        <w:t>. Conclusion</w:t>
      </w:r>
    </w:p>
    <w:p w14:paraId="69D39789" w14:textId="73E7C04E" w:rsidR="00E253C2" w:rsidRDefault="00000000">
      <w:pPr>
        <w:spacing w:before="80" w:after="80"/>
      </w:pPr>
      <w:r>
        <w:t>This project successfully demonstrates the development of a functional network security tool using core Python programming concepts. The port scanner correctly identified open ports and services on both test targets</w:t>
      </w:r>
      <w:r w:rsidR="00B15CF3">
        <w:t>,</w:t>
      </w:r>
      <w:r>
        <w:t xml:space="preserve"> google.com and scanme.nmap.org</w:t>
      </w:r>
      <w:r w:rsidR="00B15CF3">
        <w:t>,</w:t>
      </w:r>
      <w:r>
        <w:t xml:space="preserve"> with results consistent with those expected from established tools like Nmap.</w:t>
      </w:r>
    </w:p>
    <w:p w14:paraId="75694CB7" w14:textId="77777777" w:rsidR="00E253C2" w:rsidRDefault="00E253C2">
      <w:pPr>
        <w:spacing w:before="60" w:after="60"/>
      </w:pPr>
    </w:p>
    <w:p w14:paraId="63B10289" w14:textId="77777777" w:rsidR="00E253C2" w:rsidRDefault="00000000">
      <w:pPr>
        <w:spacing w:before="80" w:after="80"/>
      </w:pPr>
      <w:r>
        <w:t>Building this tool from scratch, rather than simply using Nmap or a similar pre-built scanner, demonstrates a significantly deeper level of technical understanding. It proves knowledge of TCP/IP networking, socket programming, concurrent execution with threads, and the fundamentals of how commercial-grade security tools work internally.</w:t>
      </w:r>
    </w:p>
    <w:p w14:paraId="18BB3DEE" w14:textId="77777777" w:rsidR="00E253C2" w:rsidRDefault="00E253C2">
      <w:pPr>
        <w:spacing w:before="60" w:after="60"/>
      </w:pPr>
    </w:p>
    <w:p w14:paraId="6243861C" w14:textId="77777777" w:rsidR="00E253C2" w:rsidRDefault="00000000">
      <w:pPr>
        <w:spacing w:before="80" w:after="80"/>
      </w:pPr>
      <w:r>
        <w:t>From a career perspective, this project demonstrates skills directly relevant to:</w:t>
      </w:r>
    </w:p>
    <w:p w14:paraId="537CD848" w14:textId="77777777" w:rsidR="00E253C2" w:rsidRDefault="00E253C2">
      <w:pPr>
        <w:spacing w:before="60" w:after="60"/>
      </w:pPr>
    </w:p>
    <w:p w14:paraId="77822283" w14:textId="7682F89D" w:rsidR="00E253C2" w:rsidRDefault="00000000">
      <w:pPr>
        <w:pStyle w:val="ListParagraph"/>
        <w:numPr>
          <w:ilvl w:val="0"/>
          <w:numId w:val="2"/>
        </w:numPr>
        <w:spacing w:before="60" w:after="60"/>
      </w:pPr>
      <w:r>
        <w:t>Junior Penetration Tester</w:t>
      </w:r>
      <w:r w:rsidR="00B15CF3">
        <w:t>,</w:t>
      </w:r>
      <w:r>
        <w:t xml:space="preserve"> Ability to build custom reconnaissance tools for engagements</w:t>
      </w:r>
    </w:p>
    <w:p w14:paraId="5672EC0E" w14:textId="12781651" w:rsidR="00E253C2" w:rsidRDefault="00000000">
      <w:pPr>
        <w:pStyle w:val="ListParagraph"/>
        <w:numPr>
          <w:ilvl w:val="0"/>
          <w:numId w:val="2"/>
        </w:numPr>
        <w:spacing w:before="60" w:after="60"/>
      </w:pPr>
      <w:r>
        <w:t>SOC Analyst</w:t>
      </w:r>
      <w:r w:rsidR="00B15CF3">
        <w:t>,</w:t>
      </w:r>
      <w:r>
        <w:t xml:space="preserve"> Understanding of how port scanning traffic appears on the network (useful for detection)</w:t>
      </w:r>
    </w:p>
    <w:p w14:paraId="11D6C7A8" w14:textId="1AD4A4E4" w:rsidR="00E253C2" w:rsidRDefault="00000000">
      <w:pPr>
        <w:pStyle w:val="ListParagraph"/>
        <w:numPr>
          <w:ilvl w:val="0"/>
          <w:numId w:val="2"/>
        </w:numPr>
        <w:spacing w:before="60" w:after="60"/>
      </w:pPr>
      <w:r>
        <w:t>Security Engineer</w:t>
      </w:r>
      <w:r w:rsidR="00B15CF3">
        <w:t>,</w:t>
      </w:r>
      <w:r>
        <w:t xml:space="preserve"> Capability to automate network auditing tasks via scripted tools</w:t>
      </w:r>
    </w:p>
    <w:p w14:paraId="77B62117" w14:textId="48871E17" w:rsidR="00E253C2" w:rsidRDefault="00000000">
      <w:pPr>
        <w:pStyle w:val="ListParagraph"/>
        <w:numPr>
          <w:ilvl w:val="0"/>
          <w:numId w:val="2"/>
        </w:numPr>
        <w:spacing w:before="60" w:after="60"/>
      </w:pPr>
      <w:r>
        <w:t>Bug Bounty Hunter</w:t>
      </w:r>
      <w:r w:rsidR="00B15CF3">
        <w:t>,</w:t>
      </w:r>
      <w:r>
        <w:t xml:space="preserve"> Custom tooling is essential for automating reconnaissance at scale</w:t>
      </w:r>
    </w:p>
    <w:p w14:paraId="21205DE0" w14:textId="77777777" w:rsidR="00E253C2" w:rsidRDefault="00E253C2">
      <w:pPr>
        <w:spacing w:before="60" w:after="60"/>
      </w:pPr>
    </w:p>
    <w:p w14:paraId="71BE3137" w14:textId="77777777" w:rsidR="00E253C2" w:rsidRDefault="00000000">
      <w:pPr>
        <w:spacing w:before="80" w:after="80"/>
      </w:pPr>
      <w:r>
        <w:t>The planned Level 2 upgrades (banner grabbing, CLI arguments, file output) will further elevate this tool into professional-grade security tooling territory, demonstrating continued development and commitment to building practical cybersecurity skills.</w:t>
      </w:r>
    </w:p>
    <w:p w14:paraId="2872F8D4" w14:textId="77777777" w:rsidR="00E253C2" w:rsidRDefault="00E253C2">
      <w:pPr>
        <w:spacing w:before="60" w:after="60"/>
      </w:pPr>
    </w:p>
    <w:p w14:paraId="5DC09B94" w14:textId="77777777" w:rsidR="00E253C2" w:rsidRDefault="00000000">
      <w:pPr>
        <w:pBdr>
          <w:top w:val="single" w:sz="6" w:space="1" w:color="0055A5"/>
        </w:pBdr>
        <w:spacing w:before="240" w:after="80"/>
      </w:pPr>
      <w:r>
        <w:rPr>
          <w:i/>
          <w:iCs/>
          <w:color w:val="888888"/>
          <w:sz w:val="18"/>
          <w:szCs w:val="18"/>
        </w:rPr>
        <w:t>All port scanning was performed exclusively against authorized targets. No external systems were scanned without permission. scanme.nmap.org is explicitly provided by the Nmap Security Scanner project for public scanning practice.</w:t>
      </w:r>
    </w:p>
    <w:sectPr w:rsidR="00E253C2">
      <w:headerReference w:type="default" r:id="rId10"/>
      <w:footerReference w:type="default" r:id="rId11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C91BC5" w14:textId="77777777" w:rsidR="00F80BB5" w:rsidRDefault="00F80BB5">
      <w:r>
        <w:separator/>
      </w:r>
    </w:p>
  </w:endnote>
  <w:endnote w:type="continuationSeparator" w:id="0">
    <w:p w14:paraId="61A9F1E3" w14:textId="77777777" w:rsidR="00F80BB5" w:rsidRDefault="00F80B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4E4F64" w14:textId="4E62ACF6" w:rsidR="00E253C2" w:rsidRDefault="00000000">
    <w:pPr>
      <w:pBdr>
        <w:top w:val="single" w:sz="6" w:space="1" w:color="0055A5"/>
      </w:pBdr>
      <w:tabs>
        <w:tab w:val="right" w:pos="9026"/>
      </w:tabs>
      <w:spacing w:before="100"/>
    </w:pPr>
    <w:r>
      <w:rPr>
        <w:color w:val="888888"/>
        <w:sz w:val="18"/>
        <w:szCs w:val="18"/>
      </w:rPr>
      <w:tab/>
      <w:t xml:space="preserve">Page </w:t>
    </w:r>
    <w:r>
      <w:rPr>
        <w:color w:val="888888"/>
        <w:sz w:val="18"/>
        <w:szCs w:val="18"/>
      </w:rPr>
      <w:pgNum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019F3A" w14:textId="77777777" w:rsidR="00F80BB5" w:rsidRDefault="00F80BB5">
      <w:r>
        <w:separator/>
      </w:r>
    </w:p>
  </w:footnote>
  <w:footnote w:type="continuationSeparator" w:id="0">
    <w:p w14:paraId="2269FDDB" w14:textId="77777777" w:rsidR="00F80BB5" w:rsidRDefault="00F80BB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D3C483" w14:textId="49B20B27" w:rsidR="00E253C2" w:rsidRDefault="00000000">
    <w:pPr>
      <w:pBdr>
        <w:bottom w:val="single" w:sz="6" w:space="1" w:color="0055A5"/>
      </w:pBdr>
      <w:spacing w:after="100"/>
    </w:pPr>
    <w:r>
      <w:rPr>
        <w:color w:val="0055A5"/>
        <w:sz w:val="18"/>
        <w:szCs w:val="18"/>
      </w:rPr>
      <w:t>Python Security Tool Report | Port Scanner | Project 4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4004F9"/>
    <w:multiLevelType w:val="hybridMultilevel"/>
    <w:tmpl w:val="D7AC86C8"/>
    <w:lvl w:ilvl="0" w:tplc="45E0EE22">
      <w:start w:val="1"/>
      <w:numFmt w:val="bullet"/>
      <w:lvlText w:val="•"/>
      <w:lvlJc w:val="left"/>
      <w:pPr>
        <w:ind w:left="720" w:hanging="360"/>
      </w:pPr>
    </w:lvl>
    <w:lvl w:ilvl="1" w:tplc="530A0890">
      <w:numFmt w:val="decimal"/>
      <w:lvlText w:val=""/>
      <w:lvlJc w:val="left"/>
    </w:lvl>
    <w:lvl w:ilvl="2" w:tplc="C4907AC0">
      <w:numFmt w:val="decimal"/>
      <w:lvlText w:val=""/>
      <w:lvlJc w:val="left"/>
    </w:lvl>
    <w:lvl w:ilvl="3" w:tplc="AA308ED0">
      <w:numFmt w:val="decimal"/>
      <w:lvlText w:val=""/>
      <w:lvlJc w:val="left"/>
    </w:lvl>
    <w:lvl w:ilvl="4" w:tplc="64AC9084">
      <w:numFmt w:val="decimal"/>
      <w:lvlText w:val=""/>
      <w:lvlJc w:val="left"/>
    </w:lvl>
    <w:lvl w:ilvl="5" w:tplc="8698F9A8">
      <w:numFmt w:val="decimal"/>
      <w:lvlText w:val=""/>
      <w:lvlJc w:val="left"/>
    </w:lvl>
    <w:lvl w:ilvl="6" w:tplc="6D887928">
      <w:numFmt w:val="decimal"/>
      <w:lvlText w:val=""/>
      <w:lvlJc w:val="left"/>
    </w:lvl>
    <w:lvl w:ilvl="7" w:tplc="5B2034B6">
      <w:numFmt w:val="decimal"/>
      <w:lvlText w:val=""/>
      <w:lvlJc w:val="left"/>
    </w:lvl>
    <w:lvl w:ilvl="8" w:tplc="733E945E">
      <w:numFmt w:val="decimal"/>
      <w:lvlText w:val=""/>
      <w:lvlJc w:val="left"/>
    </w:lvl>
  </w:abstractNum>
  <w:abstractNum w:abstractNumId="1" w15:restartNumberingAfterBreak="0">
    <w:nsid w:val="0FD46747"/>
    <w:multiLevelType w:val="hybridMultilevel"/>
    <w:tmpl w:val="84B0F250"/>
    <w:lvl w:ilvl="0" w:tplc="7DBE4E44">
      <w:start w:val="1"/>
      <w:numFmt w:val="bullet"/>
      <w:lvlText w:val="●"/>
      <w:lvlJc w:val="left"/>
      <w:pPr>
        <w:ind w:left="720" w:hanging="360"/>
      </w:pPr>
    </w:lvl>
    <w:lvl w:ilvl="1" w:tplc="012A1256">
      <w:start w:val="1"/>
      <w:numFmt w:val="bullet"/>
      <w:lvlText w:val="○"/>
      <w:lvlJc w:val="left"/>
      <w:pPr>
        <w:ind w:left="1440" w:hanging="360"/>
      </w:pPr>
    </w:lvl>
    <w:lvl w:ilvl="2" w:tplc="BEEC08BC">
      <w:start w:val="1"/>
      <w:numFmt w:val="bullet"/>
      <w:lvlText w:val="■"/>
      <w:lvlJc w:val="left"/>
      <w:pPr>
        <w:ind w:left="2160" w:hanging="360"/>
      </w:pPr>
    </w:lvl>
    <w:lvl w:ilvl="3" w:tplc="72A46E7E">
      <w:start w:val="1"/>
      <w:numFmt w:val="bullet"/>
      <w:lvlText w:val="●"/>
      <w:lvlJc w:val="left"/>
      <w:pPr>
        <w:ind w:left="2880" w:hanging="360"/>
      </w:pPr>
    </w:lvl>
    <w:lvl w:ilvl="4" w:tplc="5F6AE73A">
      <w:start w:val="1"/>
      <w:numFmt w:val="bullet"/>
      <w:lvlText w:val="○"/>
      <w:lvlJc w:val="left"/>
      <w:pPr>
        <w:ind w:left="3600" w:hanging="360"/>
      </w:pPr>
    </w:lvl>
    <w:lvl w:ilvl="5" w:tplc="5E124C8E">
      <w:start w:val="1"/>
      <w:numFmt w:val="bullet"/>
      <w:lvlText w:val="■"/>
      <w:lvlJc w:val="left"/>
      <w:pPr>
        <w:ind w:left="4320" w:hanging="360"/>
      </w:pPr>
    </w:lvl>
    <w:lvl w:ilvl="6" w:tplc="4F26DFBC">
      <w:start w:val="1"/>
      <w:numFmt w:val="bullet"/>
      <w:lvlText w:val="●"/>
      <w:lvlJc w:val="left"/>
      <w:pPr>
        <w:ind w:left="5040" w:hanging="360"/>
      </w:pPr>
    </w:lvl>
    <w:lvl w:ilvl="7" w:tplc="E814E918">
      <w:start w:val="1"/>
      <w:numFmt w:val="bullet"/>
      <w:lvlText w:val="●"/>
      <w:lvlJc w:val="left"/>
      <w:pPr>
        <w:ind w:left="5760" w:hanging="360"/>
      </w:pPr>
    </w:lvl>
    <w:lvl w:ilvl="8" w:tplc="010A2114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DFB0A05"/>
    <w:multiLevelType w:val="hybridMultilevel"/>
    <w:tmpl w:val="029C804C"/>
    <w:lvl w:ilvl="0" w:tplc="7E70241A">
      <w:start w:val="1"/>
      <w:numFmt w:val="decimal"/>
      <w:lvlText w:val="%1."/>
      <w:lvlJc w:val="left"/>
      <w:pPr>
        <w:ind w:left="720" w:hanging="360"/>
      </w:pPr>
    </w:lvl>
    <w:lvl w:ilvl="1" w:tplc="565C5822">
      <w:numFmt w:val="decimal"/>
      <w:lvlText w:val=""/>
      <w:lvlJc w:val="left"/>
    </w:lvl>
    <w:lvl w:ilvl="2" w:tplc="77E4FCA2">
      <w:numFmt w:val="decimal"/>
      <w:lvlText w:val=""/>
      <w:lvlJc w:val="left"/>
    </w:lvl>
    <w:lvl w:ilvl="3" w:tplc="7944A5EE">
      <w:numFmt w:val="decimal"/>
      <w:lvlText w:val=""/>
      <w:lvlJc w:val="left"/>
    </w:lvl>
    <w:lvl w:ilvl="4" w:tplc="1780FCA8">
      <w:numFmt w:val="decimal"/>
      <w:lvlText w:val=""/>
      <w:lvlJc w:val="left"/>
    </w:lvl>
    <w:lvl w:ilvl="5" w:tplc="75B6318A">
      <w:numFmt w:val="decimal"/>
      <w:lvlText w:val=""/>
      <w:lvlJc w:val="left"/>
    </w:lvl>
    <w:lvl w:ilvl="6" w:tplc="EFCAD20A">
      <w:numFmt w:val="decimal"/>
      <w:lvlText w:val=""/>
      <w:lvlJc w:val="left"/>
    </w:lvl>
    <w:lvl w:ilvl="7" w:tplc="84C02FF6">
      <w:numFmt w:val="decimal"/>
      <w:lvlText w:val=""/>
      <w:lvlJc w:val="left"/>
    </w:lvl>
    <w:lvl w:ilvl="8" w:tplc="7CBA4A52">
      <w:numFmt w:val="decimal"/>
      <w:lvlText w:val=""/>
      <w:lvlJc w:val="left"/>
    </w:lvl>
  </w:abstractNum>
  <w:num w:numId="1" w16cid:durableId="1430464777">
    <w:abstractNumId w:val="1"/>
    <w:lvlOverride w:ilvl="0">
      <w:startOverride w:val="1"/>
    </w:lvlOverride>
  </w:num>
  <w:num w:numId="2" w16cid:durableId="1390417402">
    <w:abstractNumId w:val="0"/>
    <w:lvlOverride w:ilvl="0">
      <w:startOverride w:val="1"/>
    </w:lvlOverride>
  </w:num>
  <w:num w:numId="3" w16cid:durableId="1195465803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53C2"/>
    <w:rsid w:val="00026A41"/>
    <w:rsid w:val="001A561F"/>
    <w:rsid w:val="00577A00"/>
    <w:rsid w:val="0064421A"/>
    <w:rsid w:val="0064583B"/>
    <w:rsid w:val="00A323C9"/>
    <w:rsid w:val="00B15CF3"/>
    <w:rsid w:val="00CA310F"/>
    <w:rsid w:val="00E253C2"/>
    <w:rsid w:val="00EF325D"/>
    <w:rsid w:val="00F80B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7FFBD2"/>
  <w15:docId w15:val="{324EDDAD-59BA-4ACF-9740-86AC2BD198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PK" w:eastAsia="en-PK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64421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4421A"/>
  </w:style>
  <w:style w:type="paragraph" w:styleId="Footer">
    <w:name w:val="footer"/>
    <w:basedOn w:val="Normal"/>
    <w:link w:val="FooterChar"/>
    <w:uiPriority w:val="99"/>
    <w:unhideWhenUsed/>
    <w:rsid w:val="0064421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4421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281</TotalTime>
  <Pages>10</Pages>
  <Words>1776</Words>
  <Characters>10126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Areesha Ali</cp:lastModifiedBy>
  <cp:revision>4</cp:revision>
  <dcterms:created xsi:type="dcterms:W3CDTF">2026-04-05T11:07:00Z</dcterms:created>
  <dcterms:modified xsi:type="dcterms:W3CDTF">2026-04-06T12:43:00Z</dcterms:modified>
</cp:coreProperties>
</file>