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259AF" w14:textId="77777777" w:rsidR="005856B9" w:rsidRDefault="00F85A03" w:rsidP="00E56B6F">
      <w:pPr>
        <w:pStyle w:val="Overskrift1"/>
      </w:pPr>
      <w:r>
        <w:t>Uke 41. Funksjoner</w:t>
      </w:r>
    </w:p>
    <w:p w14:paraId="5D175F0C" w14:textId="77777777" w:rsidR="00F85A03" w:rsidRPr="00E56B6F" w:rsidRDefault="00F85A03" w:rsidP="00E56B6F">
      <w:pPr>
        <w:spacing w:line="360" w:lineRule="auto"/>
        <w:rPr>
          <w:b/>
        </w:rPr>
      </w:pPr>
      <w:r w:rsidRPr="00E56B6F">
        <w:rPr>
          <w:b/>
        </w:rPr>
        <w:t>Oppgave 1</w:t>
      </w:r>
    </w:p>
    <w:p w14:paraId="64A62C58" w14:textId="77777777" w:rsidR="00F85A03" w:rsidRDefault="00F85A03" w:rsidP="00E56B6F">
      <w:pPr>
        <w:spacing w:line="276" w:lineRule="auto"/>
      </w:pPr>
      <w:r>
        <w:t xml:space="preserve">Lag en funksjon med navnet </w:t>
      </w:r>
      <w:proofErr w:type="spellStart"/>
      <w:proofErr w:type="gramStart"/>
      <w:r>
        <w:t>tilfeldigHilsen</w:t>
      </w:r>
      <w:proofErr w:type="spellEnd"/>
      <w:r>
        <w:t>(</w:t>
      </w:r>
      <w:proofErr w:type="gramEnd"/>
      <w:r>
        <w:t>) som sier «Hei», «Hallo» eller «God dag». Hilsen skal velges tilfeldig.</w:t>
      </w:r>
    </w:p>
    <w:p w14:paraId="560015C4" w14:textId="77777777" w:rsidR="00F85A03" w:rsidRPr="00E56B6F" w:rsidRDefault="00F85A03" w:rsidP="00E56B6F">
      <w:pPr>
        <w:spacing w:line="360" w:lineRule="auto"/>
        <w:rPr>
          <w:b/>
        </w:rPr>
      </w:pPr>
      <w:r w:rsidRPr="00E56B6F">
        <w:rPr>
          <w:b/>
        </w:rPr>
        <w:t>Oppgave 2</w:t>
      </w:r>
    </w:p>
    <w:p w14:paraId="5C4FEC53" w14:textId="77777777" w:rsidR="00F85A03" w:rsidRDefault="00F85A03" w:rsidP="00E56B6F">
      <w:pPr>
        <w:spacing w:line="276" w:lineRule="auto"/>
      </w:pPr>
      <w:r>
        <w:t>Lag en funksjon som regner ut arealet av en sirkel. Funksjonen skal ta ett tall som argument, og skrive setninger som f.eks. «Arealet av en sirkel med radius 2 er 12.56» i konsollen.</w:t>
      </w:r>
    </w:p>
    <w:p w14:paraId="012A0A1E" w14:textId="77777777" w:rsidR="00F85A03" w:rsidRPr="00E56B6F" w:rsidRDefault="00F85A03" w:rsidP="00E56B6F">
      <w:pPr>
        <w:spacing w:line="360" w:lineRule="auto"/>
        <w:rPr>
          <w:b/>
        </w:rPr>
      </w:pPr>
      <w:r w:rsidRPr="00E56B6F">
        <w:rPr>
          <w:b/>
        </w:rPr>
        <w:t>Oppgave 3</w:t>
      </w:r>
    </w:p>
    <w:p w14:paraId="44D2CBD5" w14:textId="77777777" w:rsidR="00F85A03" w:rsidRDefault="00F85A03" w:rsidP="00E56B6F">
      <w:pPr>
        <w:spacing w:line="360" w:lineRule="auto"/>
      </w:pPr>
      <w:r>
        <w:t>Lag funksjonen navneskilt(navn) som tar et navn som argument og lager en boks med stjerner rundt navnet. Da vil for eksempel navneskilt(«Lise») gi denne utskriften:</w:t>
      </w:r>
    </w:p>
    <w:p w14:paraId="65E2874A" w14:textId="77777777" w:rsidR="00F85A03" w:rsidRDefault="00F85A03" w:rsidP="00E56B6F">
      <w:pPr>
        <w:spacing w:after="0" w:line="240" w:lineRule="auto"/>
      </w:pPr>
      <w:r>
        <w:t>*********</w:t>
      </w:r>
    </w:p>
    <w:p w14:paraId="3E6D102D" w14:textId="77777777" w:rsidR="00F85A03" w:rsidRDefault="00F85A03" w:rsidP="00E56B6F">
      <w:pPr>
        <w:spacing w:after="0" w:line="240" w:lineRule="auto"/>
      </w:pPr>
      <w:r>
        <w:t>** Lise **</w:t>
      </w:r>
    </w:p>
    <w:p w14:paraId="79127692" w14:textId="77777777" w:rsidR="00F85A03" w:rsidRDefault="00F85A03" w:rsidP="00E56B6F">
      <w:pPr>
        <w:spacing w:after="0" w:line="240" w:lineRule="auto"/>
      </w:pPr>
      <w:r>
        <w:t>*********</w:t>
      </w:r>
    </w:p>
    <w:p w14:paraId="545BB247" w14:textId="77777777" w:rsidR="00E56B6F" w:rsidRDefault="00E56B6F" w:rsidP="00E56B6F">
      <w:pPr>
        <w:spacing w:after="0" w:line="240" w:lineRule="auto"/>
      </w:pPr>
    </w:p>
    <w:p w14:paraId="5CD335B8" w14:textId="77777777" w:rsidR="00F85A03" w:rsidRPr="00E56B6F" w:rsidRDefault="00F85A03" w:rsidP="00E56B6F">
      <w:pPr>
        <w:spacing w:line="360" w:lineRule="auto"/>
        <w:rPr>
          <w:b/>
        </w:rPr>
      </w:pPr>
      <w:r w:rsidRPr="00E56B6F">
        <w:rPr>
          <w:b/>
        </w:rPr>
        <w:t>Oppgave 4</w:t>
      </w:r>
    </w:p>
    <w:p w14:paraId="2DC0AB36" w14:textId="77777777" w:rsidR="00576A54" w:rsidRDefault="00576A54" w:rsidP="00E56B6F">
      <w:pPr>
        <w:pStyle w:val="Listeavsnitt"/>
        <w:numPr>
          <w:ilvl w:val="0"/>
          <w:numId w:val="1"/>
        </w:numPr>
        <w:spacing w:line="360" w:lineRule="auto"/>
      </w:pPr>
      <w:r>
        <w:t xml:space="preserve">Definer to variabler x og y. lag en funksjon </w:t>
      </w:r>
      <w:proofErr w:type="spellStart"/>
      <w:r>
        <w:t>tegnSirkel</w:t>
      </w:r>
      <w:proofErr w:type="spellEnd"/>
      <w:r>
        <w:t xml:space="preserve">, som tegner en sirkel i </w:t>
      </w:r>
      <w:r w:rsidR="00E56B6F">
        <w:t>en canvas</w:t>
      </w:r>
      <w:r>
        <w:t xml:space="preserve"> med x og y som sentrum. To andre </w:t>
      </w:r>
      <w:proofErr w:type="spellStart"/>
      <w:r>
        <w:t>funksoner</w:t>
      </w:r>
      <w:proofErr w:type="spellEnd"/>
      <w:r>
        <w:t xml:space="preserve">, </w:t>
      </w:r>
      <w:proofErr w:type="spellStart"/>
      <w:r>
        <w:t>flyttX</w:t>
      </w:r>
      <w:proofErr w:type="spellEnd"/>
      <w:r>
        <w:t xml:space="preserve"> og </w:t>
      </w:r>
      <w:proofErr w:type="spellStart"/>
      <w:r>
        <w:t>flyttY</w:t>
      </w:r>
      <w:proofErr w:type="spellEnd"/>
      <w:r>
        <w:t xml:space="preserve"> skal øke henholdsvis x og y med 20. kall opp funks</w:t>
      </w:r>
      <w:r w:rsidR="00E56B6F">
        <w:t>j</w:t>
      </w:r>
      <w:r>
        <w:t>onene i en rekkefølge så du får tegnet opp tre sirkler på forskjellige plass.</w:t>
      </w:r>
    </w:p>
    <w:p w14:paraId="53750883" w14:textId="77777777" w:rsidR="00576A54" w:rsidRDefault="00576A54" w:rsidP="00E56B6F">
      <w:pPr>
        <w:pStyle w:val="Listeavsnitt"/>
        <w:numPr>
          <w:ilvl w:val="0"/>
          <w:numId w:val="1"/>
        </w:numPr>
        <w:spacing w:line="360" w:lineRule="auto"/>
      </w:pPr>
      <w:r>
        <w:t>Bruk en løkke til å tegne sirkler med jevne mellomrom over hele canvas.</w:t>
      </w:r>
    </w:p>
    <w:p w14:paraId="4BD477E2" w14:textId="77777777" w:rsidR="00576A54" w:rsidRPr="00E56B6F" w:rsidRDefault="00576A54" w:rsidP="00E56B6F">
      <w:pPr>
        <w:spacing w:line="360" w:lineRule="auto"/>
        <w:rPr>
          <w:b/>
        </w:rPr>
      </w:pPr>
      <w:r w:rsidRPr="00E56B6F">
        <w:rPr>
          <w:b/>
        </w:rPr>
        <w:t xml:space="preserve">Oppgave </w:t>
      </w:r>
      <w:r w:rsidRPr="00E56B6F">
        <w:rPr>
          <w:b/>
        </w:rPr>
        <w:t>5</w:t>
      </w:r>
    </w:p>
    <w:p w14:paraId="31080154" w14:textId="77777777" w:rsidR="00576A54" w:rsidRDefault="00576A54" w:rsidP="00EF16E3">
      <w:pPr>
        <w:spacing w:line="276" w:lineRule="auto"/>
      </w:pPr>
      <w:r>
        <w:t xml:space="preserve">Lag en funksjon som bruker </w:t>
      </w:r>
      <w:proofErr w:type="spellStart"/>
      <w:r>
        <w:t>Math.random</w:t>
      </w:r>
      <w:proofErr w:type="spellEnd"/>
      <w:r>
        <w:t>(), f.eks. en funksjon som returnerer ett eller flere tilfeldige tall mellom x og y.</w:t>
      </w:r>
    </w:p>
    <w:p w14:paraId="1B27C065" w14:textId="77777777" w:rsidR="00F85A03" w:rsidRPr="00E56B6F" w:rsidRDefault="00576A54" w:rsidP="00E56B6F">
      <w:pPr>
        <w:spacing w:line="360" w:lineRule="auto"/>
        <w:rPr>
          <w:b/>
        </w:rPr>
      </w:pPr>
      <w:r w:rsidRPr="00E56B6F">
        <w:rPr>
          <w:b/>
        </w:rPr>
        <w:t>Oppgave 6</w:t>
      </w:r>
    </w:p>
    <w:p w14:paraId="5F0CA41A" w14:textId="77777777" w:rsidR="00576A54" w:rsidRDefault="00576A54" w:rsidP="00EF16E3">
      <w:pPr>
        <w:spacing w:line="276" w:lineRule="auto"/>
      </w:pPr>
      <w:r>
        <w:t>Lag et program som setter sammen en kontaktliste med fornavn, etternavn og telefonnummer. Bruk funksjonen</w:t>
      </w:r>
      <w:r w:rsidR="00CA69B9">
        <w:t xml:space="preserve"> </w:t>
      </w:r>
      <w:proofErr w:type="spellStart"/>
      <w:proofErr w:type="gramStart"/>
      <w:r w:rsidR="00E56B6F">
        <w:t>nyKontakt</w:t>
      </w:r>
      <w:proofErr w:type="spellEnd"/>
      <w:r w:rsidR="00E56B6F">
        <w:t>(</w:t>
      </w:r>
      <w:proofErr w:type="gramEnd"/>
      <w:r w:rsidR="00E56B6F">
        <w:t>fornavn, etternavn, telefon){ …}. Hint, eksempel side 103.</w:t>
      </w:r>
    </w:p>
    <w:p w14:paraId="0300693E" w14:textId="77777777" w:rsidR="00E56B6F" w:rsidRPr="00E56B6F" w:rsidRDefault="00E56B6F" w:rsidP="00E56B6F">
      <w:pPr>
        <w:spacing w:line="360" w:lineRule="auto"/>
        <w:rPr>
          <w:b/>
        </w:rPr>
      </w:pPr>
      <w:r w:rsidRPr="00E56B6F">
        <w:rPr>
          <w:b/>
        </w:rPr>
        <w:t>Oppgave 7</w:t>
      </w:r>
    </w:p>
    <w:p w14:paraId="41D2234D" w14:textId="77777777" w:rsidR="00E56B6F" w:rsidRDefault="00E56B6F" w:rsidP="00E56B6F">
      <w:pPr>
        <w:pStyle w:val="Listeavsnitt"/>
        <w:numPr>
          <w:ilvl w:val="0"/>
          <w:numId w:val="2"/>
        </w:numPr>
        <w:spacing w:line="360" w:lineRule="auto"/>
      </w:pPr>
      <w:r>
        <w:t>Lag funksjonen f(x) = 3x</w:t>
      </w:r>
      <w:r>
        <w:rPr>
          <w:vertAlign w:val="superscript"/>
        </w:rPr>
        <w:t>2</w:t>
      </w:r>
      <w:r>
        <w:t xml:space="preserve"> +2x-1. Hva blir svaret når x = 2 og x = 5?</w:t>
      </w:r>
    </w:p>
    <w:p w14:paraId="35A10828" w14:textId="77777777" w:rsidR="00E56B6F" w:rsidRDefault="00E56B6F" w:rsidP="00E56B6F">
      <w:pPr>
        <w:pStyle w:val="Listeavsnitt"/>
        <w:numPr>
          <w:ilvl w:val="0"/>
          <w:numId w:val="2"/>
        </w:numPr>
        <w:spacing w:line="360" w:lineRule="auto"/>
      </w:pPr>
      <w:r>
        <w:t xml:space="preserve">Lag en funksjon som legger til et div-element i body-elementet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lagDiv</w:t>
      </w:r>
      <w:proofErr w:type="spellEnd"/>
      <w:r>
        <w:t>(</w:t>
      </w:r>
      <w:proofErr w:type="gramEnd"/>
      <w:r>
        <w:t>tekst, bredde, bakgrunnsfarge, tekstfarge){ Skriv koden her}</w:t>
      </w:r>
    </w:p>
    <w:p w14:paraId="7DC2C670" w14:textId="77777777" w:rsidR="00EF16E3" w:rsidRDefault="00E56B6F" w:rsidP="00EF16E3">
      <w:pPr>
        <w:pStyle w:val="Listeavsnitt"/>
        <w:numPr>
          <w:ilvl w:val="0"/>
          <w:numId w:val="2"/>
        </w:numPr>
        <w:spacing w:line="360" w:lineRule="auto"/>
      </w:pPr>
      <w:r>
        <w:t xml:space="preserve">Opprett en tekst i et p-element. Definer en funksjon som endrer bakgrunnsfarge og fontfarge på nettsiden. </w:t>
      </w:r>
    </w:p>
    <w:p w14:paraId="3443A3B6" w14:textId="77777777" w:rsidR="00EF16E3" w:rsidRPr="00EF16E3" w:rsidRDefault="00EF16E3" w:rsidP="00EF16E3">
      <w:pPr>
        <w:spacing w:line="360" w:lineRule="auto"/>
        <w:rPr>
          <w:b/>
        </w:rPr>
      </w:pPr>
      <w:r w:rsidRPr="00EF16E3">
        <w:rPr>
          <w:b/>
        </w:rPr>
        <w:t xml:space="preserve">Oppgave 2, 3 og 4 side 117 i boka </w:t>
      </w:r>
      <w:bookmarkStart w:id="0" w:name="_GoBack"/>
      <w:bookmarkEnd w:id="0"/>
    </w:p>
    <w:sectPr w:rsidR="00EF16E3" w:rsidRPr="00EF1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02B19"/>
    <w:multiLevelType w:val="hybridMultilevel"/>
    <w:tmpl w:val="C58C054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D1DE2"/>
    <w:multiLevelType w:val="hybridMultilevel"/>
    <w:tmpl w:val="9FCCFFA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03"/>
    <w:rsid w:val="00342BE4"/>
    <w:rsid w:val="00576A54"/>
    <w:rsid w:val="005856B9"/>
    <w:rsid w:val="00C00A16"/>
    <w:rsid w:val="00CA69B9"/>
    <w:rsid w:val="00E10103"/>
    <w:rsid w:val="00E56B6F"/>
    <w:rsid w:val="00EF16E3"/>
    <w:rsid w:val="00F8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EE38"/>
  <w15:chartTrackingRefBased/>
  <w15:docId w15:val="{FDBD5A27-3822-4D1E-B1B9-5E5B1623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56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85A03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E56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5865D2A2404A340A9116C967D5A8A18" ma:contentTypeVersion="8" ma:contentTypeDescription="Opprett et nytt dokument." ma:contentTypeScope="" ma:versionID="c1170821e5ddd0badc770b112e96b910">
  <xsd:schema xmlns:xsd="http://www.w3.org/2001/XMLSchema" xmlns:xs="http://www.w3.org/2001/XMLSchema" xmlns:p="http://schemas.microsoft.com/office/2006/metadata/properties" xmlns:ns3="7ee59893-5bfb-4ba5-ba61-3f9ac5a63a3a" targetNamespace="http://schemas.microsoft.com/office/2006/metadata/properties" ma:root="true" ma:fieldsID="105b5d8b40729520ebc3a32ed622274c" ns3:_="">
    <xsd:import namespace="7ee59893-5bfb-4ba5-ba61-3f9ac5a63a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59893-5bfb-4ba5-ba61-3f9ac5a63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A46152-85FA-46EA-AC6E-91656E2561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59893-5bfb-4ba5-ba61-3f9ac5a63a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37D84F-8C7F-4BBF-A3CB-437A58B4EA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E934D7-D7E9-41E3-A1E0-492FD70B203A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ee59893-5bfb-4ba5-ba61-3f9ac5a63a3a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251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Aizan Magomadova</dc:creator>
  <cp:keywords/>
  <dc:description/>
  <cp:lastModifiedBy>Aizan Magomadova</cp:lastModifiedBy>
  <cp:revision>1</cp:revision>
  <dcterms:created xsi:type="dcterms:W3CDTF">2019-10-09T10:12:00Z</dcterms:created>
  <dcterms:modified xsi:type="dcterms:W3CDTF">2019-10-09T11:03:00Z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0x01010045865D2A2404A340A9116C967D5A8A18</vt:lpwstr>
  </property>
</Properties>
</file>