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1753660"/>
        <w:docPartObj>
          <w:docPartGallery w:val="Cover Pages"/>
          <w:docPartUnique/>
        </w:docPartObj>
      </w:sdtPr>
      <w:sdtEndPr/>
      <w:sdtContent>
        <w:p w14:paraId="6CB04182" w14:textId="7769DB21" w:rsidR="00E46DE2" w:rsidRDefault="000D1915" w:rsidP="00E46DE2">
          <w:pPr>
            <w:rPr>
              <w:rFonts w:ascii="Berlin Sans FB Demi" w:hAnsi="Berlin Sans FB Dem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1B8E7D" wp14:editId="31364E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45E217" w14:textId="0B674ED7" w:rsidR="000D1915" w:rsidRDefault="00483DC6" w:rsidP="00750B1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01-134251-049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Heading1Char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Heading1Char"/>
                                    </w:rPr>
                                  </w:sdtEndPr>
                                  <w:sdtContent>
                                    <w:p w14:paraId="2F8497E3" w14:textId="595ABF3D" w:rsidR="000D1915" w:rsidRPr="004A0801" w:rsidRDefault="000D1915">
                                      <w:pPr>
                                        <w:pStyle w:val="NoSpacing"/>
                                        <w:jc w:val="center"/>
                                        <w:rPr>
                                          <w:rStyle w:val="Heading1Char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A0801">
                                        <w:rPr>
                                          <w:rStyle w:val="Heading1Char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  <w:t>AP LAB SEMESTER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1B8E7D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8PvAMAAOQOAAAOAAAAZHJzL2Uyb0RvYy54bWzsV1tv2zYUfh+w/0DwfdHFlmMLUYosXYIB&#10;QRs0KfpMU9QFk0iOpCOlv76HpCS7jrMGHpZtaAFDJsVz4fl4zsejszd926AHpnQteIajkxAjxqnI&#10;a15m+OP91S9LjLQhPCeN4CzDj0zjN+c//3TWyZTFohJNzhQCI1ynncxwZYxMg0DTirVEnwjJOCwW&#10;QrXEwFSVQa5IB9bbJojDcBF0QuVSCcq0hrdv/SI+d/aLglHzvig0M6jJMOzNuKdyz7V9BudnJC0V&#10;kVVNh22QI3bRkpqD08nUW2II2qj6iam2pkpoUZgTKtpAFEVNmYsBoonCvWiuldhIF0uZdqWcYAJo&#10;93A62ix993CrUJ3D2a1mGHHSwiE5vyhaLS08nSxTkLpW8k7equFF6Wc24r5Qrf2HWFDvgH2cgGW9&#10;QRReLpaL+TKeY0RhbRXFsyR2tklKKzifJ3q0+u0bmsHoOLD7m7bTSUgjvUVK/z2k7ioimTsAbTGY&#10;kIJIPFIfIMEILxsGaM09Wk5ygkqnGlB7OU7JMgwhTy1O0ew0WsAEIJ+iJalU2lwz0SI7yLCCDbjE&#10;Iw832njRUcR61aKp86u6adzEVhW7bBR6IFAPhFLGTTQ4+Eqy4VaeC6vpjdo3gPUYjxuZx4ZZuYZ/&#10;YAUkEZx07DbjyvepI7eHiuTM+08g1DG8ScMF6wxa6QL8T7ajv7LtdznIW1Xmqn9SDr+tPGk4z4Kb&#10;SbmtuVCHDDQTfIWXH0Hy0FiU1iJ/hMRRwnOPlvSqhqO7IdrcEgVkA8cNBGrew6NoRJdhMYwwqoT6&#10;fOi9lYfMhlWMOiCvDOs/N0QxjJrfOeT8KprPLdu5yTw5jWGidlfWuyt8014KyIcIqFpSN7TyphmH&#10;hRLtJ+DZC+sVlgin4DvD1Khxcmk8qQJTU3Zx4cSA4SQxN/xOUmvcompT877/RJQc8tcARbwTY52R&#10;dC+NvazV5OJiY0RRuxzf4jrgDTVvmepVij85VPzJEcU/D1fz2UiEW6rcoYAkjFdwy/2ggJFe/p8U&#10;YPp1D/y0zdrXZQNHABMdnM6iZMsH49oOIYDk0Yyw/g75YDHywb2t4V9FD73AYo8OkOlhwbLgkAfP&#10;dAUL1yV9ffnDVTY1QzvcEJ/G8HNt1D/THqzLZ1oDBHfUYpb4G3W/Rxgv3qEbsTnvY3WjAx3DCy7m&#10;w+3ACxRfux3I/xghe7YdsFzg++0xFf6NBmEse98hDO2C7xDGJc8Iw9LRhPAfaxHc1wJ8Srkuc/js&#10;s99qu3PXUmw/Ts+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BPXn8PvAMAAOQ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45E217" w14:textId="0B674ED7" w:rsidR="000D1915" w:rsidRDefault="00483DC6" w:rsidP="00750B1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01-134251-049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Style w:val="Heading1Char"/>
                                <w:b/>
                                <w:bC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ing1Char"/>
                              </w:rPr>
                            </w:sdtEndPr>
                            <w:sdtContent>
                              <w:p w14:paraId="2F8497E3" w14:textId="595ABF3D" w:rsidR="000D1915" w:rsidRPr="004A0801" w:rsidRDefault="000D1915">
                                <w:pPr>
                                  <w:pStyle w:val="NoSpacing"/>
                                  <w:jc w:val="center"/>
                                  <w:rPr>
                                    <w:rStyle w:val="Heading1Char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4A0801">
                                  <w:rPr>
                                    <w:rStyle w:val="Heading1Char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 LAB SEMESTER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46DE2">
            <w:tab/>
          </w:r>
        </w:p>
        <w:p w14:paraId="4D0DB172" w14:textId="4D9675A6" w:rsidR="00E46DE2" w:rsidRPr="00E46DE2" w:rsidRDefault="00E46DE2" w:rsidP="00E46DE2">
          <w:pPr>
            <w:jc w:val="center"/>
            <w:rPr>
              <w:rFonts w:ascii="Berlin Sans FB Demi" w:hAnsi="Berlin Sans FB Demi"/>
              <w:sz w:val="28"/>
              <w:szCs w:val="28"/>
            </w:rPr>
          </w:pPr>
          <w:r w:rsidRPr="00E46DE2">
            <w:rPr>
              <w:rFonts w:ascii="Berlin Sans FB Demi" w:hAnsi="Berlin Sans FB Demi"/>
              <w:sz w:val="28"/>
              <w:szCs w:val="28"/>
            </w:rPr>
            <w:t>GROUP PROJECT</w:t>
          </w:r>
        </w:p>
        <w:p w14:paraId="4F384887" w14:textId="0B812A3D" w:rsidR="000D1915" w:rsidRDefault="000D1915">
          <w:r>
            <w:br w:type="page"/>
          </w:r>
        </w:p>
      </w:sdtContent>
    </w:sdt>
    <w:p w14:paraId="059C150B" w14:textId="494AB4CE" w:rsidR="00DF6FA3" w:rsidRPr="00B02340" w:rsidRDefault="00750B13" w:rsidP="00750B13">
      <w:pPr>
        <w:pStyle w:val="Heading1"/>
        <w:jc w:val="center"/>
        <w:rPr>
          <w:rFonts w:ascii="Berlin Sans FB Demi" w:hAnsi="Berlin Sans FB Demi"/>
          <w:color w:val="196B24" w:themeColor="accent3"/>
        </w:rPr>
      </w:pPr>
      <w:r w:rsidRPr="00B02340">
        <w:rPr>
          <w:rFonts w:ascii="Berlin Sans FB Demi" w:hAnsi="Berlin Sans FB Demi"/>
          <w:color w:val="196B24" w:themeColor="accent3"/>
        </w:rPr>
        <w:lastRenderedPageBreak/>
        <w:t>GROUP MEMBERS</w:t>
      </w:r>
    </w:p>
    <w:p w14:paraId="77D25446" w14:textId="2ED9CA1A" w:rsidR="00750B13" w:rsidRDefault="00750B13" w:rsidP="00750B13">
      <w:r>
        <w:tab/>
      </w:r>
      <w:r>
        <w:tab/>
      </w:r>
      <w:r>
        <w:tab/>
      </w:r>
      <w:r w:rsidRPr="006F7B34">
        <w:rPr>
          <w:b/>
          <w:bCs/>
        </w:rPr>
        <w:tab/>
      </w:r>
      <w:r w:rsidR="006F7B34" w:rsidRPr="006F7B34">
        <w:rPr>
          <w:b/>
          <w:bCs/>
        </w:rPr>
        <w:t>MUHAMMAD AIZAZ NISAR</w:t>
      </w:r>
      <w:r w:rsidR="006F7B34">
        <w:t xml:space="preserve"> (049)</w:t>
      </w:r>
    </w:p>
    <w:p w14:paraId="3247861F" w14:textId="634C7801" w:rsidR="006F7B34" w:rsidRDefault="006F7B34" w:rsidP="006F7B34">
      <w:pPr>
        <w:jc w:val="center"/>
      </w:pPr>
      <w:r w:rsidRPr="006F7B34">
        <w:rPr>
          <w:b/>
          <w:bCs/>
        </w:rPr>
        <w:t>MUHAMMAD IMRAN RIAZ</w:t>
      </w:r>
      <w:r>
        <w:t xml:space="preserve"> (071)</w:t>
      </w:r>
    </w:p>
    <w:p w14:paraId="51F3E31A" w14:textId="713F506C" w:rsidR="006F7B34" w:rsidRDefault="006F7B34" w:rsidP="006F7B34">
      <w:pPr>
        <w:jc w:val="center"/>
      </w:pPr>
      <w:r w:rsidRPr="006F7B34">
        <w:rPr>
          <w:b/>
          <w:bCs/>
        </w:rPr>
        <w:t>RAJA ARSLAN HAIDER</w:t>
      </w:r>
      <w:r>
        <w:t xml:space="preserve"> (074)</w:t>
      </w:r>
    </w:p>
    <w:p w14:paraId="49EA3C27" w14:textId="77777777" w:rsidR="0036120A" w:rsidRDefault="006F7B34" w:rsidP="00750B13">
      <w:r>
        <w:tab/>
      </w:r>
      <w:r>
        <w:tab/>
      </w:r>
    </w:p>
    <w:p w14:paraId="725945D1" w14:textId="77777777" w:rsidR="0036120A" w:rsidRDefault="0036120A" w:rsidP="00750B13"/>
    <w:p w14:paraId="3A59CF8F" w14:textId="77777777" w:rsidR="0036120A" w:rsidRDefault="0036120A" w:rsidP="00750B13"/>
    <w:p w14:paraId="1D778FF3" w14:textId="03EA3233" w:rsidR="006F7B34" w:rsidRPr="00446451" w:rsidRDefault="0036120A" w:rsidP="0036120A">
      <w:pPr>
        <w:pStyle w:val="Heading1"/>
        <w:jc w:val="center"/>
        <w:rPr>
          <w:rFonts w:ascii="Berlin Sans FB Demi" w:hAnsi="Berlin Sans FB Demi"/>
          <w:b/>
          <w:bCs/>
          <w:color w:val="196B24" w:themeColor="accent3"/>
        </w:rPr>
      </w:pPr>
      <w:r w:rsidRPr="007F1755">
        <w:rPr>
          <w:rFonts w:ascii="Berlin Sans FB Demi" w:hAnsi="Berlin Sans FB Demi"/>
          <w:b/>
          <w:bCs/>
          <w:color w:val="196B24" w:themeColor="accent3"/>
        </w:rPr>
        <w:t>REPORT</w:t>
      </w:r>
      <w:r w:rsidR="00F25835" w:rsidRPr="007F1755">
        <w:rPr>
          <w:rFonts w:ascii="Berlin Sans FB Demi" w:hAnsi="Berlin Sans FB Demi"/>
          <w:b/>
          <w:bCs/>
          <w:color w:val="196B24" w:themeColor="accent3"/>
        </w:rPr>
        <w:t xml:space="preserve"> OF PROJECT</w:t>
      </w:r>
    </w:p>
    <w:p w14:paraId="3DC7F7FC" w14:textId="77777777" w:rsidR="00F25835" w:rsidRDefault="00F25835" w:rsidP="00F25835"/>
    <w:p w14:paraId="78E5630B" w14:textId="77777777" w:rsidR="009740B9" w:rsidRDefault="009740B9" w:rsidP="005B2E0B">
      <w:pPr>
        <w:rPr>
          <w:b/>
          <w:bCs/>
          <w:sz w:val="32"/>
          <w:szCs w:val="32"/>
        </w:rPr>
      </w:pPr>
    </w:p>
    <w:p w14:paraId="3E060D3E" w14:textId="77777777" w:rsidR="009740B9" w:rsidRDefault="009740B9" w:rsidP="005B2E0B">
      <w:pPr>
        <w:rPr>
          <w:b/>
          <w:bCs/>
          <w:sz w:val="32"/>
          <w:szCs w:val="32"/>
        </w:rPr>
      </w:pPr>
    </w:p>
    <w:p w14:paraId="6E52CE98" w14:textId="1315951C" w:rsidR="005B2E0B" w:rsidRPr="00172CE8" w:rsidRDefault="005B2E0B" w:rsidP="00172CE8">
      <w:pPr>
        <w:pStyle w:val="Heading1"/>
        <w:rPr>
          <w:b/>
          <w:bCs/>
        </w:rPr>
      </w:pPr>
      <w:r w:rsidRPr="00172CE8">
        <w:rPr>
          <w:b/>
          <w:bCs/>
        </w:rPr>
        <w:t>Introduction</w:t>
      </w:r>
    </w:p>
    <w:p w14:paraId="35AF78CC" w14:textId="67C46E75" w:rsidR="005B2E0B" w:rsidRPr="00E90387" w:rsidRDefault="005B2E0B" w:rsidP="005B2E0B">
      <w:pPr>
        <w:rPr>
          <w:sz w:val="28"/>
          <w:szCs w:val="28"/>
        </w:rPr>
      </w:pPr>
      <w:r w:rsidRPr="005B2E0B">
        <w:rPr>
          <w:sz w:val="28"/>
          <w:szCs w:val="28"/>
        </w:rPr>
        <w:t>Water is an essential resource, and its proper management is crucial in households, industries, and agriculture. A </w:t>
      </w:r>
      <w:r w:rsidR="001B1D9F">
        <w:rPr>
          <w:sz w:val="28"/>
          <w:szCs w:val="28"/>
        </w:rPr>
        <w:t>w</w:t>
      </w:r>
      <w:r w:rsidRPr="005B2E0B">
        <w:rPr>
          <w:sz w:val="28"/>
          <w:szCs w:val="28"/>
        </w:rPr>
        <w:t xml:space="preserve">ater </w:t>
      </w:r>
      <w:r w:rsidR="001B1D9F">
        <w:rPr>
          <w:sz w:val="28"/>
          <w:szCs w:val="28"/>
        </w:rPr>
        <w:t>l</w:t>
      </w:r>
      <w:r w:rsidRPr="005B2E0B">
        <w:rPr>
          <w:sz w:val="28"/>
          <w:szCs w:val="28"/>
        </w:rPr>
        <w:t xml:space="preserve">evel </w:t>
      </w:r>
      <w:r w:rsidR="001B1D9F">
        <w:rPr>
          <w:sz w:val="28"/>
          <w:szCs w:val="28"/>
        </w:rPr>
        <w:t>i</w:t>
      </w:r>
      <w:r w:rsidRPr="005B2E0B">
        <w:rPr>
          <w:sz w:val="28"/>
          <w:szCs w:val="28"/>
        </w:rPr>
        <w:t xml:space="preserve">ndicator is a </w:t>
      </w:r>
      <w:r w:rsidRPr="00E90387">
        <w:rPr>
          <w:sz w:val="28"/>
          <w:szCs w:val="28"/>
        </w:rPr>
        <w:t>simple</w:t>
      </w:r>
      <w:r w:rsidR="009E66FB" w:rsidRPr="00E90387">
        <w:rPr>
          <w:sz w:val="28"/>
          <w:szCs w:val="28"/>
        </w:rPr>
        <w:t xml:space="preserve"> </w:t>
      </w:r>
      <w:proofErr w:type="gramStart"/>
      <w:r w:rsidR="009E66FB" w:rsidRPr="00E90387">
        <w:rPr>
          <w:sz w:val="28"/>
          <w:szCs w:val="28"/>
        </w:rPr>
        <w:t xml:space="preserve">and </w:t>
      </w:r>
      <w:r w:rsidRPr="005B2E0B">
        <w:rPr>
          <w:sz w:val="28"/>
          <w:szCs w:val="28"/>
        </w:rPr>
        <w:t xml:space="preserve"> effective</w:t>
      </w:r>
      <w:proofErr w:type="gramEnd"/>
      <w:r w:rsidRPr="005B2E0B">
        <w:rPr>
          <w:sz w:val="28"/>
          <w:szCs w:val="28"/>
        </w:rPr>
        <w:t xml:space="preserve"> device used to monitor and display the water level in tanks preventing overflow and wastage.</w:t>
      </w:r>
      <w:r w:rsidRPr="00E90387">
        <w:rPr>
          <w:sz w:val="28"/>
          <w:szCs w:val="28"/>
        </w:rPr>
        <w:t xml:space="preserve"> </w:t>
      </w:r>
      <w:r w:rsidRPr="005B2E0B">
        <w:rPr>
          <w:sz w:val="28"/>
          <w:szCs w:val="28"/>
        </w:rPr>
        <w:t>In this project</w:t>
      </w:r>
      <w:r w:rsidR="00D601C8" w:rsidRPr="00E90387">
        <w:rPr>
          <w:sz w:val="28"/>
          <w:szCs w:val="28"/>
        </w:rPr>
        <w:t xml:space="preserve"> </w:t>
      </w:r>
      <w:r w:rsidRPr="005B2E0B">
        <w:rPr>
          <w:sz w:val="28"/>
          <w:szCs w:val="28"/>
        </w:rPr>
        <w:t xml:space="preserve">we designed and constructed a water level indicator using basic electronic components. The system helps users know the exact water level in a tank through visual (LED) </w:t>
      </w:r>
      <w:proofErr w:type="gramStart"/>
      <w:r w:rsidR="00D601C8" w:rsidRPr="00E90387">
        <w:rPr>
          <w:sz w:val="28"/>
          <w:szCs w:val="28"/>
        </w:rPr>
        <w:t xml:space="preserve">and </w:t>
      </w:r>
      <w:r w:rsidRPr="005B2E0B">
        <w:rPr>
          <w:sz w:val="28"/>
          <w:szCs w:val="28"/>
        </w:rPr>
        <w:t xml:space="preserve"> buzze</w:t>
      </w:r>
      <w:r w:rsidR="007B4415" w:rsidRPr="00E90387">
        <w:rPr>
          <w:sz w:val="28"/>
          <w:szCs w:val="28"/>
        </w:rPr>
        <w:t>r</w:t>
      </w:r>
      <w:proofErr w:type="gramEnd"/>
      <w:r w:rsidRPr="005B2E0B">
        <w:rPr>
          <w:sz w:val="28"/>
          <w:szCs w:val="28"/>
        </w:rPr>
        <w:t xml:space="preserve"> ensuring efficient water usage.</w:t>
      </w:r>
    </w:p>
    <w:p w14:paraId="4BC52FB6" w14:textId="77777777" w:rsidR="00D601C8" w:rsidRDefault="00D601C8" w:rsidP="005B2E0B"/>
    <w:p w14:paraId="0724C382" w14:textId="77777777" w:rsidR="009740B9" w:rsidRDefault="009740B9" w:rsidP="00C81341">
      <w:pPr>
        <w:rPr>
          <w:b/>
          <w:bCs/>
          <w:sz w:val="32"/>
          <w:szCs w:val="32"/>
        </w:rPr>
      </w:pPr>
    </w:p>
    <w:p w14:paraId="5537B04D" w14:textId="2207250A" w:rsidR="00C81341" w:rsidRPr="00172CE8" w:rsidRDefault="00C81341" w:rsidP="00172CE8">
      <w:pPr>
        <w:pStyle w:val="Heading1"/>
        <w:rPr>
          <w:b/>
          <w:bCs/>
        </w:rPr>
      </w:pPr>
      <w:r w:rsidRPr="00172CE8">
        <w:rPr>
          <w:b/>
          <w:bCs/>
        </w:rPr>
        <w:t>Objectives</w:t>
      </w:r>
    </w:p>
    <w:p w14:paraId="54736977" w14:textId="149965DD" w:rsidR="00C81341" w:rsidRPr="00C81341" w:rsidRDefault="00C81341" w:rsidP="00C81341">
      <w:pPr>
        <w:rPr>
          <w:sz w:val="28"/>
          <w:szCs w:val="28"/>
        </w:rPr>
      </w:pPr>
      <w:r w:rsidRPr="00C81341">
        <w:rPr>
          <w:sz w:val="28"/>
          <w:szCs w:val="28"/>
        </w:rPr>
        <w:t>The main objectives of this project were</w:t>
      </w:r>
    </w:p>
    <w:p w14:paraId="6AA1DEDB" w14:textId="272E7163" w:rsidR="00C81341" w:rsidRPr="00A77A2B" w:rsidRDefault="00C81341" w:rsidP="00C813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design a cost</w:t>
      </w:r>
      <w:r w:rsidR="00D7752C" w:rsidRPr="00A77A2B">
        <w:rPr>
          <w:sz w:val="28"/>
          <w:szCs w:val="28"/>
        </w:rPr>
        <w:t xml:space="preserve"> </w:t>
      </w:r>
      <w:r w:rsidRPr="00A77A2B">
        <w:rPr>
          <w:sz w:val="28"/>
          <w:szCs w:val="28"/>
        </w:rPr>
        <w:t>effective and efficient water level indicator.</w:t>
      </w:r>
    </w:p>
    <w:p w14:paraId="237EE944" w14:textId="4BC8D0D9" w:rsidR="00C81341" w:rsidRPr="00A77A2B" w:rsidRDefault="00C81341" w:rsidP="007346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prevent water overflow and wastage.</w:t>
      </w:r>
    </w:p>
    <w:p w14:paraId="7F768BC8" w14:textId="248ED511" w:rsidR="009740B9" w:rsidRPr="0020741F" w:rsidRDefault="00C81341" w:rsidP="00F258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demonstrate the working principle of sensors and conductivity in liquids.</w:t>
      </w:r>
    </w:p>
    <w:p w14:paraId="29BBF41E" w14:textId="77777777" w:rsidR="009740B9" w:rsidRDefault="009740B9" w:rsidP="00F25835">
      <w:pPr>
        <w:rPr>
          <w:b/>
          <w:bCs/>
          <w:sz w:val="32"/>
          <w:szCs w:val="32"/>
        </w:rPr>
      </w:pPr>
    </w:p>
    <w:p w14:paraId="30B4E41B" w14:textId="4DCD313D" w:rsidR="008E5266" w:rsidRPr="00172CE8" w:rsidRDefault="008E5266" w:rsidP="007E47CB">
      <w:pPr>
        <w:pStyle w:val="Heading1"/>
        <w:rPr>
          <w:b/>
          <w:bCs/>
        </w:rPr>
      </w:pPr>
      <w:r w:rsidRPr="00172CE8">
        <w:rPr>
          <w:b/>
          <w:bCs/>
        </w:rPr>
        <w:t>COMPONENTS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077D0" w14:paraId="2D9B7B3A" w14:textId="77777777" w:rsidTr="00FB1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50BC5E" w14:textId="5B657225" w:rsidR="00A077D0" w:rsidRPr="00C61C0E" w:rsidRDefault="00A077D0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COMPONENT</w:t>
            </w:r>
          </w:p>
        </w:tc>
        <w:tc>
          <w:tcPr>
            <w:tcW w:w="3005" w:type="dxa"/>
          </w:tcPr>
          <w:p w14:paraId="3D572642" w14:textId="010443DC" w:rsidR="00A077D0" w:rsidRPr="00A077D0" w:rsidRDefault="00A077D0" w:rsidP="007E4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077D0">
              <w:rPr>
                <w:b w:val="0"/>
                <w:bCs w:val="0"/>
              </w:rPr>
              <w:t>QUANTITY</w:t>
            </w:r>
          </w:p>
        </w:tc>
      </w:tr>
      <w:tr w:rsidR="00A077D0" w14:paraId="6304C729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D334BD" w14:textId="07A1AA5A" w:rsidR="00A077D0" w:rsidRPr="005E0552" w:rsidRDefault="005E0552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LED (</w:t>
            </w:r>
            <w:proofErr w:type="gramStart"/>
            <w:r>
              <w:rPr>
                <w:b w:val="0"/>
                <w:bCs w:val="0"/>
              </w:rPr>
              <w:t>R,G</w:t>
            </w:r>
            <w:proofErr w:type="gramEnd"/>
            <w:r>
              <w:rPr>
                <w:b w:val="0"/>
                <w:bCs w:val="0"/>
              </w:rPr>
              <w:t>,B)</w:t>
            </w:r>
          </w:p>
        </w:tc>
        <w:tc>
          <w:tcPr>
            <w:tcW w:w="3005" w:type="dxa"/>
          </w:tcPr>
          <w:p w14:paraId="019B1A3E" w14:textId="1558B843" w:rsidR="00A077D0" w:rsidRPr="00C32071" w:rsidRDefault="00C32071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077D0" w14:paraId="5D0527D9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5953EC" w14:textId="09323BA5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Buzzer</w:t>
            </w:r>
          </w:p>
        </w:tc>
        <w:tc>
          <w:tcPr>
            <w:tcW w:w="3005" w:type="dxa"/>
          </w:tcPr>
          <w:p w14:paraId="02F57162" w14:textId="59693861" w:rsidR="00A077D0" w:rsidRPr="008B6D4A" w:rsidRDefault="008B6D4A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D4A">
              <w:t>1</w:t>
            </w:r>
          </w:p>
        </w:tc>
      </w:tr>
      <w:tr w:rsidR="00A077D0" w14:paraId="3ADC499F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D6A65F" w14:textId="2712A34F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Transistor</w:t>
            </w:r>
          </w:p>
        </w:tc>
        <w:tc>
          <w:tcPr>
            <w:tcW w:w="3005" w:type="dxa"/>
          </w:tcPr>
          <w:p w14:paraId="2AB94BA0" w14:textId="08592C2C" w:rsidR="00A077D0" w:rsidRPr="002459A3" w:rsidRDefault="002459A3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9A3">
              <w:t>4</w:t>
            </w:r>
          </w:p>
        </w:tc>
      </w:tr>
      <w:tr w:rsidR="00A077D0" w14:paraId="2B794211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011E72" w14:textId="7879E5BE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Resistors</w:t>
            </w:r>
          </w:p>
        </w:tc>
        <w:tc>
          <w:tcPr>
            <w:tcW w:w="3005" w:type="dxa"/>
          </w:tcPr>
          <w:p w14:paraId="35F9D268" w14:textId="60005013" w:rsidR="00A077D0" w:rsidRPr="002459A3" w:rsidRDefault="002459A3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9A3">
              <w:t>4</w:t>
            </w:r>
          </w:p>
        </w:tc>
      </w:tr>
      <w:tr w:rsidR="008B6D4A" w14:paraId="4C8DFD3A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DD2711" w14:textId="365E2C34" w:rsidR="008B6D4A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Battery</w:t>
            </w:r>
            <w:r w:rsidR="002459A3">
              <w:rPr>
                <w:b w:val="0"/>
                <w:bCs w:val="0"/>
              </w:rPr>
              <w:t xml:space="preserve"> (9V)</w:t>
            </w:r>
          </w:p>
        </w:tc>
        <w:tc>
          <w:tcPr>
            <w:tcW w:w="3005" w:type="dxa"/>
          </w:tcPr>
          <w:p w14:paraId="0830A09B" w14:textId="42CF216F" w:rsidR="008B6D4A" w:rsidRPr="002459A3" w:rsidRDefault="002459A3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9A3">
              <w:t>1</w:t>
            </w:r>
          </w:p>
        </w:tc>
      </w:tr>
      <w:tr w:rsidR="00A84723" w14:paraId="3410B631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9095B" w14:textId="36CC3B3E" w:rsidR="00A84723" w:rsidRPr="008B6D4A" w:rsidRDefault="00A84723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Wires</w:t>
            </w:r>
          </w:p>
        </w:tc>
        <w:tc>
          <w:tcPr>
            <w:tcW w:w="3005" w:type="dxa"/>
          </w:tcPr>
          <w:p w14:paraId="4A68DDC5" w14:textId="1E28B339" w:rsidR="00A84723" w:rsidRPr="002459A3" w:rsidRDefault="00A84723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4-5</w:t>
            </w:r>
          </w:p>
        </w:tc>
      </w:tr>
    </w:tbl>
    <w:p w14:paraId="19C7FB80" w14:textId="77777777" w:rsidR="008E5266" w:rsidRDefault="008E5266" w:rsidP="007E47CB">
      <w:pPr>
        <w:jc w:val="center"/>
        <w:rPr>
          <w:b/>
          <w:bCs/>
          <w:sz w:val="32"/>
          <w:szCs w:val="32"/>
        </w:rPr>
      </w:pPr>
    </w:p>
    <w:p w14:paraId="5861C7E7" w14:textId="03565D9E" w:rsidR="006D100B" w:rsidRPr="00172CE8" w:rsidRDefault="006D100B" w:rsidP="00172CE8">
      <w:pPr>
        <w:pStyle w:val="Heading1"/>
        <w:rPr>
          <w:b/>
          <w:bCs/>
        </w:rPr>
      </w:pPr>
    </w:p>
    <w:p w14:paraId="07F4B86B" w14:textId="457D7846" w:rsidR="009740B9" w:rsidRDefault="009740B9" w:rsidP="00172CE8">
      <w:pPr>
        <w:pStyle w:val="Heading1"/>
        <w:rPr>
          <w:b/>
          <w:bCs/>
        </w:rPr>
      </w:pPr>
      <w:r w:rsidRPr="00172CE8">
        <w:rPr>
          <w:b/>
          <w:bCs/>
        </w:rPr>
        <w:t>CIRCUIT DIAGRAM</w:t>
      </w:r>
    </w:p>
    <w:p w14:paraId="590E6FDC" w14:textId="77777777" w:rsidR="00172CE8" w:rsidRPr="00172CE8" w:rsidRDefault="00172CE8" w:rsidP="00172CE8"/>
    <w:p w14:paraId="2E5710FC" w14:textId="10601D29" w:rsidR="00DE2B43" w:rsidRDefault="007E47CB" w:rsidP="00172CE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7A9B2C" wp14:editId="00810101">
            <wp:extent cx="5731510" cy="455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58B" w14:textId="0BBAED2C" w:rsidR="00E21200" w:rsidRPr="00172CE8" w:rsidRDefault="00E21200" w:rsidP="00172CE8">
      <w:pPr>
        <w:pStyle w:val="Heading1"/>
        <w:rPr>
          <w:b/>
          <w:bCs/>
        </w:rPr>
      </w:pPr>
      <w:r w:rsidRPr="00172CE8">
        <w:rPr>
          <w:b/>
          <w:bCs/>
        </w:rPr>
        <w:t>W</w:t>
      </w:r>
      <w:r w:rsidR="00D67429" w:rsidRPr="00172CE8">
        <w:rPr>
          <w:b/>
          <w:bCs/>
        </w:rPr>
        <w:t>ORKING PRI</w:t>
      </w:r>
      <w:r w:rsidR="00B31A20" w:rsidRPr="00172CE8">
        <w:rPr>
          <w:b/>
          <w:bCs/>
        </w:rPr>
        <w:t>NCIPLE</w:t>
      </w:r>
    </w:p>
    <w:p w14:paraId="3208F4F5" w14:textId="343D9F21" w:rsidR="00E21200" w:rsidRPr="00E21200" w:rsidRDefault="00E21200" w:rsidP="00E21200">
      <w:pPr>
        <w:rPr>
          <w:sz w:val="28"/>
          <w:szCs w:val="28"/>
        </w:rPr>
      </w:pPr>
      <w:r w:rsidRPr="00E21200">
        <w:rPr>
          <w:sz w:val="28"/>
          <w:szCs w:val="28"/>
        </w:rPr>
        <w:t xml:space="preserve">The water level indicator works on the principle of electrical conductivity. When water </w:t>
      </w:r>
      <w:r w:rsidR="0033790B" w:rsidRPr="00E21200">
        <w:rPr>
          <w:sz w:val="28"/>
          <w:szCs w:val="28"/>
        </w:rPr>
        <w:t>meets</w:t>
      </w:r>
      <w:r w:rsidRPr="00E21200">
        <w:rPr>
          <w:sz w:val="28"/>
          <w:szCs w:val="28"/>
        </w:rPr>
        <w:t xml:space="preserve"> the wires placed at different levels inside the tank, it completes the circuit, allowing current to flow.</w:t>
      </w:r>
    </w:p>
    <w:p w14:paraId="1CAA1E38" w14:textId="4A078D70" w:rsidR="00E21200" w:rsidRPr="0087455A" w:rsidRDefault="007E47CB" w:rsidP="0087455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25%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>
        <w:rPr>
          <w:color w:val="E97132" w:themeColor="accent2"/>
          <w:sz w:val="28"/>
          <w:szCs w:val="28"/>
        </w:rPr>
        <w:t xml:space="preserve"> </w:t>
      </w:r>
      <w:r>
        <w:rPr>
          <w:sz w:val="28"/>
          <w:szCs w:val="28"/>
        </w:rPr>
        <w:t>When the water level in the tank reaches at 25% of the tank</w:t>
      </w:r>
      <w:r w:rsidR="00E21200" w:rsidRPr="007E47CB">
        <w:rPr>
          <w:sz w:val="28"/>
          <w:szCs w:val="28"/>
        </w:rPr>
        <w:t xml:space="preserve"> the </w:t>
      </w:r>
      <w:r>
        <w:rPr>
          <w:sz w:val="28"/>
          <w:szCs w:val="28"/>
        </w:rPr>
        <w:t>first led (green) is turned on which indicates water reached the 25% of the tank</w:t>
      </w:r>
      <w:r w:rsidR="0087455A">
        <w:rPr>
          <w:sz w:val="28"/>
          <w:szCs w:val="28"/>
        </w:rPr>
        <w:t>.</w:t>
      </w:r>
    </w:p>
    <w:p w14:paraId="4555FB32" w14:textId="6425C48B" w:rsidR="00E21200" w:rsidRPr="00E21200" w:rsidRDefault="0087455A" w:rsidP="0033790B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50%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 w:rsidR="00E21200" w:rsidRPr="00E21200">
        <w:rPr>
          <w:color w:val="E97132" w:themeColor="accent2"/>
          <w:sz w:val="28"/>
          <w:szCs w:val="28"/>
        </w:rPr>
        <w:t> </w:t>
      </w:r>
      <w:r>
        <w:rPr>
          <w:sz w:val="28"/>
          <w:szCs w:val="28"/>
        </w:rPr>
        <w:t xml:space="preserve">When water level reached at 50% of the tank 2 led (green) are on which indicates that water reached at 50% of the tank.  </w:t>
      </w:r>
    </w:p>
    <w:p w14:paraId="573C4EBE" w14:textId="4EC3D678" w:rsidR="0087455A" w:rsidRPr="0087455A" w:rsidRDefault="0087455A" w:rsidP="0087455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75%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 w:rsidR="00E21200" w:rsidRPr="00E21200">
        <w:rPr>
          <w:color w:val="E97132" w:themeColor="accent2"/>
          <w:sz w:val="28"/>
          <w:szCs w:val="28"/>
        </w:rPr>
        <w:t> </w:t>
      </w:r>
      <w:r>
        <w:rPr>
          <w:sz w:val="28"/>
          <w:szCs w:val="28"/>
        </w:rPr>
        <w:t>When water level reached at 75% of the tank a blue led turned on indicating water level reached at 75% of the tank.</w:t>
      </w:r>
    </w:p>
    <w:p w14:paraId="28CA6696" w14:textId="6415A33D" w:rsidR="00E21200" w:rsidRPr="00E21200" w:rsidRDefault="00E21200" w:rsidP="0033790B">
      <w:pPr>
        <w:numPr>
          <w:ilvl w:val="0"/>
          <w:numId w:val="4"/>
        </w:numPr>
        <w:rPr>
          <w:sz w:val="28"/>
          <w:szCs w:val="28"/>
        </w:rPr>
      </w:pPr>
      <w:r w:rsidRPr="00E21200">
        <w:rPr>
          <w:b/>
          <w:bCs/>
          <w:sz w:val="28"/>
          <w:szCs w:val="28"/>
        </w:rPr>
        <w:t>Full Tank</w:t>
      </w:r>
      <w:r w:rsidRPr="00E21200">
        <w:rPr>
          <w:b/>
          <w:bCs/>
          <w:color w:val="E97132" w:themeColor="accent2"/>
          <w:sz w:val="28"/>
          <w:szCs w:val="28"/>
        </w:rPr>
        <w:t>:</w:t>
      </w:r>
      <w:r w:rsidRPr="00E21200">
        <w:rPr>
          <w:color w:val="E97132" w:themeColor="accent2"/>
          <w:sz w:val="28"/>
          <w:szCs w:val="28"/>
        </w:rPr>
        <w:t> </w:t>
      </w:r>
      <w:r w:rsidR="0087455A">
        <w:rPr>
          <w:sz w:val="28"/>
          <w:szCs w:val="28"/>
        </w:rPr>
        <w:t>When the tank is full a red led and buzzer turned on indicating tank is full.</w:t>
      </w:r>
    </w:p>
    <w:p w14:paraId="75C3FBC7" w14:textId="29A589C0" w:rsidR="002B158F" w:rsidRPr="002B158F" w:rsidRDefault="00FE2351" w:rsidP="00D07D5B">
      <w:pPr>
        <w:pStyle w:val="Heading1"/>
        <w:rPr>
          <w:b/>
          <w:bCs/>
        </w:rPr>
      </w:pPr>
      <w:r>
        <w:rPr>
          <w:b/>
          <w:bCs/>
        </w:rPr>
        <w:t>PROCEDURE</w:t>
      </w:r>
    </w:p>
    <w:p w14:paraId="7A9F04B7" w14:textId="2846ECAF" w:rsidR="002B158F" w:rsidRPr="002B158F" w:rsidRDefault="002B158F" w:rsidP="006F1A48">
      <w:pPr>
        <w:pStyle w:val="ListParagraph"/>
        <w:numPr>
          <w:ilvl w:val="0"/>
          <w:numId w:val="10"/>
        </w:numPr>
      </w:pPr>
      <w:r w:rsidRPr="002B158F">
        <w:t xml:space="preserve">We took four copper wires and stripped their ends to act as </w:t>
      </w:r>
      <w:r w:rsidR="006F1A48" w:rsidRPr="002B158F">
        <w:t>water sensors</w:t>
      </w:r>
      <w:r w:rsidRPr="002B158F">
        <w:t>.</w:t>
      </w:r>
    </w:p>
    <w:p w14:paraId="4184D166" w14:textId="4A2C1181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p</w:t>
      </w:r>
      <w:r w:rsidR="002B158F" w:rsidRPr="002B158F">
        <w:t>laced them at different heights in the tank</w:t>
      </w:r>
      <w:r w:rsidR="006F1A48">
        <w:t xml:space="preserve"> like</w:t>
      </w:r>
      <w:r w:rsidR="002B158F" w:rsidRPr="002B158F">
        <w:t xml:space="preserve"> 25%</w:t>
      </w:r>
      <w:r w:rsidR="006F1A48">
        <w:t xml:space="preserve"> </w:t>
      </w:r>
      <w:r w:rsidR="002B158F" w:rsidRPr="002B158F">
        <w:t>50%</w:t>
      </w:r>
      <w:r w:rsidR="006F1A48">
        <w:t xml:space="preserve"> </w:t>
      </w:r>
      <w:r w:rsidR="002B158F" w:rsidRPr="002B158F">
        <w:t>75% and full levels.</w:t>
      </w:r>
    </w:p>
    <w:p w14:paraId="0E81A774" w14:textId="29FB6AC7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Then we </w:t>
      </w:r>
      <w:proofErr w:type="gramStart"/>
      <w:r w:rsidR="0042629C">
        <w:t>c</w:t>
      </w:r>
      <w:r w:rsidR="002B158F" w:rsidRPr="002B158F">
        <w:t>onnected  sensor</w:t>
      </w:r>
      <w:proofErr w:type="gramEnd"/>
      <w:r w:rsidR="002B158F" w:rsidRPr="002B158F">
        <w:t xml:space="preserve"> wire to a transistor.</w:t>
      </w:r>
    </w:p>
    <w:p w14:paraId="1F01D78C" w14:textId="6E19EA55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Then </w:t>
      </w:r>
      <w:r w:rsidR="0042629C">
        <w:t>a</w:t>
      </w:r>
      <w:r w:rsidR="002B158F" w:rsidRPr="002B158F">
        <w:t>dded resistors to protect the LEDs.</w:t>
      </w:r>
    </w:p>
    <w:p w14:paraId="24B6D780" w14:textId="04F638CF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s</w:t>
      </w:r>
      <w:r w:rsidR="002B158F" w:rsidRPr="002B158F">
        <w:t xml:space="preserve">oldered different </w:t>
      </w:r>
      <w:r w:rsidR="006F1A48" w:rsidRPr="002B158F">
        <w:t>coloured</w:t>
      </w:r>
      <w:r w:rsidR="002B158F" w:rsidRPr="002B158F">
        <w:t xml:space="preserve"> LEDs (red, blue, green) for each water level.</w:t>
      </w:r>
    </w:p>
    <w:p w14:paraId="6B234CBB" w14:textId="20CBDB00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a</w:t>
      </w:r>
      <w:r w:rsidR="002B158F" w:rsidRPr="002B158F">
        <w:t>dded a buzzer that beeps when the tank is full.</w:t>
      </w:r>
    </w:p>
    <w:p w14:paraId="4443909A" w14:textId="1A1AFCBC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a</w:t>
      </w:r>
      <w:r w:rsidR="00C92FCE">
        <w:t>ttached</w:t>
      </w:r>
      <w:r w:rsidR="002B158F" w:rsidRPr="002B158F">
        <w:t xml:space="preserve"> a 9V battery to power everything.</w:t>
      </w:r>
    </w:p>
    <w:p w14:paraId="6F0F48B9" w14:textId="4B2E8556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 Then we m</w:t>
      </w:r>
      <w:r w:rsidR="002B158F" w:rsidRPr="002B158F">
        <w:t>ade sure the ground wire touched the bottom of the tank.</w:t>
      </w:r>
    </w:p>
    <w:p w14:paraId="3388D8BA" w14:textId="6C4AD7E8" w:rsidR="002B158F" w:rsidRPr="002B158F" w:rsidRDefault="00F60B13" w:rsidP="006F1A48">
      <w:pPr>
        <w:pStyle w:val="ListParagraph"/>
        <w:numPr>
          <w:ilvl w:val="0"/>
          <w:numId w:val="10"/>
        </w:numPr>
      </w:pPr>
      <w:r>
        <w:t>Now we s</w:t>
      </w:r>
      <w:r w:rsidR="002B158F" w:rsidRPr="002B158F">
        <w:t>lowly filled the tank with water.</w:t>
      </w:r>
    </w:p>
    <w:p w14:paraId="23EF3622" w14:textId="4705A9A5" w:rsidR="002B158F" w:rsidRPr="002B158F" w:rsidRDefault="00F60B13" w:rsidP="006F1A48">
      <w:pPr>
        <w:pStyle w:val="ListParagraph"/>
        <w:numPr>
          <w:ilvl w:val="0"/>
          <w:numId w:val="10"/>
        </w:numPr>
      </w:pPr>
      <w:r>
        <w:t xml:space="preserve"> Then w</w:t>
      </w:r>
      <w:r w:rsidR="002B158F" w:rsidRPr="002B158F">
        <w:t>atched as the LEDs lit up one by one as the water rose.</w:t>
      </w:r>
    </w:p>
    <w:p w14:paraId="2AFC72AC" w14:textId="7E56CD89" w:rsidR="002B158F" w:rsidRDefault="00F60B13" w:rsidP="006F1A48">
      <w:pPr>
        <w:pStyle w:val="ListParagraph"/>
        <w:numPr>
          <w:ilvl w:val="0"/>
          <w:numId w:val="10"/>
        </w:numPr>
      </w:pPr>
      <w:r>
        <w:t>We h</w:t>
      </w:r>
      <w:r w:rsidR="002B158F" w:rsidRPr="002B158F">
        <w:t>eard the buzzer beep when the tank was completely full.</w:t>
      </w:r>
    </w:p>
    <w:p w14:paraId="4240EBC6" w14:textId="77777777" w:rsidR="00937748" w:rsidRDefault="00937748" w:rsidP="00937748"/>
    <w:p w14:paraId="3293DC46" w14:textId="4C7DE91F" w:rsidR="00937748" w:rsidRPr="00937748" w:rsidRDefault="00937748" w:rsidP="00937748">
      <w:pPr>
        <w:pStyle w:val="Heading1"/>
        <w:rPr>
          <w:b/>
          <w:bCs/>
        </w:rPr>
      </w:pPr>
      <w:r>
        <w:rPr>
          <w:b/>
          <w:bCs/>
        </w:rPr>
        <w:t>APPLICATIONS</w:t>
      </w:r>
    </w:p>
    <w:p w14:paraId="6D762D3D" w14:textId="35A9408D" w:rsidR="00937748" w:rsidRPr="00937748" w:rsidRDefault="00937748" w:rsidP="00937748">
      <w:pPr>
        <w:numPr>
          <w:ilvl w:val="0"/>
          <w:numId w:val="12"/>
        </w:numPr>
      </w:pPr>
      <w:r w:rsidRPr="00937748">
        <w:t xml:space="preserve">Household </w:t>
      </w:r>
      <w:r w:rsidR="00D95C05">
        <w:t>water tanks to prevent water overflow and wastage</w:t>
      </w:r>
      <w:r w:rsidRPr="00937748">
        <w:t>.</w:t>
      </w:r>
    </w:p>
    <w:p w14:paraId="69B265C2" w14:textId="3C683A48" w:rsidR="00937748" w:rsidRPr="00937748" w:rsidRDefault="00937748" w:rsidP="00937748">
      <w:pPr>
        <w:numPr>
          <w:ilvl w:val="0"/>
          <w:numId w:val="12"/>
        </w:numPr>
      </w:pPr>
      <w:r w:rsidRPr="00937748">
        <w:t>Industrial</w:t>
      </w:r>
      <w:r w:rsidR="00D95C05">
        <w:t xml:space="preserve"> storage tanks monitor liquid level in container</w:t>
      </w:r>
      <w:r w:rsidRPr="00937748">
        <w:t>.</w:t>
      </w:r>
    </w:p>
    <w:p w14:paraId="7BF6B331" w14:textId="74EE0B34" w:rsidR="00937748" w:rsidRDefault="00176958" w:rsidP="00937748">
      <w:pPr>
        <w:numPr>
          <w:ilvl w:val="0"/>
          <w:numId w:val="12"/>
        </w:numPr>
      </w:pPr>
      <w:r>
        <w:t>Can help a</w:t>
      </w:r>
      <w:r w:rsidR="00937748" w:rsidRPr="00937748">
        <w:t>griculture</w:t>
      </w:r>
      <w:r>
        <w:t xml:space="preserve"> in not wasting water and overflow</w:t>
      </w:r>
      <w:r w:rsidR="00937748" w:rsidRPr="00937748">
        <w:t>.</w:t>
      </w:r>
    </w:p>
    <w:p w14:paraId="6B30B7F5" w14:textId="769E14F8" w:rsidR="00483DC6" w:rsidRDefault="00483DC6" w:rsidP="00483DC6">
      <w:pPr>
        <w:pStyle w:val="Heading1"/>
        <w:rPr>
          <w:b/>
          <w:bCs/>
        </w:rPr>
      </w:pPr>
      <w:r w:rsidRPr="00483DC6">
        <w:rPr>
          <w:b/>
          <w:bCs/>
        </w:rPr>
        <w:t>Project</w:t>
      </w:r>
    </w:p>
    <w:p w14:paraId="29975D97" w14:textId="4CF83D3E" w:rsidR="00483DC6" w:rsidRPr="00483DC6" w:rsidRDefault="00FF37B0" w:rsidP="00483DC6">
      <w:r>
        <w:rPr>
          <w:noProof/>
        </w:rPr>
        <w:drawing>
          <wp:inline distT="0" distB="0" distL="0" distR="0" wp14:anchorId="4AD5A3DE" wp14:editId="3ACFB24E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B4B8" w14:textId="77777777" w:rsidR="00AF7B92" w:rsidRDefault="00AF7B92" w:rsidP="00AF7B92"/>
    <w:p w14:paraId="72C14B69" w14:textId="006851A8" w:rsidR="00AF7B92" w:rsidRDefault="00AF7B92" w:rsidP="00AF7B92">
      <w:pPr>
        <w:pStyle w:val="Heading1"/>
        <w:rPr>
          <w:b/>
          <w:bCs/>
        </w:rPr>
      </w:pPr>
      <w:r>
        <w:rPr>
          <w:b/>
          <w:bCs/>
        </w:rPr>
        <w:t>CONCLUSION</w:t>
      </w:r>
    </w:p>
    <w:p w14:paraId="79E1CDE2" w14:textId="2E7E2AC7" w:rsidR="00FF37B0" w:rsidRDefault="00331FFF" w:rsidP="00FF37B0">
      <w:r w:rsidRPr="00331FFF">
        <w:t xml:space="preserve">This project successfully </w:t>
      </w:r>
      <w:r w:rsidR="00D17F92">
        <w:t>explained</w:t>
      </w:r>
      <w:r w:rsidRPr="00331FFF">
        <w:t xml:space="preserve"> the working of a water level indicator using simple electronic components. It is an efficient, low-cost solution to monitor water levels and prevent wastage. </w:t>
      </w:r>
      <w:r w:rsidR="00CD345E">
        <w:t xml:space="preserve">We have </w:t>
      </w:r>
      <w:r w:rsidR="00925F27">
        <w:t xml:space="preserve">built </w:t>
      </w:r>
      <w:r w:rsidR="00CD345E">
        <w:t>this project</w:t>
      </w:r>
      <w:r w:rsidR="008616F0">
        <w:t xml:space="preserve"> just by</w:t>
      </w:r>
      <w:r w:rsidR="00925F27">
        <w:t xml:space="preserve"> u</w:t>
      </w:r>
      <w:r w:rsidR="002E2E18">
        <w:t>sing</w:t>
      </w:r>
      <w:r w:rsidR="00090A9E">
        <w:t xml:space="preserve"> wires</w:t>
      </w:r>
      <w:r w:rsidR="002E2E18">
        <w:t xml:space="preserve">, </w:t>
      </w:r>
      <w:r w:rsidR="007F14C7">
        <w:t xml:space="preserve">4 </w:t>
      </w:r>
      <w:proofErr w:type="gramStart"/>
      <w:r w:rsidR="002E2E18">
        <w:t>led</w:t>
      </w:r>
      <w:r w:rsidR="00090A9E">
        <w:t xml:space="preserve"> </w:t>
      </w:r>
      <w:r w:rsidR="007F14C7">
        <w:t>,</w:t>
      </w:r>
      <w:proofErr w:type="gramEnd"/>
      <w:r w:rsidR="007F14C7">
        <w:t xml:space="preserve"> </w:t>
      </w:r>
      <w:r w:rsidR="00090A9E">
        <w:t>some transistors and resistor with</w:t>
      </w:r>
      <w:r w:rsidR="00171330">
        <w:t xml:space="preserve"> a buzzer and a battery. </w:t>
      </w:r>
      <w:r w:rsidR="00D17F92" w:rsidRPr="00D17F92">
        <w:t>This project showed us that even small inventions can solve everyday problems.</w:t>
      </w:r>
    </w:p>
    <w:p w14:paraId="393BDF99" w14:textId="77777777" w:rsidR="00FF37B0" w:rsidRPr="00FF37B0" w:rsidRDefault="00FF37B0" w:rsidP="00FF37B0"/>
    <w:p w14:paraId="38270FB4" w14:textId="7C46BF77" w:rsidR="00FB75AF" w:rsidRPr="00FB75AF" w:rsidRDefault="00FB75AF" w:rsidP="00176D84">
      <w:pPr>
        <w:rPr>
          <w:b/>
          <w:bCs/>
          <w:sz w:val="28"/>
          <w:szCs w:val="28"/>
        </w:rPr>
      </w:pPr>
    </w:p>
    <w:p w14:paraId="5677C24F" w14:textId="77777777" w:rsidR="00937748" w:rsidRPr="00937748" w:rsidRDefault="00937748" w:rsidP="00937748"/>
    <w:p w14:paraId="03802240" w14:textId="77777777" w:rsidR="00FE2351" w:rsidRPr="00FE2351" w:rsidRDefault="00FE2351" w:rsidP="00FE2351"/>
    <w:p w14:paraId="02A49F24" w14:textId="77777777" w:rsidR="00F940DE" w:rsidRPr="0033790B" w:rsidRDefault="00F940DE" w:rsidP="00F25835">
      <w:pPr>
        <w:rPr>
          <w:b/>
          <w:bCs/>
          <w:sz w:val="28"/>
          <w:szCs w:val="28"/>
        </w:rPr>
      </w:pPr>
    </w:p>
    <w:p w14:paraId="2593B55F" w14:textId="77777777" w:rsidR="00E90387" w:rsidRDefault="00E90387" w:rsidP="00F25835">
      <w:pPr>
        <w:rPr>
          <w:b/>
          <w:bCs/>
          <w:sz w:val="32"/>
          <w:szCs w:val="32"/>
        </w:rPr>
      </w:pPr>
    </w:p>
    <w:p w14:paraId="62B78749" w14:textId="77777777" w:rsidR="009740B9" w:rsidRPr="008E5266" w:rsidRDefault="009740B9" w:rsidP="00F25835">
      <w:pPr>
        <w:rPr>
          <w:b/>
          <w:bCs/>
          <w:sz w:val="32"/>
          <w:szCs w:val="32"/>
        </w:rPr>
      </w:pPr>
    </w:p>
    <w:sectPr w:rsidR="009740B9" w:rsidRPr="008E5266" w:rsidSect="000D19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DE4"/>
    <w:multiLevelType w:val="hybridMultilevel"/>
    <w:tmpl w:val="6B5A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096"/>
    <w:multiLevelType w:val="hybridMultilevel"/>
    <w:tmpl w:val="56B033A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2F5"/>
    <w:multiLevelType w:val="hybridMultilevel"/>
    <w:tmpl w:val="0A36F94A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885"/>
    <w:multiLevelType w:val="multilevel"/>
    <w:tmpl w:val="343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2381A"/>
    <w:multiLevelType w:val="multilevel"/>
    <w:tmpl w:val="4300A9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B763B"/>
    <w:multiLevelType w:val="multilevel"/>
    <w:tmpl w:val="66344F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02E2D"/>
    <w:multiLevelType w:val="multilevel"/>
    <w:tmpl w:val="75E8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C4FC7"/>
    <w:multiLevelType w:val="hybridMultilevel"/>
    <w:tmpl w:val="72D49B3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13EDE"/>
    <w:multiLevelType w:val="multilevel"/>
    <w:tmpl w:val="4300A9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C42BF"/>
    <w:multiLevelType w:val="hybridMultilevel"/>
    <w:tmpl w:val="C2F0FF2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D1349"/>
    <w:multiLevelType w:val="multilevel"/>
    <w:tmpl w:val="0C4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15B3B"/>
    <w:multiLevelType w:val="multilevel"/>
    <w:tmpl w:val="7C4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76326"/>
    <w:multiLevelType w:val="hybridMultilevel"/>
    <w:tmpl w:val="F3CA246C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FE"/>
    <w:rsid w:val="00090A9E"/>
    <w:rsid w:val="000D1915"/>
    <w:rsid w:val="00171330"/>
    <w:rsid w:val="00172CE8"/>
    <w:rsid w:val="00176958"/>
    <w:rsid w:val="00176D84"/>
    <w:rsid w:val="001B1D9F"/>
    <w:rsid w:val="0020741F"/>
    <w:rsid w:val="002459A3"/>
    <w:rsid w:val="002B158F"/>
    <w:rsid w:val="002E2E18"/>
    <w:rsid w:val="00331FFF"/>
    <w:rsid w:val="0033790B"/>
    <w:rsid w:val="0036120A"/>
    <w:rsid w:val="004255FE"/>
    <w:rsid w:val="0042629C"/>
    <w:rsid w:val="00446451"/>
    <w:rsid w:val="00453453"/>
    <w:rsid w:val="00483DC6"/>
    <w:rsid w:val="004A0801"/>
    <w:rsid w:val="005530B1"/>
    <w:rsid w:val="00561F2D"/>
    <w:rsid w:val="005911E4"/>
    <w:rsid w:val="005A1C38"/>
    <w:rsid w:val="005B2E0B"/>
    <w:rsid w:val="005E0552"/>
    <w:rsid w:val="0060590D"/>
    <w:rsid w:val="00653FE9"/>
    <w:rsid w:val="006D100B"/>
    <w:rsid w:val="006F1A48"/>
    <w:rsid w:val="006F7B34"/>
    <w:rsid w:val="00734684"/>
    <w:rsid w:val="00750B13"/>
    <w:rsid w:val="007B4415"/>
    <w:rsid w:val="007C2215"/>
    <w:rsid w:val="007E47CB"/>
    <w:rsid w:val="007F14C7"/>
    <w:rsid w:val="007F1755"/>
    <w:rsid w:val="008616F0"/>
    <w:rsid w:val="0087455A"/>
    <w:rsid w:val="008B26D1"/>
    <w:rsid w:val="008B6D4A"/>
    <w:rsid w:val="008C750F"/>
    <w:rsid w:val="008E5266"/>
    <w:rsid w:val="00925F27"/>
    <w:rsid w:val="00937748"/>
    <w:rsid w:val="009740B9"/>
    <w:rsid w:val="00990E9D"/>
    <w:rsid w:val="009E66FB"/>
    <w:rsid w:val="00A077D0"/>
    <w:rsid w:val="00A259D2"/>
    <w:rsid w:val="00A77A2B"/>
    <w:rsid w:val="00A84723"/>
    <w:rsid w:val="00AF7B92"/>
    <w:rsid w:val="00B02340"/>
    <w:rsid w:val="00B31A20"/>
    <w:rsid w:val="00BF26D3"/>
    <w:rsid w:val="00C32071"/>
    <w:rsid w:val="00C61C0E"/>
    <w:rsid w:val="00C81341"/>
    <w:rsid w:val="00C92FCE"/>
    <w:rsid w:val="00CD345E"/>
    <w:rsid w:val="00D07D5B"/>
    <w:rsid w:val="00D17F92"/>
    <w:rsid w:val="00D601C8"/>
    <w:rsid w:val="00D67429"/>
    <w:rsid w:val="00D7752C"/>
    <w:rsid w:val="00D95C05"/>
    <w:rsid w:val="00DE2B43"/>
    <w:rsid w:val="00DF36D3"/>
    <w:rsid w:val="00DF6FA3"/>
    <w:rsid w:val="00E17B76"/>
    <w:rsid w:val="00E21200"/>
    <w:rsid w:val="00E46DE2"/>
    <w:rsid w:val="00E90387"/>
    <w:rsid w:val="00F25835"/>
    <w:rsid w:val="00F60B13"/>
    <w:rsid w:val="00F940DE"/>
    <w:rsid w:val="00F970F9"/>
    <w:rsid w:val="00FB1D8A"/>
    <w:rsid w:val="00FB75AF"/>
    <w:rsid w:val="00FE2351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5E63"/>
  <w15:chartTrackingRefBased/>
  <w15:docId w15:val="{FC94F38D-88CF-48DF-B86C-413A9899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F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D191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1915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B1D8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LAB SEMESTER PROJECT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LAB SEMESTER PROJECT</dc:title>
  <dc:subject/>
  <dc:creator>01-134251-049</dc:creator>
  <cp:keywords/>
  <dc:description/>
  <cp:lastModifiedBy>01-134251-049</cp:lastModifiedBy>
  <cp:revision>6</cp:revision>
  <dcterms:created xsi:type="dcterms:W3CDTF">2025-05-17T10:27:00Z</dcterms:created>
  <dcterms:modified xsi:type="dcterms:W3CDTF">2025-05-19T03:56:00Z</dcterms:modified>
</cp:coreProperties>
</file>