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A0" w:rsidRPr="00646870" w:rsidRDefault="00646870" w:rsidP="00646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8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Pr="00646870">
        <w:rPr>
          <w:rFonts w:ascii="Times New Roman" w:hAnsi="Times New Roman" w:cs="Times New Roman"/>
          <w:b/>
          <w:sz w:val="28"/>
          <w:szCs w:val="28"/>
        </w:rPr>
        <w:t>№2</w:t>
      </w:r>
    </w:p>
    <w:p w:rsidR="00D17D3C" w:rsidRPr="00646870" w:rsidRDefault="00D17D3C" w:rsidP="00646870">
      <w:pPr>
        <w:jc w:val="both"/>
        <w:rPr>
          <w:rFonts w:ascii="Times New Roman" w:hAnsi="Times New Roman" w:cs="Times New Roman"/>
          <w:sz w:val="28"/>
          <w:szCs w:val="28"/>
        </w:rPr>
      </w:pPr>
      <w:r w:rsidRPr="00646870">
        <w:rPr>
          <w:rFonts w:ascii="Times New Roman" w:hAnsi="Times New Roman" w:cs="Times New Roman"/>
          <w:b/>
          <w:sz w:val="28"/>
          <w:szCs w:val="28"/>
        </w:rPr>
        <w:t>Тема:</w:t>
      </w:r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Модифікатори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доступу. </w:t>
      </w:r>
    </w:p>
    <w:p w:rsidR="002E18C9" w:rsidRPr="00646870" w:rsidRDefault="00D17D3C" w:rsidP="00646870">
      <w:pPr>
        <w:jc w:val="both"/>
        <w:rPr>
          <w:rFonts w:ascii="Times New Roman" w:hAnsi="Times New Roman" w:cs="Times New Roman"/>
          <w:sz w:val="28"/>
          <w:szCs w:val="28"/>
        </w:rPr>
      </w:pPr>
      <w:r w:rsidRPr="00646870">
        <w:rPr>
          <w:rFonts w:ascii="Times New Roman" w:hAnsi="Times New Roman" w:cs="Times New Roman"/>
          <w:b/>
          <w:sz w:val="28"/>
          <w:szCs w:val="28"/>
        </w:rPr>
        <w:t>Мета:</w:t>
      </w:r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розробле</w:t>
      </w:r>
      <w:r w:rsidR="002E4AA0" w:rsidRPr="00646870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="002E4AA0"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AA0" w:rsidRPr="00646870">
        <w:rPr>
          <w:rFonts w:ascii="Times New Roman" w:hAnsi="Times New Roman" w:cs="Times New Roman"/>
          <w:sz w:val="28"/>
          <w:szCs w:val="28"/>
        </w:rPr>
        <w:t>класі</w:t>
      </w:r>
      <w:proofErr w:type="gramStart"/>
      <w:r w:rsidR="002E4AA0" w:rsidRPr="0064687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E4AA0" w:rsidRPr="006468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E4AA0" w:rsidRPr="0064687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2E4AA0"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AA0" w:rsidRPr="00646870">
        <w:rPr>
          <w:rFonts w:ascii="Times New Roman" w:hAnsi="Times New Roman" w:cs="Times New Roman"/>
          <w:sz w:val="28"/>
          <w:szCs w:val="28"/>
        </w:rPr>
        <w:t>об’єкті</w:t>
      </w:r>
      <w:proofErr w:type="spellEnd"/>
      <w:r w:rsidR="002004CB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Pr="006468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>.</w:t>
      </w:r>
    </w:p>
    <w:p w:rsidR="00646870" w:rsidRPr="00646870" w:rsidRDefault="00646870" w:rsidP="0064687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8.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Модель, </w:t>
      </w:r>
      <w:proofErr w:type="spellStart"/>
      <w:proofErr w:type="gramStart"/>
      <w:r w:rsidRPr="0064687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46870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Реєстраційний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номер.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: a) список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; b) список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автомобілі</w:t>
      </w:r>
      <w:proofErr w:type="gramStart"/>
      <w:r w:rsidRPr="0064687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46870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64687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експлуатуються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; c) список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року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вказаної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>.</w:t>
      </w:r>
    </w:p>
    <w:p w:rsidR="00646870" w:rsidRDefault="00646870" w:rsidP="006468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:rsid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ooplab2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Car[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] cars =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"Priora"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,2006,2000,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"BO1212BO"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Car(1,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"Nuva"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,2009,1800,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"AA5445BA"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Car(2,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"Logan"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,2011,3000,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"CE7543EC"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Car(3,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"Logan"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,2009,2500,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"AB7342BA"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Car(4,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"Cybertruck"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,2021,40000,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"AA0007AA"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program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program.GetCarByModel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cars);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program.GetCarByYear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cars);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program.GetCarByYearAndPrice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cars);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8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//a)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468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автомобілів</w:t>
      </w:r>
      <w:proofErr w:type="spellEnd"/>
      <w:r w:rsidRPr="006468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заданої</w:t>
      </w:r>
      <w:proofErr w:type="spellEnd"/>
      <w:r w:rsidRPr="006468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моделі</w:t>
      </w:r>
      <w:proofErr w:type="spellEnd"/>
      <w:r w:rsidRPr="0064687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GetCarByModel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(Car[]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яку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знайти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car.Model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model)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//b)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автомобілів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заданої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моделі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експлуатуються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років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GetCarByYear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(Car[]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допустиме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кількості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років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експлуатації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CarExp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2019 -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car.Year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CarExp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//c)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автомобілів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заданого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року</w:t>
      </w:r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випуску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ціна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яких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вказаної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GetCarByYearAndPrice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(Car[]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рік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випуску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автомобіля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Convert.ToInt32(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мінімальну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ціну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автомобіля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Convert.ToInt32(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car.Year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price &lt;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car.Price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car.ToString</w:t>
      </w:r>
      <w:proofErr w:type="spell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Car.cs</w:t>
      </w:r>
      <w:proofErr w:type="spellEnd"/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6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ooplab2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model,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model;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.RegNum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id;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id = value;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{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model;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model = value;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year;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year = value;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price;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price = value;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"ID="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 Model="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Model + 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 Year="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Year.ToString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 Price="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Price.ToString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"$ </w:t>
      </w:r>
      <w:proofErr w:type="spellStart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6870" w:rsidRP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proofErr w:type="gramStart"/>
      <w:r w:rsidRPr="006468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а цій лабораторній я</w:t>
      </w:r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об’єкті</w:t>
      </w:r>
      <w:proofErr w:type="spellEnd"/>
      <w:r w:rsidR="002004C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004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4CB">
        <w:rPr>
          <w:rFonts w:ascii="Times New Roman" w:hAnsi="Times New Roman" w:cs="Times New Roman"/>
          <w:sz w:val="28"/>
          <w:szCs w:val="28"/>
        </w:rPr>
        <w:t>Навчи</w:t>
      </w:r>
      <w:proofErr w:type="spellEnd"/>
      <w:r w:rsidR="002004CB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200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4C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200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4CB">
        <w:rPr>
          <w:rFonts w:ascii="Times New Roman" w:hAnsi="Times New Roman" w:cs="Times New Roman"/>
          <w:sz w:val="28"/>
          <w:szCs w:val="28"/>
        </w:rPr>
        <w:t>масив</w:t>
      </w:r>
      <w:r w:rsidR="002004CB">
        <w:rPr>
          <w:rFonts w:ascii="Times New Roman" w:hAnsi="Times New Roman" w:cs="Times New Roman"/>
          <w:sz w:val="28"/>
          <w:szCs w:val="28"/>
          <w:lang w:val="uk-UA"/>
        </w:rPr>
        <w:t>ами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>.</w:t>
      </w:r>
    </w:p>
    <w:p w:rsidR="00646870" w:rsidRPr="00646870" w:rsidRDefault="00646870" w:rsidP="0064687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46870" w:rsidRPr="00646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1D"/>
    <w:rsid w:val="002004CB"/>
    <w:rsid w:val="002E18C9"/>
    <w:rsid w:val="002E4AA0"/>
    <w:rsid w:val="00646870"/>
    <w:rsid w:val="007676BD"/>
    <w:rsid w:val="00B462EA"/>
    <w:rsid w:val="00BE091D"/>
    <w:rsid w:val="00C07654"/>
    <w:rsid w:val="00D17D3C"/>
    <w:rsid w:val="00D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Магаляс</dc:creator>
  <cp:keywords/>
  <dc:description/>
  <cp:lastModifiedBy>Роман Магаляс</cp:lastModifiedBy>
  <cp:revision>7</cp:revision>
  <dcterms:created xsi:type="dcterms:W3CDTF">2019-12-06T17:35:00Z</dcterms:created>
  <dcterms:modified xsi:type="dcterms:W3CDTF">2019-12-10T16:53:00Z</dcterms:modified>
</cp:coreProperties>
</file>