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42D6" w:rsidRPr="006A42D6" w:rsidRDefault="003B3629" w:rsidP="006A42D6">
      <w:pPr>
        <w:pStyle w:val="Titre"/>
        <w:jc w:val="center"/>
        <w:rPr>
          <w:lang w:val="fr-FR"/>
        </w:rPr>
      </w:pPr>
      <w:r>
        <w:rPr>
          <w:lang w:val="fr-FR"/>
        </w:rPr>
        <w:t xml:space="preserve">Projet </w:t>
      </w:r>
      <w:r w:rsidR="00794704">
        <w:rPr>
          <w:lang w:val="fr-FR"/>
        </w:rPr>
        <w:t>PHOTO_ATB</w:t>
      </w:r>
    </w:p>
    <w:p w:rsidR="003B3629" w:rsidRPr="003B3629" w:rsidRDefault="003B3629" w:rsidP="003B3629">
      <w:pPr>
        <w:rPr>
          <w:lang w:val="fr-FR"/>
        </w:rPr>
      </w:pPr>
    </w:p>
    <w:sdt>
      <w:sdtPr>
        <w:rPr>
          <w:rFonts w:asciiTheme="minorHAnsi" w:eastAsia="Times New Roman" w:hAnsiTheme="minorHAnsi" w:cstheme="minorHAnsi"/>
          <w:color w:val="auto"/>
          <w:sz w:val="22"/>
          <w:szCs w:val="24"/>
          <w:lang w:val="en-US"/>
        </w:rPr>
        <w:id w:val="19669253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B3629" w:rsidRDefault="003B3629">
          <w:pPr>
            <w:pStyle w:val="En-ttedetabledesmatires"/>
          </w:pPr>
          <w:r>
            <w:t>Table des matières</w:t>
          </w:r>
        </w:p>
        <w:p w:rsidR="00AE7BA9" w:rsidRDefault="003B3629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 w:cstheme="minorBidi"/>
              <w:noProof/>
              <w:szCs w:val="22"/>
              <w:lang w:val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4025800" w:history="1">
            <w:r w:rsidR="00AE7BA9" w:rsidRPr="00853A19">
              <w:rPr>
                <w:rStyle w:val="Lienhypertexte"/>
                <w:noProof/>
                <w:lang w:val="fr-FR"/>
              </w:rPr>
              <w:t>1.</w:t>
            </w:r>
            <w:r w:rsidR="00AE7BA9">
              <w:rPr>
                <w:rFonts w:eastAsiaTheme="minorEastAsia" w:cstheme="minorBidi"/>
                <w:noProof/>
                <w:szCs w:val="22"/>
                <w:lang w:val="fr-FR"/>
              </w:rPr>
              <w:tab/>
            </w:r>
            <w:r w:rsidR="00AE7BA9" w:rsidRPr="00853A19">
              <w:rPr>
                <w:rStyle w:val="Lienhypertexte"/>
                <w:noProof/>
                <w:lang w:val="fr-FR"/>
              </w:rPr>
              <w:t>Exigences a integrer</w:t>
            </w:r>
            <w:r w:rsidR="00AE7BA9">
              <w:rPr>
                <w:noProof/>
                <w:webHidden/>
              </w:rPr>
              <w:tab/>
            </w:r>
            <w:r w:rsidR="00AE7BA9">
              <w:rPr>
                <w:noProof/>
                <w:webHidden/>
              </w:rPr>
              <w:fldChar w:fldCharType="begin"/>
            </w:r>
            <w:r w:rsidR="00AE7BA9">
              <w:rPr>
                <w:noProof/>
                <w:webHidden/>
              </w:rPr>
              <w:instrText xml:space="preserve"> PAGEREF _Toc204025800 \h </w:instrText>
            </w:r>
            <w:r w:rsidR="00AE7BA9">
              <w:rPr>
                <w:noProof/>
                <w:webHidden/>
              </w:rPr>
            </w:r>
            <w:r w:rsidR="00AE7BA9">
              <w:rPr>
                <w:noProof/>
                <w:webHidden/>
              </w:rPr>
              <w:fldChar w:fldCharType="separate"/>
            </w:r>
            <w:r w:rsidR="00AE7BA9">
              <w:rPr>
                <w:noProof/>
                <w:webHidden/>
              </w:rPr>
              <w:t>2</w:t>
            </w:r>
            <w:r w:rsidR="00AE7BA9">
              <w:rPr>
                <w:noProof/>
                <w:webHidden/>
              </w:rPr>
              <w:fldChar w:fldCharType="end"/>
            </w:r>
          </w:hyperlink>
        </w:p>
        <w:p w:rsidR="00AE7BA9" w:rsidRDefault="00E0521E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 w:cstheme="minorBidi"/>
              <w:noProof/>
              <w:szCs w:val="22"/>
              <w:lang w:val="fr-FR"/>
            </w:rPr>
          </w:pPr>
          <w:hyperlink w:anchor="_Toc204025801" w:history="1">
            <w:r w:rsidR="00AE7BA9" w:rsidRPr="00853A19">
              <w:rPr>
                <w:rStyle w:val="Lienhypertexte"/>
                <w:noProof/>
                <w:lang w:val="fr-FR"/>
              </w:rPr>
              <w:t>1.1</w:t>
            </w:r>
            <w:r w:rsidR="00AE7BA9">
              <w:rPr>
                <w:rFonts w:eastAsiaTheme="minorEastAsia" w:cstheme="minorBidi"/>
                <w:noProof/>
                <w:szCs w:val="22"/>
                <w:lang w:val="fr-FR"/>
              </w:rPr>
              <w:tab/>
            </w:r>
            <w:r w:rsidR="00AE7BA9" w:rsidRPr="00853A19">
              <w:rPr>
                <w:rStyle w:val="Lienhypertexte"/>
                <w:noProof/>
                <w:lang w:val="fr-FR"/>
              </w:rPr>
              <w:t>Accessibilité</w:t>
            </w:r>
            <w:r w:rsidR="00AE7BA9">
              <w:rPr>
                <w:noProof/>
                <w:webHidden/>
              </w:rPr>
              <w:tab/>
            </w:r>
            <w:r w:rsidR="00AE7BA9">
              <w:rPr>
                <w:noProof/>
                <w:webHidden/>
              </w:rPr>
              <w:fldChar w:fldCharType="begin"/>
            </w:r>
            <w:r w:rsidR="00AE7BA9">
              <w:rPr>
                <w:noProof/>
                <w:webHidden/>
              </w:rPr>
              <w:instrText xml:space="preserve"> PAGEREF _Toc204025801 \h </w:instrText>
            </w:r>
            <w:r w:rsidR="00AE7BA9">
              <w:rPr>
                <w:noProof/>
                <w:webHidden/>
              </w:rPr>
            </w:r>
            <w:r w:rsidR="00AE7BA9">
              <w:rPr>
                <w:noProof/>
                <w:webHidden/>
              </w:rPr>
              <w:fldChar w:fldCharType="separate"/>
            </w:r>
            <w:r w:rsidR="00AE7BA9">
              <w:rPr>
                <w:noProof/>
                <w:webHidden/>
              </w:rPr>
              <w:t>2</w:t>
            </w:r>
            <w:r w:rsidR="00AE7BA9">
              <w:rPr>
                <w:noProof/>
                <w:webHidden/>
              </w:rPr>
              <w:fldChar w:fldCharType="end"/>
            </w:r>
          </w:hyperlink>
        </w:p>
        <w:p w:rsidR="00AE7BA9" w:rsidRDefault="00E0521E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 w:cstheme="minorBidi"/>
              <w:noProof/>
              <w:szCs w:val="22"/>
              <w:lang w:val="fr-FR"/>
            </w:rPr>
          </w:pPr>
          <w:hyperlink w:anchor="_Toc204025802" w:history="1">
            <w:r w:rsidR="00AE7BA9" w:rsidRPr="00853A19">
              <w:rPr>
                <w:rStyle w:val="Lienhypertexte"/>
                <w:noProof/>
                <w:lang w:val="fr-FR"/>
              </w:rPr>
              <w:t>1.2</w:t>
            </w:r>
            <w:r w:rsidR="00AE7BA9">
              <w:rPr>
                <w:rFonts w:eastAsiaTheme="minorEastAsia" w:cstheme="minorBidi"/>
                <w:noProof/>
                <w:szCs w:val="22"/>
                <w:lang w:val="fr-FR"/>
              </w:rPr>
              <w:tab/>
            </w:r>
            <w:r w:rsidR="00AE7BA9" w:rsidRPr="00853A19">
              <w:rPr>
                <w:rStyle w:val="Lienhypertexte"/>
                <w:noProof/>
                <w:lang w:val="fr-FR"/>
              </w:rPr>
              <w:t>Trace des actions</w:t>
            </w:r>
            <w:r w:rsidR="00AE7BA9">
              <w:rPr>
                <w:noProof/>
                <w:webHidden/>
              </w:rPr>
              <w:tab/>
            </w:r>
            <w:r w:rsidR="00AE7BA9">
              <w:rPr>
                <w:noProof/>
                <w:webHidden/>
              </w:rPr>
              <w:fldChar w:fldCharType="begin"/>
            </w:r>
            <w:r w:rsidR="00AE7BA9">
              <w:rPr>
                <w:noProof/>
                <w:webHidden/>
              </w:rPr>
              <w:instrText xml:space="preserve"> PAGEREF _Toc204025802 \h </w:instrText>
            </w:r>
            <w:r w:rsidR="00AE7BA9">
              <w:rPr>
                <w:noProof/>
                <w:webHidden/>
              </w:rPr>
            </w:r>
            <w:r w:rsidR="00AE7BA9">
              <w:rPr>
                <w:noProof/>
                <w:webHidden/>
              </w:rPr>
              <w:fldChar w:fldCharType="separate"/>
            </w:r>
            <w:r w:rsidR="00AE7BA9">
              <w:rPr>
                <w:noProof/>
                <w:webHidden/>
              </w:rPr>
              <w:t>2</w:t>
            </w:r>
            <w:r w:rsidR="00AE7BA9">
              <w:rPr>
                <w:noProof/>
                <w:webHidden/>
              </w:rPr>
              <w:fldChar w:fldCharType="end"/>
            </w:r>
          </w:hyperlink>
        </w:p>
        <w:p w:rsidR="00AE7BA9" w:rsidRDefault="00E0521E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 w:cstheme="minorBidi"/>
              <w:noProof/>
              <w:szCs w:val="22"/>
              <w:lang w:val="fr-FR"/>
            </w:rPr>
          </w:pPr>
          <w:hyperlink w:anchor="_Toc204025803" w:history="1">
            <w:r w:rsidR="00AE7BA9" w:rsidRPr="00853A19">
              <w:rPr>
                <w:rStyle w:val="Lienhypertexte"/>
                <w:noProof/>
                <w:lang w:val="fr-FR"/>
              </w:rPr>
              <w:t>1.3</w:t>
            </w:r>
            <w:r w:rsidR="00AE7BA9">
              <w:rPr>
                <w:rFonts w:eastAsiaTheme="minorEastAsia" w:cstheme="minorBidi"/>
                <w:noProof/>
                <w:szCs w:val="22"/>
                <w:lang w:val="fr-FR"/>
              </w:rPr>
              <w:tab/>
            </w:r>
            <w:r w:rsidR="00AE7BA9" w:rsidRPr="00853A19">
              <w:rPr>
                <w:rStyle w:val="Lienhypertexte"/>
                <w:noProof/>
                <w:lang w:val="fr-FR"/>
              </w:rPr>
              <w:t>Mot de Passe</w:t>
            </w:r>
            <w:r w:rsidR="00AE7BA9">
              <w:rPr>
                <w:noProof/>
                <w:webHidden/>
              </w:rPr>
              <w:tab/>
            </w:r>
            <w:r w:rsidR="00AE7BA9">
              <w:rPr>
                <w:noProof/>
                <w:webHidden/>
              </w:rPr>
              <w:fldChar w:fldCharType="begin"/>
            </w:r>
            <w:r w:rsidR="00AE7BA9">
              <w:rPr>
                <w:noProof/>
                <w:webHidden/>
              </w:rPr>
              <w:instrText xml:space="preserve"> PAGEREF _Toc204025803 \h </w:instrText>
            </w:r>
            <w:r w:rsidR="00AE7BA9">
              <w:rPr>
                <w:noProof/>
                <w:webHidden/>
              </w:rPr>
            </w:r>
            <w:r w:rsidR="00AE7BA9">
              <w:rPr>
                <w:noProof/>
                <w:webHidden/>
              </w:rPr>
              <w:fldChar w:fldCharType="separate"/>
            </w:r>
            <w:r w:rsidR="00AE7BA9">
              <w:rPr>
                <w:noProof/>
                <w:webHidden/>
              </w:rPr>
              <w:t>2</w:t>
            </w:r>
            <w:r w:rsidR="00AE7BA9">
              <w:rPr>
                <w:noProof/>
                <w:webHidden/>
              </w:rPr>
              <w:fldChar w:fldCharType="end"/>
            </w:r>
          </w:hyperlink>
        </w:p>
        <w:p w:rsidR="00AE7BA9" w:rsidRDefault="00E0521E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 w:cstheme="minorBidi"/>
              <w:noProof/>
              <w:szCs w:val="22"/>
              <w:lang w:val="fr-FR"/>
            </w:rPr>
          </w:pPr>
          <w:hyperlink w:anchor="_Toc204025804" w:history="1">
            <w:r w:rsidR="00AE7BA9" w:rsidRPr="00853A19">
              <w:rPr>
                <w:rStyle w:val="Lienhypertexte"/>
                <w:noProof/>
                <w:lang w:val="fr-FR"/>
              </w:rPr>
              <w:t>1.4</w:t>
            </w:r>
            <w:r w:rsidR="00AE7BA9">
              <w:rPr>
                <w:rFonts w:eastAsiaTheme="minorEastAsia" w:cstheme="minorBidi"/>
                <w:noProof/>
                <w:szCs w:val="22"/>
                <w:lang w:val="fr-FR"/>
              </w:rPr>
              <w:tab/>
            </w:r>
            <w:r w:rsidR="00AE7BA9" w:rsidRPr="00853A19">
              <w:rPr>
                <w:rStyle w:val="Lienhypertexte"/>
                <w:noProof/>
                <w:lang w:val="fr-FR"/>
              </w:rPr>
              <w:t>Opérateur</w:t>
            </w:r>
            <w:r w:rsidR="00AE7BA9">
              <w:rPr>
                <w:noProof/>
                <w:webHidden/>
              </w:rPr>
              <w:tab/>
            </w:r>
            <w:r w:rsidR="00AE7BA9">
              <w:rPr>
                <w:noProof/>
                <w:webHidden/>
              </w:rPr>
              <w:fldChar w:fldCharType="begin"/>
            </w:r>
            <w:r w:rsidR="00AE7BA9">
              <w:rPr>
                <w:noProof/>
                <w:webHidden/>
              </w:rPr>
              <w:instrText xml:space="preserve"> PAGEREF _Toc204025804 \h </w:instrText>
            </w:r>
            <w:r w:rsidR="00AE7BA9">
              <w:rPr>
                <w:noProof/>
                <w:webHidden/>
              </w:rPr>
            </w:r>
            <w:r w:rsidR="00AE7BA9">
              <w:rPr>
                <w:noProof/>
                <w:webHidden/>
              </w:rPr>
              <w:fldChar w:fldCharType="separate"/>
            </w:r>
            <w:r w:rsidR="00AE7BA9">
              <w:rPr>
                <w:noProof/>
                <w:webHidden/>
              </w:rPr>
              <w:t>3</w:t>
            </w:r>
            <w:r w:rsidR="00AE7BA9">
              <w:rPr>
                <w:noProof/>
                <w:webHidden/>
              </w:rPr>
              <w:fldChar w:fldCharType="end"/>
            </w:r>
          </w:hyperlink>
        </w:p>
        <w:p w:rsidR="00AE7BA9" w:rsidRDefault="00E0521E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 w:cstheme="minorBidi"/>
              <w:noProof/>
              <w:szCs w:val="22"/>
              <w:lang w:val="fr-FR"/>
            </w:rPr>
          </w:pPr>
          <w:hyperlink w:anchor="_Toc204025805" w:history="1">
            <w:r w:rsidR="00AE7BA9" w:rsidRPr="00853A19">
              <w:rPr>
                <w:rStyle w:val="Lienhypertexte"/>
                <w:noProof/>
                <w:lang w:val="fr-FR"/>
              </w:rPr>
              <w:t>1.5</w:t>
            </w:r>
            <w:r w:rsidR="00AE7BA9">
              <w:rPr>
                <w:rFonts w:eastAsiaTheme="minorEastAsia" w:cstheme="minorBidi"/>
                <w:noProof/>
                <w:szCs w:val="22"/>
                <w:lang w:val="fr-FR"/>
              </w:rPr>
              <w:tab/>
            </w:r>
            <w:r w:rsidR="00AE7BA9" w:rsidRPr="00853A19">
              <w:rPr>
                <w:rStyle w:val="Lienhypertexte"/>
                <w:noProof/>
                <w:lang w:val="fr-FR"/>
              </w:rPr>
              <w:t>Administrateur</w:t>
            </w:r>
            <w:r w:rsidR="00AE7BA9">
              <w:rPr>
                <w:noProof/>
                <w:webHidden/>
              </w:rPr>
              <w:tab/>
            </w:r>
            <w:r w:rsidR="00AE7BA9">
              <w:rPr>
                <w:noProof/>
                <w:webHidden/>
              </w:rPr>
              <w:fldChar w:fldCharType="begin"/>
            </w:r>
            <w:r w:rsidR="00AE7BA9">
              <w:rPr>
                <w:noProof/>
                <w:webHidden/>
              </w:rPr>
              <w:instrText xml:space="preserve"> PAGEREF _Toc204025805 \h </w:instrText>
            </w:r>
            <w:r w:rsidR="00AE7BA9">
              <w:rPr>
                <w:noProof/>
                <w:webHidden/>
              </w:rPr>
            </w:r>
            <w:r w:rsidR="00AE7BA9">
              <w:rPr>
                <w:noProof/>
                <w:webHidden/>
              </w:rPr>
              <w:fldChar w:fldCharType="separate"/>
            </w:r>
            <w:r w:rsidR="00AE7BA9">
              <w:rPr>
                <w:noProof/>
                <w:webHidden/>
              </w:rPr>
              <w:t>3</w:t>
            </w:r>
            <w:r w:rsidR="00AE7BA9">
              <w:rPr>
                <w:noProof/>
                <w:webHidden/>
              </w:rPr>
              <w:fldChar w:fldCharType="end"/>
            </w:r>
          </w:hyperlink>
        </w:p>
        <w:p w:rsidR="00AE7BA9" w:rsidRDefault="00E0521E">
          <w:pPr>
            <w:pStyle w:val="TM2"/>
            <w:tabs>
              <w:tab w:val="left" w:pos="880"/>
              <w:tab w:val="right" w:leader="dot" w:pos="9062"/>
            </w:tabs>
            <w:rPr>
              <w:rFonts w:eastAsiaTheme="minorEastAsia" w:cstheme="minorBidi"/>
              <w:noProof/>
              <w:szCs w:val="22"/>
              <w:lang w:val="fr-FR"/>
            </w:rPr>
          </w:pPr>
          <w:hyperlink w:anchor="_Toc204025806" w:history="1">
            <w:r w:rsidR="00AE7BA9" w:rsidRPr="00853A19">
              <w:rPr>
                <w:rStyle w:val="Lienhypertexte"/>
                <w:noProof/>
                <w:lang w:val="fr-FR"/>
              </w:rPr>
              <w:t>1.6</w:t>
            </w:r>
            <w:r w:rsidR="00AE7BA9">
              <w:rPr>
                <w:rFonts w:eastAsiaTheme="minorEastAsia" w:cstheme="minorBidi"/>
                <w:noProof/>
                <w:szCs w:val="22"/>
                <w:lang w:val="fr-FR"/>
              </w:rPr>
              <w:tab/>
            </w:r>
            <w:r w:rsidR="00AE7BA9" w:rsidRPr="00853A19">
              <w:rPr>
                <w:rStyle w:val="Lienhypertexte"/>
                <w:noProof/>
                <w:lang w:val="fr-FR"/>
              </w:rPr>
              <w:t>Super Administrateur</w:t>
            </w:r>
            <w:r w:rsidR="00AE7BA9">
              <w:rPr>
                <w:noProof/>
                <w:webHidden/>
              </w:rPr>
              <w:tab/>
            </w:r>
            <w:r w:rsidR="00AE7BA9">
              <w:rPr>
                <w:noProof/>
                <w:webHidden/>
              </w:rPr>
              <w:fldChar w:fldCharType="begin"/>
            </w:r>
            <w:r w:rsidR="00AE7BA9">
              <w:rPr>
                <w:noProof/>
                <w:webHidden/>
              </w:rPr>
              <w:instrText xml:space="preserve"> PAGEREF _Toc204025806 \h </w:instrText>
            </w:r>
            <w:r w:rsidR="00AE7BA9">
              <w:rPr>
                <w:noProof/>
                <w:webHidden/>
              </w:rPr>
            </w:r>
            <w:r w:rsidR="00AE7BA9">
              <w:rPr>
                <w:noProof/>
                <w:webHidden/>
              </w:rPr>
              <w:fldChar w:fldCharType="separate"/>
            </w:r>
            <w:r w:rsidR="00AE7BA9">
              <w:rPr>
                <w:noProof/>
                <w:webHidden/>
              </w:rPr>
              <w:t>4</w:t>
            </w:r>
            <w:r w:rsidR="00AE7BA9">
              <w:rPr>
                <w:noProof/>
                <w:webHidden/>
              </w:rPr>
              <w:fldChar w:fldCharType="end"/>
            </w:r>
          </w:hyperlink>
        </w:p>
        <w:p w:rsidR="003B3629" w:rsidRDefault="003B3629">
          <w:r>
            <w:rPr>
              <w:b/>
              <w:bCs/>
            </w:rPr>
            <w:fldChar w:fldCharType="end"/>
          </w:r>
        </w:p>
      </w:sdtContent>
    </w:sdt>
    <w:p w:rsidR="003B3629" w:rsidRDefault="003B3629">
      <w:pPr>
        <w:spacing w:before="0" w:after="160" w:line="259" w:lineRule="auto"/>
        <w:rPr>
          <w:lang w:val="fr-FR"/>
        </w:rPr>
      </w:pPr>
    </w:p>
    <w:p w:rsidR="003B3629" w:rsidRDefault="003B3629">
      <w:pPr>
        <w:spacing w:before="0" w:after="160" w:line="259" w:lineRule="auto"/>
        <w:rPr>
          <w:lang w:val="fr-FR"/>
        </w:rPr>
      </w:pPr>
      <w:r>
        <w:rPr>
          <w:lang w:val="fr-FR"/>
        </w:rPr>
        <w:br w:type="page"/>
      </w:r>
    </w:p>
    <w:p w:rsidR="003B3629" w:rsidRDefault="00EC531F" w:rsidP="006E4F23">
      <w:pPr>
        <w:pStyle w:val="Titre1"/>
        <w:rPr>
          <w:lang w:val="fr-FR"/>
        </w:rPr>
      </w:pPr>
      <w:bookmarkStart w:id="0" w:name="_Toc204025800"/>
      <w:r>
        <w:rPr>
          <w:lang w:val="fr-FR"/>
        </w:rPr>
        <w:lastRenderedPageBreak/>
        <w:t>Exigences a integrer</w:t>
      </w:r>
      <w:bookmarkEnd w:id="0"/>
    </w:p>
    <w:p w:rsidR="00EC531F" w:rsidRPr="00604ECB" w:rsidRDefault="00EC531F" w:rsidP="00EC531F">
      <w:pPr>
        <w:pStyle w:val="Titre2"/>
        <w:keepLines/>
        <w:numPr>
          <w:ilvl w:val="1"/>
          <w:numId w:val="7"/>
        </w:numPr>
        <w:tabs>
          <w:tab w:val="clear" w:pos="709"/>
        </w:tabs>
        <w:spacing w:before="240" w:line="276" w:lineRule="auto"/>
        <w:rPr>
          <w:lang w:val="fr-FR"/>
        </w:rPr>
      </w:pPr>
      <w:bookmarkStart w:id="1" w:name="_Toc410663509"/>
      <w:bookmarkStart w:id="2" w:name="_Toc64835467"/>
      <w:bookmarkStart w:id="3" w:name="_Toc204025801"/>
      <w:r w:rsidRPr="00604ECB">
        <w:rPr>
          <w:lang w:val="fr-FR"/>
        </w:rPr>
        <w:t>Accessibilité</w:t>
      </w:r>
      <w:bookmarkEnd w:id="1"/>
      <w:bookmarkEnd w:id="2"/>
      <w:bookmarkEnd w:id="3"/>
    </w:p>
    <w:p w:rsidR="00EC531F" w:rsidRPr="00604ECB" w:rsidRDefault="00EC531F" w:rsidP="00EC531F">
      <w:pPr>
        <w:pStyle w:val="Dbutexigence"/>
      </w:pPr>
      <w:r w:rsidRPr="00604ECB">
        <w:t xml:space="preserve">Reference </w:t>
      </w:r>
      <w:r w:rsidR="00794704">
        <w:t>PHOTO_ATB</w:t>
      </w:r>
      <w:r w:rsidRPr="00604ECB">
        <w:t>-</w:t>
      </w:r>
      <w:r>
        <w:t>Acces</w:t>
      </w:r>
      <w:r w:rsidRPr="00604ECB">
        <w:t>-100</w:t>
      </w:r>
    </w:p>
    <w:p w:rsidR="00EC531F" w:rsidRPr="00604ECB" w:rsidRDefault="00EC531F" w:rsidP="00EC531F">
      <w:pPr>
        <w:pStyle w:val="Corpsexigence"/>
      </w:pPr>
      <w:r>
        <w:t xml:space="preserve">L’utilisation de </w:t>
      </w:r>
      <w:r w:rsidRPr="00604ECB">
        <w:t>l</w:t>
      </w:r>
      <w:r>
        <w:t>’interface de l</w:t>
      </w:r>
      <w:r w:rsidRPr="00604ECB">
        <w:t xml:space="preserve">’application </w:t>
      </w:r>
      <w:r w:rsidR="00794704">
        <w:t>PHOTO_ATB</w:t>
      </w:r>
      <w:r w:rsidRPr="00604ECB">
        <w:t xml:space="preserve"> doit être sécurisé par un accès de type </w:t>
      </w:r>
      <w:r w:rsidR="00C526DD">
        <w:t>identifiant</w:t>
      </w:r>
      <w:r>
        <w:t xml:space="preserve"> </w:t>
      </w:r>
      <w:r w:rsidRPr="00604ECB">
        <w:t>/</w:t>
      </w:r>
      <w:r>
        <w:t xml:space="preserve"> mot de passe</w:t>
      </w:r>
      <w:r w:rsidRPr="00604ECB">
        <w:t>.</w:t>
      </w:r>
    </w:p>
    <w:p w:rsidR="00EC531F" w:rsidRDefault="00EC531F" w:rsidP="00EC531F">
      <w:pPr>
        <w:pStyle w:val="Finexigence0"/>
      </w:pPr>
      <w:r w:rsidRPr="00604ECB">
        <w:t>*</w:t>
      </w:r>
    </w:p>
    <w:p w:rsidR="00EC531F" w:rsidRPr="00604ECB" w:rsidRDefault="00EC531F" w:rsidP="00EC531F">
      <w:pPr>
        <w:pStyle w:val="Dbutexigence"/>
      </w:pPr>
      <w:r w:rsidRPr="00604ECB">
        <w:t xml:space="preserve">Reference </w:t>
      </w:r>
      <w:r w:rsidR="00794704">
        <w:t>PHOTO_ATB</w:t>
      </w:r>
      <w:r w:rsidRPr="00604ECB">
        <w:t>-</w:t>
      </w:r>
      <w:r>
        <w:t>Acces</w:t>
      </w:r>
      <w:r w:rsidRPr="00604ECB">
        <w:t>-</w:t>
      </w:r>
      <w:r>
        <w:t>11</w:t>
      </w:r>
      <w:r w:rsidRPr="00604ECB">
        <w:t>0</w:t>
      </w:r>
    </w:p>
    <w:p w:rsidR="00EC531F" w:rsidRPr="00604ECB" w:rsidRDefault="00EC531F" w:rsidP="00EC531F">
      <w:pPr>
        <w:pStyle w:val="Corpsexigence"/>
      </w:pPr>
      <w:r w:rsidRPr="00604ECB">
        <w:t xml:space="preserve">L’application </w:t>
      </w:r>
      <w:r w:rsidR="00794704">
        <w:t>PHOTO_ATB</w:t>
      </w:r>
      <w:r w:rsidRPr="00604ECB">
        <w:t xml:space="preserve"> doit limiter l’accès aux différentes fonctionnalités en fonction du profil concerné :</w:t>
      </w:r>
    </w:p>
    <w:p w:rsidR="00EC531F" w:rsidRPr="00604ECB" w:rsidRDefault="00C526DD" w:rsidP="00EC1115">
      <w:pPr>
        <w:pStyle w:val="Corpsexigence"/>
        <w:numPr>
          <w:ilvl w:val="0"/>
          <w:numId w:val="8"/>
        </w:numPr>
      </w:pPr>
      <w:r>
        <w:t>Super-</w:t>
      </w:r>
      <w:r w:rsidR="00794704">
        <w:t xml:space="preserve">Administrateur / </w:t>
      </w:r>
      <w:r w:rsidR="00EC531F" w:rsidRPr="00604ECB">
        <w:t>Administrateur,</w:t>
      </w:r>
    </w:p>
    <w:p w:rsidR="00EC531F" w:rsidRPr="00604ECB" w:rsidRDefault="00EC531F" w:rsidP="00EC531F">
      <w:pPr>
        <w:pStyle w:val="Corpsexigence"/>
        <w:numPr>
          <w:ilvl w:val="0"/>
          <w:numId w:val="8"/>
        </w:numPr>
      </w:pPr>
      <w:r w:rsidRPr="00604ECB">
        <w:t>Operateur.</w:t>
      </w:r>
    </w:p>
    <w:p w:rsidR="00EC531F" w:rsidRDefault="00EC531F" w:rsidP="00EC531F">
      <w:pPr>
        <w:pStyle w:val="Finexigence0"/>
      </w:pPr>
      <w:r w:rsidRPr="00604ECB">
        <w:t>*</w:t>
      </w:r>
    </w:p>
    <w:p w:rsidR="00794704" w:rsidRPr="00604ECB" w:rsidRDefault="00794704" w:rsidP="00794704">
      <w:pPr>
        <w:pStyle w:val="Dbutexigence"/>
      </w:pPr>
      <w:bookmarkStart w:id="4" w:name="_Toc204025802"/>
      <w:r>
        <w:t>Reference PHOTO_ATB-Acces</w:t>
      </w:r>
      <w:r w:rsidRPr="00604ECB">
        <w:t>-1</w:t>
      </w:r>
      <w:r>
        <w:t>2</w:t>
      </w:r>
      <w:r w:rsidRPr="00604ECB">
        <w:t>0</w:t>
      </w:r>
    </w:p>
    <w:p w:rsidR="00794704" w:rsidRPr="00604ECB" w:rsidRDefault="00794704" w:rsidP="00794704">
      <w:pPr>
        <w:pStyle w:val="Corpsexigence"/>
      </w:pPr>
      <w:r w:rsidRPr="00604ECB">
        <w:t>L</w:t>
      </w:r>
      <w:r>
        <w:t>e déclenchement d’une prise de photo par l</w:t>
      </w:r>
      <w:r w:rsidRPr="00604ECB">
        <w:t xml:space="preserve">’application PHOTO_ATB </w:t>
      </w:r>
      <w:r>
        <w:t xml:space="preserve">ne </w:t>
      </w:r>
      <w:r w:rsidRPr="00604ECB">
        <w:t xml:space="preserve">doit </w:t>
      </w:r>
      <w:r>
        <w:t xml:space="preserve">pas nécessiter l’utilisation d’un </w:t>
      </w:r>
      <w:r>
        <w:t>identifiant</w:t>
      </w:r>
      <w:bookmarkStart w:id="5" w:name="_GoBack"/>
      <w:bookmarkEnd w:id="5"/>
      <w:r>
        <w:t xml:space="preserve"> / mot de passe</w:t>
      </w:r>
      <w:r w:rsidRPr="00604ECB">
        <w:t>.</w:t>
      </w:r>
    </w:p>
    <w:p w:rsidR="00794704" w:rsidRPr="009D51E5" w:rsidRDefault="00794704" w:rsidP="00794704">
      <w:pPr>
        <w:pStyle w:val="Finexigence0"/>
        <w:numPr>
          <w:ilvl w:val="0"/>
          <w:numId w:val="7"/>
        </w:numPr>
      </w:pPr>
      <w:r w:rsidRPr="00604ECB">
        <w:t>*</w:t>
      </w:r>
    </w:p>
    <w:p w:rsidR="00EC531F" w:rsidRPr="00457220" w:rsidRDefault="00EC531F" w:rsidP="00EC531F">
      <w:pPr>
        <w:pStyle w:val="Titre2"/>
        <w:keepLines/>
        <w:numPr>
          <w:ilvl w:val="1"/>
          <w:numId w:val="7"/>
        </w:numPr>
        <w:tabs>
          <w:tab w:val="clear" w:pos="709"/>
        </w:tabs>
        <w:spacing w:before="240" w:line="276" w:lineRule="auto"/>
        <w:rPr>
          <w:lang w:val="fr-FR"/>
        </w:rPr>
      </w:pPr>
      <w:r>
        <w:rPr>
          <w:lang w:val="fr-FR"/>
        </w:rPr>
        <w:t>Trace des actions</w:t>
      </w:r>
      <w:bookmarkEnd w:id="4"/>
    </w:p>
    <w:p w:rsidR="00EC531F" w:rsidRPr="00604ECB" w:rsidRDefault="00EC531F" w:rsidP="00EC531F">
      <w:pPr>
        <w:pStyle w:val="Dbutexigence"/>
      </w:pPr>
      <w:r w:rsidRPr="00604ECB">
        <w:t xml:space="preserve">Reference </w:t>
      </w:r>
      <w:r w:rsidR="00794704">
        <w:t>PHOTO_ATB</w:t>
      </w:r>
      <w:r w:rsidRPr="00604ECB">
        <w:t>-</w:t>
      </w:r>
      <w:r>
        <w:t>Log</w:t>
      </w:r>
      <w:r w:rsidRPr="00604ECB">
        <w:t>-</w:t>
      </w:r>
      <w:r>
        <w:t>200</w:t>
      </w:r>
    </w:p>
    <w:p w:rsidR="00EC531F" w:rsidRPr="00604ECB" w:rsidRDefault="00EC531F" w:rsidP="00EC531F">
      <w:pPr>
        <w:pStyle w:val="Corpsexigence"/>
      </w:pPr>
      <w:r w:rsidRPr="00604ECB">
        <w:t xml:space="preserve">A des fins d’investigation, </w:t>
      </w:r>
      <w:r>
        <w:t>l</w:t>
      </w:r>
      <w:r w:rsidRPr="00604ECB">
        <w:t xml:space="preserve">’application </w:t>
      </w:r>
      <w:r w:rsidR="00794704">
        <w:t>PHOTO_ATB</w:t>
      </w:r>
      <w:r w:rsidRPr="00604ECB">
        <w:t xml:space="preserve"> doit </w:t>
      </w:r>
      <w:r>
        <w:t>mémoriser</w:t>
      </w:r>
      <w:r w:rsidRPr="00604ECB">
        <w:t xml:space="preserve"> les événements de type :</w:t>
      </w:r>
    </w:p>
    <w:p w:rsidR="00EC531F" w:rsidRPr="00604ECB" w:rsidRDefault="00EC531F" w:rsidP="00EC531F">
      <w:pPr>
        <w:pStyle w:val="Corpsexigence"/>
        <w:numPr>
          <w:ilvl w:val="0"/>
          <w:numId w:val="9"/>
        </w:numPr>
      </w:pPr>
      <w:r w:rsidRPr="00604ECB">
        <w:t>Informations,</w:t>
      </w:r>
    </w:p>
    <w:p w:rsidR="00EC531F" w:rsidRPr="00604ECB" w:rsidRDefault="00EC531F" w:rsidP="00EC531F">
      <w:pPr>
        <w:pStyle w:val="Corpsexigence"/>
        <w:numPr>
          <w:ilvl w:val="0"/>
          <w:numId w:val="9"/>
        </w:numPr>
      </w:pPr>
      <w:r w:rsidRPr="00604ECB">
        <w:t>Warnings,</w:t>
      </w:r>
    </w:p>
    <w:p w:rsidR="00EC531F" w:rsidRPr="00604ECB" w:rsidRDefault="00EC531F" w:rsidP="00EC531F">
      <w:pPr>
        <w:pStyle w:val="Corpsexigence"/>
        <w:numPr>
          <w:ilvl w:val="0"/>
          <w:numId w:val="9"/>
        </w:numPr>
      </w:pPr>
      <w:r w:rsidRPr="00604ECB">
        <w:t>Alarmes.</w:t>
      </w:r>
    </w:p>
    <w:p w:rsidR="00EC531F" w:rsidRPr="00604ECB" w:rsidRDefault="00EC531F" w:rsidP="00EC531F">
      <w:pPr>
        <w:pStyle w:val="Finexigence0"/>
      </w:pPr>
      <w:r w:rsidRPr="00604ECB">
        <w:t>*</w:t>
      </w:r>
    </w:p>
    <w:p w:rsidR="00EC531F" w:rsidRPr="00604ECB" w:rsidRDefault="00EC531F" w:rsidP="00EC531F">
      <w:pPr>
        <w:pStyle w:val="Dbutexigence"/>
      </w:pPr>
      <w:r w:rsidRPr="00604ECB">
        <w:t xml:space="preserve">Reference </w:t>
      </w:r>
      <w:r w:rsidR="00794704">
        <w:t>PHOTO_ATB</w:t>
      </w:r>
      <w:r w:rsidRPr="00604ECB">
        <w:t>-</w:t>
      </w:r>
      <w:r>
        <w:t>Log</w:t>
      </w:r>
      <w:r w:rsidRPr="00604ECB">
        <w:t>-</w:t>
      </w:r>
      <w:r>
        <w:t>210</w:t>
      </w:r>
    </w:p>
    <w:p w:rsidR="00EC531F" w:rsidRPr="00604ECB" w:rsidRDefault="00EC531F" w:rsidP="00EC531F">
      <w:pPr>
        <w:pStyle w:val="Corpsexigence"/>
      </w:pPr>
      <w:r w:rsidRPr="00604ECB">
        <w:t xml:space="preserve">L’application </w:t>
      </w:r>
      <w:r w:rsidR="00794704">
        <w:t>PHOTO_ATB</w:t>
      </w:r>
      <w:r w:rsidRPr="00604ECB">
        <w:t xml:space="preserve"> doit </w:t>
      </w:r>
      <w:r>
        <w:t>mémoriser</w:t>
      </w:r>
      <w:r w:rsidRPr="00604ECB">
        <w:t xml:space="preserve"> les actions des différents utilisateurs, avec au minimum :</w:t>
      </w:r>
    </w:p>
    <w:p w:rsidR="00EC531F" w:rsidRPr="00604ECB" w:rsidRDefault="00EC531F" w:rsidP="00EC531F">
      <w:pPr>
        <w:pStyle w:val="Corpsexigence"/>
        <w:numPr>
          <w:ilvl w:val="0"/>
          <w:numId w:val="10"/>
        </w:numPr>
      </w:pPr>
      <w:r w:rsidRPr="00604ECB">
        <w:t>La date,</w:t>
      </w:r>
    </w:p>
    <w:p w:rsidR="00EC531F" w:rsidRDefault="00EC531F" w:rsidP="00EC531F">
      <w:pPr>
        <w:pStyle w:val="Corpsexigence"/>
        <w:numPr>
          <w:ilvl w:val="0"/>
          <w:numId w:val="10"/>
        </w:numPr>
      </w:pPr>
      <w:r>
        <w:t>L’</w:t>
      </w:r>
      <w:r w:rsidR="00C526DD">
        <w:t>identifiant de l’</w:t>
      </w:r>
      <w:r>
        <w:t>utilisateur</w:t>
      </w:r>
      <w:r w:rsidRPr="00604ECB">
        <w:t>,</w:t>
      </w:r>
    </w:p>
    <w:p w:rsidR="00EC531F" w:rsidRDefault="00EC531F" w:rsidP="00EC531F">
      <w:pPr>
        <w:pStyle w:val="Corpsexigence"/>
        <w:numPr>
          <w:ilvl w:val="0"/>
          <w:numId w:val="10"/>
        </w:numPr>
      </w:pPr>
      <w:r>
        <w:t>Le profil de l’utilisateur,</w:t>
      </w:r>
    </w:p>
    <w:p w:rsidR="00EC531F" w:rsidRPr="00604ECB" w:rsidRDefault="00EC531F" w:rsidP="00EC531F">
      <w:pPr>
        <w:pStyle w:val="Corpsexigence"/>
        <w:numPr>
          <w:ilvl w:val="0"/>
          <w:numId w:val="10"/>
        </w:numPr>
      </w:pPr>
      <w:r>
        <w:t>Le type de l’événement,</w:t>
      </w:r>
    </w:p>
    <w:p w:rsidR="00EC531F" w:rsidRPr="00604ECB" w:rsidRDefault="00EC531F" w:rsidP="00EC531F">
      <w:pPr>
        <w:pStyle w:val="Corpsexigence"/>
        <w:numPr>
          <w:ilvl w:val="0"/>
          <w:numId w:val="10"/>
        </w:numPr>
      </w:pPr>
      <w:r w:rsidRPr="00604ECB">
        <w:t>La description de l’action effectuée.</w:t>
      </w:r>
    </w:p>
    <w:p w:rsidR="00EC531F" w:rsidRPr="00604ECB" w:rsidRDefault="00EC531F" w:rsidP="00EC531F">
      <w:pPr>
        <w:pStyle w:val="Finexigence0"/>
      </w:pPr>
      <w:r w:rsidRPr="00604ECB">
        <w:t>*</w:t>
      </w:r>
    </w:p>
    <w:p w:rsidR="00C526DD" w:rsidRPr="00604ECB" w:rsidRDefault="00C526DD" w:rsidP="00C526DD">
      <w:pPr>
        <w:pStyle w:val="Dbutexigence"/>
      </w:pPr>
      <w:r w:rsidRPr="00604ECB">
        <w:t xml:space="preserve">Reference </w:t>
      </w:r>
      <w:r w:rsidR="00794704">
        <w:t>PHOTO_ATB</w:t>
      </w:r>
      <w:r w:rsidRPr="00604ECB">
        <w:t>-</w:t>
      </w:r>
      <w:r>
        <w:t>Log</w:t>
      </w:r>
      <w:r w:rsidRPr="00604ECB">
        <w:t>-</w:t>
      </w:r>
      <w:r>
        <w:t>220</w:t>
      </w:r>
    </w:p>
    <w:p w:rsidR="00C526DD" w:rsidRPr="00604ECB" w:rsidRDefault="00C526DD" w:rsidP="00C526DD">
      <w:pPr>
        <w:pStyle w:val="Corpsexigence"/>
      </w:pPr>
      <w:r w:rsidRPr="00604ECB">
        <w:t xml:space="preserve">L’application </w:t>
      </w:r>
      <w:r w:rsidR="00794704">
        <w:t>PHOTO_ATB</w:t>
      </w:r>
      <w:r w:rsidRPr="00604ECB">
        <w:t xml:space="preserve"> doit </w:t>
      </w:r>
      <w:r>
        <w:t>permettre à un administrateur ou au super-administrateur de visualiser les événements mémorisés.</w:t>
      </w:r>
    </w:p>
    <w:p w:rsidR="00C526DD" w:rsidRPr="00604ECB" w:rsidRDefault="00C526DD" w:rsidP="00C526DD">
      <w:pPr>
        <w:pStyle w:val="Finexigence0"/>
      </w:pPr>
      <w:r w:rsidRPr="00604ECB">
        <w:t>*</w:t>
      </w:r>
    </w:p>
    <w:p w:rsidR="00C526DD" w:rsidRPr="00604ECB" w:rsidRDefault="00C526DD" w:rsidP="00C526DD">
      <w:pPr>
        <w:pStyle w:val="Dbutexigence"/>
      </w:pPr>
      <w:r w:rsidRPr="00604ECB">
        <w:t xml:space="preserve">Reference </w:t>
      </w:r>
      <w:r w:rsidR="00794704">
        <w:t>PHOTO_ATB</w:t>
      </w:r>
      <w:r w:rsidRPr="00604ECB">
        <w:t>-</w:t>
      </w:r>
      <w:r>
        <w:t>Log</w:t>
      </w:r>
      <w:r w:rsidRPr="00604ECB">
        <w:t>-</w:t>
      </w:r>
      <w:r>
        <w:t>230</w:t>
      </w:r>
    </w:p>
    <w:p w:rsidR="00C526DD" w:rsidRPr="00604ECB" w:rsidRDefault="00C526DD" w:rsidP="00C526DD">
      <w:pPr>
        <w:pStyle w:val="Corpsexigence"/>
      </w:pPr>
      <w:r w:rsidRPr="00604ECB">
        <w:t xml:space="preserve">L’application </w:t>
      </w:r>
      <w:r w:rsidR="00794704">
        <w:t>PHOTO_ATB</w:t>
      </w:r>
      <w:r w:rsidRPr="00604ECB">
        <w:t xml:space="preserve"> doit </w:t>
      </w:r>
      <w:r>
        <w:t>permettre à un administrateur ou au super-administrateur de filtrer (par date, par identifiant, par type d’événement) les événements mémorisés à visualiser.</w:t>
      </w:r>
    </w:p>
    <w:p w:rsidR="00C526DD" w:rsidRPr="00604ECB" w:rsidRDefault="00C526DD" w:rsidP="00C526DD">
      <w:pPr>
        <w:pStyle w:val="Finexigence0"/>
      </w:pPr>
      <w:r w:rsidRPr="00604ECB">
        <w:t>*</w:t>
      </w:r>
    </w:p>
    <w:p w:rsidR="00EC531F" w:rsidRPr="005E7D70" w:rsidRDefault="00EC531F" w:rsidP="00EC531F">
      <w:pPr>
        <w:pStyle w:val="Titre2"/>
        <w:keepLines/>
        <w:numPr>
          <w:ilvl w:val="1"/>
          <w:numId w:val="7"/>
        </w:numPr>
        <w:tabs>
          <w:tab w:val="clear" w:pos="709"/>
        </w:tabs>
        <w:spacing w:before="240" w:line="276" w:lineRule="auto"/>
        <w:rPr>
          <w:lang w:val="fr-FR"/>
        </w:rPr>
      </w:pPr>
      <w:bookmarkStart w:id="6" w:name="_Toc204025803"/>
      <w:r>
        <w:rPr>
          <w:lang w:val="fr-FR"/>
        </w:rPr>
        <w:lastRenderedPageBreak/>
        <w:t>Mot de Passe</w:t>
      </w:r>
      <w:bookmarkEnd w:id="6"/>
    </w:p>
    <w:p w:rsidR="00EC531F" w:rsidRPr="00604ECB" w:rsidRDefault="00EC531F" w:rsidP="00EC531F">
      <w:pPr>
        <w:pStyle w:val="Dbutexigence"/>
      </w:pPr>
      <w:r w:rsidRPr="00604ECB">
        <w:t xml:space="preserve">Reference </w:t>
      </w:r>
      <w:r w:rsidR="00794704">
        <w:t>PHOTO_ATB</w:t>
      </w:r>
      <w:r w:rsidRPr="00604ECB">
        <w:t>-</w:t>
      </w:r>
      <w:r>
        <w:t>MdP-300</w:t>
      </w:r>
    </w:p>
    <w:p w:rsidR="00EC531F" w:rsidRPr="00604ECB" w:rsidRDefault="00EC531F" w:rsidP="00EC531F">
      <w:pPr>
        <w:pStyle w:val="Corpsexigence"/>
      </w:pPr>
      <w:r w:rsidRPr="00604ECB">
        <w:t>Le mot de passe doit contenir au moins n caractère(s) numérique(s) (entre “0” et “9”).</w:t>
      </w:r>
    </w:p>
    <w:p w:rsidR="00EC531F" w:rsidRPr="00604ECB" w:rsidRDefault="00EC531F" w:rsidP="00EC531F">
      <w:pPr>
        <w:pStyle w:val="Finexigence0"/>
      </w:pPr>
      <w:r w:rsidRPr="00604ECB">
        <w:t>*</w:t>
      </w:r>
    </w:p>
    <w:p w:rsidR="00EC531F" w:rsidRPr="00604ECB" w:rsidRDefault="00EC531F" w:rsidP="00EC531F">
      <w:pPr>
        <w:pStyle w:val="Dbutexigence"/>
      </w:pPr>
      <w:r w:rsidRPr="00604ECB">
        <w:t xml:space="preserve">Reference </w:t>
      </w:r>
      <w:r w:rsidR="00794704">
        <w:t>PHOTO_ATB</w:t>
      </w:r>
      <w:r w:rsidRPr="00604ECB">
        <w:t>-</w:t>
      </w:r>
      <w:r>
        <w:t>MdP-310</w:t>
      </w:r>
    </w:p>
    <w:p w:rsidR="00EC531F" w:rsidRPr="00604ECB" w:rsidRDefault="00EC531F" w:rsidP="00EC531F">
      <w:pPr>
        <w:pStyle w:val="Corpsexigence"/>
      </w:pPr>
      <w:r w:rsidRPr="00604ECB">
        <w:t>Le mot de passe doit contenir au moins p caractère(s) alphabétique(s) en minuscule (entre « a » et « z »).</w:t>
      </w:r>
    </w:p>
    <w:p w:rsidR="00EC531F" w:rsidRDefault="00EC531F" w:rsidP="00EC531F">
      <w:pPr>
        <w:pStyle w:val="Finexigence0"/>
      </w:pPr>
      <w:r w:rsidRPr="00604ECB">
        <w:t>*</w:t>
      </w:r>
    </w:p>
    <w:p w:rsidR="00EC531F" w:rsidRPr="00604ECB" w:rsidRDefault="00EC531F" w:rsidP="00EC531F">
      <w:pPr>
        <w:pStyle w:val="Dbutexigence"/>
      </w:pPr>
      <w:r w:rsidRPr="00604ECB">
        <w:t xml:space="preserve">Reference </w:t>
      </w:r>
      <w:r w:rsidR="00794704">
        <w:t>PHOTO_ATB</w:t>
      </w:r>
      <w:r w:rsidRPr="00604ECB">
        <w:t>-</w:t>
      </w:r>
      <w:r>
        <w:t>MdP</w:t>
      </w:r>
      <w:r w:rsidRPr="00604ECB">
        <w:t>-</w:t>
      </w:r>
      <w:r>
        <w:t>320</w:t>
      </w:r>
    </w:p>
    <w:p w:rsidR="00EC531F" w:rsidRPr="00604ECB" w:rsidRDefault="00EC531F" w:rsidP="00EC531F">
      <w:pPr>
        <w:pStyle w:val="Corpsexigence"/>
      </w:pPr>
      <w:r w:rsidRPr="00604ECB">
        <w:t>Le mot d</w:t>
      </w:r>
      <w:r>
        <w:t>e passe doit contenir au moins q</w:t>
      </w:r>
      <w:r w:rsidRPr="00604ECB">
        <w:t xml:space="preserve"> caractère(s) alphabétique(s) en majuscule (entre « A » et « Z »).</w:t>
      </w:r>
    </w:p>
    <w:p w:rsidR="00EC531F" w:rsidRPr="00457220" w:rsidRDefault="00EC531F" w:rsidP="00EC531F">
      <w:pPr>
        <w:pStyle w:val="Finexigence0"/>
      </w:pPr>
      <w:r w:rsidRPr="00604ECB">
        <w:t>*</w:t>
      </w:r>
    </w:p>
    <w:p w:rsidR="00EC531F" w:rsidRPr="00604ECB" w:rsidRDefault="00EC531F" w:rsidP="00EC531F">
      <w:pPr>
        <w:pStyle w:val="Dbutexigence"/>
      </w:pPr>
      <w:r w:rsidRPr="00604ECB">
        <w:t xml:space="preserve">Reference </w:t>
      </w:r>
      <w:r w:rsidR="00794704">
        <w:t>PHOTO_ATB</w:t>
      </w:r>
      <w:r w:rsidRPr="00604ECB">
        <w:t>-</w:t>
      </w:r>
      <w:r>
        <w:t>MdP</w:t>
      </w:r>
      <w:r w:rsidRPr="00604ECB">
        <w:t>-</w:t>
      </w:r>
      <w:r>
        <w:t>330</w:t>
      </w:r>
    </w:p>
    <w:p w:rsidR="00EC531F" w:rsidRPr="00604ECB" w:rsidRDefault="00EC531F" w:rsidP="00EC531F">
      <w:pPr>
        <w:pStyle w:val="Corpsexigence"/>
      </w:pPr>
      <w:r w:rsidRPr="00604ECB">
        <w:t>Le mot d</w:t>
      </w:r>
      <w:r>
        <w:t>e passe doit contenir au moins r</w:t>
      </w:r>
      <w:r w:rsidRPr="00604ECB">
        <w:t xml:space="preserve"> caractère(s) spécial(aux) parmi ([!"#$%&amp;'*+,-./;&lt;=&gt;?@\^_`|}~]),{.</w:t>
      </w:r>
    </w:p>
    <w:p w:rsidR="00EC531F" w:rsidRPr="00604ECB" w:rsidRDefault="00EC531F" w:rsidP="00EC531F">
      <w:pPr>
        <w:pStyle w:val="Finexigence0"/>
      </w:pPr>
      <w:r w:rsidRPr="00604ECB">
        <w:t>*</w:t>
      </w:r>
    </w:p>
    <w:p w:rsidR="00EC531F" w:rsidRPr="00604ECB" w:rsidRDefault="00EC531F" w:rsidP="00EC531F">
      <w:pPr>
        <w:pStyle w:val="Dbutexigence"/>
      </w:pPr>
      <w:r w:rsidRPr="00604ECB">
        <w:t xml:space="preserve">Reference </w:t>
      </w:r>
      <w:r w:rsidR="00794704">
        <w:t>PHOTO_ATB</w:t>
      </w:r>
      <w:r w:rsidRPr="00604ECB">
        <w:t>-</w:t>
      </w:r>
      <w:r>
        <w:t>MdP-340</w:t>
      </w:r>
    </w:p>
    <w:p w:rsidR="00EC531F" w:rsidRPr="00604ECB" w:rsidRDefault="00EC531F" w:rsidP="00EC531F">
      <w:pPr>
        <w:pStyle w:val="Corpsexigence"/>
      </w:pPr>
      <w:r w:rsidRPr="00604ECB">
        <w:t>Le mot de passe ne doit pas contenir d’accent.</w:t>
      </w:r>
    </w:p>
    <w:p w:rsidR="00EC531F" w:rsidRPr="00604ECB" w:rsidRDefault="00EC531F" w:rsidP="00EC531F">
      <w:pPr>
        <w:pStyle w:val="Finexigence0"/>
      </w:pPr>
      <w:r w:rsidRPr="00604ECB">
        <w:t>*</w:t>
      </w:r>
    </w:p>
    <w:p w:rsidR="00EC531F" w:rsidRPr="00604ECB" w:rsidRDefault="00EC531F" w:rsidP="00EC531F">
      <w:pPr>
        <w:pStyle w:val="Dbutexigence"/>
      </w:pPr>
      <w:r w:rsidRPr="00604ECB">
        <w:t xml:space="preserve">Reference </w:t>
      </w:r>
      <w:r w:rsidR="00794704">
        <w:t>PHOTO_ATB</w:t>
      </w:r>
      <w:r w:rsidRPr="00604ECB">
        <w:t>-</w:t>
      </w:r>
      <w:r>
        <w:t>MdP</w:t>
      </w:r>
      <w:r w:rsidRPr="00604ECB">
        <w:t>-</w:t>
      </w:r>
      <w:r>
        <w:t>350</w:t>
      </w:r>
    </w:p>
    <w:p w:rsidR="00EC531F" w:rsidRPr="00604ECB" w:rsidRDefault="00EC531F" w:rsidP="00EC531F">
      <w:pPr>
        <w:pStyle w:val="Corpsexigence"/>
      </w:pPr>
      <w:r w:rsidRPr="00604ECB">
        <w:t>Le mot d</w:t>
      </w:r>
      <w:r w:rsidR="00C526DD">
        <w:t xml:space="preserve">e passe ne doit pas contenir l’identifiant </w:t>
      </w:r>
      <w:r w:rsidRPr="00604ECB">
        <w:t>de l’utilisateur.</w:t>
      </w:r>
    </w:p>
    <w:p w:rsidR="00EC531F" w:rsidRPr="00604ECB" w:rsidRDefault="00EC531F" w:rsidP="00EC531F">
      <w:pPr>
        <w:pStyle w:val="Finexigence0"/>
      </w:pPr>
      <w:r w:rsidRPr="00604ECB">
        <w:t>*</w:t>
      </w:r>
    </w:p>
    <w:p w:rsidR="00EC531F" w:rsidRPr="00604ECB" w:rsidRDefault="00EC531F" w:rsidP="00EC531F">
      <w:pPr>
        <w:pStyle w:val="Dbutexigence"/>
      </w:pPr>
      <w:r w:rsidRPr="00604ECB">
        <w:t xml:space="preserve">Reference </w:t>
      </w:r>
      <w:r w:rsidR="00794704">
        <w:t>PHOTO_ATB</w:t>
      </w:r>
      <w:r w:rsidRPr="00604ECB">
        <w:t>-</w:t>
      </w:r>
      <w:r>
        <w:t>MdP</w:t>
      </w:r>
      <w:r w:rsidRPr="00604ECB">
        <w:t>-</w:t>
      </w:r>
      <w:r>
        <w:t>360</w:t>
      </w:r>
    </w:p>
    <w:p w:rsidR="00EC531F" w:rsidRPr="00604ECB" w:rsidRDefault="00EC531F" w:rsidP="00EC531F">
      <w:pPr>
        <w:pStyle w:val="Corpsexigence"/>
      </w:pPr>
      <w:r w:rsidRPr="00604ECB">
        <w:t>Le mot de passe doit être stocké sous forme chiffré.</w:t>
      </w:r>
    </w:p>
    <w:p w:rsidR="00EC531F" w:rsidRPr="00604ECB" w:rsidRDefault="00EC531F" w:rsidP="00EC531F">
      <w:pPr>
        <w:pStyle w:val="Finexigence0"/>
      </w:pPr>
      <w:r w:rsidRPr="00604ECB">
        <w:t>*</w:t>
      </w:r>
    </w:p>
    <w:p w:rsidR="00EC531F" w:rsidRPr="00604ECB" w:rsidRDefault="00EC531F" w:rsidP="00EC531F">
      <w:pPr>
        <w:pStyle w:val="Dbutexigence"/>
      </w:pPr>
      <w:r w:rsidRPr="00604ECB">
        <w:t xml:space="preserve">Reference </w:t>
      </w:r>
      <w:r w:rsidR="00794704">
        <w:t>PHOTO_ATB</w:t>
      </w:r>
      <w:r w:rsidRPr="00604ECB">
        <w:t>-</w:t>
      </w:r>
      <w:r>
        <w:t>MdP</w:t>
      </w:r>
      <w:r w:rsidRPr="00604ECB">
        <w:t>-</w:t>
      </w:r>
      <w:r>
        <w:t>370</w:t>
      </w:r>
    </w:p>
    <w:p w:rsidR="00EC531F" w:rsidRPr="00604ECB" w:rsidRDefault="00EC531F" w:rsidP="00EC531F">
      <w:pPr>
        <w:pStyle w:val="Corpsexigence"/>
      </w:pPr>
      <w:r w:rsidRPr="00604ECB">
        <w:t>Le</w:t>
      </w:r>
      <w:r>
        <w:t xml:space="preserve"> compte doit être bloqué après 3</w:t>
      </w:r>
      <w:r w:rsidRPr="00604ECB">
        <w:t xml:space="preserve"> tentatives de connexion infructueuse.</w:t>
      </w:r>
    </w:p>
    <w:p w:rsidR="00EC531F" w:rsidRDefault="00EC531F" w:rsidP="00EC531F">
      <w:pPr>
        <w:pStyle w:val="Finexigence0"/>
      </w:pPr>
      <w:r w:rsidRPr="00604ECB">
        <w:t>*</w:t>
      </w:r>
    </w:p>
    <w:p w:rsidR="00C526DD" w:rsidRPr="00AE7BA9" w:rsidRDefault="00C526DD" w:rsidP="00C526DD">
      <w:pPr>
        <w:pStyle w:val="Sansinterligne"/>
        <w:rPr>
          <w:lang w:val="fr-FR"/>
        </w:rPr>
      </w:pPr>
      <w:r w:rsidRPr="00AE7BA9">
        <w:rPr>
          <w:lang w:val="fr-FR"/>
        </w:rPr>
        <w:t>Note: non-applicable pour le super-administrateur</w:t>
      </w:r>
    </w:p>
    <w:p w:rsidR="00EC531F" w:rsidRPr="00604ECB" w:rsidRDefault="00EC531F" w:rsidP="00EC531F">
      <w:pPr>
        <w:pStyle w:val="Dbutexigence"/>
      </w:pPr>
      <w:r w:rsidRPr="00604ECB">
        <w:t xml:space="preserve">Reference </w:t>
      </w:r>
      <w:r w:rsidR="00794704">
        <w:t>PHOTO_ATB</w:t>
      </w:r>
      <w:r w:rsidRPr="00604ECB">
        <w:t>-</w:t>
      </w:r>
      <w:r>
        <w:t>MdP</w:t>
      </w:r>
      <w:r w:rsidRPr="00604ECB">
        <w:t>-</w:t>
      </w:r>
      <w:r>
        <w:t>380</w:t>
      </w:r>
    </w:p>
    <w:p w:rsidR="00EC531F" w:rsidRPr="00604ECB" w:rsidRDefault="00EC531F" w:rsidP="00EC531F">
      <w:pPr>
        <w:pStyle w:val="Corpsexigence"/>
      </w:pPr>
      <w:r>
        <w:t>Les paramètres n, p, q, r</w:t>
      </w:r>
      <w:r w:rsidRPr="00604ECB">
        <w:t xml:space="preserve"> </w:t>
      </w:r>
      <w:r w:rsidR="00C526DD">
        <w:t>ne peuvent</w:t>
      </w:r>
      <w:r w:rsidRPr="00604ECB">
        <w:t xml:space="preserve"> être </w:t>
      </w:r>
      <w:r w:rsidR="00C526DD">
        <w:t xml:space="preserve">visualisés et modifiés que </w:t>
      </w:r>
      <w:r w:rsidRPr="00604ECB">
        <w:t>par un util</w:t>
      </w:r>
      <w:r w:rsidR="00C526DD">
        <w:t>isateur de type Administrateur ou Super-Administrateur</w:t>
      </w:r>
      <w:r w:rsidRPr="00604ECB">
        <w:t>.</w:t>
      </w:r>
    </w:p>
    <w:p w:rsidR="00EC531F" w:rsidRPr="00604ECB" w:rsidRDefault="00EC531F" w:rsidP="00EC531F">
      <w:pPr>
        <w:pStyle w:val="Finexigence0"/>
      </w:pPr>
      <w:r w:rsidRPr="00604ECB">
        <w:t>*</w:t>
      </w:r>
    </w:p>
    <w:p w:rsidR="00AE7BA9" w:rsidRPr="00604ECB" w:rsidRDefault="00AE7BA9" w:rsidP="00AE7BA9">
      <w:pPr>
        <w:pStyle w:val="Titre2"/>
        <w:keepLines/>
        <w:numPr>
          <w:ilvl w:val="1"/>
          <w:numId w:val="7"/>
        </w:numPr>
        <w:tabs>
          <w:tab w:val="clear" w:pos="709"/>
        </w:tabs>
        <w:spacing w:before="240" w:line="276" w:lineRule="auto"/>
        <w:rPr>
          <w:lang w:val="fr-FR"/>
        </w:rPr>
      </w:pPr>
      <w:bookmarkStart w:id="7" w:name="_Toc204025804"/>
      <w:bookmarkStart w:id="8" w:name="_Toc64835468"/>
      <w:r>
        <w:rPr>
          <w:lang w:val="fr-FR"/>
        </w:rPr>
        <w:t>Opérateur</w:t>
      </w:r>
      <w:bookmarkEnd w:id="7"/>
    </w:p>
    <w:p w:rsidR="00AE7BA9" w:rsidRPr="00604ECB" w:rsidRDefault="00AE7BA9" w:rsidP="00AE7BA9">
      <w:pPr>
        <w:pStyle w:val="Dbutexigence"/>
        <w:pBdr>
          <w:bottom w:val="single" w:sz="4" w:space="0" w:color="auto"/>
        </w:pBdr>
      </w:pPr>
      <w:r w:rsidRPr="00604ECB">
        <w:t xml:space="preserve">Reference </w:t>
      </w:r>
      <w:r w:rsidR="00794704">
        <w:t>PHOTO_ATB</w:t>
      </w:r>
      <w:r w:rsidRPr="00604ECB">
        <w:t>-</w:t>
      </w:r>
      <w:r>
        <w:t>Operateur-400</w:t>
      </w:r>
    </w:p>
    <w:p w:rsidR="00AE7BA9" w:rsidRPr="00604ECB" w:rsidRDefault="00AE7BA9" w:rsidP="00AE7BA9">
      <w:pPr>
        <w:pStyle w:val="Corpsexigence"/>
      </w:pPr>
      <w:r w:rsidRPr="00604ECB">
        <w:t xml:space="preserve">L’application </w:t>
      </w:r>
      <w:r w:rsidR="00794704">
        <w:t>PHOTO_ATB</w:t>
      </w:r>
      <w:r w:rsidRPr="00604ECB">
        <w:t xml:space="preserve"> doit perme</w:t>
      </w:r>
      <w:r>
        <w:t>ttre à un utilisateur de type Opérateur</w:t>
      </w:r>
      <w:r w:rsidRPr="00604ECB">
        <w:t xml:space="preserve"> </w:t>
      </w:r>
      <w:r>
        <w:t>de modifier son mot de passe</w:t>
      </w:r>
      <w:r w:rsidRPr="00604ECB">
        <w:t>.</w:t>
      </w:r>
    </w:p>
    <w:p w:rsidR="00AE7BA9" w:rsidRPr="00604ECB" w:rsidRDefault="00AE7BA9" w:rsidP="00AE7BA9">
      <w:pPr>
        <w:pStyle w:val="Finexigence0"/>
      </w:pPr>
      <w:r w:rsidRPr="00604ECB">
        <w:t>*</w:t>
      </w:r>
    </w:p>
    <w:p w:rsidR="00EC531F" w:rsidRPr="00604ECB" w:rsidRDefault="00EC531F" w:rsidP="00EC531F">
      <w:pPr>
        <w:pStyle w:val="Titre2"/>
        <w:keepLines/>
        <w:numPr>
          <w:ilvl w:val="1"/>
          <w:numId w:val="7"/>
        </w:numPr>
        <w:tabs>
          <w:tab w:val="clear" w:pos="709"/>
        </w:tabs>
        <w:spacing w:before="240" w:line="276" w:lineRule="auto"/>
        <w:rPr>
          <w:lang w:val="fr-FR"/>
        </w:rPr>
      </w:pPr>
      <w:bookmarkStart w:id="9" w:name="_Toc204025805"/>
      <w:r w:rsidRPr="00604ECB">
        <w:rPr>
          <w:lang w:val="fr-FR"/>
        </w:rPr>
        <w:t>Administrat</w:t>
      </w:r>
      <w:r>
        <w:rPr>
          <w:lang w:val="fr-FR"/>
        </w:rPr>
        <w:t>eur</w:t>
      </w:r>
      <w:bookmarkEnd w:id="8"/>
      <w:bookmarkEnd w:id="9"/>
    </w:p>
    <w:p w:rsidR="00EC531F" w:rsidRPr="00604ECB" w:rsidRDefault="00EC531F" w:rsidP="00EC531F">
      <w:pPr>
        <w:pStyle w:val="Dbutexigence"/>
        <w:pBdr>
          <w:bottom w:val="single" w:sz="4" w:space="0" w:color="auto"/>
        </w:pBdr>
      </w:pPr>
      <w:r w:rsidRPr="00604ECB">
        <w:t xml:space="preserve">Reference </w:t>
      </w:r>
      <w:r w:rsidR="00794704">
        <w:t>PHOTO_ATB</w:t>
      </w:r>
      <w:r w:rsidRPr="00604ECB">
        <w:t>-</w:t>
      </w:r>
      <w:r>
        <w:t>Administrateur-</w:t>
      </w:r>
      <w:r w:rsidR="00AE7BA9">
        <w:t>5</w:t>
      </w:r>
      <w:r>
        <w:t>00</w:t>
      </w:r>
    </w:p>
    <w:p w:rsidR="00EC531F" w:rsidRPr="00604ECB" w:rsidRDefault="00EC531F" w:rsidP="00EC531F">
      <w:pPr>
        <w:pStyle w:val="Corpsexigence"/>
      </w:pPr>
      <w:r w:rsidRPr="00604ECB">
        <w:lastRenderedPageBreak/>
        <w:t xml:space="preserve">L’application </w:t>
      </w:r>
      <w:r w:rsidR="00794704">
        <w:t>PHOTO_ATB</w:t>
      </w:r>
      <w:r w:rsidRPr="00604ECB">
        <w:t xml:space="preserve"> doit perme</w:t>
      </w:r>
      <w:r w:rsidR="00C526DD">
        <w:t>ttre à un utilisateur de type Administrateur</w:t>
      </w:r>
      <w:r w:rsidRPr="00604ECB">
        <w:t xml:space="preserve"> d’ajouter/sup</w:t>
      </w:r>
      <w:r w:rsidR="00C526DD">
        <w:t>primer un utilisateur de type Opérateur</w:t>
      </w:r>
      <w:r w:rsidR="00AE7BA9">
        <w:t xml:space="preserve"> ou de type Administrateur</w:t>
      </w:r>
      <w:r w:rsidRPr="00604ECB">
        <w:t>.</w:t>
      </w:r>
    </w:p>
    <w:p w:rsidR="00EC531F" w:rsidRPr="00604ECB" w:rsidRDefault="00EC531F" w:rsidP="00EC531F">
      <w:pPr>
        <w:pStyle w:val="Finexigence0"/>
      </w:pPr>
      <w:r w:rsidRPr="00604ECB">
        <w:t>*</w:t>
      </w:r>
    </w:p>
    <w:p w:rsidR="00EC531F" w:rsidRPr="00604ECB" w:rsidRDefault="00EC531F" w:rsidP="00EC531F">
      <w:pPr>
        <w:pStyle w:val="Dbutexigence"/>
      </w:pPr>
      <w:r w:rsidRPr="00604ECB">
        <w:t xml:space="preserve">Reference </w:t>
      </w:r>
      <w:r w:rsidR="00794704">
        <w:t>PHOTO_ATB</w:t>
      </w:r>
      <w:r w:rsidRPr="00604ECB">
        <w:t>-</w:t>
      </w:r>
      <w:r>
        <w:t>Administrateur</w:t>
      </w:r>
      <w:r w:rsidRPr="00604ECB">
        <w:t>-</w:t>
      </w:r>
      <w:r w:rsidR="00AE7BA9">
        <w:t>5</w:t>
      </w:r>
      <w:r>
        <w:t>10</w:t>
      </w:r>
    </w:p>
    <w:p w:rsidR="00EC531F" w:rsidRPr="00604ECB" w:rsidRDefault="00EC531F" w:rsidP="00EC531F">
      <w:pPr>
        <w:pStyle w:val="Corpsexigence"/>
      </w:pPr>
      <w:r w:rsidRPr="00604ECB">
        <w:t xml:space="preserve">L’application </w:t>
      </w:r>
      <w:r w:rsidR="00794704">
        <w:t>PHOTO_ATB</w:t>
      </w:r>
      <w:r w:rsidRPr="00604ECB">
        <w:t xml:space="preserve"> doit perme</w:t>
      </w:r>
      <w:r w:rsidR="00AE7BA9">
        <w:t>ttre à un utilisateur de type Administrateur</w:t>
      </w:r>
      <w:r w:rsidRPr="00604ECB">
        <w:t xml:space="preserve"> de définir le mot de passe d’un nouvel utilisateur</w:t>
      </w:r>
      <w:r w:rsidR="00AE7BA9">
        <w:t xml:space="preserve"> de type Opérateur ou Administrateur</w:t>
      </w:r>
      <w:r w:rsidRPr="00604ECB">
        <w:t>.</w:t>
      </w:r>
    </w:p>
    <w:p w:rsidR="00EC531F" w:rsidRPr="00604ECB" w:rsidRDefault="00EC531F" w:rsidP="00EC531F">
      <w:pPr>
        <w:pStyle w:val="Finexigence0"/>
      </w:pPr>
      <w:r w:rsidRPr="00604ECB">
        <w:t>*</w:t>
      </w:r>
    </w:p>
    <w:p w:rsidR="00EC531F" w:rsidRPr="00604ECB" w:rsidRDefault="00EC531F" w:rsidP="00EC531F">
      <w:pPr>
        <w:pStyle w:val="Dbutexigence"/>
      </w:pPr>
      <w:r w:rsidRPr="00604ECB">
        <w:t xml:space="preserve">Reference </w:t>
      </w:r>
      <w:r w:rsidR="00794704">
        <w:t>PHOTO_ATB</w:t>
      </w:r>
      <w:r w:rsidRPr="00604ECB">
        <w:t>-</w:t>
      </w:r>
      <w:r>
        <w:t>Administrateur</w:t>
      </w:r>
      <w:r w:rsidRPr="00604ECB">
        <w:t>-</w:t>
      </w:r>
      <w:r w:rsidR="00AE7BA9">
        <w:t>5</w:t>
      </w:r>
      <w:r>
        <w:t>20</w:t>
      </w:r>
    </w:p>
    <w:p w:rsidR="00EC531F" w:rsidRPr="00604ECB" w:rsidRDefault="00EC531F" w:rsidP="00EC531F">
      <w:pPr>
        <w:pStyle w:val="Corpsexigence"/>
      </w:pPr>
      <w:r w:rsidRPr="00604ECB">
        <w:t xml:space="preserve">L’application </w:t>
      </w:r>
      <w:r w:rsidR="00794704">
        <w:t>PHOTO_ATB</w:t>
      </w:r>
      <w:r w:rsidRPr="00604ECB">
        <w:t xml:space="preserve"> doit perme</w:t>
      </w:r>
      <w:r w:rsidR="00AE7BA9">
        <w:t>ttre à un utilisateur de type Administrateur</w:t>
      </w:r>
      <w:r w:rsidRPr="00604ECB">
        <w:t xml:space="preserve"> de modifier les paramètres de configuration de l’application.</w:t>
      </w:r>
    </w:p>
    <w:p w:rsidR="00EC531F" w:rsidRPr="00604ECB" w:rsidRDefault="00EC531F" w:rsidP="00EC531F">
      <w:pPr>
        <w:pStyle w:val="Finexigence0"/>
      </w:pPr>
      <w:r w:rsidRPr="00604ECB">
        <w:t>*</w:t>
      </w:r>
    </w:p>
    <w:p w:rsidR="00AE7BA9" w:rsidRPr="00604ECB" w:rsidRDefault="00AE7BA9" w:rsidP="00AE7BA9">
      <w:pPr>
        <w:pStyle w:val="Dbutexigence"/>
      </w:pPr>
      <w:r w:rsidRPr="00604ECB">
        <w:t xml:space="preserve">Reference </w:t>
      </w:r>
      <w:r w:rsidR="00794704">
        <w:t>PHOTO_ATB</w:t>
      </w:r>
      <w:r w:rsidRPr="00604ECB">
        <w:t>-</w:t>
      </w:r>
      <w:r>
        <w:t>Administrateur</w:t>
      </w:r>
      <w:r w:rsidRPr="00604ECB">
        <w:t>-</w:t>
      </w:r>
      <w:r>
        <w:t>530</w:t>
      </w:r>
    </w:p>
    <w:p w:rsidR="00AE7BA9" w:rsidRPr="00604ECB" w:rsidRDefault="00AE7BA9" w:rsidP="00AE7BA9">
      <w:pPr>
        <w:pStyle w:val="Corpsexigence"/>
      </w:pPr>
      <w:r w:rsidRPr="00604ECB">
        <w:t xml:space="preserve">L’application </w:t>
      </w:r>
      <w:r w:rsidR="00794704">
        <w:t>PHOTO_ATB</w:t>
      </w:r>
      <w:r w:rsidRPr="00604ECB">
        <w:t xml:space="preserve"> doit perme</w:t>
      </w:r>
      <w:r>
        <w:t>ttre à un utilisateur de type Administrateur</w:t>
      </w:r>
      <w:r w:rsidRPr="00604ECB">
        <w:t xml:space="preserve"> de modifier le mot de passe d’un utilisateur </w:t>
      </w:r>
      <w:r>
        <w:t xml:space="preserve">(Opérateur ou Administrateur) </w:t>
      </w:r>
      <w:r w:rsidRPr="00604ECB">
        <w:t>dont le compte est verrouillé.</w:t>
      </w:r>
    </w:p>
    <w:p w:rsidR="00AE7BA9" w:rsidRPr="00604ECB" w:rsidRDefault="00AE7BA9" w:rsidP="00AE7BA9">
      <w:pPr>
        <w:pStyle w:val="Finexigence0"/>
      </w:pPr>
      <w:r w:rsidRPr="00604ECB">
        <w:t>*</w:t>
      </w:r>
    </w:p>
    <w:p w:rsidR="00EC531F" w:rsidRPr="00604ECB" w:rsidRDefault="00EC531F" w:rsidP="00EC531F">
      <w:pPr>
        <w:pStyle w:val="Dbutexigence"/>
      </w:pPr>
      <w:r w:rsidRPr="00604ECB">
        <w:t xml:space="preserve">Reference </w:t>
      </w:r>
      <w:r w:rsidR="00794704">
        <w:t>PHOTO_ATB</w:t>
      </w:r>
      <w:r w:rsidRPr="00604ECB">
        <w:t>-</w:t>
      </w:r>
      <w:r>
        <w:t>Administrateur</w:t>
      </w:r>
      <w:r w:rsidRPr="00604ECB">
        <w:t>-</w:t>
      </w:r>
      <w:r w:rsidR="00AE7BA9">
        <w:t>54</w:t>
      </w:r>
      <w:r>
        <w:t>0</w:t>
      </w:r>
    </w:p>
    <w:p w:rsidR="00EC531F" w:rsidRPr="00604ECB" w:rsidRDefault="00EC531F" w:rsidP="00EC531F">
      <w:pPr>
        <w:pStyle w:val="Corpsexigence"/>
      </w:pPr>
      <w:r w:rsidRPr="00604ECB">
        <w:t xml:space="preserve">L’application </w:t>
      </w:r>
      <w:r w:rsidR="00794704">
        <w:t>PHOTO_ATB</w:t>
      </w:r>
      <w:r w:rsidRPr="00604ECB">
        <w:t xml:space="preserve"> doit perme</w:t>
      </w:r>
      <w:r w:rsidR="00AE7BA9">
        <w:t>ttre à un utilisateur de type Administrateur</w:t>
      </w:r>
      <w:r w:rsidRPr="00604ECB">
        <w:t xml:space="preserve"> de </w:t>
      </w:r>
      <w:r w:rsidR="00AE7BA9">
        <w:t>déverrouiller le compte d’un utilisateur (Opérateur ou Administrateur) bloqué</w:t>
      </w:r>
      <w:r w:rsidRPr="00604ECB">
        <w:t>.</w:t>
      </w:r>
    </w:p>
    <w:p w:rsidR="00EC531F" w:rsidRPr="00604ECB" w:rsidRDefault="00EC531F" w:rsidP="00EC531F">
      <w:pPr>
        <w:pStyle w:val="Finexigence0"/>
      </w:pPr>
      <w:r w:rsidRPr="00604ECB">
        <w:t>*</w:t>
      </w:r>
    </w:p>
    <w:p w:rsidR="00EC531F" w:rsidRPr="00604ECB" w:rsidRDefault="00EC531F" w:rsidP="00EC531F">
      <w:pPr>
        <w:pStyle w:val="Titre2"/>
        <w:keepLines/>
        <w:numPr>
          <w:ilvl w:val="1"/>
          <w:numId w:val="7"/>
        </w:numPr>
        <w:tabs>
          <w:tab w:val="clear" w:pos="709"/>
        </w:tabs>
        <w:spacing w:before="240" w:line="276" w:lineRule="auto"/>
        <w:rPr>
          <w:lang w:val="fr-FR"/>
        </w:rPr>
      </w:pPr>
      <w:bookmarkStart w:id="10" w:name="_Toc204025806"/>
      <w:r>
        <w:rPr>
          <w:lang w:val="fr-FR"/>
        </w:rPr>
        <w:t xml:space="preserve">Super </w:t>
      </w:r>
      <w:r w:rsidRPr="00604ECB">
        <w:rPr>
          <w:lang w:val="fr-FR"/>
        </w:rPr>
        <w:t>Administrat</w:t>
      </w:r>
      <w:r>
        <w:rPr>
          <w:lang w:val="fr-FR"/>
        </w:rPr>
        <w:t>eur</w:t>
      </w:r>
      <w:bookmarkEnd w:id="10"/>
    </w:p>
    <w:p w:rsidR="00EC531F" w:rsidRPr="00604ECB" w:rsidRDefault="00EC531F" w:rsidP="00EC531F">
      <w:pPr>
        <w:pStyle w:val="Dbutexigence"/>
      </w:pPr>
      <w:r w:rsidRPr="00604ECB">
        <w:t xml:space="preserve">Reference </w:t>
      </w:r>
      <w:r w:rsidR="00794704">
        <w:t>PHOTO_ATB</w:t>
      </w:r>
      <w:r>
        <w:t>-SuperAdmin</w:t>
      </w:r>
      <w:r w:rsidRPr="00604ECB">
        <w:t>-</w:t>
      </w:r>
      <w:r w:rsidR="00AE7BA9">
        <w:t>6</w:t>
      </w:r>
      <w:r>
        <w:t>00</w:t>
      </w:r>
    </w:p>
    <w:p w:rsidR="00EC531F" w:rsidRPr="00604ECB" w:rsidRDefault="00EC531F" w:rsidP="00EC531F">
      <w:pPr>
        <w:pStyle w:val="Corpsexigence"/>
      </w:pPr>
      <w:r w:rsidRPr="00604ECB">
        <w:t xml:space="preserve">L’application </w:t>
      </w:r>
      <w:r w:rsidR="00794704">
        <w:t>PHOTO_ATB</w:t>
      </w:r>
      <w:r>
        <w:t xml:space="preserve"> </w:t>
      </w:r>
      <w:r w:rsidRPr="00604ECB">
        <w:t xml:space="preserve">doit </w:t>
      </w:r>
      <w:r>
        <w:t xml:space="preserve">avoir un seul utilisateur de type </w:t>
      </w:r>
      <w:r w:rsidR="00AE7BA9">
        <w:t>Super-Administrateur</w:t>
      </w:r>
      <w:r w:rsidRPr="00604ECB">
        <w:t>.</w:t>
      </w:r>
    </w:p>
    <w:p w:rsidR="00EC531F" w:rsidRDefault="00EC531F" w:rsidP="00EC531F">
      <w:pPr>
        <w:pStyle w:val="Finexigence0"/>
      </w:pPr>
      <w:r w:rsidRPr="00604ECB">
        <w:t>*</w:t>
      </w:r>
    </w:p>
    <w:p w:rsidR="00EC531F" w:rsidRPr="00604ECB" w:rsidRDefault="00EC531F" w:rsidP="00EC531F">
      <w:pPr>
        <w:pStyle w:val="Dbutexigence"/>
      </w:pPr>
      <w:r w:rsidRPr="00604ECB">
        <w:t xml:space="preserve">Reference </w:t>
      </w:r>
      <w:r w:rsidR="00794704">
        <w:t>PHOTO_ATB</w:t>
      </w:r>
      <w:r w:rsidRPr="00604ECB">
        <w:t>-</w:t>
      </w:r>
      <w:r>
        <w:t>SuperAdmin</w:t>
      </w:r>
      <w:r w:rsidRPr="00604ECB">
        <w:t>-</w:t>
      </w:r>
      <w:r w:rsidR="00AE7BA9">
        <w:t>6</w:t>
      </w:r>
      <w:r>
        <w:t>10</w:t>
      </w:r>
    </w:p>
    <w:p w:rsidR="00EC531F" w:rsidRPr="00604ECB" w:rsidRDefault="00EC531F" w:rsidP="00EC531F">
      <w:pPr>
        <w:pStyle w:val="Corpsexigence"/>
      </w:pPr>
      <w:r w:rsidRPr="00604ECB">
        <w:t xml:space="preserve">L’application </w:t>
      </w:r>
      <w:r w:rsidR="00794704">
        <w:t>PHOTO_ATB</w:t>
      </w:r>
      <w:r>
        <w:t xml:space="preserve"> ne </w:t>
      </w:r>
      <w:r w:rsidRPr="00604ECB">
        <w:t xml:space="preserve">doit </w:t>
      </w:r>
      <w:r w:rsidR="00AE7BA9">
        <w:t>pas bloquer le compte</w:t>
      </w:r>
      <w:r>
        <w:t xml:space="preserve"> du </w:t>
      </w:r>
      <w:r w:rsidR="00AE7BA9">
        <w:t>Super-Administrateur</w:t>
      </w:r>
      <w:r w:rsidRPr="00604ECB">
        <w:t>.</w:t>
      </w:r>
    </w:p>
    <w:p w:rsidR="00EC531F" w:rsidRDefault="00EC531F" w:rsidP="00EC531F">
      <w:pPr>
        <w:pStyle w:val="Finexigence0"/>
      </w:pPr>
      <w:r w:rsidRPr="00604ECB">
        <w:t>*</w:t>
      </w:r>
    </w:p>
    <w:p w:rsidR="00EC531F" w:rsidRPr="00604ECB" w:rsidRDefault="00EC531F" w:rsidP="00EC531F">
      <w:pPr>
        <w:pStyle w:val="Dbutexigence"/>
      </w:pPr>
      <w:r w:rsidRPr="00604ECB">
        <w:t xml:space="preserve">Reference </w:t>
      </w:r>
      <w:r w:rsidR="00794704">
        <w:t>PHOTO_ATB</w:t>
      </w:r>
      <w:r w:rsidRPr="00604ECB">
        <w:t>-</w:t>
      </w:r>
      <w:r>
        <w:t>SuperAdmin</w:t>
      </w:r>
      <w:r w:rsidRPr="00604ECB">
        <w:t>-</w:t>
      </w:r>
      <w:r w:rsidR="00AE7BA9">
        <w:t>6</w:t>
      </w:r>
      <w:r>
        <w:t>20</w:t>
      </w:r>
    </w:p>
    <w:p w:rsidR="00EC531F" w:rsidRPr="00604ECB" w:rsidRDefault="00EC531F" w:rsidP="00EC531F">
      <w:pPr>
        <w:pStyle w:val="Corpsexigence"/>
      </w:pPr>
      <w:r w:rsidRPr="00604ECB">
        <w:t xml:space="preserve">L’application </w:t>
      </w:r>
      <w:r w:rsidR="00794704">
        <w:t>PHOTO_ATB</w:t>
      </w:r>
      <w:r>
        <w:t xml:space="preserve"> permet au </w:t>
      </w:r>
      <w:r w:rsidR="00AE7BA9">
        <w:t>Super-Administrateur</w:t>
      </w:r>
      <w:r>
        <w:t xml:space="preserve"> d’effectuer les mêmes actions qu’u</w:t>
      </w:r>
      <w:r w:rsidR="00AE7BA9">
        <w:t>n utilisateur Administrateur</w:t>
      </w:r>
      <w:r w:rsidRPr="00604ECB">
        <w:t>.</w:t>
      </w:r>
    </w:p>
    <w:p w:rsidR="00EC531F" w:rsidRDefault="00EC531F" w:rsidP="00EC531F">
      <w:pPr>
        <w:pStyle w:val="Finexigence0"/>
      </w:pPr>
      <w:r w:rsidRPr="00604ECB">
        <w:t>*</w:t>
      </w:r>
    </w:p>
    <w:p w:rsidR="00EC531F" w:rsidRPr="00604ECB" w:rsidRDefault="00EC531F" w:rsidP="00EC531F">
      <w:pPr>
        <w:pStyle w:val="Dbutexigence"/>
      </w:pPr>
      <w:r w:rsidRPr="00604ECB">
        <w:t xml:space="preserve">Reference </w:t>
      </w:r>
      <w:r w:rsidR="00794704">
        <w:t>PHOTO_ATB</w:t>
      </w:r>
      <w:r w:rsidRPr="00604ECB">
        <w:t>-</w:t>
      </w:r>
      <w:r>
        <w:t>SuperAdmin</w:t>
      </w:r>
      <w:r w:rsidRPr="00604ECB">
        <w:t>-</w:t>
      </w:r>
      <w:r w:rsidR="00AE7BA9">
        <w:t>6</w:t>
      </w:r>
      <w:r>
        <w:t>30</w:t>
      </w:r>
    </w:p>
    <w:p w:rsidR="00EC531F" w:rsidRPr="00604ECB" w:rsidRDefault="00AE7BA9" w:rsidP="00EC531F">
      <w:pPr>
        <w:pStyle w:val="Corpsexigence"/>
      </w:pPr>
      <w:r>
        <w:t xml:space="preserve">L’identifiant </w:t>
      </w:r>
      <w:r w:rsidR="00EC531F" w:rsidRPr="00604ECB">
        <w:t xml:space="preserve">/ mode de passe du </w:t>
      </w:r>
      <w:r>
        <w:t>Super-Administrateur</w:t>
      </w:r>
      <w:r w:rsidR="00EC531F" w:rsidRPr="00604ECB">
        <w:t xml:space="preserve"> sera </w:t>
      </w:r>
      <w:r w:rsidR="00EC531F">
        <w:t>indiqué oralement au tuteur</w:t>
      </w:r>
      <w:r w:rsidR="00EC531F" w:rsidRPr="00604ECB">
        <w:t>.</w:t>
      </w:r>
    </w:p>
    <w:p w:rsidR="00EC531F" w:rsidRPr="00604ECB" w:rsidRDefault="00EC531F" w:rsidP="00EC531F">
      <w:pPr>
        <w:pStyle w:val="Finexigence0"/>
      </w:pPr>
      <w:r w:rsidRPr="00604ECB">
        <w:t>*</w:t>
      </w:r>
    </w:p>
    <w:p w:rsidR="00EC531F" w:rsidRPr="00604ECB" w:rsidRDefault="00EC531F" w:rsidP="00EC531F">
      <w:pPr>
        <w:rPr>
          <w:lang w:val="fr-FR"/>
        </w:rPr>
      </w:pPr>
    </w:p>
    <w:sectPr w:rsidR="00EC531F" w:rsidRPr="00604E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521E" w:rsidRDefault="00E0521E" w:rsidP="006A42D6">
      <w:pPr>
        <w:spacing w:before="0"/>
      </w:pPr>
      <w:r>
        <w:separator/>
      </w:r>
    </w:p>
  </w:endnote>
  <w:endnote w:type="continuationSeparator" w:id="0">
    <w:p w:rsidR="00E0521E" w:rsidRDefault="00E0521E" w:rsidP="006A42D6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A Bk BT">
    <w:altName w:val="Segoe UI"/>
    <w:charset w:val="00"/>
    <w:family w:val="swiss"/>
    <w:pitch w:val="variable"/>
    <w:sig w:usb0="00000001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521E" w:rsidRDefault="00E0521E" w:rsidP="006A42D6">
      <w:pPr>
        <w:spacing w:before="0"/>
      </w:pPr>
      <w:r>
        <w:separator/>
      </w:r>
    </w:p>
  </w:footnote>
  <w:footnote w:type="continuationSeparator" w:id="0">
    <w:p w:rsidR="00E0521E" w:rsidRDefault="00E0521E" w:rsidP="006A42D6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1F905DE2"/>
    <w:lvl w:ilvl="0">
      <w:start w:val="1"/>
      <w:numFmt w:val="decimal"/>
      <w:pStyle w:val="Listenum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FB"/>
    <w:multiLevelType w:val="multilevel"/>
    <w:tmpl w:val="235E441C"/>
    <w:lvl w:ilvl="0">
      <w:start w:val="1"/>
      <w:numFmt w:val="decimal"/>
      <w:pStyle w:val="Titre1"/>
      <w:lvlText w:val="%1."/>
      <w:legacy w:legacy="1" w:legacySpace="144" w:legacyIndent="0"/>
      <w:lvlJc w:val="left"/>
    </w:lvl>
    <w:lvl w:ilvl="1">
      <w:start w:val="1"/>
      <w:numFmt w:val="decimal"/>
      <w:pStyle w:val="Titre2"/>
      <w:lvlText w:val="%1.%2"/>
      <w:legacy w:legacy="1" w:legacySpace="144" w:legacyIndent="0"/>
      <w:lvlJc w:val="left"/>
    </w:lvl>
    <w:lvl w:ilvl="2">
      <w:start w:val="1"/>
      <w:numFmt w:val="decimal"/>
      <w:pStyle w:val="Titre3"/>
      <w:lvlText w:val="%1.%2.%3"/>
      <w:legacy w:legacy="1" w:legacySpace="144" w:legacyIndent="0"/>
      <w:lvlJc w:val="left"/>
    </w:lvl>
    <w:lvl w:ilvl="3">
      <w:start w:val="1"/>
      <w:numFmt w:val="decimal"/>
      <w:pStyle w:val="Titre4"/>
      <w:lvlText w:val="%1.%2.%3.%4"/>
      <w:legacy w:legacy="1" w:legacySpace="144" w:legacyIndent="0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Titre5"/>
      <w:lvlText w:val="%1.%2.%3.%4.%5"/>
      <w:legacy w:legacy="1" w:legacySpace="144" w:legacyIndent="0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Titre6"/>
      <w:lvlText w:val="%1.%2.%3.%4.%5.%6"/>
      <w:legacy w:legacy="1" w:legacySpace="144" w:legacyIndent="0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Titre7"/>
      <w:lvlText w:val="%1.%2.%3.%4.%5.%6.%7"/>
      <w:legacy w:legacy="1" w:legacySpace="144" w:legacyIndent="0"/>
      <w:lvlJc w:val="left"/>
      <w:rPr>
        <w:b/>
      </w:rPr>
    </w:lvl>
    <w:lvl w:ilvl="7">
      <w:start w:val="1"/>
      <w:numFmt w:val="decimal"/>
      <w:pStyle w:val="Titre8"/>
      <w:lvlText w:val="%1.%2.%3.%4.%5.%6.%7.%8"/>
      <w:legacy w:legacy="1" w:legacySpace="144" w:legacyIndent="0"/>
      <w:lvlJc w:val="left"/>
      <w:rPr>
        <w:b/>
      </w:rPr>
    </w:lvl>
    <w:lvl w:ilvl="8">
      <w:start w:val="1"/>
      <w:numFmt w:val="decimal"/>
      <w:pStyle w:val="Titre9"/>
      <w:lvlText w:val="%1.%2.%3.%4.%5.%6.%7.%8.%9"/>
      <w:legacy w:legacy="1" w:legacySpace="144" w:legacyIndent="0"/>
      <w:lvlJc w:val="left"/>
      <w:rPr>
        <w:b/>
      </w:rPr>
    </w:lvl>
  </w:abstractNum>
  <w:abstractNum w:abstractNumId="2" w15:restartNumberingAfterBreak="0">
    <w:nsid w:val="032012F4"/>
    <w:multiLevelType w:val="hybridMultilevel"/>
    <w:tmpl w:val="9B9415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7660B"/>
    <w:multiLevelType w:val="hybridMultilevel"/>
    <w:tmpl w:val="4072E0B8"/>
    <w:lvl w:ilvl="0" w:tplc="600C05A0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E0064"/>
    <w:multiLevelType w:val="singleLevel"/>
    <w:tmpl w:val="91FAB1F6"/>
    <w:lvl w:ilvl="0">
      <w:start w:val="1"/>
      <w:numFmt w:val="none"/>
      <w:pStyle w:val="FinExigence"/>
      <w:lvlText w:val="#"/>
      <w:legacy w:legacy="1" w:legacySpace="0" w:legacyIndent="283"/>
      <w:lvlJc w:val="left"/>
    </w:lvl>
  </w:abstractNum>
  <w:abstractNum w:abstractNumId="5" w15:restartNumberingAfterBreak="0">
    <w:nsid w:val="19B27275"/>
    <w:multiLevelType w:val="hybridMultilevel"/>
    <w:tmpl w:val="DBB6709C"/>
    <w:lvl w:ilvl="0" w:tplc="990CDB26">
      <w:numFmt w:val="bullet"/>
      <w:lvlText w:val="-"/>
      <w:lvlJc w:val="left"/>
      <w:pPr>
        <w:ind w:left="1068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3B0C0E03"/>
    <w:multiLevelType w:val="multilevel"/>
    <w:tmpl w:val="040C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D7E5CF7"/>
    <w:multiLevelType w:val="hybridMultilevel"/>
    <w:tmpl w:val="56404E38"/>
    <w:lvl w:ilvl="0" w:tplc="505C4BD8">
      <w:start w:val="1"/>
      <w:numFmt w:val="bullet"/>
      <w:pStyle w:val="Puc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1D5684"/>
    <w:multiLevelType w:val="hybridMultilevel"/>
    <w:tmpl w:val="5AB8B0CE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E708B6A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ACA7C92"/>
    <w:multiLevelType w:val="hybridMultilevel"/>
    <w:tmpl w:val="8F5676E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24121E"/>
    <w:multiLevelType w:val="hybridMultilevel"/>
    <w:tmpl w:val="9F1EBE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2E5F3D"/>
    <w:multiLevelType w:val="hybridMultilevel"/>
    <w:tmpl w:val="5028A586"/>
    <w:lvl w:ilvl="0" w:tplc="4712041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4F75E9"/>
    <w:multiLevelType w:val="hybridMultilevel"/>
    <w:tmpl w:val="7A5A61D2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6BE57921"/>
    <w:multiLevelType w:val="multilevel"/>
    <w:tmpl w:val="040C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765621BB"/>
    <w:multiLevelType w:val="hybridMultilevel"/>
    <w:tmpl w:val="9B7EA4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8"/>
  </w:num>
  <w:num w:numId="4">
    <w:abstractNumId w:val="1"/>
  </w:num>
  <w:num w:numId="5">
    <w:abstractNumId w:val="4"/>
  </w:num>
  <w:num w:numId="6">
    <w:abstractNumId w:val="0"/>
  </w:num>
  <w:num w:numId="7">
    <w:abstractNumId w:val="6"/>
  </w:num>
  <w:num w:numId="8">
    <w:abstractNumId w:val="10"/>
  </w:num>
  <w:num w:numId="9">
    <w:abstractNumId w:val="14"/>
  </w:num>
  <w:num w:numId="10">
    <w:abstractNumId w:val="2"/>
  </w:num>
  <w:num w:numId="11">
    <w:abstractNumId w:val="12"/>
  </w:num>
  <w:num w:numId="12">
    <w:abstractNumId w:val="5"/>
  </w:num>
  <w:num w:numId="13">
    <w:abstractNumId w:val="11"/>
  </w:num>
  <w:num w:numId="14">
    <w:abstractNumId w:val="3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65C"/>
    <w:rsid w:val="00016C2B"/>
    <w:rsid w:val="000266F4"/>
    <w:rsid w:val="00027263"/>
    <w:rsid w:val="0004556F"/>
    <w:rsid w:val="000A065C"/>
    <w:rsid w:val="000A238F"/>
    <w:rsid w:val="000A5FD3"/>
    <w:rsid w:val="000A664F"/>
    <w:rsid w:val="000B064F"/>
    <w:rsid w:val="000D272D"/>
    <w:rsid w:val="000E0836"/>
    <w:rsid w:val="000E1F88"/>
    <w:rsid w:val="000E24F4"/>
    <w:rsid w:val="000E4503"/>
    <w:rsid w:val="000F0CC2"/>
    <w:rsid w:val="001366F5"/>
    <w:rsid w:val="00137CD9"/>
    <w:rsid w:val="00142B01"/>
    <w:rsid w:val="001A40C6"/>
    <w:rsid w:val="001B5238"/>
    <w:rsid w:val="001D594B"/>
    <w:rsid w:val="001E36E6"/>
    <w:rsid w:val="001F5485"/>
    <w:rsid w:val="0021183C"/>
    <w:rsid w:val="002326F0"/>
    <w:rsid w:val="002528EE"/>
    <w:rsid w:val="002A573A"/>
    <w:rsid w:val="00300A91"/>
    <w:rsid w:val="00360D22"/>
    <w:rsid w:val="00373111"/>
    <w:rsid w:val="003936B5"/>
    <w:rsid w:val="003B3629"/>
    <w:rsid w:val="003D0F0D"/>
    <w:rsid w:val="00406B86"/>
    <w:rsid w:val="0042356D"/>
    <w:rsid w:val="004320BB"/>
    <w:rsid w:val="004E3AC9"/>
    <w:rsid w:val="005841B8"/>
    <w:rsid w:val="005A5937"/>
    <w:rsid w:val="005B1E51"/>
    <w:rsid w:val="005C364D"/>
    <w:rsid w:val="005E7D70"/>
    <w:rsid w:val="00604ECB"/>
    <w:rsid w:val="006715F0"/>
    <w:rsid w:val="006A12B2"/>
    <w:rsid w:val="006A42D6"/>
    <w:rsid w:val="006C65A2"/>
    <w:rsid w:val="006E4F23"/>
    <w:rsid w:val="006F2A02"/>
    <w:rsid w:val="00730B74"/>
    <w:rsid w:val="007418CD"/>
    <w:rsid w:val="00765CDC"/>
    <w:rsid w:val="007731FE"/>
    <w:rsid w:val="0077796A"/>
    <w:rsid w:val="00794704"/>
    <w:rsid w:val="007E63B4"/>
    <w:rsid w:val="007F0061"/>
    <w:rsid w:val="00844FA3"/>
    <w:rsid w:val="008776D5"/>
    <w:rsid w:val="00921E0E"/>
    <w:rsid w:val="009940F2"/>
    <w:rsid w:val="0099512C"/>
    <w:rsid w:val="009A6718"/>
    <w:rsid w:val="009D51E5"/>
    <w:rsid w:val="00A12FB5"/>
    <w:rsid w:val="00A45E51"/>
    <w:rsid w:val="00A97FDC"/>
    <w:rsid w:val="00AE5F87"/>
    <w:rsid w:val="00AE7BA9"/>
    <w:rsid w:val="00AF6760"/>
    <w:rsid w:val="00B52108"/>
    <w:rsid w:val="00B539E4"/>
    <w:rsid w:val="00B74C35"/>
    <w:rsid w:val="00B946F0"/>
    <w:rsid w:val="00BA0B43"/>
    <w:rsid w:val="00BA6B44"/>
    <w:rsid w:val="00BC2A1D"/>
    <w:rsid w:val="00C143AC"/>
    <w:rsid w:val="00C33479"/>
    <w:rsid w:val="00C526DD"/>
    <w:rsid w:val="00C76486"/>
    <w:rsid w:val="00CB5431"/>
    <w:rsid w:val="00CC3FED"/>
    <w:rsid w:val="00CF2869"/>
    <w:rsid w:val="00D025DF"/>
    <w:rsid w:val="00D36C38"/>
    <w:rsid w:val="00D47F8C"/>
    <w:rsid w:val="00DC07FA"/>
    <w:rsid w:val="00E0521E"/>
    <w:rsid w:val="00EC088E"/>
    <w:rsid w:val="00EC531F"/>
    <w:rsid w:val="00ED4D7D"/>
    <w:rsid w:val="00F30DB5"/>
    <w:rsid w:val="00F31FF4"/>
    <w:rsid w:val="00F7161B"/>
    <w:rsid w:val="00F91DFE"/>
    <w:rsid w:val="00FB3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54E4D3"/>
  <w15:chartTrackingRefBased/>
  <w15:docId w15:val="{FBE8077B-6E7C-40D8-8DC4-411095881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0A065C"/>
    <w:pPr>
      <w:spacing w:before="120" w:after="0" w:line="240" w:lineRule="auto"/>
    </w:pPr>
    <w:rPr>
      <w:rFonts w:eastAsia="Times New Roman" w:cstheme="minorHAnsi"/>
      <w:szCs w:val="24"/>
      <w:lang w:val="en-US" w:eastAsia="fr-FR"/>
    </w:rPr>
  </w:style>
  <w:style w:type="paragraph" w:styleId="Titre1">
    <w:name w:val="heading 1"/>
    <w:aliases w:val="Titre Attach 1,PB,H1,h1,1st level,1,PB1,H11,h11,1st level1,11,PB2,H12,h12,1st level2,12,PB3,H13,h13,1st level3,13,PB4,H14,h14,1st level4,14,PB5,H15,h15,1st level5,15,ghost,g,1 ghost,Ghost,Section Head,l1,Disaster 1,Head 1 (Chapter heading),I1,T1"/>
    <w:basedOn w:val="Normal"/>
    <w:next w:val="Normal"/>
    <w:link w:val="Titre1Car"/>
    <w:qFormat/>
    <w:rsid w:val="00CF2869"/>
    <w:pPr>
      <w:keepNext/>
      <w:numPr>
        <w:numId w:val="4"/>
      </w:numPr>
      <w:tabs>
        <w:tab w:val="left" w:pos="709"/>
      </w:tabs>
      <w:spacing w:after="240"/>
      <w:outlineLvl w:val="0"/>
    </w:pPr>
    <w:rPr>
      <w:b/>
      <w:caps/>
      <w:color w:val="595959" w:themeColor="text1" w:themeTint="A6"/>
      <w:kern w:val="28"/>
      <w:sz w:val="32"/>
      <w:szCs w:val="32"/>
    </w:rPr>
  </w:style>
  <w:style w:type="paragraph" w:styleId="Titre2">
    <w:name w:val="heading 2"/>
    <w:aliases w:val="h2,2nd level,l2,Head 2,List level 2,Guide 2,list 2,list 2,H2,I2,l2+toc 2,heading 2TOC,heading 2,título 2,título 21,h21,2nd level1,H21,título 22,h22,2nd level2,H22,título 23,h23,2nd level3,H23,título 24,h24,2nd level4,H24,título 25,h25,H25,T2"/>
    <w:basedOn w:val="Normal"/>
    <w:next w:val="Normal"/>
    <w:link w:val="Titre2Car"/>
    <w:qFormat/>
    <w:rsid w:val="000A065C"/>
    <w:pPr>
      <w:keepNext/>
      <w:numPr>
        <w:ilvl w:val="1"/>
        <w:numId w:val="4"/>
      </w:numPr>
      <w:tabs>
        <w:tab w:val="left" w:pos="709"/>
      </w:tabs>
      <w:spacing w:after="120"/>
      <w:outlineLvl w:val="1"/>
    </w:pPr>
    <w:rPr>
      <w:b/>
      <w:color w:val="595959" w:themeColor="text1" w:themeTint="A6"/>
      <w:sz w:val="28"/>
      <w:szCs w:val="28"/>
    </w:rPr>
  </w:style>
  <w:style w:type="paragraph" w:styleId="Titre3">
    <w:name w:val="heading 3"/>
    <w:aliases w:val="h3,l3,3,Guide 3,Head 3,List level 3,list 3,l3+toc 3,CT,heading 3,H3,H31,h31,H32,h32,H33,h33,H34,h34,H35,h35,b,2,3 bullet,Titre 3 ntc,barre,Heading 3n,H3-TS,Title 3,bad,T3,Disaster 3,encadre,ÜRAN3,paragraph heading,Titre 31,OT Hdg 3,OT Hdg 31"/>
    <w:basedOn w:val="Normal"/>
    <w:next w:val="Normal"/>
    <w:link w:val="Titre3Car"/>
    <w:qFormat/>
    <w:rsid w:val="000A065C"/>
    <w:pPr>
      <w:keepNext/>
      <w:numPr>
        <w:ilvl w:val="2"/>
        <w:numId w:val="4"/>
      </w:numPr>
      <w:tabs>
        <w:tab w:val="left" w:pos="993"/>
      </w:tabs>
      <w:spacing w:after="120"/>
      <w:outlineLvl w:val="2"/>
    </w:pPr>
    <w:rPr>
      <w:b/>
      <w:color w:val="595959" w:themeColor="text1" w:themeTint="A6"/>
      <w:sz w:val="28"/>
      <w:szCs w:val="28"/>
    </w:rPr>
  </w:style>
  <w:style w:type="paragraph" w:styleId="Titre4">
    <w:name w:val="heading 4"/>
    <w:aliases w:val="h4,l4,mh1l,Module heading 1 large (18 points),H4,h41,H41,h42,H42,h43,H43,h44,H44,h45,H45,d,4 dash,titre 2,Title 4,Titre 4 ntc,[Rubrik 4],ÜRAN4,OT Hdg 4,OT Hdg 41,T4,EIVIS Title 4,DE Title 4,l41,mh1l1,Module heading 1 large (18 points)1,l42"/>
    <w:basedOn w:val="Normal"/>
    <w:next w:val="Normal"/>
    <w:link w:val="Titre4Car"/>
    <w:qFormat/>
    <w:rsid w:val="000A065C"/>
    <w:pPr>
      <w:numPr>
        <w:ilvl w:val="3"/>
        <w:numId w:val="4"/>
      </w:numPr>
      <w:tabs>
        <w:tab w:val="left" w:pos="1134"/>
      </w:tabs>
      <w:spacing w:after="120"/>
      <w:ind w:left="1134" w:hanging="1134"/>
      <w:outlineLvl w:val="3"/>
    </w:pPr>
    <w:rPr>
      <w:b/>
      <w:color w:val="595959" w:themeColor="text1" w:themeTint="A6"/>
      <w:sz w:val="28"/>
      <w:szCs w:val="28"/>
    </w:rPr>
  </w:style>
  <w:style w:type="paragraph" w:styleId="Titre5">
    <w:name w:val="heading 5"/>
    <w:aliases w:val="h5,mh2,Module heading 2,H5,h51,H51,h52,H52,h53,H53,h54,H54,h55,H55,sub-bullet,sb,4,5 sub-bullet,annexe,annexe ntc,SATCOMBw H5,Header 5,Title 5,heading 5,Überschrift 51,e5,Text,T5,5m,mh21,Module heading 21,mh22,Module heading 22,Unused,Tables,FT5"/>
    <w:basedOn w:val="Normal"/>
    <w:next w:val="Normal"/>
    <w:link w:val="Titre5Car"/>
    <w:qFormat/>
    <w:rsid w:val="000A065C"/>
    <w:pPr>
      <w:numPr>
        <w:ilvl w:val="4"/>
        <w:numId w:val="4"/>
      </w:numPr>
      <w:tabs>
        <w:tab w:val="left" w:pos="1134"/>
        <w:tab w:val="num" w:pos="1440"/>
      </w:tabs>
      <w:spacing w:after="120"/>
      <w:ind w:left="1134" w:hanging="1134"/>
      <w:outlineLvl w:val="4"/>
    </w:pPr>
    <w:rPr>
      <w:b/>
      <w:color w:val="595959" w:themeColor="text1" w:themeTint="A6"/>
      <w:sz w:val="28"/>
      <w:szCs w:val="28"/>
    </w:rPr>
  </w:style>
  <w:style w:type="paragraph" w:styleId="Titre6">
    <w:name w:val="heading 6"/>
    <w:aliases w:val="H6,H61,H62,H63,H64,H65,sub-dash,sd,5,Titre 5 ntc,6,a,61,Requirement1,62,Requirement2,63,Requirement3,64,Requirement4,611,Requirement11,621,Requirement21,631,Requirement31,SATCOMBw H6,T6,ADVICE 6,Überschrift 6 Char,Überschrift 6 Char1 Char,Enu,h6"/>
    <w:basedOn w:val="Normal"/>
    <w:next w:val="Normal"/>
    <w:link w:val="Titre6Car"/>
    <w:qFormat/>
    <w:rsid w:val="000A065C"/>
    <w:pPr>
      <w:numPr>
        <w:ilvl w:val="5"/>
        <w:numId w:val="4"/>
      </w:numPr>
      <w:tabs>
        <w:tab w:val="left" w:pos="1134"/>
      </w:tabs>
      <w:spacing w:after="120"/>
      <w:ind w:left="1134" w:hanging="1134"/>
      <w:outlineLvl w:val="5"/>
    </w:pPr>
    <w:rPr>
      <w:b/>
      <w:color w:val="595959" w:themeColor="text1" w:themeTint="A6"/>
      <w:sz w:val="28"/>
      <w:szCs w:val="28"/>
    </w:rPr>
  </w:style>
  <w:style w:type="paragraph" w:styleId="Titre7">
    <w:name w:val="heading 7"/>
    <w:aliases w:val="figure title,H7,H71,H72,H73,H74,H75,App Heading1,Append 1,7,cnc,Caption number (column-wide),ARC 7,No#,No digit heading,h7,Überschrift 71,Überschrift 711,heading 7,Enum2,Objective,Appendix1,App Heading11,RFPHeading,RFPHeading1,RFPHeading2,T7,h71"/>
    <w:basedOn w:val="Titre6"/>
    <w:next w:val="Normal"/>
    <w:link w:val="Titre7Car"/>
    <w:qFormat/>
    <w:rsid w:val="000A065C"/>
    <w:pPr>
      <w:numPr>
        <w:ilvl w:val="6"/>
      </w:numPr>
      <w:outlineLvl w:val="6"/>
    </w:pPr>
  </w:style>
  <w:style w:type="paragraph" w:styleId="Titre8">
    <w:name w:val="heading 8"/>
    <w:aliases w:val="H8,H81,H82,H83,H84,H85,tbl-caption,tblcap,Append 2,8,ctp,Caption text (page-wide),a.1,a.2,a.3,a.4,a.5,a.6,a.11,a.21,a.31,a.41,a.51,heading 8,ARC 8,h8,(requirement),Überschrift 81,Überschrift 811,(table no.),Appendix Heading 1,a.,Enum3,tl"/>
    <w:basedOn w:val="Titre7"/>
    <w:next w:val="Normal"/>
    <w:link w:val="Titre8Car"/>
    <w:qFormat/>
    <w:rsid w:val="000A065C"/>
    <w:pPr>
      <w:numPr>
        <w:ilvl w:val="7"/>
      </w:numPr>
      <w:outlineLvl w:val="7"/>
    </w:pPr>
  </w:style>
  <w:style w:type="paragraph" w:styleId="Titre9">
    <w:name w:val="heading 9"/>
    <w:aliases w:val="Table Title,heading 9,Stack con't,Table Title&#10;,h9,table title,H9,H91,H92,H93,H94,H95,Caption1,Append 3,Caption11,Caption111,Caption2,Ref,ctc,Caption text (column-wide),Heading Annex,ARC 9,(figure no.),Überschrift 91,Überschrift 911,Heading 91,fl"/>
    <w:basedOn w:val="Titre8"/>
    <w:next w:val="Normal"/>
    <w:link w:val="Titre9Car"/>
    <w:qFormat/>
    <w:rsid w:val="000A065C"/>
    <w:pPr>
      <w:numPr>
        <w:ilvl w:val="8"/>
      </w:numPr>
      <w:outlineLvl w:val="8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uce">
    <w:name w:val="Puce"/>
    <w:basedOn w:val="Normal"/>
    <w:rsid w:val="000A065C"/>
    <w:pPr>
      <w:numPr>
        <w:numId w:val="1"/>
      </w:numPr>
      <w:spacing w:before="0"/>
      <w:jc w:val="both"/>
    </w:pPr>
    <w:rPr>
      <w:rFonts w:ascii="Arial" w:hAnsi="Arial" w:cs="Arial"/>
      <w:szCs w:val="20"/>
    </w:rPr>
  </w:style>
  <w:style w:type="character" w:customStyle="1" w:styleId="Titre1Car">
    <w:name w:val="Titre 1 Car"/>
    <w:aliases w:val="Titre Attach 1 Car,PB Car,H1 Car,h1 Car,1st level Car,1 Car,PB1 Car,H11 Car,h11 Car,1st level1 Car,11 Car,PB2 Car,H12 Car,h12 Car,1st level2 Car,12 Car,PB3 Car,H13 Car,h13 Car,1st level3 Car,13 Car,PB4 Car,H14 Car,h14 Car,1st level4 Car"/>
    <w:basedOn w:val="Policepardfaut"/>
    <w:link w:val="Titre1"/>
    <w:rsid w:val="00CF2869"/>
    <w:rPr>
      <w:rFonts w:eastAsia="Times New Roman" w:cstheme="minorHAnsi"/>
      <w:b/>
      <w:caps/>
      <w:color w:val="595959" w:themeColor="text1" w:themeTint="A6"/>
      <w:kern w:val="28"/>
      <w:sz w:val="32"/>
      <w:szCs w:val="32"/>
      <w:lang w:val="en-US" w:eastAsia="fr-FR"/>
    </w:rPr>
  </w:style>
  <w:style w:type="character" w:customStyle="1" w:styleId="Titre2Car">
    <w:name w:val="Titre 2 Car"/>
    <w:aliases w:val="h2 Car,2nd level Car,l2 Car,Head 2 Car,List level 2 Car,Guide 2 Car,list 2 Car,list 2 Car,H2 Car,I2 Car,l2+toc 2 Car,heading 2TOC Car,heading 2 Car,título 2 Car,título 21 Car,h21 Car,2nd level1 Car,H21 Car,título 22 Car,h22 Car,H22 Car"/>
    <w:basedOn w:val="Policepardfaut"/>
    <w:link w:val="Titre2"/>
    <w:rsid w:val="000A065C"/>
    <w:rPr>
      <w:rFonts w:eastAsia="Times New Roman" w:cstheme="minorHAnsi"/>
      <w:b/>
      <w:color w:val="595959" w:themeColor="text1" w:themeTint="A6"/>
      <w:sz w:val="28"/>
      <w:szCs w:val="28"/>
      <w:lang w:val="en-US" w:eastAsia="fr-FR"/>
    </w:rPr>
  </w:style>
  <w:style w:type="character" w:customStyle="1" w:styleId="Titre3Car">
    <w:name w:val="Titre 3 Car"/>
    <w:aliases w:val="h3 Car,l3 Car,3 Car,Guide 3 Car,Head 3 Car,List level 3 Car,list 3 Car,l3+toc 3 Car,CT Car,heading 3 Car,H3 Car,H31 Car,h31 Car,H32 Car,h32 Car,H33 Car,h33 Car,H34 Car,h34 Car,H35 Car,h35 Car,b Car,2 Car,3 bullet Car,Titre 3 ntc Car,bad Car"/>
    <w:basedOn w:val="Policepardfaut"/>
    <w:link w:val="Titre3"/>
    <w:rsid w:val="000A065C"/>
    <w:rPr>
      <w:rFonts w:eastAsia="Times New Roman" w:cstheme="minorHAnsi"/>
      <w:b/>
      <w:color w:val="595959" w:themeColor="text1" w:themeTint="A6"/>
      <w:sz w:val="28"/>
      <w:szCs w:val="28"/>
      <w:lang w:val="en-US" w:eastAsia="fr-FR"/>
    </w:rPr>
  </w:style>
  <w:style w:type="character" w:customStyle="1" w:styleId="Titre4Car">
    <w:name w:val="Titre 4 Car"/>
    <w:aliases w:val="h4 Car,l4 Car,mh1l Car,Module heading 1 large (18 points) Car,H4 Car,h41 Car,H41 Car,h42 Car,H42 Car,h43 Car,H43 Car,h44 Car,H44 Car,h45 Car,H45 Car,d Car,4 dash Car,titre 2 Car,Title 4 Car,Titre 4 ntc Car,[Rubrik 4] Car,ÜRAN4 Car,T4 Car"/>
    <w:basedOn w:val="Policepardfaut"/>
    <w:link w:val="Titre4"/>
    <w:rsid w:val="000A065C"/>
    <w:rPr>
      <w:rFonts w:eastAsia="Times New Roman" w:cstheme="minorHAnsi"/>
      <w:b/>
      <w:color w:val="595959" w:themeColor="text1" w:themeTint="A6"/>
      <w:sz w:val="28"/>
      <w:szCs w:val="28"/>
      <w:lang w:val="en-US" w:eastAsia="fr-FR"/>
    </w:rPr>
  </w:style>
  <w:style w:type="character" w:customStyle="1" w:styleId="Titre5Car">
    <w:name w:val="Titre 5 Car"/>
    <w:aliases w:val="h5 Car,mh2 Car,Module heading 2 Car,H5 Car,h51 Car,H51 Car,h52 Car,H52 Car,h53 Car,H53 Car,h54 Car,H54 Car,h55 Car,H55 Car,sub-bullet Car,sb Car,4 Car,5 sub-bullet Car,annexe Car,annexe ntc Car,SATCOMBw H5 Car,Header 5 Car,Title 5 Car,e5 Car"/>
    <w:basedOn w:val="Policepardfaut"/>
    <w:link w:val="Titre5"/>
    <w:rsid w:val="000A065C"/>
    <w:rPr>
      <w:rFonts w:eastAsia="Times New Roman" w:cstheme="minorHAnsi"/>
      <w:b/>
      <w:color w:val="595959" w:themeColor="text1" w:themeTint="A6"/>
      <w:sz w:val="28"/>
      <w:szCs w:val="28"/>
      <w:lang w:val="en-US" w:eastAsia="fr-FR"/>
    </w:rPr>
  </w:style>
  <w:style w:type="character" w:customStyle="1" w:styleId="Titre6Car">
    <w:name w:val="Titre 6 Car"/>
    <w:aliases w:val="H6 Car,H61 Car,H62 Car,H63 Car,H64 Car,H65 Car,sub-dash Car,sd Car,5 Car,Titre 5 ntc Car,6 Car,a Car,61 Car,Requirement1 Car,62 Car,Requirement2 Car,63 Car,Requirement3 Car,64 Car,Requirement4 Car,611 Car,Requirement11 Car,621 Car,631 Car"/>
    <w:basedOn w:val="Policepardfaut"/>
    <w:link w:val="Titre6"/>
    <w:rsid w:val="000A065C"/>
    <w:rPr>
      <w:rFonts w:eastAsia="Times New Roman" w:cstheme="minorHAnsi"/>
      <w:b/>
      <w:color w:val="595959" w:themeColor="text1" w:themeTint="A6"/>
      <w:sz w:val="28"/>
      <w:szCs w:val="28"/>
      <w:lang w:val="en-US" w:eastAsia="fr-FR"/>
    </w:rPr>
  </w:style>
  <w:style w:type="character" w:customStyle="1" w:styleId="Titre7Car">
    <w:name w:val="Titre 7 Car"/>
    <w:aliases w:val="figure title Car,H7 Car,H71 Car,H72 Car,H73 Car,H74 Car,H75 Car,App Heading1 Car,Append 1 Car,7 Car,cnc Car,Caption number (column-wide) Car,ARC 7 Car,No# Car,No digit heading Car,h7 Car,Überschrift 71 Car,Überschrift 711 Car,heading 7 Car"/>
    <w:basedOn w:val="Policepardfaut"/>
    <w:link w:val="Titre7"/>
    <w:rsid w:val="000A065C"/>
    <w:rPr>
      <w:rFonts w:eastAsia="Times New Roman" w:cstheme="minorHAnsi"/>
      <w:b/>
      <w:color w:val="595959" w:themeColor="text1" w:themeTint="A6"/>
      <w:sz w:val="28"/>
      <w:szCs w:val="28"/>
      <w:lang w:val="en-US" w:eastAsia="fr-FR"/>
    </w:rPr>
  </w:style>
  <w:style w:type="character" w:customStyle="1" w:styleId="Titre8Car">
    <w:name w:val="Titre 8 Car"/>
    <w:aliases w:val="H8 Car,H81 Car,H82 Car,H83 Car,H84 Car,H85 Car,tbl-caption Car,tblcap Car,Append 2 Car,8 Car,ctp Car,Caption text (page-wide) Car,a.1 Car,a.2 Car,a.3 Car,a.4 Car,a.5 Car,a.6 Car,a.11 Car,a.21 Car,a.31 Car,a.41 Car,a.51 Car,heading 8 Car"/>
    <w:basedOn w:val="Policepardfaut"/>
    <w:link w:val="Titre8"/>
    <w:rsid w:val="000A065C"/>
    <w:rPr>
      <w:rFonts w:eastAsia="Times New Roman" w:cstheme="minorHAnsi"/>
      <w:b/>
      <w:color w:val="595959" w:themeColor="text1" w:themeTint="A6"/>
      <w:sz w:val="28"/>
      <w:szCs w:val="28"/>
      <w:lang w:val="en-US" w:eastAsia="fr-FR"/>
    </w:rPr>
  </w:style>
  <w:style w:type="character" w:customStyle="1" w:styleId="Titre9Car">
    <w:name w:val="Titre 9 Car"/>
    <w:aliases w:val="Table Title Car,heading 9 Car,Stack con't Car,Table Title&#10; Car,h9 Car,table title Car,H9 Car,H91 Car,H92 Car,H93 Car,H94 Car,H95 Car,Caption1 Car,Append 3 Car,Caption11 Car,Caption111 Car,Caption2 Car,Ref Car,ctc Car,Heading Annex Car,fl Car"/>
    <w:basedOn w:val="Policepardfaut"/>
    <w:link w:val="Titre9"/>
    <w:rsid w:val="000A065C"/>
    <w:rPr>
      <w:rFonts w:eastAsia="Times New Roman" w:cstheme="minorHAnsi"/>
      <w:b/>
      <w:color w:val="595959" w:themeColor="text1" w:themeTint="A6"/>
      <w:sz w:val="28"/>
      <w:szCs w:val="28"/>
      <w:lang w:val="en-US" w:eastAsia="fr-FR"/>
    </w:rPr>
  </w:style>
  <w:style w:type="character" w:customStyle="1" w:styleId="RefExigenceCar">
    <w:name w:val="RefExigence Car"/>
    <w:basedOn w:val="Policepardfaut"/>
    <w:link w:val="RefExigence"/>
    <w:locked/>
    <w:rsid w:val="000A065C"/>
    <w:rPr>
      <w:rFonts w:ascii="Calibri" w:hAnsi="Calibri" w:cs="Calibri"/>
      <w:noProof/>
      <w:sz w:val="16"/>
      <w:lang w:val="en-US"/>
    </w:rPr>
  </w:style>
  <w:style w:type="paragraph" w:customStyle="1" w:styleId="RefExigence">
    <w:name w:val="RefExigence"/>
    <w:basedOn w:val="Normal"/>
    <w:next w:val="Normal"/>
    <w:link w:val="RefExigenceCar"/>
    <w:autoRedefine/>
    <w:qFormat/>
    <w:rsid w:val="000A065C"/>
    <w:pPr>
      <w:keepNext/>
      <w:pBdr>
        <w:bottom w:val="single" w:sz="6" w:space="1" w:color="auto"/>
      </w:pBdr>
      <w:spacing w:before="240"/>
    </w:pPr>
    <w:rPr>
      <w:rFonts w:ascii="Calibri" w:eastAsiaTheme="minorHAnsi" w:hAnsi="Calibri" w:cs="Calibri"/>
      <w:noProof/>
      <w:sz w:val="16"/>
      <w:szCs w:val="22"/>
      <w:lang w:eastAsia="en-US"/>
    </w:rPr>
  </w:style>
  <w:style w:type="character" w:customStyle="1" w:styleId="FinExigenceCar">
    <w:name w:val="FinExigence Car"/>
    <w:basedOn w:val="Policepardfaut"/>
    <w:link w:val="FinExigence"/>
    <w:locked/>
    <w:rsid w:val="000A065C"/>
    <w:rPr>
      <w:rFonts w:cs="Calibri"/>
      <w:i/>
      <w:noProof/>
      <w:sz w:val="16"/>
      <w:lang w:val="en-GB"/>
    </w:rPr>
  </w:style>
  <w:style w:type="paragraph" w:customStyle="1" w:styleId="FinExigence">
    <w:name w:val="FinExigence"/>
    <w:basedOn w:val="Normal"/>
    <w:next w:val="Normal"/>
    <w:link w:val="FinExigenceCar"/>
    <w:autoRedefine/>
    <w:rsid w:val="000A065C"/>
    <w:pPr>
      <w:keepNext/>
      <w:numPr>
        <w:numId w:val="5"/>
      </w:numPr>
      <w:pBdr>
        <w:top w:val="single" w:sz="6" w:space="1" w:color="auto"/>
      </w:pBdr>
      <w:jc w:val="right"/>
    </w:pPr>
    <w:rPr>
      <w:rFonts w:eastAsiaTheme="minorHAnsi" w:cs="Calibri"/>
      <w:i/>
      <w:noProof/>
      <w:sz w:val="16"/>
      <w:szCs w:val="22"/>
      <w:lang w:val="en-GB" w:eastAsia="en-US"/>
    </w:rPr>
  </w:style>
  <w:style w:type="paragraph" w:customStyle="1" w:styleId="Exigence">
    <w:name w:val="Exigence"/>
    <w:basedOn w:val="Normal"/>
    <w:next w:val="Normal"/>
    <w:rsid w:val="000A065C"/>
    <w:pPr>
      <w:jc w:val="both"/>
    </w:pPr>
    <w:rPr>
      <w:rFonts w:ascii="Arial" w:hAnsi="Arial" w:cs="Times New Roman"/>
      <w:i/>
      <w:szCs w:val="20"/>
    </w:rPr>
  </w:style>
  <w:style w:type="paragraph" w:customStyle="1" w:styleId="Attribute">
    <w:name w:val="Attribute"/>
    <w:basedOn w:val="Normal"/>
    <w:next w:val="Normal"/>
    <w:link w:val="AttributeCar"/>
    <w:rsid w:val="000A065C"/>
    <w:pPr>
      <w:spacing w:before="0"/>
    </w:pPr>
  </w:style>
  <w:style w:type="character" w:customStyle="1" w:styleId="AttributeCar">
    <w:name w:val="Attribute Car"/>
    <w:basedOn w:val="Policepardfaut"/>
    <w:link w:val="Attribute"/>
    <w:rsid w:val="000A065C"/>
    <w:rPr>
      <w:rFonts w:eastAsia="Times New Roman" w:cstheme="minorHAnsi"/>
      <w:szCs w:val="24"/>
      <w:lang w:val="en-US" w:eastAsia="fr-FR"/>
    </w:rPr>
  </w:style>
  <w:style w:type="paragraph" w:styleId="Listenumros3">
    <w:name w:val="List Number 3"/>
    <w:basedOn w:val="Normal"/>
    <w:rsid w:val="000A065C"/>
    <w:pPr>
      <w:numPr>
        <w:numId w:val="6"/>
      </w:numPr>
    </w:pPr>
    <w:rPr>
      <w:rFonts w:ascii="FuturaA Bk BT" w:hAnsi="FuturaA Bk BT"/>
      <w:lang w:val="fr-FR"/>
    </w:rPr>
  </w:style>
  <w:style w:type="paragraph" w:customStyle="1" w:styleId="Dbutexigence">
    <w:name w:val="Début exigence"/>
    <w:basedOn w:val="Normal"/>
    <w:next w:val="Corpsexigence"/>
    <w:link w:val="DbutexigenceCar"/>
    <w:qFormat/>
    <w:rsid w:val="00604ECB"/>
    <w:pPr>
      <w:pBdr>
        <w:bottom w:val="single" w:sz="4" w:space="1" w:color="auto"/>
      </w:pBdr>
      <w:spacing w:line="276" w:lineRule="auto"/>
      <w:jc w:val="both"/>
    </w:pPr>
    <w:rPr>
      <w:rFonts w:ascii="Arial" w:eastAsia="Calibri" w:hAnsi="Arial" w:cs="Arial"/>
      <w:sz w:val="18"/>
      <w:szCs w:val="18"/>
      <w:lang w:val="fr-FR" w:eastAsia="en-US"/>
    </w:rPr>
  </w:style>
  <w:style w:type="paragraph" w:customStyle="1" w:styleId="Finexigence0">
    <w:name w:val="Fin exigence"/>
    <w:basedOn w:val="Normal"/>
    <w:next w:val="Dbutexigence"/>
    <w:link w:val="FinexigenceCar0"/>
    <w:qFormat/>
    <w:rsid w:val="00604ECB"/>
    <w:pPr>
      <w:pBdr>
        <w:top w:val="single" w:sz="4" w:space="1" w:color="auto"/>
      </w:pBdr>
      <w:spacing w:before="0" w:after="120" w:line="276" w:lineRule="auto"/>
      <w:jc w:val="right"/>
    </w:pPr>
    <w:rPr>
      <w:rFonts w:ascii="Arial" w:eastAsia="Calibri" w:hAnsi="Arial" w:cs="Arial"/>
      <w:sz w:val="18"/>
      <w:szCs w:val="18"/>
      <w:lang w:val="fr-FR" w:eastAsia="en-US"/>
    </w:rPr>
  </w:style>
  <w:style w:type="character" w:customStyle="1" w:styleId="DbutexigenceCar">
    <w:name w:val="Début exigence Car"/>
    <w:link w:val="Dbutexigence"/>
    <w:rsid w:val="00604ECB"/>
    <w:rPr>
      <w:rFonts w:ascii="Arial" w:eastAsia="Calibri" w:hAnsi="Arial" w:cs="Arial"/>
      <w:sz w:val="18"/>
      <w:szCs w:val="18"/>
    </w:rPr>
  </w:style>
  <w:style w:type="paragraph" w:customStyle="1" w:styleId="Corpsexigence">
    <w:name w:val="Corps exigence"/>
    <w:basedOn w:val="Normal"/>
    <w:link w:val="CorpsexigenceCar"/>
    <w:qFormat/>
    <w:rsid w:val="00604ECB"/>
    <w:pPr>
      <w:spacing w:before="40" w:after="40" w:line="276" w:lineRule="auto"/>
      <w:jc w:val="both"/>
    </w:pPr>
    <w:rPr>
      <w:rFonts w:ascii="Arial" w:eastAsia="Calibri" w:hAnsi="Arial" w:cs="Arial"/>
      <w:sz w:val="20"/>
      <w:szCs w:val="20"/>
      <w:lang w:val="fr-FR" w:eastAsia="en-US"/>
    </w:rPr>
  </w:style>
  <w:style w:type="character" w:customStyle="1" w:styleId="FinexigenceCar0">
    <w:name w:val="Fin exigence Car"/>
    <w:link w:val="Finexigence0"/>
    <w:rsid w:val="00604ECB"/>
    <w:rPr>
      <w:rFonts w:ascii="Arial" w:eastAsia="Calibri" w:hAnsi="Arial" w:cs="Arial"/>
      <w:sz w:val="18"/>
      <w:szCs w:val="18"/>
    </w:rPr>
  </w:style>
  <w:style w:type="character" w:customStyle="1" w:styleId="CorpsexigenceCar">
    <w:name w:val="Corps exigence Car"/>
    <w:link w:val="Corpsexigence"/>
    <w:rsid w:val="00604ECB"/>
    <w:rPr>
      <w:rFonts w:ascii="Arial" w:eastAsia="Calibri" w:hAnsi="Arial" w:cs="Arial"/>
      <w:sz w:val="20"/>
      <w:szCs w:val="20"/>
    </w:rPr>
  </w:style>
  <w:style w:type="paragraph" w:styleId="Sansinterligne">
    <w:name w:val="No Spacing"/>
    <w:uiPriority w:val="1"/>
    <w:qFormat/>
    <w:rsid w:val="00F7161B"/>
    <w:pPr>
      <w:spacing w:after="0" w:line="240" w:lineRule="auto"/>
    </w:pPr>
    <w:rPr>
      <w:rFonts w:eastAsia="Times New Roman" w:cstheme="minorHAnsi"/>
      <w:szCs w:val="24"/>
      <w:lang w:val="en-US" w:eastAsia="fr-FR"/>
    </w:rPr>
  </w:style>
  <w:style w:type="paragraph" w:styleId="Paragraphedeliste">
    <w:name w:val="List Paragraph"/>
    <w:basedOn w:val="Normal"/>
    <w:uiPriority w:val="34"/>
    <w:qFormat/>
    <w:rsid w:val="001E36E6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3B3629"/>
    <w:pPr>
      <w:keepLines/>
      <w:numPr>
        <w:numId w:val="0"/>
      </w:numPr>
      <w:tabs>
        <w:tab w:val="clear" w:pos="709"/>
      </w:tabs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aps w:val="0"/>
      <w:color w:val="2E74B5" w:themeColor="accent1" w:themeShade="BF"/>
      <w:kern w:val="0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3B362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3B3629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3B3629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3B3629"/>
    <w:rPr>
      <w:color w:val="0563C1" w:themeColor="hyperlink"/>
      <w:u w:val="single"/>
    </w:rPr>
  </w:style>
  <w:style w:type="paragraph" w:styleId="Titre">
    <w:name w:val="Title"/>
    <w:basedOn w:val="Normal"/>
    <w:next w:val="Normal"/>
    <w:link w:val="TitreCar"/>
    <w:uiPriority w:val="10"/>
    <w:qFormat/>
    <w:rsid w:val="003B3629"/>
    <w:pPr>
      <w:spacing w:befor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B3629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fr-FR"/>
    </w:rPr>
  </w:style>
  <w:style w:type="table" w:styleId="Grilledutableau">
    <w:name w:val="Table Grid"/>
    <w:basedOn w:val="TableauNormal"/>
    <w:uiPriority w:val="39"/>
    <w:rsid w:val="000272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02726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En-tte">
    <w:name w:val="header"/>
    <w:basedOn w:val="Normal"/>
    <w:link w:val="En-tteCar"/>
    <w:uiPriority w:val="99"/>
    <w:unhideWhenUsed/>
    <w:rsid w:val="006A42D6"/>
    <w:pPr>
      <w:tabs>
        <w:tab w:val="center" w:pos="4536"/>
        <w:tab w:val="right" w:pos="9072"/>
      </w:tabs>
      <w:spacing w:before="0"/>
    </w:pPr>
  </w:style>
  <w:style w:type="character" w:customStyle="1" w:styleId="En-tteCar">
    <w:name w:val="En-tête Car"/>
    <w:basedOn w:val="Policepardfaut"/>
    <w:link w:val="En-tte"/>
    <w:uiPriority w:val="99"/>
    <w:rsid w:val="006A42D6"/>
    <w:rPr>
      <w:rFonts w:eastAsia="Times New Roman" w:cstheme="minorHAnsi"/>
      <w:szCs w:val="24"/>
      <w:lang w:val="en-US" w:eastAsia="fr-FR"/>
    </w:rPr>
  </w:style>
  <w:style w:type="paragraph" w:styleId="Pieddepage">
    <w:name w:val="footer"/>
    <w:basedOn w:val="Normal"/>
    <w:link w:val="PieddepageCar"/>
    <w:uiPriority w:val="99"/>
    <w:unhideWhenUsed/>
    <w:rsid w:val="006A42D6"/>
    <w:pPr>
      <w:tabs>
        <w:tab w:val="center" w:pos="4536"/>
        <w:tab w:val="right" w:pos="9072"/>
      </w:tabs>
      <w:spacing w:before="0"/>
    </w:pPr>
  </w:style>
  <w:style w:type="character" w:customStyle="1" w:styleId="PieddepageCar">
    <w:name w:val="Pied de page Car"/>
    <w:basedOn w:val="Policepardfaut"/>
    <w:link w:val="Pieddepage"/>
    <w:uiPriority w:val="99"/>
    <w:rsid w:val="006A42D6"/>
    <w:rPr>
      <w:rFonts w:eastAsia="Times New Roman" w:cstheme="minorHAnsi"/>
      <w:szCs w:val="24"/>
      <w:lang w:val="en-US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80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5A776-F62D-42CC-B678-CAA9CD366E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635</Words>
  <Characters>4226</Characters>
  <Application>Microsoft Office Word</Application>
  <DocSecurity>0</DocSecurity>
  <Lines>140</Lines>
  <Paragraphs>135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Thales</Company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CAM</dc:creator>
  <cp:keywords/>
  <dc:description/>
  <cp:lastModifiedBy>Philippe CAM</cp:lastModifiedBy>
  <cp:revision>3</cp:revision>
  <dcterms:created xsi:type="dcterms:W3CDTF">2025-07-21T19:30:00Z</dcterms:created>
  <dcterms:modified xsi:type="dcterms:W3CDTF">2025-07-21T19:36:00Z</dcterms:modified>
</cp:coreProperties>
</file>