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A791" w14:textId="7EF2A95C" w:rsidR="0078199E" w:rsidRPr="0078199E" w:rsidRDefault="0078199E">
      <w:pPr>
        <w:rPr>
          <w:b/>
          <w:bCs/>
          <w:u w:val="single"/>
          <w:lang w:val="en-US"/>
        </w:rPr>
      </w:pPr>
      <w:r w:rsidRPr="0078199E">
        <w:rPr>
          <w:b/>
          <w:bCs/>
          <w:u w:val="single"/>
          <w:lang w:val="en-US"/>
        </w:rPr>
        <w:t>CAPSTONE DATASET 4</w:t>
      </w:r>
    </w:p>
    <w:p w14:paraId="1C978278" w14:textId="583AFF49" w:rsidR="002A2B40" w:rsidRDefault="002A2B40">
      <w:pPr>
        <w:rPr>
          <w:lang w:val="en-US"/>
        </w:rPr>
      </w:pPr>
      <w:r>
        <w:rPr>
          <w:lang w:val="en-US"/>
        </w:rPr>
        <w:t>Create Tables in SQL Azure :</w:t>
      </w:r>
    </w:p>
    <w:p w14:paraId="58C1EB93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Create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table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MedicalDatasetMerged (PatientID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,Patient_Name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50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),Gender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),DateofBirth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date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,Zipcode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,Emp_status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20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),Education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20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</w:t>
      </w:r>
    </w:p>
    <w:p w14:paraId="22774F3B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Marital_Status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),No_Children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,Ancestry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30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),Avg_Commute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float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,Daily_Internet_Use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Float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,Avlbl_Vehicle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,Military_Service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),Disease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50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</w:t>
      </w:r>
    </w:p>
    <w:p w14:paraId="56274254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B287DB0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Create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table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DatasetMergedFemale (PatientID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,Patient_Name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50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),Gender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),DateofBirth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date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,Zipcode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,Emp_status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20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),Education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20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</w:t>
      </w:r>
    </w:p>
    <w:p w14:paraId="1B6A955E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Marital_Status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),No_Children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,Ancestry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30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),Avg_Commute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float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,Daily_Internet_Use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Float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,Avlbl_Vehicle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,Military_Service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10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),Disease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varchar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2A2B40">
        <w:rPr>
          <w:rFonts w:ascii="Consolas" w:eastAsia="Times New Roman" w:hAnsi="Consolas" w:cs="Times New Roman"/>
          <w:color w:val="098658"/>
          <w:sz w:val="18"/>
          <w:szCs w:val="18"/>
          <w:lang w:eastAsia="en-PH"/>
        </w:rPr>
        <w:t>50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</w:t>
      </w:r>
    </w:p>
    <w:p w14:paraId="62F0F51D" w14:textId="77777777" w:rsidR="002A2B40" w:rsidRP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0F83BB1" w14:textId="56A4C6FA" w:rsidR="002A2B40" w:rsidRDefault="002A2B40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Select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  <w:r w:rsidRPr="002A2B40">
        <w:rPr>
          <w:rFonts w:ascii="Consolas" w:eastAsia="Times New Roman" w:hAnsi="Consolas" w:cs="Times New Roman"/>
          <w:color w:val="778899"/>
          <w:sz w:val="18"/>
          <w:szCs w:val="18"/>
          <w:lang w:eastAsia="en-PH"/>
        </w:rPr>
        <w:t>*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  <w:r w:rsidRPr="002A2B40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from</w:t>
      </w:r>
      <w:r w:rsidRPr="002A2B4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[dbo].[MedicalDatasetMerged]</w:t>
      </w:r>
    </w:p>
    <w:p w14:paraId="0A724029" w14:textId="5C14287A" w:rsidR="009A0776" w:rsidRDefault="009A0776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C61CA62" w14:textId="65AEB962" w:rsidR="009A0776" w:rsidRPr="009A0776" w:rsidRDefault="009A0776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  <w:u w:val="single"/>
          <w:lang w:eastAsia="en-PH"/>
        </w:rPr>
      </w:pPr>
      <w:r w:rsidRPr="009A0776">
        <w:rPr>
          <w:rFonts w:ascii="Consolas" w:eastAsia="Times New Roman" w:hAnsi="Consolas" w:cs="Times New Roman"/>
          <w:b/>
          <w:bCs/>
          <w:color w:val="000000"/>
          <w:sz w:val="18"/>
          <w:szCs w:val="18"/>
          <w:u w:val="single"/>
          <w:lang w:eastAsia="en-PH"/>
        </w:rPr>
        <w:t xml:space="preserve">LIST OF TABLES CREATED – </w:t>
      </w:r>
      <w:r w:rsidR="00976767">
        <w:rPr>
          <w:rFonts w:ascii="Consolas" w:eastAsia="Times New Roman" w:hAnsi="Consolas" w:cs="Times New Roman"/>
          <w:b/>
          <w:bCs/>
          <w:color w:val="000000"/>
          <w:sz w:val="18"/>
          <w:szCs w:val="18"/>
          <w:u w:val="single"/>
          <w:lang w:eastAsia="en-PH"/>
        </w:rPr>
        <w:t>Transferring</w:t>
      </w:r>
      <w:r w:rsidRPr="009A0776">
        <w:rPr>
          <w:rFonts w:ascii="Consolas" w:eastAsia="Times New Roman" w:hAnsi="Consolas" w:cs="Times New Roman"/>
          <w:b/>
          <w:bCs/>
          <w:color w:val="000000"/>
          <w:sz w:val="18"/>
          <w:szCs w:val="18"/>
          <w:u w:val="single"/>
          <w:lang w:eastAsia="en-PH"/>
        </w:rPr>
        <w:t xml:space="preserve"> data thru ADF.</w:t>
      </w:r>
    </w:p>
    <w:p w14:paraId="0734319F" w14:textId="786063E5" w:rsidR="009A0776" w:rsidRDefault="009A0776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4E53ECE" w14:textId="7820E2E3" w:rsidR="009A0776" w:rsidRPr="002A2B40" w:rsidRDefault="009A0776" w:rsidP="002A2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>
        <w:rPr>
          <w:noProof/>
        </w:rPr>
        <w:drawing>
          <wp:inline distT="0" distB="0" distL="0" distR="0" wp14:anchorId="20AD221E" wp14:editId="2D0291EC">
            <wp:extent cx="26479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F88" w14:textId="77777777" w:rsidR="002A2B40" w:rsidRDefault="002A2B40">
      <w:pPr>
        <w:rPr>
          <w:lang w:val="en-US"/>
        </w:rPr>
      </w:pPr>
    </w:p>
    <w:p w14:paraId="581EC61F" w14:textId="366A06E6" w:rsidR="00AB29FF" w:rsidRDefault="00AB29FF">
      <w:pPr>
        <w:rPr>
          <w:lang w:val="en-US"/>
        </w:rPr>
      </w:pPr>
      <w:r>
        <w:rPr>
          <w:lang w:val="en-US"/>
        </w:rPr>
        <w:t>Create ADF Pipelines :</w:t>
      </w:r>
    </w:p>
    <w:p w14:paraId="64BEDCC2" w14:textId="7E26FD6A" w:rsidR="00AB29FF" w:rsidRDefault="00AB29FF" w:rsidP="00AB2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Merge 2 tables  :</w:t>
      </w:r>
    </w:p>
    <w:p w14:paraId="38D4C08C" w14:textId="3F3E1352" w:rsidR="002A2B40" w:rsidRDefault="002A2B40" w:rsidP="002A2B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4E33A" wp14:editId="1CED29EC">
            <wp:extent cx="5742549" cy="2019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88" cy="2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4B0D" w14:textId="5AF1E129" w:rsidR="002A2B40" w:rsidRDefault="002A2B40" w:rsidP="00AB2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Split the tables by Male and Female.</w:t>
      </w:r>
    </w:p>
    <w:p w14:paraId="0C57D06B" w14:textId="5DB823B7" w:rsidR="002A2B40" w:rsidRDefault="002A2B40" w:rsidP="002A2B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2235DD" wp14:editId="4B4CD5F0">
            <wp:extent cx="5866359" cy="2952750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70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3E62" w14:textId="77777777" w:rsidR="002A2B40" w:rsidRPr="002A2B40" w:rsidRDefault="002A2B40" w:rsidP="002A2B40">
      <w:pPr>
        <w:rPr>
          <w:lang w:val="en-US"/>
        </w:rPr>
      </w:pPr>
    </w:p>
    <w:p w14:paraId="0E62A294" w14:textId="56244CE0" w:rsidR="00AB29FF" w:rsidRDefault="00AB29FF" w:rsidP="00AB2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Split the tables based on employee status :</w:t>
      </w:r>
    </w:p>
    <w:p w14:paraId="49A60B43" w14:textId="5867B637" w:rsidR="002A2B40" w:rsidRPr="002A2B40" w:rsidRDefault="002A2B40" w:rsidP="002A2B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64CE6" wp14:editId="780423DA">
            <wp:extent cx="5153025" cy="2933657"/>
            <wp:effectExtent l="0" t="0" r="0" b="635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617" cy="29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EE6" w14:textId="7F917A16" w:rsidR="00AB29FF" w:rsidRDefault="00AB29FF" w:rsidP="009A0776">
      <w:pPr>
        <w:pStyle w:val="ListParagraph"/>
        <w:rPr>
          <w:lang w:val="en-US"/>
        </w:rPr>
      </w:pPr>
    </w:p>
    <w:p w14:paraId="595873A8" w14:textId="61447D8F" w:rsidR="00B11BEB" w:rsidRDefault="00B11BEB" w:rsidP="009A0776">
      <w:pPr>
        <w:pStyle w:val="ListParagraph"/>
        <w:rPr>
          <w:lang w:val="en-US"/>
        </w:rPr>
      </w:pPr>
      <w:r>
        <w:rPr>
          <w:lang w:val="en-US"/>
        </w:rPr>
        <w:t>Presentation Summary :</w:t>
      </w:r>
    </w:p>
    <w:p w14:paraId="1B91B0F1" w14:textId="264DBD1C" w:rsidR="00B11BEB" w:rsidRDefault="00976767" w:rsidP="00B11B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Analyzation of 2 tables and doing data harmonization</w:t>
      </w:r>
    </w:p>
    <w:p w14:paraId="0F5C9791" w14:textId="31D8BAFF" w:rsidR="00976767" w:rsidRDefault="00976767" w:rsidP="009767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 the database text formats for better reading ( Uppercasing first Letters)</w:t>
      </w:r>
    </w:p>
    <w:p w14:paraId="628A92BD" w14:textId="25EFB9B4" w:rsidR="00976767" w:rsidRDefault="00976767" w:rsidP="009767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 the some misspelled words that are to be used as filters.</w:t>
      </w:r>
    </w:p>
    <w:p w14:paraId="6C7085D3" w14:textId="77777777" w:rsidR="00BF1710" w:rsidRDefault="00976767" w:rsidP="009767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SQL Database in Azure were the merged tables would be transferred</w:t>
      </w:r>
      <w:r w:rsidR="00BF1710">
        <w:rPr>
          <w:lang w:val="en-US"/>
        </w:rPr>
        <w:t>.</w:t>
      </w:r>
    </w:p>
    <w:p w14:paraId="5026BD3D" w14:textId="77777777" w:rsidR="00BF1710" w:rsidRDefault="00BF1710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SQL commands to create tables based on the needed fields.</w:t>
      </w:r>
    </w:p>
    <w:p w14:paraId="62C769C6" w14:textId="77777777" w:rsidR="00BF1710" w:rsidRDefault="00BF1710" w:rsidP="00BF1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Azure Data Storage.</w:t>
      </w:r>
    </w:p>
    <w:p w14:paraId="450A11E1" w14:textId="77777777" w:rsidR="00BF1710" w:rsidRDefault="00BF1710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blob storage for the Excel File Dataset ( Medical File ).</w:t>
      </w:r>
    </w:p>
    <w:p w14:paraId="04689AF1" w14:textId="77777777" w:rsidR="00BF1710" w:rsidRDefault="00BF1710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containers and upload file into the Blob.</w:t>
      </w:r>
    </w:p>
    <w:p w14:paraId="6C53DC70" w14:textId="77777777" w:rsidR="00BF1710" w:rsidRDefault="00BF1710" w:rsidP="00BF1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Azure Data Factory for data transferring and splitting.</w:t>
      </w:r>
    </w:p>
    <w:p w14:paraId="78B3E7C8" w14:textId="70C6D0C8" w:rsidR="00976767" w:rsidRDefault="00976767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517B02">
        <w:rPr>
          <w:lang w:val="en-US"/>
        </w:rPr>
        <w:t>Create dataflow to join the 2 tables using their PatientID as the primary key.</w:t>
      </w:r>
    </w:p>
    <w:p w14:paraId="16446B44" w14:textId="766EE21A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After creation we use sink function to transfer the merged data to the table created in the SQL Server.</w:t>
      </w:r>
    </w:p>
    <w:p w14:paraId="16E4FAA1" w14:textId="5E229488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Then create and run the Pipeline Dataflow and run.</w:t>
      </w:r>
    </w:p>
    <w:p w14:paraId="6FA90F47" w14:textId="2B2DAB2E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another dataflow to separate the Genders,</w:t>
      </w:r>
    </w:p>
    <w:p w14:paraId="120CC1D4" w14:textId="35D1C324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Conditional Split </w:t>
      </w:r>
      <w:r w:rsidR="009E40DC">
        <w:rPr>
          <w:lang w:val="en-US"/>
        </w:rPr>
        <w:t xml:space="preserve"> </w:t>
      </w:r>
      <w:r>
        <w:rPr>
          <w:lang w:val="en-US"/>
        </w:rPr>
        <w:t>and using the Gender Column as the condition for Male / Female and creatin a sink to transfer the data to SQL Server,</w:t>
      </w:r>
    </w:p>
    <w:p w14:paraId="09A434EE" w14:textId="4498BA37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Then create another pipeline and run.</w:t>
      </w:r>
    </w:p>
    <w:p w14:paraId="322CABEB" w14:textId="07AFEED0" w:rsidR="00517B02" w:rsidRDefault="00517B02" w:rsidP="00BF17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another dataflow to </w:t>
      </w:r>
      <w:r w:rsidR="009E40DC">
        <w:rPr>
          <w:lang w:val="en-US"/>
        </w:rPr>
        <w:t>Conditional Split to separate the table based on the Employment Status.</w:t>
      </w:r>
    </w:p>
    <w:p w14:paraId="036954D1" w14:textId="00D148D8" w:rsidR="009E40DC" w:rsidRDefault="009E40DC" w:rsidP="009E40D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There are 4 status to be used ( Employed / Retired/ Unemployed / Student )</w:t>
      </w:r>
    </w:p>
    <w:p w14:paraId="77E449FA" w14:textId="78FDC7D7" w:rsidR="009E40DC" w:rsidRDefault="009E40DC" w:rsidP="009E40D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Sink them to 4 SQL tables.</w:t>
      </w:r>
    </w:p>
    <w:p w14:paraId="6C70DF2E" w14:textId="0F20B744" w:rsidR="00BA3D17" w:rsidRDefault="00BA3D17" w:rsidP="00BA3D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another pipeline and run.</w:t>
      </w:r>
    </w:p>
    <w:p w14:paraId="75235D87" w14:textId="52D0D971" w:rsidR="00BA3D17" w:rsidRDefault="00BA3D17" w:rsidP="00BA3D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all the ETL , </w:t>
      </w:r>
      <w:r w:rsidR="00F9625D">
        <w:rPr>
          <w:lang w:val="en-US"/>
        </w:rPr>
        <w:t xml:space="preserve"> </w:t>
      </w:r>
      <w:r>
        <w:rPr>
          <w:lang w:val="en-US"/>
        </w:rPr>
        <w:t>create a visualization using Power BI.</w:t>
      </w:r>
    </w:p>
    <w:p w14:paraId="19689166" w14:textId="14EB1512" w:rsidR="00BA3D17" w:rsidRDefault="00F9625D" w:rsidP="00BA3D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Datalink to Azure SQL Server to have a real time data.</w:t>
      </w:r>
    </w:p>
    <w:p w14:paraId="19940631" w14:textId="2222A508" w:rsidR="00F9625D" w:rsidRDefault="00F9625D" w:rsidP="00BA3D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Prepare and Create visualization that would display all the important information needed for this Medical Dataset.</w:t>
      </w:r>
    </w:p>
    <w:p w14:paraId="2621F308" w14:textId="74C5BEEF" w:rsidR="00F9625D" w:rsidRDefault="00F9625D" w:rsidP="00BA3D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Dataset inside the Power Bi still need some data measurements.</w:t>
      </w:r>
    </w:p>
    <w:p w14:paraId="613AC44B" w14:textId="4241F499" w:rsidR="00F9625D" w:rsidRDefault="00F9625D" w:rsidP="00F9625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formulated fields to capture some of the Total Summary to be used.</w:t>
      </w:r>
    </w:p>
    <w:p w14:paraId="0223D0A1" w14:textId="402B1006" w:rsidR="00F9625D" w:rsidRDefault="00F9625D" w:rsidP="00215B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Creation of Age Group Table to be used in the Histogram Visual ang linking it to the main table.</w:t>
      </w:r>
    </w:p>
    <w:p w14:paraId="4F129CE8" w14:textId="12BBA181" w:rsidR="00215BE9" w:rsidRDefault="00215BE9" w:rsidP="0021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</w:t>
      </w:r>
      <w:r w:rsidR="00814D73">
        <w:rPr>
          <w:lang w:val="en-US"/>
        </w:rPr>
        <w:t>ation.</w:t>
      </w:r>
    </w:p>
    <w:p w14:paraId="432F990C" w14:textId="0AC21A9A" w:rsidR="00814D73" w:rsidRDefault="00814D73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shows how many Patients are recorded.</w:t>
      </w:r>
    </w:p>
    <w:p w14:paraId="53834E66" w14:textId="1AEDC47E" w:rsidR="00814D73" w:rsidRDefault="00814D73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13 Active Diseases</w:t>
      </w:r>
    </w:p>
    <w:p w14:paraId="2E97CFD8" w14:textId="2F8A9A93" w:rsidR="00814D73" w:rsidRDefault="00814D73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Alzheimers is the highest disease</w:t>
      </w:r>
    </w:p>
    <w:p w14:paraId="7358CAA9" w14:textId="42875393" w:rsidR="00814D73" w:rsidRDefault="00814D73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Prostate for Male and </w:t>
      </w:r>
      <w:r w:rsidR="00FB4A6B">
        <w:rPr>
          <w:lang w:val="en-US"/>
        </w:rPr>
        <w:t>Alzheimers for Female</w:t>
      </w:r>
    </w:p>
    <w:p w14:paraId="5C9DFFEC" w14:textId="7CECE697" w:rsidR="00FB4A6B" w:rsidRDefault="00FB4A6B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Have 20 Global Centers</w:t>
      </w:r>
    </w:p>
    <w:p w14:paraId="27572060" w14:textId="03B09200" w:rsidR="00FB4A6B" w:rsidRDefault="00FB4A6B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the online consultation Sweden is the most active.</w:t>
      </w:r>
    </w:p>
    <w:p w14:paraId="27DDB3A9" w14:textId="41CE8D52" w:rsidR="00FB4A6B" w:rsidRDefault="00FB4A6B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the walk-in Ireland is the highest.</w:t>
      </w:r>
    </w:p>
    <w:p w14:paraId="2C106BD7" w14:textId="1F080291" w:rsidR="00FB4A6B" w:rsidRDefault="00FB4A6B" w:rsidP="00814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have records from all ages</w:t>
      </w:r>
      <w:r w:rsidR="00775948">
        <w:rPr>
          <w:lang w:val="en-US"/>
        </w:rPr>
        <w:t xml:space="preserve"> by diseases.</w:t>
      </w:r>
    </w:p>
    <w:p w14:paraId="5DA672EC" w14:textId="016CCB5B" w:rsidR="00FB4A6B" w:rsidRPr="00215BE9" w:rsidRDefault="00FB4A6B" w:rsidP="00775948">
      <w:pPr>
        <w:pStyle w:val="ListParagraph"/>
        <w:ind w:left="1800"/>
        <w:rPr>
          <w:lang w:val="en-US"/>
        </w:rPr>
      </w:pPr>
    </w:p>
    <w:sectPr w:rsidR="00FB4A6B" w:rsidRPr="00215BE9" w:rsidSect="009A07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03CC"/>
    <w:multiLevelType w:val="hybridMultilevel"/>
    <w:tmpl w:val="A5949858"/>
    <w:lvl w:ilvl="0" w:tplc="2E3E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DD17FC"/>
    <w:multiLevelType w:val="hybridMultilevel"/>
    <w:tmpl w:val="4FFAB1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F"/>
    <w:rsid w:val="00215BE9"/>
    <w:rsid w:val="002A2B40"/>
    <w:rsid w:val="00394570"/>
    <w:rsid w:val="003A743B"/>
    <w:rsid w:val="005022C7"/>
    <w:rsid w:val="00517B02"/>
    <w:rsid w:val="005605A3"/>
    <w:rsid w:val="00732B09"/>
    <w:rsid w:val="00775948"/>
    <w:rsid w:val="0078199E"/>
    <w:rsid w:val="00814D73"/>
    <w:rsid w:val="0090742E"/>
    <w:rsid w:val="00976767"/>
    <w:rsid w:val="00977EB1"/>
    <w:rsid w:val="009A0776"/>
    <w:rsid w:val="009E40DC"/>
    <w:rsid w:val="00AB29FF"/>
    <w:rsid w:val="00B11BEB"/>
    <w:rsid w:val="00BA3D17"/>
    <w:rsid w:val="00BF1710"/>
    <w:rsid w:val="00F25223"/>
    <w:rsid w:val="00F9625D"/>
    <w:rsid w:val="00F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6A08"/>
  <w15:chartTrackingRefBased/>
  <w15:docId w15:val="{55D0855B-78C2-4FDB-B23B-3D50D434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Jorge Solis</dc:creator>
  <cp:keywords/>
  <dc:description/>
  <cp:lastModifiedBy>Roman Jorge Solis</cp:lastModifiedBy>
  <cp:revision>2</cp:revision>
  <dcterms:created xsi:type="dcterms:W3CDTF">2022-01-30T13:18:00Z</dcterms:created>
  <dcterms:modified xsi:type="dcterms:W3CDTF">2022-01-30T13:18:00Z</dcterms:modified>
</cp:coreProperties>
</file>