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BD0CD" w14:textId="2DB87C56" w:rsidR="00B1259A" w:rsidRPr="00B011C2" w:rsidRDefault="00EE5154" w:rsidP="00EE5154">
      <w:pPr>
        <w:jc w:val="center"/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Состав команды</w:t>
      </w:r>
    </w:p>
    <w:p w14:paraId="63755572" w14:textId="4144AE4A" w:rsidR="00EE5154" w:rsidRPr="00B011C2" w:rsidRDefault="00EE5154" w:rsidP="00EE5154">
      <w:pPr>
        <w:pStyle w:val="a7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 xml:space="preserve">Руководитель – </w:t>
      </w:r>
      <w:proofErr w:type="spellStart"/>
      <w:r w:rsidRPr="00B011C2">
        <w:rPr>
          <w:rFonts w:cstheme="minorHAnsi"/>
          <w:sz w:val="24"/>
          <w:szCs w:val="24"/>
        </w:rPr>
        <w:t>Дауталиев</w:t>
      </w:r>
      <w:proofErr w:type="spellEnd"/>
      <w:r w:rsidRPr="00B011C2">
        <w:rPr>
          <w:rFonts w:cstheme="minorHAnsi"/>
          <w:sz w:val="24"/>
          <w:szCs w:val="24"/>
        </w:rPr>
        <w:t xml:space="preserve"> </w:t>
      </w:r>
      <w:proofErr w:type="spellStart"/>
      <w:r w:rsidRPr="00B011C2">
        <w:rPr>
          <w:rFonts w:cstheme="minorHAnsi"/>
          <w:sz w:val="24"/>
          <w:szCs w:val="24"/>
        </w:rPr>
        <w:t>Нурэл</w:t>
      </w:r>
      <w:proofErr w:type="spellEnd"/>
    </w:p>
    <w:p w14:paraId="714B4325" w14:textId="3EC858A3" w:rsidR="00EE5154" w:rsidRPr="00B011C2" w:rsidRDefault="00EE5154" w:rsidP="00EE5154">
      <w:pPr>
        <w:pStyle w:val="a7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Аналитик – Лившиц Иван</w:t>
      </w:r>
    </w:p>
    <w:p w14:paraId="10EA84EA" w14:textId="1A9C0C39" w:rsidR="00EE5154" w:rsidRPr="00B011C2" w:rsidRDefault="00EE5154" w:rsidP="00EE5154">
      <w:pPr>
        <w:pStyle w:val="a7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Разработчик – Ляхов Руслан</w:t>
      </w:r>
    </w:p>
    <w:p w14:paraId="7FFBCC2E" w14:textId="67A79895" w:rsidR="00EE5154" w:rsidRPr="00B011C2" w:rsidRDefault="00EE5154" w:rsidP="00EE5154">
      <w:pPr>
        <w:pStyle w:val="a7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Дизайнер – Захарова Юлия</w:t>
      </w:r>
    </w:p>
    <w:p w14:paraId="55580DA6" w14:textId="47335FB8" w:rsidR="00EE5154" w:rsidRPr="00B011C2" w:rsidRDefault="00EE5154" w:rsidP="00EE5154">
      <w:pPr>
        <w:pStyle w:val="a7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Тестировщик – Куриленко Юлия</w:t>
      </w:r>
    </w:p>
    <w:p w14:paraId="308A44E6" w14:textId="3D08FBBE" w:rsidR="00EE5154" w:rsidRPr="00B011C2" w:rsidRDefault="00EE5154" w:rsidP="00EE5154">
      <w:pPr>
        <w:ind w:left="360"/>
        <w:jc w:val="center"/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Компетенции членов команды</w:t>
      </w:r>
    </w:p>
    <w:p w14:paraId="6F738481" w14:textId="612A2B27" w:rsidR="00EE5154" w:rsidRPr="00B011C2" w:rsidRDefault="00EE5154" w:rsidP="00EE5154">
      <w:pPr>
        <w:pStyle w:val="a7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Руководитель</w:t>
      </w:r>
    </w:p>
    <w:p w14:paraId="00B8923F" w14:textId="56808BF5" w:rsidR="00107157" w:rsidRPr="00B011C2" w:rsidRDefault="00107157" w:rsidP="00107157">
      <w:pPr>
        <w:ind w:left="360"/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 xml:space="preserve">Я староста группы, а </w:t>
      </w:r>
      <w:r w:rsidRPr="00B011C2">
        <w:rPr>
          <w:rFonts w:cstheme="minorHAnsi"/>
          <w:sz w:val="24"/>
          <w:szCs w:val="24"/>
        </w:rPr>
        <w:t>это уже мини-руководство проектом. В команде я отвечаю за то же самое — чтобы мы не ссорились, делали вовремя и сдавали круто. Моя задача — сделать так, чтобы наши идеи не рассыпались, а превратились в готовый продукт</w:t>
      </w:r>
    </w:p>
    <w:p w14:paraId="3A284B23" w14:textId="5C7A4987" w:rsidR="00D31C9D" w:rsidRPr="00B011C2" w:rsidRDefault="00D31C9D" w:rsidP="00D31C9D">
      <w:pPr>
        <w:ind w:left="360"/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 xml:space="preserve">Основные обязанности: </w:t>
      </w:r>
    </w:p>
    <w:p w14:paraId="3E2F5571" w14:textId="0F1DA294" w:rsidR="00D31C9D" w:rsidRPr="00B011C2" w:rsidRDefault="00D31C9D" w:rsidP="00124C9F">
      <w:pPr>
        <w:pStyle w:val="a7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Управление командой</w:t>
      </w:r>
    </w:p>
    <w:p w14:paraId="40DAED23" w14:textId="6DC481F3" w:rsidR="00D31C9D" w:rsidRPr="00B011C2" w:rsidRDefault="00D31C9D" w:rsidP="00124C9F">
      <w:pPr>
        <w:pStyle w:val="a7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Постановка задач и контроль сроков</w:t>
      </w:r>
    </w:p>
    <w:p w14:paraId="67DB920C" w14:textId="67F164F6" w:rsidR="00D31C9D" w:rsidRPr="00B011C2" w:rsidRDefault="00D31C9D" w:rsidP="00124C9F">
      <w:pPr>
        <w:pStyle w:val="a7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Коммуникация с заказчиком</w:t>
      </w:r>
    </w:p>
    <w:p w14:paraId="53243918" w14:textId="47164B68" w:rsidR="00D31C9D" w:rsidRPr="00B011C2" w:rsidRDefault="00D31C9D" w:rsidP="00124C9F">
      <w:pPr>
        <w:pStyle w:val="a7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Управление рисками</w:t>
      </w:r>
    </w:p>
    <w:p w14:paraId="4F0B2682" w14:textId="23C56014" w:rsidR="00D31C9D" w:rsidRPr="00B011C2" w:rsidRDefault="00D31C9D" w:rsidP="00D31C9D">
      <w:pPr>
        <w:ind w:left="360"/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Компетенции: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D31C9D" w:rsidRPr="00B011C2" w14:paraId="60B07020" w14:textId="77777777" w:rsidTr="00D31C9D">
        <w:tc>
          <w:tcPr>
            <w:tcW w:w="4492" w:type="dxa"/>
          </w:tcPr>
          <w:p w14:paraId="01B45B1E" w14:textId="5D694327" w:rsidR="00D31C9D" w:rsidRPr="00B011C2" w:rsidRDefault="00D31C9D" w:rsidP="00D31C9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11C2">
              <w:rPr>
                <w:rFonts w:cstheme="minorHAnsi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4493" w:type="dxa"/>
          </w:tcPr>
          <w:p w14:paraId="7F184232" w14:textId="206012E2" w:rsidR="00D31C9D" w:rsidRPr="00B011C2" w:rsidRDefault="00D31C9D" w:rsidP="00D31C9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11C2">
              <w:rPr>
                <w:rFonts w:cstheme="minorHAnsi"/>
                <w:b/>
                <w:bCs/>
                <w:sz w:val="24"/>
                <w:szCs w:val="24"/>
              </w:rPr>
              <w:t>Компетенции</w:t>
            </w:r>
          </w:p>
        </w:tc>
      </w:tr>
      <w:tr w:rsidR="00D31C9D" w:rsidRPr="00B011C2" w14:paraId="08C98BB8" w14:textId="77777777" w:rsidTr="00D31C9D">
        <w:tc>
          <w:tcPr>
            <w:tcW w:w="4492" w:type="dxa"/>
          </w:tcPr>
          <w:p w14:paraId="6BCA650C" w14:textId="3B0C2CD4" w:rsidR="00D31C9D" w:rsidRPr="00B011C2" w:rsidRDefault="00124C9F" w:rsidP="00D31C9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011C2">
              <w:rPr>
                <w:rFonts w:cstheme="minorHAnsi"/>
                <w:sz w:val="24"/>
                <w:szCs w:val="24"/>
                <w:lang w:val="en-US"/>
              </w:rPr>
              <w:t>Hard Skills</w:t>
            </w:r>
          </w:p>
        </w:tc>
        <w:tc>
          <w:tcPr>
            <w:tcW w:w="4493" w:type="dxa"/>
          </w:tcPr>
          <w:p w14:paraId="395AD561" w14:textId="77777777" w:rsidR="00D31C9D" w:rsidRPr="00B011C2" w:rsidRDefault="00D31C9D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Планирование</w:t>
            </w:r>
          </w:p>
          <w:p w14:paraId="10663499" w14:textId="77777777" w:rsidR="00D31C9D" w:rsidRPr="00B011C2" w:rsidRDefault="00D31C9D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Управление рисками</w:t>
            </w:r>
          </w:p>
          <w:p w14:paraId="4E936D01" w14:textId="192F148E" w:rsidR="00D31C9D" w:rsidRPr="00B011C2" w:rsidRDefault="00D31C9D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Отчетность</w:t>
            </w:r>
          </w:p>
        </w:tc>
      </w:tr>
      <w:tr w:rsidR="00D31C9D" w:rsidRPr="00B011C2" w14:paraId="0F2F424C" w14:textId="77777777" w:rsidTr="00D31C9D">
        <w:tc>
          <w:tcPr>
            <w:tcW w:w="4492" w:type="dxa"/>
          </w:tcPr>
          <w:p w14:paraId="6AD1A557" w14:textId="57761855" w:rsidR="00D31C9D" w:rsidRPr="00B011C2" w:rsidRDefault="00124C9F" w:rsidP="00D31C9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011C2">
              <w:rPr>
                <w:rFonts w:cstheme="minorHAnsi"/>
                <w:sz w:val="24"/>
                <w:szCs w:val="24"/>
                <w:lang w:val="en-US"/>
              </w:rPr>
              <w:t>Soft Skills</w:t>
            </w:r>
          </w:p>
        </w:tc>
        <w:tc>
          <w:tcPr>
            <w:tcW w:w="4493" w:type="dxa"/>
          </w:tcPr>
          <w:p w14:paraId="647134D4" w14:textId="77777777" w:rsidR="00D31C9D" w:rsidRPr="00B011C2" w:rsidRDefault="00D31C9D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Лидерство</w:t>
            </w:r>
          </w:p>
          <w:p w14:paraId="37AB6344" w14:textId="77777777" w:rsidR="00D31C9D" w:rsidRPr="00B011C2" w:rsidRDefault="00D31C9D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Коммуникация</w:t>
            </w:r>
          </w:p>
          <w:p w14:paraId="3F35AF23" w14:textId="77777777" w:rsidR="00D31C9D" w:rsidRPr="00B011C2" w:rsidRDefault="00D31C9D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Принятие решений</w:t>
            </w:r>
          </w:p>
          <w:p w14:paraId="6D782FBC" w14:textId="77777777" w:rsidR="00D31C9D" w:rsidRPr="00B011C2" w:rsidRDefault="00D31C9D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Конфликтология</w:t>
            </w:r>
          </w:p>
          <w:p w14:paraId="07C0EC20" w14:textId="1B14AC77" w:rsidR="00D31C9D" w:rsidRPr="00B011C2" w:rsidRDefault="00D31C9D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Стрессоустойчивость</w:t>
            </w:r>
          </w:p>
        </w:tc>
      </w:tr>
      <w:tr w:rsidR="00D31C9D" w:rsidRPr="00B011C2" w14:paraId="6601751E" w14:textId="77777777" w:rsidTr="00D31C9D">
        <w:tc>
          <w:tcPr>
            <w:tcW w:w="4492" w:type="dxa"/>
          </w:tcPr>
          <w:p w14:paraId="3701C8D8" w14:textId="264146C2" w:rsidR="00D31C9D" w:rsidRPr="00B011C2" w:rsidRDefault="00D31C9D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Взаимодействие с членами команды</w:t>
            </w:r>
          </w:p>
        </w:tc>
        <w:tc>
          <w:tcPr>
            <w:tcW w:w="4493" w:type="dxa"/>
          </w:tcPr>
          <w:p w14:paraId="673A056D" w14:textId="35FC46CD" w:rsidR="00D31C9D" w:rsidRPr="00B011C2" w:rsidRDefault="009241D4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Установление требований с ан</w:t>
            </w:r>
            <w:r w:rsidR="00124C9F" w:rsidRPr="00B011C2">
              <w:rPr>
                <w:rFonts w:cstheme="minorHAnsi"/>
                <w:sz w:val="24"/>
                <w:szCs w:val="24"/>
              </w:rPr>
              <w:t>а</w:t>
            </w:r>
            <w:r w:rsidRPr="00B011C2">
              <w:rPr>
                <w:rFonts w:cstheme="minorHAnsi"/>
                <w:sz w:val="24"/>
                <w:szCs w:val="24"/>
              </w:rPr>
              <w:t>литиком</w:t>
            </w:r>
          </w:p>
          <w:p w14:paraId="5EF4551B" w14:textId="025CA3B4" w:rsidR="009241D4" w:rsidRPr="00B011C2" w:rsidRDefault="009241D4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Утверждение д</w:t>
            </w:r>
            <w:r w:rsidR="00124C9F" w:rsidRPr="00B011C2">
              <w:rPr>
                <w:rFonts w:cstheme="minorHAnsi"/>
                <w:sz w:val="24"/>
                <w:szCs w:val="24"/>
              </w:rPr>
              <w:t>и</w:t>
            </w:r>
            <w:r w:rsidRPr="00B011C2">
              <w:rPr>
                <w:rFonts w:cstheme="minorHAnsi"/>
                <w:sz w:val="24"/>
                <w:szCs w:val="24"/>
              </w:rPr>
              <w:t>зайна с дизайнером</w:t>
            </w:r>
          </w:p>
          <w:p w14:paraId="01BEAD89" w14:textId="77777777" w:rsidR="009241D4" w:rsidRPr="00B011C2" w:rsidRDefault="009241D4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Контроль качества с тестировщиком</w:t>
            </w:r>
          </w:p>
          <w:p w14:paraId="5A82C662" w14:textId="6365DC01" w:rsidR="009241D4" w:rsidRPr="00B011C2" w:rsidRDefault="009241D4" w:rsidP="00D31C9D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Техническая стратегия с разработчиком</w:t>
            </w:r>
          </w:p>
        </w:tc>
      </w:tr>
    </w:tbl>
    <w:p w14:paraId="1462446D" w14:textId="77777777" w:rsidR="00107157" w:rsidRPr="00B011C2" w:rsidRDefault="00107157" w:rsidP="00107157">
      <w:pPr>
        <w:rPr>
          <w:rFonts w:cstheme="minorHAnsi"/>
          <w:sz w:val="24"/>
          <w:szCs w:val="24"/>
        </w:rPr>
      </w:pPr>
    </w:p>
    <w:p w14:paraId="0422EE4D" w14:textId="0742451E" w:rsidR="00D31C9D" w:rsidRPr="00B011C2" w:rsidRDefault="00780D0F" w:rsidP="00107157">
      <w:pPr>
        <w:pStyle w:val="a7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Аналитик</w:t>
      </w:r>
    </w:p>
    <w:p w14:paraId="48913CCA" w14:textId="7AFB28B4" w:rsidR="00BE3D1D" w:rsidRPr="00B011C2" w:rsidRDefault="00BE3D1D" w:rsidP="00BE3D1D">
      <w:pPr>
        <w:ind w:left="360"/>
        <w:rPr>
          <w:rFonts w:cstheme="minorHAnsi"/>
          <w:sz w:val="24"/>
          <w:szCs w:val="24"/>
        </w:rPr>
      </w:pPr>
      <w:r w:rsidRPr="00BE3D1D">
        <w:rPr>
          <w:rFonts w:cstheme="minorHAnsi"/>
          <w:sz w:val="24"/>
          <w:szCs w:val="24"/>
        </w:rPr>
        <w:t xml:space="preserve">Люблю математику и логику. Пока остальные спорят "как красиво", я думаю "как правильно". Как аналитик, я буду исследовать задачу и раскладывать её на детали, чтобы разработчики точно знали, что и как </w:t>
      </w:r>
      <w:proofErr w:type="spellStart"/>
      <w:r w:rsidRPr="00BE3D1D">
        <w:rPr>
          <w:rFonts w:cstheme="minorHAnsi"/>
          <w:sz w:val="24"/>
          <w:szCs w:val="24"/>
        </w:rPr>
        <w:t>кодить</w:t>
      </w:r>
      <w:proofErr w:type="spellEnd"/>
      <w:r w:rsidRPr="00BE3D1D">
        <w:rPr>
          <w:rFonts w:cstheme="minorHAnsi"/>
          <w:sz w:val="24"/>
          <w:szCs w:val="24"/>
        </w:rPr>
        <w:t xml:space="preserve">.  </w:t>
      </w:r>
    </w:p>
    <w:p w14:paraId="7BDFFC11" w14:textId="46D3E4A7" w:rsidR="00780D0F" w:rsidRPr="00B011C2" w:rsidRDefault="00780D0F" w:rsidP="00780D0F">
      <w:pPr>
        <w:ind w:left="360"/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Основные обязанности:</w:t>
      </w:r>
    </w:p>
    <w:p w14:paraId="40FF77F0" w14:textId="4612B378" w:rsidR="00780D0F" w:rsidRPr="00B011C2" w:rsidRDefault="00780D0F" w:rsidP="00B011C2">
      <w:pPr>
        <w:pStyle w:val="a7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Сбор и анализ требований</w:t>
      </w:r>
    </w:p>
    <w:p w14:paraId="6B95DF88" w14:textId="1FED0ADE" w:rsidR="00780D0F" w:rsidRPr="00B011C2" w:rsidRDefault="00780D0F" w:rsidP="00B011C2">
      <w:pPr>
        <w:pStyle w:val="a7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Написание технического задания</w:t>
      </w:r>
    </w:p>
    <w:p w14:paraId="589466F2" w14:textId="44564C91" w:rsidR="00780D0F" w:rsidRPr="00B011C2" w:rsidRDefault="00780D0F" w:rsidP="00B011C2">
      <w:pPr>
        <w:pStyle w:val="a7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Согласование требований с заказчиком</w:t>
      </w:r>
    </w:p>
    <w:p w14:paraId="38E1126B" w14:textId="739AAAD2" w:rsidR="00BE3D1D" w:rsidRPr="00B011C2" w:rsidRDefault="00BE3D1D" w:rsidP="00780D0F">
      <w:pPr>
        <w:ind w:left="360"/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Компетенции: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BE3D1D" w:rsidRPr="00B011C2" w14:paraId="129CBA8C" w14:textId="77777777" w:rsidTr="00AF26B7">
        <w:tc>
          <w:tcPr>
            <w:tcW w:w="4492" w:type="dxa"/>
          </w:tcPr>
          <w:p w14:paraId="6C948695" w14:textId="77777777" w:rsidR="00BE3D1D" w:rsidRPr="00B011C2" w:rsidRDefault="00BE3D1D" w:rsidP="00AF26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11C2">
              <w:rPr>
                <w:rFonts w:cstheme="minorHAnsi"/>
                <w:b/>
                <w:bCs/>
                <w:sz w:val="24"/>
                <w:szCs w:val="24"/>
              </w:rPr>
              <w:lastRenderedPageBreak/>
              <w:t>Категория</w:t>
            </w:r>
          </w:p>
        </w:tc>
        <w:tc>
          <w:tcPr>
            <w:tcW w:w="4493" w:type="dxa"/>
          </w:tcPr>
          <w:p w14:paraId="18FBE569" w14:textId="77777777" w:rsidR="00BE3D1D" w:rsidRPr="00B011C2" w:rsidRDefault="00BE3D1D" w:rsidP="00AF26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11C2">
              <w:rPr>
                <w:rFonts w:cstheme="minorHAnsi"/>
                <w:b/>
                <w:bCs/>
                <w:sz w:val="24"/>
                <w:szCs w:val="24"/>
              </w:rPr>
              <w:t>Компетенции</w:t>
            </w:r>
          </w:p>
        </w:tc>
      </w:tr>
      <w:tr w:rsidR="00BE3D1D" w:rsidRPr="00B011C2" w14:paraId="0399D9D6" w14:textId="77777777" w:rsidTr="00AF26B7">
        <w:tc>
          <w:tcPr>
            <w:tcW w:w="4492" w:type="dxa"/>
          </w:tcPr>
          <w:p w14:paraId="21AD58B0" w14:textId="77777777" w:rsidR="00BE3D1D" w:rsidRPr="00B011C2" w:rsidRDefault="00BE3D1D" w:rsidP="00AF26B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011C2">
              <w:rPr>
                <w:rFonts w:cstheme="minorHAnsi"/>
                <w:sz w:val="24"/>
                <w:szCs w:val="24"/>
                <w:lang w:val="en-US"/>
              </w:rPr>
              <w:t>Hard Skills</w:t>
            </w:r>
          </w:p>
        </w:tc>
        <w:tc>
          <w:tcPr>
            <w:tcW w:w="4493" w:type="dxa"/>
          </w:tcPr>
          <w:p w14:paraId="12302AE3" w14:textId="73326DB8" w:rsidR="00BE3D1D" w:rsidRPr="00B011C2" w:rsidRDefault="00825003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Построение диаграмм</w:t>
            </w:r>
          </w:p>
          <w:p w14:paraId="5CE9FCDD" w14:textId="45103E70" w:rsidR="00BE3D1D" w:rsidRPr="00B011C2" w:rsidRDefault="0063503A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 xml:space="preserve">Исследование </w:t>
            </w:r>
          </w:p>
          <w:p w14:paraId="17967F2F" w14:textId="77777777" w:rsidR="00BE3D1D" w:rsidRPr="00B011C2" w:rsidRDefault="00BE3D1D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Отчетность</w:t>
            </w:r>
          </w:p>
        </w:tc>
      </w:tr>
      <w:tr w:rsidR="00BE3D1D" w:rsidRPr="00B011C2" w14:paraId="4DA7FC7B" w14:textId="77777777" w:rsidTr="00AF26B7">
        <w:tc>
          <w:tcPr>
            <w:tcW w:w="4492" w:type="dxa"/>
          </w:tcPr>
          <w:p w14:paraId="40469D37" w14:textId="77777777" w:rsidR="00BE3D1D" w:rsidRPr="00B011C2" w:rsidRDefault="00BE3D1D" w:rsidP="00AF26B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011C2">
              <w:rPr>
                <w:rFonts w:cstheme="minorHAnsi"/>
                <w:sz w:val="24"/>
                <w:szCs w:val="24"/>
                <w:lang w:val="en-US"/>
              </w:rPr>
              <w:t>Soft Skills</w:t>
            </w:r>
          </w:p>
        </w:tc>
        <w:tc>
          <w:tcPr>
            <w:tcW w:w="4493" w:type="dxa"/>
          </w:tcPr>
          <w:p w14:paraId="700A22D7" w14:textId="7650499B" w:rsidR="00BE3D1D" w:rsidRPr="00B011C2" w:rsidRDefault="0063503A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Аналитическое мышление</w:t>
            </w:r>
          </w:p>
          <w:p w14:paraId="42137EDF" w14:textId="77777777" w:rsidR="00BE3D1D" w:rsidRPr="00B011C2" w:rsidRDefault="0063503A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Внимание к деталям</w:t>
            </w:r>
          </w:p>
          <w:p w14:paraId="530C53A2" w14:textId="77777777" w:rsidR="0063503A" w:rsidRPr="00B011C2" w:rsidRDefault="0063503A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Коммуникация</w:t>
            </w:r>
          </w:p>
          <w:p w14:paraId="004AB901" w14:textId="1874A565" w:rsidR="0063503A" w:rsidRPr="00B011C2" w:rsidRDefault="0063503A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Умение задавать правильные вопросы</w:t>
            </w:r>
          </w:p>
        </w:tc>
      </w:tr>
      <w:tr w:rsidR="00BE3D1D" w:rsidRPr="00B011C2" w14:paraId="04C3CC53" w14:textId="77777777" w:rsidTr="00AF26B7">
        <w:tc>
          <w:tcPr>
            <w:tcW w:w="4492" w:type="dxa"/>
          </w:tcPr>
          <w:p w14:paraId="408DDF77" w14:textId="77777777" w:rsidR="00BE3D1D" w:rsidRPr="00B011C2" w:rsidRDefault="00BE3D1D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Взаимодействие с членами команды</w:t>
            </w:r>
          </w:p>
        </w:tc>
        <w:tc>
          <w:tcPr>
            <w:tcW w:w="4493" w:type="dxa"/>
          </w:tcPr>
          <w:p w14:paraId="73CDC876" w14:textId="77777777" w:rsidR="00BE3D1D" w:rsidRPr="00B011C2" w:rsidRDefault="0063503A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Передача требований разработчику и тестировщику</w:t>
            </w:r>
          </w:p>
          <w:p w14:paraId="2047D282" w14:textId="77777777" w:rsidR="0063503A" w:rsidRPr="00B011C2" w:rsidRDefault="0063503A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С</w:t>
            </w:r>
            <w:r w:rsidRPr="00B011C2">
              <w:rPr>
                <w:rFonts w:cstheme="minorHAnsi"/>
                <w:sz w:val="24"/>
                <w:szCs w:val="24"/>
              </w:rPr>
              <w:t>огласование с руководителем приоритетов</w:t>
            </w:r>
          </w:p>
          <w:p w14:paraId="0957B4E8" w14:textId="6DF5765A" w:rsidR="0063503A" w:rsidRPr="00B011C2" w:rsidRDefault="0063503A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У</w:t>
            </w:r>
            <w:r w:rsidRPr="00B011C2">
              <w:rPr>
                <w:rFonts w:cstheme="minorHAnsi"/>
                <w:sz w:val="24"/>
                <w:szCs w:val="24"/>
              </w:rPr>
              <w:t>точнение UX</w:t>
            </w:r>
            <w:r w:rsidRPr="00B011C2">
              <w:rPr>
                <w:rFonts w:cstheme="minorHAnsi"/>
                <w:sz w:val="24"/>
                <w:szCs w:val="24"/>
              </w:rPr>
              <w:t>/</w:t>
            </w:r>
            <w:r w:rsidRPr="00B011C2">
              <w:rPr>
                <w:rFonts w:cstheme="minorHAnsi"/>
                <w:sz w:val="24"/>
                <w:szCs w:val="24"/>
                <w:lang w:val="en-US"/>
              </w:rPr>
              <w:t>UI</w:t>
            </w:r>
            <w:r w:rsidRPr="00B011C2">
              <w:rPr>
                <w:rFonts w:cstheme="minorHAnsi"/>
                <w:sz w:val="24"/>
                <w:szCs w:val="24"/>
              </w:rPr>
              <w:t xml:space="preserve"> с дизайнером</w:t>
            </w:r>
          </w:p>
        </w:tc>
      </w:tr>
    </w:tbl>
    <w:p w14:paraId="5B768336" w14:textId="77777777" w:rsidR="00BE3D1D" w:rsidRPr="00B011C2" w:rsidRDefault="00BE3D1D" w:rsidP="00780D0F">
      <w:pPr>
        <w:ind w:left="360"/>
        <w:rPr>
          <w:rFonts w:cstheme="minorHAnsi"/>
          <w:sz w:val="24"/>
          <w:szCs w:val="24"/>
        </w:rPr>
      </w:pPr>
    </w:p>
    <w:p w14:paraId="7947BB3A" w14:textId="7A58B347" w:rsidR="0063503A" w:rsidRPr="00B011C2" w:rsidRDefault="0063503A" w:rsidP="0063503A">
      <w:pPr>
        <w:pStyle w:val="a7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Разработчик</w:t>
      </w:r>
    </w:p>
    <w:p w14:paraId="3A1109E4" w14:textId="77777777" w:rsidR="0063503A" w:rsidRPr="00B011C2" w:rsidRDefault="0063503A" w:rsidP="0063503A">
      <w:pPr>
        <w:ind w:left="360"/>
        <w:rPr>
          <w:rFonts w:cstheme="minorHAnsi"/>
          <w:sz w:val="24"/>
          <w:szCs w:val="24"/>
        </w:rPr>
      </w:pPr>
      <w:r w:rsidRPr="0063503A">
        <w:rPr>
          <w:rFonts w:cstheme="minorHAnsi"/>
          <w:sz w:val="24"/>
          <w:szCs w:val="24"/>
        </w:rPr>
        <w:t>Роль разработчика в "Прайм" позволяет мне применить все знания, которые мы получили на парах, и создать что-то реальное. Я люблю решать сложные задачи и находить элегантные решения</w:t>
      </w:r>
    </w:p>
    <w:p w14:paraId="30603439" w14:textId="3C2265AF" w:rsidR="0063503A" w:rsidRPr="00B011C2" w:rsidRDefault="0063503A" w:rsidP="0063503A">
      <w:pPr>
        <w:ind w:left="360"/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Основные обязанности:</w:t>
      </w:r>
    </w:p>
    <w:p w14:paraId="3D175825" w14:textId="498B92EC" w:rsidR="0063503A" w:rsidRPr="00B011C2" w:rsidRDefault="0063503A" w:rsidP="00B011C2">
      <w:pPr>
        <w:pStyle w:val="a7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Написание кода</w:t>
      </w:r>
    </w:p>
    <w:p w14:paraId="5C5E487E" w14:textId="35270E1E" w:rsidR="0063503A" w:rsidRPr="00B011C2" w:rsidRDefault="0063503A" w:rsidP="00B011C2">
      <w:pPr>
        <w:pStyle w:val="a7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Архитектурные решения</w:t>
      </w:r>
    </w:p>
    <w:p w14:paraId="03F6B7D3" w14:textId="308CC3D0" w:rsidR="0063503A" w:rsidRPr="00B011C2" w:rsidRDefault="0063503A" w:rsidP="00B011C2">
      <w:pPr>
        <w:pStyle w:val="a7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011C2">
        <w:rPr>
          <w:rFonts w:cstheme="minorHAnsi"/>
          <w:sz w:val="24"/>
          <w:szCs w:val="24"/>
        </w:rPr>
        <w:t>Исправление багов</w:t>
      </w:r>
    </w:p>
    <w:p w14:paraId="2A83B11D" w14:textId="3C56EE74" w:rsidR="00C34FF8" w:rsidRPr="00B011C2" w:rsidRDefault="00C34FF8" w:rsidP="0063503A">
      <w:pPr>
        <w:ind w:left="360"/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Компетенции: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C34FF8" w:rsidRPr="00B011C2" w14:paraId="1C0FE365" w14:textId="77777777" w:rsidTr="00AF26B7">
        <w:tc>
          <w:tcPr>
            <w:tcW w:w="4492" w:type="dxa"/>
          </w:tcPr>
          <w:p w14:paraId="24509C3D" w14:textId="77777777" w:rsidR="00C34FF8" w:rsidRPr="00B011C2" w:rsidRDefault="00C34FF8" w:rsidP="00AF26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11C2">
              <w:rPr>
                <w:rFonts w:cstheme="minorHAnsi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4493" w:type="dxa"/>
          </w:tcPr>
          <w:p w14:paraId="43868E5A" w14:textId="77777777" w:rsidR="00C34FF8" w:rsidRPr="00B011C2" w:rsidRDefault="00C34FF8" w:rsidP="00AF26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11C2">
              <w:rPr>
                <w:rFonts w:cstheme="minorHAnsi"/>
                <w:b/>
                <w:bCs/>
                <w:sz w:val="24"/>
                <w:szCs w:val="24"/>
              </w:rPr>
              <w:t>Компетенции</w:t>
            </w:r>
          </w:p>
        </w:tc>
      </w:tr>
      <w:tr w:rsidR="00C34FF8" w:rsidRPr="00B011C2" w14:paraId="1730A941" w14:textId="77777777" w:rsidTr="00AF26B7">
        <w:tc>
          <w:tcPr>
            <w:tcW w:w="4492" w:type="dxa"/>
          </w:tcPr>
          <w:p w14:paraId="28936539" w14:textId="77777777" w:rsidR="00C34FF8" w:rsidRPr="00B011C2" w:rsidRDefault="00C34FF8" w:rsidP="00AF26B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011C2">
              <w:rPr>
                <w:rFonts w:cstheme="minorHAnsi"/>
                <w:sz w:val="24"/>
                <w:szCs w:val="24"/>
                <w:lang w:val="en-US"/>
              </w:rPr>
              <w:t>Hard Skills</w:t>
            </w:r>
          </w:p>
        </w:tc>
        <w:tc>
          <w:tcPr>
            <w:tcW w:w="4493" w:type="dxa"/>
          </w:tcPr>
          <w:p w14:paraId="7678E686" w14:textId="726EA19C" w:rsidR="00C34FF8" w:rsidRPr="00B011C2" w:rsidRDefault="00C34FF8" w:rsidP="00AF26B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34FF8" w:rsidRPr="00B011C2" w14:paraId="0AF029A9" w14:textId="77777777" w:rsidTr="00AF26B7">
        <w:tc>
          <w:tcPr>
            <w:tcW w:w="4492" w:type="dxa"/>
          </w:tcPr>
          <w:p w14:paraId="40D9DEC8" w14:textId="77777777" w:rsidR="00C34FF8" w:rsidRPr="00B011C2" w:rsidRDefault="00C34FF8" w:rsidP="00AF26B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011C2">
              <w:rPr>
                <w:rFonts w:cstheme="minorHAnsi"/>
                <w:sz w:val="24"/>
                <w:szCs w:val="24"/>
                <w:lang w:val="en-US"/>
              </w:rPr>
              <w:t>Soft Skills</w:t>
            </w:r>
          </w:p>
        </w:tc>
        <w:tc>
          <w:tcPr>
            <w:tcW w:w="4493" w:type="dxa"/>
          </w:tcPr>
          <w:p w14:paraId="77D1948F" w14:textId="4B4FA436" w:rsidR="00C34FF8" w:rsidRPr="00B011C2" w:rsidRDefault="00C34FF8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О</w:t>
            </w:r>
            <w:r w:rsidRPr="00B011C2">
              <w:rPr>
                <w:rFonts w:cstheme="minorHAnsi"/>
                <w:sz w:val="24"/>
                <w:szCs w:val="24"/>
              </w:rPr>
              <w:t>тветственность за качество</w:t>
            </w:r>
          </w:p>
          <w:p w14:paraId="2E90FABE" w14:textId="55699EB4" w:rsidR="00C34FF8" w:rsidRPr="00B011C2" w:rsidRDefault="00C34FF8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У</w:t>
            </w:r>
            <w:r w:rsidRPr="00B011C2">
              <w:rPr>
                <w:rFonts w:cstheme="minorHAnsi"/>
                <w:sz w:val="24"/>
                <w:szCs w:val="24"/>
              </w:rPr>
              <w:t>мение аргументировать технические решения</w:t>
            </w:r>
          </w:p>
        </w:tc>
      </w:tr>
      <w:tr w:rsidR="00C34FF8" w:rsidRPr="00B011C2" w14:paraId="1D871B9E" w14:textId="77777777" w:rsidTr="00AF26B7">
        <w:tc>
          <w:tcPr>
            <w:tcW w:w="4492" w:type="dxa"/>
          </w:tcPr>
          <w:p w14:paraId="3A7AFBAE" w14:textId="77777777" w:rsidR="00C34FF8" w:rsidRPr="00B011C2" w:rsidRDefault="00C34FF8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Взаимодействие с членами команды</w:t>
            </w:r>
          </w:p>
        </w:tc>
        <w:tc>
          <w:tcPr>
            <w:tcW w:w="4493" w:type="dxa"/>
          </w:tcPr>
          <w:p w14:paraId="35AE9B48" w14:textId="77777777" w:rsidR="00C34FF8" w:rsidRPr="00B011C2" w:rsidRDefault="00C34FF8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Реализация требований аналитика</w:t>
            </w:r>
          </w:p>
          <w:p w14:paraId="3669AF32" w14:textId="77777777" w:rsidR="00C34FF8" w:rsidRPr="00B011C2" w:rsidRDefault="00C34FF8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Т</w:t>
            </w:r>
            <w:r w:rsidRPr="00B011C2">
              <w:rPr>
                <w:rFonts w:cstheme="minorHAnsi"/>
                <w:sz w:val="24"/>
                <w:szCs w:val="24"/>
              </w:rPr>
              <w:t>ехническая оценка дизайна дизайнера</w:t>
            </w:r>
          </w:p>
          <w:p w14:paraId="178D29BE" w14:textId="46E214B5" w:rsidR="00C34FF8" w:rsidRPr="00B011C2" w:rsidRDefault="00C34FF8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И</w:t>
            </w:r>
            <w:r w:rsidRPr="00B011C2">
              <w:rPr>
                <w:rFonts w:cstheme="minorHAnsi"/>
                <w:sz w:val="24"/>
                <w:szCs w:val="24"/>
              </w:rPr>
              <w:t>справление багов от тестировщика</w:t>
            </w:r>
          </w:p>
        </w:tc>
      </w:tr>
    </w:tbl>
    <w:p w14:paraId="13B866E8" w14:textId="77777777" w:rsidR="00C34FF8" w:rsidRPr="00B011C2" w:rsidRDefault="00C34FF8" w:rsidP="0063503A">
      <w:pPr>
        <w:ind w:left="360"/>
        <w:rPr>
          <w:rFonts w:cstheme="minorHAnsi"/>
          <w:sz w:val="24"/>
          <w:szCs w:val="24"/>
        </w:rPr>
      </w:pPr>
    </w:p>
    <w:p w14:paraId="64353E45" w14:textId="4C54E78A" w:rsidR="00C34FF8" w:rsidRPr="00B011C2" w:rsidRDefault="00C34FF8" w:rsidP="00C34FF8">
      <w:pPr>
        <w:pStyle w:val="a7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Дизайнер</w:t>
      </w:r>
    </w:p>
    <w:p w14:paraId="4AC7EA53" w14:textId="77777777" w:rsidR="00C34FF8" w:rsidRPr="00C34FF8" w:rsidRDefault="00C34FF8" w:rsidP="00C34FF8">
      <w:pPr>
        <w:ind w:left="360"/>
        <w:rPr>
          <w:rFonts w:cstheme="minorHAnsi"/>
          <w:sz w:val="24"/>
          <w:szCs w:val="24"/>
        </w:rPr>
      </w:pPr>
      <w:r w:rsidRPr="00C34FF8">
        <w:rPr>
          <w:rFonts w:cstheme="minorHAnsi"/>
          <w:sz w:val="24"/>
          <w:szCs w:val="24"/>
        </w:rPr>
        <w:t xml:space="preserve">Мне нравится следить за трендами в интерфейсах и подбирать цветовые схемы. В команде я отвечаю за то, чтобы продукт был не только удобным, но и приятным глазу. </w:t>
      </w:r>
    </w:p>
    <w:p w14:paraId="6559BABE" w14:textId="3A3283E0" w:rsidR="00C34FF8" w:rsidRPr="00B011C2" w:rsidRDefault="00C34FF8" w:rsidP="00C34FF8">
      <w:pPr>
        <w:ind w:left="360"/>
        <w:rPr>
          <w:rFonts w:cstheme="minorHAnsi"/>
          <w:b/>
          <w:bCs/>
          <w:sz w:val="24"/>
          <w:szCs w:val="24"/>
        </w:rPr>
      </w:pPr>
      <w:r w:rsidRPr="00B011C2">
        <w:rPr>
          <w:rFonts w:cstheme="minorHAnsi"/>
          <w:b/>
          <w:bCs/>
          <w:sz w:val="24"/>
          <w:szCs w:val="24"/>
        </w:rPr>
        <w:t>Основные обязанности:</w:t>
      </w:r>
    </w:p>
    <w:p w14:paraId="20C0A0DA" w14:textId="4AA984B3" w:rsidR="00C34FF8" w:rsidRPr="00B011C2" w:rsidRDefault="00C34FF8" w:rsidP="00B011C2">
      <w:pPr>
        <w:pStyle w:val="Standard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B011C2">
        <w:rPr>
          <w:rFonts w:asciiTheme="minorHAnsi" w:hAnsiTheme="minorHAnsi" w:cstheme="minorHAnsi"/>
          <w:sz w:val="24"/>
          <w:szCs w:val="24"/>
        </w:rPr>
        <w:t xml:space="preserve">Создание макетов </w:t>
      </w:r>
    </w:p>
    <w:p w14:paraId="18E7A0C4" w14:textId="64549D58" w:rsidR="00C34FF8" w:rsidRPr="00B011C2" w:rsidRDefault="00C34FF8" w:rsidP="00B011C2">
      <w:pPr>
        <w:pStyle w:val="Standard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B011C2">
        <w:rPr>
          <w:rFonts w:asciiTheme="minorHAnsi" w:hAnsiTheme="minorHAnsi" w:cstheme="minorHAnsi"/>
          <w:sz w:val="24"/>
          <w:szCs w:val="24"/>
        </w:rPr>
        <w:t>Разработка прототипов</w:t>
      </w:r>
    </w:p>
    <w:p w14:paraId="090F4351" w14:textId="1D251C67" w:rsidR="00C34FF8" w:rsidRPr="00B011C2" w:rsidRDefault="00C34FF8" w:rsidP="00B011C2">
      <w:pPr>
        <w:pStyle w:val="Standard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B011C2">
        <w:rPr>
          <w:rFonts w:asciiTheme="minorHAnsi" w:hAnsiTheme="minorHAnsi" w:cstheme="minorHAnsi"/>
          <w:sz w:val="24"/>
          <w:szCs w:val="24"/>
        </w:rPr>
        <w:t>UX-исследования</w:t>
      </w:r>
    </w:p>
    <w:p w14:paraId="02359B9E" w14:textId="33BF5052" w:rsidR="00C34FF8" w:rsidRPr="00B011C2" w:rsidRDefault="00C34FF8" w:rsidP="00B011C2">
      <w:pPr>
        <w:pStyle w:val="Standard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B011C2">
        <w:rPr>
          <w:rFonts w:asciiTheme="minorHAnsi" w:hAnsiTheme="minorHAnsi" w:cstheme="minorHAnsi"/>
          <w:sz w:val="24"/>
          <w:szCs w:val="24"/>
        </w:rPr>
        <w:t>Взаимодействие с разработкой при верстке</w:t>
      </w:r>
    </w:p>
    <w:p w14:paraId="243CA4C0" w14:textId="1B84206D" w:rsidR="00C34FF8" w:rsidRPr="00B011C2" w:rsidRDefault="00C34FF8" w:rsidP="00C34FF8">
      <w:pPr>
        <w:pStyle w:val="Standard"/>
        <w:rPr>
          <w:rFonts w:asciiTheme="minorHAnsi" w:hAnsiTheme="minorHAnsi" w:cstheme="minorHAnsi"/>
          <w:b/>
          <w:bCs/>
          <w:sz w:val="24"/>
          <w:szCs w:val="24"/>
        </w:rPr>
      </w:pPr>
      <w:r w:rsidRPr="00B011C2">
        <w:rPr>
          <w:rFonts w:asciiTheme="minorHAnsi" w:hAnsiTheme="minorHAnsi" w:cstheme="minorHAnsi"/>
          <w:b/>
          <w:bCs/>
          <w:sz w:val="24"/>
          <w:szCs w:val="24"/>
        </w:rPr>
        <w:t xml:space="preserve">       </w:t>
      </w:r>
      <w:r w:rsidRPr="00B011C2">
        <w:rPr>
          <w:rFonts w:asciiTheme="minorHAnsi" w:hAnsiTheme="minorHAnsi" w:cstheme="minorHAnsi"/>
          <w:b/>
          <w:bCs/>
          <w:sz w:val="24"/>
          <w:szCs w:val="24"/>
        </w:rPr>
        <w:t>Компетенции</w:t>
      </w:r>
      <w:r w:rsidRPr="00B011C2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54A03774" w14:textId="77777777" w:rsidR="00C34FF8" w:rsidRPr="00B011C2" w:rsidRDefault="00C34FF8" w:rsidP="00C34FF8">
      <w:pPr>
        <w:pStyle w:val="Standard"/>
        <w:rPr>
          <w:rFonts w:asciiTheme="minorHAnsi" w:hAnsiTheme="minorHAnsi" w:cstheme="minorHAnsi"/>
          <w:sz w:val="24"/>
          <w:szCs w:val="24"/>
        </w:rPr>
      </w:pP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C34FF8" w:rsidRPr="00B011C2" w14:paraId="73CE0756" w14:textId="77777777" w:rsidTr="00AF26B7">
        <w:tc>
          <w:tcPr>
            <w:tcW w:w="4492" w:type="dxa"/>
          </w:tcPr>
          <w:p w14:paraId="20A71BB1" w14:textId="77777777" w:rsidR="00C34FF8" w:rsidRPr="00B011C2" w:rsidRDefault="00C34FF8" w:rsidP="00AF26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11C2">
              <w:rPr>
                <w:rFonts w:cstheme="minorHAnsi"/>
                <w:b/>
                <w:bCs/>
                <w:sz w:val="24"/>
                <w:szCs w:val="24"/>
              </w:rPr>
              <w:lastRenderedPageBreak/>
              <w:t>Категория</w:t>
            </w:r>
          </w:p>
        </w:tc>
        <w:tc>
          <w:tcPr>
            <w:tcW w:w="4493" w:type="dxa"/>
          </w:tcPr>
          <w:p w14:paraId="45DE14BA" w14:textId="77777777" w:rsidR="00C34FF8" w:rsidRPr="00B011C2" w:rsidRDefault="00C34FF8" w:rsidP="00AF26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11C2">
              <w:rPr>
                <w:rFonts w:cstheme="minorHAnsi"/>
                <w:b/>
                <w:bCs/>
                <w:sz w:val="24"/>
                <w:szCs w:val="24"/>
              </w:rPr>
              <w:t>Компетенции</w:t>
            </w:r>
          </w:p>
        </w:tc>
      </w:tr>
      <w:tr w:rsidR="00C34FF8" w:rsidRPr="00B011C2" w14:paraId="0E948493" w14:textId="77777777" w:rsidTr="00AF26B7">
        <w:tc>
          <w:tcPr>
            <w:tcW w:w="4492" w:type="dxa"/>
          </w:tcPr>
          <w:p w14:paraId="41FC55A5" w14:textId="77777777" w:rsidR="00C34FF8" w:rsidRPr="00B011C2" w:rsidRDefault="00C34FF8" w:rsidP="00AF26B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011C2">
              <w:rPr>
                <w:rFonts w:cstheme="minorHAnsi"/>
                <w:sz w:val="24"/>
                <w:szCs w:val="24"/>
                <w:lang w:val="en-US"/>
              </w:rPr>
              <w:t>Hard Skills</w:t>
            </w:r>
          </w:p>
        </w:tc>
        <w:tc>
          <w:tcPr>
            <w:tcW w:w="4493" w:type="dxa"/>
          </w:tcPr>
          <w:p w14:paraId="08C85007" w14:textId="6F53BEF9" w:rsidR="00C34FF8" w:rsidRPr="00B011C2" w:rsidRDefault="00C34FF8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П</w:t>
            </w:r>
            <w:r w:rsidRPr="00B011C2">
              <w:rPr>
                <w:rFonts w:cstheme="minorHAnsi"/>
                <w:sz w:val="24"/>
                <w:szCs w:val="24"/>
              </w:rPr>
              <w:t>рототипирование</w:t>
            </w:r>
          </w:p>
          <w:p w14:paraId="0C67B306" w14:textId="77777777" w:rsidR="00D36715" w:rsidRPr="00B011C2" w:rsidRDefault="00D36715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А</w:t>
            </w:r>
            <w:r w:rsidR="00C34FF8" w:rsidRPr="00B011C2">
              <w:rPr>
                <w:rFonts w:cstheme="minorHAnsi"/>
                <w:sz w:val="24"/>
                <w:szCs w:val="24"/>
              </w:rPr>
              <w:t>даптивный дизайн</w:t>
            </w:r>
          </w:p>
          <w:p w14:paraId="086E67E5" w14:textId="4BC13153" w:rsidR="00C34FF8" w:rsidRPr="00B011C2" w:rsidRDefault="00D36715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М</w:t>
            </w:r>
            <w:r w:rsidR="00C34FF8" w:rsidRPr="00B011C2">
              <w:rPr>
                <w:rFonts w:cstheme="minorHAnsi"/>
                <w:sz w:val="24"/>
                <w:szCs w:val="24"/>
              </w:rPr>
              <w:t>обильные платформы</w:t>
            </w:r>
          </w:p>
        </w:tc>
      </w:tr>
      <w:tr w:rsidR="00C34FF8" w:rsidRPr="00B011C2" w14:paraId="4C9BFE41" w14:textId="77777777" w:rsidTr="00AF26B7">
        <w:tc>
          <w:tcPr>
            <w:tcW w:w="4492" w:type="dxa"/>
          </w:tcPr>
          <w:p w14:paraId="72AEC0B5" w14:textId="77777777" w:rsidR="00C34FF8" w:rsidRPr="00B011C2" w:rsidRDefault="00C34FF8" w:rsidP="00AF26B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011C2">
              <w:rPr>
                <w:rFonts w:cstheme="minorHAnsi"/>
                <w:sz w:val="24"/>
                <w:szCs w:val="24"/>
                <w:lang w:val="en-US"/>
              </w:rPr>
              <w:t>Soft Skills</w:t>
            </w:r>
          </w:p>
        </w:tc>
        <w:tc>
          <w:tcPr>
            <w:tcW w:w="4493" w:type="dxa"/>
          </w:tcPr>
          <w:p w14:paraId="70DF48D3" w14:textId="77777777" w:rsidR="00D36715" w:rsidRPr="00B011C2" w:rsidRDefault="00D36715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Визуальное мышление</w:t>
            </w:r>
          </w:p>
          <w:p w14:paraId="03C20F68" w14:textId="77777777" w:rsidR="00D36715" w:rsidRPr="00B011C2" w:rsidRDefault="00D36715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П</w:t>
            </w:r>
            <w:r w:rsidRPr="00B011C2">
              <w:rPr>
                <w:rFonts w:cstheme="minorHAnsi"/>
                <w:sz w:val="24"/>
                <w:szCs w:val="24"/>
              </w:rPr>
              <w:t>резентация решений</w:t>
            </w:r>
          </w:p>
          <w:p w14:paraId="34A029E6" w14:textId="77777777" w:rsidR="00D36715" w:rsidRPr="00B011C2" w:rsidRDefault="00D36715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Р</w:t>
            </w:r>
            <w:r w:rsidRPr="00B011C2">
              <w:rPr>
                <w:rFonts w:cstheme="minorHAnsi"/>
                <w:sz w:val="24"/>
                <w:szCs w:val="24"/>
              </w:rPr>
              <w:t>абота с обратной связью</w:t>
            </w:r>
          </w:p>
          <w:p w14:paraId="3C6D6A83" w14:textId="26CAE436" w:rsidR="00C34FF8" w:rsidRPr="00B011C2" w:rsidRDefault="00D36715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А</w:t>
            </w:r>
            <w:r w:rsidRPr="00B011C2">
              <w:rPr>
                <w:rFonts w:cstheme="minorHAnsi"/>
                <w:sz w:val="24"/>
                <w:szCs w:val="24"/>
              </w:rPr>
              <w:t>ргументация дизайн-решений</w:t>
            </w:r>
          </w:p>
        </w:tc>
      </w:tr>
      <w:tr w:rsidR="00C34FF8" w:rsidRPr="00B011C2" w14:paraId="230B3BD0" w14:textId="77777777" w:rsidTr="00AF26B7">
        <w:tc>
          <w:tcPr>
            <w:tcW w:w="4492" w:type="dxa"/>
          </w:tcPr>
          <w:p w14:paraId="1775D537" w14:textId="77777777" w:rsidR="00C34FF8" w:rsidRPr="00B011C2" w:rsidRDefault="00C34FF8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Взаимодействие с членами команды</w:t>
            </w:r>
          </w:p>
        </w:tc>
        <w:tc>
          <w:tcPr>
            <w:tcW w:w="4493" w:type="dxa"/>
          </w:tcPr>
          <w:p w14:paraId="49E59715" w14:textId="77777777" w:rsidR="00D36715" w:rsidRPr="00B011C2" w:rsidRDefault="00D36715" w:rsidP="00D36715">
            <w:pPr>
              <w:pStyle w:val="Standard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Сбор требований от аналитика</w:t>
            </w:r>
          </w:p>
          <w:p w14:paraId="1F8B3B02" w14:textId="7487EEB4" w:rsidR="00D36715" w:rsidRPr="00B011C2" w:rsidRDefault="00D36715" w:rsidP="00D36715">
            <w:pPr>
              <w:pStyle w:val="Standard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П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ередача макетов разработчику</w:t>
            </w:r>
          </w:p>
          <w:p w14:paraId="4A6A6B6B" w14:textId="6387084B" w:rsidR="00D36715" w:rsidRPr="00B011C2" w:rsidRDefault="00D36715" w:rsidP="00D36715">
            <w:pPr>
              <w:pStyle w:val="Standard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П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роверка реализации с тестировщико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м</w:t>
            </w:r>
          </w:p>
          <w:p w14:paraId="6C4EB88F" w14:textId="50A1BE43" w:rsidR="00C34FF8" w:rsidRPr="00B011C2" w:rsidRDefault="00C34FF8" w:rsidP="00AF26B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E099508" w14:textId="77777777" w:rsidR="00C34FF8" w:rsidRPr="00B011C2" w:rsidRDefault="00C34FF8" w:rsidP="00C34FF8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598E6275" w14:textId="1BAAD106" w:rsidR="00D36715" w:rsidRPr="00B011C2" w:rsidRDefault="00D36715" w:rsidP="00D36715">
      <w:pPr>
        <w:pStyle w:val="Standard"/>
        <w:numPr>
          <w:ilvl w:val="0"/>
          <w:numId w:val="2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B011C2">
        <w:rPr>
          <w:rFonts w:asciiTheme="minorHAnsi" w:hAnsiTheme="minorHAnsi" w:cstheme="minorHAnsi"/>
          <w:b/>
          <w:bCs/>
          <w:sz w:val="24"/>
          <w:szCs w:val="24"/>
        </w:rPr>
        <w:t>Тестировщик</w:t>
      </w:r>
    </w:p>
    <w:p w14:paraId="71C1230A" w14:textId="77777777" w:rsidR="00D36715" w:rsidRPr="00B011C2" w:rsidRDefault="00D36715" w:rsidP="00D36715">
      <w:pPr>
        <w:pStyle w:val="Standard"/>
        <w:ind w:left="720"/>
        <w:rPr>
          <w:rFonts w:asciiTheme="minorHAnsi" w:hAnsiTheme="minorHAnsi" w:cstheme="minorHAnsi"/>
          <w:sz w:val="24"/>
          <w:szCs w:val="24"/>
        </w:rPr>
      </w:pPr>
    </w:p>
    <w:p w14:paraId="26ECB6DD" w14:textId="77777777" w:rsidR="00D36715" w:rsidRPr="00B011C2" w:rsidRDefault="00D36715" w:rsidP="00D36715">
      <w:pPr>
        <w:pStyle w:val="Standard"/>
        <w:ind w:left="360"/>
        <w:rPr>
          <w:rFonts w:asciiTheme="minorHAnsi" w:hAnsiTheme="minorHAnsi" w:cstheme="minorHAnsi"/>
          <w:sz w:val="24"/>
          <w:szCs w:val="24"/>
        </w:rPr>
      </w:pPr>
      <w:r w:rsidRPr="00D36715">
        <w:rPr>
          <w:rFonts w:asciiTheme="minorHAnsi" w:hAnsiTheme="minorHAnsi" w:cstheme="minorHAnsi"/>
          <w:sz w:val="24"/>
          <w:szCs w:val="24"/>
        </w:rPr>
        <w:t xml:space="preserve">Мне всегда говорили, что у меня "придирчивый взгляд". Я люблю находить ошибки и доводить всё до идеала. В команде "Прайм" я буду тем человеком, который проверит продукт перед сдачей. </w:t>
      </w:r>
    </w:p>
    <w:p w14:paraId="76470BC9" w14:textId="77777777" w:rsidR="00D36715" w:rsidRPr="00B011C2" w:rsidRDefault="00D36715" w:rsidP="00D36715">
      <w:pPr>
        <w:pStyle w:val="Standard"/>
        <w:ind w:left="360"/>
        <w:rPr>
          <w:rFonts w:asciiTheme="minorHAnsi" w:hAnsiTheme="minorHAnsi" w:cstheme="minorHAnsi"/>
          <w:sz w:val="24"/>
          <w:szCs w:val="24"/>
        </w:rPr>
      </w:pPr>
    </w:p>
    <w:p w14:paraId="4A6F3AB8" w14:textId="16ACD755" w:rsidR="00D36715" w:rsidRPr="00B011C2" w:rsidRDefault="00D36715" w:rsidP="00D36715">
      <w:pPr>
        <w:pStyle w:val="Standar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B011C2">
        <w:rPr>
          <w:rFonts w:asciiTheme="minorHAnsi" w:hAnsiTheme="minorHAnsi" w:cstheme="minorHAnsi"/>
          <w:b/>
          <w:bCs/>
          <w:sz w:val="24"/>
          <w:szCs w:val="24"/>
        </w:rPr>
        <w:t>Основные обязанности:</w:t>
      </w:r>
    </w:p>
    <w:p w14:paraId="6726381B" w14:textId="77777777" w:rsidR="00D36715" w:rsidRPr="00B011C2" w:rsidRDefault="00D36715" w:rsidP="00D36715">
      <w:pPr>
        <w:pStyle w:val="Standard"/>
        <w:ind w:left="360"/>
        <w:rPr>
          <w:rFonts w:asciiTheme="minorHAnsi" w:hAnsiTheme="minorHAnsi" w:cstheme="minorHAnsi"/>
          <w:sz w:val="24"/>
          <w:szCs w:val="24"/>
        </w:rPr>
      </w:pPr>
    </w:p>
    <w:p w14:paraId="0B0D4050" w14:textId="3FC866DD" w:rsidR="00D36715" w:rsidRPr="00B011C2" w:rsidRDefault="00D36715" w:rsidP="00B011C2">
      <w:pPr>
        <w:pStyle w:val="Standar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B011C2">
        <w:rPr>
          <w:rFonts w:asciiTheme="minorHAnsi" w:hAnsiTheme="minorHAnsi" w:cstheme="minorHAnsi"/>
          <w:sz w:val="24"/>
          <w:szCs w:val="24"/>
        </w:rPr>
        <w:t>Тестирование функциональности</w:t>
      </w:r>
    </w:p>
    <w:p w14:paraId="1668EAB2" w14:textId="061F0527" w:rsidR="00D36715" w:rsidRPr="00B011C2" w:rsidRDefault="00D36715" w:rsidP="00B011C2">
      <w:pPr>
        <w:pStyle w:val="Standar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B011C2">
        <w:rPr>
          <w:rFonts w:asciiTheme="minorHAnsi" w:hAnsiTheme="minorHAnsi" w:cstheme="minorHAnsi"/>
          <w:sz w:val="24"/>
          <w:szCs w:val="24"/>
        </w:rPr>
        <w:t>Поиск и оформление багов</w:t>
      </w:r>
    </w:p>
    <w:p w14:paraId="520079E4" w14:textId="6F156CFA" w:rsidR="00D36715" w:rsidRPr="00B011C2" w:rsidRDefault="00D36715" w:rsidP="00B011C2">
      <w:pPr>
        <w:pStyle w:val="Standar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B011C2">
        <w:rPr>
          <w:rFonts w:asciiTheme="minorHAnsi" w:hAnsiTheme="minorHAnsi" w:cstheme="minorHAnsi"/>
          <w:sz w:val="24"/>
          <w:szCs w:val="24"/>
        </w:rPr>
        <w:t>Написание тест-кейсов и чек-листов</w:t>
      </w:r>
    </w:p>
    <w:p w14:paraId="6F0BA61F" w14:textId="24029B6C" w:rsidR="00D36715" w:rsidRPr="00B011C2" w:rsidRDefault="00D36715" w:rsidP="00B011C2">
      <w:pPr>
        <w:pStyle w:val="Standar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B011C2">
        <w:rPr>
          <w:rFonts w:asciiTheme="minorHAnsi" w:hAnsiTheme="minorHAnsi" w:cstheme="minorHAnsi"/>
          <w:sz w:val="24"/>
          <w:szCs w:val="24"/>
        </w:rPr>
        <w:t>Участие в уточнении требований</w:t>
      </w:r>
    </w:p>
    <w:p w14:paraId="454AB700" w14:textId="77777777" w:rsidR="00D36715" w:rsidRPr="00D36715" w:rsidRDefault="00D36715" w:rsidP="00D36715">
      <w:pPr>
        <w:pStyle w:val="Standard"/>
        <w:ind w:left="360"/>
        <w:rPr>
          <w:rFonts w:asciiTheme="minorHAnsi" w:hAnsiTheme="minorHAnsi" w:cstheme="minorHAnsi"/>
          <w:sz w:val="24"/>
          <w:szCs w:val="24"/>
        </w:rPr>
      </w:pPr>
    </w:p>
    <w:p w14:paraId="3BAA2500" w14:textId="488CF1C2" w:rsidR="00D36715" w:rsidRPr="00B011C2" w:rsidRDefault="00D36715" w:rsidP="00D36715">
      <w:pPr>
        <w:pStyle w:val="Standard"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B011C2">
        <w:rPr>
          <w:rFonts w:asciiTheme="minorHAnsi" w:hAnsiTheme="minorHAnsi" w:cstheme="minorHAnsi"/>
          <w:b/>
          <w:bCs/>
          <w:sz w:val="24"/>
          <w:szCs w:val="24"/>
        </w:rPr>
        <w:t>Компетенции:</w:t>
      </w:r>
    </w:p>
    <w:p w14:paraId="052B9306" w14:textId="77777777" w:rsidR="00D36715" w:rsidRPr="00B011C2" w:rsidRDefault="00D36715" w:rsidP="00D36715">
      <w:pPr>
        <w:pStyle w:val="Standard"/>
        <w:ind w:left="360"/>
        <w:rPr>
          <w:rFonts w:asciiTheme="minorHAnsi" w:hAnsiTheme="minorHAnsi" w:cstheme="minorHAnsi"/>
          <w:sz w:val="24"/>
          <w:szCs w:val="24"/>
        </w:rPr>
      </w:pP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D36715" w:rsidRPr="00B011C2" w14:paraId="0A1B2042" w14:textId="77777777" w:rsidTr="00AF26B7">
        <w:tc>
          <w:tcPr>
            <w:tcW w:w="4492" w:type="dxa"/>
          </w:tcPr>
          <w:p w14:paraId="4A3D26AE" w14:textId="77777777" w:rsidR="00D36715" w:rsidRPr="00B011C2" w:rsidRDefault="00D36715" w:rsidP="00AF26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11C2">
              <w:rPr>
                <w:rFonts w:cstheme="minorHAnsi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4493" w:type="dxa"/>
          </w:tcPr>
          <w:p w14:paraId="2701C624" w14:textId="77777777" w:rsidR="00D36715" w:rsidRPr="00B011C2" w:rsidRDefault="00D36715" w:rsidP="00AF26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11C2">
              <w:rPr>
                <w:rFonts w:cstheme="minorHAnsi"/>
                <w:b/>
                <w:bCs/>
                <w:sz w:val="24"/>
                <w:szCs w:val="24"/>
              </w:rPr>
              <w:t>Компетенции</w:t>
            </w:r>
          </w:p>
        </w:tc>
      </w:tr>
      <w:tr w:rsidR="00D36715" w:rsidRPr="00B011C2" w14:paraId="14B8F361" w14:textId="77777777" w:rsidTr="00AF26B7">
        <w:tc>
          <w:tcPr>
            <w:tcW w:w="4492" w:type="dxa"/>
          </w:tcPr>
          <w:p w14:paraId="4DB13AE6" w14:textId="77777777" w:rsidR="00D36715" w:rsidRPr="00B011C2" w:rsidRDefault="00D36715" w:rsidP="00AF26B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011C2">
              <w:rPr>
                <w:rFonts w:cstheme="minorHAnsi"/>
                <w:sz w:val="24"/>
                <w:szCs w:val="24"/>
                <w:lang w:val="en-US"/>
              </w:rPr>
              <w:t>Hard Skills</w:t>
            </w:r>
          </w:p>
        </w:tc>
        <w:tc>
          <w:tcPr>
            <w:tcW w:w="4493" w:type="dxa"/>
          </w:tcPr>
          <w:p w14:paraId="281FD6C1" w14:textId="77777777" w:rsidR="00D36715" w:rsidRPr="00B011C2" w:rsidRDefault="00D36715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Тест-дизайн</w:t>
            </w:r>
          </w:p>
          <w:p w14:paraId="15253F73" w14:textId="77777777" w:rsidR="00D36715" w:rsidRPr="00B011C2" w:rsidRDefault="00D36715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Т</w:t>
            </w:r>
            <w:r w:rsidRPr="00B011C2">
              <w:rPr>
                <w:rFonts w:cstheme="minorHAnsi"/>
                <w:sz w:val="24"/>
                <w:szCs w:val="24"/>
              </w:rPr>
              <w:t>ест-кейсы/чек-листы</w:t>
            </w:r>
          </w:p>
          <w:p w14:paraId="0A485A32" w14:textId="61F977C9" w:rsidR="00D36715" w:rsidRPr="00B011C2" w:rsidRDefault="00D36715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Отслеживание ошибок</w:t>
            </w:r>
          </w:p>
        </w:tc>
      </w:tr>
      <w:tr w:rsidR="00D36715" w:rsidRPr="00B011C2" w14:paraId="561023B2" w14:textId="77777777" w:rsidTr="00AF26B7">
        <w:tc>
          <w:tcPr>
            <w:tcW w:w="4492" w:type="dxa"/>
          </w:tcPr>
          <w:p w14:paraId="165D8118" w14:textId="77777777" w:rsidR="00D36715" w:rsidRPr="00B011C2" w:rsidRDefault="00D36715" w:rsidP="00AF26B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011C2">
              <w:rPr>
                <w:rFonts w:cstheme="minorHAnsi"/>
                <w:sz w:val="24"/>
                <w:szCs w:val="24"/>
                <w:lang w:val="en-US"/>
              </w:rPr>
              <w:t>Soft Skills</w:t>
            </w:r>
          </w:p>
        </w:tc>
        <w:tc>
          <w:tcPr>
            <w:tcW w:w="4493" w:type="dxa"/>
          </w:tcPr>
          <w:p w14:paraId="7B74F6D8" w14:textId="77777777" w:rsidR="00B011C2" w:rsidRPr="00B011C2" w:rsidRDefault="00B011C2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Внимание к деталям</w:t>
            </w:r>
          </w:p>
          <w:p w14:paraId="37720CAD" w14:textId="77777777" w:rsidR="00B011C2" w:rsidRPr="00B011C2" w:rsidRDefault="00B011C2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К</w:t>
            </w:r>
            <w:r w:rsidRPr="00B011C2">
              <w:rPr>
                <w:rFonts w:cstheme="minorHAnsi"/>
                <w:sz w:val="24"/>
                <w:szCs w:val="24"/>
              </w:rPr>
              <w:t>ритическое мышление</w:t>
            </w:r>
          </w:p>
          <w:p w14:paraId="150E0630" w14:textId="0C41E89A" w:rsidR="00D36715" w:rsidRPr="00B011C2" w:rsidRDefault="00B011C2" w:rsidP="00AF26B7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К</w:t>
            </w:r>
            <w:r w:rsidRPr="00B011C2">
              <w:rPr>
                <w:rFonts w:cstheme="minorHAnsi"/>
                <w:sz w:val="24"/>
                <w:szCs w:val="24"/>
              </w:rPr>
              <w:t>оммуникация (четкое описание багов)</w:t>
            </w:r>
          </w:p>
        </w:tc>
      </w:tr>
      <w:tr w:rsidR="00D36715" w:rsidRPr="00B011C2" w14:paraId="207D23B3" w14:textId="77777777" w:rsidTr="00AF26B7">
        <w:tc>
          <w:tcPr>
            <w:tcW w:w="4492" w:type="dxa"/>
          </w:tcPr>
          <w:p w14:paraId="44364FB6" w14:textId="77777777" w:rsidR="00D36715" w:rsidRPr="00B011C2" w:rsidRDefault="00D36715" w:rsidP="00B011C2">
            <w:pPr>
              <w:rPr>
                <w:rFonts w:cstheme="minorHAnsi"/>
                <w:sz w:val="24"/>
                <w:szCs w:val="24"/>
              </w:rPr>
            </w:pPr>
            <w:r w:rsidRPr="00B011C2">
              <w:rPr>
                <w:rFonts w:cstheme="minorHAnsi"/>
                <w:sz w:val="24"/>
                <w:szCs w:val="24"/>
              </w:rPr>
              <w:t>Взаимодействие с членами команды</w:t>
            </w:r>
          </w:p>
        </w:tc>
        <w:tc>
          <w:tcPr>
            <w:tcW w:w="4493" w:type="dxa"/>
          </w:tcPr>
          <w:p w14:paraId="7F75F5C0" w14:textId="55C908C6" w:rsidR="00B011C2" w:rsidRPr="00B011C2" w:rsidRDefault="00B011C2" w:rsidP="00B011C2">
            <w:pPr>
              <w:pStyle w:val="Standard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Руководитель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 xml:space="preserve">- 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Отчеты о качестве, оценка трудоемкости тестирования</w:t>
            </w:r>
          </w:p>
          <w:p w14:paraId="66FAD663" w14:textId="1C627E8E" w:rsidR="00B011C2" w:rsidRPr="00B011C2" w:rsidRDefault="00B011C2" w:rsidP="00B011C2">
            <w:pPr>
              <w:pStyle w:val="Standard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Аналитик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 xml:space="preserve"> Уточнение требований, проверка на тестируемость</w:t>
            </w:r>
          </w:p>
          <w:p w14:paraId="06BED510" w14:textId="6886ED77" w:rsidR="00B011C2" w:rsidRPr="00B011C2" w:rsidRDefault="00B011C2" w:rsidP="00B011C2">
            <w:pPr>
              <w:pStyle w:val="Standard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Разработчик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 xml:space="preserve"> Баг-репорты, воспроизведение</w:t>
            </w:r>
          </w:p>
          <w:p w14:paraId="76A7DAAD" w14:textId="397632B6" w:rsidR="00D36715" w:rsidRPr="00B011C2" w:rsidRDefault="00B011C2" w:rsidP="00B011C2">
            <w:pPr>
              <w:pStyle w:val="Standard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Дизайнер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 xml:space="preserve"> Проверка соответствия макетам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Pr="00B011C2">
              <w:rPr>
                <w:rFonts w:asciiTheme="minorHAnsi" w:hAnsiTheme="minorHAnsi" w:cstheme="minorHAnsi"/>
                <w:sz w:val="24"/>
                <w:szCs w:val="24"/>
              </w:rPr>
              <w:t>UI/UX баги</w:t>
            </w:r>
          </w:p>
        </w:tc>
      </w:tr>
    </w:tbl>
    <w:p w14:paraId="4E3D224F" w14:textId="77777777" w:rsidR="00C34FF8" w:rsidRPr="00C34FF8" w:rsidRDefault="00C34FF8" w:rsidP="00C34FF8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17F88CBB" w14:textId="00AA8C3C" w:rsidR="00C34FF8" w:rsidRPr="00C34FF8" w:rsidRDefault="00C34FF8" w:rsidP="00C34FF8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1B00AA14" w14:textId="77777777" w:rsidR="00C34FF8" w:rsidRPr="00C34FF8" w:rsidRDefault="00C34FF8" w:rsidP="00C34FF8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19395DE3" w14:textId="77777777" w:rsidR="00C34FF8" w:rsidRPr="0063503A" w:rsidRDefault="00C34FF8" w:rsidP="00C34FF8">
      <w:pPr>
        <w:ind w:left="360"/>
      </w:pPr>
    </w:p>
    <w:p w14:paraId="0E8761CC" w14:textId="77777777" w:rsidR="0063503A" w:rsidRDefault="0063503A" w:rsidP="0063503A">
      <w:pPr>
        <w:ind w:left="360"/>
      </w:pPr>
    </w:p>
    <w:sectPr w:rsidR="006350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18D"/>
    <w:multiLevelType w:val="hybridMultilevel"/>
    <w:tmpl w:val="9A0C58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316061"/>
    <w:multiLevelType w:val="hybridMultilevel"/>
    <w:tmpl w:val="5F54A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21D6C"/>
    <w:multiLevelType w:val="hybridMultilevel"/>
    <w:tmpl w:val="0512E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C6905"/>
    <w:multiLevelType w:val="hybridMultilevel"/>
    <w:tmpl w:val="6C5C89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811698"/>
    <w:multiLevelType w:val="hybridMultilevel"/>
    <w:tmpl w:val="AF085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D55E8"/>
    <w:multiLevelType w:val="hybridMultilevel"/>
    <w:tmpl w:val="F556A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EE2AAA"/>
    <w:multiLevelType w:val="hybridMultilevel"/>
    <w:tmpl w:val="0884FF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6776740">
    <w:abstractNumId w:val="4"/>
  </w:num>
  <w:num w:numId="2" w16cid:durableId="898512148">
    <w:abstractNumId w:val="2"/>
  </w:num>
  <w:num w:numId="3" w16cid:durableId="2016613438">
    <w:abstractNumId w:val="3"/>
  </w:num>
  <w:num w:numId="4" w16cid:durableId="1191064869">
    <w:abstractNumId w:val="6"/>
  </w:num>
  <w:num w:numId="5" w16cid:durableId="1858814840">
    <w:abstractNumId w:val="0"/>
  </w:num>
  <w:num w:numId="6" w16cid:durableId="705717578">
    <w:abstractNumId w:val="1"/>
  </w:num>
  <w:num w:numId="7" w16cid:durableId="1767966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50"/>
    <w:rsid w:val="00021241"/>
    <w:rsid w:val="000F01A7"/>
    <w:rsid w:val="00107157"/>
    <w:rsid w:val="00124C9F"/>
    <w:rsid w:val="0063503A"/>
    <w:rsid w:val="00780D0F"/>
    <w:rsid w:val="00825003"/>
    <w:rsid w:val="009241D4"/>
    <w:rsid w:val="00A47347"/>
    <w:rsid w:val="00A57B50"/>
    <w:rsid w:val="00B011C2"/>
    <w:rsid w:val="00B1259A"/>
    <w:rsid w:val="00BE3D1D"/>
    <w:rsid w:val="00BF385E"/>
    <w:rsid w:val="00C34FF8"/>
    <w:rsid w:val="00D31C9D"/>
    <w:rsid w:val="00D36715"/>
    <w:rsid w:val="00EE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0CDDB"/>
  <w15:chartTrackingRefBased/>
  <w15:docId w15:val="{12730826-9440-45FA-BB1B-5CEBD858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7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7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7B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7B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7B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7B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7B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7B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B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7B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7B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7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7B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7B5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31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C34FF8"/>
    <w:pPr>
      <w:suppressAutoHyphens/>
      <w:overflowPunct w:val="0"/>
      <w:autoSpaceDE w:val="0"/>
      <w:autoSpaceDN w:val="0"/>
      <w:spacing w:after="0" w:line="240" w:lineRule="auto"/>
      <w:jc w:val="both"/>
      <w:textAlignment w:val="baseline"/>
    </w:pPr>
    <w:rPr>
      <w:rFonts w:ascii="XO Thames" w:eastAsia="XO Thames" w:hAnsi="XO Thames" w:cs="XO Thames"/>
      <w:color w:val="000000"/>
      <w:kern w:val="3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Куриленко</dc:creator>
  <cp:keywords/>
  <dc:description/>
  <cp:lastModifiedBy>Юлия Куриленко</cp:lastModifiedBy>
  <cp:revision>4</cp:revision>
  <dcterms:created xsi:type="dcterms:W3CDTF">2026-03-25T07:19:00Z</dcterms:created>
  <dcterms:modified xsi:type="dcterms:W3CDTF">2026-03-25T15:00:00Z</dcterms:modified>
</cp:coreProperties>
</file>