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создать JS-скрипт для Node, который с помощью библиотеки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puppeteer</w:t>
        </w:r>
      </w:hyperlink>
      <w:r w:rsidDel="00000000" w:rsidR="00000000" w:rsidRPr="00000000">
        <w:rPr>
          <w:sz w:val="24"/>
          <w:szCs w:val="24"/>
          <w:rtl w:val="0"/>
        </w:rPr>
        <w:t xml:space="preserve"> выбирает регион, делает полноразмерный скриншот страницы товара на сайте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www.vprok.ru</w:t>
      </w:r>
      <w:r w:rsidDel="00000000" w:rsidR="00000000" w:rsidRPr="00000000">
        <w:rPr>
          <w:sz w:val="24"/>
          <w:szCs w:val="24"/>
          <w:rtl w:val="0"/>
        </w:rPr>
        <w:t xml:space="preserve">, а также получает из нее цену товара (если есть зачеркнутая, то две цены), рейтинг товара и количество отзывов на товар.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Скриншот надо сохранить на диск с именем </w:t>
      </w:r>
      <w:r w:rsidDel="00000000" w:rsidR="00000000" w:rsidRPr="00000000">
        <w:rPr>
          <w:i w:val="1"/>
          <w:sz w:val="24"/>
          <w:szCs w:val="24"/>
          <w:rtl w:val="0"/>
        </w:rPr>
        <w:t xml:space="preserve">screenshot.jpg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Цены, рейтинг и количество отзывов надо сохранить на диск в файл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product.txt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 должен принимать два аргумента - адрес ссылки, которую надо обработать и регион.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Например, запускаем скрипт командой: </w:t>
      </w:r>
    </w:p>
    <w:p w:rsidR="00000000" w:rsidDel="00000000" w:rsidP="00000000" w:rsidRDefault="00000000" w:rsidRPr="00000000" w14:paraId="00000006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34.72440944881782"/>
        <w:rPr>
          <w:i w:val="1"/>
        </w:rPr>
      </w:pPr>
      <w:r w:rsidDel="00000000" w:rsidR="00000000" w:rsidRPr="00000000">
        <w:rPr>
          <w:i w:val="1"/>
          <w:rtl w:val="0"/>
        </w:rPr>
        <w:t xml:space="preserve">node index.js </w:t>
      </w:r>
      <w:r w:rsidDel="00000000" w:rsidR="00000000" w:rsidRPr="00000000">
        <w:rPr>
          <w:i w:val="1"/>
          <w:rtl w:val="0"/>
        </w:rPr>
        <w:t xml:space="preserve">https://www.vprok.ru/product/domik-v-derevne-dom-v-der-moloko-ster-3-2-950g--309202 "Санкт-Петербург и область"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выходе получаем скриншот </w:t>
      </w:r>
      <w:r w:rsidDel="00000000" w:rsidR="00000000" w:rsidRPr="00000000">
        <w:rPr>
          <w:i w:val="1"/>
          <w:sz w:val="24"/>
          <w:szCs w:val="24"/>
          <w:rtl w:val="0"/>
        </w:rPr>
        <w:t xml:space="preserve">screenshot.jpg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451200" cy="822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файл с характеристиками товара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product.txt</w:t>
      </w:r>
      <w:r w:rsidDel="00000000" w:rsidR="00000000" w:rsidRPr="00000000">
        <w:rPr>
          <w:sz w:val="24"/>
          <w:szCs w:val="24"/>
          <w:rtl w:val="0"/>
        </w:rPr>
        <w:t xml:space="preserve"> с содержимым:</w:t>
      </w:r>
    </w:p>
    <w:p w:rsidR="00000000" w:rsidDel="00000000" w:rsidP="00000000" w:rsidRDefault="00000000" w:rsidRPr="00000000" w14:paraId="0000000D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price=89.9</w:t>
      </w:r>
    </w:p>
    <w:p w:rsidR="00000000" w:rsidDel="00000000" w:rsidP="00000000" w:rsidRDefault="00000000" w:rsidRPr="00000000" w14:paraId="0000000E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priceOld=134</w:t>
      </w:r>
    </w:p>
    <w:p w:rsidR="00000000" w:rsidDel="00000000" w:rsidP="00000000" w:rsidRDefault="00000000" w:rsidRPr="00000000" w14:paraId="0000000F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rating=4.8</w:t>
      </w:r>
    </w:p>
    <w:p w:rsidR="00000000" w:rsidDel="00000000" w:rsidP="00000000" w:rsidRDefault="00000000" w:rsidRPr="00000000" w14:paraId="00000010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reviewCount=780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ссылок: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https://www.vprok.ru/product/domik-v-derevne-dom-v-der-moloko-ster-3-2-950g--309202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https://www.vprok.ru/product/domik-v-derevne-dom-v-der-moloko-ster-2-5-950g--310778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https://www.vprok.ru/product/makfa-makfa-izd-mak-spirali-450g--306739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https://www.vprok.ru/product/greenfield-greenf-chay-gold-ceyl-bl-pak-100h2g--307403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https://www.vprok.ru/product/chaykofskiy-chaykofskiy-sahar-pesok-krist-900g--308737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https://www.vprok.ru/product/lavazza-kofe-lavazza-1kg-oro-zerno--450647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https://www.vprok.ru/product/parmalat-parmal-moloko-pit-ulster-3-5-1l--306634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https://www.vprok.ru/product/perekrestok-spmi-svinina-duhovaya-1kg--1131362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https://www.vprok.ru/product/vinograd-kish-mish-1-kg--314623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https://www.vprok.ru/product/eko-kultura-tomaty-cherri-konfetto-250g--946756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https://www.vprok.ru/product/bio-perets-ramiro-1kg--476548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https://www.vprok.ru/product/korkunov-kollektsiya-shokoladnyh-konfet-korkunov-iz-molochnogo-shokolada-s-fundukom-karamelizirovannym-gretskim-orehom-vafley-svetloy-orehovoy--1295690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https://www.vprok.ru/product/picnic-picnic-batonchik-big-76g--311996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https://www.vprok.ru/product/ritter-sport-rit-sport-shokol-tsel-les-oreh-mol-100g--305088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https://www.vprok.ru/product/lays-chipsy-kartofelnye-lays-smetana-luk-140g--1197579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Бонусом будет использование линтера и форматтера кода (это необязательно).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Результаты: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 нужно залить в ваш репозиторий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Скриншоты и текстовый файл с собранными данными добавить в архив (свой архив на каждый город) и залить туда же в репозиторий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Ссылку на репозиторий с результатами пришлите пожалуйста в чат на hh 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Будем плюсом если в вашем репозиторие будут и другие ваши проекты, у которых мы тоже изучим код, чтобы обширнее и детальнее познакомиться с вашими навыками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Желаем удачи в выполнении и будем ждать результатов!</w:t>
      </w:r>
    </w:p>
    <w:sectPr>
      <w:pgSz w:h="16834" w:w="11909" w:orient="portrait"/>
      <w:pgMar w:bottom="1440.0000000000002" w:top="1440.0000000000002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vprok.ru/product/picnic-picnic-batonchik-big-76g--311996" TargetMode="External"/><Relationship Id="rId11" Type="http://schemas.openxmlformats.org/officeDocument/2006/relationships/hyperlink" Target="https://www.vprok.ru/product/greenfield-greenf-chay-gold-ceyl-bl-pak-100h2g--307403" TargetMode="External"/><Relationship Id="rId22" Type="http://schemas.openxmlformats.org/officeDocument/2006/relationships/hyperlink" Target="https://www.vprok.ru/product/lays-chipsy-kartofelnye-lays-smetana-luk-140g--1197579" TargetMode="External"/><Relationship Id="rId10" Type="http://schemas.openxmlformats.org/officeDocument/2006/relationships/hyperlink" Target="https://www.vprok.ru/product/makfa-makfa-izd-mak-spirali-450g--306739" TargetMode="External"/><Relationship Id="rId21" Type="http://schemas.openxmlformats.org/officeDocument/2006/relationships/hyperlink" Target="https://www.vprok.ru/product/ritter-sport-rit-sport-shokol-tsel-les-oreh-mol-100g--305088" TargetMode="External"/><Relationship Id="rId13" Type="http://schemas.openxmlformats.org/officeDocument/2006/relationships/hyperlink" Target="https://www.vprok.ru/product/lavazza-kofe-lavazza-1kg-oro-zerno--450647" TargetMode="External"/><Relationship Id="rId12" Type="http://schemas.openxmlformats.org/officeDocument/2006/relationships/hyperlink" Target="https://www.vprok.ru/product/chaykofskiy-chaykofskiy-sahar-pesok-krist-900g--30873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prok.ru/product/domik-v-derevne-dom-v-der-moloko-ster-2-5-950g--310778" TargetMode="External"/><Relationship Id="rId15" Type="http://schemas.openxmlformats.org/officeDocument/2006/relationships/hyperlink" Target="https://www.vprok.ru/product/perekrestok-spmi-svinina-duhovaya-1kg--1131362" TargetMode="External"/><Relationship Id="rId14" Type="http://schemas.openxmlformats.org/officeDocument/2006/relationships/hyperlink" Target="https://www.vprok.ru/product/parmalat-parmal-moloko-pit-ulster-3-5-1l--306634" TargetMode="External"/><Relationship Id="rId17" Type="http://schemas.openxmlformats.org/officeDocument/2006/relationships/hyperlink" Target="https://www.vprok.ru/product/eko-kultura-tomaty-cherri-konfetto-250g--946756" TargetMode="External"/><Relationship Id="rId16" Type="http://schemas.openxmlformats.org/officeDocument/2006/relationships/hyperlink" Target="https://www.vprok.ru/product/vinograd-kish-mish-1-kg--314623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vprok.ru/product/korkunov-kollektsiya-shokoladnyh-konfet-korkunov-iz-molochnogo-shokolada-s-fundukom-karamelizirovannym-gretskim-orehom-vafley-svetloy-orehovoy--1295690" TargetMode="External"/><Relationship Id="rId6" Type="http://schemas.openxmlformats.org/officeDocument/2006/relationships/hyperlink" Target="https://github.com/puppeteer/puppeteer" TargetMode="External"/><Relationship Id="rId18" Type="http://schemas.openxmlformats.org/officeDocument/2006/relationships/hyperlink" Target="https://www.vprok.ru/product/bio-perets-ramiro-1kg--476548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vprok.ru/product/domik-v-derevne-dom-v-der-moloko-ster-3-2-950g--309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